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CB" w:rsidRDefault="002B65CB" w:rsidP="002B65C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contextualSpacing/>
        <w:jc w:val="left"/>
        <w:rPr>
          <w:sz w:val="28"/>
          <w:szCs w:val="28"/>
        </w:rPr>
      </w:pPr>
    </w:p>
    <w:p w:rsidR="002B65CB" w:rsidRPr="00FB0B8C" w:rsidRDefault="007239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2B65CB" w:rsidRPr="009122EC" w:rsidRDefault="005F7310" w:rsidP="009122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2EC">
        <w:rPr>
          <w:rFonts w:ascii="Times New Roman" w:hAnsi="Times New Roman" w:cs="Times New Roman"/>
          <w:sz w:val="28"/>
          <w:szCs w:val="28"/>
        </w:rPr>
        <w:t xml:space="preserve"> </w:t>
      </w:r>
      <w:r w:rsidR="002B65CB" w:rsidRPr="009122EC">
        <w:rPr>
          <w:rFonts w:ascii="Times New Roman" w:hAnsi="Times New Roman" w:cs="Times New Roman"/>
          <w:sz w:val="28"/>
          <w:szCs w:val="28"/>
        </w:rPr>
        <w:t>рамках проведения публичных консультаций</w:t>
      </w:r>
    </w:p>
    <w:p w:rsidR="009122EC" w:rsidRDefault="00723912" w:rsidP="009122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2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22EC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</w:t>
      </w:r>
      <w:proofErr w:type="spellStart"/>
      <w:r w:rsidRPr="009122E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122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122EC" w:rsidRPr="009122E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туризма в </w:t>
      </w:r>
      <w:proofErr w:type="spellStart"/>
      <w:r w:rsidR="009122EC" w:rsidRPr="009122EC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9122EC" w:rsidRPr="009122EC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9122EC" w:rsidRPr="009122EC" w:rsidRDefault="009122EC" w:rsidP="009122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2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2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22EC">
        <w:rPr>
          <w:rFonts w:ascii="Times New Roman" w:hAnsi="Times New Roman" w:cs="Times New Roman"/>
          <w:sz w:val="28"/>
          <w:szCs w:val="28"/>
        </w:rPr>
        <w:t xml:space="preserve"> 2020-2022 годы»</w:t>
      </w:r>
    </w:p>
    <w:p w:rsidR="002B65CB" w:rsidRPr="00723912" w:rsidRDefault="002B65CB" w:rsidP="00723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B8C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B65CB" w:rsidRPr="00FB0B8C" w:rsidTr="00723912">
        <w:trPr>
          <w:trHeight w:val="295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 и труда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Калитина Ирина Александровна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91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8 383 48 21 </w:t>
            </w:r>
            <w:r w:rsidR="00912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723912" w:rsidRDefault="003051BF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kia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moshkovo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2B65CB" w:rsidRPr="00FB0B8C" w:rsidRDefault="002B65CB" w:rsidP="002B65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B65CB" w:rsidRPr="00FB0B8C" w:rsidTr="009122EC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решение каких(ой) проблем(ы), на Ваш</w:t>
            </w:r>
            <w:r w:rsidR="00912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взгляд, направлен предлагаемый НПА</w:t>
            </w: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Актуальны(а) ли данные(</w:t>
            </w:r>
            <w:proofErr w:type="spellStart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проблемы(а) сегодня?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9122EC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Существуют ли альтернативные (менее затратные и (или) более эффективные) способы решения проблемы?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9122EC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Какие риски и негативные последствия могут возникнуть в случае принятия предлагаемого </w:t>
            </w:r>
            <w:r w:rsidR="00912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НПА</w:t>
            </w: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9122EC">
        <w:trPr>
          <w:trHeight w:val="847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  <w:bookmarkStart w:id="0" w:name="_GoBack"/>
            <w:bookmarkEnd w:id="0"/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9122EC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F02" w:rsidRDefault="00992F02"/>
    <w:sectPr w:rsidR="009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6"/>
    <w:rsid w:val="002B65CB"/>
    <w:rsid w:val="002E46F3"/>
    <w:rsid w:val="003051BF"/>
    <w:rsid w:val="005F7310"/>
    <w:rsid w:val="00723912"/>
    <w:rsid w:val="009122EC"/>
    <w:rsid w:val="00992F02"/>
    <w:rsid w:val="00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7AF-38D5-471F-91B0-52A196C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65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B65C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rsid w:val="00723912"/>
    <w:rPr>
      <w:color w:val="0000FF"/>
      <w:u w:val="single"/>
    </w:rPr>
  </w:style>
  <w:style w:type="paragraph" w:styleId="a4">
    <w:name w:val="No Spacing"/>
    <w:uiPriority w:val="1"/>
    <w:qFormat/>
    <w:rsid w:val="009122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2019-09-10T05:13:00Z</cp:lastPrinted>
  <dcterms:created xsi:type="dcterms:W3CDTF">2019-09-10T05:13:00Z</dcterms:created>
  <dcterms:modified xsi:type="dcterms:W3CDTF">2019-09-11T07:17:00Z</dcterms:modified>
</cp:coreProperties>
</file>