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68" w:rsidRDefault="00493F68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BBF8EA" wp14:editId="5A48ED44">
            <wp:extent cx="609600" cy="704850"/>
            <wp:effectExtent l="19050" t="0" r="0" b="0"/>
            <wp:docPr id="1" name="Рисунок 1" descr="Герб Чулымского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улымского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ЧУЛЫМСКОГО РАЙОНА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 </w:t>
      </w:r>
      <w:r w:rsidR="001A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A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</w:t>
      </w:r>
      <w:r w:rsidR="001A6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93F68" w:rsidRPr="00493F68" w:rsidRDefault="00493F68" w:rsidP="00493F68">
      <w:pPr>
        <w:widowControl w:val="0"/>
        <w:tabs>
          <w:tab w:val="left" w:pos="2268"/>
        </w:tabs>
        <w:autoSpaceDE w:val="0"/>
        <w:autoSpaceDN w:val="0"/>
        <w:snapToGri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предоставления субсидий юридическим лицам 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субсидий государственным (муниципальным) учреждениям), индивидуальным предпринимателям – производителям товаров, работ, услуг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мероприятий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«Развитие субъектов малого и среднего предпринимательства в Чулымском районе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</w:p>
    <w:p w:rsidR="00493F68" w:rsidRPr="00493F68" w:rsidRDefault="00493F68" w:rsidP="00493F68">
      <w:pPr>
        <w:widowControl w:val="0"/>
        <w:spacing w:after="0" w:line="322" w:lineRule="exact"/>
        <w:ind w:left="40" w:right="40" w:firstLine="68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статьей 78 Бюджетного кодекса Российской Федерации,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24.07.2007 № 209-ФЗ «О развитии малого и среднего предпринимательства в Российской Федерации», </w:t>
      </w: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лицам-производителям товаров, работ, услуг»</w:t>
      </w:r>
      <w:proofErr w:type="gramEnd"/>
    </w:p>
    <w:p w:rsidR="00493F68" w:rsidRPr="00493F68" w:rsidRDefault="00493F68" w:rsidP="00493F68">
      <w:pPr>
        <w:widowControl w:val="0"/>
        <w:spacing w:before="120" w:after="120" w:line="322" w:lineRule="exact"/>
        <w:ind w:left="40" w:hanging="4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«Развитие субъектов малого и среднего предпринимательства в Чулымском районе Новосибирской области на 2020-2030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</w:p>
    <w:p w:rsid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6 № 809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7-2019</w:t>
      </w: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15.04.2019 № 267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5B88" w:rsidRPr="000F5B88" w:rsidRDefault="000F5B88" w:rsidP="000F5B8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Чулымского района от 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657</w:t>
      </w: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B88" w:rsidRDefault="000F5B88" w:rsidP="000F5B88">
      <w:pPr>
        <w:autoSpaceDE w:val="0"/>
        <w:autoSpaceDN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B88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Чулымского района от 30.12.2016 № 809 «Об утверждении 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в рамках реализации муниципальной программы «Развитие субъектов малого и среднего предпринимательства в Чулымском районе на 2017-2019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 </w:t>
      </w:r>
      <w:r w:rsidRPr="00493F6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подлежит официальному опубликованию (обнародованию) в соответствии с Уставом Чулымского района Новосибирской области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3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93F6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F5B88">
        <w:rPr>
          <w:rFonts w:ascii="Times New Roman" w:eastAsia="Calibri" w:hAnsi="Times New Roman" w:cs="Times New Roman"/>
          <w:sz w:val="28"/>
          <w:szCs w:val="28"/>
        </w:rPr>
        <w:t>первого заместителя главы</w:t>
      </w:r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proofErr w:type="spellStart"/>
      <w:r w:rsidRPr="00493F68">
        <w:rPr>
          <w:rFonts w:ascii="Times New Roman" w:eastAsia="Calibri" w:hAnsi="Times New Roman" w:cs="Times New Roman"/>
          <w:sz w:val="28"/>
          <w:szCs w:val="28"/>
        </w:rPr>
        <w:t>Чулымского</w:t>
      </w:r>
      <w:proofErr w:type="spellEnd"/>
      <w:r w:rsidRPr="00493F68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="000F5B88">
        <w:rPr>
          <w:rFonts w:ascii="Times New Roman" w:eastAsia="Calibri" w:hAnsi="Times New Roman" w:cs="Times New Roman"/>
          <w:sz w:val="28"/>
          <w:szCs w:val="28"/>
        </w:rPr>
        <w:t>Маутера</w:t>
      </w:r>
      <w:proofErr w:type="spellEnd"/>
      <w:r w:rsidR="000F5B88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</w:pPr>
    </w:p>
    <w:p w:rsidR="00493F68" w:rsidRPr="00493F68" w:rsidRDefault="00493F68" w:rsidP="00493F68">
      <w:pPr>
        <w:widowControl w:val="0"/>
        <w:autoSpaceDE w:val="0"/>
        <w:autoSpaceDN w:val="0"/>
        <w:snapToGrid w:val="0"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</w:rPr>
      </w:pPr>
      <w:r w:rsidRPr="00493F68">
        <w:rPr>
          <w:rFonts w:ascii="Times New Roman" w:eastAsia="Times New Roman" w:hAnsi="Times New Roman" w:cs="Times New Roman"/>
          <w:kern w:val="32"/>
          <w:sz w:val="28"/>
          <w:szCs w:val="28"/>
          <w:lang w:eastAsia="ru-RU"/>
        </w:rPr>
        <w:t xml:space="preserve">Глава Чулымского </w:t>
      </w:r>
      <w:r w:rsidRPr="00493F6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района                                                          </w:t>
      </w:r>
      <w:r w:rsidR="000F5B8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С.Н. Кудрявцева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Казанцева О.В.</w:t>
      </w:r>
    </w:p>
    <w:p w:rsidR="00493F68" w:rsidRPr="00493F68" w:rsidRDefault="00493F68" w:rsidP="00493F68">
      <w:pPr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3F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22508</w:t>
      </w:r>
    </w:p>
    <w:p w:rsidR="00493F68" w:rsidRDefault="00493F68" w:rsidP="00493F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594B" w:rsidRPr="00017BB5" w:rsidRDefault="001A6E0D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постановлени</w:t>
      </w:r>
      <w:r w:rsidR="001A6E0D">
        <w:rPr>
          <w:rFonts w:ascii="Times New Roman" w:hAnsi="Times New Roman" w:cs="Times New Roman"/>
          <w:sz w:val="24"/>
          <w:szCs w:val="24"/>
        </w:rPr>
        <w:t>ем</w:t>
      </w:r>
    </w:p>
    <w:p w:rsidR="009F594B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администрации Чулымского района</w:t>
      </w:r>
    </w:p>
    <w:p w:rsidR="00130629" w:rsidRPr="00017BB5" w:rsidRDefault="009F594B" w:rsidP="009F59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от </w:t>
      </w:r>
      <w:r w:rsidR="001A6E0D">
        <w:rPr>
          <w:rFonts w:ascii="Times New Roman" w:hAnsi="Times New Roman" w:cs="Times New Roman"/>
          <w:sz w:val="24"/>
          <w:szCs w:val="24"/>
        </w:rPr>
        <w:t>31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  <w:r w:rsidR="001A6E0D">
        <w:rPr>
          <w:rFonts w:ascii="Times New Roman" w:hAnsi="Times New Roman" w:cs="Times New Roman"/>
          <w:sz w:val="24"/>
          <w:szCs w:val="24"/>
        </w:rPr>
        <w:t>03</w:t>
      </w:r>
      <w:r w:rsidRPr="00017BB5">
        <w:rPr>
          <w:rFonts w:ascii="Times New Roman" w:hAnsi="Times New Roman" w:cs="Times New Roman"/>
          <w:sz w:val="24"/>
          <w:szCs w:val="24"/>
        </w:rPr>
        <w:t>.20</w:t>
      </w:r>
      <w:r w:rsidR="00E337C0">
        <w:rPr>
          <w:rFonts w:ascii="Times New Roman" w:hAnsi="Times New Roman" w:cs="Times New Roman"/>
          <w:sz w:val="24"/>
          <w:szCs w:val="24"/>
        </w:rPr>
        <w:t>20</w:t>
      </w:r>
      <w:r w:rsidRPr="00017BB5">
        <w:rPr>
          <w:rFonts w:ascii="Times New Roman" w:hAnsi="Times New Roman" w:cs="Times New Roman"/>
          <w:sz w:val="24"/>
          <w:szCs w:val="24"/>
        </w:rPr>
        <w:t xml:space="preserve"> № </w:t>
      </w:r>
      <w:r w:rsidR="001A6E0D">
        <w:rPr>
          <w:rFonts w:ascii="Times New Roman" w:hAnsi="Times New Roman" w:cs="Times New Roman"/>
          <w:sz w:val="24"/>
          <w:szCs w:val="24"/>
        </w:rPr>
        <w:t>160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30"/>
      <w:bookmarkEnd w:id="1"/>
      <w:r w:rsidRPr="00017BB5">
        <w:rPr>
          <w:rFonts w:ascii="Times New Roman" w:hAnsi="Times New Roman" w:cs="Times New Roman"/>
          <w:sz w:val="24"/>
          <w:szCs w:val="24"/>
        </w:rPr>
        <w:t>ПОРЯДОК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 (ЗА ИСКЛЮЧЕНИЕМ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СУБСИДИЙ ГОСУДАРСТВЕННЫМ (МУНИЦИПАЛЬНЫМ) УЧРЕЖДЕНИЯМ),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ИНДИВИДУАЛЬНЫМ ПРЕДПРИНИМАТЕЛЯМ - ПРОИЗВОДИТЕЛЯМ ТОВАРОВ,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РАБОТ, УСЛУГ НА РЕАЛИЗАЦИЮ МЕРОПРИЯТИЙ </w:t>
      </w:r>
      <w:r w:rsidR="009F594B"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РАЗВИТИЕ СУБЪЕКТОВ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30629" w:rsidRPr="00017BB5" w:rsidRDefault="009F59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ЧУЛЫМСКОМ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130629"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C525B1" w:rsidRDefault="008D0F63" w:rsidP="008D0F6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 о предоставлении субсидий</w:t>
      </w:r>
    </w:p>
    <w:p w:rsidR="008D0F63" w:rsidRPr="00017BB5" w:rsidRDefault="008D0F63" w:rsidP="008D0F63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</w:t>
      </w:r>
      <w:r w:rsidR="008D0F63">
        <w:rPr>
          <w:rFonts w:ascii="Times New Roman" w:hAnsi="Times New Roman" w:cs="Times New Roman"/>
          <w:sz w:val="24"/>
          <w:szCs w:val="24"/>
        </w:rPr>
        <w:t>1.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8" w:history="1">
        <w:r w:rsidRPr="00017BB5">
          <w:rPr>
            <w:rFonts w:ascii="Times New Roman" w:hAnsi="Times New Roman" w:cs="Times New Roman"/>
            <w:sz w:val="24"/>
            <w:szCs w:val="24"/>
          </w:rPr>
          <w:t>статьей 78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Федеральным </w:t>
      </w:r>
      <w:hyperlink r:id="rId9" w:history="1">
        <w:r w:rsidRPr="00017BB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от 24.07.2007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209-ФЗ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 развитии малого и среднего предпринимательства в Российской Федерации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(далее - ФЗ N 209), </w:t>
      </w:r>
      <w:hyperlink r:id="rId10" w:history="1">
        <w:r w:rsidRPr="00017BB5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06.09.2016 </w:t>
      </w:r>
      <w:r w:rsidR="009F594B" w:rsidRPr="00017BB5">
        <w:rPr>
          <w:rFonts w:ascii="Times New Roman" w:hAnsi="Times New Roman" w:cs="Times New Roman"/>
          <w:sz w:val="24"/>
          <w:szCs w:val="24"/>
        </w:rPr>
        <w:t>№</w:t>
      </w:r>
      <w:r w:rsidRPr="00017BB5">
        <w:rPr>
          <w:rFonts w:ascii="Times New Roman" w:hAnsi="Times New Roman" w:cs="Times New Roman"/>
          <w:sz w:val="24"/>
          <w:szCs w:val="24"/>
        </w:rPr>
        <w:t xml:space="preserve"> 887 </w:t>
      </w:r>
      <w:r w:rsidR="009F594B" w:rsidRPr="00017BB5">
        <w:rPr>
          <w:rFonts w:ascii="Times New Roman" w:hAnsi="Times New Roman" w:cs="Times New Roman"/>
          <w:sz w:val="24"/>
          <w:szCs w:val="24"/>
        </w:rPr>
        <w:t>«</w:t>
      </w:r>
      <w:r w:rsidRPr="00017BB5">
        <w:rPr>
          <w:rFonts w:ascii="Times New Roman" w:hAnsi="Times New Roman" w:cs="Times New Roman"/>
          <w:sz w:val="24"/>
          <w:szCs w:val="24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а также физическим лицам - производителям товаров, работ, услуг</w:t>
      </w:r>
      <w:r w:rsidR="009F594B" w:rsidRPr="00017BB5">
        <w:rPr>
          <w:rFonts w:ascii="Times New Roman" w:hAnsi="Times New Roman" w:cs="Times New Roman"/>
          <w:sz w:val="24"/>
          <w:szCs w:val="24"/>
        </w:rPr>
        <w:t>»</w:t>
      </w:r>
      <w:r w:rsidRPr="00017BB5">
        <w:rPr>
          <w:rFonts w:ascii="Times New Roman" w:hAnsi="Times New Roman" w:cs="Times New Roman"/>
          <w:sz w:val="24"/>
          <w:szCs w:val="24"/>
        </w:rPr>
        <w:t xml:space="preserve"> и устанавливает общие правила предоставления субсидий за счет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средств </w:t>
      </w:r>
      <w:r w:rsidR="002B0E6E" w:rsidRPr="00017BB5">
        <w:rPr>
          <w:rFonts w:ascii="Times New Roman" w:hAnsi="Times New Roman" w:cs="Times New Roman"/>
          <w:sz w:val="24"/>
          <w:szCs w:val="24"/>
        </w:rPr>
        <w:t>местного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которых являются субсидии из </w:t>
      </w:r>
      <w:r w:rsidR="002B0E6E" w:rsidRPr="00017BB5">
        <w:rPr>
          <w:rFonts w:ascii="Times New Roman" w:hAnsi="Times New Roman" w:cs="Times New Roman"/>
          <w:sz w:val="24"/>
          <w:szCs w:val="24"/>
        </w:rPr>
        <w:t>бюджета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юридическим лицам (за исключением субсидий государственным (муниципальным) учреждениям), индивидуальным предпринимателям - производителям товаров, работ, услуг</w:t>
      </w:r>
      <w:r w:rsidR="002B0E6E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A4385" w:rsidRPr="00017BB5" w:rsidRDefault="008D0F63" w:rsidP="002B0E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645"/>
      <w:bookmarkEnd w:id="2"/>
      <w:r>
        <w:rPr>
          <w:rFonts w:ascii="Times New Roman" w:hAnsi="Times New Roman" w:cs="Times New Roman"/>
          <w:sz w:val="24"/>
          <w:szCs w:val="24"/>
        </w:rPr>
        <w:t>1.</w:t>
      </w:r>
      <w:r w:rsidR="000A4385" w:rsidRPr="00017BB5">
        <w:rPr>
          <w:rFonts w:ascii="Times New Roman" w:hAnsi="Times New Roman" w:cs="Times New Roman"/>
          <w:sz w:val="24"/>
          <w:szCs w:val="24"/>
        </w:rPr>
        <w:t xml:space="preserve">2. Цель предоставления субсидий - оказание финансовой поддержки субъектам малого и среднего предпринимательства (далее также - </w:t>
      </w:r>
      <w:proofErr w:type="spellStart"/>
      <w:r w:rsidR="000A4385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0A4385" w:rsidRPr="00017BB5">
        <w:rPr>
          <w:rFonts w:ascii="Times New Roman" w:hAnsi="Times New Roman" w:cs="Times New Roman"/>
          <w:sz w:val="24"/>
          <w:szCs w:val="24"/>
        </w:rPr>
        <w:t xml:space="preserve">) </w:t>
      </w:r>
      <w:r w:rsidR="002B0E6E" w:rsidRPr="00017BB5">
        <w:rPr>
          <w:rFonts w:ascii="Times New Roman" w:hAnsi="Times New Roman" w:cs="Times New Roman"/>
          <w:sz w:val="24"/>
          <w:szCs w:val="24"/>
        </w:rPr>
        <w:t xml:space="preserve">в рамках реализации муниципальной </w:t>
      </w:r>
      <w:hyperlink w:anchor="P70" w:history="1">
        <w:r w:rsidR="002B0E6E" w:rsidRPr="00017BB5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="002B0E6E" w:rsidRPr="00017BB5">
        <w:rPr>
          <w:rFonts w:ascii="Times New Roman" w:hAnsi="Times New Roman" w:cs="Times New Roman"/>
          <w:sz w:val="24"/>
          <w:szCs w:val="24"/>
        </w:rPr>
        <w:t xml:space="preserve"> «Развитие субъектов малого и среднего предпринимательства в Чулымском районе Новосибирской области на 2020-2030 годы» (далее соответственно - субсидии, Программа), </w:t>
      </w:r>
      <w:r w:rsidR="000A4385" w:rsidRPr="00017BB5">
        <w:rPr>
          <w:rFonts w:ascii="Times New Roman" w:hAnsi="Times New Roman" w:cs="Times New Roman"/>
          <w:sz w:val="24"/>
          <w:szCs w:val="24"/>
        </w:rPr>
        <w:t>в следующих формах:</w:t>
      </w:r>
    </w:p>
    <w:p w:rsidR="00C523BE" w:rsidRPr="00017BB5" w:rsidRDefault="00C523BE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затрат начинающим субъектам малого предпринимательства на реализацию бизнес-плана предпринимательского проекта;</w:t>
      </w:r>
    </w:p>
    <w:p w:rsidR="000A4385" w:rsidRPr="00017BB5" w:rsidRDefault="000A4385" w:rsidP="000A4385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субсидирование части арендных платежей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>;</w:t>
      </w:r>
    </w:p>
    <w:p w:rsidR="00C523BE" w:rsidRPr="00017BB5" w:rsidRDefault="00C523B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субсидирование части транспортных расходов по доставке товаров первой необходимости в сельские населенные пункты</w:t>
      </w:r>
      <w:r w:rsidR="00333C30" w:rsidRPr="00017BB5">
        <w:rPr>
          <w:rFonts w:ascii="Times New Roman" w:hAnsi="Times New Roman" w:cs="Times New Roman"/>
          <w:sz w:val="24"/>
          <w:szCs w:val="24"/>
        </w:rPr>
        <w:t>.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629" w:rsidRPr="00AB2E52" w:rsidRDefault="008D0F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1.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3. Финансовая поддержка </w:t>
      </w:r>
      <w:proofErr w:type="spellStart"/>
      <w:r w:rsidR="00130629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предоставляется главным распорядителем бюджетных средств </w:t>
      </w:r>
      <w:r w:rsidR="00333C30" w:rsidRPr="00AB2E52">
        <w:rPr>
          <w:rFonts w:ascii="Times New Roman" w:hAnsi="Times New Roman" w:cs="Times New Roman"/>
          <w:sz w:val="24"/>
          <w:szCs w:val="24"/>
        </w:rPr>
        <w:t>местного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333C30" w:rsidRPr="00AB2E52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Новосибирской области </w:t>
      </w:r>
      <w:r w:rsidR="00333C30" w:rsidRPr="00AB2E52">
        <w:rPr>
          <w:rFonts w:ascii="Times New Roman" w:hAnsi="Times New Roman" w:cs="Times New Roman"/>
          <w:sz w:val="24"/>
          <w:szCs w:val="24"/>
        </w:rPr>
        <w:t>–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</w:t>
      </w:r>
      <w:r w:rsidR="00333C30" w:rsidRPr="00AB2E52">
        <w:rPr>
          <w:rFonts w:ascii="Times New Roman" w:hAnsi="Times New Roman" w:cs="Times New Roman"/>
          <w:sz w:val="24"/>
          <w:szCs w:val="24"/>
        </w:rPr>
        <w:t>администрацией Чулымского района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33C30" w:rsidRPr="00AB2E52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AB2E52">
        <w:rPr>
          <w:rFonts w:ascii="Times New Roman" w:hAnsi="Times New Roman" w:cs="Times New Roman"/>
          <w:sz w:val="24"/>
          <w:szCs w:val="24"/>
        </w:rPr>
        <w:t>)</w:t>
      </w:r>
      <w:r w:rsidR="002B0E6E" w:rsidRPr="00AB2E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36F2" w:rsidRPr="00017BB5" w:rsidRDefault="008D0F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1.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4. </w:t>
      </w:r>
      <w:r w:rsidR="008B63C2" w:rsidRPr="00AB2E52">
        <w:rPr>
          <w:rFonts w:ascii="Times New Roman" w:hAnsi="Times New Roman" w:cs="Times New Roman"/>
          <w:sz w:val="24"/>
          <w:szCs w:val="24"/>
        </w:rPr>
        <w:t>Оказание финансовой поддержки</w:t>
      </w:r>
      <w:r w:rsidR="000636F2" w:rsidRPr="00AB2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6F2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0636F2" w:rsidRPr="00AB2E52">
        <w:rPr>
          <w:rFonts w:ascii="Times New Roman" w:hAnsi="Times New Roman" w:cs="Times New Roman"/>
          <w:sz w:val="24"/>
          <w:szCs w:val="24"/>
        </w:rPr>
        <w:t xml:space="preserve">, претендующих на </w:t>
      </w:r>
      <w:r w:rsidR="008B63C2" w:rsidRPr="00AB2E52">
        <w:rPr>
          <w:rFonts w:ascii="Times New Roman" w:hAnsi="Times New Roman" w:cs="Times New Roman"/>
          <w:sz w:val="24"/>
          <w:szCs w:val="24"/>
        </w:rPr>
        <w:t xml:space="preserve">ее </w:t>
      </w:r>
      <w:r w:rsidR="000636F2" w:rsidRPr="00AB2E52">
        <w:rPr>
          <w:rFonts w:ascii="Times New Roman" w:hAnsi="Times New Roman" w:cs="Times New Roman"/>
          <w:sz w:val="24"/>
          <w:szCs w:val="24"/>
        </w:rPr>
        <w:t>получение, осуществляется в пределах объема средств, предусмотренных в составе местного бюджета Чулымского района Новосибирской области на соответствующий финансовый период, в том числе местного бюджета Чулымского района Новосибирской области, источником финансового обеспечения которого являются субсидии из областного бюджета Новосибирской области, в разрезе направлений субсидирования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Величина финансовой поддержки по каждой форме финансовой поддержки установлена в </w:t>
      </w:r>
      <w:hyperlink w:anchor="P2789" w:history="1">
        <w:r w:rsidRPr="00017BB5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333C30" w:rsidRPr="00017BB5">
          <w:rPr>
            <w:rFonts w:ascii="Times New Roman" w:hAnsi="Times New Roman" w:cs="Times New Roman"/>
            <w:sz w:val="24"/>
            <w:szCs w:val="24"/>
          </w:rPr>
          <w:t>№</w:t>
        </w:r>
        <w:r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 w:rsidP="009D28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 оказании финансовой поддержки не подлежат субсидированию затраты, на субсидирование которых ранее была предоставлена финансовая поддержка в рамках Программы или мероприятий иных муниципальных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 или государственных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программ, предусматривающих</w:t>
      </w:r>
      <w:r w:rsidR="000636F2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0636F2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оказание финансовой поддержки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9D2823" w:rsidRPr="00017BB5">
        <w:rPr>
          <w:rFonts w:ascii="Times New Roman" w:hAnsi="Times New Roman" w:cs="Times New Roman"/>
          <w:sz w:val="24"/>
          <w:szCs w:val="24"/>
        </w:rPr>
        <w:t>, а также по программе дополнительных мер, направленных на снижение напряженности на рынке труда в Чулымском районе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8D0F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659"/>
      <w:bookmarkEnd w:id="3"/>
      <w:r>
        <w:rPr>
          <w:rFonts w:ascii="Times New Roman" w:hAnsi="Times New Roman" w:cs="Times New Roman"/>
          <w:sz w:val="24"/>
          <w:szCs w:val="24"/>
        </w:rPr>
        <w:t>1.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Получателями финансовой поддержки являются юридические лица и индивидуальные предприниматели, отнесенные в соответствии с </w:t>
      </w:r>
      <w:hyperlink r:id="rId11" w:history="1">
        <w:r w:rsidR="00130629" w:rsidRPr="00017BB5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="00130629" w:rsidRPr="00017BB5">
        <w:rPr>
          <w:rFonts w:ascii="Times New Roman" w:hAnsi="Times New Roman" w:cs="Times New Roman"/>
          <w:sz w:val="24"/>
          <w:szCs w:val="24"/>
        </w:rPr>
        <w:t xml:space="preserve"> N 209 к субъектам малого и среднего предпринимательства и внесенные в единый реестр субъектов малого и среднего предпринимательства, а также осуществляющие деятельность в </w:t>
      </w:r>
      <w:r w:rsidR="00333C30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="00130629" w:rsidRPr="00017BB5">
        <w:rPr>
          <w:rFonts w:ascii="Times New Roman" w:hAnsi="Times New Roman" w:cs="Times New Roman"/>
          <w:sz w:val="24"/>
          <w:szCs w:val="24"/>
        </w:rPr>
        <w:t>Новосибирской области и соответствующие категориям получателей, указанны</w:t>
      </w:r>
      <w:r w:rsidR="00F841CA">
        <w:rPr>
          <w:rFonts w:ascii="Times New Roman" w:hAnsi="Times New Roman" w:cs="Times New Roman"/>
          <w:sz w:val="24"/>
          <w:szCs w:val="24"/>
        </w:rPr>
        <w:t>х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2789" w:history="1">
        <w:r w:rsidR="00130629" w:rsidRPr="00017BB5">
          <w:rPr>
            <w:rFonts w:ascii="Times New Roman" w:hAnsi="Times New Roman" w:cs="Times New Roman"/>
            <w:sz w:val="24"/>
            <w:szCs w:val="24"/>
          </w:rPr>
          <w:t>приложении N1</w:t>
        </w:r>
      </w:hyperlink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  <w:proofErr w:type="gramEnd"/>
    </w:p>
    <w:p w:rsidR="009D2823" w:rsidRPr="00AB2E52" w:rsidRDefault="008D0F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61"/>
      <w:bookmarkEnd w:id="4"/>
      <w:r w:rsidRPr="00AB2E52">
        <w:rPr>
          <w:rFonts w:ascii="Times New Roman" w:hAnsi="Times New Roman" w:cs="Times New Roman"/>
          <w:sz w:val="24"/>
          <w:szCs w:val="24"/>
        </w:rPr>
        <w:t>1.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6. </w:t>
      </w:r>
      <w:r w:rsidR="00E87946" w:rsidRPr="00AB2E52">
        <w:rPr>
          <w:rFonts w:ascii="Times New Roman" w:hAnsi="Times New Roman" w:cs="Times New Roman"/>
          <w:sz w:val="24"/>
          <w:szCs w:val="24"/>
        </w:rPr>
        <w:t xml:space="preserve">Категории </w:t>
      </w:r>
      <w:proofErr w:type="spellStart"/>
      <w:r w:rsidR="00E87946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E87946" w:rsidRPr="00AB2E52">
        <w:rPr>
          <w:rFonts w:ascii="Times New Roman" w:hAnsi="Times New Roman" w:cs="Times New Roman"/>
          <w:sz w:val="24"/>
          <w:szCs w:val="24"/>
        </w:rPr>
        <w:t>, имеющих право на получение субсидий:</w:t>
      </w:r>
    </w:p>
    <w:p w:rsidR="00130629" w:rsidRPr="00AB2E52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1) 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130629" w:rsidRPr="00AB2E52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2) не является участником соглашений о разделе продукции;</w:t>
      </w:r>
    </w:p>
    <w:p w:rsidR="00130629" w:rsidRPr="00AB2E52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3) 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130629" w:rsidRPr="00AB2E52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4) не осуществляет предпринимательскую деятельность в сфере игорного бизнеса;</w:t>
      </w:r>
    </w:p>
    <w:p w:rsidR="00130629" w:rsidRPr="00AB2E52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5) не осуществляет производство и (или) реализацию подакцизных товаров, а также добычу и (или) реализацию полезных ископаемых, за исключением общераспр</w:t>
      </w:r>
      <w:r w:rsidR="00C92F89" w:rsidRPr="00AB2E52">
        <w:rPr>
          <w:rFonts w:ascii="Times New Roman" w:hAnsi="Times New Roman" w:cs="Times New Roman"/>
          <w:sz w:val="24"/>
          <w:szCs w:val="24"/>
        </w:rPr>
        <w:t>остраненных полезных ископаемых.</w:t>
      </w:r>
    </w:p>
    <w:p w:rsidR="00F841CA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 xml:space="preserve">1.7. Критерием отбора получателей субсидии, являющихся начинающими предпринимателями на реализацию бизнес-плана предпринимательского проекта, является </w:t>
      </w:r>
      <w:r w:rsidR="003E3BB1" w:rsidRPr="00AB2E52">
        <w:rPr>
          <w:rFonts w:ascii="Times New Roman" w:hAnsi="Times New Roman" w:cs="Times New Roman"/>
          <w:sz w:val="24"/>
          <w:szCs w:val="24"/>
        </w:rPr>
        <w:t>получение не менее 18 баллов на одного члена рабочей группы по рассмотрению заявок на оказание финансовой поддержки при</w:t>
      </w:r>
      <w:r w:rsidR="0042573D" w:rsidRPr="00AB2E52"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="003E3BB1" w:rsidRPr="00AB2E52">
        <w:rPr>
          <w:rFonts w:ascii="Times New Roman" w:hAnsi="Times New Roman" w:cs="Times New Roman"/>
          <w:sz w:val="24"/>
          <w:szCs w:val="24"/>
        </w:rPr>
        <w:t xml:space="preserve"> оценки бизнес-планов предпринимательских проектов в соответствии с п. 2.10 настоящего Порядка.</w:t>
      </w:r>
    </w:p>
    <w:p w:rsidR="008D0F63" w:rsidRPr="00AB2E52" w:rsidRDefault="008D0F63" w:rsidP="008D0F6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2693"/>
      <w:bookmarkEnd w:id="5"/>
      <w:r w:rsidRPr="00AB2E52">
        <w:rPr>
          <w:rFonts w:ascii="Times New Roman" w:hAnsi="Times New Roman" w:cs="Times New Roman"/>
          <w:sz w:val="24"/>
          <w:szCs w:val="24"/>
        </w:rPr>
        <w:t>2. Условия и порядок предоставления субсидий</w:t>
      </w:r>
    </w:p>
    <w:p w:rsidR="00E87946" w:rsidRPr="00AB2E52" w:rsidRDefault="00C92F89" w:rsidP="00E879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 xml:space="preserve">2.1. </w:t>
      </w:r>
      <w:r w:rsidR="00E87946" w:rsidRPr="00AB2E52">
        <w:rPr>
          <w:rFonts w:ascii="Times New Roman" w:hAnsi="Times New Roman" w:cs="Times New Roman"/>
          <w:sz w:val="24"/>
          <w:szCs w:val="24"/>
        </w:rPr>
        <w:t>Финансовая поддержка предоставляется при выполнени</w:t>
      </w:r>
      <w:r w:rsidR="00B13B90" w:rsidRPr="00AB2E52">
        <w:rPr>
          <w:rFonts w:ascii="Times New Roman" w:hAnsi="Times New Roman" w:cs="Times New Roman"/>
          <w:sz w:val="24"/>
          <w:szCs w:val="24"/>
        </w:rPr>
        <w:t>е</w:t>
      </w:r>
      <w:r w:rsidR="00E87946" w:rsidRPr="00AB2E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946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E87946" w:rsidRPr="00AB2E52">
        <w:rPr>
          <w:rFonts w:ascii="Times New Roman" w:hAnsi="Times New Roman" w:cs="Times New Roman"/>
          <w:sz w:val="24"/>
          <w:szCs w:val="24"/>
        </w:rPr>
        <w:t xml:space="preserve"> следующих условий: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на первое число месяца, предшествующего месяцу, в котором планируется заключение соглашения (договора) о предоставлении субсидии: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а)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 xml:space="preserve">б) у получателей субсидий должна отсутствовать просроченная задолженность по возврату в местный бюджет Чулымского района Новосибирской области субсидий, бюджетных инвестиций, предоставленных, в том числе в соответствии с иными </w:t>
      </w:r>
      <w:r w:rsidRPr="00AB2E52">
        <w:rPr>
          <w:rFonts w:ascii="Times New Roman" w:hAnsi="Times New Roman" w:cs="Times New Roman"/>
          <w:sz w:val="24"/>
          <w:szCs w:val="24"/>
        </w:rPr>
        <w:lastRenderedPageBreak/>
        <w:t>муниципальными правовыми актами Чулымского района Новосибирской области, и иная просроченная задолженность перед местным бюджетом Чулымского района Новосибирской области;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в) получатель субсидии - юридическое лицо не должно находиться в процессе реорганизации,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 индивидуальный предприниматель не должен прекратить деятельность в качестве индивидуального предпринимателя;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2E52">
        <w:rPr>
          <w:rFonts w:ascii="Times New Roman" w:hAnsi="Times New Roman" w:cs="Times New Roman"/>
          <w:sz w:val="24"/>
          <w:szCs w:val="24"/>
        </w:rPr>
        <w:t>г) 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AB2E52">
        <w:rPr>
          <w:rFonts w:ascii="Times New Roman" w:hAnsi="Times New Roman" w:cs="Times New Roman"/>
          <w:sz w:val="24"/>
          <w:szCs w:val="24"/>
        </w:rPr>
        <w:t xml:space="preserve"> зоны) в отношении таких юридических лиц, в совокупности превышает 50 процентов;</w:t>
      </w:r>
    </w:p>
    <w:p w:rsidR="00C92F89" w:rsidRPr="00AB2E52" w:rsidRDefault="00C92F89" w:rsidP="00C92F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 xml:space="preserve">д) получатель субсидии не должен получать средства из местного бюджета Чулымского района Новосибирской области в соответствии с иными муниципальными нормативными правовыми актами Чулымского района Новосибирской области на цели, указанные в </w:t>
      </w:r>
      <w:hyperlink w:anchor="P2645" w:history="1">
        <w:r w:rsidRPr="00AB2E52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="00B13B90" w:rsidRPr="00AB2E52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30629" w:rsidRPr="00AB2E52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2</w:t>
      </w:r>
      <w:r w:rsidR="008D0F63" w:rsidRPr="00AB2E52">
        <w:rPr>
          <w:rFonts w:ascii="Times New Roman" w:hAnsi="Times New Roman" w:cs="Times New Roman"/>
          <w:sz w:val="24"/>
          <w:szCs w:val="24"/>
        </w:rPr>
        <w:t>.</w:t>
      </w:r>
      <w:r w:rsidR="00B13B90" w:rsidRPr="00AB2E52">
        <w:rPr>
          <w:rFonts w:ascii="Times New Roman" w:hAnsi="Times New Roman" w:cs="Times New Roman"/>
          <w:sz w:val="24"/>
          <w:szCs w:val="24"/>
        </w:rPr>
        <w:t>2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. Сообщение о приеме заявок </w:t>
      </w:r>
      <w:proofErr w:type="spellStart"/>
      <w:r w:rsidR="00130629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на оказание финансовой поддержки, в котором указываются формы финансовой поддержки, по которым осуществляется прием заявок, срок приема заявок, возможные способы подачи заявок, дата подведения итогов отбора, публикуется </w:t>
      </w:r>
      <w:r w:rsidR="004C685C" w:rsidRPr="00AB2E52">
        <w:rPr>
          <w:rFonts w:ascii="Times New Roman" w:hAnsi="Times New Roman" w:cs="Times New Roman"/>
          <w:sz w:val="24"/>
          <w:szCs w:val="24"/>
        </w:rPr>
        <w:t>Администрацией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4C685C" w:rsidRPr="00AB2E52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 не </w:t>
      </w:r>
      <w:proofErr w:type="gramStart"/>
      <w:r w:rsidR="00130629" w:rsidRPr="00AB2E5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130629" w:rsidRPr="00AB2E52">
        <w:rPr>
          <w:rFonts w:ascii="Times New Roman" w:hAnsi="Times New Roman" w:cs="Times New Roman"/>
          <w:sz w:val="24"/>
          <w:szCs w:val="24"/>
        </w:rPr>
        <w:t xml:space="preserve"> чем за четырнадцать дней до начала приема заявок.</w:t>
      </w:r>
      <w:r w:rsidR="00E1684C" w:rsidRPr="00AB2E52">
        <w:rPr>
          <w:rFonts w:ascii="Times New Roman" w:hAnsi="Times New Roman" w:cs="Times New Roman"/>
          <w:sz w:val="24"/>
          <w:szCs w:val="24"/>
        </w:rPr>
        <w:t xml:space="preserve"> Сообщение о приеме заявок </w:t>
      </w:r>
      <w:proofErr w:type="spellStart"/>
      <w:r w:rsidR="00E1684C" w:rsidRPr="00AB2E52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E1684C" w:rsidRPr="00AB2E52">
        <w:rPr>
          <w:rFonts w:ascii="Times New Roman" w:hAnsi="Times New Roman" w:cs="Times New Roman"/>
          <w:sz w:val="24"/>
          <w:szCs w:val="24"/>
        </w:rPr>
        <w:t xml:space="preserve"> на оказание финансовой поддержки дополнительно может размещаться в районной газете «</w:t>
      </w:r>
      <w:proofErr w:type="spellStart"/>
      <w:r w:rsidR="00E1684C" w:rsidRPr="00AB2E52">
        <w:rPr>
          <w:rFonts w:ascii="Times New Roman" w:hAnsi="Times New Roman" w:cs="Times New Roman"/>
          <w:sz w:val="24"/>
          <w:szCs w:val="24"/>
        </w:rPr>
        <w:t>Чулымская</w:t>
      </w:r>
      <w:proofErr w:type="spellEnd"/>
      <w:r w:rsidR="00E1684C" w:rsidRPr="00AB2E52">
        <w:rPr>
          <w:rFonts w:ascii="Times New Roman" w:hAnsi="Times New Roman" w:cs="Times New Roman"/>
          <w:sz w:val="24"/>
          <w:szCs w:val="24"/>
        </w:rPr>
        <w:t xml:space="preserve"> газета», иных средствах массовой информации. 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2.</w:t>
      </w:r>
      <w:r w:rsidR="00B13B90" w:rsidRPr="00AB2E52">
        <w:rPr>
          <w:rFonts w:ascii="Times New Roman" w:hAnsi="Times New Roman" w:cs="Times New Roman"/>
          <w:sz w:val="24"/>
          <w:szCs w:val="24"/>
        </w:rPr>
        <w:t>3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0629" w:rsidRPr="00AB2E52">
        <w:rPr>
          <w:rFonts w:ascii="Times New Roman" w:hAnsi="Times New Roman" w:cs="Times New Roman"/>
          <w:sz w:val="24"/>
          <w:szCs w:val="24"/>
        </w:rPr>
        <w:t xml:space="preserve">Претенденты на получение финансовой поддержки за счет средств </w:t>
      </w:r>
      <w:r w:rsidR="004C685C" w:rsidRPr="00AB2E52">
        <w:rPr>
          <w:rFonts w:ascii="Times New Roman" w:hAnsi="Times New Roman" w:cs="Times New Roman"/>
          <w:sz w:val="24"/>
          <w:szCs w:val="24"/>
        </w:rPr>
        <w:t>местного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AB2E52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Новосибирской области, в том числе </w:t>
      </w:r>
      <w:r w:rsidR="004C685C" w:rsidRPr="00AB2E52">
        <w:rPr>
          <w:rFonts w:ascii="Times New Roman" w:hAnsi="Times New Roman" w:cs="Times New Roman"/>
          <w:sz w:val="24"/>
          <w:szCs w:val="24"/>
        </w:rPr>
        <w:t>местного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4C685C" w:rsidRPr="00AB2E52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Новосибирской области, источником финансового обеспечения которого являются субсидии из </w:t>
      </w:r>
      <w:r w:rsidR="004C685C" w:rsidRPr="00AB2E52">
        <w:rPr>
          <w:rFonts w:ascii="Times New Roman" w:hAnsi="Times New Roman" w:cs="Times New Roman"/>
          <w:sz w:val="24"/>
          <w:szCs w:val="24"/>
        </w:rPr>
        <w:t>областного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бюджета (далее - заявители), представляют в </w:t>
      </w:r>
      <w:r w:rsidR="004C685C" w:rsidRPr="00AB2E52">
        <w:rPr>
          <w:rFonts w:ascii="Times New Roman" w:hAnsi="Times New Roman" w:cs="Times New Roman"/>
          <w:sz w:val="24"/>
          <w:szCs w:val="24"/>
        </w:rPr>
        <w:t>Администрацию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</w:t>
      </w:r>
      <w:hyperlink w:anchor="P2899" w:history="1">
        <w:r w:rsidR="00130629" w:rsidRPr="00AB2E52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DC028C" w:rsidRPr="00AB2E52">
        <w:rPr>
          <w:rFonts w:ascii="Times New Roman" w:hAnsi="Times New Roman" w:cs="Times New Roman"/>
          <w:sz w:val="24"/>
          <w:szCs w:val="24"/>
        </w:rPr>
        <w:t>,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Порядку</w:t>
      </w:r>
      <w:r w:rsidR="00DC028C" w:rsidRPr="00AB2E52">
        <w:rPr>
          <w:rFonts w:ascii="Times New Roman" w:hAnsi="Times New Roman" w:cs="Times New Roman"/>
          <w:sz w:val="24"/>
          <w:szCs w:val="24"/>
        </w:rPr>
        <w:t>,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с приложением документов, предусмотренных для каждой формы финансовой поддержки в соответствии с </w:t>
      </w:r>
      <w:hyperlink w:anchor="P3016" w:history="1">
        <w:r w:rsidR="00130629" w:rsidRPr="00AB2E52">
          <w:rPr>
            <w:rFonts w:ascii="Times New Roman" w:hAnsi="Times New Roman" w:cs="Times New Roman"/>
            <w:sz w:val="24"/>
            <w:szCs w:val="24"/>
          </w:rPr>
          <w:t>приложением</w:t>
        </w:r>
        <w:proofErr w:type="gramEnd"/>
        <w:r w:rsidR="00130629" w:rsidRPr="00AB2E52">
          <w:rPr>
            <w:rFonts w:ascii="Times New Roman" w:hAnsi="Times New Roman" w:cs="Times New Roman"/>
            <w:sz w:val="24"/>
            <w:szCs w:val="24"/>
          </w:rPr>
          <w:t xml:space="preserve"> N 3</w:t>
        </w:r>
      </w:hyperlink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к настоящему Порядку (далее - документы). Вновь созданные юридические лица и вновь зарегистрированные индивидуальные предприниматели (в соответствии с отметкой в едином реестре субъектов малого и среднего предпринимательства) заявляют о соответствии условиям отнесения к субъектам малого и среднего предпринимательства, установленным </w:t>
      </w:r>
      <w:hyperlink r:id="rId12" w:history="1">
        <w:r w:rsidR="00130629" w:rsidRPr="00AB2E52">
          <w:rPr>
            <w:rFonts w:ascii="Times New Roman" w:hAnsi="Times New Roman" w:cs="Times New Roman"/>
            <w:sz w:val="24"/>
            <w:szCs w:val="24"/>
          </w:rPr>
          <w:t>ФЗ</w:t>
        </w:r>
      </w:hyperlink>
      <w:r w:rsidR="00130629" w:rsidRPr="00AB2E52">
        <w:rPr>
          <w:rFonts w:ascii="Times New Roman" w:hAnsi="Times New Roman" w:cs="Times New Roman"/>
          <w:sz w:val="24"/>
          <w:szCs w:val="24"/>
        </w:rPr>
        <w:t xml:space="preserve"> N 209, по форме в соответствии с </w:t>
      </w:r>
      <w:hyperlink w:anchor="P3016" w:history="1">
        <w:r w:rsidR="00130629" w:rsidRPr="00AB2E52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Все страницы документов должны быть четкими и читаемыми. Если какой-либо из документов подается на иностранном языке, то к нему прикладывается перевод на русский язык, заверенный </w:t>
      </w:r>
      <w:r w:rsidR="000636F2">
        <w:rPr>
          <w:rFonts w:ascii="Times New Roman" w:hAnsi="Times New Roman" w:cs="Times New Roman"/>
          <w:sz w:val="24"/>
          <w:szCs w:val="24"/>
        </w:rPr>
        <w:t>в нотариальном порядке</w:t>
      </w:r>
      <w:r w:rsidRPr="00017BB5">
        <w:rPr>
          <w:rFonts w:ascii="Times New Roman" w:hAnsi="Times New Roman" w:cs="Times New Roman"/>
          <w:sz w:val="24"/>
          <w:szCs w:val="24"/>
        </w:rPr>
        <w:t>. При подаче заявки и приложенных к ней документов выдается расписка в приеме документов с указанием даты и времени подачи заявки, фамилий и инициалов лиц, представивших и принявших документы.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случае если заявка подается повторно в одном году по одной и той же форме финансовой поддержки, заявитель может не представлять документы, которые были поданы ранее и которые на момент повторной подачи заявки соответствуют требованиям, </w:t>
      </w: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установленным к документам в соответствии с </w:t>
      </w:r>
      <w:hyperlink w:anchor="P3016" w:history="1">
        <w:r w:rsidRPr="00017BB5">
          <w:rPr>
            <w:rFonts w:ascii="Times New Roman" w:hAnsi="Times New Roman" w:cs="Times New Roman"/>
            <w:sz w:val="24"/>
            <w:szCs w:val="24"/>
          </w:rPr>
          <w:t>приложением N 3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13B90">
        <w:rPr>
          <w:rFonts w:ascii="Times New Roman" w:hAnsi="Times New Roman" w:cs="Times New Roman"/>
          <w:sz w:val="24"/>
          <w:szCs w:val="24"/>
        </w:rPr>
        <w:t>4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Заявка регистрируется в течение </w:t>
      </w:r>
      <w:r w:rsidR="004C685C" w:rsidRPr="00017BB5">
        <w:rPr>
          <w:rFonts w:ascii="Times New Roman" w:hAnsi="Times New Roman" w:cs="Times New Roman"/>
          <w:sz w:val="24"/>
          <w:szCs w:val="24"/>
        </w:rPr>
        <w:t>одного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4C685C" w:rsidRPr="00017BB5">
        <w:rPr>
          <w:rFonts w:ascii="Times New Roman" w:hAnsi="Times New Roman" w:cs="Times New Roman"/>
          <w:sz w:val="24"/>
          <w:szCs w:val="24"/>
        </w:rPr>
        <w:t>его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дн</w:t>
      </w:r>
      <w:r w:rsidR="004C685C" w:rsidRPr="00017BB5">
        <w:rPr>
          <w:rFonts w:ascii="Times New Roman" w:hAnsi="Times New Roman" w:cs="Times New Roman"/>
          <w:sz w:val="24"/>
          <w:szCs w:val="24"/>
        </w:rPr>
        <w:t>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с момента подачи с указанием номера и даты регистрации.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Зарегистрированные заявки не возвращаются.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30629" w:rsidRPr="00017BB5">
        <w:rPr>
          <w:rFonts w:ascii="Times New Roman" w:hAnsi="Times New Roman" w:cs="Times New Roman"/>
          <w:sz w:val="24"/>
          <w:szCs w:val="24"/>
        </w:rPr>
        <w:t>. Ответственность за сохранность заявки несет лицо, принявшее заявку.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4C685C" w:rsidRPr="00017B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По всем </w:t>
      </w:r>
      <w:r w:rsidR="004C685C" w:rsidRPr="00017BB5">
        <w:rPr>
          <w:rFonts w:ascii="Times New Roman" w:hAnsi="Times New Roman" w:cs="Times New Roman"/>
          <w:sz w:val="24"/>
          <w:szCs w:val="24"/>
        </w:rPr>
        <w:t>зарегистрированным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заявкам </w:t>
      </w:r>
      <w:r w:rsidR="004C685C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в течение 14 рабочих дней с момента окончания приема заявок </w:t>
      </w:r>
      <w:r w:rsidR="00E1684C" w:rsidRPr="00017BB5">
        <w:rPr>
          <w:rFonts w:ascii="Times New Roman" w:hAnsi="Times New Roman" w:cs="Times New Roman"/>
          <w:sz w:val="24"/>
          <w:szCs w:val="24"/>
        </w:rPr>
        <w:t>подготавливает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заключения о возможности оказания финансовой поддержки, где указывается соответствие условиям предоставления поддержки (далее - заключения) и направляет их в </w:t>
      </w:r>
      <w:r w:rsidR="004C685C"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по </w:t>
      </w:r>
      <w:r w:rsidR="004C685C" w:rsidRPr="00017BB5">
        <w:rPr>
          <w:rFonts w:ascii="Times New Roman" w:hAnsi="Times New Roman" w:cs="Times New Roman"/>
          <w:sz w:val="24"/>
          <w:szCs w:val="24"/>
        </w:rPr>
        <w:t>рассмотрению заявок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 на оказание финансовой</w:t>
      </w:r>
      <w:r w:rsidR="009A5A46" w:rsidRPr="00017BB5">
        <w:rPr>
          <w:rFonts w:ascii="Times New Roman" w:hAnsi="Times New Roman" w:cs="Times New Roman"/>
          <w:sz w:val="24"/>
          <w:szCs w:val="24"/>
        </w:rPr>
        <w:t xml:space="preserve"> поддержки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, созданную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D604E" w:rsidRPr="00017BB5">
        <w:rPr>
          <w:rFonts w:ascii="Times New Roman" w:hAnsi="Times New Roman" w:cs="Times New Roman"/>
          <w:sz w:val="24"/>
          <w:szCs w:val="24"/>
        </w:rPr>
        <w:t>–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="00130629" w:rsidRPr="00017BB5">
        <w:rPr>
          <w:rFonts w:ascii="Times New Roman" w:hAnsi="Times New Roman" w:cs="Times New Roman"/>
          <w:sz w:val="24"/>
          <w:szCs w:val="24"/>
        </w:rPr>
        <w:t>), для рассмотрения.</w:t>
      </w:r>
      <w:proofErr w:type="gramEnd"/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</w:t>
      </w:r>
      <w:r w:rsidR="003D604E" w:rsidRPr="00017BB5">
        <w:rPr>
          <w:rFonts w:ascii="Times New Roman" w:hAnsi="Times New Roman" w:cs="Times New Roman"/>
          <w:sz w:val="24"/>
          <w:szCs w:val="24"/>
        </w:rPr>
        <w:t>Рабочая группа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рассматривает заключения на заседании в дату подведения итогов отбора, указанную в сообщении о приеме заявок в соответствии с </w:t>
      </w:r>
      <w:hyperlink w:anchor="P2693" w:history="1">
        <w:r w:rsidR="00130629" w:rsidRPr="00017BB5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</w:hyperlink>
      <w:r>
        <w:rPr>
          <w:rFonts w:ascii="Times New Roman" w:hAnsi="Times New Roman" w:cs="Times New Roman"/>
          <w:sz w:val="24"/>
          <w:szCs w:val="24"/>
        </w:rPr>
        <w:t>2.</w:t>
      </w:r>
      <w:r w:rsidR="00B13B90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622A5" w:rsidRPr="00AB2E52" w:rsidRDefault="00914775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4A63B2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22A5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получателю субсидии в предоставлении субсидии являются:</w:t>
      </w:r>
    </w:p>
    <w:p w:rsidR="00A622A5" w:rsidRPr="00AB2E52" w:rsidRDefault="00B13B90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31716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622A5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представленных полу</w:t>
      </w:r>
      <w:r w:rsidR="00431716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чателем субсидии документов треб</w:t>
      </w:r>
      <w:r w:rsidR="00A622A5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ованиям, </w:t>
      </w:r>
      <w:r w:rsidR="00392A63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установленным</w:t>
      </w:r>
      <w:r w:rsidR="00A622A5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716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</w:t>
      </w:r>
      <w:r w:rsidR="00914775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1716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или непредставление (предоставление не в полн</w:t>
      </w:r>
      <w:r w:rsidR="00392A63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объеме) указанных документов;</w:t>
      </w:r>
    </w:p>
    <w:p w:rsidR="00392A63" w:rsidRPr="00AB2E52" w:rsidRDefault="00B13B90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92A63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недостоверность представленной </w:t>
      </w: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 информации;</w:t>
      </w:r>
    </w:p>
    <w:p w:rsidR="00B13B90" w:rsidRPr="00AB2E52" w:rsidRDefault="00B13B90" w:rsidP="00B13B90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выполнены условия оказания поддержки в соответствии с п. 2.1 настоящего Порядка;</w:t>
      </w:r>
    </w:p>
    <w:p w:rsidR="00B13B90" w:rsidRPr="00AB2E52" w:rsidRDefault="00B13B90" w:rsidP="00B13B90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proofErr w:type="gramEnd"/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B13B90" w:rsidRPr="00AB2E52" w:rsidRDefault="00B13B90" w:rsidP="00B13B90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4A63B2" w:rsidRPr="00017BB5" w:rsidRDefault="00431716" w:rsidP="00A5623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субсидии</w:t>
      </w:r>
      <w:r w:rsidR="009A5A46"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B2E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которых установлены основания для отказа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предоставлении субсидии, в соответствии с пунктом </w:t>
      </w:r>
      <w:r w:rsidR="00914775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7 дней после окончания срока 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заключений о возможности оказания финансовой поддержки Администрацией</w:t>
      </w:r>
      <w:r w:rsidR="009A5A46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уведомления об отказе в предоставлении финансовой поддержки в письменном виде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35F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электронной форме - при наличии в заявке информации об электронном адресе заявителя)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оснований</w:t>
      </w:r>
      <w:proofErr w:type="gramEnd"/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отказа</w:t>
      </w:r>
      <w:r w:rsidR="00A5623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63B2" w:rsidRPr="00017BB5" w:rsidRDefault="00914775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841C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редельный объем лимита бюджетных обязательств по получател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определяется</w:t>
      </w:r>
      <w:r w:rsidR="00E1684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представленных и подлежащих возмещению в соответствии с </w:t>
      </w:r>
      <w:hyperlink w:anchor="P1737" w:history="1">
        <w:r w:rsidR="004A63B2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приложением № </w:t>
        </w:r>
      </w:hyperlink>
      <w:r w:rsidR="002138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затрат.</w:t>
      </w:r>
    </w:p>
    <w:p w:rsidR="004A63B2" w:rsidRPr="00017BB5" w:rsidRDefault="00914775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841C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заявок 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финансовой поддержки начинающим </w:t>
      </w:r>
      <w:r w:rsidR="00DB523F" w:rsidRPr="00017BB5">
        <w:rPr>
          <w:rFonts w:ascii="Times New Roman" w:hAnsi="Times New Roman" w:cs="Times New Roman"/>
          <w:sz w:val="24"/>
          <w:szCs w:val="24"/>
        </w:rPr>
        <w:t>субъектам малого предпринимательства на реализацию бизнес-плана предпринимательского проекта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член </w:t>
      </w:r>
      <w:r w:rsidR="00DB523F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="004A63B2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оценивает бизнес-планы предпринимательских проектов по следующим позициям с проставлением баллов:</w:t>
      </w: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993"/>
        <w:gridCol w:w="5528"/>
      </w:tblGrid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Степень детализации реализации бизнес-плана предпринимательского проекта и обоснованности потребности в финансовых ресурсах для его реализации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детального бизнес-плана и обоснованности потребности в финансовых ресурсах;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высокая степень детализации бизнес-плана реализации предпринимательского проекта и обоснованности потребности в финансовых ресурсах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Степень обеспеченности материально-технической, ресурсной базой для реализации бизнес-плана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0 - 10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материально-технической, ресурсной базы для реализации бизнес-плана предпринимательского проекта;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 наличие собственной материально-технической, ресурсной базы для реализации бизнес-плана предпринимательского проекта, подтвержденной документально (копии документов на приобретение основных средств, на аренду помещений, земельных участков, на поставку сырья и материалов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Уровень квалификации персонала, реализующего бизнес-план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квалифицированного персонала для реализации бизнес-плана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редпринимательского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наличие образования и</w:t>
            </w:r>
            <w:r w:rsidR="005075B3"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</w:t>
            </w: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 работы, соответствующих профилю деятельности заявителя, подтвержденные документально (копии документов по основному персоналу, реализующему проект: дипломов, сертификатов, трудовых книжек и др.)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Обоснование востребованности товаров (работ, услуг) заявителя 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0 - 5 баллов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отсутствие анализа рынка;</w:t>
            </w:r>
          </w:p>
          <w:p w:rsidR="004A63B2" w:rsidRPr="00017BB5" w:rsidRDefault="004A63B2" w:rsidP="005075B3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 наличие подробного анализа рынка и востребованности товаров (работ, услуг) заявителя </w:t>
            </w:r>
          </w:p>
        </w:tc>
      </w:tr>
      <w:tr w:rsidR="004A63B2" w:rsidRPr="00017BB5" w:rsidTr="00E16811">
        <w:tc>
          <w:tcPr>
            <w:tcW w:w="3544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Срок окупаемости предпринимательского проекта</w:t>
            </w:r>
          </w:p>
        </w:tc>
        <w:tc>
          <w:tcPr>
            <w:tcW w:w="993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0 - 2 балла</w:t>
            </w:r>
          </w:p>
        </w:tc>
        <w:tc>
          <w:tcPr>
            <w:tcW w:w="5528" w:type="dxa"/>
          </w:tcPr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 лет - 0 баллов;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3 лет - 1 балл;</w:t>
            </w:r>
          </w:p>
          <w:p w:rsidR="004A63B2" w:rsidRPr="00017BB5" w:rsidRDefault="004A63B2" w:rsidP="004A63B2">
            <w:pPr>
              <w:widowControl w:val="0"/>
              <w:autoSpaceDE w:val="0"/>
              <w:autoSpaceDN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1,5 лет - 2 балла</w:t>
            </w:r>
          </w:p>
        </w:tc>
      </w:tr>
    </w:tbl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3B2" w:rsidRPr="00017BB5" w:rsidRDefault="004A63B2" w:rsidP="004A63B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поддержка предоставляется заявителям, набравшим не менее 18 баллов на одного члена </w:t>
      </w:r>
      <w:r w:rsidR="005075B3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группы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3CB8" w:rsidRDefault="00914775" w:rsidP="004A63B2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3B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3CB8"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 w:rsid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</w:t>
      </w:r>
      <w:r w:rsidR="00AC3CB8"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субсидий, предоставляемых заявителю, производится в соответствии с Методикой</w:t>
      </w:r>
      <w:r w:rsid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C3CB8"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3CB8" w:rsidRP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 w:rsidR="00BC48D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C3CB8" w:rsidRPr="00AC3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0629" w:rsidRPr="00017BB5">
        <w:rPr>
          <w:rFonts w:ascii="Times New Roman" w:hAnsi="Times New Roman" w:cs="Times New Roman"/>
          <w:sz w:val="24"/>
          <w:szCs w:val="24"/>
        </w:rPr>
        <w:t>1</w:t>
      </w:r>
      <w:r w:rsidR="003E3BB1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>. Заявители вправе: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не ранее чем за 7 дней до даты подведения итогов отбора ознакомиться с заключением по их заявкам и в случае несогласия с заключением </w:t>
      </w:r>
      <w:r w:rsidR="005075B3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не позднее 3 рабочих дней до даты подведения итогов отбора подать апелляцию в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Рабочую группу</w:t>
      </w:r>
      <w:r w:rsidRPr="00017BB5">
        <w:rPr>
          <w:rFonts w:ascii="Times New Roman" w:hAnsi="Times New Roman" w:cs="Times New Roman"/>
          <w:sz w:val="24"/>
          <w:szCs w:val="24"/>
        </w:rPr>
        <w:t>;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любое время до рассмотрения заявки на заседании </w:t>
      </w:r>
      <w:r w:rsidR="005075B3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отозвать заявку путем направления </w:t>
      </w:r>
      <w:r w:rsidR="005075B3" w:rsidRPr="00017BB5">
        <w:rPr>
          <w:rFonts w:ascii="Times New Roman" w:hAnsi="Times New Roman" w:cs="Times New Roman"/>
          <w:sz w:val="24"/>
          <w:szCs w:val="24"/>
        </w:rPr>
        <w:t>руководителю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официального письменного уведомления (датой отзыва является дата регистрации официального письменного уведомления заявителя).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30629" w:rsidRPr="00017BB5">
        <w:rPr>
          <w:rFonts w:ascii="Times New Roman" w:hAnsi="Times New Roman" w:cs="Times New Roman"/>
          <w:sz w:val="24"/>
          <w:szCs w:val="24"/>
        </w:rPr>
        <w:t>1</w:t>
      </w:r>
      <w:r w:rsidR="003E3BB1">
        <w:rPr>
          <w:rFonts w:ascii="Times New Roman" w:hAnsi="Times New Roman" w:cs="Times New Roman"/>
          <w:sz w:val="24"/>
          <w:szCs w:val="24"/>
        </w:rPr>
        <w:t>3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Результаты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оформляются протокол</w:t>
      </w:r>
      <w:r w:rsidR="00AC3CB8">
        <w:rPr>
          <w:rFonts w:ascii="Times New Roman" w:hAnsi="Times New Roman" w:cs="Times New Roman"/>
          <w:sz w:val="24"/>
          <w:szCs w:val="24"/>
        </w:rPr>
        <w:t>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м и </w:t>
      </w:r>
      <w:r w:rsidR="00130629"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подписываются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руководителем 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, а в его отсутствие - заместителем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руководителя 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, а также секретарем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="00130629"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Выписка из протокола </w:t>
      </w:r>
      <w:r w:rsidR="008A5215" w:rsidRPr="00017BB5">
        <w:rPr>
          <w:rFonts w:ascii="Times New Roman" w:hAnsi="Times New Roman" w:cs="Times New Roman"/>
          <w:sz w:val="24"/>
          <w:szCs w:val="24"/>
        </w:rPr>
        <w:t xml:space="preserve">заседания Рабочей группы </w:t>
      </w:r>
      <w:r w:rsidRPr="00017BB5">
        <w:rPr>
          <w:rFonts w:ascii="Times New Roman" w:hAnsi="Times New Roman" w:cs="Times New Roman"/>
          <w:sz w:val="24"/>
          <w:szCs w:val="24"/>
        </w:rPr>
        <w:t xml:space="preserve">размещается в информационно-коммуникационной сети Интернет на официальном сайте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 течение 5 дней со дня заседания </w:t>
      </w:r>
      <w:r w:rsidR="00E435FF" w:rsidRPr="00017BB5">
        <w:rPr>
          <w:rFonts w:ascii="Times New Roman" w:hAnsi="Times New Roman" w:cs="Times New Roman"/>
          <w:sz w:val="24"/>
          <w:szCs w:val="24"/>
        </w:rPr>
        <w:t>Рабочей группы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B34B00" w:rsidRPr="00AB2E52" w:rsidRDefault="00B34B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На основании протокола заседание Рабочей группы отдел экономики управления экономического развития Администрации в течение одного рабочего дня со дня подписания протокола заседания Рабочей группы разрабатывает проекты  постановлений</w:t>
      </w:r>
      <w:r w:rsidR="00C0148D" w:rsidRPr="00AB2E5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AB2E52">
        <w:rPr>
          <w:rFonts w:ascii="Times New Roman" w:hAnsi="Times New Roman" w:cs="Times New Roman"/>
          <w:sz w:val="24"/>
          <w:szCs w:val="24"/>
        </w:rPr>
        <w:t>о предоставлении субсидий, и направляет их на подпись  Главе Чулымского района</w:t>
      </w:r>
      <w:r w:rsidR="00C0148D" w:rsidRPr="00AB2E52">
        <w:rPr>
          <w:rFonts w:ascii="Times New Roman" w:hAnsi="Times New Roman" w:cs="Times New Roman"/>
          <w:sz w:val="24"/>
          <w:szCs w:val="24"/>
        </w:rPr>
        <w:t xml:space="preserve"> (далее – решение)</w:t>
      </w:r>
      <w:r w:rsidRPr="00AB2E52">
        <w:rPr>
          <w:rFonts w:ascii="Times New Roman" w:hAnsi="Times New Roman" w:cs="Times New Roman"/>
          <w:sz w:val="24"/>
          <w:szCs w:val="24"/>
        </w:rPr>
        <w:t>.</w:t>
      </w:r>
    </w:p>
    <w:p w:rsidR="00130629" w:rsidRPr="00AB2E52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2.</w:t>
      </w:r>
      <w:r w:rsidR="003E3BB1" w:rsidRPr="00AB2E52">
        <w:rPr>
          <w:rFonts w:ascii="Times New Roman" w:hAnsi="Times New Roman" w:cs="Times New Roman"/>
          <w:sz w:val="24"/>
          <w:szCs w:val="24"/>
        </w:rPr>
        <w:t>14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. </w:t>
      </w:r>
      <w:r w:rsidR="00AC3CB8" w:rsidRPr="00AB2E52">
        <w:rPr>
          <w:rFonts w:ascii="Times New Roman" w:hAnsi="Times New Roman" w:cs="Times New Roman"/>
          <w:sz w:val="24"/>
          <w:szCs w:val="24"/>
        </w:rPr>
        <w:t>В течение 10 дней со дня заседания Рабочей группы Администрация информирует к</w:t>
      </w:r>
      <w:r w:rsidR="00130629" w:rsidRPr="00AB2E52">
        <w:rPr>
          <w:rFonts w:ascii="Times New Roman" w:hAnsi="Times New Roman" w:cs="Times New Roman"/>
          <w:sz w:val="24"/>
          <w:szCs w:val="24"/>
        </w:rPr>
        <w:t>ажд</w:t>
      </w:r>
      <w:r w:rsidR="00AC3CB8" w:rsidRPr="00AB2E52">
        <w:rPr>
          <w:rFonts w:ascii="Times New Roman" w:hAnsi="Times New Roman" w:cs="Times New Roman"/>
          <w:sz w:val="24"/>
          <w:szCs w:val="24"/>
        </w:rPr>
        <w:t>ого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заявител</w:t>
      </w:r>
      <w:r w:rsidR="00AC3CB8" w:rsidRPr="00AB2E52">
        <w:rPr>
          <w:rFonts w:ascii="Times New Roman" w:hAnsi="Times New Roman" w:cs="Times New Roman"/>
          <w:sz w:val="24"/>
          <w:szCs w:val="24"/>
        </w:rPr>
        <w:t>я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о принятом решении, </w:t>
      </w:r>
      <w:r w:rsidR="00AC3CB8" w:rsidRPr="00AB2E52">
        <w:rPr>
          <w:rFonts w:ascii="Times New Roman" w:hAnsi="Times New Roman" w:cs="Times New Roman"/>
          <w:sz w:val="24"/>
          <w:szCs w:val="24"/>
        </w:rPr>
        <w:t xml:space="preserve">а </w:t>
      </w:r>
      <w:r w:rsidR="00130629" w:rsidRPr="00AB2E52">
        <w:rPr>
          <w:rFonts w:ascii="Times New Roman" w:hAnsi="Times New Roman" w:cs="Times New Roman"/>
          <w:sz w:val="24"/>
          <w:szCs w:val="24"/>
        </w:rPr>
        <w:t>в случае отказа - в письменном виде (в электронной форме - при наличии в заявке информации об электронном адресе заявителя) в указанный срок</w:t>
      </w:r>
      <w:r w:rsidR="00B34B00" w:rsidRPr="00AB2E52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="009D3F39" w:rsidRPr="00AB2E52">
        <w:rPr>
          <w:rFonts w:ascii="Times New Roman" w:hAnsi="Times New Roman" w:cs="Times New Roman"/>
          <w:sz w:val="24"/>
          <w:szCs w:val="24"/>
        </w:rPr>
        <w:t>уведомления</w:t>
      </w:r>
      <w:r w:rsidR="00B34B00" w:rsidRPr="00AB2E52">
        <w:rPr>
          <w:rFonts w:ascii="Times New Roman" w:hAnsi="Times New Roman" w:cs="Times New Roman"/>
          <w:sz w:val="24"/>
          <w:szCs w:val="24"/>
        </w:rPr>
        <w:t xml:space="preserve"> с указанием причины отказа</w:t>
      </w:r>
      <w:r w:rsidR="00130629" w:rsidRPr="00AB2E52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2.</w:t>
      </w:r>
      <w:r w:rsidR="003E3BB1" w:rsidRPr="00AB2E52">
        <w:rPr>
          <w:rFonts w:ascii="Times New Roman" w:hAnsi="Times New Roman" w:cs="Times New Roman"/>
          <w:sz w:val="24"/>
          <w:szCs w:val="24"/>
        </w:rPr>
        <w:t>15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. С заявителями, в отношении которых было принято решение об оказании финансовой поддержки, </w:t>
      </w:r>
      <w:r w:rsidR="00E435FF" w:rsidRPr="00AB2E52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</w:t>
      </w:r>
      <w:r w:rsidR="00C0148D" w:rsidRPr="00AB2E52">
        <w:rPr>
          <w:rFonts w:ascii="Times New Roman" w:hAnsi="Times New Roman" w:cs="Times New Roman"/>
          <w:sz w:val="24"/>
          <w:szCs w:val="24"/>
        </w:rPr>
        <w:t>принятия решения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заключает </w:t>
      </w:r>
      <w:r w:rsidR="004A63B2" w:rsidRPr="00AB2E52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 </w:t>
      </w:r>
      <w:r w:rsidR="008A5215" w:rsidRPr="00AB2E52">
        <w:rPr>
          <w:rFonts w:ascii="Times New Roman" w:hAnsi="Times New Roman" w:cs="Times New Roman"/>
          <w:sz w:val="24"/>
          <w:szCs w:val="24"/>
        </w:rPr>
        <w:t xml:space="preserve">(договор) 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о предоставлении субсидий (далее - </w:t>
      </w:r>
      <w:r w:rsidR="00E435FF" w:rsidRPr="00AB2E52">
        <w:rPr>
          <w:rFonts w:ascii="Times New Roman" w:hAnsi="Times New Roman" w:cs="Times New Roman"/>
          <w:sz w:val="24"/>
          <w:szCs w:val="24"/>
        </w:rPr>
        <w:t>соглашение</w:t>
      </w:r>
      <w:r w:rsidR="00130629" w:rsidRPr="00AB2E52">
        <w:rPr>
          <w:rFonts w:ascii="Times New Roman" w:hAnsi="Times New Roman" w:cs="Times New Roman"/>
          <w:sz w:val="24"/>
          <w:szCs w:val="24"/>
        </w:rPr>
        <w:t xml:space="preserve">) в соответствии с типовой формой, </w:t>
      </w:r>
      <w:r w:rsidR="00E435FF" w:rsidRPr="00AB2E52">
        <w:rPr>
          <w:rFonts w:ascii="Times New Roman" w:hAnsi="Times New Roman" w:cs="Times New Roman"/>
          <w:sz w:val="24"/>
          <w:szCs w:val="24"/>
        </w:rPr>
        <w:t>утвержденной постановлением Администрации</w:t>
      </w:r>
      <w:r w:rsidR="00130629" w:rsidRPr="00AB2E52">
        <w:rPr>
          <w:rFonts w:ascii="Times New Roman" w:hAnsi="Times New Roman" w:cs="Times New Roman"/>
          <w:sz w:val="24"/>
          <w:szCs w:val="24"/>
        </w:rPr>
        <w:t>.</w:t>
      </w:r>
    </w:p>
    <w:p w:rsidR="00C0148D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0122C5" w:rsidRPr="00017BB5">
        <w:rPr>
          <w:rFonts w:ascii="Times New Roman" w:hAnsi="Times New Roman" w:cs="Times New Roman"/>
          <w:sz w:val="24"/>
          <w:szCs w:val="24"/>
        </w:rPr>
        <w:t>соглашении</w:t>
      </w:r>
      <w:r w:rsidR="00AC3CB8">
        <w:rPr>
          <w:rFonts w:ascii="Times New Roman" w:hAnsi="Times New Roman" w:cs="Times New Roman"/>
          <w:sz w:val="24"/>
          <w:szCs w:val="24"/>
        </w:rPr>
        <w:t xml:space="preserve"> (договоре)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должны содержаться</w:t>
      </w:r>
      <w:r w:rsidR="00C0148D">
        <w:rPr>
          <w:rFonts w:ascii="Times New Roman" w:hAnsi="Times New Roman" w:cs="Times New Roman"/>
          <w:sz w:val="24"/>
          <w:szCs w:val="24"/>
        </w:rPr>
        <w:t>:</w:t>
      </w:r>
    </w:p>
    <w:p w:rsidR="00C0148D" w:rsidRDefault="00C014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положения о порядке и сроках перечисления субсидии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148D" w:rsidRDefault="00C014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требования к содержанию и срокам представления отчета, порядок возврата субсидии, </w:t>
      </w:r>
      <w:r w:rsidR="002464BA" w:rsidRPr="00017BB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предоставления субсидии (в соответствии с </w:t>
      </w:r>
      <w:hyperlink w:anchor="P2789" w:history="1">
        <w:r w:rsidR="00130629" w:rsidRPr="00017BB5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AC3CB8">
          <w:rPr>
            <w:rFonts w:ascii="Times New Roman" w:hAnsi="Times New Roman" w:cs="Times New Roman"/>
            <w:sz w:val="24"/>
            <w:szCs w:val="24"/>
          </w:rPr>
          <w:t>№</w:t>
        </w:r>
        <w:r w:rsidR="00130629" w:rsidRPr="00017BB5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к настоящему Порядку)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148D" w:rsidRDefault="00C014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2E52">
        <w:rPr>
          <w:rFonts w:ascii="Times New Roman" w:hAnsi="Times New Roman" w:cs="Times New Roman"/>
          <w:sz w:val="24"/>
          <w:szCs w:val="24"/>
        </w:rPr>
        <w:t>- право Администрации как получателя бюджетных средств устанавливать в соглашении (договоре) сроки и формы представления получателем субсидии дополнительной отчетности;</w:t>
      </w:r>
    </w:p>
    <w:p w:rsidR="00130629" w:rsidRPr="00017BB5" w:rsidRDefault="00C0148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согласие получателя субсидии на осуществление </w:t>
      </w:r>
      <w:r w:rsidR="00E435FF" w:rsidRPr="00017BB5">
        <w:rPr>
          <w:rFonts w:ascii="Times New Roman" w:hAnsi="Times New Roman" w:cs="Times New Roman"/>
          <w:sz w:val="24"/>
          <w:szCs w:val="24"/>
        </w:rPr>
        <w:t xml:space="preserve">Администрацией, </w:t>
      </w:r>
      <w:r w:rsidR="00130629" w:rsidRPr="00017BB5">
        <w:rPr>
          <w:rFonts w:ascii="Times New Roman" w:hAnsi="Times New Roman" w:cs="Times New Roman"/>
          <w:sz w:val="24"/>
          <w:szCs w:val="24"/>
        </w:rPr>
        <w:t>орган</w:t>
      </w:r>
      <w:r w:rsidR="00E435FF" w:rsidRPr="00017BB5">
        <w:rPr>
          <w:rFonts w:ascii="Times New Roman" w:hAnsi="Times New Roman" w:cs="Times New Roman"/>
          <w:sz w:val="24"/>
          <w:szCs w:val="24"/>
        </w:rPr>
        <w:t>ом муниципального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проверок соблюдения получателями субсидии условий, целей и порядка их предоставления.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E3BB1">
        <w:rPr>
          <w:rFonts w:ascii="Times New Roman" w:hAnsi="Times New Roman" w:cs="Times New Roman"/>
          <w:sz w:val="24"/>
          <w:szCs w:val="24"/>
        </w:rPr>
        <w:t>16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Перечисление субсидии осуществляется не позднее десятого рабочего дня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9D3F39">
        <w:rPr>
          <w:rFonts w:ascii="Times New Roman" w:hAnsi="Times New Roman" w:cs="Times New Roman"/>
          <w:sz w:val="24"/>
          <w:szCs w:val="24"/>
        </w:rPr>
        <w:t>принятия</w:t>
      </w:r>
      <w:proofErr w:type="gramEnd"/>
      <w:r w:rsidR="009D3F39">
        <w:rPr>
          <w:rFonts w:ascii="Times New Roman" w:hAnsi="Times New Roman" w:cs="Times New Roman"/>
          <w:sz w:val="24"/>
          <w:szCs w:val="24"/>
        </w:rPr>
        <w:t xml:space="preserve"> Администрацией решения</w:t>
      </w:r>
      <w:r w:rsidR="00130629"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предоставляются путем перечисления денежных сре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дств с л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ицевого счета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Администрации</w:t>
      </w:r>
      <w:r w:rsidRPr="00017BB5">
        <w:rPr>
          <w:rFonts w:ascii="Times New Roman" w:hAnsi="Times New Roman" w:cs="Times New Roman"/>
          <w:sz w:val="24"/>
          <w:szCs w:val="24"/>
        </w:rPr>
        <w:t>, открытого в Управлении Федерального казначейства по Новосибирской области, на расчетный счет получателя субсидии, открытый в учреждениях Центрального банка Российской Федерации или кредитных организациях.</w:t>
      </w:r>
    </w:p>
    <w:p w:rsidR="00914775" w:rsidRDefault="00914775" w:rsidP="0091477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</w:t>
      </w:r>
      <w:r w:rsidRPr="00C525B1">
        <w:rPr>
          <w:rFonts w:ascii="Times New Roman" w:hAnsi="Times New Roman" w:cs="Times New Roman"/>
          <w:sz w:val="24"/>
          <w:szCs w:val="24"/>
        </w:rPr>
        <w:t>ребования к отчетности</w:t>
      </w:r>
    </w:p>
    <w:p w:rsidR="00130629" w:rsidRPr="00017BB5" w:rsidRDefault="00914775" w:rsidP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E3BB1">
        <w:rPr>
          <w:rFonts w:ascii="Times New Roman" w:hAnsi="Times New Roman" w:cs="Times New Roman"/>
          <w:sz w:val="24"/>
          <w:szCs w:val="24"/>
        </w:rPr>
        <w:t>1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Для осуществления контроля 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 w:rsidR="00614EBD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предоставление финансовой поддержки, установленных </w:t>
      </w:r>
      <w:r w:rsidR="009D3F39">
        <w:rPr>
          <w:rFonts w:ascii="Times New Roman" w:hAnsi="Times New Roman" w:cs="Times New Roman"/>
          <w:sz w:val="24"/>
          <w:szCs w:val="24"/>
        </w:rPr>
        <w:t>в приложении № 1</w:t>
      </w:r>
      <w:r w:rsidR="008B2A88" w:rsidRPr="00017BB5">
        <w:rPr>
          <w:rFonts w:ascii="Times New Roman" w:hAnsi="Times New Roman" w:cs="Times New Roman"/>
          <w:sz w:val="24"/>
          <w:szCs w:val="24"/>
        </w:rPr>
        <w:t xml:space="preserve"> настоящего Порядка,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получатели субсидий представляют в </w:t>
      </w:r>
      <w:r w:rsidR="00E435FF" w:rsidRPr="00017BB5">
        <w:rPr>
          <w:rFonts w:ascii="Times New Roman" w:hAnsi="Times New Roman" w:cs="Times New Roman"/>
          <w:sz w:val="24"/>
          <w:szCs w:val="24"/>
        </w:rPr>
        <w:t>Администрацию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в срок до 1 </w:t>
      </w:r>
      <w:r w:rsidR="001C2F44" w:rsidRPr="00017BB5">
        <w:rPr>
          <w:rFonts w:ascii="Times New Roman" w:hAnsi="Times New Roman" w:cs="Times New Roman"/>
          <w:sz w:val="24"/>
          <w:szCs w:val="24"/>
        </w:rPr>
        <w:t>апреля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года, следующего за годом, в котором были предоставлены субсидии, </w:t>
      </w:r>
      <w:r w:rsidR="0028187F" w:rsidRPr="00017BB5">
        <w:rPr>
          <w:rFonts w:ascii="Times New Roman" w:hAnsi="Times New Roman" w:cs="Times New Roman"/>
          <w:sz w:val="24"/>
          <w:szCs w:val="24"/>
        </w:rPr>
        <w:t xml:space="preserve">отчет о достижении результата предоставления субсидии и показателя, необходимого для достижения результата предоставления субсидии (в соответствии с приложением № 5 к настоящему </w:t>
      </w:r>
      <w:r w:rsidR="0028187F" w:rsidRPr="00017BB5">
        <w:rPr>
          <w:rFonts w:ascii="Times New Roman" w:hAnsi="Times New Roman" w:cs="Times New Roman"/>
          <w:sz w:val="24"/>
          <w:szCs w:val="24"/>
        </w:rPr>
        <w:lastRenderedPageBreak/>
        <w:t>порядку.</w:t>
      </w:r>
      <w:proofErr w:type="gramEnd"/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отчет</w:t>
      </w:r>
      <w:r w:rsidR="0028187F" w:rsidRPr="00017BB5">
        <w:rPr>
          <w:rFonts w:ascii="Times New Roman" w:hAnsi="Times New Roman" w:cs="Times New Roman"/>
          <w:sz w:val="24"/>
          <w:szCs w:val="24"/>
        </w:rPr>
        <w:t>у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прилагаются: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форма сведений о среднесписочной численности работников за предшествующий календарный год (</w:t>
      </w:r>
      <w:hyperlink r:id="rId13" w:history="1">
        <w:r w:rsidRPr="00017BB5">
          <w:rPr>
            <w:rFonts w:ascii="Times New Roman" w:hAnsi="Times New Roman" w:cs="Times New Roman"/>
            <w:sz w:val="24"/>
            <w:szCs w:val="24"/>
          </w:rPr>
          <w:t>форма по КНД 1110018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, утвержденная приказом Федеральной налоговой службы от 29.03.2007 N ММ-3-25/174@) с отметкой налогового органа, заверенная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28187F" w:rsidRPr="00017BB5">
        <w:rPr>
          <w:rFonts w:ascii="Times New Roman" w:hAnsi="Times New Roman" w:cs="Times New Roman"/>
          <w:sz w:val="24"/>
          <w:szCs w:val="24"/>
        </w:rPr>
        <w:t xml:space="preserve"> (за исключением субсидирования части транспортных расходов по доставке товаров первой необходимости в сельские населенные пункты)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справка администрации сельского поселения, подтверждающ</w:t>
      </w:r>
      <w:r w:rsidR="005E5E16">
        <w:rPr>
          <w:rFonts w:ascii="Times New Roman" w:hAnsi="Times New Roman" w:cs="Times New Roman"/>
          <w:sz w:val="24"/>
          <w:szCs w:val="24"/>
        </w:rPr>
        <w:t>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осуществление заявителем торгового обслуживания населения сельских населенных пунктов, с указанием обеспечения наличия товаров, в соответствии с перечнем товаров, за предыдущий отчетный квартал текущего года&lt;**&gt;</w:t>
      </w:r>
      <w:r w:rsidR="0016311A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C74E3" w:rsidRPr="00017BB5">
        <w:rPr>
          <w:rFonts w:ascii="Times New Roman" w:hAnsi="Times New Roman" w:cs="Times New Roman"/>
          <w:sz w:val="24"/>
          <w:szCs w:val="24"/>
        </w:rPr>
        <w:t>(</w:t>
      </w:r>
      <w:r w:rsidR="00BC48D5" w:rsidRPr="005E5E16">
        <w:rPr>
          <w:rFonts w:ascii="Times New Roman" w:hAnsi="Times New Roman" w:cs="Times New Roman"/>
          <w:sz w:val="24"/>
          <w:szCs w:val="24"/>
        </w:rPr>
        <w:t>за исключением субсидирования части затрат начинающим субъектам малого предпринимательства на реализацию бизнес-плана предпринимательского проекта; субсидирование</w:t>
      </w:r>
      <w:r w:rsidR="00BC48D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6311A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.</w:t>
      </w:r>
    </w:p>
    <w:p w:rsidR="0028187F" w:rsidRPr="00017BB5" w:rsidRDefault="002818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взаимодействия. При этом получатель субсидии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B73AE" w:rsidRPr="00017BB5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>. Получатели субсидий несут ответственность за достоверность представленных сведений об использовании субсидий в соответствии с действующим законодательством Российской Федерации.</w:t>
      </w:r>
    </w:p>
    <w:p w:rsidR="00914775" w:rsidRDefault="00914775" w:rsidP="0091477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</w:t>
      </w:r>
      <w:r w:rsidRPr="00C525B1">
        <w:rPr>
          <w:rFonts w:ascii="Times New Roman" w:hAnsi="Times New Roman" w:cs="Times New Roman"/>
          <w:sz w:val="24"/>
          <w:szCs w:val="24"/>
        </w:rPr>
        <w:t xml:space="preserve">ребования об осуществлении </w:t>
      </w:r>
      <w:proofErr w:type="gramStart"/>
      <w:r w:rsidRPr="00C525B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525B1">
        <w:rPr>
          <w:rFonts w:ascii="Times New Roman" w:hAnsi="Times New Roman" w:cs="Times New Roman"/>
          <w:sz w:val="24"/>
          <w:szCs w:val="24"/>
        </w:rPr>
        <w:t xml:space="preserve"> соблюдением условий, целей и порядка предоставления субсидий и ответственности за их нарушение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E3BB1">
        <w:rPr>
          <w:rFonts w:ascii="Times New Roman" w:hAnsi="Times New Roman" w:cs="Times New Roman"/>
          <w:sz w:val="24"/>
          <w:szCs w:val="24"/>
        </w:rPr>
        <w:t>1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.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и орган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 осуществляют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соблюдением условий, целей и порядка предоставления субсидий их получателями.</w:t>
      </w:r>
    </w:p>
    <w:p w:rsidR="00130629" w:rsidRPr="00017BB5" w:rsidRDefault="009147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В случае нарушения </w:t>
      </w:r>
      <w:proofErr w:type="spellStart"/>
      <w:r w:rsidR="00130629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по итогам года предоставления субсидий условий предоставления субсидий, выявленного по фактам проверок, проведенных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FD59DF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FD59DF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Новосибирской области в течение тридцати рабочих дней со дня предъявления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FD59DF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FD59DF" w:rsidRPr="00017BB5">
        <w:rPr>
          <w:rFonts w:ascii="Times New Roman" w:hAnsi="Times New Roman" w:cs="Times New Roman"/>
          <w:sz w:val="24"/>
          <w:szCs w:val="24"/>
        </w:rPr>
        <w:t>а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</w:t>
      </w:r>
      <w:proofErr w:type="gramEnd"/>
      <w:r w:rsidR="00130629" w:rsidRPr="00017BB5">
        <w:rPr>
          <w:rFonts w:ascii="Times New Roman" w:hAnsi="Times New Roman" w:cs="Times New Roman"/>
          <w:sz w:val="24"/>
          <w:szCs w:val="24"/>
        </w:rPr>
        <w:t xml:space="preserve"> судебном </w:t>
      </w:r>
      <w:proofErr w:type="gramStart"/>
      <w:r w:rsidR="00130629" w:rsidRPr="00017BB5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130629" w:rsidRPr="00017BB5">
        <w:rPr>
          <w:rFonts w:ascii="Times New Roman" w:hAnsi="Times New Roman" w:cs="Times New Roman"/>
          <w:sz w:val="24"/>
          <w:szCs w:val="24"/>
        </w:rPr>
        <w:t>.</w:t>
      </w:r>
    </w:p>
    <w:p w:rsidR="00130629" w:rsidRPr="00017BB5" w:rsidRDefault="001306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BC4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48D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BC48D5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="00BC48D5">
        <w:rPr>
          <w:rFonts w:ascii="Times New Roman" w:hAnsi="Times New Roman" w:cs="Times New Roman"/>
          <w:sz w:val="24"/>
          <w:szCs w:val="24"/>
        </w:rPr>
        <w:t xml:space="preserve"> </w:t>
      </w:r>
      <w:r w:rsidR="000636F2">
        <w:rPr>
          <w:rFonts w:ascii="Times New Roman" w:hAnsi="Times New Roman" w:cs="Times New Roman"/>
          <w:sz w:val="24"/>
          <w:szCs w:val="24"/>
        </w:rPr>
        <w:t>предоставления</w:t>
      </w:r>
      <w:r w:rsidR="00BC48D5">
        <w:rPr>
          <w:rFonts w:ascii="Times New Roman" w:hAnsi="Times New Roman" w:cs="Times New Roman"/>
          <w:sz w:val="24"/>
          <w:szCs w:val="24"/>
        </w:rPr>
        <w:t xml:space="preserve"> субсидий, указанных в приложении № 1 к настоящему Порядку, а также, </w:t>
      </w:r>
      <w:r w:rsidRPr="00017BB5">
        <w:rPr>
          <w:rFonts w:ascii="Times New Roman" w:hAnsi="Times New Roman" w:cs="Times New Roman"/>
          <w:sz w:val="24"/>
          <w:szCs w:val="24"/>
        </w:rPr>
        <w:t xml:space="preserve">если </w:t>
      </w:r>
      <w:proofErr w:type="spellStart"/>
      <w:r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Pr="00017BB5">
        <w:rPr>
          <w:rFonts w:ascii="Times New Roman" w:hAnsi="Times New Roman" w:cs="Times New Roman"/>
          <w:sz w:val="24"/>
          <w:szCs w:val="24"/>
        </w:rPr>
        <w:t xml:space="preserve"> по итогам года предоставления субсидий допущены нарушения обязательств по выполнению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="0006711D">
        <w:rPr>
          <w:rFonts w:ascii="Times New Roman" w:hAnsi="Times New Roman" w:cs="Times New Roman"/>
          <w:sz w:val="24"/>
          <w:szCs w:val="24"/>
        </w:rPr>
        <w:t>, показателей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D3F39">
        <w:rPr>
          <w:rFonts w:ascii="Times New Roman" w:hAnsi="Times New Roman" w:cs="Times New Roman"/>
          <w:sz w:val="24"/>
          <w:szCs w:val="24"/>
        </w:rPr>
        <w:t>предоставления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субсидии, выявленные по фактам проверок, проведенных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5E5E16">
        <w:rPr>
          <w:rFonts w:ascii="Times New Roman" w:hAnsi="Times New Roman" w:cs="Times New Roman"/>
          <w:sz w:val="24"/>
          <w:szCs w:val="24"/>
        </w:rPr>
        <w:t xml:space="preserve">или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органом </w:t>
      </w:r>
      <w:r w:rsidR="002B73AE" w:rsidRPr="00017BB5">
        <w:rPr>
          <w:rFonts w:ascii="Times New Roman" w:hAnsi="Times New Roman" w:cs="Times New Roman"/>
          <w:sz w:val="24"/>
          <w:szCs w:val="24"/>
        </w:rPr>
        <w:t>муниципального</w:t>
      </w:r>
      <w:r w:rsidRPr="00017BB5">
        <w:rPr>
          <w:rFonts w:ascii="Times New Roman" w:hAnsi="Times New Roman" w:cs="Times New Roman"/>
          <w:sz w:val="24"/>
          <w:szCs w:val="24"/>
        </w:rPr>
        <w:t xml:space="preserve"> финансового контроля, субсидии подлежат возврату в бюджет </w:t>
      </w:r>
      <w:r w:rsidR="002B73AE" w:rsidRPr="00017BB5">
        <w:rPr>
          <w:rFonts w:ascii="Times New Roman" w:hAnsi="Times New Roman" w:cs="Times New Roman"/>
          <w:sz w:val="24"/>
          <w:szCs w:val="24"/>
        </w:rPr>
        <w:t xml:space="preserve">Чулымского района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 в размере пропорционально не</w:t>
      </w:r>
      <w:r w:rsidR="00614EBD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достижению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результатов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9D3F39">
        <w:rPr>
          <w:rFonts w:ascii="Times New Roman" w:hAnsi="Times New Roman" w:cs="Times New Roman"/>
          <w:sz w:val="24"/>
          <w:szCs w:val="24"/>
        </w:rPr>
        <w:t>предоставления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субсидии в течение тридцати рабочих дней со дня предъявления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Администрацией</w:t>
      </w:r>
      <w:r w:rsidRPr="00017BB5">
        <w:rPr>
          <w:rFonts w:ascii="Times New Roman" w:hAnsi="Times New Roman" w:cs="Times New Roman"/>
          <w:sz w:val="24"/>
          <w:szCs w:val="24"/>
        </w:rPr>
        <w:t xml:space="preserve"> требования о возврате, а в случае невозврата субсидий в указанные сроки </w:t>
      </w:r>
      <w:r w:rsidR="002B73AE" w:rsidRPr="00017BB5">
        <w:rPr>
          <w:rFonts w:ascii="Times New Roman" w:hAnsi="Times New Roman" w:cs="Times New Roman"/>
          <w:sz w:val="24"/>
          <w:szCs w:val="24"/>
        </w:rPr>
        <w:t>Администрация</w:t>
      </w:r>
      <w:r w:rsidRPr="00017BB5">
        <w:rPr>
          <w:rFonts w:ascii="Times New Roman" w:hAnsi="Times New Roman" w:cs="Times New Roman"/>
          <w:sz w:val="24"/>
          <w:szCs w:val="24"/>
        </w:rPr>
        <w:t xml:space="preserve"> обязан</w:t>
      </w:r>
      <w:r w:rsidR="002B73AE" w:rsidRPr="00017BB5">
        <w:rPr>
          <w:rFonts w:ascii="Times New Roman" w:hAnsi="Times New Roman" w:cs="Times New Roman"/>
          <w:sz w:val="24"/>
          <w:szCs w:val="24"/>
        </w:rPr>
        <w:t>а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принять меры для возврата субсидий в судебном порядке.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130629" w:rsidRPr="00017BB5" w:rsidRDefault="005B5E25" w:rsidP="005B5E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017BB5">
        <w:rPr>
          <w:rFonts w:ascii="Times New Roman" w:hAnsi="Times New Roman" w:cs="Times New Roman"/>
          <w:sz w:val="24"/>
          <w:szCs w:val="24"/>
        </w:rPr>
        <w:t>«</w:t>
      </w:r>
      <w:r w:rsidR="00130629" w:rsidRPr="00017BB5">
        <w:rPr>
          <w:rFonts w:ascii="Times New Roman" w:hAnsi="Times New Roman" w:cs="Times New Roman"/>
          <w:sz w:val="24"/>
          <w:szCs w:val="24"/>
        </w:rPr>
        <w:t>Развитие субъектов малого и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130629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Чулымском районе </w:t>
      </w:r>
      <w:r w:rsidRPr="00017BB5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="005B5E25" w:rsidRPr="00017BB5">
        <w:rPr>
          <w:rFonts w:ascii="Times New Roman" w:hAnsi="Times New Roman" w:cs="Times New Roman"/>
          <w:sz w:val="24"/>
          <w:szCs w:val="24"/>
        </w:rPr>
        <w:t xml:space="preserve"> на 2020-2030 годы»</w:t>
      </w:r>
      <w:r w:rsidR="000636F2">
        <w:rPr>
          <w:rFonts w:ascii="Times New Roman" w:hAnsi="Times New Roman" w:cs="Times New Roman"/>
          <w:sz w:val="24"/>
          <w:szCs w:val="24"/>
        </w:rPr>
        <w:t>,</w:t>
      </w:r>
    </w:p>
    <w:p w:rsidR="000636F2" w:rsidRDefault="000636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0636F2" w:rsidRPr="00017BB5" w:rsidRDefault="000636F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31.03.2020 № 160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789"/>
      <w:bookmarkEnd w:id="6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Категории получателей, </w:t>
      </w:r>
      <w:r w:rsidR="002464BA" w:rsidRPr="00017BB5">
        <w:rPr>
          <w:rFonts w:ascii="Times New Roman" w:hAnsi="Times New Roman" w:cs="Times New Roman"/>
          <w:sz w:val="24"/>
          <w:szCs w:val="24"/>
        </w:rPr>
        <w:t>результаты</w:t>
      </w:r>
      <w:r w:rsidR="0006711D">
        <w:rPr>
          <w:rFonts w:ascii="Times New Roman" w:hAnsi="Times New Roman" w:cs="Times New Roman"/>
          <w:sz w:val="24"/>
          <w:szCs w:val="24"/>
        </w:rPr>
        <w:t xml:space="preserve"> (показатели)</w:t>
      </w:r>
      <w:r w:rsidR="002464BA" w:rsidRPr="00017BB5">
        <w:rPr>
          <w:rFonts w:ascii="Times New Roman" w:hAnsi="Times New Roman" w:cs="Times New Roman"/>
          <w:sz w:val="24"/>
          <w:szCs w:val="24"/>
        </w:rPr>
        <w:t>,</w:t>
      </w:r>
      <w:r w:rsidRPr="00017BB5">
        <w:rPr>
          <w:rFonts w:ascii="Times New Roman" w:hAnsi="Times New Roman" w:cs="Times New Roman"/>
          <w:sz w:val="24"/>
          <w:szCs w:val="24"/>
        </w:rPr>
        <w:t xml:space="preserve"> величина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 и затраты, подлежащие субсидированию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rPr>
          <w:rFonts w:ascii="Times New Roman" w:hAnsi="Times New Roman" w:cs="Times New Roman"/>
          <w:sz w:val="24"/>
          <w:szCs w:val="24"/>
        </w:rPr>
        <w:sectPr w:rsidR="00130629" w:rsidRPr="00017BB5" w:rsidSect="00017BB5">
          <w:pgSz w:w="11905" w:h="16838"/>
          <w:pgMar w:top="709" w:right="850" w:bottom="1134" w:left="1701" w:header="0" w:footer="0" w:gutter="0"/>
          <w:cols w:space="720"/>
        </w:sectPr>
      </w:pPr>
    </w:p>
    <w:tbl>
      <w:tblPr>
        <w:tblW w:w="1474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2779"/>
        <w:gridCol w:w="56"/>
        <w:gridCol w:w="3913"/>
        <w:gridCol w:w="56"/>
        <w:gridCol w:w="1984"/>
        <w:gridCol w:w="87"/>
        <w:gridCol w:w="5242"/>
      </w:tblGrid>
      <w:tr w:rsidR="00130629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Форма финансовой поддержки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EE62B3" w:rsidP="00063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 xml:space="preserve"> (показатель)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6F2">
              <w:rPr>
                <w:rFonts w:ascii="Times New Roman" w:hAnsi="Times New Roman" w:cs="Times New Roman"/>
                <w:sz w:val="24"/>
                <w:szCs w:val="24"/>
              </w:rPr>
              <w:t>предоставления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629" w:rsidRPr="00017BB5" w:rsidRDefault="001306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Величина финансовой поддержки и затраты, подлежащие субсидированию</w:t>
            </w:r>
          </w:p>
        </w:tc>
      </w:tr>
      <w:tr w:rsidR="00855465" w:rsidRPr="00017BB5" w:rsidTr="005B5E25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855465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Субсидирование части затрат начинающим субъектам малого предпринимательства на реализацию бизнес-плана предпринимательского проекта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СМП, действующие менее 2 лет с момента государственной регистрации и осуществляющие основной вид деятельности, в соответствии с Общероссийским классификатором видов экономической деятельности ОК 029-2014 (ОКВЭД2) (КДЕС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ед. 2) в сферах: сельское, лесное хозяйство,  рыболовство и рыбоводство;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обрабатывающие производства (за исключением производства дистиллированных алкогольных напитков, этилового спирта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виноградного вина, сидра и прочих плодовых вин, прочих недистиллированных напитков из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сброженных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материалов, пива, табачных изделий, кокса и нефтепродуктов, оружия и боеприпасов, легковых автомобилей); обеспечение электрической энергией, газом и паром; кондиционирование воздуха (за исключением торговли электрической энергией); водоснабжение; строительство;</w:t>
            </w:r>
          </w:p>
          <w:p w:rsidR="005D071C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 области здравоохранения и социальных услуг, ветеринарная деятельность; образование;</w:t>
            </w:r>
          </w:p>
          <w:p w:rsidR="00855465" w:rsidRPr="00017BB5" w:rsidRDefault="005D071C" w:rsidP="005D07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и предприятий общественного питания; 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специализированная в области дизайна, в области фотографии, по письменному и устному переводу; деятельность по чистке и уборке жилых зданий и нежилых помещений прочая; предоставление прочих видов услуг (за исключением деятельности общественных организаций);</w:t>
            </w:r>
          </w:p>
          <w:p w:rsidR="005D071C" w:rsidRPr="00017BB5" w:rsidRDefault="005D071C" w:rsidP="00D41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действующие менее 2 лет с момента государственной регистрации и осуществляющие основной вид деятельности в сфере оказания бытовых услуг населению Чулымского района Новосибирской области в соответствии с </w:t>
            </w:r>
            <w:r w:rsidR="00D4132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Общероссийским классификатором видов экономической деятельности, относящихся к бытовым услугам, утвержденным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 Российской Федерации от 24.11.2016 N 2496-р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46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СМП не менее 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F261B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 &lt;*&gt; в год оказания финансовой поддержки по сравнению с предшествующим годом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BB5" w:rsidRPr="00017BB5" w:rsidRDefault="00017BB5" w:rsidP="003D76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</w:p>
        </w:tc>
        <w:tc>
          <w:tcPr>
            <w:tcW w:w="53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50% от общих затрат по бизнес-плану предпринимательского проекта, но не более 150 тысяч рублей.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Для расчета принимаются фактически произведенные затраты юридического лица (индивидуального предпринимателя), совершенные с момента государственной регистрации юридического лица (индивидуального предпринимателя) до момента подачи заявки на получение финансовой поддержки.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Субсидированию подлежат затраты, связанные с реализацией бизнес-плана предпринимательского проекта, соответствующего основному виду деятельности юридического лица (индивидуального предпринимателя): на аренду (субаренду) офисных, производственных помещений, земельных участков; на приобретение основных средств; на оплату услуг подрядных организаций по строительству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(реконструкции)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зданий, ремонту зданий (помещений), используемых СМП для своей основной деятельности;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 оплату вступительных, членских и целевых взносов в саморегулируемые организации (для СМП, осуществляющих основной вид деятельности в сфере строительства);</w:t>
            </w:r>
          </w:p>
          <w:p w:rsidR="00F261B3" w:rsidRPr="00017BB5" w:rsidRDefault="00F261B3" w:rsidP="00F261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 технологическое присоединение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энергопринимающих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 (энергетических установок) СМП к электрическим сетям территориальных сетевых организаций Новосибирской области; на приобретение компьютерного программного обеспечения; на приобретение скота рабоч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его, продуктивного и племенного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465" w:rsidRPr="00017BB5" w:rsidRDefault="00F261B3" w:rsidP="002644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подлежат возмещению затраты, на финансирование которых ранее была предоставлена субсидия по программе дополнительных мер, направленных на снижение напряженности на рынке труда в Новосибирской области, и (или) по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Новосибирской области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264426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47C0" w:rsidRPr="00017BB5" w:rsidTr="005B5E25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BA47C0" w:rsidRPr="00017BB5" w:rsidRDefault="00855465" w:rsidP="008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BA47C0" w:rsidRPr="00017BB5" w:rsidRDefault="00BA47C0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Субсидирование части арендных платежей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77EBD" w:rsidRPr="00017BB5" w:rsidRDefault="00BA47C0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действовавшие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менее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лет с момента государственной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регистрации, по состоянию на первое </w:t>
            </w:r>
            <w:r w:rsidR="00552DF8" w:rsidRPr="00017BB5">
              <w:rPr>
                <w:rFonts w:ascii="Times New Roman" w:hAnsi="Times New Roman" w:cs="Times New Roman"/>
                <w:sz w:val="24"/>
                <w:szCs w:val="24"/>
              </w:rPr>
              <w:t>число месяца подачи заявки на оказание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поддержки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 осуществляющие основной вид деятельности</w:t>
            </w:r>
            <w:r w:rsidR="00F77EBD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77EBD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1) 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BA47C0" w:rsidRPr="00017BB5" w:rsidRDefault="00F77EBD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Общероссийским классификатором видов экономической деятельности ОК 029-2014 (ОКВЭД2) (КДЕС</w:t>
            </w:r>
            <w:proofErr w:type="gramStart"/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="004B540F" w:rsidRPr="00017BB5">
              <w:rPr>
                <w:rFonts w:ascii="Times New Roman" w:hAnsi="Times New Roman" w:cs="Times New Roman"/>
                <w:sz w:val="24"/>
                <w:szCs w:val="24"/>
              </w:rPr>
              <w:t>ед. 2) в сферах: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торговля розничная, кроме торговли автотранспортными средствами и мотоциклами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>, осуществляем</w:t>
            </w:r>
            <w:r w:rsidR="0006711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DA372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сельских поселений Чулымского района Новосибирской области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EBD" w:rsidRPr="00017BB5" w:rsidRDefault="00F77EBD" w:rsidP="00F7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017BB5" w:rsidRPr="00017BB5" w:rsidRDefault="00EE62B3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оздани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не менее одного 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&lt;*&gt; в год оказания финансовой поддержки 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по сравнению с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предшествующ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="00CE799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465891" w:rsidRPr="00017BB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017BB5"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A47C0" w:rsidRPr="00017BB5" w:rsidRDefault="00017BB5" w:rsidP="003D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Показателем, необходимым для достижения результата, является количество рабочих мест, созданных получателем субсидии в год оказания финансовой поддержки.</w:t>
            </w:r>
            <w:r w:rsidR="009C51A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AF3C58" w:rsidRPr="00017BB5" w:rsidRDefault="0005307A" w:rsidP="00A7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0% от величины арендной платы (без НДС - для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применяющих общую систему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налогообложения), но не более 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кв. м в месяц. Субсидированию подлежат затраты на аренду (субаренду) офисных, производственных</w:t>
            </w:r>
            <w:r w:rsidR="005C160B" w:rsidRPr="00017BB5">
              <w:rPr>
                <w:rFonts w:ascii="Times New Roman" w:hAnsi="Times New Roman" w:cs="Times New Roman"/>
                <w:sz w:val="24"/>
                <w:szCs w:val="24"/>
              </w:rPr>
              <w:t>, торговых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помещений, понесенные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AF3C58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первого числа месяца подачи заявки на оказание финансовой поддержки. </w:t>
            </w:r>
            <w:r w:rsidR="003B50DF" w:rsidRPr="00017BB5">
              <w:rPr>
                <w:rFonts w:ascii="Times New Roman" w:hAnsi="Times New Roman" w:cs="Times New Roman"/>
                <w:sz w:val="24"/>
                <w:szCs w:val="24"/>
              </w:rPr>
              <w:t>При этом период аренды, в котором субсидируются затраты на аренду, не должен превышать 12 месяцев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и превышать срок действия договора аренды.</w:t>
            </w:r>
          </w:p>
          <w:p w:rsidR="00BA47C0" w:rsidRPr="00017BB5" w:rsidRDefault="00BA47C0" w:rsidP="00AF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направленных на данную поддержку, распределяется на 2 группы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следующим образом:</w:t>
            </w:r>
          </w:p>
          <w:p w:rsidR="00011C35" w:rsidRPr="00017BB5" w:rsidRDefault="00A76FE0" w:rsidP="00BA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1. Н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менее 70% средств направляется на поддержку </w:t>
            </w:r>
            <w:proofErr w:type="spell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основной вид деятельности 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>в сфере оказания бытовых услуг населению Чулымского района Новосибирской области в соответствии с Общероссийским классификатором видов экономической деятельности, относящихся к бытовым услугам, утвержденным распоряжением Правительства Российской Федерации от 24.11.2016 N 2496-р;</w:t>
            </w:r>
          </w:p>
          <w:p w:rsidR="000371E3" w:rsidRPr="00017BB5" w:rsidRDefault="00A76FE0" w:rsidP="00037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2. Н</w:t>
            </w:r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 более 30% средств направляется на поддержку </w:t>
            </w:r>
            <w:proofErr w:type="spellStart"/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="00011C35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осуществляющих основной вид деятельности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Общероссийским классификатором видов </w:t>
            </w:r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деятельности (ОК 029-2014 (КДЕС</w:t>
            </w:r>
            <w:proofErr w:type="gramStart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="00BA47C0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ед. 2) в сферах: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образования;  торговля розничная, кроме торговли автотранспортными средствами и мотоциклами, осуществляемой на территории сельских поселений Чулымского района Новосибирской области.</w:t>
            </w:r>
          </w:p>
          <w:p w:rsidR="00BA47C0" w:rsidRPr="00017BB5" w:rsidRDefault="00BA47C0" w:rsidP="00A76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шести и девяти месяцев текущего года </w:t>
            </w:r>
            <w:r w:rsidR="000371E3" w:rsidRPr="00017BB5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вправе перераспределить остаток неиспользованных финансовых сре</w:t>
            </w:r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дств в п</w:t>
            </w:r>
            <w:proofErr w:type="gram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ользу другой группы </w:t>
            </w:r>
            <w:proofErr w:type="spell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4DA" w:rsidRPr="00017BB5" w:rsidTr="00DC028C">
        <w:tblPrEx>
          <w:tblBorders>
            <w:insideH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bottom w:val="nil"/>
            </w:tcBorders>
          </w:tcPr>
          <w:p w:rsidR="00FA14DA" w:rsidRPr="00017BB5" w:rsidRDefault="00A76F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79" w:type="dxa"/>
            <w:tcBorders>
              <w:top w:val="single" w:sz="4" w:space="0" w:color="auto"/>
              <w:bottom w:val="nil"/>
            </w:tcBorders>
          </w:tcPr>
          <w:p w:rsidR="00FA14DA" w:rsidRPr="00017BB5" w:rsidRDefault="00B42ADE" w:rsidP="00E1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FE0" w:rsidRPr="00017BB5">
              <w:rPr>
                <w:rFonts w:ascii="Times New Roman" w:hAnsi="Times New Roman" w:cs="Times New Roman"/>
                <w:sz w:val="24"/>
                <w:szCs w:val="24"/>
              </w:rPr>
              <w:t>убсидирование части транспортных расходов по доставке товаров первой необходимости в сельские населенные пункты.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nil"/>
            </w:tcBorders>
          </w:tcPr>
          <w:p w:rsidR="00FA14DA" w:rsidRPr="00017BB5" w:rsidRDefault="00F92913" w:rsidP="00F9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СМиСП</w:t>
            </w:r>
            <w:proofErr w:type="spellEnd"/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торговую деятельность в сельских населенных пунктах Чулымского района Новосибирской области. </w:t>
            </w:r>
            <w:proofErr w:type="gramEnd"/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nil"/>
            </w:tcBorders>
          </w:tcPr>
          <w:p w:rsidR="00FA14DA" w:rsidRPr="00017BB5" w:rsidRDefault="00596623" w:rsidP="00AA2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торгового обслуживания </w:t>
            </w:r>
            <w:r w:rsidR="002464BA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товарами первой необходимости 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сельских населенных пунктов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>периода,</w:t>
            </w:r>
            <w:r w:rsidR="00AA281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продолжительность которого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периода, на понесенные транспортные 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в котором</w:t>
            </w:r>
            <w:r w:rsidR="00F92913" w:rsidRPr="00017B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2E67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предоставлена субсидия,</w:t>
            </w:r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начиная </w:t>
            </w:r>
            <w:proofErr w:type="gramStart"/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A15234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(договора) о предоставлении субсидии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6623" w:rsidRPr="00017BB5" w:rsidRDefault="00596623" w:rsidP="00DC0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Показателем, необходимым для достижения результата, является количество торговых объектов заявителя, осуществляющих торговое обслуживание товарами первой необходимости населения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>в сельских населенных пунктах Чулымского района</w:t>
            </w: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периоде, </w:t>
            </w:r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понесенные транспортные расходы в котором, предоставлена субсидия, начиная </w:t>
            </w:r>
            <w:proofErr w:type="gramStart"/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DC028C" w:rsidRPr="00017BB5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соглашения (договора) о предоставлении субсидии.</w:t>
            </w:r>
          </w:p>
        </w:tc>
        <w:tc>
          <w:tcPr>
            <w:tcW w:w="5242" w:type="dxa"/>
            <w:tcBorders>
              <w:top w:val="single" w:sz="4" w:space="0" w:color="auto"/>
              <w:bottom w:val="nil"/>
            </w:tcBorders>
          </w:tcPr>
          <w:p w:rsidR="00F01404" w:rsidRPr="00017BB5" w:rsidRDefault="00F01404" w:rsidP="00F01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50% от суммы фактически понесенных транспортных расходов, но не более 50 тысяч рублей при соблюдение</w:t>
            </w:r>
          </w:p>
          <w:p w:rsidR="00FA14DA" w:rsidRPr="00017BB5" w:rsidRDefault="00F01404" w:rsidP="00017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B5">
              <w:rPr>
                <w:rFonts w:ascii="Times New Roman" w:hAnsi="Times New Roman" w:cs="Times New Roman"/>
                <w:sz w:val="24"/>
                <w:szCs w:val="24"/>
              </w:rPr>
              <w:t>Перечня товаров первой необходимости для ежедневной реализации в сельских населенных пунктах, по доставке которых предоставляется субсидия на компенсацию части транспортных расходов, установленного приложением №4.</w:t>
            </w:r>
          </w:p>
        </w:tc>
      </w:tr>
      <w:tr w:rsidR="00130629" w:rsidRPr="00017BB5" w:rsidTr="00DC028C">
        <w:tblPrEx>
          <w:tblBorders>
            <w:insideH w:val="none" w:sz="0" w:space="0" w:color="auto"/>
          </w:tblBorders>
        </w:tblPrEx>
        <w:tc>
          <w:tcPr>
            <w:tcW w:w="14740" w:type="dxa"/>
            <w:gridSpan w:val="8"/>
            <w:tcBorders>
              <w:top w:val="nil"/>
              <w:bottom w:val="single" w:sz="4" w:space="0" w:color="auto"/>
              <w:right w:val="nil"/>
            </w:tcBorders>
          </w:tcPr>
          <w:p w:rsidR="00130629" w:rsidRPr="00017BB5" w:rsidRDefault="0013062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404" w:rsidRPr="00017BB5" w:rsidRDefault="00F01404" w:rsidP="00F0140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состава (без внешних совместителей).</w:t>
      </w:r>
    </w:p>
    <w:p w:rsidR="0099256E" w:rsidRPr="00017BB5" w:rsidRDefault="0099256E" w:rsidP="009925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Применяемые сокращения:</w:t>
      </w:r>
    </w:p>
    <w:p w:rsidR="0099256E" w:rsidRPr="00017BB5" w:rsidRDefault="0099256E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НДС - налог на добавленную стоимость;</w:t>
      </w:r>
    </w:p>
    <w:p w:rsidR="00A15234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СМП – субъекты малого предпринимательства;</w:t>
      </w:r>
    </w:p>
    <w:p w:rsidR="0099256E" w:rsidRPr="00017BB5" w:rsidRDefault="00A15234" w:rsidP="0099256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256E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99256E" w:rsidRPr="00017BB5">
        <w:rPr>
          <w:rFonts w:ascii="Times New Roman" w:hAnsi="Times New Roman" w:cs="Times New Roman"/>
          <w:sz w:val="24"/>
          <w:szCs w:val="24"/>
        </w:rPr>
        <w:t xml:space="preserve"> - субъекты малого и среднего предпринимательства.</w:t>
      </w:r>
    </w:p>
    <w:p w:rsidR="0099256E" w:rsidRPr="00017BB5" w:rsidRDefault="0099256E">
      <w:pPr>
        <w:rPr>
          <w:rFonts w:ascii="Times New Roman" w:hAnsi="Times New Roman" w:cs="Times New Roman"/>
          <w:sz w:val="24"/>
          <w:szCs w:val="24"/>
        </w:rPr>
        <w:sectPr w:rsidR="0099256E" w:rsidRPr="00017BB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E42B1D" w:rsidRPr="00017BB5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E42B1D" w:rsidRDefault="00E42B1D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 w:rsidR="00DE6C54">
        <w:rPr>
          <w:rFonts w:ascii="Times New Roman" w:hAnsi="Times New Roman" w:cs="Times New Roman"/>
          <w:sz w:val="24"/>
          <w:szCs w:val="24"/>
        </w:rPr>
        <w:t>,</w:t>
      </w:r>
    </w:p>
    <w:p w:rsidR="00DE6C54" w:rsidRPr="00DE6C54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E6C54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DE6C5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DE6C54" w:rsidRPr="00017BB5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>от 31.03.2020 № 160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42B1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В </w:t>
      </w:r>
      <w:r w:rsidR="00E42B1D" w:rsidRPr="00017BB5">
        <w:rPr>
          <w:rFonts w:ascii="Times New Roman" w:hAnsi="Times New Roman" w:cs="Times New Roman"/>
          <w:sz w:val="24"/>
          <w:szCs w:val="24"/>
        </w:rPr>
        <w:t>администрацию Чулымского района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899"/>
      <w:bookmarkEnd w:id="7"/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ЗАЯВКА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    на оказание 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наименование организации (индивидуального предпринимателя)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             (телефон, факс, адрес электронной почты)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просит предоставить в 20___ году финансовую поддержку в форме 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Общие сведения об организации (индивидуальном предпринимателе):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1. ОГРН (ОГРНИП)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2. Дата регистрации 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3. Место регистрации __________________________________________________</w:t>
      </w:r>
    </w:p>
    <w:p w:rsidR="00130629" w:rsidRPr="00017BB5" w:rsidRDefault="00130629" w:rsidP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913"/>
      <w:bookmarkEnd w:id="8"/>
      <w:r w:rsidRPr="00017BB5">
        <w:rPr>
          <w:rFonts w:ascii="Times New Roman" w:hAnsi="Times New Roman" w:cs="Times New Roman"/>
          <w:sz w:val="24"/>
          <w:szCs w:val="24"/>
        </w:rPr>
        <w:t xml:space="preserve">    3.1.  Место  осуществления  деятельности </w:t>
      </w:r>
      <w:r w:rsidR="002D606A" w:rsidRPr="00017BB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4. Юридический адрес 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5. Почтовый адрес 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6. ИНН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7. КПП 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   Регистрационный   номер   страхователя  в  территориальном  органе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Пенсионного фонда Российской Федерации: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8.1. Организации 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8.2. Индивидуального предпринимателя 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9. Коды </w:t>
      </w:r>
      <w:hyperlink r:id="rId14" w:history="1">
        <w:r w:rsidRPr="00017BB5">
          <w:rPr>
            <w:rFonts w:ascii="Times New Roman" w:hAnsi="Times New Roman" w:cs="Times New Roman"/>
            <w:sz w:val="24"/>
            <w:szCs w:val="24"/>
          </w:rPr>
          <w:t>ОКВЭД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10. Наименование основного вида деятельности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11. Код </w:t>
      </w:r>
      <w:hyperlink r:id="rId15" w:history="1">
        <w:r w:rsidRPr="00017BB5">
          <w:rPr>
            <w:rFonts w:ascii="Times New Roman" w:hAnsi="Times New Roman" w:cs="Times New Roman"/>
            <w:sz w:val="24"/>
            <w:szCs w:val="24"/>
          </w:rPr>
          <w:t>ОКАТО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12. Код ОКПО 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13. Система налогообложения 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14.   Осуществляет   ли  организация  (индивидуальный  предприниматель)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следующие   виды  деятельности:  деятельность  в  сфере  игорного  бизнеса;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деятельность   по   производству   подакцизных   товаров;  деятельность 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реализации   подакцизных  товаров;  деятельность  по  добыче  и  реализации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полезных ископаемых (если "да" - указать какие): 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15.  Подавала ли организация (индивидуальный предприниматель) заявку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получение  финансовой  поддержки  по иным государственным </w:t>
      </w:r>
      <w:r w:rsidR="00D8548E" w:rsidRPr="00017BB5">
        <w:rPr>
          <w:rFonts w:ascii="Times New Roman" w:hAnsi="Times New Roman" w:cs="Times New Roman"/>
          <w:sz w:val="24"/>
          <w:szCs w:val="24"/>
        </w:rPr>
        <w:t xml:space="preserve">(муниципальным) </w:t>
      </w:r>
      <w:r w:rsidRPr="00017BB5">
        <w:rPr>
          <w:rFonts w:ascii="Times New Roman" w:hAnsi="Times New Roman" w:cs="Times New Roman"/>
          <w:sz w:val="24"/>
          <w:szCs w:val="24"/>
        </w:rPr>
        <w:t>программам в году подачи настоящей заявки.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   Получала   ли   финансовую   поддержку   по  государственным  </w:t>
      </w:r>
      <w:r w:rsidR="00D8548E" w:rsidRPr="00017BB5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муниципальным</w:t>
      </w:r>
      <w:r w:rsidR="00D8548E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 программам  в  течение  трех лет, предшествующих году подачи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заявки, 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16.1.       Название       программы       и       формы   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D606A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16.2.  Дата  заключения  </w:t>
      </w:r>
      <w:r w:rsidR="002D606A" w:rsidRPr="00017BB5">
        <w:rPr>
          <w:rFonts w:ascii="Times New Roman" w:hAnsi="Times New Roman" w:cs="Times New Roman"/>
          <w:sz w:val="24"/>
          <w:szCs w:val="24"/>
        </w:rPr>
        <w:t>соглашения (</w:t>
      </w:r>
      <w:r w:rsidRPr="00017BB5">
        <w:rPr>
          <w:rFonts w:ascii="Times New Roman" w:hAnsi="Times New Roman" w:cs="Times New Roman"/>
          <w:sz w:val="24"/>
          <w:szCs w:val="24"/>
        </w:rPr>
        <w:t>договора</w:t>
      </w:r>
      <w:r w:rsidR="002D606A" w:rsidRPr="00017BB5">
        <w:rPr>
          <w:rFonts w:ascii="Times New Roman" w:hAnsi="Times New Roman" w:cs="Times New Roman"/>
          <w:sz w:val="24"/>
          <w:szCs w:val="24"/>
        </w:rPr>
        <w:t xml:space="preserve">)   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финансовой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16.3. Сумма поддержки 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17.  Находится ли организация (индивидуальный предприниматель) в </w:t>
      </w:r>
      <w:r w:rsidR="00A96014" w:rsidRPr="00017BB5">
        <w:rPr>
          <w:rFonts w:ascii="Times New Roman" w:hAnsi="Times New Roman" w:cs="Times New Roman"/>
          <w:sz w:val="24"/>
          <w:szCs w:val="24"/>
        </w:rPr>
        <w:t>процессе</w:t>
      </w:r>
    </w:p>
    <w:p w:rsidR="00E24052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реорганизации/ликвидации</w:t>
      </w:r>
      <w:r w:rsidR="00E24052" w:rsidRPr="00017BB5">
        <w:rPr>
          <w:rFonts w:ascii="Times New Roman" w:hAnsi="Times New Roman" w:cs="Times New Roman"/>
          <w:sz w:val="24"/>
          <w:szCs w:val="24"/>
        </w:rPr>
        <w:t>/не введена процедура банкротства/деятельность</w:t>
      </w: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не приостановлена/деятельность в качестве индивидуального предпринимателя </w:t>
      </w:r>
    </w:p>
    <w:p w:rsidR="00130629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 прекращена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(указать "да" или "нет") 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18.  Имеется  ли лицензия на осуществление видов деятельности в случае,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если    в    соответствии   с   действующим   законодательством   требуется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лицензирование   данного   вида   деятельности  (указать  "да"  или  "нет"</w:t>
      </w:r>
      <w:r w:rsidR="001B4EC2">
        <w:rPr>
          <w:rFonts w:ascii="Times New Roman" w:hAnsi="Times New Roman" w:cs="Times New Roman"/>
          <w:sz w:val="24"/>
          <w:szCs w:val="24"/>
        </w:rPr>
        <w:t xml:space="preserve"> или «лицензирование не требуется»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 19.    Банковские   реквизиты   для   оказания   финансовой   поддержки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30629" w:rsidRPr="00017BB5" w:rsidRDefault="002D60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4052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Руководитель  организации (индивидуальный предприниматель) </w:t>
      </w:r>
      <w:proofErr w:type="gramStart"/>
      <w:r w:rsidR="00E24052" w:rsidRPr="00017BB5">
        <w:rPr>
          <w:rFonts w:ascii="Times New Roman" w:hAnsi="Times New Roman" w:cs="Times New Roman"/>
          <w:sz w:val="24"/>
          <w:szCs w:val="24"/>
        </w:rPr>
        <w:t>подтверждает</w:t>
      </w:r>
      <w:proofErr w:type="gramEnd"/>
      <w:r w:rsidR="00E24052" w:rsidRPr="00017BB5">
        <w:rPr>
          <w:rFonts w:ascii="Times New Roman" w:hAnsi="Times New Roman" w:cs="Times New Roman"/>
          <w:sz w:val="24"/>
          <w:szCs w:val="24"/>
        </w:rPr>
        <w:t xml:space="preserve">/не подтверждает свое обязательство по созданию не менее одного рабочего места &lt;*&gt; в год оказания финансовой поддержки по сравнению с предшествующим годом (подчеркнуть «подтверждает» или «не подтверждает») &lt;**&gt;. </w:t>
      </w:r>
    </w:p>
    <w:p w:rsidR="006458B0" w:rsidRPr="00017BB5" w:rsidRDefault="006458B0" w:rsidP="003D76DD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</w:t>
      </w:r>
      <w:r w:rsidR="005E5E16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подтверждает/не подтверждает свое обязательство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</w:t>
      </w:r>
      <w:r w:rsidR="0013062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обеспечению/не обеспечению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заявителем  </w:t>
      </w:r>
      <w:r w:rsidRPr="00017BB5">
        <w:rPr>
          <w:rFonts w:ascii="Times New Roman" w:hAnsi="Times New Roman" w:cs="Times New Roman"/>
          <w:sz w:val="24"/>
          <w:szCs w:val="24"/>
        </w:rPr>
        <w:t xml:space="preserve">торгового обслуживания товарами первой необходимости населения _________________________________________________________________________ </w:t>
      </w:r>
      <w:r w:rsidR="003D76DD" w:rsidRPr="00017BB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17BB5">
        <w:rPr>
          <w:rFonts w:ascii="Times New Roman" w:hAnsi="Times New Roman" w:cs="Times New Roman"/>
          <w:sz w:val="24"/>
          <w:szCs w:val="24"/>
        </w:rPr>
        <w:t>(указать сельски</w:t>
      </w:r>
      <w:proofErr w:type="gramStart"/>
      <w:r w:rsidR="001B4EC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населенны</w:t>
      </w:r>
      <w:r w:rsidR="001B4EC2">
        <w:rPr>
          <w:rFonts w:ascii="Times New Roman" w:hAnsi="Times New Roman" w:cs="Times New Roman"/>
          <w:sz w:val="24"/>
          <w:szCs w:val="24"/>
        </w:rPr>
        <w:t>й(</w:t>
      </w:r>
      <w:r w:rsidRPr="00017BB5">
        <w:rPr>
          <w:rFonts w:ascii="Times New Roman" w:hAnsi="Times New Roman" w:cs="Times New Roman"/>
          <w:sz w:val="24"/>
          <w:szCs w:val="24"/>
        </w:rPr>
        <w:t>е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1B4EC2">
        <w:rPr>
          <w:rFonts w:ascii="Times New Roman" w:hAnsi="Times New Roman" w:cs="Times New Roman"/>
          <w:sz w:val="24"/>
          <w:szCs w:val="24"/>
        </w:rPr>
        <w:t>(</w:t>
      </w:r>
      <w:r w:rsidRPr="00017BB5">
        <w:rPr>
          <w:rFonts w:ascii="Times New Roman" w:hAnsi="Times New Roman" w:cs="Times New Roman"/>
          <w:sz w:val="24"/>
          <w:szCs w:val="24"/>
        </w:rPr>
        <w:t>ы</w:t>
      </w:r>
      <w:r w:rsidR="001B4EC2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>)</w:t>
      </w:r>
    </w:p>
    <w:p w:rsidR="001B4EC2" w:rsidRPr="00017BB5" w:rsidRDefault="006458B0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в течение периода, продолжительность которого </w:t>
      </w:r>
      <w:r w:rsidR="005E5E1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017BB5">
        <w:rPr>
          <w:rFonts w:ascii="Times New Roman" w:hAnsi="Times New Roman" w:cs="Times New Roman"/>
          <w:sz w:val="24"/>
          <w:szCs w:val="24"/>
        </w:rPr>
        <w:t xml:space="preserve">не менее периода, на понесенные транспортные расходы в котором, предоставлена субсидия, начиная 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017BB5">
        <w:rPr>
          <w:rFonts w:ascii="Times New Roman" w:hAnsi="Times New Roman" w:cs="Times New Roman"/>
          <w:sz w:val="24"/>
          <w:szCs w:val="24"/>
        </w:rPr>
        <w:t xml:space="preserve"> соглашения (договора) о предоставлении субсидии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="001B4EC2" w:rsidRPr="00017BB5">
        <w:rPr>
          <w:rFonts w:ascii="Times New Roman" w:hAnsi="Times New Roman" w:cs="Times New Roman"/>
          <w:sz w:val="24"/>
          <w:szCs w:val="24"/>
        </w:rPr>
        <w:t>(подчеркнуть «подтверждает» или «не подтверждает») &lt;**</w:t>
      </w:r>
      <w:r w:rsidR="001B4EC2">
        <w:rPr>
          <w:rFonts w:ascii="Times New Roman" w:hAnsi="Times New Roman" w:cs="Times New Roman"/>
          <w:sz w:val="24"/>
          <w:szCs w:val="24"/>
        </w:rPr>
        <w:t>*</w:t>
      </w:r>
      <w:r w:rsidR="001B4EC2" w:rsidRPr="00017BB5">
        <w:rPr>
          <w:rFonts w:ascii="Times New Roman" w:hAnsi="Times New Roman" w:cs="Times New Roman"/>
          <w:sz w:val="24"/>
          <w:szCs w:val="24"/>
        </w:rPr>
        <w:t xml:space="preserve">&gt;. </w:t>
      </w:r>
    </w:p>
    <w:p w:rsidR="00130629" w:rsidRPr="00017BB5" w:rsidRDefault="00130629" w:rsidP="00E2405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(индивидуальный предприниматель) подтверждает</w:t>
      </w:r>
    </w:p>
    <w:p w:rsidR="00130629" w:rsidRPr="00017BB5" w:rsidRDefault="00130629" w:rsidP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отсутствие  в  составе  заявки  договоров  (иных документов, подтверждающих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произведенные затраты), заключенных с аффилированными лицами, определяемыми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 xml:space="preserve">в   соответствии   со  </w:t>
      </w:r>
      <w:hyperlink r:id="rId16" w:history="1">
        <w:r w:rsidRPr="00017BB5">
          <w:rPr>
            <w:rFonts w:ascii="Times New Roman" w:hAnsi="Times New Roman" w:cs="Times New Roman"/>
            <w:color w:val="0000FF"/>
            <w:sz w:val="24"/>
            <w:szCs w:val="24"/>
          </w:rPr>
          <w:t>статьей  4</w:t>
        </w:r>
      </w:hyperlink>
      <w:r w:rsidRPr="00017BB5">
        <w:rPr>
          <w:rFonts w:ascii="Times New Roman" w:hAnsi="Times New Roman" w:cs="Times New Roman"/>
          <w:sz w:val="24"/>
          <w:szCs w:val="24"/>
        </w:rPr>
        <w:t xml:space="preserve">  Закона  РСФСР  от  22.03.1991 N 948-1 "О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конкуренции   и  ограничении  монополистической  деятельности  на  товарных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рынках".</w:t>
      </w:r>
    </w:p>
    <w:p w:rsidR="00130629" w:rsidRPr="00017BB5" w:rsidRDefault="00130629" w:rsidP="001B4EC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 организации  (индивидуальный  предприниматель)  дает свое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согласие   на   обработку   сведений/персональных  данных,  содержащихся  в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представленных  документах,  для  целей  рассмотрения  заявки,  в том числе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получения  дополнительных  сведений  на  основе сообщенных и предоставления</w:t>
      </w:r>
      <w:r w:rsidR="001B4EC2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финансовой поддержки.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4052" w:rsidRPr="00017BB5" w:rsidRDefault="00E2405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(индивидуальный предприниматель</w:t>
      </w:r>
      <w:proofErr w:type="gramStart"/>
      <w:r w:rsidRPr="00017BB5">
        <w:rPr>
          <w:rFonts w:ascii="Times New Roman" w:hAnsi="Times New Roman" w:cs="Times New Roman"/>
          <w:sz w:val="24"/>
          <w:szCs w:val="24"/>
        </w:rPr>
        <w:t>) ________________   (_____________________)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 w:rsidP="00E240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E24052" w:rsidRPr="00017BB5"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 w:rsidR="00E24052" w:rsidRPr="00017BB5">
        <w:rPr>
          <w:rFonts w:ascii="Times New Roman" w:hAnsi="Times New Roman" w:cs="Times New Roman"/>
          <w:sz w:val="24"/>
          <w:szCs w:val="24"/>
        </w:rPr>
        <w:t>)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6458B0" w:rsidRPr="00017BB5">
        <w:rPr>
          <w:rFonts w:ascii="Times New Roman" w:hAnsi="Times New Roman" w:cs="Times New Roman"/>
          <w:sz w:val="24"/>
          <w:szCs w:val="24"/>
        </w:rPr>
        <w:t>____________________</w:t>
      </w:r>
      <w:r w:rsidRPr="00017BB5">
        <w:rPr>
          <w:rFonts w:ascii="Times New Roman" w:hAnsi="Times New Roman" w:cs="Times New Roman"/>
          <w:sz w:val="24"/>
          <w:szCs w:val="24"/>
        </w:rPr>
        <w:t xml:space="preserve">  (_____________________)</w:t>
      </w:r>
      <w:proofErr w:type="gramEnd"/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М.П. (при наличии печати)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"___" _______________ 20___ г.</w:t>
      </w: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458B0" w:rsidRPr="00017BB5" w:rsidRDefault="00645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&lt;*&gt; Учитывается только численность среднесписочного сост</w:t>
      </w:r>
      <w:r w:rsidR="002C75B8">
        <w:rPr>
          <w:rFonts w:ascii="Times New Roman" w:hAnsi="Times New Roman" w:cs="Times New Roman"/>
          <w:sz w:val="24"/>
          <w:szCs w:val="24"/>
        </w:rPr>
        <w:t>ава (без внешних совместителей);</w:t>
      </w:r>
    </w:p>
    <w:p w:rsidR="006458B0" w:rsidRPr="00017BB5" w:rsidRDefault="006458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за исключением заявителей, обращающихся за субсидированием части транспортных расходов по доставке товаров первой необходимости в сельские населенные пункты</w:t>
      </w:r>
      <w:r w:rsidR="002C75B8">
        <w:rPr>
          <w:rFonts w:ascii="Times New Roman" w:hAnsi="Times New Roman" w:cs="Times New Roman"/>
          <w:sz w:val="24"/>
          <w:szCs w:val="24"/>
        </w:rPr>
        <w:t>;</w:t>
      </w:r>
    </w:p>
    <w:p w:rsidR="002D606A" w:rsidRDefault="001B4E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017BB5">
        <w:rPr>
          <w:rFonts w:ascii="Times New Roman" w:hAnsi="Times New Roman" w:cs="Times New Roman"/>
          <w:sz w:val="24"/>
          <w:szCs w:val="24"/>
        </w:rPr>
        <w:t xml:space="preserve">&gt; за исключением заявителей, обращающихся за субсидированием 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части затрат начинающим субъектам малого предпринимательства на реализацию бизнес-плана предпринимательского проекта; </w:t>
      </w:r>
      <w:r w:rsidR="002C75B8">
        <w:rPr>
          <w:rFonts w:ascii="Times New Roman" w:hAnsi="Times New Roman" w:cs="Times New Roman"/>
          <w:sz w:val="24"/>
          <w:szCs w:val="24"/>
        </w:rPr>
        <w:t xml:space="preserve">за </w:t>
      </w:r>
      <w:r w:rsidR="002C75B8" w:rsidRPr="00017BB5">
        <w:rPr>
          <w:rFonts w:ascii="Times New Roman" w:hAnsi="Times New Roman" w:cs="Times New Roman"/>
          <w:sz w:val="24"/>
          <w:szCs w:val="24"/>
        </w:rPr>
        <w:t>субсидировани</w:t>
      </w:r>
      <w:r w:rsidR="002C75B8">
        <w:rPr>
          <w:rFonts w:ascii="Times New Roman" w:hAnsi="Times New Roman" w:cs="Times New Roman"/>
          <w:sz w:val="24"/>
          <w:szCs w:val="24"/>
        </w:rPr>
        <w:t>ем</w:t>
      </w:r>
      <w:r w:rsidR="002C75B8" w:rsidRPr="00017BB5">
        <w:rPr>
          <w:rFonts w:ascii="Times New Roman" w:hAnsi="Times New Roman" w:cs="Times New Roman"/>
          <w:sz w:val="24"/>
          <w:szCs w:val="24"/>
        </w:rPr>
        <w:t xml:space="preserve"> части арендных платежей </w:t>
      </w:r>
      <w:proofErr w:type="spellStart"/>
      <w:r w:rsidR="002C75B8" w:rsidRPr="00017BB5">
        <w:rPr>
          <w:rFonts w:ascii="Times New Roman" w:hAnsi="Times New Roman" w:cs="Times New Roman"/>
          <w:sz w:val="24"/>
          <w:szCs w:val="24"/>
        </w:rPr>
        <w:t>СМиСП</w:t>
      </w:r>
      <w:proofErr w:type="spellEnd"/>
      <w:r w:rsidR="002C75B8">
        <w:rPr>
          <w:rFonts w:ascii="Times New Roman" w:hAnsi="Times New Roman" w:cs="Times New Roman"/>
          <w:sz w:val="24"/>
          <w:szCs w:val="24"/>
        </w:rPr>
        <w:t>.</w:t>
      </w: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7BB5" w:rsidRPr="00017BB5" w:rsidRDefault="00017B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5611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3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130629" w:rsidRPr="00017BB5" w:rsidRDefault="0013062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2D606A" w:rsidRPr="00017BB5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2D606A" w:rsidRDefault="002D606A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 w:rsidR="00DE6C54">
        <w:rPr>
          <w:rFonts w:ascii="Times New Roman" w:hAnsi="Times New Roman" w:cs="Times New Roman"/>
          <w:sz w:val="24"/>
          <w:szCs w:val="24"/>
        </w:rPr>
        <w:t>,</w:t>
      </w:r>
    </w:p>
    <w:p w:rsidR="00DE6C54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DE6C54" w:rsidRPr="00017BB5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31.03.2020 № 160</w:t>
      </w:r>
    </w:p>
    <w:p w:rsidR="00DE6C54" w:rsidRPr="00017BB5" w:rsidRDefault="00DE6C54" w:rsidP="002D60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06A" w:rsidRPr="00017BB5" w:rsidRDefault="002D606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3016"/>
      <w:bookmarkEnd w:id="9"/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ПЕРЕЧЕНЬ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документов для оказания финансовой поддержки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субъектам малого и среднего предпринимательства</w:t>
      </w:r>
    </w:p>
    <w:p w:rsidR="00130629" w:rsidRPr="00017BB5" w:rsidRDefault="00130629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C51A7" w:rsidRPr="00017BB5" w:rsidRDefault="009C51A7" w:rsidP="009C51A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Документы, необходимые для предоставления субсидий начинающим субъектам малого предпринимательства на реализацию бизнес-плана предпринимательского проекта</w:t>
      </w: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1A7" w:rsidRPr="00017BB5" w:rsidRDefault="009C51A7" w:rsidP="009C51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C51A7" w:rsidRPr="00017BB5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бизнес-план предпринимательского проекта, соответствующий основному виду деятельности юридического лица (индивидуального предпринимателя);</w:t>
      </w:r>
    </w:p>
    <w:p w:rsidR="009C51A7" w:rsidRDefault="001567A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копии платежных документов, подтверждающих затраты, произведенные в соответствии с бизнес-планом предпринимательского проекта, заверенные заявителем;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субсидирование арендных платежей предоставляются: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заявителем;</w:t>
      </w:r>
    </w:p>
    <w:p w:rsidR="00D54205" w:rsidRPr="00017BB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D54205" w:rsidRDefault="00D54205" w:rsidP="00D5420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платежных документов, подтверждающих оплату арендных платежей, заверенные заявителем;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при субсидирование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субарендных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 предоставляются: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аренды,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аренды, заверенная заявителем;</w:t>
      </w:r>
    </w:p>
    <w:p w:rsidR="00E1425C" w:rsidRPr="00017BB5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свидетельства о государственной регистрации права на недвижимое имущество,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копия выписки из единого государственного реестра недвижимости, заверенная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&lt;**&gt;;</w:t>
      </w:r>
    </w:p>
    <w:p w:rsidR="00E1425C" w:rsidRDefault="00E1425C" w:rsidP="00E1425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платежных документов, подтверждающих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арендных</w:t>
      </w:r>
      <w:proofErr w:type="spellEnd"/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платежей, заверенные заявителем;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9C51A7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форма сведений о среднесписочной численности работников за предшествующий календарный год (</w:t>
      </w:r>
      <w:hyperlink r:id="rId17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="00272AA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Предоставляется юридическим лицом (индивидуальным предпринимателем, привлекавшим в указанный период наёмных работников)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43B78" w:rsidRPr="00017BB5" w:rsidRDefault="00E1425C" w:rsidP="009C51A7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017BB5" w:rsidRPr="00E07041" w:rsidRDefault="00E1425C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18" w:history="1">
        <w:r w:rsidR="009C51A7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9C51A7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по форме</w:t>
      </w:r>
      <w:r w:rsidR="00F938A4" w:rsidRPr="00E0704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приказом Министерства экономического развития Российской Федерации от 10.03.2016 № 113</w:t>
      </w:r>
      <w:proofErr w:type="gramEnd"/>
      <w:r w:rsidR="00F938A4" w:rsidRPr="00E07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 ФЗ «О развитии малого и среднего предпринимательства в Российской Федерации»</w:t>
      </w:r>
      <w:r w:rsidR="009C51A7" w:rsidRPr="00E070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019" w:rsidRPr="00017BB5" w:rsidRDefault="00496019" w:rsidP="00017BB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0629" w:rsidRPr="00017BB5" w:rsidRDefault="0019326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</w:t>
      </w:r>
      <w:r w:rsidR="00130629" w:rsidRPr="00017BB5">
        <w:rPr>
          <w:rFonts w:ascii="Times New Roman" w:hAnsi="Times New Roman" w:cs="Times New Roman"/>
          <w:sz w:val="24"/>
          <w:szCs w:val="24"/>
        </w:rPr>
        <w:t>. Документы, необходимые для предоставления</w:t>
      </w:r>
    </w:p>
    <w:p w:rsidR="00130629" w:rsidRPr="00017BB5" w:rsidRDefault="0013062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арендных платежей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6811" w:rsidRPr="00017BB5" w:rsidRDefault="00E16811" w:rsidP="00E1681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943B78" w:rsidRPr="00017BB5" w:rsidRDefault="00E16811" w:rsidP="00943B7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96019"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="00496019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дату не ранее первого числа месяца, в котором подается заявка на предоставление субсидии </w:t>
      </w:r>
      <w:r w:rsidR="00943B78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16811" w:rsidRPr="00017BB5" w:rsidRDefault="00E16811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договора аренды, заверенная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свидетельства о государственной регистрации права на недвижимое имущество, заверенная заявителем, или копия выписки из единого государственного реестра недвижимости, заверенная заявителем &lt;**&gt;;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копии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платежных 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подтверждающих оплату арендных платежей, заверенные заявителем;</w:t>
      </w:r>
    </w:p>
    <w:p w:rsidR="00E16811" w:rsidRPr="00017BB5" w:rsidRDefault="00943B78" w:rsidP="00E16811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копия паспорта гражданина Российской Федерации, заверенная заявителем, - для индивидуальных предпринимателей;</w:t>
      </w:r>
    </w:p>
    <w:p w:rsidR="00DC7B95" w:rsidRPr="00017BB5" w:rsidRDefault="00DC7B95" w:rsidP="00DC7B9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форма сведений о среднесписочной численности работников за предшествующий 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календарный год (</w:t>
      </w:r>
      <w:hyperlink r:id="rId19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форма по КНД 1110018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утвержденная приказом Федеральной налоговой службы от 29.03.2007 № ММ-3-25/174@) &lt;**&gt;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Предоставляется юридическим лицом (индивидуальным предпринимателем, привлекавшим в указанный период наёмных работников);</w:t>
      </w:r>
    </w:p>
    <w:p w:rsidR="00DE6C54" w:rsidRDefault="00DC7B95" w:rsidP="00DE6C5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заявление о соответствии вновь созданного юридического лица и вновь зарегистрированного индивидуального предпринимателя (в соответствии с отметкой в едином реестре субъектов малого и среднего предпринимательства) условиям отнесения к субъектам малого и среднего предпринимательства, установленным Федеральным </w:t>
      </w:r>
      <w:hyperlink r:id="rId20" w:history="1">
        <w:r w:rsidR="00E16811" w:rsidRPr="00017B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E16811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24.07.2007 № 209-ФЗ «О развитии малого и среднего предпринимательства в Российской Федерации», </w:t>
      </w:r>
      <w:r w:rsidR="00DE6C54" w:rsidRPr="00DE6C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форме, утвержденной приказом Министерства экономического развития Российской Федерации от 10.03.2016 № 113</w:t>
      </w:r>
      <w:proofErr w:type="gramEnd"/>
      <w:r w:rsidR="00DE6C54" w:rsidRPr="00DE6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формы заявления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№ 209 ФЗ «О развитии малого и среднего предпринимательства в Российской Федерации».</w:t>
      </w:r>
    </w:p>
    <w:p w:rsidR="00496019" w:rsidRPr="00017BB5" w:rsidRDefault="00496019" w:rsidP="00DE6C54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Примечания:</w:t>
      </w:r>
    </w:p>
    <w:p w:rsidR="00496019" w:rsidRPr="00017BB5" w:rsidRDefault="00496019" w:rsidP="004960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496019" w:rsidRPr="00017BB5" w:rsidRDefault="00496019" w:rsidP="00496019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Документы, необходимые для предоставления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субсидии на компенсацию части затрат транспортных расходов по доставке товаров первой необходимости в сельские населенные пункты</w:t>
      </w:r>
    </w:p>
    <w:p w:rsidR="00496019" w:rsidRPr="00017BB5" w:rsidRDefault="00496019" w:rsidP="004960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96019" w:rsidRPr="00017BB5" w:rsidRDefault="00496019" w:rsidP="0049601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заявка на оказание финансовой поддержки;</w:t>
      </w:r>
    </w:p>
    <w:p w:rsidR="00496019" w:rsidRPr="00017BB5" w:rsidRDefault="00496019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налогового органа об отсутствии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017BB5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не ранее первого числа месяца, в котором подается заявка на предоставление субсидии &lt;**&gt;;</w:t>
      </w:r>
    </w:p>
    <w:p w:rsidR="00E37664" w:rsidRPr="00017BB5" w:rsidRDefault="00E37664" w:rsidP="00496019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 копия паспорта гражданина Российской Федерации, заверенная заявителем, - для индивидуальных предпринимателей;</w:t>
      </w:r>
    </w:p>
    <w:p w:rsidR="00496019" w:rsidRPr="00017BB5" w:rsidRDefault="00E37664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справк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 (информация)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E1425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заявителем торгового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обслуживания 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сельских населенных пунктов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обеспечени</w:t>
      </w:r>
      <w:r w:rsidR="00EB3015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наличия товаров, в соответствии с перечнем товаров, за </w:t>
      </w:r>
      <w:r w:rsidR="00C36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период, за субсидированием транспортных расходов в котором обращается заявитель</w:t>
      </w:r>
      <w:r w:rsidR="00C362B0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B8C"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8B7B8C" w:rsidRPr="00017BB5" w:rsidRDefault="008B7B8C" w:rsidP="008B7B8C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4) </w:t>
      </w:r>
      <w:r w:rsidR="00EB3015" w:rsidRPr="00017BB5">
        <w:rPr>
          <w:rFonts w:ascii="Times New Roman" w:hAnsi="Times New Roman" w:cs="Times New Roman"/>
          <w:sz w:val="24"/>
          <w:szCs w:val="24"/>
        </w:rPr>
        <w:t>справк</w:t>
      </w:r>
      <w:r w:rsidR="00E1425C">
        <w:rPr>
          <w:rFonts w:ascii="Times New Roman" w:hAnsi="Times New Roman" w:cs="Times New Roman"/>
          <w:sz w:val="24"/>
          <w:szCs w:val="24"/>
        </w:rPr>
        <w:t>а (информация)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017BB5">
        <w:rPr>
          <w:rFonts w:ascii="Times New Roman" w:hAnsi="Times New Roman" w:cs="Times New Roman"/>
          <w:sz w:val="24"/>
          <w:szCs w:val="24"/>
        </w:rPr>
        <w:t>Чулымского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района, подтверждающ</w:t>
      </w:r>
      <w:r w:rsidR="00E1425C">
        <w:rPr>
          <w:rFonts w:ascii="Times New Roman" w:hAnsi="Times New Roman" w:cs="Times New Roman"/>
          <w:sz w:val="24"/>
          <w:szCs w:val="24"/>
        </w:rPr>
        <w:t>ая</w:t>
      </w:r>
      <w:r w:rsidR="00EB3015" w:rsidRPr="00017BB5">
        <w:rPr>
          <w:rFonts w:ascii="Times New Roman" w:hAnsi="Times New Roman" w:cs="Times New Roman"/>
          <w:sz w:val="24"/>
          <w:szCs w:val="24"/>
        </w:rPr>
        <w:t>, что уровень розничных цен на товары, входящие в перечень товаров, не превышает средни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потребительски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цен</w:t>
      </w:r>
      <w:r w:rsidR="00E1425C">
        <w:rPr>
          <w:rFonts w:ascii="Times New Roman" w:hAnsi="Times New Roman" w:cs="Times New Roman"/>
          <w:sz w:val="24"/>
          <w:szCs w:val="24"/>
        </w:rPr>
        <w:t>ы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на отдельные виды товаров и услуг по Новосибирской области, официально опубликованны</w:t>
      </w:r>
      <w:r w:rsidR="00E1425C">
        <w:rPr>
          <w:rFonts w:ascii="Times New Roman" w:hAnsi="Times New Roman" w:cs="Times New Roman"/>
          <w:sz w:val="24"/>
          <w:szCs w:val="24"/>
        </w:rPr>
        <w:t>е</w:t>
      </w:r>
      <w:r w:rsidR="00EB3015" w:rsidRPr="00017BB5">
        <w:rPr>
          <w:rFonts w:ascii="Times New Roman" w:hAnsi="Times New Roman" w:cs="Times New Roman"/>
          <w:sz w:val="24"/>
          <w:szCs w:val="24"/>
        </w:rPr>
        <w:t xml:space="preserve"> Территориальным органом Федеральной службы государственной статистики по Новосибирской области за предыдущий отчетный месяц</w:t>
      </w:r>
      <w:r w:rsidRPr="00017BB5">
        <w:rPr>
          <w:rFonts w:ascii="Times New Roman" w:eastAsia="Times New Roman" w:hAnsi="Times New Roman" w:cs="Times New Roman"/>
          <w:sz w:val="24"/>
          <w:szCs w:val="24"/>
          <w:lang w:eastAsia="ru-RU"/>
        </w:rPr>
        <w:t>&lt;**&gt;;</w:t>
      </w:r>
    </w:p>
    <w:p w:rsidR="00EB3015" w:rsidRPr="00017BB5" w:rsidRDefault="006B2248" w:rsidP="00EB3015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 xml:space="preserve">5) справка </w:t>
      </w:r>
      <w:r w:rsidR="00E1425C">
        <w:rPr>
          <w:rFonts w:ascii="Times New Roman" w:hAnsi="Times New Roman" w:cs="Times New Roman"/>
          <w:sz w:val="24"/>
          <w:szCs w:val="24"/>
        </w:rPr>
        <w:t xml:space="preserve">(информация) </w:t>
      </w:r>
      <w:r w:rsidRPr="00017BB5">
        <w:rPr>
          <w:rFonts w:ascii="Times New Roman" w:hAnsi="Times New Roman" w:cs="Times New Roman"/>
          <w:sz w:val="24"/>
          <w:szCs w:val="24"/>
        </w:rPr>
        <w:t xml:space="preserve">о фактических транспортных расходах по доставке товаров первой необходимости в сельские населенные пункты Чулымского района, за период, не превышающий 12 (двенадцать) месяцев, заверенная </w:t>
      </w:r>
      <w:r w:rsidR="00E1425C">
        <w:rPr>
          <w:rFonts w:ascii="Times New Roman" w:hAnsi="Times New Roman" w:cs="Times New Roman"/>
          <w:sz w:val="24"/>
          <w:szCs w:val="24"/>
        </w:rPr>
        <w:t>заявителем</w:t>
      </w:r>
      <w:r w:rsidRPr="00017BB5">
        <w:rPr>
          <w:rFonts w:ascii="Times New Roman" w:hAnsi="Times New Roman" w:cs="Times New Roman"/>
          <w:sz w:val="24"/>
          <w:szCs w:val="24"/>
        </w:rPr>
        <w:t xml:space="preserve">, с приложением копий финансовых документов (платежных поручений, кассовых чеков и др.), копий путевых листов, подтверждающих данные расходы, заверенных </w:t>
      </w:r>
      <w:r w:rsidR="00E1425C">
        <w:rPr>
          <w:rFonts w:ascii="Times New Roman" w:hAnsi="Times New Roman" w:cs="Times New Roman"/>
          <w:sz w:val="24"/>
          <w:szCs w:val="24"/>
        </w:rPr>
        <w:t>заявителем.</w:t>
      </w:r>
    </w:p>
    <w:p w:rsidR="006B2248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Примечания:</w:t>
      </w:r>
    </w:p>
    <w:p w:rsidR="008B7B8C" w:rsidRPr="00017BB5" w:rsidRDefault="006B2248" w:rsidP="006B2248">
      <w:pPr>
        <w:widowControl w:val="0"/>
        <w:autoSpaceDE w:val="0"/>
        <w:autoSpaceDN w:val="0"/>
        <w:spacing w:before="2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&lt;**&gt; Указанный документ (информация) запрашивается администрацией Чулымского района в порядке межведомственного взаимодействия не позднее пяти рабочих дней после окончания срока приема заявок. При этом заявитель вправе представить указанный документ (информацию) в администрацию Чулымского района по собственной инициативе.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B2E52" w:rsidRDefault="00AB2E52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DC028C" w:rsidRPr="00017BB5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DC028C" w:rsidRDefault="00DC028C" w:rsidP="00DC028C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 w:rsidR="00DE6C54">
        <w:rPr>
          <w:rFonts w:ascii="Times New Roman" w:hAnsi="Times New Roman" w:cs="Times New Roman"/>
          <w:sz w:val="24"/>
          <w:szCs w:val="24"/>
        </w:rPr>
        <w:t>,</w:t>
      </w:r>
    </w:p>
    <w:p w:rsidR="00DE6C54" w:rsidRPr="00DE6C54" w:rsidRDefault="00DE6C54" w:rsidP="00DE6C5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E6C54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DE6C5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DE6C54" w:rsidRPr="00017BB5" w:rsidRDefault="00DE6C54" w:rsidP="00DE6C5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>от 31.03.2020 № 160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МИНИМАЛЬНЫЙ ПЕРЕЧЕНЬ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товаров первой необходимости для реализации в сельских населенных пунктах Чулымского района</w:t>
      </w:r>
      <w:r w:rsidR="00C362B0">
        <w:rPr>
          <w:rFonts w:ascii="Times New Roman" w:hAnsi="Times New Roman" w:cs="Times New Roman"/>
          <w:sz w:val="24"/>
          <w:szCs w:val="24"/>
        </w:rPr>
        <w:t xml:space="preserve"> Новосибирской области</w:t>
      </w:r>
      <w:r w:rsidRPr="00017BB5">
        <w:rPr>
          <w:rFonts w:ascii="Times New Roman" w:hAnsi="Times New Roman" w:cs="Times New Roman"/>
          <w:sz w:val="24"/>
          <w:szCs w:val="24"/>
        </w:rPr>
        <w:t>, по доставке которых предоставляется субсидия на компенсацию части</w:t>
      </w:r>
      <w:r w:rsidR="00C362B0">
        <w:rPr>
          <w:rFonts w:ascii="Times New Roman" w:hAnsi="Times New Roman" w:cs="Times New Roman"/>
          <w:sz w:val="24"/>
          <w:szCs w:val="24"/>
        </w:rPr>
        <w:t xml:space="preserve"> </w:t>
      </w:r>
      <w:r w:rsidRPr="00017BB5">
        <w:rPr>
          <w:rFonts w:ascii="Times New Roman" w:hAnsi="Times New Roman" w:cs="Times New Roman"/>
          <w:sz w:val="24"/>
          <w:szCs w:val="24"/>
        </w:rPr>
        <w:t>транспортных расходов по доставке товаров первой</w:t>
      </w:r>
    </w:p>
    <w:p w:rsidR="00DC028C" w:rsidRPr="00017BB5" w:rsidRDefault="00DC028C" w:rsidP="00DC02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необходимости в сельские населенные пункты</w:t>
      </w:r>
    </w:p>
    <w:p w:rsidR="00DC028C" w:rsidRPr="00017BB5" w:rsidRDefault="00DC028C" w:rsidP="00DC028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1. Хлеб.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2. Соль.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3. Сахар.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4. Мука.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5. Крупа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6. Макаронные изделия (не менее трех наименований).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7. Чай.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8. Масло растительное.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9. Кондитерские изделия.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10. Спички.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11. Моющие средства.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12. Одежда и обувь рабочие.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13. Чулочно-носочные изделия (детские и взрослые).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14. Посуда (стеклянная, металлическая, стальная, эмалированная).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15. Предметы санитарии и гигиены.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16. Канцелярские и школьно-письменные принадлежности (карандаши, ручки, тетради, линейки, клей, стержни).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17. Электротовары (электрические лампочки - не менее двух наименований, выключатели, розетки).</w:t>
      </w:r>
    </w:p>
    <w:p w:rsidR="00DC028C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18. Мыло хозяйственное.</w:t>
      </w:r>
    </w:p>
    <w:p w:rsidR="004C74E3" w:rsidRPr="00017BB5" w:rsidRDefault="00DC028C" w:rsidP="00DC028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19. Мыло туалетное.</w:t>
      </w:r>
    </w:p>
    <w:p w:rsidR="00596623" w:rsidRPr="00017BB5" w:rsidRDefault="005966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96623" w:rsidRPr="00017BB5" w:rsidSect="00017BB5">
          <w:pgSz w:w="11905" w:h="16838"/>
          <w:pgMar w:top="851" w:right="850" w:bottom="1134" w:left="1276" w:header="0" w:footer="0" w:gutter="0"/>
          <w:cols w:space="720"/>
          <w:docGrid w:linePitch="360"/>
        </w:sectPr>
      </w:pPr>
    </w:p>
    <w:p w:rsidR="00130629" w:rsidRPr="00017BB5" w:rsidRDefault="0013062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 w:rsidR="00DC028C" w:rsidRPr="00017BB5">
        <w:rPr>
          <w:rFonts w:ascii="Times New Roman" w:hAnsi="Times New Roman" w:cs="Times New Roman"/>
          <w:sz w:val="24"/>
          <w:szCs w:val="24"/>
        </w:rPr>
        <w:t>5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4178DE" w:rsidRPr="00017BB5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4178DE" w:rsidRDefault="004178DE" w:rsidP="004178D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 w:rsidR="00DE6C54">
        <w:rPr>
          <w:rFonts w:ascii="Times New Roman" w:hAnsi="Times New Roman" w:cs="Times New Roman"/>
          <w:sz w:val="24"/>
          <w:szCs w:val="24"/>
        </w:rPr>
        <w:t>,</w:t>
      </w:r>
    </w:p>
    <w:p w:rsidR="00DE6C54" w:rsidRPr="00DE6C54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E6C54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DE6C5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DE6C54" w:rsidRPr="00017BB5" w:rsidRDefault="00DE6C54" w:rsidP="00DE6C5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>от 31.03.2020 № 160</w:t>
      </w:r>
    </w:p>
    <w:p w:rsidR="00130629" w:rsidRPr="00017BB5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ОТЧЕТ</w:t>
      </w:r>
    </w:p>
    <w:p w:rsidR="00596623" w:rsidRPr="00017BB5" w:rsidRDefault="004C74E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о достижении результата предоставления субсидии и показателя, необходимого для достижения результата предоставления субсидии</w:t>
      </w:r>
    </w:p>
    <w:p w:rsidR="004C74E3" w:rsidRPr="004C74E3" w:rsidRDefault="00596623" w:rsidP="004C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017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C74E3"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20____ год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заявителя: ______________________________________________________________________________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67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545"/>
        <w:gridCol w:w="4381"/>
        <w:gridCol w:w="4677"/>
        <w:gridCol w:w="2506"/>
      </w:tblGrid>
      <w:tr w:rsidR="004C74E3" w:rsidRPr="004C74E3" w:rsidTr="000F5B88">
        <w:trPr>
          <w:trHeight w:val="322"/>
        </w:trPr>
        <w:tc>
          <w:tcPr>
            <w:tcW w:w="56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5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381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4677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Достигнутое значение результата предоставления субсидии, показателя, необходимого для достижения результата предоставления субсидии</w:t>
            </w:r>
          </w:p>
        </w:tc>
        <w:tc>
          <w:tcPr>
            <w:tcW w:w="2506" w:type="dxa"/>
            <w:vMerge w:val="restart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Причина отклонения</w:t>
            </w:r>
          </w:p>
        </w:tc>
      </w:tr>
      <w:tr w:rsidR="004C74E3" w:rsidRPr="004C74E3" w:rsidTr="000F5B88">
        <w:trPr>
          <w:trHeight w:val="322"/>
        </w:trPr>
        <w:tc>
          <w:tcPr>
            <w:tcW w:w="56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  <w:vMerge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74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74E3" w:rsidRPr="004C74E3" w:rsidTr="000F5B88">
        <w:trPr>
          <w:trHeight w:val="20"/>
        </w:trPr>
        <w:tc>
          <w:tcPr>
            <w:tcW w:w="56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:rsidR="004C74E3" w:rsidRPr="004C74E3" w:rsidRDefault="004C74E3" w:rsidP="004C7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6623" w:rsidRPr="00017BB5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Руководитель з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аявителя _____________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______________ _______________________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(уполномоченное лицо)                 (должность)                                 (подпись)                                         (расшифровка подписи)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Исполнитель __________________ _________________________________ ________________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</w:t>
      </w:r>
      <w:proofErr w:type="gramStart"/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(должность) </w:t>
      </w:r>
      <w:r w:rsidR="00596623" w:rsidRPr="00017BB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(Ф.И.О. (отчество при наличии)                               (телефон)</w:t>
      </w:r>
      <w:proofErr w:type="gramEnd"/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«____» _____________ 20___ г.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М.П.</w:t>
      </w:r>
    </w:p>
    <w:p w:rsidR="004C74E3" w:rsidRPr="004C74E3" w:rsidRDefault="004C74E3" w:rsidP="004C74E3">
      <w:pPr>
        <w:keepLines/>
        <w:autoSpaceDE w:val="0"/>
        <w:autoSpaceDN w:val="0"/>
        <w:adjustRightInd w:val="0"/>
        <w:spacing w:after="0" w:line="240" w:lineRule="auto"/>
        <w:ind w:left="6372" w:hanging="6372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C74E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(заверяется печатью заявителя) (при наличии печати)</w:t>
      </w:r>
    </w:p>
    <w:p w:rsidR="00596623" w:rsidRPr="00017BB5" w:rsidRDefault="0059662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596623" w:rsidRPr="00017BB5" w:rsidSect="00596623">
          <w:pgSz w:w="16838" w:h="11905" w:orient="landscape"/>
          <w:pgMar w:top="851" w:right="1134" w:bottom="993" w:left="1134" w:header="0" w:footer="0" w:gutter="0"/>
          <w:cols w:space="720"/>
          <w:docGrid w:linePitch="360"/>
        </w:sectPr>
      </w:pP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к Порядку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предоставления субсидий юридическим лицам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BB5">
        <w:rPr>
          <w:rFonts w:ascii="Times New Roman" w:hAnsi="Times New Roman" w:cs="Times New Roman"/>
          <w:sz w:val="24"/>
          <w:szCs w:val="24"/>
        </w:rPr>
        <w:t>(за исключением субсидий государственным</w:t>
      </w:r>
      <w:proofErr w:type="gramEnd"/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(муниципальным) учреждениям), индивидуальным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предпринимателям - производителям товаров,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работ, услуг на реализацию мероприятий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</w:p>
    <w:p w:rsidR="00C362B0" w:rsidRPr="00017BB5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</w:p>
    <w:p w:rsidR="00C362B0" w:rsidRDefault="00C362B0" w:rsidP="00C362B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017BB5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 w:rsidR="00DE6C54">
        <w:rPr>
          <w:rFonts w:ascii="Times New Roman" w:hAnsi="Times New Roman" w:cs="Times New Roman"/>
          <w:sz w:val="24"/>
          <w:szCs w:val="24"/>
        </w:rPr>
        <w:t>,</w:t>
      </w:r>
    </w:p>
    <w:p w:rsidR="00DE6C54" w:rsidRPr="00DE6C54" w:rsidRDefault="00DE6C54" w:rsidP="00DE6C5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E6C54">
        <w:rPr>
          <w:rFonts w:ascii="Times New Roman" w:hAnsi="Times New Roman" w:cs="Times New Roman"/>
          <w:sz w:val="24"/>
          <w:szCs w:val="24"/>
        </w:rPr>
        <w:t>утвержденному</w:t>
      </w:r>
      <w:proofErr w:type="gramEnd"/>
      <w:r w:rsidRPr="00DE6C5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Чулымского района</w:t>
      </w:r>
    </w:p>
    <w:p w:rsidR="00DE6C54" w:rsidRPr="00017BB5" w:rsidRDefault="00DE6C54" w:rsidP="00DE6C54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DE6C54">
        <w:rPr>
          <w:rFonts w:ascii="Times New Roman" w:hAnsi="Times New Roman" w:cs="Times New Roman"/>
          <w:sz w:val="24"/>
          <w:szCs w:val="24"/>
        </w:rPr>
        <w:t>от 31.03.2020 № 160</w:t>
      </w: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74E3" w:rsidRPr="004C74E3" w:rsidRDefault="004C74E3" w:rsidP="004C7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Методика расчета субсидии, предоставляемой заявителю -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производителю товаров, работ, услуг на реализацию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муниципальной программы «Развитие субъектов малого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в Чулымском районе Новосибирской области на 2020-2030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10C">
        <w:rPr>
          <w:rFonts w:ascii="Times New Roman" w:hAnsi="Times New Roman" w:cs="Times New Roman"/>
          <w:sz w:val="24"/>
          <w:szCs w:val="24"/>
        </w:rPr>
        <w:t>по одному направлению (форме) финансовой поддержки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Сумма субсидии, предоставляемой получателю субсидии, рассчитывается по формуле: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N = A×M/ B,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где N - сумма субсидии, предоставляемой получателю субсидии</w:t>
      </w:r>
      <w:r w:rsidR="00D56608">
        <w:rPr>
          <w:rFonts w:ascii="Times New Roman" w:hAnsi="Times New Roman" w:cs="Times New Roman"/>
          <w:sz w:val="24"/>
          <w:szCs w:val="24"/>
        </w:rPr>
        <w:t xml:space="preserve"> (рассчитывается в  рублях без копеек при этом 50 </w:t>
      </w:r>
      <w:proofErr w:type="gramStart"/>
      <w:r w:rsidR="00D56608">
        <w:rPr>
          <w:rFonts w:ascii="Times New Roman" w:hAnsi="Times New Roman" w:cs="Times New Roman"/>
          <w:sz w:val="24"/>
          <w:szCs w:val="24"/>
        </w:rPr>
        <w:t>копеек</w:t>
      </w:r>
      <w:proofErr w:type="gramEnd"/>
      <w:r w:rsidR="00D56608">
        <w:rPr>
          <w:rFonts w:ascii="Times New Roman" w:hAnsi="Times New Roman" w:cs="Times New Roman"/>
          <w:sz w:val="24"/>
          <w:szCs w:val="24"/>
        </w:rPr>
        <w:t xml:space="preserve"> и более подлежат округлению до 1 (одного) рубля)</w:t>
      </w:r>
      <w:r w:rsidRPr="0013110C">
        <w:rPr>
          <w:rFonts w:ascii="Times New Roman" w:hAnsi="Times New Roman" w:cs="Times New Roman"/>
          <w:sz w:val="24"/>
          <w:szCs w:val="24"/>
        </w:rPr>
        <w:t>;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А - общая сумма средств субсидий, предусмотренная в местном бюджете на год, в котором предоставляются субсидии;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M – сумма необходимых получателю субсидии денежных средств</w:t>
      </w:r>
      <w:r w:rsidR="00070A43">
        <w:rPr>
          <w:rFonts w:ascii="Times New Roman" w:hAnsi="Times New Roman" w:cs="Times New Roman"/>
          <w:sz w:val="24"/>
          <w:szCs w:val="24"/>
        </w:rPr>
        <w:t>, не превышающая предельных размеров субсидии,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10C" w:rsidRPr="0013110C" w:rsidRDefault="0013110C" w:rsidP="00131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10C">
        <w:rPr>
          <w:rFonts w:ascii="Times New Roman" w:hAnsi="Times New Roman" w:cs="Times New Roman"/>
          <w:sz w:val="24"/>
          <w:szCs w:val="24"/>
        </w:rPr>
        <w:t>B - общая сумма средств субсидий, заявленная всеми получателями субсидий</w:t>
      </w:r>
      <w:r w:rsidR="00070A43">
        <w:rPr>
          <w:rFonts w:ascii="Times New Roman" w:hAnsi="Times New Roman" w:cs="Times New Roman"/>
          <w:sz w:val="24"/>
          <w:szCs w:val="24"/>
        </w:rPr>
        <w:t xml:space="preserve"> 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</w:p>
    <w:p w:rsidR="00130629" w:rsidRDefault="001306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Если сумма субсидии, предоставляемая получателю субсидии (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), рассчитанная по указанной формуле, превышает сумму необходимых получателю субсидии денежных средств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№1 к настоящему Порядку (М), то получателю субсидии предоставляется субсидия в сумме необходимой получателю субсидии</w:t>
      </w:r>
      <w:r w:rsidRPr="00632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соблюдением предельных размеров субсидий, в соответствии с приложением № 1 к настоящему Порядку</w:t>
      </w:r>
      <w:r w:rsidRPr="0013110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F63112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32D9A">
        <w:rPr>
          <w:rFonts w:ascii="Times New Roman" w:hAnsi="Times New Roman" w:cs="Times New Roman"/>
          <w:sz w:val="24"/>
          <w:szCs w:val="24"/>
        </w:rPr>
        <w:t>ример:</w:t>
      </w:r>
    </w:p>
    <w:p w:rsidR="00632D9A" w:rsidRPr="0013110C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32D9A" w:rsidRDefault="00D56608" w:rsidP="00D5660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32D9A">
        <w:rPr>
          <w:rFonts w:ascii="Times New Roman" w:hAnsi="Times New Roman" w:cs="Times New Roman"/>
          <w:sz w:val="24"/>
          <w:szCs w:val="24"/>
        </w:rPr>
        <w:t>А – 200000 рублей; М – 120000 рублей; В – 180000 рублей</w:t>
      </w:r>
    </w:p>
    <w:p w:rsidR="00632D9A" w:rsidRDefault="00632D9A" w:rsidP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70A43" w:rsidRPr="00070A43" w:rsidRDefault="00632D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200000</w:t>
      </w:r>
      <w:r w:rsidRPr="0013110C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120000/180000 = 133333</w:t>
      </w:r>
      <w:r w:rsidR="00D56608">
        <w:rPr>
          <w:rFonts w:ascii="Times New Roman" w:hAnsi="Times New Roman" w:cs="Times New Roman"/>
          <w:sz w:val="24"/>
          <w:szCs w:val="24"/>
        </w:rPr>
        <w:t xml:space="preserve">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D56608">
        <w:rPr>
          <w:rFonts w:ascii="Times New Roman" w:hAnsi="Times New Roman" w:cs="Times New Roman"/>
          <w:sz w:val="24"/>
          <w:szCs w:val="24"/>
        </w:rPr>
        <w:t xml:space="preserve"> 120000; </w:t>
      </w:r>
      <w:r w:rsidR="00D56608">
        <w:rPr>
          <w:rFonts w:ascii="Times New Roman" w:hAnsi="Times New Roman" w:cs="Times New Roman"/>
          <w:sz w:val="24"/>
          <w:szCs w:val="24"/>
          <w:lang w:val="en-US"/>
        </w:rPr>
        <w:t xml:space="preserve">N = 120000 </w:t>
      </w:r>
      <w:r w:rsidR="00D56608">
        <w:rPr>
          <w:rFonts w:ascii="Times New Roman" w:hAnsi="Times New Roman" w:cs="Times New Roman"/>
          <w:sz w:val="24"/>
          <w:szCs w:val="24"/>
        </w:rPr>
        <w:t>рублей.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0A43" w:rsidRPr="00070A43" w:rsidSect="00CB6AA0">
      <w:pgSz w:w="11905" w:h="16838"/>
      <w:pgMar w:top="1134" w:right="850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171B2"/>
    <w:multiLevelType w:val="hybridMultilevel"/>
    <w:tmpl w:val="79E268DE"/>
    <w:lvl w:ilvl="0" w:tplc="B66CD1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29"/>
    <w:rsid w:val="000105B0"/>
    <w:rsid w:val="00011C35"/>
    <w:rsid w:val="000122C5"/>
    <w:rsid w:val="0001273D"/>
    <w:rsid w:val="00017BB5"/>
    <w:rsid w:val="000371E3"/>
    <w:rsid w:val="0005307A"/>
    <w:rsid w:val="0006203D"/>
    <w:rsid w:val="000636F2"/>
    <w:rsid w:val="0006711D"/>
    <w:rsid w:val="00067B3A"/>
    <w:rsid w:val="00070A43"/>
    <w:rsid w:val="00077F80"/>
    <w:rsid w:val="000A4385"/>
    <w:rsid w:val="000A709B"/>
    <w:rsid w:val="000E5ADF"/>
    <w:rsid w:val="000F5B88"/>
    <w:rsid w:val="00125A6D"/>
    <w:rsid w:val="00130629"/>
    <w:rsid w:val="0013110C"/>
    <w:rsid w:val="00147A06"/>
    <w:rsid w:val="001567AC"/>
    <w:rsid w:val="0016311A"/>
    <w:rsid w:val="001658FF"/>
    <w:rsid w:val="0017077F"/>
    <w:rsid w:val="00193267"/>
    <w:rsid w:val="001A6E0D"/>
    <w:rsid w:val="001A7604"/>
    <w:rsid w:val="001B4EC2"/>
    <w:rsid w:val="001C2F44"/>
    <w:rsid w:val="001D69DB"/>
    <w:rsid w:val="002138B1"/>
    <w:rsid w:val="002464BA"/>
    <w:rsid w:val="00264426"/>
    <w:rsid w:val="00272AA5"/>
    <w:rsid w:val="00280B70"/>
    <w:rsid w:val="0028187F"/>
    <w:rsid w:val="002B0E6E"/>
    <w:rsid w:val="002B73AE"/>
    <w:rsid w:val="002C75B8"/>
    <w:rsid w:val="002D606A"/>
    <w:rsid w:val="00333C30"/>
    <w:rsid w:val="003570FA"/>
    <w:rsid w:val="00370307"/>
    <w:rsid w:val="00376720"/>
    <w:rsid w:val="0037760A"/>
    <w:rsid w:val="00392A63"/>
    <w:rsid w:val="003B50DF"/>
    <w:rsid w:val="003C0A60"/>
    <w:rsid w:val="003C4293"/>
    <w:rsid w:val="003D604E"/>
    <w:rsid w:val="003D76DD"/>
    <w:rsid w:val="003E3BB1"/>
    <w:rsid w:val="004178DE"/>
    <w:rsid w:val="0042573D"/>
    <w:rsid w:val="00431716"/>
    <w:rsid w:val="004403F6"/>
    <w:rsid w:val="0044470D"/>
    <w:rsid w:val="0045267E"/>
    <w:rsid w:val="00460955"/>
    <w:rsid w:val="00465891"/>
    <w:rsid w:val="00471035"/>
    <w:rsid w:val="0048274C"/>
    <w:rsid w:val="00493F68"/>
    <w:rsid w:val="00496019"/>
    <w:rsid w:val="004A63B2"/>
    <w:rsid w:val="004A6E3A"/>
    <w:rsid w:val="004B540F"/>
    <w:rsid w:val="004C685C"/>
    <w:rsid w:val="004C74E3"/>
    <w:rsid w:val="004E2149"/>
    <w:rsid w:val="004E2E67"/>
    <w:rsid w:val="005075B3"/>
    <w:rsid w:val="00552DF8"/>
    <w:rsid w:val="00561135"/>
    <w:rsid w:val="005642C4"/>
    <w:rsid w:val="005815C8"/>
    <w:rsid w:val="00586E38"/>
    <w:rsid w:val="00596623"/>
    <w:rsid w:val="005B5E25"/>
    <w:rsid w:val="005C160B"/>
    <w:rsid w:val="005D071C"/>
    <w:rsid w:val="005E5E16"/>
    <w:rsid w:val="00613A60"/>
    <w:rsid w:val="00614EBD"/>
    <w:rsid w:val="00632D9A"/>
    <w:rsid w:val="006458B0"/>
    <w:rsid w:val="00662880"/>
    <w:rsid w:val="006B2248"/>
    <w:rsid w:val="006B6466"/>
    <w:rsid w:val="007C06AD"/>
    <w:rsid w:val="007C779B"/>
    <w:rsid w:val="008309D8"/>
    <w:rsid w:val="00855465"/>
    <w:rsid w:val="008640EB"/>
    <w:rsid w:val="008A5215"/>
    <w:rsid w:val="008A52F3"/>
    <w:rsid w:val="008B2A88"/>
    <w:rsid w:val="008B38F0"/>
    <w:rsid w:val="008B6008"/>
    <w:rsid w:val="008B63C2"/>
    <w:rsid w:val="008B7B8C"/>
    <w:rsid w:val="008D0F63"/>
    <w:rsid w:val="00914775"/>
    <w:rsid w:val="00943B78"/>
    <w:rsid w:val="00972E2B"/>
    <w:rsid w:val="0099256E"/>
    <w:rsid w:val="009A5A46"/>
    <w:rsid w:val="009A62E2"/>
    <w:rsid w:val="009A7C50"/>
    <w:rsid w:val="009B1662"/>
    <w:rsid w:val="009B4860"/>
    <w:rsid w:val="009C51A7"/>
    <w:rsid w:val="009D2823"/>
    <w:rsid w:val="009D3F39"/>
    <w:rsid w:val="009D7A10"/>
    <w:rsid w:val="009F594B"/>
    <w:rsid w:val="00A15234"/>
    <w:rsid w:val="00A5623C"/>
    <w:rsid w:val="00A622A5"/>
    <w:rsid w:val="00A63C51"/>
    <w:rsid w:val="00A76FE0"/>
    <w:rsid w:val="00A96014"/>
    <w:rsid w:val="00AA1B61"/>
    <w:rsid w:val="00AA281C"/>
    <w:rsid w:val="00AA2C57"/>
    <w:rsid w:val="00AB2E52"/>
    <w:rsid w:val="00AC3CB8"/>
    <w:rsid w:val="00AF3C58"/>
    <w:rsid w:val="00B11952"/>
    <w:rsid w:val="00B1312F"/>
    <w:rsid w:val="00B13B90"/>
    <w:rsid w:val="00B319D0"/>
    <w:rsid w:val="00B34B00"/>
    <w:rsid w:val="00B42ADE"/>
    <w:rsid w:val="00B82880"/>
    <w:rsid w:val="00B90677"/>
    <w:rsid w:val="00B9128B"/>
    <w:rsid w:val="00BA47C0"/>
    <w:rsid w:val="00BC48D5"/>
    <w:rsid w:val="00BF529A"/>
    <w:rsid w:val="00C0148D"/>
    <w:rsid w:val="00C362B0"/>
    <w:rsid w:val="00C523BE"/>
    <w:rsid w:val="00C525B1"/>
    <w:rsid w:val="00C839ED"/>
    <w:rsid w:val="00C92F89"/>
    <w:rsid w:val="00CB08B5"/>
    <w:rsid w:val="00CB6AA0"/>
    <w:rsid w:val="00CE799C"/>
    <w:rsid w:val="00CF349D"/>
    <w:rsid w:val="00D121AC"/>
    <w:rsid w:val="00D4132A"/>
    <w:rsid w:val="00D53F16"/>
    <w:rsid w:val="00D54205"/>
    <w:rsid w:val="00D56608"/>
    <w:rsid w:val="00D8548E"/>
    <w:rsid w:val="00D94049"/>
    <w:rsid w:val="00DA3720"/>
    <w:rsid w:val="00DB523F"/>
    <w:rsid w:val="00DC028C"/>
    <w:rsid w:val="00DC7B95"/>
    <w:rsid w:val="00DD7937"/>
    <w:rsid w:val="00DE6C54"/>
    <w:rsid w:val="00E07041"/>
    <w:rsid w:val="00E1425C"/>
    <w:rsid w:val="00E16811"/>
    <w:rsid w:val="00E1684C"/>
    <w:rsid w:val="00E24052"/>
    <w:rsid w:val="00E337C0"/>
    <w:rsid w:val="00E37664"/>
    <w:rsid w:val="00E42B1D"/>
    <w:rsid w:val="00E435FF"/>
    <w:rsid w:val="00E631BA"/>
    <w:rsid w:val="00E80B91"/>
    <w:rsid w:val="00E87946"/>
    <w:rsid w:val="00E9169C"/>
    <w:rsid w:val="00EA5FD1"/>
    <w:rsid w:val="00EA760B"/>
    <w:rsid w:val="00EB068E"/>
    <w:rsid w:val="00EB3015"/>
    <w:rsid w:val="00EC0C09"/>
    <w:rsid w:val="00ED0A66"/>
    <w:rsid w:val="00EE62B3"/>
    <w:rsid w:val="00EF0B0D"/>
    <w:rsid w:val="00F01404"/>
    <w:rsid w:val="00F0445E"/>
    <w:rsid w:val="00F16A64"/>
    <w:rsid w:val="00F261B3"/>
    <w:rsid w:val="00F37268"/>
    <w:rsid w:val="00F53E09"/>
    <w:rsid w:val="00F63112"/>
    <w:rsid w:val="00F77EBD"/>
    <w:rsid w:val="00F841CA"/>
    <w:rsid w:val="00F92913"/>
    <w:rsid w:val="00F938A4"/>
    <w:rsid w:val="00FA14DA"/>
    <w:rsid w:val="00FC2679"/>
    <w:rsid w:val="00F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06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306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306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306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662"/>
    <w:pPr>
      <w:tabs>
        <w:tab w:val="center" w:pos="4677"/>
        <w:tab w:val="right" w:pos="9355"/>
      </w:tabs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B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9B1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F349D"/>
    <w:pPr>
      <w:autoSpaceDE w:val="0"/>
      <w:autoSpaceDN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CF349D"/>
    <w:pPr>
      <w:autoSpaceDE w:val="0"/>
      <w:autoSpaceDN w:val="0"/>
      <w:snapToGri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7754F6156B01A1331B81596C616531B89032CF090D8A140BE83876F4A4116B81B04E906676C4D9124B55FBA40CA4D5AA2EEDDAF454EEE855nDD" TargetMode="External"/><Relationship Id="rId13" Type="http://schemas.openxmlformats.org/officeDocument/2006/relationships/hyperlink" Target="consultantplus://offline/ref=3C7754F6156B01A1331B81596C616531BD9538CF0306D71E03B13474F3AB4E7C86F942916675C6D5101450EEB554A8D0B030E8C1E856EF5En0D" TargetMode="External"/><Relationship Id="rId18" Type="http://schemas.openxmlformats.org/officeDocument/2006/relationships/hyperlink" Target="consultantplus://offline/ref=3EEFAE4A3EC9CCA98948C53A3C84DF00019DC2512825449C300BB8E38Dd8f0B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C7754F6156B01A1331B81596C616531B89334C2030F8A140BE83876F4A4116B93B0169C6771D9D01E5E03AAE155n0D" TargetMode="External"/><Relationship Id="rId17" Type="http://schemas.openxmlformats.org/officeDocument/2006/relationships/hyperlink" Target="consultantplus://offline/ref=3EEFAE4A3EC9CCA98948C53A3C84DF000592C9512C2919963852B4E18A8FC2C92C9053F9B48749dDf9B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C7754F6156B01A1331B81596C616531BD9339CD0706D71E03B13474F3AB4E7C86F942916675C5D7101450EEB554A8D0B030E8C1E856EF5En0D" TargetMode="External"/><Relationship Id="rId20" Type="http://schemas.openxmlformats.org/officeDocument/2006/relationships/hyperlink" Target="consultantplus://offline/ref=3EEFAE4A3EC9CCA98948C53A3C84DF00019DC2512825449C300BB8E38Dd8f0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C7754F6156B01A1331B81596C616531B89334C2030F8A140BE83876F4A4116B93B0169C6771D9D01E5E03AAE155n0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C7754F6156B01A1331B81596C616531B89030C8090E8A140BE83876F4A4116B93B0169C6771D9D01E5E03AAE155n0D" TargetMode="External"/><Relationship Id="rId10" Type="http://schemas.openxmlformats.org/officeDocument/2006/relationships/hyperlink" Target="consultantplus://offline/ref=3C7754F6156B01A1331B81596C616531B89331CC060F8A140BE83876F4A4116B93B0169C6771D9D01E5E03AAE155n0D" TargetMode="External"/><Relationship Id="rId19" Type="http://schemas.openxmlformats.org/officeDocument/2006/relationships/hyperlink" Target="consultantplus://offline/ref=3EEFAE4A3EC9CCA98948C53A3C84DF000592C9512C2919963852B4E18A8FC2C92C9053F9B48749dDf9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7754F6156B01A1331B81596C616531B89334C2030F8A140BE83876F4A4116B81B04E906675C6D61B4B55FBA40CA4D5AA2EEDDAF454EEE855nDD" TargetMode="External"/><Relationship Id="rId14" Type="http://schemas.openxmlformats.org/officeDocument/2006/relationships/hyperlink" Target="consultantplus://offline/ref=3C7754F6156B01A1331B81596C616531B89032C9030F8A140BE83876F4A4116B93B0169C6771D9D01E5E03AAE155n0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E78E1-7994-42D1-9B5C-76FDB84C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8450</Words>
  <Characters>48165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Доброходова Ольга Викторовна</dc:creator>
  <cp:lastModifiedBy>Ольга</cp:lastModifiedBy>
  <cp:revision>2</cp:revision>
  <cp:lastPrinted>2020-04-03T07:35:00Z</cp:lastPrinted>
  <dcterms:created xsi:type="dcterms:W3CDTF">2020-07-29T09:29:00Z</dcterms:created>
  <dcterms:modified xsi:type="dcterms:W3CDTF">2020-07-29T09:29:00Z</dcterms:modified>
</cp:coreProperties>
</file>