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65" w:rsidRPr="00D11065" w:rsidRDefault="00D11065" w:rsidP="00D110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>АДМИНИСТРАЦИЯ ГОРОДА БЕРДСКА</w:t>
      </w:r>
    </w:p>
    <w:p w:rsidR="00D11065" w:rsidRPr="00D11065" w:rsidRDefault="00D11065" w:rsidP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1065" w:rsidRPr="00D11065" w:rsidRDefault="00D11065" w:rsidP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1065" w:rsidRPr="00D11065" w:rsidRDefault="00D11065" w:rsidP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 xml:space="preserve">от 5 декабря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065">
        <w:rPr>
          <w:rFonts w:ascii="Times New Roman" w:hAnsi="Times New Roman" w:cs="Times New Roman"/>
          <w:sz w:val="28"/>
          <w:szCs w:val="28"/>
        </w:rPr>
        <w:t xml:space="preserve"> 3433</w:t>
      </w:r>
    </w:p>
    <w:p w:rsidR="00D11065" w:rsidRPr="00D11065" w:rsidRDefault="00D11065" w:rsidP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1065" w:rsidRPr="00D11065" w:rsidRDefault="00D11065" w:rsidP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</w:t>
      </w:r>
      <w:proofErr w:type="gramStart"/>
      <w:r w:rsidRPr="00D11065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D11065" w:rsidRPr="00D11065" w:rsidRDefault="00D11065" w:rsidP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>ТОРГОВЫХ ОБЪЕКТОВ НА ТЕРРИТОРИИ ГОРОДА БЕРДСКА</w:t>
      </w:r>
    </w:p>
    <w:p w:rsidR="00D11065" w:rsidRPr="00D11065" w:rsidRDefault="00D11065" w:rsidP="00D110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065" w:rsidRPr="00D11065" w:rsidRDefault="00D11065" w:rsidP="00D1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65">
        <w:rPr>
          <w:rFonts w:ascii="Times New Roman" w:hAnsi="Times New Roman" w:cs="Times New Roman"/>
          <w:sz w:val="28"/>
          <w:szCs w:val="28"/>
        </w:rPr>
        <w:t xml:space="preserve">В целях актуализации схемы размещения нестационарных торговых объектов на территории города Бердска, руководствуясь </w:t>
      </w:r>
      <w:hyperlink r:id="rId5" w:history="1">
        <w:r w:rsidRPr="00D11065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10</w:t>
        </w:r>
      </w:hyperlink>
      <w:r w:rsidRPr="00D11065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065">
        <w:rPr>
          <w:rFonts w:ascii="Times New Roman" w:hAnsi="Times New Roman" w:cs="Times New Roman"/>
          <w:sz w:val="28"/>
          <w:szCs w:val="28"/>
        </w:rPr>
        <w:t xml:space="preserve"> 381-ФЗ </w:t>
      </w:r>
      <w:r w:rsidR="00646907">
        <w:rPr>
          <w:rFonts w:ascii="Times New Roman" w:hAnsi="Times New Roman" w:cs="Times New Roman"/>
          <w:sz w:val="28"/>
          <w:szCs w:val="28"/>
        </w:rPr>
        <w:t>«</w:t>
      </w:r>
      <w:r w:rsidRPr="00D11065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646907">
        <w:rPr>
          <w:rFonts w:ascii="Times New Roman" w:hAnsi="Times New Roman" w:cs="Times New Roman"/>
          <w:sz w:val="28"/>
          <w:szCs w:val="28"/>
        </w:rPr>
        <w:t>»</w:t>
      </w:r>
      <w:r w:rsidRPr="00D1106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1106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11065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от 24.01.2011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065">
        <w:rPr>
          <w:rFonts w:ascii="Times New Roman" w:hAnsi="Times New Roman" w:cs="Times New Roman"/>
          <w:sz w:val="28"/>
          <w:szCs w:val="28"/>
        </w:rPr>
        <w:t xml:space="preserve"> 10 </w:t>
      </w:r>
      <w:r w:rsidR="00646907">
        <w:rPr>
          <w:rFonts w:ascii="Times New Roman" w:hAnsi="Times New Roman" w:cs="Times New Roman"/>
          <w:sz w:val="28"/>
          <w:szCs w:val="28"/>
        </w:rPr>
        <w:t>«</w:t>
      </w:r>
      <w:r w:rsidRPr="00D11065">
        <w:rPr>
          <w:rFonts w:ascii="Times New Roman" w:hAnsi="Times New Roman" w:cs="Times New Roman"/>
          <w:sz w:val="28"/>
          <w:szCs w:val="28"/>
        </w:rPr>
        <w:t>О Порядке разработки и утверждения органами местного самоуправления схемы размещения нестационарных торговых объектов</w:t>
      </w:r>
      <w:r w:rsidR="00646907">
        <w:rPr>
          <w:rFonts w:ascii="Times New Roman" w:hAnsi="Times New Roman" w:cs="Times New Roman"/>
          <w:sz w:val="28"/>
          <w:szCs w:val="28"/>
        </w:rPr>
        <w:t>»</w:t>
      </w:r>
      <w:r w:rsidRPr="00D1106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Pr="00D11065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  <w:proofErr w:type="gramEnd"/>
        <w:r w:rsidRPr="00D11065">
          <w:rPr>
            <w:rFonts w:ascii="Times New Roman" w:hAnsi="Times New Roman" w:cs="Times New Roman"/>
            <w:color w:val="0000FF"/>
            <w:sz w:val="28"/>
            <w:szCs w:val="28"/>
          </w:rPr>
          <w:t xml:space="preserve"> 63 статьи 36</w:t>
        </w:r>
      </w:hyperlink>
      <w:r w:rsidRPr="00D11065">
        <w:rPr>
          <w:rFonts w:ascii="Times New Roman" w:hAnsi="Times New Roman" w:cs="Times New Roman"/>
          <w:sz w:val="28"/>
          <w:szCs w:val="28"/>
        </w:rPr>
        <w:t xml:space="preserve"> Устава города Бердска постановляю:</w:t>
      </w:r>
    </w:p>
    <w:p w:rsidR="00D11065" w:rsidRPr="00D11065" w:rsidRDefault="00D11065" w:rsidP="00D1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D11065">
          <w:rPr>
            <w:rFonts w:ascii="Times New Roman" w:hAnsi="Times New Roman" w:cs="Times New Roman"/>
            <w:color w:val="0000FF"/>
            <w:sz w:val="28"/>
            <w:szCs w:val="28"/>
          </w:rPr>
          <w:t>схему</w:t>
        </w:r>
      </w:hyperlink>
      <w:r w:rsidRPr="00D11065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города Бердска (приложение).</w:t>
      </w:r>
    </w:p>
    <w:p w:rsidR="00D11065" w:rsidRPr="00D11065" w:rsidRDefault="00D11065" w:rsidP="00D1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>2. Считать утратившими силу постановления администрации города Бердска:</w:t>
      </w:r>
    </w:p>
    <w:p w:rsidR="00D11065" w:rsidRPr="00D11065" w:rsidRDefault="00D11065" w:rsidP="00D1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 xml:space="preserve">1) от 09.09.2016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11065">
          <w:rPr>
            <w:rFonts w:ascii="Times New Roman" w:hAnsi="Times New Roman" w:cs="Times New Roman"/>
            <w:color w:val="0000FF"/>
            <w:sz w:val="28"/>
            <w:szCs w:val="28"/>
          </w:rPr>
          <w:t xml:space="preserve"> 2589</w:t>
        </w:r>
      </w:hyperlink>
      <w:r w:rsidRPr="00D11065">
        <w:rPr>
          <w:rFonts w:ascii="Times New Roman" w:hAnsi="Times New Roman" w:cs="Times New Roman"/>
          <w:sz w:val="28"/>
          <w:szCs w:val="28"/>
        </w:rPr>
        <w:t xml:space="preserve"> </w:t>
      </w:r>
      <w:r w:rsidR="00646907">
        <w:rPr>
          <w:rFonts w:ascii="Times New Roman" w:hAnsi="Times New Roman" w:cs="Times New Roman"/>
          <w:sz w:val="28"/>
          <w:szCs w:val="28"/>
        </w:rPr>
        <w:t>«</w:t>
      </w:r>
      <w:r w:rsidRPr="00D11065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города Бердска</w:t>
      </w:r>
      <w:r w:rsidR="00646907">
        <w:rPr>
          <w:rFonts w:ascii="Times New Roman" w:hAnsi="Times New Roman" w:cs="Times New Roman"/>
          <w:sz w:val="28"/>
          <w:szCs w:val="28"/>
        </w:rPr>
        <w:t>»</w:t>
      </w:r>
      <w:r w:rsidRPr="00D11065">
        <w:rPr>
          <w:rFonts w:ascii="Times New Roman" w:hAnsi="Times New Roman" w:cs="Times New Roman"/>
          <w:sz w:val="28"/>
          <w:szCs w:val="28"/>
        </w:rPr>
        <w:t>;</w:t>
      </w:r>
    </w:p>
    <w:p w:rsidR="00D11065" w:rsidRPr="00D11065" w:rsidRDefault="00D11065" w:rsidP="00D1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 xml:space="preserve">2) от 07.10.2016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D11065">
          <w:rPr>
            <w:rFonts w:ascii="Times New Roman" w:hAnsi="Times New Roman" w:cs="Times New Roman"/>
            <w:color w:val="0000FF"/>
            <w:sz w:val="28"/>
            <w:szCs w:val="28"/>
          </w:rPr>
          <w:t xml:space="preserve"> 2857</w:t>
        </w:r>
      </w:hyperlink>
      <w:r w:rsidRPr="00D11065">
        <w:rPr>
          <w:rFonts w:ascii="Times New Roman" w:hAnsi="Times New Roman" w:cs="Times New Roman"/>
          <w:sz w:val="28"/>
          <w:szCs w:val="28"/>
        </w:rPr>
        <w:t xml:space="preserve"> </w:t>
      </w:r>
      <w:r w:rsidR="00646907">
        <w:rPr>
          <w:rFonts w:ascii="Times New Roman" w:hAnsi="Times New Roman" w:cs="Times New Roman"/>
          <w:sz w:val="28"/>
          <w:szCs w:val="28"/>
        </w:rPr>
        <w:t>«</w:t>
      </w:r>
      <w:r w:rsidRPr="00D1106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Бердска от 09.09.2016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1065">
        <w:rPr>
          <w:rFonts w:ascii="Times New Roman" w:hAnsi="Times New Roman" w:cs="Times New Roman"/>
          <w:sz w:val="28"/>
          <w:szCs w:val="28"/>
        </w:rPr>
        <w:t xml:space="preserve"> 2589 </w:t>
      </w:r>
      <w:r w:rsidR="00646907">
        <w:rPr>
          <w:rFonts w:ascii="Times New Roman" w:hAnsi="Times New Roman" w:cs="Times New Roman"/>
          <w:sz w:val="28"/>
          <w:szCs w:val="28"/>
        </w:rPr>
        <w:t>«</w:t>
      </w:r>
      <w:r w:rsidRPr="00D11065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города Бердска</w:t>
      </w:r>
      <w:r w:rsidR="00646907">
        <w:rPr>
          <w:rFonts w:ascii="Times New Roman" w:hAnsi="Times New Roman" w:cs="Times New Roman"/>
          <w:sz w:val="28"/>
          <w:szCs w:val="28"/>
        </w:rPr>
        <w:t>»</w:t>
      </w:r>
      <w:r w:rsidRPr="00D11065">
        <w:rPr>
          <w:rFonts w:ascii="Times New Roman" w:hAnsi="Times New Roman" w:cs="Times New Roman"/>
          <w:sz w:val="28"/>
          <w:szCs w:val="28"/>
        </w:rPr>
        <w:t>.</w:t>
      </w:r>
    </w:p>
    <w:p w:rsidR="00D11065" w:rsidRPr="00D11065" w:rsidRDefault="00D11065" w:rsidP="00D1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в общедоступных местах, определенных </w:t>
      </w:r>
      <w:hyperlink r:id="rId10" w:history="1">
        <w:r w:rsidRPr="00D11065">
          <w:rPr>
            <w:rFonts w:ascii="Times New Roman" w:hAnsi="Times New Roman" w:cs="Times New Roman"/>
            <w:color w:val="0000FF"/>
            <w:sz w:val="28"/>
            <w:szCs w:val="28"/>
          </w:rPr>
          <w:t>статьей 25.1</w:t>
        </w:r>
      </w:hyperlink>
      <w:r w:rsidRPr="00D11065">
        <w:rPr>
          <w:rFonts w:ascii="Times New Roman" w:hAnsi="Times New Roman" w:cs="Times New Roman"/>
          <w:sz w:val="28"/>
          <w:szCs w:val="28"/>
        </w:rPr>
        <w:t xml:space="preserve"> Устава города Бердска, и разместить на официальном сайте администрации города Бердска.</w:t>
      </w:r>
    </w:p>
    <w:p w:rsidR="00D11065" w:rsidRPr="00D11065" w:rsidRDefault="00D11065" w:rsidP="00D1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D11065" w:rsidRPr="00D11065" w:rsidRDefault="00D11065" w:rsidP="00D11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11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06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строительству) Кима П.А.</w:t>
      </w:r>
    </w:p>
    <w:p w:rsidR="00D11065" w:rsidRPr="00D11065" w:rsidRDefault="00D11065" w:rsidP="00D11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065" w:rsidRPr="00D11065" w:rsidRDefault="00D11065" w:rsidP="00D11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>Глава города Бердска</w:t>
      </w:r>
    </w:p>
    <w:p w:rsidR="00D11065" w:rsidRPr="00D11065" w:rsidRDefault="00D11065" w:rsidP="00D11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1065">
        <w:rPr>
          <w:rFonts w:ascii="Times New Roman" w:hAnsi="Times New Roman" w:cs="Times New Roman"/>
          <w:sz w:val="28"/>
          <w:szCs w:val="28"/>
        </w:rPr>
        <w:t>Е.А.ШЕСТЕРНИН</w:t>
      </w:r>
    </w:p>
    <w:p w:rsidR="00D11065" w:rsidRDefault="00D11065">
      <w:pPr>
        <w:pStyle w:val="ConsPlusNormal"/>
        <w:jc w:val="right"/>
        <w:outlineLvl w:val="0"/>
        <w:sectPr w:rsidR="00D11065" w:rsidSect="00D1106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11065" w:rsidRPr="00646907" w:rsidRDefault="00D110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69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1065" w:rsidRPr="00646907" w:rsidRDefault="00D11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90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11065" w:rsidRPr="00646907" w:rsidRDefault="00D11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907">
        <w:rPr>
          <w:rFonts w:ascii="Times New Roman" w:hAnsi="Times New Roman" w:cs="Times New Roman"/>
          <w:sz w:val="28"/>
          <w:szCs w:val="28"/>
        </w:rPr>
        <w:t>администрации города Бердска</w:t>
      </w:r>
    </w:p>
    <w:p w:rsidR="00D11065" w:rsidRPr="00646907" w:rsidRDefault="00D110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907">
        <w:rPr>
          <w:rFonts w:ascii="Times New Roman" w:hAnsi="Times New Roman" w:cs="Times New Roman"/>
          <w:sz w:val="28"/>
          <w:szCs w:val="28"/>
        </w:rPr>
        <w:t xml:space="preserve">от 05.12.2017 </w:t>
      </w:r>
      <w:r w:rsidR="00646907">
        <w:rPr>
          <w:rFonts w:ascii="Times New Roman" w:hAnsi="Times New Roman" w:cs="Times New Roman"/>
          <w:sz w:val="28"/>
          <w:szCs w:val="28"/>
        </w:rPr>
        <w:t>№</w:t>
      </w:r>
      <w:r w:rsidRPr="00646907">
        <w:rPr>
          <w:rFonts w:ascii="Times New Roman" w:hAnsi="Times New Roman" w:cs="Times New Roman"/>
          <w:sz w:val="28"/>
          <w:szCs w:val="28"/>
        </w:rPr>
        <w:t xml:space="preserve"> 3433</w:t>
      </w:r>
    </w:p>
    <w:p w:rsidR="00D11065" w:rsidRPr="00646907" w:rsidRDefault="00D11065" w:rsidP="00646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065" w:rsidRPr="00646907" w:rsidRDefault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646907">
        <w:rPr>
          <w:rFonts w:ascii="Times New Roman" w:hAnsi="Times New Roman" w:cs="Times New Roman"/>
          <w:sz w:val="28"/>
          <w:szCs w:val="28"/>
        </w:rPr>
        <w:t>СХЕМА</w:t>
      </w:r>
    </w:p>
    <w:p w:rsidR="00D11065" w:rsidRPr="00646907" w:rsidRDefault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6907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gramStart"/>
      <w:r w:rsidRPr="00646907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646907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D11065" w:rsidRPr="00646907" w:rsidRDefault="00D1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6907">
        <w:rPr>
          <w:rFonts w:ascii="Times New Roman" w:hAnsi="Times New Roman" w:cs="Times New Roman"/>
          <w:sz w:val="28"/>
          <w:szCs w:val="28"/>
        </w:rPr>
        <w:t>ОБЪЕКТОВ НА ТЕРРИТОРИИ ГОРОДА БЕРДСКА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1725"/>
        <w:gridCol w:w="2055"/>
        <w:gridCol w:w="1456"/>
        <w:gridCol w:w="1174"/>
        <w:gridCol w:w="1561"/>
        <w:gridCol w:w="3382"/>
        <w:gridCol w:w="1489"/>
        <w:gridCol w:w="1680"/>
      </w:tblGrid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6469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1065"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1065" w:rsidRPr="006469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11065" w:rsidRPr="006469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___ по ___)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Боровая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остановки общественного транспорта (далее - ООТ)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Зеленая роща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государственная собственность на которые не разграничена (далее - Государстве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собственность)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Вокзальная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Вокзальной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50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Вокзальной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50а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Вокзальной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54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Вокзальной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Ленина и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Вокзальной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956,0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Красноармейск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Искитимской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51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Водосточной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Калинина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23 по ул. Калинина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 пер. Калинина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/ 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К. Сибирь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114 по ул. Красная Сибирь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115 по ул. Красная Сибирь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Юридические услуги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116 по ул. Красная Сибирь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Район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118 по ул. Красная Сибирь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Цветочная продукция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 ул. Красная Сибирь 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123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123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134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К. Маркса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 районе пересечения ул. К. Маркса и Герцена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31 по ул. К. Маркса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Комсомольская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и Комсомольской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24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24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Комсомольской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24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Комсомольской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собственного производства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38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Комсомольской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Хлебобулочные, кондитерские,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бисквитно</w:t>
            </w:r>
            <w:proofErr w:type="spell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-кремовые изделия и мясные полуфабрикаты собственного производства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Кирова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30 по ул. Кирова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7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13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Розничная продажа фармацевтических медицинских товаров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13 в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15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15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17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35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40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41а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56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товары, услуги общепита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56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Ленина и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товары, услуги общепита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Ленина и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67/1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Модульный магазин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85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89/9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89/9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89/9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89/9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90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132а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Лунная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и Космической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19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76" w:type="pct"/>
            <w:vAlign w:val="center"/>
          </w:tcPr>
          <w:p w:rsidR="00D11065" w:rsidRPr="00646907" w:rsidRDefault="00D11065" w:rsidP="006469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22а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Семь ветров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55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Морская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18/2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товары, услуги общепита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М. Горького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Сторона главного фасада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Сторона главного фасада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Сторона главного фасада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767,0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Сторона главного фасада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854,0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15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15 по ул. М. Горького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Островского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Кирова и ул.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Островского (в районе проезжей части ул. Островского)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Кирова и Островского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81 по ул. Островского)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174 по ул. Островского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101 по ул. Островского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77 по ул. Островского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73а по ул. Островского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Попова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35 по ул. Попова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Первомайская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городского рынка 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46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Пионерская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17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Пионерской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Полевая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 районе муниципального кладбища города Бердска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районе ул. Полевой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Предметы культурного и религиозного назначения, похоронные принадлежности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 районе муниципального кладбища города Бердска слева стороны от въезда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Предметы культурного и религиозного назначения, похоронные принадлежности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 районе муниципального кладбища города Бердска слева от въезда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Искусственные цветы, венки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муниципального кладбища города Бердска, в районе ул. Полевой напротив участка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145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Предметы культурного и религиозного назначения, похоронные принадлежности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Речная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поворота в ДНТ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Заречное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 ул. Речной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Модульный магазин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Продовольственные/непродовольственные товары, сельскохозяйственные услуги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Рогачева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Рогачева и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Рогачева и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Рогачева и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магазина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магазина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магазина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Рогачева и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Красноармейской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32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Район пересечения ул. Рогачева и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24 по ул.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32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Модульный магазин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Свердлова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57 по ул. Свердлова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81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83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85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85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83а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Спортивная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13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1/1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Черемушной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(со стороны капитальных гаражей)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38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Черемушной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72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Черемушной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Химзаводская</w:t>
            </w:r>
            <w:proofErr w:type="spellEnd"/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Химзаводской</w:t>
            </w:r>
            <w:proofErr w:type="spell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(54:32:010659:1251)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Улица 2-я Заводская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11/1 по ул. 2-й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Микрорайон Северный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6 микрорайона Северного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6 микрорайона Северного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18 микрорайона Северного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16а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 районе торгового центра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25б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28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46б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54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55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Семь ветров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55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55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55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58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63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товары, услуги общепита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70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Модульный магазин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70 Микрорайона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 Южный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Южный, 6 квартал, в районе участка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Южный, квартал 4, в районе участка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Пос. Новый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кинотеатра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и Пирогова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 районе пересечения ул. Пирогова и Дзержинского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товары, услуги общепита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КНС на въезде в пос.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пересечения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и Пирогова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Пос. Вега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Кедровой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 районе пересечения ул. Ольховой и Рябиновой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Пос. Боровой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Боровой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Чуйский тракт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 районе 40 км Чуйского тракта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 районе 31 км Чуйского тракта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 (ООТ)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Техникум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100 по ул. Боровой)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105 по ул. Боровой)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Жилмассив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14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Жилмассив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ГСК)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4/5 по ул. Боровой)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 по ул. Боровой)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Киоск, совмещенный с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 по ул. Кирова)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67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микрорайона Космического)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Переезд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1/2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1а по ул. Островского)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Березовая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118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138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 и 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123 по ул. Красная Сибирь)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51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Водосточной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1, пер.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Краснофлотский)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 квартал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15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 квартал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18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18/2 по ул. Морской)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54 по ул. Вокзальной)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31/1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31/1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38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34/3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10/4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 квартал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89/9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 квартал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108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Услуги общепита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Радиозавод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6 по ул. Герцена)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Радиозавод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 по ул. Герцена)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Семь ветров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55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Торговая галерея, совмещенная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товары, услуги общепита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Семь ветров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14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(со стороны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18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Красный Сокол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Красный Сокол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18 по ул. Красный Сокол)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Красный Сокол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лесного массива)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Дюны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 ул. Красный Сокол (в районе пляжа)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30 по ул. Озерной)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Павлова)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 по ул. Павлова)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53 по ул. Островского)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Медсанчасть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174 по ул. Островского)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 по ул. Рогачева)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Павильон,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10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22а по ул. Рогачева)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18а по ул. Рогачева)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,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57 по ул. Свердлова)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81 по ул. Советской)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31 по ул. Степной)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Павильон, совмещенный с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Боровой</w:t>
            </w:r>
            <w:proofErr w:type="gram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11/2 по ул. Заводской 2-й)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капитальных гаражей)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38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25б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26 Микрорайона)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9а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Киоск,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Аленка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76 по ул. Рогачева)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Зима-Лето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28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Зима-Лето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55 по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Лунной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54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ООТ с двумя уличными банкоматами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Банкомат (терминал)/продовольственные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47 по ул. Ленина)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Павильон,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Овощехранил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ище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32 по ул. Рогачева)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Киоск, совмещенный с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магазина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Шаринский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Ортос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санатория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Лесная сказка)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лесного массива)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Микрорайон Северный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Водобачной</w:t>
            </w:r>
            <w:proofErr w:type="spell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Микрорайон Северный, 20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3 по ул. М. Горького)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пос. Вега)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Цветной проспект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Цветного проспекта пос. Вега)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Цветного проспекта (пос. Вега)</w:t>
            </w:r>
            <w:proofErr w:type="gram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Ольховая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пос. Вега)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Степной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пос. Вега)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ул. 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пос. Вега)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городского парка)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Химзаводской</w:t>
            </w:r>
            <w:proofErr w:type="spell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здания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Химзаводской</w:t>
            </w:r>
            <w:proofErr w:type="spell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25 по ул. Кирова)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Киоск, совмещенный с ООТ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5000" w:type="pct"/>
            <w:gridSpan w:val="9"/>
            <w:vAlign w:val="center"/>
          </w:tcPr>
          <w:p w:rsidR="00D11065" w:rsidRPr="00646907" w:rsidRDefault="00D110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Передвижные объекты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Черемушной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Торговая 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капитальных гаражей)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Автомагазин/торговая 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собственного производства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капитальных гаражей)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Автомагазин/торговая 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/ непродовольственные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капитальных гаражей)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Автоцистерна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170 по ул. Островского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Торговая 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Автомагазин/торговая 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/ непродовольственные товары сельскохозяйственного назначения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 районе муниципального кладбища города Бердска (слева от въезда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Торговая 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Искусственные цветы, венки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Участок в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районе муниципального кладбища города Бердска (справа от въезда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Искусственные цветы, венки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-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Участок в районе муниципального кладбища города Бердска (справа от въезда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Торговая 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Искусственные цветы, венки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собственного производства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Черемушной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собственного производства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121 к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 ул. Первомайской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Торговая палатка/лоток/прилавок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25в по ул. Микрорайон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собственного производства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90 по ул.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 (площадь Горького)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палатка/лоток/при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лавок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 (детские электромобили, прокат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велосипедов, прокат роликов)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сентябрь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 по ул. 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90 по ул. Ленина (площадь Горького)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69а по ул. Островского (площадь Горького)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ООТ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капитальных гаражей)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121 к</w:t>
            </w:r>
            <w:proofErr w:type="gramStart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по ул. Первомайской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 по ул. Рогачева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170 по ул. Островского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11 по ул. Ленина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11065" w:rsidRPr="00646907" w:rsidTr="00646907">
        <w:tc>
          <w:tcPr>
            <w:tcW w:w="15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576" w:type="pct"/>
            <w:vAlign w:val="center"/>
          </w:tcPr>
          <w:p w:rsidR="00D11065" w:rsidRPr="00646907" w:rsidRDefault="00D11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дома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 xml:space="preserve"> 40 по ул. Пирогова (ДЦ 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4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6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2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29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Натуральные хвойные деревья</w:t>
            </w:r>
          </w:p>
        </w:tc>
        <w:tc>
          <w:tcPr>
            <w:tcW w:w="497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561" w:type="pct"/>
            <w:vAlign w:val="center"/>
          </w:tcPr>
          <w:p w:rsidR="00D11065" w:rsidRPr="00646907" w:rsidRDefault="00D11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1E4131" w:rsidRDefault="001E4131">
      <w:bookmarkStart w:id="1" w:name="_GoBack"/>
      <w:bookmarkEnd w:id="1"/>
    </w:p>
    <w:sectPr w:rsidR="001E4131" w:rsidSect="00646907">
      <w:pgSz w:w="16838" w:h="11905" w:orient="landscape"/>
      <w:pgMar w:top="1134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65"/>
    <w:rsid w:val="001E4131"/>
    <w:rsid w:val="00646907"/>
    <w:rsid w:val="00D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11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11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BADCA78C07A51D80C5FDF9F772DB931BED946BE05FFFAA9601C7D243A1594E9DAFCDCA1F9352A0338233717760815H0b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4BADCA78C07A51D80C5FDF9F772DB931BED946BE0EF9F4A5601C7D243A1594E9DAFCCEA1A1392A0A222B300220595058EF26CB47589DBB43786FH5b9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4BADCA78C07A51D80C5FDF9F772DB931BED946B606FFF7A96D41772C631996EED5A3D9B4E86D270A2F3C340B6A0A140CHEbB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4BADCA78C07A51D80C41D2891B73B03AB5864AB004F1A4F03F472073331FC3AE95A58CE5AC392B0D2D76644D21051404FC27C0475B9FA4H4b8C" TargetMode="External"/><Relationship Id="rId10" Type="http://schemas.openxmlformats.org/officeDocument/2006/relationships/hyperlink" Target="consultantplus://offline/ref=6E4BADCA78C07A51D80C5FDF9F772DB931BED946BE0EF9F4A5601C7D243A1594E9DAFCCEA1A1392A0A2427360220595058EF26CB47589DBB43786FH5b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4BADCA78C07A51D80C5FDF9F772DB931BED946BE05FFF0AA601C7D243A1594E9DAFCDCA1F9352A0338233717760815H0b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42</Pages>
  <Words>6000</Words>
  <Characters>34204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1</cp:revision>
  <dcterms:created xsi:type="dcterms:W3CDTF">2019-12-09T02:27:00Z</dcterms:created>
  <dcterms:modified xsi:type="dcterms:W3CDTF">2019-12-09T02:47:00Z</dcterms:modified>
</cp:coreProperties>
</file>