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3A" w:rsidRPr="00460B3A" w:rsidRDefault="00460B3A" w:rsidP="00E42FCF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5508B9" w:rsidRPr="00E42FCF" w:rsidRDefault="00460B3A" w:rsidP="00E42FC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</w:rPr>
        <w:t>о проведении публичных консультаций по проекту</w:t>
      </w:r>
      <w:r w:rsidR="007B3D4E">
        <w:rPr>
          <w:rFonts w:ascii="Times New Roman" w:eastAsia="Times New Roman" w:hAnsi="Times New Roman" w:cs="Times New Roman"/>
          <w:sz w:val="28"/>
        </w:rPr>
        <w:t xml:space="preserve"> </w:t>
      </w:r>
      <w:r w:rsidR="00E42FCF">
        <w:rPr>
          <w:rFonts w:ascii="Times New Roman" w:eastAsia="Times New Roman" w:hAnsi="Times New Roman" w:cs="Times New Roman"/>
          <w:sz w:val="28"/>
        </w:rPr>
        <w:t xml:space="preserve">приказа Минтранса </w:t>
      </w:r>
      <w:r w:rsidR="007B3D4E">
        <w:rPr>
          <w:rFonts w:ascii="Times New Roman" w:eastAsia="Times New Roman" w:hAnsi="Times New Roman" w:cs="Times New Roman"/>
          <w:sz w:val="28"/>
        </w:rPr>
        <w:t>Новосибирской области</w:t>
      </w:r>
      <w:r w:rsidRPr="00460B3A">
        <w:rPr>
          <w:rFonts w:ascii="Times New Roman" w:eastAsia="Times New Roman" w:hAnsi="Times New Roman" w:cs="Times New Roman"/>
          <w:sz w:val="28"/>
        </w:rPr>
        <w:t xml:space="preserve">, сводному отчету о проведении 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оценки регулирующего воздействия проекта </w:t>
      </w:r>
      <w:r w:rsidR="005508B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2FCF" w:rsidRPr="004029E9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транспорта и дорожного хозяйства Новосибирской области от 06.10.2016 № </w:t>
      </w:r>
      <w:r w:rsidR="00E42FCF" w:rsidRPr="0069094D">
        <w:rPr>
          <w:rFonts w:ascii="Times New Roman" w:hAnsi="Times New Roman" w:cs="Times New Roman"/>
          <w:sz w:val="28"/>
          <w:szCs w:val="28"/>
        </w:rPr>
        <w:t>189</w:t>
      </w:r>
      <w:r w:rsidR="005508B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508B9" w:rsidRDefault="005508B9" w:rsidP="00B23669">
      <w:pPr>
        <w:keepNext/>
        <w:tabs>
          <w:tab w:val="left" w:pos="4395"/>
        </w:tabs>
        <w:spacing w:after="24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42FCF" w:rsidRPr="00E42FCF" w:rsidRDefault="00E42FCF" w:rsidP="00E42FCF">
      <w:pPr>
        <w:keepNext/>
        <w:spacing w:after="24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t> </w:t>
      </w:r>
      <w:r w:rsidR="00460B3A" w:rsidRPr="00E42FCF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публичных консультаций: с </w:t>
      </w:r>
      <w:r w:rsidR="00A826CF">
        <w:rPr>
          <w:rFonts w:ascii="Times New Roman" w:eastAsia="Times New Roman" w:hAnsi="Times New Roman" w:cs="Times New Roman"/>
          <w:sz w:val="28"/>
          <w:szCs w:val="28"/>
        </w:rPr>
        <w:t>06</w:t>
      </w:r>
      <w:r w:rsidR="007B3D4E" w:rsidRPr="00E42FC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826CF">
        <w:rPr>
          <w:rFonts w:ascii="Times New Roman" w:eastAsia="Times New Roman" w:hAnsi="Times New Roman" w:cs="Times New Roman"/>
          <w:sz w:val="28"/>
          <w:szCs w:val="28"/>
        </w:rPr>
        <w:t>9</w:t>
      </w:r>
      <w:r w:rsidR="007B3D4E" w:rsidRPr="00E42FCF">
        <w:rPr>
          <w:rFonts w:ascii="Times New Roman" w:eastAsia="Times New Roman" w:hAnsi="Times New Roman" w:cs="Times New Roman"/>
          <w:sz w:val="28"/>
          <w:szCs w:val="28"/>
        </w:rPr>
        <w:t>.2018 года</w:t>
      </w:r>
      <w:r w:rsidR="00460B3A" w:rsidRPr="00E42FC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32A0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826CF">
        <w:rPr>
          <w:rFonts w:ascii="Times New Roman" w:eastAsia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710940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7B3D4E" w:rsidRPr="00E42FCF">
        <w:rPr>
          <w:rFonts w:ascii="Times New Roman" w:eastAsia="Times New Roman" w:hAnsi="Times New Roman" w:cs="Times New Roman"/>
          <w:sz w:val="28"/>
          <w:szCs w:val="28"/>
        </w:rPr>
        <w:t>.2018 года</w:t>
      </w:r>
      <w:r w:rsidR="00460B3A" w:rsidRPr="00E42F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FCF" w:rsidRPr="00E42FCF" w:rsidRDefault="00E42FCF" w:rsidP="00E42FCF">
      <w:pPr>
        <w:keepNext/>
        <w:spacing w:after="24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60B3A" w:rsidRPr="00E42FCF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разработчика: </w:t>
      </w:r>
      <w:r w:rsidR="007B3D4E" w:rsidRPr="00E42FCF">
        <w:rPr>
          <w:rFonts w:ascii="Times New Roman" w:eastAsia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</w:t>
      </w:r>
      <w:r w:rsidRPr="00E42F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FCF" w:rsidRDefault="00460B3A" w:rsidP="00E42FCF">
      <w:pPr>
        <w:pStyle w:val="a7"/>
        <w:keepNext/>
        <w:spacing w:after="240" w:line="240" w:lineRule="auto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2FCF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лицо, телефон: </w:t>
      </w:r>
      <w:r w:rsidR="00E42FCF" w:rsidRPr="00E42FCF">
        <w:rPr>
          <w:rFonts w:ascii="Times New Roman" w:eastAsia="Times New Roman" w:hAnsi="Times New Roman" w:cs="Times New Roman"/>
          <w:sz w:val="28"/>
          <w:szCs w:val="28"/>
        </w:rPr>
        <w:t>Лапов Евгений Витальевич, телефон: 238-68-33.</w:t>
      </w:r>
    </w:p>
    <w:p w:rsidR="00460B3A" w:rsidRPr="007B3D4E" w:rsidRDefault="00E42FCF" w:rsidP="00E42FCF">
      <w:pPr>
        <w:pStyle w:val="a7"/>
        <w:keepNext/>
        <w:spacing w:after="240" w:line="240" w:lineRule="auto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60B3A" w:rsidRPr="007B3D4E">
        <w:rPr>
          <w:rFonts w:ascii="Times New Roman" w:eastAsia="Times New Roman" w:hAnsi="Times New Roman" w:cs="Times New Roman"/>
          <w:sz w:val="28"/>
          <w:szCs w:val="28"/>
        </w:rPr>
        <w:t>Адреса для направления предложений и замечаний по проекту акта, сводному отчету:</w:t>
      </w:r>
    </w:p>
    <w:p w:rsidR="00460B3A" w:rsidRPr="00460B3A" w:rsidRDefault="00460B3A" w:rsidP="00E42FCF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>- адрес почтовый: 630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007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, г. Новосибирск, 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Красный проспект, 18, офис 361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0B3A" w:rsidRPr="00460B3A" w:rsidRDefault="00460B3A" w:rsidP="00E42FCF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- адрес электронной почты: </w:t>
      </w:r>
      <w:r w:rsidR="00E42FCF">
        <w:rPr>
          <w:rFonts w:ascii="Times New Roman" w:eastAsia="Times New Roman" w:hAnsi="Times New Roman" w:cs="Times New Roman"/>
          <w:sz w:val="28"/>
          <w:szCs w:val="28"/>
          <w:lang w:val="en-US"/>
        </w:rPr>
        <w:t>lev</w:t>
      </w:r>
      <w:r w:rsidR="00E42FCF" w:rsidRPr="00D840A3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E42FCF">
        <w:rPr>
          <w:rFonts w:ascii="Times New Roman" w:eastAsia="Times New Roman" w:hAnsi="Times New Roman" w:cs="Times New Roman"/>
          <w:sz w:val="28"/>
          <w:szCs w:val="28"/>
          <w:lang w:val="en-US"/>
        </w:rPr>
        <w:t>nso</w:t>
      </w:r>
      <w:proofErr w:type="spellEnd"/>
      <w:r w:rsidR="00E42FCF" w:rsidRPr="00D840A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E42FC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742C" w:rsidRDefault="00460B3A" w:rsidP="0053742C">
      <w:pPr>
        <w:spacing w:after="0" w:line="240" w:lineRule="auto"/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  <w:r w:rsidR="00537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42C" w:rsidRPr="0053742C">
        <w:t xml:space="preserve"> </w:t>
      </w:r>
    </w:p>
    <w:p w:rsidR="00460B3A" w:rsidRDefault="00460B3A" w:rsidP="00E4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6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ED337E7"/>
    <w:multiLevelType w:val="hybridMultilevel"/>
    <w:tmpl w:val="F0E8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3A"/>
    <w:rsid w:val="001C6D4E"/>
    <w:rsid w:val="002D1025"/>
    <w:rsid w:val="00460B3A"/>
    <w:rsid w:val="0053742C"/>
    <w:rsid w:val="00547429"/>
    <w:rsid w:val="005508B9"/>
    <w:rsid w:val="0055179B"/>
    <w:rsid w:val="00632A09"/>
    <w:rsid w:val="00710940"/>
    <w:rsid w:val="0072751A"/>
    <w:rsid w:val="00762490"/>
    <w:rsid w:val="007B3D4E"/>
    <w:rsid w:val="008975A8"/>
    <w:rsid w:val="008D041F"/>
    <w:rsid w:val="00A826CF"/>
    <w:rsid w:val="00B23669"/>
    <w:rsid w:val="00E4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F8AA"/>
  <w15:chartTrackingRefBased/>
  <w15:docId w15:val="{1C196299-C494-426F-A8D3-ECB9E3CE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460B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3D4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unhideWhenUsed/>
    <w:rsid w:val="001C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1C6D4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42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Денис Угрюмов</cp:lastModifiedBy>
  <cp:revision>4</cp:revision>
  <cp:lastPrinted>2018-09-03T10:28:00Z</cp:lastPrinted>
  <dcterms:created xsi:type="dcterms:W3CDTF">2018-09-03T10:45:00Z</dcterms:created>
  <dcterms:modified xsi:type="dcterms:W3CDTF">2018-09-05T08:58:00Z</dcterms:modified>
</cp:coreProperties>
</file>