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6C3" w:rsidRPr="009D1EBF" w:rsidRDefault="008E06C3" w:rsidP="008E06C3">
      <w:pPr>
        <w:widowControl w:val="0"/>
        <w:autoSpaceDE w:val="0"/>
        <w:autoSpaceDN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ПРИЛОЖЕНИЕ № 1</w:t>
      </w:r>
    </w:p>
    <w:p w:rsidR="008E06C3" w:rsidRPr="009D1EBF" w:rsidRDefault="008E06C3" w:rsidP="008E06C3">
      <w:pPr>
        <w:widowControl w:val="0"/>
        <w:autoSpaceDE w:val="0"/>
        <w:autoSpaceDN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к </w:t>
      </w:r>
      <w:r w:rsidRPr="009D1EB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приказ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у</w:t>
      </w:r>
      <w:r w:rsidRPr="009D1EB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министерства</w:t>
      </w:r>
    </w:p>
    <w:p w:rsidR="008E06C3" w:rsidRPr="009D1EBF" w:rsidRDefault="008E06C3" w:rsidP="008E06C3">
      <w:pPr>
        <w:widowControl w:val="0"/>
        <w:autoSpaceDE w:val="0"/>
        <w:autoSpaceDN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9D1EB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экономического развития</w:t>
      </w:r>
    </w:p>
    <w:p w:rsidR="008E06C3" w:rsidRPr="009D1EBF" w:rsidRDefault="008E06C3" w:rsidP="008E06C3">
      <w:pPr>
        <w:widowControl w:val="0"/>
        <w:autoSpaceDE w:val="0"/>
        <w:autoSpaceDN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9D1EB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Новосибирской области</w:t>
      </w:r>
    </w:p>
    <w:p w:rsidR="008E06C3" w:rsidRPr="009D1EBF" w:rsidRDefault="008E06C3" w:rsidP="008E06C3">
      <w:pPr>
        <w:widowControl w:val="0"/>
        <w:autoSpaceDE w:val="0"/>
        <w:autoSpaceDN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9D1EB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от ___________ № ____</w:t>
      </w:r>
    </w:p>
    <w:p w:rsidR="008E06C3" w:rsidRDefault="008E06C3" w:rsidP="009D1EBF">
      <w:pPr>
        <w:widowControl w:val="0"/>
        <w:autoSpaceDE w:val="0"/>
        <w:autoSpaceDN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8E06C3" w:rsidRDefault="008E06C3" w:rsidP="009D1EBF">
      <w:pPr>
        <w:widowControl w:val="0"/>
        <w:autoSpaceDE w:val="0"/>
        <w:autoSpaceDN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8E06C3" w:rsidRDefault="008E06C3" w:rsidP="009D1EBF">
      <w:pPr>
        <w:widowControl w:val="0"/>
        <w:autoSpaceDE w:val="0"/>
        <w:autoSpaceDN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9D1EBF" w:rsidRPr="009D1EBF" w:rsidRDefault="008E06C3" w:rsidP="009D1EBF">
      <w:pPr>
        <w:widowControl w:val="0"/>
        <w:autoSpaceDE w:val="0"/>
        <w:autoSpaceDN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«</w:t>
      </w:r>
      <w:r w:rsidR="009D1EBF" w:rsidRPr="009D1EB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УТВЕРЖДЕНА</w:t>
      </w:r>
    </w:p>
    <w:p w:rsidR="009D1EBF" w:rsidRPr="009D1EBF" w:rsidRDefault="009D1EBF" w:rsidP="009D1EBF">
      <w:pPr>
        <w:widowControl w:val="0"/>
        <w:autoSpaceDE w:val="0"/>
        <w:autoSpaceDN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9D1EB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приказом министерства</w:t>
      </w:r>
    </w:p>
    <w:p w:rsidR="009D1EBF" w:rsidRPr="009D1EBF" w:rsidRDefault="009D1EBF" w:rsidP="009D1EBF">
      <w:pPr>
        <w:widowControl w:val="0"/>
        <w:autoSpaceDE w:val="0"/>
        <w:autoSpaceDN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9D1EB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экономического развития</w:t>
      </w:r>
    </w:p>
    <w:p w:rsidR="009D1EBF" w:rsidRPr="009D1EBF" w:rsidRDefault="009D1EBF" w:rsidP="009D1EBF">
      <w:pPr>
        <w:widowControl w:val="0"/>
        <w:autoSpaceDE w:val="0"/>
        <w:autoSpaceDN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9D1EB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Новосибирской области</w:t>
      </w:r>
    </w:p>
    <w:p w:rsidR="009D1EBF" w:rsidRPr="009D1EBF" w:rsidRDefault="009D1EBF" w:rsidP="009D1EBF">
      <w:pPr>
        <w:widowControl w:val="0"/>
        <w:autoSpaceDE w:val="0"/>
        <w:autoSpaceDN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9D1EB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от </w:t>
      </w:r>
      <w:r w:rsidR="008E06C3" w:rsidRPr="008E06C3"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ru-RU"/>
        </w:rPr>
        <w:t>15.08.2018</w:t>
      </w:r>
      <w:r w:rsidRPr="009D1EB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№ </w:t>
      </w:r>
      <w:r w:rsidR="008E06C3" w:rsidRPr="008E06C3"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ru-RU"/>
        </w:rPr>
        <w:t>81</w:t>
      </w:r>
    </w:p>
    <w:p w:rsidR="009D1EBF" w:rsidRPr="009D1EBF" w:rsidRDefault="009D1EBF" w:rsidP="009D1EB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9D1EBF" w:rsidRPr="009D1EBF" w:rsidRDefault="009D1EBF" w:rsidP="009D1EB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9D1EBF" w:rsidRPr="009D1EBF" w:rsidRDefault="009D1EBF" w:rsidP="009D1EB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9D1EBF" w:rsidRPr="009D1EBF" w:rsidRDefault="009D1EBF" w:rsidP="009D1EB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</w:pPr>
      <w:r w:rsidRPr="009D1EBF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>ТИПОВАЯ ФОРМА СОГЛАШЕНИЯ</w:t>
      </w:r>
    </w:p>
    <w:p w:rsidR="009D1EBF" w:rsidRPr="009D1EBF" w:rsidRDefault="009D1EBF" w:rsidP="009D1EB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9D1EB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об осуществлении деятельности на территории опережающего</w:t>
      </w:r>
    </w:p>
    <w:p w:rsidR="009D1EBF" w:rsidRPr="009D1EBF" w:rsidRDefault="009D1EBF" w:rsidP="009D1EB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9D1EB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социально-экономического развития, созданной на территории </w:t>
      </w:r>
      <w:proofErr w:type="spellStart"/>
      <w:r w:rsidRPr="009D1EB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монопрофильного</w:t>
      </w:r>
      <w:proofErr w:type="spellEnd"/>
      <w:r w:rsidRPr="009D1EB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муниципального образования Новосибирской области (моногорода) «_____________________»</w:t>
      </w:r>
    </w:p>
    <w:p w:rsidR="009D1EBF" w:rsidRPr="009D1EBF" w:rsidRDefault="009D1EBF" w:rsidP="009D1E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55"/>
        <w:gridCol w:w="4956"/>
      </w:tblGrid>
      <w:tr w:rsidR="009D1EBF" w:rsidRPr="009D1EBF" w:rsidTr="00FF5AA2">
        <w:tc>
          <w:tcPr>
            <w:tcW w:w="4955" w:type="dxa"/>
            <w:shd w:val="clear" w:color="auto" w:fill="auto"/>
          </w:tcPr>
          <w:p w:rsidR="009D1EBF" w:rsidRPr="009D1EBF" w:rsidRDefault="009D1EBF" w:rsidP="009D1EB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9D1E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г. Новосибирск</w:t>
            </w:r>
          </w:p>
        </w:tc>
        <w:tc>
          <w:tcPr>
            <w:tcW w:w="4956" w:type="dxa"/>
            <w:shd w:val="clear" w:color="auto" w:fill="auto"/>
          </w:tcPr>
          <w:p w:rsidR="009D1EBF" w:rsidRPr="009D1EBF" w:rsidRDefault="009D1EBF" w:rsidP="009D1EBF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9D1E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«____»______________ 20____г.</w:t>
            </w:r>
          </w:p>
        </w:tc>
      </w:tr>
    </w:tbl>
    <w:p w:rsidR="009D1EBF" w:rsidRPr="009D1EBF" w:rsidRDefault="009D1EBF" w:rsidP="009D1E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9D1EBF" w:rsidRPr="009D1EBF" w:rsidRDefault="009D1EBF" w:rsidP="009D1E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9D1EBF" w:rsidRPr="009D1EBF" w:rsidRDefault="009D1EBF" w:rsidP="00682CA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9D1EB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Министерство экономического развития Новосибирской области, в лице _____________________________________________, действующего на основании ______________________________________________________________________, в дальнейшем именуемое «Министерство», администрация муниципального образования ____________________________, в лице _________________________________________________________, действующего на основании ____________________________________________, в дальнейшем именуемая «Администрация», с одной стороны, и _________________________________________, в лице ______________________, действующего на основании _____________________________________________, именуемое(-</w:t>
      </w:r>
      <w:proofErr w:type="spellStart"/>
      <w:r w:rsidRPr="009D1EB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ый</w:t>
      </w:r>
      <w:proofErr w:type="spellEnd"/>
      <w:r w:rsidRPr="009D1EB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) в дальнейшем «Резидент», с другой стороны, совместно именуемые в дальнейшем «Стороны», заключили настоящее Соглашение об осуществлении деятельности на территории опережающего социально-экономического развития</w:t>
      </w:r>
      <w:r w:rsidR="00E7501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, созданной на территории </w:t>
      </w:r>
      <w:proofErr w:type="spellStart"/>
      <w:r w:rsidR="00E7501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монопрофильного</w:t>
      </w:r>
      <w:proofErr w:type="spellEnd"/>
      <w:r w:rsidR="00E7501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муниципального образования Новосибирской области (моногорода)</w:t>
      </w:r>
      <w:r w:rsidRPr="009D1EB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«_______________» (далее – Соглашение) в</w:t>
      </w:r>
      <w:r w:rsidR="00E7501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Pr="009D1EB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соответствии с Федеральным законом от 29.12.2014 № 473-ФЗ «О территориях опережающего социально-экономического развития в Российской Федерации» (далее – Федеральный закон №</w:t>
      </w:r>
      <w:r w:rsidR="00E7501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 </w:t>
      </w:r>
      <w:r w:rsidRPr="009D1EB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473-ФЗ), постановлением Правительства Российской Федерации от 22.06.2015 № 614 «Об особенностях создания территорий опережающего социально-</w:t>
      </w:r>
      <w:r w:rsidRPr="009D1EB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lastRenderedPageBreak/>
        <w:t xml:space="preserve">экономического развития на территориях </w:t>
      </w:r>
      <w:proofErr w:type="spellStart"/>
      <w:r w:rsidRPr="009D1EB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монопрофильных</w:t>
      </w:r>
      <w:proofErr w:type="spellEnd"/>
      <w:r w:rsidRPr="009D1EB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муниципальных образований Российской Федерации (моногородов)» (далее – постановление от 22.06.2015 № 614), постановлением Правительства Российской Федерации от __.____20__ № _____ «О создании территории опережающего социально-экономического развития «_________________»,</w:t>
      </w:r>
      <w:r w:rsidR="001E3014">
        <w:rPr>
          <w:rStyle w:val="a8"/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footnoteReference w:id="1"/>
      </w:r>
      <w:r w:rsidRPr="009D1EB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приказом министерства экономического развития Новосибирской области </w:t>
      </w:r>
      <w:r w:rsidR="00682CA0" w:rsidRPr="00682CA0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от 15.08.2018 </w:t>
      </w:r>
      <w:r w:rsidR="00682CA0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№</w:t>
      </w:r>
      <w:r w:rsidR="00682CA0" w:rsidRPr="00682CA0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81</w:t>
      </w:r>
      <w:r w:rsidR="00682CA0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«</w:t>
      </w:r>
      <w:r w:rsidR="00682CA0" w:rsidRPr="00682CA0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Об особенностях заключения соглашения об осуществлении деятельности на территории опережающего социально-экономического развития, созданной на территории </w:t>
      </w:r>
      <w:proofErr w:type="spellStart"/>
      <w:r w:rsidR="00682CA0" w:rsidRPr="00682CA0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монопрофильного</w:t>
      </w:r>
      <w:proofErr w:type="spellEnd"/>
      <w:r w:rsidR="00682CA0" w:rsidRPr="00682CA0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муниципального образования Новосибирской области (моногорода)</w:t>
      </w:r>
      <w:r w:rsidR="00682CA0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» (далее – Приказ МЭР НСО)</w:t>
      </w:r>
      <w:r w:rsidR="00695C0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Pr="009D1EB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о нижеследующем:</w:t>
      </w:r>
    </w:p>
    <w:p w:rsidR="009D1EBF" w:rsidRPr="009D1EBF" w:rsidRDefault="009D1EBF" w:rsidP="009D1E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9D1EBF" w:rsidRPr="009D1EBF" w:rsidRDefault="009D1EBF" w:rsidP="009D1EB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bookmarkStart w:id="0" w:name="P1030"/>
      <w:bookmarkEnd w:id="0"/>
      <w:r w:rsidRPr="009D1EB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1. Предмет Соглашения</w:t>
      </w:r>
    </w:p>
    <w:p w:rsidR="009D1EBF" w:rsidRPr="009D1EBF" w:rsidRDefault="009D1EBF" w:rsidP="009D1EB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9D1EBF" w:rsidRPr="009D1EBF" w:rsidRDefault="009D1EBF" w:rsidP="009D1E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9D1EB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1.1. Предметом настоящего Соглашения является реализация Резидентом инвестиционного проекта «_________________________________________» (далее – инвестиционный проект) по виду(-</w:t>
      </w:r>
      <w:proofErr w:type="spellStart"/>
      <w:r w:rsidRPr="009D1EB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ам</w:t>
      </w:r>
      <w:proofErr w:type="spellEnd"/>
      <w:r w:rsidRPr="009D1EB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) экономической деятельности __________________________________ на территории опережающего социально-экономического развития «______________» (далее – ТОСЭР) согласно паспорт</w:t>
      </w:r>
      <w:r w:rsidR="004E28C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у</w:t>
      </w:r>
      <w:r w:rsidRPr="009D1EB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инвестиционного проекта</w:t>
      </w:r>
      <w:r w:rsidR="004E28C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, являющемуся</w:t>
      </w:r>
      <w:r w:rsidRPr="009D1EB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приложение</w:t>
      </w:r>
      <w:r w:rsidR="004E28C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м</w:t>
      </w:r>
      <w:r w:rsidRPr="009D1EB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="00E45FD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№ 1 </w:t>
      </w:r>
      <w:r w:rsidR="000D07E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к </w:t>
      </w:r>
      <w:r w:rsidR="004E28C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настоящему</w:t>
      </w:r>
      <w:r w:rsidRPr="009D1EB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Соглашени</w:t>
      </w:r>
      <w:r w:rsidR="004E28C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ю</w:t>
      </w:r>
      <w:r w:rsidR="0043627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(далее – паспорт инвестиционного проекта</w:t>
      </w:r>
      <w:r w:rsidRPr="009D1EB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).</w:t>
      </w:r>
    </w:p>
    <w:p w:rsidR="009D1EBF" w:rsidRPr="009D1EBF" w:rsidRDefault="009D1EBF" w:rsidP="009D1EB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9D1EBF" w:rsidRPr="009D1EBF" w:rsidRDefault="009D1EBF" w:rsidP="009D1EB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9D1EB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2. Права и обязанности Сторон</w:t>
      </w:r>
    </w:p>
    <w:p w:rsidR="009D1EBF" w:rsidRPr="009D1EBF" w:rsidRDefault="009D1EBF" w:rsidP="009D1EB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9D1EBF" w:rsidRPr="009D1EBF" w:rsidRDefault="009D1EBF" w:rsidP="009D1E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9D1EB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2.1. </w:t>
      </w:r>
      <w:r w:rsidRPr="009D1EBF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>Министерство, Администрация и Резидент обязуются</w:t>
      </w:r>
      <w:r w:rsidRPr="009D1EB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способствовать выполнению Соглашения, а также информировать друг друга об обстоятельствах, препятствующих выполнению Соглашения, и предпринимать согласованные действия по его выполнению.</w:t>
      </w:r>
    </w:p>
    <w:p w:rsidR="009D1EBF" w:rsidRPr="009D1EBF" w:rsidRDefault="009D1EBF" w:rsidP="009D1E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9D1EB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2.2. </w:t>
      </w:r>
      <w:r w:rsidRPr="009D1EBF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>Министерство осуществляет взаимодействие</w:t>
      </w:r>
      <w:r w:rsidRPr="009D1EB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с Министерством экономического развития Российской Федерации по ведению реестра резидентов территорий опережающего социально-экономического развития, создаваемых на территориях </w:t>
      </w:r>
      <w:proofErr w:type="spellStart"/>
      <w:r w:rsidRPr="009D1EB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монопрофильных</w:t>
      </w:r>
      <w:proofErr w:type="spellEnd"/>
      <w:r w:rsidRPr="009D1EB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муниципальных образований Российской Федерации (моногородов)</w:t>
      </w:r>
      <w:r w:rsidR="00101C7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(далее – Реестр)</w:t>
      </w:r>
      <w:r w:rsidRPr="009D1EB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, в соответствии с Правилами ведения реестра резидентов территорий опережающего социально-экономического развития, создаваемых на территориях </w:t>
      </w:r>
      <w:proofErr w:type="spellStart"/>
      <w:r w:rsidRPr="009D1EB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монопрофильных</w:t>
      </w:r>
      <w:proofErr w:type="spellEnd"/>
      <w:r w:rsidRPr="009D1EB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муниципальных образований Российской Федерации (моногородов), утвержденными постановлением от 22.06.2015 № 614.</w:t>
      </w:r>
    </w:p>
    <w:p w:rsidR="00B47529" w:rsidRDefault="009D1EBF" w:rsidP="009D1E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9D1EB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2.3. </w:t>
      </w:r>
      <w:r w:rsidRPr="009918AB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>Министерство и Администрация</w:t>
      </w:r>
      <w:r w:rsidRPr="009D1EB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в пределах установленных полномочий обязуются</w:t>
      </w:r>
      <w:r w:rsidR="00B4752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:</w:t>
      </w:r>
    </w:p>
    <w:p w:rsidR="00B47529" w:rsidRDefault="00B47529" w:rsidP="009D1E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1) </w:t>
      </w:r>
      <w:r w:rsidR="009D1EBF" w:rsidRPr="009D1EB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оказывать содействие Резиденту в реализации инвестиционного проекта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;</w:t>
      </w:r>
    </w:p>
    <w:p w:rsidR="009D1EBF" w:rsidRPr="009D1EBF" w:rsidRDefault="00B47529" w:rsidP="00682CA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F85F4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2) осуществлять контроль </w:t>
      </w:r>
      <w:r w:rsidR="00682CA0" w:rsidRPr="00F85F4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за выполнением Резидентом </w:t>
      </w:r>
      <w:r w:rsidR="00F85F4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условий настоящего </w:t>
      </w:r>
      <w:r w:rsidR="00F85F4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lastRenderedPageBreak/>
        <w:t xml:space="preserve">Соглашения и </w:t>
      </w:r>
      <w:r w:rsidR="00682CA0" w:rsidRPr="00F85F4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целевых показателей, установленных </w:t>
      </w:r>
      <w:r w:rsidR="00F85F4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паспортом инвестиционного проекта.</w:t>
      </w:r>
    </w:p>
    <w:p w:rsidR="009D1EBF" w:rsidRPr="009D1EBF" w:rsidRDefault="009D1EBF" w:rsidP="009D1E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9D1EB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2.4. </w:t>
      </w:r>
      <w:r w:rsidRPr="009D1EBF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>Министерство и Администрация вправе</w:t>
      </w:r>
      <w:r w:rsidRPr="009D1EB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:</w:t>
      </w:r>
    </w:p>
    <w:p w:rsidR="009D1EBF" w:rsidRDefault="009D1EBF" w:rsidP="009D1E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9D1EB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2.4.</w:t>
      </w:r>
      <w:r w:rsidR="00892E4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1</w:t>
      </w:r>
      <w:r w:rsidRPr="009D1EB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 Запрашивать от Резидента информацию о ходе исполнения обязательств, предусмотренных настоящим Соглашением, в целях осуществления контроля за выполнением Резиденто</w:t>
      </w:r>
      <w:r w:rsidR="000D07E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м условий настоящего Соглашения.</w:t>
      </w:r>
    </w:p>
    <w:p w:rsidR="00892E4E" w:rsidRDefault="00892E4E" w:rsidP="009D1E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2.4.2. П</w:t>
      </w:r>
      <w:r w:rsidRPr="00892E4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олучать необходимую информацию для осуществления установленных полномочий, связанных с исполнением настоящего Соглашения.</w:t>
      </w:r>
    </w:p>
    <w:p w:rsidR="009D1EBF" w:rsidRDefault="009D1EBF" w:rsidP="009D1E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9D1EB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2.4.3. Посещать производственные объекты и объекты инфраструктуры, принадлежащие Резиденту и находящиеся на ТОСЭР.</w:t>
      </w:r>
    </w:p>
    <w:p w:rsidR="001A4124" w:rsidRPr="009D1EBF" w:rsidRDefault="001A4124" w:rsidP="009D1E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2.4.</w:t>
      </w:r>
      <w:r w:rsidR="007C318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 </w:t>
      </w:r>
      <w:r w:rsidR="00D57DD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При наличии </w:t>
      </w:r>
      <w:r w:rsidRPr="001A412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замечаний к </w:t>
      </w:r>
      <w:r w:rsidR="00705A19" w:rsidRPr="00705A1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отчет</w:t>
      </w:r>
      <w:r w:rsidR="00705A1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у</w:t>
      </w:r>
      <w:r w:rsidR="00705A19" w:rsidRPr="00705A1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о выполнении обязательств по </w:t>
      </w:r>
      <w:r w:rsidR="005673E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С</w:t>
      </w:r>
      <w:r w:rsidR="00705A19" w:rsidRPr="00705A1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оглашению</w:t>
      </w:r>
      <w:r w:rsidR="00D57DD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, п</w:t>
      </w:r>
      <w:r w:rsidR="00705A1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редставляемого Резидентом в соответствии с абзацем «а» подпункта 1 пункта </w:t>
      </w:r>
      <w:r w:rsidR="00D57DD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2.5.6 настоящего Соглашения, </w:t>
      </w:r>
      <w:r w:rsidRPr="001A412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Министерство и (или) Администрация в течение 5 рабочих дней с даты представления </w:t>
      </w:r>
      <w:r w:rsidR="00D57DD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такого отчета </w:t>
      </w:r>
      <w:r w:rsidRPr="001A412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направляет </w:t>
      </w:r>
      <w:r w:rsidR="00D57DD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Р</w:t>
      </w:r>
      <w:r w:rsidRPr="001A412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езиденту соответствующее уведомление о необходимости устранения замечаний и представления уточненной </w:t>
      </w:r>
      <w:r w:rsidR="00D57DD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информации</w:t>
      </w:r>
      <w:r w:rsidRPr="001A412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</w:t>
      </w:r>
    </w:p>
    <w:p w:rsidR="009D1EBF" w:rsidRPr="009D1EBF" w:rsidRDefault="009D1EBF" w:rsidP="009D1E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9D1EB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2.5. </w:t>
      </w:r>
      <w:r w:rsidRPr="009D1EBF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>Резидент обязуется</w:t>
      </w:r>
      <w:r w:rsidRPr="009D1EB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:</w:t>
      </w:r>
    </w:p>
    <w:p w:rsidR="009D1EBF" w:rsidRPr="009D1EBF" w:rsidRDefault="009D1EBF" w:rsidP="009D1E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9D1EB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2.5.1. Соблюдать условия настоящего Соглашения и положения нормативных </w:t>
      </w:r>
      <w:r w:rsidR="00AD74B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правовых актов</w:t>
      </w:r>
      <w:r w:rsidR="00D46AC0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,</w:t>
      </w:r>
      <w:r w:rsidR="00D46AC0" w:rsidRPr="00D46AC0">
        <w:t xml:space="preserve"> </w:t>
      </w:r>
      <w:r w:rsidR="00D46AC0" w:rsidRPr="00D46AC0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указанны</w:t>
      </w:r>
      <w:r w:rsidR="00D46AC0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х</w:t>
      </w:r>
      <w:r w:rsidR="00D46AC0" w:rsidRPr="00D46AC0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в преамбуле настоящего Соглашения</w:t>
      </w:r>
      <w:r w:rsidR="00D46AC0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</w:t>
      </w:r>
    </w:p>
    <w:p w:rsidR="009D1EBF" w:rsidRPr="009D1EBF" w:rsidRDefault="009D1EBF" w:rsidP="009D1E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9D1EB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2.5.2. Обеспечить реализацию инвестиционного проекта</w:t>
      </w:r>
      <w:r w:rsidR="004E28C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в соответствии с</w:t>
      </w:r>
      <w:r w:rsidR="005A417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паспортом инвестиционного проекта</w:t>
      </w:r>
      <w:r w:rsidR="0043627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</w:t>
      </w:r>
    </w:p>
    <w:p w:rsidR="009D1EBF" w:rsidRPr="009D1EBF" w:rsidRDefault="009D1EBF" w:rsidP="00B37E5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9D1EB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2.5.3. Осуществлять виды деятельности, предусмотренные п</w:t>
      </w:r>
      <w:r w:rsidR="00101C7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унктом </w:t>
      </w:r>
      <w:r w:rsidRPr="009D1EB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1.1 настоящего Соглашения</w:t>
      </w:r>
      <w:bookmarkStart w:id="1" w:name="P1059"/>
      <w:bookmarkEnd w:id="1"/>
      <w:r w:rsidR="000D07E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</w:t>
      </w:r>
    </w:p>
    <w:p w:rsidR="00F85F4A" w:rsidRDefault="009D1EBF" w:rsidP="00B37E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9D1EB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2.5.4. Осуществить в результате реализации инвестиционного проекта капитальные вложения в объеме _______________ (</w:t>
      </w:r>
      <w:r w:rsidR="00F85F4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_____________</w:t>
      </w:r>
      <w:r w:rsidRPr="009D1EB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) рублей, из них </w:t>
      </w:r>
    </w:p>
    <w:p w:rsidR="00F85F4A" w:rsidRPr="00F85F4A" w:rsidRDefault="00F85F4A" w:rsidP="00B37E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kern w:val="2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kern w:val="2"/>
          <w:sz w:val="20"/>
          <w:szCs w:val="20"/>
          <w:lang w:eastAsia="ru-RU"/>
        </w:rPr>
        <w:t xml:space="preserve">                                                                      </w:t>
      </w:r>
      <w:r w:rsidRPr="00F85F4A">
        <w:rPr>
          <w:rFonts w:ascii="Times New Roman" w:eastAsia="Times New Roman" w:hAnsi="Times New Roman" w:cs="Times New Roman"/>
          <w:i/>
          <w:kern w:val="2"/>
          <w:sz w:val="20"/>
          <w:szCs w:val="20"/>
          <w:lang w:eastAsia="ru-RU"/>
        </w:rPr>
        <w:t xml:space="preserve">(сумма </w:t>
      </w:r>
      <w:proofErr w:type="gramStart"/>
      <w:r w:rsidRPr="00F85F4A">
        <w:rPr>
          <w:rFonts w:ascii="Times New Roman" w:eastAsia="Times New Roman" w:hAnsi="Times New Roman" w:cs="Times New Roman"/>
          <w:i/>
          <w:kern w:val="2"/>
          <w:sz w:val="20"/>
          <w:szCs w:val="20"/>
          <w:lang w:eastAsia="ru-RU"/>
        </w:rPr>
        <w:t xml:space="preserve">цифрами) </w:t>
      </w:r>
      <w:r>
        <w:rPr>
          <w:rFonts w:ascii="Times New Roman" w:eastAsia="Times New Roman" w:hAnsi="Times New Roman" w:cs="Times New Roman"/>
          <w:i/>
          <w:kern w:val="2"/>
          <w:sz w:val="20"/>
          <w:szCs w:val="20"/>
          <w:lang w:eastAsia="ru-RU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i/>
          <w:kern w:val="2"/>
          <w:sz w:val="20"/>
          <w:szCs w:val="20"/>
          <w:lang w:eastAsia="ru-RU"/>
        </w:rPr>
        <w:t xml:space="preserve">         </w:t>
      </w:r>
      <w:r w:rsidRPr="00F85F4A">
        <w:rPr>
          <w:rFonts w:ascii="Times New Roman" w:eastAsia="Times New Roman" w:hAnsi="Times New Roman" w:cs="Times New Roman"/>
          <w:i/>
          <w:kern w:val="2"/>
          <w:sz w:val="20"/>
          <w:szCs w:val="20"/>
          <w:lang w:eastAsia="ru-RU"/>
        </w:rPr>
        <w:t>(сумма прописью)</w:t>
      </w:r>
    </w:p>
    <w:p w:rsidR="00A95C3E" w:rsidRDefault="009D1EBF" w:rsidP="00F85F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EB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не менее </w:t>
      </w:r>
      <w:r w:rsidR="00F85F4A" w:rsidRPr="00F85F4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_______________ (_____________) </w:t>
      </w:r>
      <w:r w:rsidRPr="009D1EB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рублей </w:t>
      </w:r>
      <w:r w:rsidR="005F4843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5F4843" w:rsidRPr="00436277">
        <w:rPr>
          <w:rFonts w:ascii="Times New Roman" w:hAnsi="Times New Roman" w:cs="Times New Roman"/>
          <w:i/>
          <w:sz w:val="28"/>
          <w:szCs w:val="28"/>
        </w:rPr>
        <w:t>первого года</w:t>
      </w:r>
      <w:r w:rsidR="00BE2276">
        <w:rPr>
          <w:rStyle w:val="a8"/>
          <w:rFonts w:ascii="Times New Roman" w:hAnsi="Times New Roman" w:cs="Times New Roman"/>
          <w:sz w:val="28"/>
          <w:szCs w:val="28"/>
          <w:u w:val="single"/>
        </w:rPr>
        <w:footnoteReference w:id="2"/>
      </w:r>
      <w:r w:rsidR="005F4843">
        <w:rPr>
          <w:rFonts w:ascii="Times New Roman" w:hAnsi="Times New Roman" w:cs="Times New Roman"/>
          <w:sz w:val="28"/>
          <w:szCs w:val="28"/>
        </w:rPr>
        <w:t xml:space="preserve"> со дня </w:t>
      </w:r>
    </w:p>
    <w:p w:rsidR="00A95C3E" w:rsidRPr="00F85F4A" w:rsidRDefault="00A95C3E" w:rsidP="00A95C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kern w:val="2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kern w:val="2"/>
          <w:sz w:val="20"/>
          <w:szCs w:val="20"/>
          <w:lang w:eastAsia="ru-RU"/>
        </w:rPr>
        <w:t xml:space="preserve">              </w:t>
      </w:r>
      <w:r w:rsidRPr="00F85F4A">
        <w:rPr>
          <w:rFonts w:ascii="Times New Roman" w:eastAsia="Times New Roman" w:hAnsi="Times New Roman" w:cs="Times New Roman"/>
          <w:i/>
          <w:kern w:val="2"/>
          <w:sz w:val="20"/>
          <w:szCs w:val="20"/>
          <w:lang w:eastAsia="ru-RU"/>
        </w:rPr>
        <w:t xml:space="preserve">(сумма </w:t>
      </w:r>
      <w:proofErr w:type="gramStart"/>
      <w:r w:rsidRPr="00F85F4A">
        <w:rPr>
          <w:rFonts w:ascii="Times New Roman" w:eastAsia="Times New Roman" w:hAnsi="Times New Roman" w:cs="Times New Roman"/>
          <w:i/>
          <w:kern w:val="2"/>
          <w:sz w:val="20"/>
          <w:szCs w:val="20"/>
          <w:lang w:eastAsia="ru-RU"/>
        </w:rPr>
        <w:t xml:space="preserve">цифрами) </w:t>
      </w:r>
      <w:r>
        <w:rPr>
          <w:rFonts w:ascii="Times New Roman" w:eastAsia="Times New Roman" w:hAnsi="Times New Roman" w:cs="Times New Roman"/>
          <w:i/>
          <w:kern w:val="2"/>
          <w:sz w:val="20"/>
          <w:szCs w:val="20"/>
          <w:lang w:eastAsia="ru-RU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i/>
          <w:kern w:val="2"/>
          <w:sz w:val="20"/>
          <w:szCs w:val="20"/>
          <w:lang w:eastAsia="ru-RU"/>
        </w:rPr>
        <w:t xml:space="preserve">         </w:t>
      </w:r>
      <w:r w:rsidRPr="00F85F4A">
        <w:rPr>
          <w:rFonts w:ascii="Times New Roman" w:eastAsia="Times New Roman" w:hAnsi="Times New Roman" w:cs="Times New Roman"/>
          <w:i/>
          <w:kern w:val="2"/>
          <w:sz w:val="20"/>
          <w:szCs w:val="20"/>
          <w:lang w:eastAsia="ru-RU"/>
        </w:rPr>
        <w:t>(сумма прописью)</w:t>
      </w:r>
    </w:p>
    <w:p w:rsidR="009D1EBF" w:rsidRPr="005F4843" w:rsidRDefault="005F4843" w:rsidP="00F85F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включения Резидента в </w:t>
      </w:r>
      <w:r w:rsidR="00101C7E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еестр</w:t>
      </w:r>
      <w:r w:rsidR="00101C7E">
        <w:rPr>
          <w:rFonts w:ascii="Times New Roman" w:hAnsi="Times New Roman" w:cs="Times New Roman"/>
          <w:sz w:val="28"/>
          <w:szCs w:val="28"/>
        </w:rPr>
        <w:t>.</w:t>
      </w:r>
      <w:bookmarkStart w:id="2" w:name="P1060"/>
      <w:bookmarkEnd w:id="2"/>
    </w:p>
    <w:p w:rsidR="00A95C3E" w:rsidRDefault="009D1EBF" w:rsidP="00A95C3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9D1EB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2.5.5. Обеспечить создание в результате реализации инвестиционного проекта не менее </w:t>
      </w:r>
      <w:r w:rsidR="00A95C3E" w:rsidRPr="00A95C3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_______________ (_____________) </w:t>
      </w:r>
      <w:r w:rsidRPr="009D1EB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новых рабочих мест, из них </w:t>
      </w:r>
    </w:p>
    <w:p w:rsidR="00A95C3E" w:rsidRPr="00F85F4A" w:rsidRDefault="00A95C3E" w:rsidP="00A95C3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kern w:val="2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kern w:val="2"/>
          <w:sz w:val="20"/>
          <w:szCs w:val="20"/>
          <w:lang w:eastAsia="ru-RU"/>
        </w:rPr>
        <w:t xml:space="preserve">                             </w:t>
      </w:r>
      <w:r w:rsidRPr="00F85F4A">
        <w:rPr>
          <w:rFonts w:ascii="Times New Roman" w:eastAsia="Times New Roman" w:hAnsi="Times New Roman" w:cs="Times New Roman"/>
          <w:i/>
          <w:kern w:val="2"/>
          <w:sz w:val="20"/>
          <w:szCs w:val="20"/>
          <w:lang w:eastAsia="ru-RU"/>
        </w:rPr>
        <w:t>(</w:t>
      </w:r>
      <w:r>
        <w:rPr>
          <w:rFonts w:ascii="Times New Roman" w:eastAsia="Times New Roman" w:hAnsi="Times New Roman" w:cs="Times New Roman"/>
          <w:i/>
          <w:kern w:val="2"/>
          <w:sz w:val="20"/>
          <w:szCs w:val="20"/>
          <w:lang w:eastAsia="ru-RU"/>
        </w:rPr>
        <w:t xml:space="preserve">количество </w:t>
      </w:r>
      <w:proofErr w:type="gramStart"/>
      <w:r w:rsidRPr="00F85F4A">
        <w:rPr>
          <w:rFonts w:ascii="Times New Roman" w:eastAsia="Times New Roman" w:hAnsi="Times New Roman" w:cs="Times New Roman"/>
          <w:i/>
          <w:kern w:val="2"/>
          <w:sz w:val="20"/>
          <w:szCs w:val="20"/>
          <w:lang w:eastAsia="ru-RU"/>
        </w:rPr>
        <w:t xml:space="preserve">цифрами) </w:t>
      </w:r>
      <w:r>
        <w:rPr>
          <w:rFonts w:ascii="Times New Roman" w:eastAsia="Times New Roman" w:hAnsi="Times New Roman" w:cs="Times New Roman"/>
          <w:i/>
          <w:kern w:val="2"/>
          <w:sz w:val="20"/>
          <w:szCs w:val="20"/>
          <w:lang w:eastAsia="ru-RU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i/>
          <w:kern w:val="2"/>
          <w:sz w:val="20"/>
          <w:szCs w:val="20"/>
          <w:lang w:eastAsia="ru-RU"/>
        </w:rPr>
        <w:t xml:space="preserve"> </w:t>
      </w:r>
      <w:r w:rsidRPr="00F85F4A">
        <w:rPr>
          <w:rFonts w:ascii="Times New Roman" w:eastAsia="Times New Roman" w:hAnsi="Times New Roman" w:cs="Times New Roman"/>
          <w:i/>
          <w:kern w:val="2"/>
          <w:sz w:val="20"/>
          <w:szCs w:val="20"/>
          <w:lang w:eastAsia="ru-RU"/>
        </w:rPr>
        <w:t>(</w:t>
      </w:r>
      <w:r>
        <w:rPr>
          <w:rFonts w:ascii="Times New Roman" w:eastAsia="Times New Roman" w:hAnsi="Times New Roman" w:cs="Times New Roman"/>
          <w:i/>
          <w:kern w:val="2"/>
          <w:sz w:val="20"/>
          <w:szCs w:val="20"/>
          <w:lang w:eastAsia="ru-RU"/>
        </w:rPr>
        <w:t xml:space="preserve">количество </w:t>
      </w:r>
      <w:r w:rsidRPr="00F85F4A">
        <w:rPr>
          <w:rFonts w:ascii="Times New Roman" w:eastAsia="Times New Roman" w:hAnsi="Times New Roman" w:cs="Times New Roman"/>
          <w:i/>
          <w:kern w:val="2"/>
          <w:sz w:val="20"/>
          <w:szCs w:val="20"/>
          <w:lang w:eastAsia="ru-RU"/>
        </w:rPr>
        <w:t>прописью)</w:t>
      </w:r>
    </w:p>
    <w:p w:rsidR="00A95C3E" w:rsidRDefault="009D1EBF" w:rsidP="00A95C3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ru-RU"/>
        </w:rPr>
      </w:pPr>
      <w:r w:rsidRPr="009D1EB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не менее </w:t>
      </w:r>
      <w:r w:rsidR="00A95C3E" w:rsidRPr="00A95C3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_______________ (_____________) </w:t>
      </w:r>
      <w:r w:rsidRPr="009D1EB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новых рабочих мест в течение </w:t>
      </w:r>
      <w:r w:rsidRPr="00436277"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ru-RU"/>
        </w:rPr>
        <w:t xml:space="preserve">первого </w:t>
      </w:r>
    </w:p>
    <w:p w:rsidR="00A95C3E" w:rsidRPr="00F85F4A" w:rsidRDefault="00A95C3E" w:rsidP="00A95C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kern w:val="2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kern w:val="2"/>
          <w:sz w:val="20"/>
          <w:szCs w:val="20"/>
          <w:lang w:eastAsia="ru-RU"/>
        </w:rPr>
        <w:t xml:space="preserve">         </w:t>
      </w:r>
      <w:r w:rsidRPr="00F85F4A">
        <w:rPr>
          <w:rFonts w:ascii="Times New Roman" w:eastAsia="Times New Roman" w:hAnsi="Times New Roman" w:cs="Times New Roman"/>
          <w:i/>
          <w:kern w:val="2"/>
          <w:sz w:val="20"/>
          <w:szCs w:val="20"/>
          <w:lang w:eastAsia="ru-RU"/>
        </w:rPr>
        <w:t>(</w:t>
      </w:r>
      <w:r>
        <w:rPr>
          <w:rFonts w:ascii="Times New Roman" w:eastAsia="Times New Roman" w:hAnsi="Times New Roman" w:cs="Times New Roman"/>
          <w:i/>
          <w:kern w:val="2"/>
          <w:sz w:val="20"/>
          <w:szCs w:val="20"/>
          <w:lang w:eastAsia="ru-RU"/>
        </w:rPr>
        <w:t xml:space="preserve">количество </w:t>
      </w:r>
      <w:proofErr w:type="gramStart"/>
      <w:r w:rsidRPr="00F85F4A">
        <w:rPr>
          <w:rFonts w:ascii="Times New Roman" w:eastAsia="Times New Roman" w:hAnsi="Times New Roman" w:cs="Times New Roman"/>
          <w:i/>
          <w:kern w:val="2"/>
          <w:sz w:val="20"/>
          <w:szCs w:val="20"/>
          <w:lang w:eastAsia="ru-RU"/>
        </w:rPr>
        <w:t xml:space="preserve">цифрами) </w:t>
      </w:r>
      <w:r>
        <w:rPr>
          <w:rFonts w:ascii="Times New Roman" w:eastAsia="Times New Roman" w:hAnsi="Times New Roman" w:cs="Times New Roman"/>
          <w:i/>
          <w:kern w:val="2"/>
          <w:sz w:val="20"/>
          <w:szCs w:val="20"/>
          <w:lang w:eastAsia="ru-RU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i/>
          <w:kern w:val="2"/>
          <w:sz w:val="20"/>
          <w:szCs w:val="20"/>
          <w:lang w:eastAsia="ru-RU"/>
        </w:rPr>
        <w:t xml:space="preserve"> (количество</w:t>
      </w:r>
      <w:r w:rsidRPr="00F85F4A">
        <w:rPr>
          <w:rFonts w:ascii="Times New Roman" w:eastAsia="Times New Roman" w:hAnsi="Times New Roman" w:cs="Times New Roman"/>
          <w:i/>
          <w:kern w:val="2"/>
          <w:sz w:val="20"/>
          <w:szCs w:val="20"/>
          <w:lang w:eastAsia="ru-RU"/>
        </w:rPr>
        <w:t xml:space="preserve"> прописью)</w:t>
      </w:r>
    </w:p>
    <w:p w:rsidR="009D1EBF" w:rsidRPr="009D1EBF" w:rsidRDefault="009D1EBF" w:rsidP="00A95C3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436277"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ru-RU"/>
        </w:rPr>
        <w:t>года</w:t>
      </w:r>
      <w:r w:rsidR="00436277" w:rsidRPr="00084CAA">
        <w:rPr>
          <w:rFonts w:ascii="Times New Roman" w:eastAsia="Times New Roman" w:hAnsi="Times New Roman" w:cs="Times New Roman"/>
          <w:kern w:val="2"/>
          <w:sz w:val="28"/>
          <w:szCs w:val="28"/>
          <w:u w:val="single"/>
          <w:vertAlign w:val="superscript"/>
          <w:lang w:eastAsia="ru-RU"/>
        </w:rPr>
        <w:t>2</w:t>
      </w:r>
      <w:r w:rsidRPr="009D1EB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с даты включения Резидента в Реестр</w:t>
      </w:r>
      <w:r w:rsidR="00101C7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</w:t>
      </w:r>
    </w:p>
    <w:p w:rsidR="00E75492" w:rsidRDefault="005F4843" w:rsidP="00B37E5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2.5.6. </w:t>
      </w:r>
      <w:r w:rsidR="009D1EBF" w:rsidRPr="009D1EB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Представлять в Министерство и Администрацию</w:t>
      </w:r>
      <w:r w:rsidR="00E7549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:</w:t>
      </w:r>
    </w:p>
    <w:p w:rsidR="009D1EBF" w:rsidRPr="009D1EBF" w:rsidRDefault="00E75492" w:rsidP="00B37E5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1) </w:t>
      </w:r>
      <w:r w:rsidR="00D57DD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ежеквартально до </w:t>
      </w:r>
      <w:r w:rsidR="009D1EBF" w:rsidRPr="009D1EB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20</w:t>
      </w:r>
      <w:r w:rsidR="00D57DD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="009D1EBF" w:rsidRPr="009D1EB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числа месяца, следующего за отчетным </w:t>
      </w:r>
      <w:r w:rsidR="00E45FD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периодом</w:t>
      </w:r>
      <w:r w:rsidR="009D1EBF" w:rsidRPr="009D1EB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квартальную </w:t>
      </w:r>
      <w:r w:rsidR="009D1EBF" w:rsidRPr="009D1EB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отчетную информацию </w:t>
      </w:r>
      <w:r w:rsidR="0041349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по исполнению Соглашения </w:t>
      </w:r>
      <w:r w:rsidR="009D1EBF" w:rsidRPr="009D1EB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="009D1EBF" w:rsidRPr="009D1EB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приложением следующих документов, заверенных подписью руководителя юридического лица или иным уполномоченным лицом и скрепленных печатью (при наличии):</w:t>
      </w:r>
    </w:p>
    <w:p w:rsidR="00CA4D6C" w:rsidRPr="00CA4D6C" w:rsidRDefault="00CA4D6C" w:rsidP="00E45F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CA4D6C">
        <w:rPr>
          <w:rFonts w:ascii="Times New Roman" w:hAnsi="Times New Roman" w:cs="Times New Roman"/>
          <w:sz w:val="28"/>
          <w:szCs w:val="28"/>
        </w:rPr>
        <w:t>) </w:t>
      </w:r>
      <w:r w:rsidR="00E45FDE">
        <w:rPr>
          <w:rFonts w:ascii="Times New Roman" w:hAnsi="Times New Roman" w:cs="Times New Roman"/>
          <w:sz w:val="28"/>
          <w:szCs w:val="28"/>
        </w:rPr>
        <w:t xml:space="preserve">отчет </w:t>
      </w:r>
      <w:r w:rsidR="00E45FDE" w:rsidRPr="00E45FDE">
        <w:rPr>
          <w:rFonts w:ascii="Times New Roman" w:hAnsi="Times New Roman" w:cs="Times New Roman"/>
          <w:sz w:val="28"/>
          <w:szCs w:val="28"/>
        </w:rPr>
        <w:t>о выполнении обязательств по соглашению об осуществлении</w:t>
      </w:r>
      <w:r w:rsidR="00E45FDE">
        <w:rPr>
          <w:rFonts w:ascii="Times New Roman" w:hAnsi="Times New Roman" w:cs="Times New Roman"/>
          <w:sz w:val="28"/>
          <w:szCs w:val="28"/>
        </w:rPr>
        <w:t xml:space="preserve"> </w:t>
      </w:r>
      <w:r w:rsidR="00E45FDE" w:rsidRPr="00E45FDE">
        <w:rPr>
          <w:rFonts w:ascii="Times New Roman" w:hAnsi="Times New Roman" w:cs="Times New Roman"/>
          <w:sz w:val="28"/>
          <w:szCs w:val="28"/>
        </w:rPr>
        <w:t xml:space="preserve">деятельности на территории опережающего социально-экономического развития, </w:t>
      </w:r>
      <w:r w:rsidR="00E45FDE" w:rsidRPr="00E45FDE">
        <w:rPr>
          <w:rFonts w:ascii="Times New Roman" w:hAnsi="Times New Roman" w:cs="Times New Roman"/>
          <w:sz w:val="28"/>
          <w:szCs w:val="28"/>
        </w:rPr>
        <w:lastRenderedPageBreak/>
        <w:t xml:space="preserve">созданной на территории </w:t>
      </w:r>
      <w:proofErr w:type="spellStart"/>
      <w:r w:rsidR="00E45FDE" w:rsidRPr="00E45FDE">
        <w:rPr>
          <w:rFonts w:ascii="Times New Roman" w:hAnsi="Times New Roman" w:cs="Times New Roman"/>
          <w:sz w:val="28"/>
          <w:szCs w:val="28"/>
        </w:rPr>
        <w:t>монопрофильного</w:t>
      </w:r>
      <w:proofErr w:type="spellEnd"/>
      <w:r w:rsidR="00E45FDE" w:rsidRPr="00E45FD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E45FDE">
        <w:rPr>
          <w:rFonts w:ascii="Times New Roman" w:hAnsi="Times New Roman" w:cs="Times New Roman"/>
          <w:sz w:val="28"/>
          <w:szCs w:val="28"/>
        </w:rPr>
        <w:t xml:space="preserve"> </w:t>
      </w:r>
      <w:r w:rsidR="00E45FDE" w:rsidRPr="00E45FDE">
        <w:rPr>
          <w:rFonts w:ascii="Times New Roman" w:hAnsi="Times New Roman" w:cs="Times New Roman"/>
          <w:sz w:val="28"/>
          <w:szCs w:val="28"/>
        </w:rPr>
        <w:t>Новосибирской области (моногорода)</w:t>
      </w:r>
      <w:r w:rsidR="00E45FDE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№ 2 к настоящему Соглашению</w:t>
      </w:r>
      <w:r w:rsidRPr="00CA4D6C">
        <w:rPr>
          <w:rFonts w:ascii="Times New Roman" w:hAnsi="Times New Roman" w:cs="Times New Roman"/>
          <w:sz w:val="28"/>
          <w:szCs w:val="28"/>
        </w:rPr>
        <w:t>;</w:t>
      </w:r>
    </w:p>
    <w:p w:rsidR="00CA4D6C" w:rsidRPr="00CA4D6C" w:rsidRDefault="00CA4D6C" w:rsidP="00CA4D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FF5AA2">
        <w:rPr>
          <w:rFonts w:ascii="Times New Roman" w:hAnsi="Times New Roman" w:cs="Times New Roman"/>
          <w:sz w:val="28"/>
          <w:szCs w:val="28"/>
        </w:rPr>
        <w:t>) </w:t>
      </w:r>
      <w:r w:rsidRPr="00CA4D6C">
        <w:rPr>
          <w:rFonts w:ascii="Times New Roman" w:hAnsi="Times New Roman" w:cs="Times New Roman"/>
          <w:sz w:val="28"/>
          <w:szCs w:val="28"/>
        </w:rPr>
        <w:t>пояснительная записка о ходе реализации инвестиционного проекта, включающая:</w:t>
      </w:r>
    </w:p>
    <w:p w:rsidR="00CA4D6C" w:rsidRPr="00CA4D6C" w:rsidRDefault="005F1626" w:rsidP="00CA4D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CA4D6C" w:rsidRPr="00CA4D6C">
        <w:rPr>
          <w:rFonts w:ascii="Times New Roman" w:hAnsi="Times New Roman" w:cs="Times New Roman"/>
          <w:sz w:val="28"/>
          <w:szCs w:val="28"/>
        </w:rPr>
        <w:t xml:space="preserve">сведения о ходе реализации инвестиционного проекта; </w:t>
      </w:r>
    </w:p>
    <w:p w:rsidR="00FF5AA2" w:rsidRDefault="005F1626" w:rsidP="00CA4D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CA4D6C" w:rsidRPr="00CA4D6C">
        <w:rPr>
          <w:rFonts w:ascii="Times New Roman" w:hAnsi="Times New Roman" w:cs="Times New Roman"/>
          <w:sz w:val="28"/>
          <w:szCs w:val="28"/>
        </w:rPr>
        <w:t>сведения о причинах невыполнения плановых показателей в случае невыполнения плановых показателей по количеству создаваемых новых рабочих мест</w:t>
      </w:r>
      <w:r w:rsidR="00FF5AA2">
        <w:rPr>
          <w:rFonts w:ascii="Times New Roman" w:hAnsi="Times New Roman" w:cs="Times New Roman"/>
          <w:sz w:val="28"/>
          <w:szCs w:val="28"/>
        </w:rPr>
        <w:t xml:space="preserve"> и </w:t>
      </w:r>
      <w:r w:rsidR="00CA4D6C" w:rsidRPr="00CA4D6C">
        <w:rPr>
          <w:rFonts w:ascii="Times New Roman" w:hAnsi="Times New Roman" w:cs="Times New Roman"/>
          <w:sz w:val="28"/>
          <w:szCs w:val="28"/>
        </w:rPr>
        <w:t xml:space="preserve">объему </w:t>
      </w:r>
      <w:r w:rsidR="009938B7" w:rsidRPr="00CA4D6C">
        <w:rPr>
          <w:rFonts w:ascii="Times New Roman" w:hAnsi="Times New Roman" w:cs="Times New Roman"/>
          <w:sz w:val="28"/>
          <w:szCs w:val="28"/>
        </w:rPr>
        <w:t>капитальных вложений</w:t>
      </w:r>
      <w:r w:rsidR="00FF5AA2">
        <w:rPr>
          <w:rFonts w:ascii="Times New Roman" w:hAnsi="Times New Roman" w:cs="Times New Roman"/>
          <w:sz w:val="28"/>
          <w:szCs w:val="28"/>
        </w:rPr>
        <w:t>, предусмотренных пунктами 2.5.4 и 2.5.5 настоящего Соглашения</w:t>
      </w:r>
      <w:r w:rsidR="00E45FDE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="00CA4D6C" w:rsidRPr="00CA4D6C">
        <w:rPr>
          <w:rFonts w:ascii="Times New Roman" w:hAnsi="Times New Roman" w:cs="Times New Roman"/>
          <w:sz w:val="28"/>
          <w:szCs w:val="28"/>
        </w:rPr>
        <w:t>;</w:t>
      </w:r>
      <w:r w:rsidR="00FF5A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4D6C" w:rsidRPr="00CA4D6C" w:rsidRDefault="005F1626" w:rsidP="00CA4D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CA4D6C" w:rsidRPr="00CA4D6C">
        <w:rPr>
          <w:rFonts w:ascii="Times New Roman" w:hAnsi="Times New Roman" w:cs="Times New Roman"/>
          <w:sz w:val="28"/>
          <w:szCs w:val="28"/>
        </w:rPr>
        <w:t>информацию о наличии обстоятельств, предусмотренных пунктом 3.2 Соглашения.</w:t>
      </w:r>
    </w:p>
    <w:p w:rsidR="00CA4D6C" w:rsidRDefault="00CA4D6C" w:rsidP="00CA4D6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F5AA2">
        <w:rPr>
          <w:rFonts w:ascii="Times New Roman" w:hAnsi="Times New Roman" w:cs="Times New Roman"/>
          <w:sz w:val="28"/>
          <w:szCs w:val="28"/>
        </w:rPr>
        <w:t>) </w:t>
      </w:r>
      <w:r w:rsidRPr="00CA4D6C">
        <w:rPr>
          <w:rFonts w:ascii="Times New Roman" w:hAnsi="Times New Roman" w:cs="Times New Roman"/>
          <w:sz w:val="28"/>
          <w:szCs w:val="28"/>
        </w:rPr>
        <w:t>справк</w:t>
      </w:r>
      <w:r w:rsidR="00FF5AA2">
        <w:rPr>
          <w:rFonts w:ascii="Times New Roman" w:hAnsi="Times New Roman" w:cs="Times New Roman"/>
          <w:sz w:val="28"/>
          <w:szCs w:val="28"/>
        </w:rPr>
        <w:t>а</w:t>
      </w:r>
      <w:r w:rsidRPr="00CA4D6C">
        <w:rPr>
          <w:rFonts w:ascii="Times New Roman" w:hAnsi="Times New Roman" w:cs="Times New Roman"/>
          <w:sz w:val="28"/>
          <w:szCs w:val="28"/>
        </w:rPr>
        <w:t xml:space="preserve"> налогового органа о состоянии расчетов по налогам, сборам, страховым взносам, пеням, штрафам, по состоянию не ранее чем на первое число месяца, в котором планируется представление отчета</w:t>
      </w:r>
      <w:r w:rsidR="00FF5AA2">
        <w:rPr>
          <w:rFonts w:ascii="Times New Roman" w:hAnsi="Times New Roman" w:cs="Times New Roman"/>
          <w:sz w:val="28"/>
          <w:szCs w:val="28"/>
        </w:rPr>
        <w:t xml:space="preserve"> (при непредставлении Резидентом</w:t>
      </w:r>
      <w:r w:rsidRPr="00CA4D6C">
        <w:rPr>
          <w:rFonts w:ascii="Times New Roman" w:hAnsi="Times New Roman" w:cs="Times New Roman"/>
          <w:sz w:val="28"/>
          <w:szCs w:val="28"/>
        </w:rPr>
        <w:t xml:space="preserve"> по собственной инициативе, </w:t>
      </w:r>
      <w:r w:rsidR="00FF5AA2">
        <w:rPr>
          <w:rFonts w:ascii="Times New Roman" w:hAnsi="Times New Roman" w:cs="Times New Roman"/>
          <w:sz w:val="28"/>
          <w:szCs w:val="28"/>
        </w:rPr>
        <w:t>М</w:t>
      </w:r>
      <w:r w:rsidRPr="00CA4D6C">
        <w:rPr>
          <w:rFonts w:ascii="Times New Roman" w:hAnsi="Times New Roman" w:cs="Times New Roman"/>
          <w:sz w:val="28"/>
          <w:szCs w:val="28"/>
        </w:rPr>
        <w:t>инистерство запрашивает его по межведомственному запросу в рамках системы межведомственного электронного взаимодействия</w:t>
      </w:r>
      <w:r w:rsidR="00FF5AA2">
        <w:rPr>
          <w:rFonts w:ascii="Times New Roman" w:hAnsi="Times New Roman" w:cs="Times New Roman"/>
          <w:sz w:val="28"/>
          <w:szCs w:val="28"/>
        </w:rPr>
        <w:t>);</w:t>
      </w:r>
    </w:p>
    <w:p w:rsidR="00AE3ED9" w:rsidRDefault="00A95C3E" w:rsidP="00CA4D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A4D6C" w:rsidRPr="00CA4D6C">
        <w:rPr>
          <w:rFonts w:ascii="Times New Roman" w:hAnsi="Times New Roman" w:cs="Times New Roman"/>
          <w:sz w:val="28"/>
          <w:szCs w:val="28"/>
        </w:rPr>
        <w:t>) </w:t>
      </w:r>
      <w:r w:rsidR="00E75492" w:rsidRPr="00E75492">
        <w:rPr>
          <w:rFonts w:ascii="Times New Roman" w:hAnsi="Times New Roman" w:cs="Times New Roman"/>
          <w:sz w:val="28"/>
          <w:szCs w:val="28"/>
        </w:rPr>
        <w:t xml:space="preserve">по итогу года до 15 апреля года, следующего за отчетным </w:t>
      </w:r>
      <w:r w:rsidR="00E45FDE">
        <w:rPr>
          <w:rFonts w:ascii="Times New Roman" w:hAnsi="Times New Roman" w:cs="Times New Roman"/>
          <w:sz w:val="28"/>
          <w:szCs w:val="28"/>
        </w:rPr>
        <w:t>периодом</w:t>
      </w:r>
      <w:r w:rsidR="00E75492" w:rsidRPr="00E75492">
        <w:rPr>
          <w:rFonts w:ascii="Times New Roman" w:hAnsi="Times New Roman" w:cs="Times New Roman"/>
          <w:sz w:val="28"/>
          <w:szCs w:val="28"/>
        </w:rPr>
        <w:t xml:space="preserve">, </w:t>
      </w:r>
      <w:r w:rsidR="00E45FDE" w:rsidRPr="00CA4D6C">
        <w:rPr>
          <w:rFonts w:ascii="Times New Roman" w:hAnsi="Times New Roman" w:cs="Times New Roman"/>
          <w:sz w:val="28"/>
          <w:szCs w:val="28"/>
        </w:rPr>
        <w:t>копи</w:t>
      </w:r>
      <w:r w:rsidR="00E45FDE">
        <w:rPr>
          <w:rFonts w:ascii="Times New Roman" w:hAnsi="Times New Roman" w:cs="Times New Roman"/>
          <w:sz w:val="28"/>
          <w:szCs w:val="28"/>
        </w:rPr>
        <w:t>ю</w:t>
      </w:r>
      <w:r w:rsidR="00E45FDE" w:rsidRPr="00CA4D6C">
        <w:rPr>
          <w:rFonts w:ascii="Times New Roman" w:hAnsi="Times New Roman" w:cs="Times New Roman"/>
          <w:sz w:val="28"/>
          <w:szCs w:val="28"/>
        </w:rPr>
        <w:t xml:space="preserve"> годовой бухгалтерской отчетности (</w:t>
      </w:r>
      <w:r w:rsidR="00E45FDE">
        <w:rPr>
          <w:rFonts w:ascii="Times New Roman" w:hAnsi="Times New Roman" w:cs="Times New Roman"/>
          <w:sz w:val="28"/>
          <w:szCs w:val="28"/>
        </w:rPr>
        <w:t>б</w:t>
      </w:r>
      <w:r w:rsidR="00E45FDE" w:rsidRPr="00CA4D6C">
        <w:rPr>
          <w:rFonts w:ascii="Times New Roman" w:hAnsi="Times New Roman" w:cs="Times New Roman"/>
          <w:sz w:val="28"/>
          <w:szCs w:val="28"/>
        </w:rPr>
        <w:t xml:space="preserve">ухгалтерский баланс, </w:t>
      </w:r>
      <w:r w:rsidR="00E45FDE">
        <w:rPr>
          <w:rFonts w:ascii="Times New Roman" w:hAnsi="Times New Roman" w:cs="Times New Roman"/>
          <w:sz w:val="28"/>
          <w:szCs w:val="28"/>
        </w:rPr>
        <w:t>о</w:t>
      </w:r>
      <w:r w:rsidR="00E45FDE" w:rsidRPr="00CA4D6C">
        <w:rPr>
          <w:rFonts w:ascii="Times New Roman" w:hAnsi="Times New Roman" w:cs="Times New Roman"/>
          <w:sz w:val="28"/>
          <w:szCs w:val="28"/>
        </w:rPr>
        <w:t>тчет о финансовых результатах</w:t>
      </w:r>
      <w:r w:rsidR="00E45FDE">
        <w:rPr>
          <w:rFonts w:ascii="Times New Roman" w:hAnsi="Times New Roman" w:cs="Times New Roman"/>
          <w:sz w:val="28"/>
          <w:szCs w:val="28"/>
        </w:rPr>
        <w:t xml:space="preserve"> (</w:t>
      </w:r>
      <w:r w:rsidR="00E45FDE" w:rsidRPr="00CA4D6C">
        <w:rPr>
          <w:rFonts w:ascii="Times New Roman" w:hAnsi="Times New Roman" w:cs="Times New Roman"/>
          <w:sz w:val="28"/>
          <w:szCs w:val="28"/>
        </w:rPr>
        <w:t xml:space="preserve">пояснения к </w:t>
      </w:r>
      <w:r w:rsidR="00E45FDE">
        <w:rPr>
          <w:rFonts w:ascii="Times New Roman" w:hAnsi="Times New Roman" w:cs="Times New Roman"/>
          <w:sz w:val="28"/>
          <w:szCs w:val="28"/>
        </w:rPr>
        <w:t>ним</w:t>
      </w:r>
      <w:r w:rsidR="00E45FDE" w:rsidRPr="00CA4D6C">
        <w:rPr>
          <w:rFonts w:ascii="Times New Roman" w:hAnsi="Times New Roman" w:cs="Times New Roman"/>
          <w:sz w:val="28"/>
          <w:szCs w:val="28"/>
        </w:rPr>
        <w:t xml:space="preserve"> при наличии</w:t>
      </w:r>
      <w:r w:rsidR="00E45FDE">
        <w:rPr>
          <w:rFonts w:ascii="Times New Roman" w:hAnsi="Times New Roman" w:cs="Times New Roman"/>
          <w:sz w:val="28"/>
          <w:szCs w:val="28"/>
        </w:rPr>
        <w:t>)</w:t>
      </w:r>
      <w:r w:rsidR="00E45FDE" w:rsidRPr="00CA4D6C">
        <w:rPr>
          <w:rFonts w:ascii="Times New Roman" w:hAnsi="Times New Roman" w:cs="Times New Roman"/>
          <w:sz w:val="28"/>
          <w:szCs w:val="28"/>
        </w:rPr>
        <w:t xml:space="preserve">, </w:t>
      </w:r>
      <w:r w:rsidR="00E45FDE">
        <w:rPr>
          <w:rFonts w:ascii="Times New Roman" w:hAnsi="Times New Roman" w:cs="Times New Roman"/>
          <w:sz w:val="28"/>
          <w:szCs w:val="28"/>
        </w:rPr>
        <w:t>о</w:t>
      </w:r>
      <w:r w:rsidR="00E45FDE" w:rsidRPr="00CA4D6C">
        <w:rPr>
          <w:rFonts w:ascii="Times New Roman" w:hAnsi="Times New Roman" w:cs="Times New Roman"/>
          <w:sz w:val="28"/>
          <w:szCs w:val="28"/>
        </w:rPr>
        <w:t xml:space="preserve">тчет об изменении капитала, </w:t>
      </w:r>
      <w:r w:rsidR="00E45FDE">
        <w:rPr>
          <w:rFonts w:ascii="Times New Roman" w:hAnsi="Times New Roman" w:cs="Times New Roman"/>
          <w:sz w:val="28"/>
          <w:szCs w:val="28"/>
        </w:rPr>
        <w:t>о</w:t>
      </w:r>
      <w:r w:rsidR="00E45FDE" w:rsidRPr="00CA4D6C">
        <w:rPr>
          <w:rFonts w:ascii="Times New Roman" w:hAnsi="Times New Roman" w:cs="Times New Roman"/>
          <w:sz w:val="28"/>
          <w:szCs w:val="28"/>
        </w:rPr>
        <w:t xml:space="preserve">тчет о движении денежных средств, </w:t>
      </w:r>
      <w:r w:rsidR="00E45FDE">
        <w:rPr>
          <w:rFonts w:ascii="Times New Roman" w:hAnsi="Times New Roman" w:cs="Times New Roman"/>
          <w:sz w:val="28"/>
          <w:szCs w:val="28"/>
        </w:rPr>
        <w:t>о</w:t>
      </w:r>
      <w:r w:rsidR="00E45FDE" w:rsidRPr="00CA4D6C">
        <w:rPr>
          <w:rFonts w:ascii="Times New Roman" w:hAnsi="Times New Roman" w:cs="Times New Roman"/>
          <w:sz w:val="28"/>
          <w:szCs w:val="28"/>
        </w:rPr>
        <w:t xml:space="preserve">тчет о целевом использовании средств) за отчетный год </w:t>
      </w:r>
      <w:r w:rsidR="00AE3ED9">
        <w:rPr>
          <w:rFonts w:ascii="Times New Roman" w:hAnsi="Times New Roman" w:cs="Times New Roman"/>
          <w:sz w:val="28"/>
          <w:szCs w:val="28"/>
        </w:rPr>
        <w:t xml:space="preserve">с отметкой налогового органа, </w:t>
      </w:r>
      <w:r w:rsidR="00AE3ED9" w:rsidRPr="00E75492">
        <w:rPr>
          <w:rFonts w:ascii="Times New Roman" w:hAnsi="Times New Roman" w:cs="Times New Roman"/>
          <w:sz w:val="28"/>
          <w:szCs w:val="28"/>
        </w:rPr>
        <w:t>заверенных подписью руководителя юридического лица или иным уполномоченным им лицом и скрепленных печатью (при наличии)</w:t>
      </w:r>
      <w:r w:rsidR="00AE3ED9">
        <w:rPr>
          <w:rFonts w:ascii="Times New Roman" w:hAnsi="Times New Roman" w:cs="Times New Roman"/>
          <w:sz w:val="28"/>
          <w:szCs w:val="28"/>
        </w:rPr>
        <w:t>.</w:t>
      </w:r>
    </w:p>
    <w:p w:rsidR="00A70F8B" w:rsidRPr="00CA4D6C" w:rsidRDefault="00A70F8B" w:rsidP="00A95C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0A1">
        <w:rPr>
          <w:rFonts w:ascii="Times New Roman" w:hAnsi="Times New Roman" w:cs="Times New Roman"/>
          <w:sz w:val="28"/>
          <w:szCs w:val="28"/>
        </w:rPr>
        <w:t>Документы, указанные в настоящем пункте, предоставляются Резидентом лично/через представителя, либо почтовым отправлением, либо в электронном виде на адреса электронной почты Министерства (mineconom@nso.ru) и Администрации.</w:t>
      </w:r>
    </w:p>
    <w:p w:rsidR="009D1EBF" w:rsidRPr="009D1EBF" w:rsidRDefault="009D1EBF" w:rsidP="009D1E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9D1EB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2.5.7. Уведомить Министерство и Администрацию о наступлении обстоятельств, предусмотренных пунктом 3.2 настоящего Соглашения, не позднее 3 рабочих дней с даты наступления таких обстоятельств с</w:t>
      </w:r>
      <w:r w:rsidR="0007258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Pr="009D1EB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приложением копий подтверждающих документов, заверенных </w:t>
      </w:r>
      <w:r w:rsidR="00B37E5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по</w:t>
      </w:r>
      <w:bookmarkStart w:id="3" w:name="_GoBack"/>
      <w:bookmarkEnd w:id="3"/>
      <w:r w:rsidR="00B37E5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дписью </w:t>
      </w:r>
      <w:r w:rsidRPr="009D1EB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руководител</w:t>
      </w:r>
      <w:r w:rsidR="00B37E5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я</w:t>
      </w:r>
      <w:r w:rsidRPr="009D1EB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юридического лица или иным уполномоченным им лицом и ск</w:t>
      </w:r>
      <w:r w:rsidR="000D07E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репленных печатью (при наличии).</w:t>
      </w:r>
    </w:p>
    <w:p w:rsidR="009D1EBF" w:rsidRPr="009D1EBF" w:rsidRDefault="009D1EBF" w:rsidP="009D1E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9D1EB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2.5.8. Не передавать свои права и обязанности как </w:t>
      </w:r>
      <w:r w:rsidR="000D07E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Резидента иным лицам.</w:t>
      </w:r>
    </w:p>
    <w:p w:rsidR="009D1EBF" w:rsidRPr="009D1EBF" w:rsidRDefault="009D1EBF" w:rsidP="009D1E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9D1EB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2.5.9. </w:t>
      </w:r>
      <w:r w:rsidR="005F4843" w:rsidRPr="005F484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Не иметь филиалы и представительства за пределами ТОСЭР или иной территории опережающего со</w:t>
      </w:r>
      <w:r w:rsidR="005F484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циально-экономического развития</w:t>
      </w:r>
      <w:r w:rsidR="000D07E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</w:t>
      </w:r>
    </w:p>
    <w:p w:rsidR="009D1EBF" w:rsidRPr="009D1EBF" w:rsidRDefault="009D1EBF" w:rsidP="009D1E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9D1EB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2.5.10. Осуществлять раздельный учет доходов (расходов), имущества, земельных участков при осуществлении деятельности по реализации настоящего</w:t>
      </w:r>
      <w:r w:rsidR="000D07E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Соглашения и иной деятельности.</w:t>
      </w:r>
    </w:p>
    <w:p w:rsidR="009D1EBF" w:rsidRPr="009D1EBF" w:rsidRDefault="009D1EBF" w:rsidP="009D1E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9D1EB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2.5.11. Направить в Министерство и Администрацию в течение 3 рабочих дней с даты внесения соответствующих изменений информацию с приложением копий подтверждающих документов, заверенных </w:t>
      </w:r>
      <w:r w:rsidR="005436D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подписью </w:t>
      </w:r>
      <w:r w:rsidRPr="009D1EB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руководител</w:t>
      </w:r>
      <w:r w:rsidR="005436D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я</w:t>
      </w:r>
      <w:r w:rsidRPr="009D1EB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юридического лица или иным уполномоченным им лицом и скрепленных печатью </w:t>
      </w:r>
      <w:r w:rsidRPr="009D1EB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lastRenderedPageBreak/>
        <w:t>юридического лица (при наличии), в случае изменений, вносимых в:</w:t>
      </w:r>
    </w:p>
    <w:p w:rsidR="009D1EBF" w:rsidRPr="009D1EBF" w:rsidRDefault="009D1EBF" w:rsidP="009D1E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9D1EB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а) наименование юридического лица, в том числе его организационно-правовую форму;</w:t>
      </w:r>
    </w:p>
    <w:p w:rsidR="009D1EBF" w:rsidRPr="009D1EBF" w:rsidRDefault="009D1EBF" w:rsidP="009D1E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9D1EB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б) юридический адрес, фактический адрес;</w:t>
      </w:r>
    </w:p>
    <w:p w:rsidR="009D1EBF" w:rsidRPr="009D1EBF" w:rsidRDefault="009D1EBF" w:rsidP="009D1E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9D1EB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в) идентификационный номер налогоплательщика (ИНН);</w:t>
      </w:r>
    </w:p>
    <w:p w:rsidR="009D1EBF" w:rsidRPr="009D1EBF" w:rsidRDefault="009D1EBF" w:rsidP="009D1E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9D1EB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г) код причины постановки на учет (КПП);</w:t>
      </w:r>
    </w:p>
    <w:p w:rsidR="009D1EBF" w:rsidRPr="009D1EBF" w:rsidRDefault="009D1EBF" w:rsidP="009D1E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9D1EB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д) основной государственный регистрационный номер (ОГРН);</w:t>
      </w:r>
    </w:p>
    <w:p w:rsidR="009D1EBF" w:rsidRPr="009D1EBF" w:rsidRDefault="009D1EBF" w:rsidP="009D1E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9D1EB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е) виды экономической деятельности, которые осуществляются в результате реализации инвестиционного проекта;</w:t>
      </w:r>
    </w:p>
    <w:p w:rsidR="009D1EBF" w:rsidRPr="009D1EBF" w:rsidRDefault="009D1EBF" w:rsidP="009D1E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9D1EB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ж) </w:t>
      </w:r>
      <w:r w:rsidR="005436D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паспорт</w:t>
      </w:r>
      <w:r w:rsidRPr="009D1EB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инвестиционного проекта.</w:t>
      </w:r>
    </w:p>
    <w:p w:rsidR="009D1EBF" w:rsidRPr="009D1EBF" w:rsidRDefault="009D1EBF" w:rsidP="009D1E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9D1EB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2.5.12. Содействовать Министерству и Администрации в осуществлении контроля за выполнением условий настоящего Соглашения, в том числе обеспечивать беспрепятственный допуск должностных лиц Министерства и Администрации к объектам инфраструктуры, принадлежащим Ре</w:t>
      </w:r>
      <w:r w:rsidR="000D07E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зиденту и находящимся на ТОСЭР.</w:t>
      </w:r>
    </w:p>
    <w:p w:rsidR="009D1EBF" w:rsidRDefault="009D1EBF" w:rsidP="009D1E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9D1EB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2.5.13. Представлять в письменной форме в Министерство и</w:t>
      </w:r>
      <w:r w:rsidR="00705A1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Pr="009D1EB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Администрацию запрашиваемую информацию для осуществления контроля в течение 5 рабочих дней со дня получения соответствующего запроса в соответствии с п</w:t>
      </w:r>
      <w:r w:rsidR="0046578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унктом </w:t>
      </w:r>
      <w:r w:rsidRPr="009D1EB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2.4.</w:t>
      </w:r>
      <w:r w:rsidR="0046578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1</w:t>
      </w:r>
      <w:r w:rsidRPr="009D1EB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настоящего Соглашения.</w:t>
      </w:r>
    </w:p>
    <w:p w:rsidR="009D1EBF" w:rsidRPr="009D1EBF" w:rsidRDefault="001A4124" w:rsidP="00CB1F9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2.5.14. О</w:t>
      </w:r>
      <w:r w:rsidRPr="001A412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беспечи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ть </w:t>
      </w:r>
      <w:r w:rsidRPr="001A412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условия для проведения Министерством экономического развития Российской Федерации и органами государственной власти субъектов Российской Федерации совместной проверки исполнения условий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настоящего С</w:t>
      </w:r>
      <w:r w:rsidRPr="001A412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оглашения, проводимой на основании обращения Министерства экономического развития Российской Федерации в </w:t>
      </w:r>
      <w:r w:rsidR="00705A1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Правительство Новосибирской области.</w:t>
      </w:r>
    </w:p>
    <w:p w:rsidR="00935CD5" w:rsidRDefault="00935CD5" w:rsidP="009D1EB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9D1EBF" w:rsidRPr="009D1EBF" w:rsidRDefault="009D1EBF" w:rsidP="009D1EB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9D1EB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3. Порядок расторжения Соглашения</w:t>
      </w:r>
    </w:p>
    <w:p w:rsidR="009D1EBF" w:rsidRPr="009D1EBF" w:rsidRDefault="009D1EBF" w:rsidP="009D1EB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9D1EBF" w:rsidRPr="009D1EBF" w:rsidRDefault="009D1EBF" w:rsidP="009D1E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9D1EB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3.1. Настоящее Соглашение может быть расторгнуто по соглашению Сторон или решению суда. Соглашение может быть расторгнуто судом по требованию одной из Сторон в связи с существенным нарушением условий Соглашения другой Стороной, существенным изменением обстоятельств или по иным основаниям, предусмотренным Федеральным законом № 473-ФЗ. </w:t>
      </w:r>
    </w:p>
    <w:p w:rsidR="00465785" w:rsidRDefault="009D1EBF" w:rsidP="009D1E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9D1EB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3.2. К существенным нарушениям условий настоящего Соглашения Резидентом относится</w:t>
      </w:r>
      <w:r w:rsidR="001A412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proofErr w:type="spellStart"/>
      <w:r w:rsidRPr="009D1EB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недостижение</w:t>
      </w:r>
      <w:proofErr w:type="spellEnd"/>
      <w:r w:rsidRPr="009D1EB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по итогам </w:t>
      </w:r>
      <w:r w:rsidRPr="00C9644B"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ru-RU"/>
        </w:rPr>
        <w:t>первого года</w:t>
      </w:r>
      <w:r w:rsidR="00465785">
        <w:rPr>
          <w:rStyle w:val="a8"/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footnoteReference w:id="3"/>
      </w:r>
      <w:r w:rsidRPr="009D1EB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с даты включения Резидента в Реестр хотя бы одного из показателей, предусмотренных пунктами 2.5.4 и 2.5.5</w:t>
      </w:r>
      <w:r w:rsidR="0011091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Pr="009D1EB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настоящего Соглашения</w:t>
      </w:r>
      <w:r w:rsidR="001A412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</w:t>
      </w:r>
    </w:p>
    <w:p w:rsidR="009D1EBF" w:rsidRPr="009D1EBF" w:rsidRDefault="00935CD5" w:rsidP="009D1E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3.3. </w:t>
      </w:r>
      <w:r w:rsidR="009D1EBF" w:rsidRPr="009D1EB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К существенным изменениям обстоятельств относятся:</w:t>
      </w:r>
    </w:p>
    <w:p w:rsidR="009D1EBF" w:rsidRPr="009D1EBF" w:rsidRDefault="00D46AC0" w:rsidP="009D1E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1</w:t>
      </w:r>
      <w:r w:rsidR="009D1EBF" w:rsidRPr="009D1EB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) несоответствие Резидента требованиям, предусмотренным нормативными правовыми актами, указанными в преамбуле настоящего Соглашения;</w:t>
      </w:r>
    </w:p>
    <w:p w:rsidR="009D1EBF" w:rsidRPr="009D1EBF" w:rsidRDefault="00D46AC0" w:rsidP="009D1E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2</w:t>
      </w:r>
      <w:r w:rsidR="009D1EBF" w:rsidRPr="009D1EB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) внесение в Единый государственный реестр юридических лиц записи о том, что Резидент как юридическое лицо находится в процессе ликвидации </w:t>
      </w:r>
      <w:r w:rsidR="009D1EBF" w:rsidRPr="009D1EB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lastRenderedPageBreak/>
        <w:t>или банкротства;</w:t>
      </w:r>
    </w:p>
    <w:p w:rsidR="009D1EBF" w:rsidRPr="009D1EBF" w:rsidRDefault="00D46AC0" w:rsidP="009D1E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3</w:t>
      </w:r>
      <w:r w:rsidR="009D1EBF" w:rsidRPr="009D1EB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) прекращение деятельности Резидента;</w:t>
      </w:r>
    </w:p>
    <w:p w:rsidR="009D1EBF" w:rsidRPr="009D1EBF" w:rsidRDefault="00D46AC0" w:rsidP="009D1E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4</w:t>
      </w:r>
      <w:r w:rsidR="009D1EBF" w:rsidRPr="009D1EB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)</w:t>
      </w:r>
      <w:r w:rsidR="009D1EBF" w:rsidRPr="009D1EBF">
        <w:rPr>
          <w:rFonts w:ascii="Times New Roman" w:eastAsia="Times New Roman" w:hAnsi="Times New Roman" w:cs="Times New Roman"/>
          <w:strike/>
          <w:kern w:val="2"/>
          <w:sz w:val="28"/>
          <w:szCs w:val="28"/>
          <w:lang w:eastAsia="ru-RU"/>
        </w:rPr>
        <w:t> </w:t>
      </w:r>
      <w:r w:rsidR="009D1EBF" w:rsidRPr="009D1EB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вступление в законную силу решения суда о признании Резидента как юридического лица банкротом;</w:t>
      </w:r>
    </w:p>
    <w:p w:rsidR="009D1EBF" w:rsidRPr="009D1EBF" w:rsidRDefault="00D46AC0" w:rsidP="009D1E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5</w:t>
      </w:r>
      <w:r w:rsidR="009D1EBF" w:rsidRPr="009D1EB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) наличие недоимки по налогам, подлежащим перечислению в бюджеты бюджетной системы Российской Федерации (за исключением отсроченной, рассроченной, в том числе в порядке реструктуризации, приостановленной к взысканию);</w:t>
      </w:r>
    </w:p>
    <w:p w:rsidR="009D1EBF" w:rsidRPr="009D1EBF" w:rsidRDefault="00D46AC0" w:rsidP="009D1E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6</w:t>
      </w:r>
      <w:r w:rsidR="009D1EBF" w:rsidRPr="009D1EB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) наличие просроченной задолженности по выплате заработной платы по состоянию на 1 число месяца, следующего за отчетным кварталом;</w:t>
      </w:r>
    </w:p>
    <w:p w:rsidR="009D1EBF" w:rsidRPr="009D1EBF" w:rsidRDefault="00D46AC0" w:rsidP="009D1E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7</w:t>
      </w:r>
      <w:r w:rsidR="009D1EBF" w:rsidRPr="009D1EB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) досрочное прекращение существования ТОСЭР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</w:t>
      </w:r>
    </w:p>
    <w:p w:rsidR="009D1EBF" w:rsidRPr="009D1EBF" w:rsidRDefault="009D1EBF" w:rsidP="009D1E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9D1EBF" w:rsidRPr="009D1EBF" w:rsidRDefault="009D1EBF" w:rsidP="009D1EBF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9D1EB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4. Ответственность Сторон Соглашения</w:t>
      </w:r>
    </w:p>
    <w:p w:rsidR="009D1EBF" w:rsidRPr="009D1EBF" w:rsidRDefault="009D1EBF" w:rsidP="009D1EB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9D1EBF" w:rsidRPr="009D1EBF" w:rsidRDefault="009D1EBF" w:rsidP="009D1E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9D1EB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4.1. Стороны несут ответственность за невыполнение своих обязательств по Соглашению в соответствии с законодательством Российской Федерации, Новосибирской области.</w:t>
      </w:r>
    </w:p>
    <w:p w:rsidR="009D1EBF" w:rsidRPr="009D1EBF" w:rsidRDefault="009D1EBF" w:rsidP="009D1E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9D1EB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4.2. Стороны освобождаются от ответственности за неисполнение либо ненадлежащее исполнение обязательств по настоящему Соглашению, если оно явилось следствием обстоятельств непреодолимой силы.</w:t>
      </w:r>
    </w:p>
    <w:p w:rsidR="009D1EBF" w:rsidRPr="009D1EBF" w:rsidRDefault="009D1EBF" w:rsidP="009D1EB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9D1EBF" w:rsidRPr="009D1EBF" w:rsidRDefault="009D1EBF" w:rsidP="009D1EB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9D1EB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5. Порядок разрешения споров</w:t>
      </w:r>
    </w:p>
    <w:p w:rsidR="009D1EBF" w:rsidRPr="009D1EBF" w:rsidRDefault="009D1EBF" w:rsidP="009D1EB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9D1EBF" w:rsidRPr="009D1EBF" w:rsidRDefault="009D1EBF" w:rsidP="009D1E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9D1EB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5.1. Все споры и разногласия по Соглашению, которые могут возникнуть между Сторонами, будут разрешаться Сторонами путем переговоров либо в претензионном (досудебном) порядке.</w:t>
      </w:r>
    </w:p>
    <w:p w:rsidR="009D1EBF" w:rsidRPr="009D1EBF" w:rsidRDefault="009D1EBF" w:rsidP="009D1E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9D1EB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5.2. В случае невозможности разрешения споров путем переговоров Стороны разрешают их в судебном порядке в соответствии с законодательством Российской Федерации, Новосибирской области.</w:t>
      </w:r>
      <w:bookmarkStart w:id="4" w:name="P1081"/>
      <w:bookmarkEnd w:id="4"/>
    </w:p>
    <w:p w:rsidR="009D1EBF" w:rsidRPr="009D1EBF" w:rsidRDefault="009D1EBF" w:rsidP="009D1EB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9D1EBF" w:rsidRPr="009D1EBF" w:rsidRDefault="009D1EBF" w:rsidP="009D1EB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9D1EB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6. Срок действия Соглашения</w:t>
      </w:r>
    </w:p>
    <w:p w:rsidR="009D1EBF" w:rsidRPr="009D1EBF" w:rsidRDefault="009D1EBF" w:rsidP="009D1EB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9D1EBF" w:rsidRPr="009D1EBF" w:rsidRDefault="009D1EBF" w:rsidP="009D1E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9D1EB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6.1. Настоящее Соглашение </w:t>
      </w:r>
      <w:r w:rsidR="00D46AC0" w:rsidRPr="009D1EB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вступает в силу с даты его подписания Сторонами </w:t>
      </w:r>
      <w:r w:rsidR="00D46AC0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и </w:t>
      </w:r>
      <w:r w:rsidRPr="009D1EB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заключается на срок функционирования ТОСЭР</w:t>
      </w:r>
      <w:r w:rsidR="00FF15D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,</w:t>
      </w:r>
      <w:r w:rsidR="007C318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Pr="009D1EB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установленны</w:t>
      </w:r>
      <w:r w:rsidR="007C318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й</w:t>
      </w:r>
      <w:r w:rsidRPr="009D1EB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в соответствии с действующим законодательством</w:t>
      </w:r>
      <w:r w:rsidR="00D46AC0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</w:t>
      </w:r>
    </w:p>
    <w:p w:rsidR="009D1EBF" w:rsidRPr="009D1EBF" w:rsidRDefault="009D1EBF" w:rsidP="009D1E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9D1EB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6.2. Действие Соглашения прекращается:</w:t>
      </w:r>
    </w:p>
    <w:p w:rsidR="009D1EBF" w:rsidRPr="009D1EBF" w:rsidRDefault="009D1EBF" w:rsidP="009D1E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9D1EB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а) по окончании срока, на который Соглашение было заключено;</w:t>
      </w:r>
    </w:p>
    <w:p w:rsidR="009D1EBF" w:rsidRPr="009D1EBF" w:rsidRDefault="009D1EBF" w:rsidP="009D1E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9D1EB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б) в случае расторжения Соглашения по основаниям, предусмотренным пунктом 3.2 настоящего Соглашения;</w:t>
      </w:r>
    </w:p>
    <w:p w:rsidR="009D1EBF" w:rsidRPr="009D1EBF" w:rsidRDefault="009D1EBF" w:rsidP="009D1E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9D1EB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в) в случае досрочного прекращения существования ТОСЭР</w:t>
      </w:r>
      <w:r w:rsidR="00D46AC0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</w:t>
      </w:r>
    </w:p>
    <w:p w:rsidR="009D1EBF" w:rsidRPr="009D1EBF" w:rsidRDefault="009D1EBF" w:rsidP="009D1EB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9D1EBF" w:rsidRPr="009D1EBF" w:rsidRDefault="009D1EBF" w:rsidP="009D1EB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9D1EB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7. Заключительные положения</w:t>
      </w:r>
    </w:p>
    <w:p w:rsidR="009D1EBF" w:rsidRPr="009D1EBF" w:rsidRDefault="009D1EBF" w:rsidP="009D1EB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9D1EBF" w:rsidRPr="009D1EBF" w:rsidRDefault="009D1EBF" w:rsidP="009D1E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9D1EB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7.1. Во всем, что не предусмотрено настоящим Соглашением, Стороны руководствуются законодательством Российской Федерации, Новосибирской </w:t>
      </w:r>
      <w:r w:rsidRPr="009D1EB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lastRenderedPageBreak/>
        <w:t xml:space="preserve">области. </w:t>
      </w:r>
    </w:p>
    <w:p w:rsidR="009D1EBF" w:rsidRPr="009D1EBF" w:rsidRDefault="009D1EBF" w:rsidP="009D1E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9D1EB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7.2. Все изменения Соглашения действительны лишь при условии, что они совершены в письменной форме и подписаны всеми Сторонами. </w:t>
      </w:r>
    </w:p>
    <w:p w:rsidR="009D1EBF" w:rsidRPr="009D1EBF" w:rsidRDefault="009D1EBF" w:rsidP="009D1E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9D1EB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7.3. Соглашение составлено в трех экземплярах, имеющих одинаковую юридическую силу, по одному для каждой из Сторон.</w:t>
      </w:r>
    </w:p>
    <w:p w:rsidR="009D1EBF" w:rsidRPr="009D1EBF" w:rsidRDefault="009D1EBF" w:rsidP="009D1E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9D1EB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7.4. Все уведомления и сообщения должны направляться в письменной форме. Уведомления и сообщения будут считаться направленными надлежащим образом, если они направлены заказным почтовым отправлением или представлены непосредственно под подпись в получении должностным лицам Сторон.</w:t>
      </w:r>
    </w:p>
    <w:p w:rsidR="009D1EBF" w:rsidRPr="009D1EBF" w:rsidRDefault="009D1EBF" w:rsidP="009D1EB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8E06C3" w:rsidRDefault="009D1EBF" w:rsidP="009D1EB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9D1EB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8. Подписи Сторон</w:t>
      </w:r>
    </w:p>
    <w:p w:rsidR="008E06C3" w:rsidRDefault="008E06C3" w:rsidP="009D1EB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316"/>
        <w:gridCol w:w="3316"/>
        <w:gridCol w:w="3279"/>
      </w:tblGrid>
      <w:tr w:rsidR="008E06C3" w:rsidTr="008E06C3">
        <w:tc>
          <w:tcPr>
            <w:tcW w:w="3316" w:type="dxa"/>
          </w:tcPr>
          <w:p w:rsidR="008E06C3" w:rsidRDefault="008E06C3" w:rsidP="009D1EB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E06C3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Министерство экономического развития Новосибирской области</w:t>
            </w:r>
          </w:p>
        </w:tc>
        <w:tc>
          <w:tcPr>
            <w:tcW w:w="3316" w:type="dxa"/>
          </w:tcPr>
          <w:p w:rsidR="008E06C3" w:rsidRDefault="008E06C3" w:rsidP="009D1EB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E06C3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Администрация муниципального образования</w:t>
            </w:r>
          </w:p>
          <w:p w:rsidR="008E06C3" w:rsidRPr="009D1EBF" w:rsidRDefault="008E06C3" w:rsidP="008E06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9D1E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_____________________</w:t>
            </w:r>
          </w:p>
          <w:p w:rsidR="008E06C3" w:rsidRPr="008E06C3" w:rsidRDefault="008E06C3" w:rsidP="008E06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9D1E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района Новосибирской области</w:t>
            </w:r>
          </w:p>
        </w:tc>
        <w:tc>
          <w:tcPr>
            <w:tcW w:w="3279" w:type="dxa"/>
          </w:tcPr>
          <w:p w:rsidR="008E06C3" w:rsidRDefault="008E06C3" w:rsidP="009D1EB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E06C3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Резидент</w:t>
            </w:r>
          </w:p>
          <w:p w:rsidR="008E06C3" w:rsidRPr="009D1EBF" w:rsidRDefault="008E06C3" w:rsidP="008E06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9D1E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_____________________</w:t>
            </w:r>
          </w:p>
          <w:p w:rsidR="008E06C3" w:rsidRPr="008E06C3" w:rsidRDefault="008E06C3" w:rsidP="008E06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9D1EB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(наименование индивидуального предпринимателя /юридического лица)</w:t>
            </w:r>
          </w:p>
        </w:tc>
      </w:tr>
      <w:tr w:rsidR="008E06C3" w:rsidTr="008E06C3">
        <w:tc>
          <w:tcPr>
            <w:tcW w:w="3316" w:type="dxa"/>
          </w:tcPr>
          <w:p w:rsidR="008E06C3" w:rsidRPr="005F4843" w:rsidRDefault="008E06C3" w:rsidP="008E06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  <w:p w:rsidR="008E06C3" w:rsidRPr="005F4843" w:rsidRDefault="008E06C3" w:rsidP="008E06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5F484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_______________________________</w:t>
            </w:r>
          </w:p>
          <w:p w:rsidR="008E06C3" w:rsidRPr="005F4843" w:rsidRDefault="008E06C3" w:rsidP="008E06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5F484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(должность)</w:t>
            </w:r>
          </w:p>
          <w:p w:rsidR="008E06C3" w:rsidRPr="005F4843" w:rsidRDefault="008E06C3" w:rsidP="008E06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  <w:p w:rsidR="008E06C3" w:rsidRPr="005F4843" w:rsidRDefault="008E06C3" w:rsidP="008E06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5F484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_____________________</w:t>
            </w:r>
          </w:p>
          <w:p w:rsidR="008E06C3" w:rsidRPr="005F4843" w:rsidRDefault="008E06C3" w:rsidP="008E06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5F484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(подпись, Ф.И.О.</w:t>
            </w:r>
          </w:p>
          <w:p w:rsidR="008E06C3" w:rsidRPr="005F4843" w:rsidRDefault="008E06C3" w:rsidP="008E06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5F484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(при наличии)</w:t>
            </w:r>
          </w:p>
          <w:p w:rsidR="00C9644B" w:rsidRDefault="00C9644B" w:rsidP="008E06C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  <w:p w:rsidR="008E06C3" w:rsidRPr="005F4843" w:rsidRDefault="008E06C3" w:rsidP="008E06C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5F484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3316" w:type="dxa"/>
          </w:tcPr>
          <w:p w:rsidR="008E06C3" w:rsidRPr="005F4843" w:rsidRDefault="008E06C3" w:rsidP="008E06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  <w:p w:rsidR="008E06C3" w:rsidRPr="005F4843" w:rsidRDefault="008E06C3" w:rsidP="008E06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5F484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_______________________________</w:t>
            </w:r>
          </w:p>
          <w:p w:rsidR="008E06C3" w:rsidRPr="005F4843" w:rsidRDefault="008E06C3" w:rsidP="008E06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5F484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(должность)</w:t>
            </w:r>
          </w:p>
          <w:p w:rsidR="008E06C3" w:rsidRPr="005F4843" w:rsidRDefault="008E06C3" w:rsidP="008E06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  <w:p w:rsidR="008E06C3" w:rsidRPr="005F4843" w:rsidRDefault="008E06C3" w:rsidP="008E06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5F484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_____________________</w:t>
            </w:r>
          </w:p>
          <w:p w:rsidR="008E06C3" w:rsidRPr="005F4843" w:rsidRDefault="008E06C3" w:rsidP="008E06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5F484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(подпись, Ф.И.О.</w:t>
            </w:r>
          </w:p>
          <w:p w:rsidR="008E06C3" w:rsidRPr="005F4843" w:rsidRDefault="008E06C3" w:rsidP="008E06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5F484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(при наличии)</w:t>
            </w:r>
          </w:p>
          <w:p w:rsidR="00C9644B" w:rsidRDefault="00C9644B" w:rsidP="008E06C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  <w:p w:rsidR="008E06C3" w:rsidRPr="005F4843" w:rsidRDefault="008E06C3" w:rsidP="008E06C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5F484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3279" w:type="dxa"/>
          </w:tcPr>
          <w:p w:rsidR="008E06C3" w:rsidRPr="005F4843" w:rsidRDefault="008E06C3" w:rsidP="008E06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  <w:p w:rsidR="008E06C3" w:rsidRPr="005F4843" w:rsidRDefault="008E06C3" w:rsidP="008E06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5F484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______</w:t>
            </w:r>
            <w:r w:rsidR="005F4843" w:rsidRPr="005F484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_________</w:t>
            </w:r>
            <w:r w:rsidRPr="005F484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_______________</w:t>
            </w:r>
          </w:p>
          <w:p w:rsidR="008E06C3" w:rsidRPr="005F4843" w:rsidRDefault="008E06C3" w:rsidP="008E06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5F484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(должность)</w:t>
            </w:r>
          </w:p>
          <w:p w:rsidR="008E06C3" w:rsidRPr="005F4843" w:rsidRDefault="008E06C3" w:rsidP="008E06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  <w:p w:rsidR="008E06C3" w:rsidRPr="005F4843" w:rsidRDefault="008E06C3" w:rsidP="008E06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5F484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_____________________</w:t>
            </w:r>
          </w:p>
          <w:p w:rsidR="008E06C3" w:rsidRPr="005F4843" w:rsidRDefault="008E06C3" w:rsidP="008E06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5F484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(подпись, Ф.И.О.</w:t>
            </w:r>
          </w:p>
          <w:p w:rsidR="008E06C3" w:rsidRDefault="008E06C3" w:rsidP="008E06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5F484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(при наличии)</w:t>
            </w:r>
          </w:p>
          <w:p w:rsidR="00C9644B" w:rsidRPr="005F4843" w:rsidRDefault="00C9644B" w:rsidP="008E06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  <w:p w:rsidR="008E06C3" w:rsidRPr="005F4843" w:rsidRDefault="008E06C3" w:rsidP="008E06C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5F484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М.П. (при наличии)</w:t>
            </w:r>
          </w:p>
        </w:tc>
      </w:tr>
    </w:tbl>
    <w:p w:rsidR="008E06C3" w:rsidRDefault="008E06C3" w:rsidP="008E06C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8E06C3" w:rsidRDefault="008E06C3" w:rsidP="008E06C3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4843" w:rsidRDefault="005F4843" w:rsidP="008E06C3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1EBF" w:rsidRDefault="008E06C3" w:rsidP="008E06C3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</w:p>
    <w:p w:rsidR="005436D8" w:rsidRDefault="005436D8" w:rsidP="008E06C3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36D8" w:rsidRDefault="005436D8" w:rsidP="008E06C3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5436D8" w:rsidSect="0000323F">
          <w:headerReference w:type="even" r:id="rId7"/>
          <w:headerReference w:type="default" r:id="rId8"/>
          <w:headerReference w:type="first" r:id="rId9"/>
          <w:pgSz w:w="11906" w:h="16838"/>
          <w:pgMar w:top="1184" w:right="567" w:bottom="1134" w:left="1418" w:header="709" w:footer="113" w:gutter="0"/>
          <w:pgNumType w:start="1"/>
          <w:cols w:space="708"/>
          <w:titlePg/>
          <w:docGrid w:linePitch="381"/>
        </w:sectPr>
      </w:pPr>
    </w:p>
    <w:p w:rsidR="005436D8" w:rsidRPr="005436D8" w:rsidRDefault="005436D8" w:rsidP="00704884">
      <w:pPr>
        <w:widowControl w:val="0"/>
        <w:tabs>
          <w:tab w:val="left" w:pos="3969"/>
        </w:tabs>
        <w:autoSpaceDE w:val="0"/>
        <w:autoSpaceDN w:val="0"/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5436D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lastRenderedPageBreak/>
        <w:t xml:space="preserve">ПРИЛОЖЕНИЕ </w:t>
      </w:r>
      <w:r w:rsidR="0070488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№ 1</w:t>
      </w:r>
    </w:p>
    <w:p w:rsidR="005436D8" w:rsidRPr="005436D8" w:rsidRDefault="000B0883" w:rsidP="00704884">
      <w:pPr>
        <w:widowControl w:val="0"/>
        <w:tabs>
          <w:tab w:val="left" w:pos="3969"/>
        </w:tabs>
        <w:autoSpaceDE w:val="0"/>
        <w:autoSpaceDN w:val="0"/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к Т</w:t>
      </w:r>
      <w:r w:rsidR="005436D8" w:rsidRPr="005436D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иповой форме соглашения об осуществлении деятельности на территории опережающего социально-экономического развития, создаваемой на территории </w:t>
      </w:r>
      <w:proofErr w:type="spellStart"/>
      <w:r w:rsidR="005436D8" w:rsidRPr="005436D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монопрофильного</w:t>
      </w:r>
      <w:proofErr w:type="spellEnd"/>
      <w:r w:rsidR="005436D8" w:rsidRPr="005436D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муниципального образования Новосибирской области (моногорода) </w:t>
      </w:r>
    </w:p>
    <w:p w:rsidR="005436D8" w:rsidRPr="005436D8" w:rsidRDefault="005436D8" w:rsidP="005436D8">
      <w:pPr>
        <w:widowControl w:val="0"/>
        <w:tabs>
          <w:tab w:val="left" w:pos="396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5436D8" w:rsidRPr="005436D8" w:rsidRDefault="005436D8" w:rsidP="005436D8">
      <w:pPr>
        <w:widowControl w:val="0"/>
        <w:tabs>
          <w:tab w:val="left" w:pos="396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5436D8" w:rsidRPr="005436D8" w:rsidRDefault="005436D8" w:rsidP="005436D8">
      <w:pPr>
        <w:widowControl w:val="0"/>
        <w:tabs>
          <w:tab w:val="left" w:pos="396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5436D8" w:rsidRPr="005436D8" w:rsidRDefault="005436D8" w:rsidP="005436D8">
      <w:pPr>
        <w:widowControl w:val="0"/>
        <w:tabs>
          <w:tab w:val="left" w:pos="3969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5436D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ПАСПОРТ</w:t>
      </w:r>
    </w:p>
    <w:p w:rsidR="005436D8" w:rsidRPr="005436D8" w:rsidRDefault="005436D8" w:rsidP="005436D8">
      <w:pPr>
        <w:widowControl w:val="0"/>
        <w:tabs>
          <w:tab w:val="left" w:pos="3969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5436D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инвестиционного проекта</w:t>
      </w:r>
    </w:p>
    <w:p w:rsidR="005436D8" w:rsidRPr="005436D8" w:rsidRDefault="005436D8" w:rsidP="005436D8">
      <w:pPr>
        <w:widowControl w:val="0"/>
        <w:tabs>
          <w:tab w:val="left" w:pos="3969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5436D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_________________________________________________</w:t>
      </w:r>
    </w:p>
    <w:p w:rsidR="005436D8" w:rsidRPr="005436D8" w:rsidRDefault="005436D8" w:rsidP="005436D8">
      <w:pPr>
        <w:widowControl w:val="0"/>
        <w:tabs>
          <w:tab w:val="left" w:pos="3969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</w:pPr>
      <w:r w:rsidRPr="005436D8"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  <w:t>(наименование инвестиционного проекта)</w:t>
      </w:r>
    </w:p>
    <w:p w:rsidR="005436D8" w:rsidRPr="005436D8" w:rsidRDefault="005436D8" w:rsidP="005436D8">
      <w:pPr>
        <w:widowControl w:val="0"/>
        <w:tabs>
          <w:tab w:val="left" w:pos="3969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</w:pPr>
    </w:p>
    <w:tbl>
      <w:tblPr>
        <w:tblW w:w="990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820"/>
        <w:gridCol w:w="4513"/>
      </w:tblGrid>
      <w:tr w:rsidR="005436D8" w:rsidRPr="005436D8" w:rsidTr="000D07E3">
        <w:trPr>
          <w:trHeight w:val="56"/>
        </w:trPr>
        <w:tc>
          <w:tcPr>
            <w:tcW w:w="567" w:type="dxa"/>
          </w:tcPr>
          <w:p w:rsidR="005436D8" w:rsidRPr="005436D8" w:rsidRDefault="005436D8" w:rsidP="005436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33" w:type="dxa"/>
            <w:gridSpan w:val="2"/>
          </w:tcPr>
          <w:p w:rsidR="005436D8" w:rsidRPr="005436D8" w:rsidRDefault="005436D8" w:rsidP="005436D8">
            <w:pPr>
              <w:widowControl w:val="0"/>
              <w:autoSpaceDE w:val="0"/>
              <w:autoSpaceDN w:val="0"/>
              <w:spacing w:after="0" w:line="240" w:lineRule="auto"/>
              <w:ind w:left="2832" w:hanging="283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Общие сведения о юридическом лице</w:t>
            </w:r>
          </w:p>
        </w:tc>
      </w:tr>
      <w:tr w:rsidR="005436D8" w:rsidRPr="005436D8" w:rsidTr="000D07E3">
        <w:trPr>
          <w:trHeight w:val="20"/>
        </w:trPr>
        <w:tc>
          <w:tcPr>
            <w:tcW w:w="567" w:type="dxa"/>
          </w:tcPr>
          <w:p w:rsidR="005436D8" w:rsidRPr="005436D8" w:rsidRDefault="005436D8" w:rsidP="005436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4820" w:type="dxa"/>
          </w:tcPr>
          <w:p w:rsidR="005436D8" w:rsidRPr="005436D8" w:rsidRDefault="005436D8" w:rsidP="005436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Организационно-правовая форма</w:t>
            </w:r>
          </w:p>
        </w:tc>
        <w:tc>
          <w:tcPr>
            <w:tcW w:w="4513" w:type="dxa"/>
          </w:tcPr>
          <w:p w:rsidR="005436D8" w:rsidRPr="005436D8" w:rsidRDefault="005436D8" w:rsidP="005436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36D8" w:rsidRPr="005436D8" w:rsidTr="000D07E3">
        <w:trPr>
          <w:trHeight w:val="20"/>
        </w:trPr>
        <w:tc>
          <w:tcPr>
            <w:tcW w:w="567" w:type="dxa"/>
          </w:tcPr>
          <w:p w:rsidR="005436D8" w:rsidRPr="005436D8" w:rsidRDefault="005436D8" w:rsidP="005436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4820" w:type="dxa"/>
          </w:tcPr>
          <w:p w:rsidR="005436D8" w:rsidRPr="005436D8" w:rsidRDefault="005436D8" w:rsidP="005436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Полное и сокращенное наименование</w:t>
            </w:r>
          </w:p>
        </w:tc>
        <w:tc>
          <w:tcPr>
            <w:tcW w:w="4513" w:type="dxa"/>
          </w:tcPr>
          <w:p w:rsidR="005436D8" w:rsidRPr="005436D8" w:rsidRDefault="005436D8" w:rsidP="005436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36D8" w:rsidRPr="005436D8" w:rsidTr="000D07E3">
        <w:trPr>
          <w:trHeight w:val="20"/>
        </w:trPr>
        <w:tc>
          <w:tcPr>
            <w:tcW w:w="567" w:type="dxa"/>
          </w:tcPr>
          <w:p w:rsidR="005436D8" w:rsidRPr="005436D8" w:rsidRDefault="005436D8" w:rsidP="005436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4820" w:type="dxa"/>
          </w:tcPr>
          <w:p w:rsidR="005436D8" w:rsidRPr="005436D8" w:rsidRDefault="005436D8" w:rsidP="005436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Идентификационный номер налогоплательщика (ИНН)</w:t>
            </w:r>
          </w:p>
        </w:tc>
        <w:tc>
          <w:tcPr>
            <w:tcW w:w="4513" w:type="dxa"/>
          </w:tcPr>
          <w:p w:rsidR="005436D8" w:rsidRPr="005436D8" w:rsidRDefault="005436D8" w:rsidP="005436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36D8" w:rsidRPr="005436D8" w:rsidTr="000D07E3">
        <w:trPr>
          <w:trHeight w:val="20"/>
        </w:trPr>
        <w:tc>
          <w:tcPr>
            <w:tcW w:w="567" w:type="dxa"/>
          </w:tcPr>
          <w:p w:rsidR="005436D8" w:rsidRPr="005436D8" w:rsidRDefault="005436D8" w:rsidP="005436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4820" w:type="dxa"/>
          </w:tcPr>
          <w:p w:rsidR="005436D8" w:rsidRPr="005436D8" w:rsidRDefault="005436D8" w:rsidP="005436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Основной государственный регистрационный номер (ОГРН)</w:t>
            </w:r>
          </w:p>
        </w:tc>
        <w:tc>
          <w:tcPr>
            <w:tcW w:w="4513" w:type="dxa"/>
          </w:tcPr>
          <w:p w:rsidR="005436D8" w:rsidRPr="005436D8" w:rsidRDefault="005436D8" w:rsidP="005436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36D8" w:rsidRPr="005436D8" w:rsidTr="000D07E3">
        <w:trPr>
          <w:trHeight w:val="20"/>
        </w:trPr>
        <w:tc>
          <w:tcPr>
            <w:tcW w:w="567" w:type="dxa"/>
          </w:tcPr>
          <w:p w:rsidR="005436D8" w:rsidRPr="005436D8" w:rsidRDefault="005436D8" w:rsidP="005436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4820" w:type="dxa"/>
          </w:tcPr>
          <w:p w:rsidR="005436D8" w:rsidRPr="005436D8" w:rsidRDefault="005436D8" w:rsidP="005436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регистрации</w:t>
            </w:r>
          </w:p>
        </w:tc>
        <w:tc>
          <w:tcPr>
            <w:tcW w:w="4513" w:type="dxa"/>
          </w:tcPr>
          <w:p w:rsidR="005436D8" w:rsidRPr="005436D8" w:rsidRDefault="005436D8" w:rsidP="005436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36D8" w:rsidRPr="005436D8" w:rsidTr="000D07E3">
        <w:trPr>
          <w:trHeight w:val="20"/>
        </w:trPr>
        <w:tc>
          <w:tcPr>
            <w:tcW w:w="567" w:type="dxa"/>
          </w:tcPr>
          <w:p w:rsidR="005436D8" w:rsidRPr="005436D8" w:rsidRDefault="005436D8" w:rsidP="005436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4820" w:type="dxa"/>
          </w:tcPr>
          <w:p w:rsidR="005436D8" w:rsidRPr="005436D8" w:rsidRDefault="005436D8" w:rsidP="005436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Местонахождение</w:t>
            </w:r>
          </w:p>
        </w:tc>
        <w:tc>
          <w:tcPr>
            <w:tcW w:w="4513" w:type="dxa"/>
          </w:tcPr>
          <w:p w:rsidR="005436D8" w:rsidRPr="005436D8" w:rsidRDefault="005436D8" w:rsidP="005436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36D8" w:rsidRPr="005436D8" w:rsidTr="000D07E3">
        <w:trPr>
          <w:trHeight w:val="20"/>
        </w:trPr>
        <w:tc>
          <w:tcPr>
            <w:tcW w:w="567" w:type="dxa"/>
          </w:tcPr>
          <w:p w:rsidR="005436D8" w:rsidRPr="005436D8" w:rsidRDefault="005436D8" w:rsidP="005436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4820" w:type="dxa"/>
          </w:tcPr>
          <w:p w:rsidR="005436D8" w:rsidRPr="005436D8" w:rsidRDefault="005436D8" w:rsidP="005436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Учредители (включая информацию об отсутствии связи с градообразующей организацией моногорода)</w:t>
            </w:r>
          </w:p>
        </w:tc>
        <w:tc>
          <w:tcPr>
            <w:tcW w:w="4513" w:type="dxa"/>
          </w:tcPr>
          <w:p w:rsidR="005436D8" w:rsidRPr="005436D8" w:rsidRDefault="005436D8" w:rsidP="005436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36D8" w:rsidRPr="005436D8" w:rsidTr="000D07E3">
        <w:trPr>
          <w:trHeight w:val="20"/>
        </w:trPr>
        <w:tc>
          <w:tcPr>
            <w:tcW w:w="567" w:type="dxa"/>
          </w:tcPr>
          <w:p w:rsidR="005436D8" w:rsidRPr="005436D8" w:rsidRDefault="005436D8" w:rsidP="005436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4820" w:type="dxa"/>
          </w:tcPr>
          <w:p w:rsidR="005436D8" w:rsidRPr="005436D8" w:rsidRDefault="005436D8" w:rsidP="005436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Основные виды экономической деятельности с указанием кода по Общероссийскому </w:t>
            </w:r>
            <w:hyperlink r:id="rId10" w:history="1">
              <w:r w:rsidRPr="005436D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классификатору</w:t>
              </w:r>
            </w:hyperlink>
            <w:r w:rsidRPr="00543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видов экономической деятельности</w:t>
            </w:r>
            <w:r w:rsidRPr="005436D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footnoteReference w:id="4"/>
            </w:r>
          </w:p>
        </w:tc>
        <w:tc>
          <w:tcPr>
            <w:tcW w:w="4513" w:type="dxa"/>
          </w:tcPr>
          <w:p w:rsidR="005436D8" w:rsidRPr="005436D8" w:rsidRDefault="005436D8" w:rsidP="005436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36D8" w:rsidRPr="005436D8" w:rsidTr="000D07E3">
        <w:trPr>
          <w:trHeight w:val="20"/>
        </w:trPr>
        <w:tc>
          <w:tcPr>
            <w:tcW w:w="567" w:type="dxa"/>
          </w:tcPr>
          <w:p w:rsidR="005436D8" w:rsidRPr="005436D8" w:rsidRDefault="005436D8" w:rsidP="005436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4820" w:type="dxa"/>
          </w:tcPr>
          <w:p w:rsidR="005436D8" w:rsidRPr="005436D8" w:rsidRDefault="005436D8" w:rsidP="005436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об отсутствии филиалов и представительств за пределами моногорода</w:t>
            </w:r>
          </w:p>
        </w:tc>
        <w:tc>
          <w:tcPr>
            <w:tcW w:w="4513" w:type="dxa"/>
          </w:tcPr>
          <w:p w:rsidR="005436D8" w:rsidRPr="005436D8" w:rsidRDefault="005436D8" w:rsidP="005436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36D8" w:rsidRPr="005436D8" w:rsidTr="000D07E3">
        <w:trPr>
          <w:trHeight w:val="20"/>
        </w:trPr>
        <w:tc>
          <w:tcPr>
            <w:tcW w:w="567" w:type="dxa"/>
          </w:tcPr>
          <w:p w:rsidR="005436D8" w:rsidRPr="005436D8" w:rsidRDefault="005436D8" w:rsidP="005436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1.10</w:t>
            </w:r>
          </w:p>
        </w:tc>
        <w:tc>
          <w:tcPr>
            <w:tcW w:w="4820" w:type="dxa"/>
          </w:tcPr>
          <w:p w:rsidR="005436D8" w:rsidRPr="005436D8" w:rsidRDefault="005436D8" w:rsidP="00EF2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телефона</w:t>
            </w:r>
          </w:p>
        </w:tc>
        <w:tc>
          <w:tcPr>
            <w:tcW w:w="4513" w:type="dxa"/>
          </w:tcPr>
          <w:p w:rsidR="005436D8" w:rsidRPr="005436D8" w:rsidRDefault="005436D8" w:rsidP="005436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36D8" w:rsidRPr="005436D8" w:rsidTr="000D07E3">
        <w:trPr>
          <w:trHeight w:val="20"/>
        </w:trPr>
        <w:tc>
          <w:tcPr>
            <w:tcW w:w="567" w:type="dxa"/>
          </w:tcPr>
          <w:p w:rsidR="005436D8" w:rsidRPr="005436D8" w:rsidRDefault="005436D8" w:rsidP="005436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1.11</w:t>
            </w:r>
          </w:p>
        </w:tc>
        <w:tc>
          <w:tcPr>
            <w:tcW w:w="4820" w:type="dxa"/>
          </w:tcPr>
          <w:p w:rsidR="005436D8" w:rsidRPr="005436D8" w:rsidRDefault="005436D8" w:rsidP="005436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почты</w:t>
            </w:r>
          </w:p>
        </w:tc>
        <w:tc>
          <w:tcPr>
            <w:tcW w:w="4513" w:type="dxa"/>
          </w:tcPr>
          <w:p w:rsidR="005436D8" w:rsidRPr="005436D8" w:rsidRDefault="005436D8" w:rsidP="005436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36D8" w:rsidRPr="005436D8" w:rsidTr="000D07E3">
        <w:trPr>
          <w:trHeight w:val="20"/>
        </w:trPr>
        <w:tc>
          <w:tcPr>
            <w:tcW w:w="567" w:type="dxa"/>
          </w:tcPr>
          <w:p w:rsidR="005436D8" w:rsidRPr="005436D8" w:rsidRDefault="005436D8" w:rsidP="005436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1.12</w:t>
            </w:r>
          </w:p>
        </w:tc>
        <w:tc>
          <w:tcPr>
            <w:tcW w:w="4820" w:type="dxa"/>
          </w:tcPr>
          <w:p w:rsidR="005436D8" w:rsidRPr="005436D8" w:rsidRDefault="005436D8" w:rsidP="005436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Среднесписочная численность работников за последние три года (либо за период его существования) юридического лица</w:t>
            </w:r>
            <w:r w:rsidRPr="005436D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footnoteReference w:id="5"/>
            </w:r>
          </w:p>
        </w:tc>
        <w:tc>
          <w:tcPr>
            <w:tcW w:w="4513" w:type="dxa"/>
          </w:tcPr>
          <w:p w:rsidR="005436D8" w:rsidRPr="005436D8" w:rsidRDefault="005436D8" w:rsidP="005436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36D8" w:rsidRPr="005436D8" w:rsidTr="000D07E3">
        <w:trPr>
          <w:trHeight w:val="20"/>
        </w:trPr>
        <w:tc>
          <w:tcPr>
            <w:tcW w:w="567" w:type="dxa"/>
            <w:vMerge w:val="restart"/>
          </w:tcPr>
          <w:p w:rsidR="005436D8" w:rsidRPr="005436D8" w:rsidRDefault="005436D8" w:rsidP="005436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1.13</w:t>
            </w:r>
          </w:p>
        </w:tc>
        <w:tc>
          <w:tcPr>
            <w:tcW w:w="4820" w:type="dxa"/>
          </w:tcPr>
          <w:p w:rsidR="005436D8" w:rsidRPr="005436D8" w:rsidRDefault="005436D8" w:rsidP="005436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543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Сведения об уплаченных налогах в федеральный </w:t>
            </w:r>
            <w:r w:rsidRPr="00543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бюджет за год, предшествующий подаче заявки:</w:t>
            </w:r>
            <w:r w:rsidRPr="005436D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4513" w:type="dxa"/>
          </w:tcPr>
          <w:p w:rsidR="005436D8" w:rsidRPr="005436D8" w:rsidRDefault="005436D8" w:rsidP="005436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36D8" w:rsidRPr="005436D8" w:rsidTr="000D07E3">
        <w:trPr>
          <w:trHeight w:val="20"/>
        </w:trPr>
        <w:tc>
          <w:tcPr>
            <w:tcW w:w="567" w:type="dxa"/>
            <w:vMerge/>
          </w:tcPr>
          <w:p w:rsidR="005436D8" w:rsidRPr="005436D8" w:rsidRDefault="005436D8" w:rsidP="005436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</w:tcPr>
          <w:p w:rsidR="005436D8" w:rsidRPr="005436D8" w:rsidRDefault="005436D8" w:rsidP="005436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прибыль организации в части, поступающей в федеральный бюджет</w:t>
            </w:r>
          </w:p>
        </w:tc>
        <w:tc>
          <w:tcPr>
            <w:tcW w:w="4513" w:type="dxa"/>
          </w:tcPr>
          <w:p w:rsidR="005436D8" w:rsidRPr="005436D8" w:rsidRDefault="005436D8" w:rsidP="005436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36D8" w:rsidRPr="005436D8" w:rsidTr="000D07E3">
        <w:trPr>
          <w:trHeight w:val="20"/>
        </w:trPr>
        <w:tc>
          <w:tcPr>
            <w:tcW w:w="567" w:type="dxa"/>
            <w:vMerge/>
          </w:tcPr>
          <w:p w:rsidR="005436D8" w:rsidRPr="005436D8" w:rsidRDefault="005436D8" w:rsidP="005436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</w:tcPr>
          <w:p w:rsidR="005436D8" w:rsidRPr="005436D8" w:rsidRDefault="005436D8" w:rsidP="005436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добавленную стоимость</w:t>
            </w:r>
          </w:p>
        </w:tc>
        <w:tc>
          <w:tcPr>
            <w:tcW w:w="4513" w:type="dxa"/>
          </w:tcPr>
          <w:p w:rsidR="005436D8" w:rsidRPr="005436D8" w:rsidRDefault="005436D8" w:rsidP="005436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36D8" w:rsidRPr="005436D8" w:rsidTr="000D07E3">
        <w:trPr>
          <w:trHeight w:val="20"/>
        </w:trPr>
        <w:tc>
          <w:tcPr>
            <w:tcW w:w="567" w:type="dxa"/>
            <w:vMerge w:val="restart"/>
          </w:tcPr>
          <w:p w:rsidR="005436D8" w:rsidRPr="005436D8" w:rsidRDefault="005436D8" w:rsidP="005436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1.14</w:t>
            </w:r>
          </w:p>
        </w:tc>
        <w:tc>
          <w:tcPr>
            <w:tcW w:w="4820" w:type="dxa"/>
          </w:tcPr>
          <w:p w:rsidR="005436D8" w:rsidRPr="005436D8" w:rsidRDefault="005436D8" w:rsidP="005436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543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об уплаченных налогах в региональный бюджет за год, предшествующий подаче заявки:</w:t>
            </w:r>
            <w:r w:rsidRPr="005436D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4513" w:type="dxa"/>
          </w:tcPr>
          <w:p w:rsidR="005436D8" w:rsidRPr="005436D8" w:rsidRDefault="005436D8" w:rsidP="005436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36D8" w:rsidRPr="005436D8" w:rsidTr="000D07E3">
        <w:trPr>
          <w:trHeight w:val="20"/>
        </w:trPr>
        <w:tc>
          <w:tcPr>
            <w:tcW w:w="567" w:type="dxa"/>
            <w:vMerge/>
          </w:tcPr>
          <w:p w:rsidR="005436D8" w:rsidRPr="005436D8" w:rsidRDefault="005436D8" w:rsidP="005436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</w:tcPr>
          <w:p w:rsidR="005436D8" w:rsidRPr="005436D8" w:rsidRDefault="005436D8" w:rsidP="005436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прибыль организации в части, поступающей в региональный бюджет</w:t>
            </w:r>
          </w:p>
        </w:tc>
        <w:tc>
          <w:tcPr>
            <w:tcW w:w="4513" w:type="dxa"/>
          </w:tcPr>
          <w:p w:rsidR="005436D8" w:rsidRPr="005436D8" w:rsidRDefault="005436D8" w:rsidP="005436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36D8" w:rsidRPr="005436D8" w:rsidTr="000D07E3">
        <w:trPr>
          <w:trHeight w:val="20"/>
        </w:trPr>
        <w:tc>
          <w:tcPr>
            <w:tcW w:w="567" w:type="dxa"/>
            <w:vMerge/>
          </w:tcPr>
          <w:p w:rsidR="005436D8" w:rsidRPr="005436D8" w:rsidRDefault="005436D8" w:rsidP="005436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</w:tcPr>
          <w:p w:rsidR="005436D8" w:rsidRPr="005436D8" w:rsidRDefault="005436D8" w:rsidP="005436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имущество организации</w:t>
            </w:r>
          </w:p>
        </w:tc>
        <w:tc>
          <w:tcPr>
            <w:tcW w:w="4513" w:type="dxa"/>
          </w:tcPr>
          <w:p w:rsidR="005436D8" w:rsidRPr="005436D8" w:rsidRDefault="005436D8" w:rsidP="005436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36D8" w:rsidRPr="005436D8" w:rsidTr="000D07E3">
        <w:trPr>
          <w:trHeight w:val="20"/>
        </w:trPr>
        <w:tc>
          <w:tcPr>
            <w:tcW w:w="567" w:type="dxa"/>
            <w:vMerge/>
          </w:tcPr>
          <w:p w:rsidR="005436D8" w:rsidRPr="005436D8" w:rsidRDefault="005436D8" w:rsidP="005436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</w:tcPr>
          <w:p w:rsidR="005436D8" w:rsidRPr="005436D8" w:rsidRDefault="005436D8" w:rsidP="005436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транспортный налог</w:t>
            </w:r>
          </w:p>
        </w:tc>
        <w:tc>
          <w:tcPr>
            <w:tcW w:w="4513" w:type="dxa"/>
          </w:tcPr>
          <w:p w:rsidR="005436D8" w:rsidRPr="005436D8" w:rsidRDefault="005436D8" w:rsidP="005436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36D8" w:rsidRPr="005436D8" w:rsidTr="000D07E3">
        <w:trPr>
          <w:trHeight w:val="20"/>
        </w:trPr>
        <w:tc>
          <w:tcPr>
            <w:tcW w:w="567" w:type="dxa"/>
            <w:vMerge/>
          </w:tcPr>
          <w:p w:rsidR="005436D8" w:rsidRPr="005436D8" w:rsidRDefault="005436D8" w:rsidP="005436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</w:tcPr>
          <w:p w:rsidR="005436D8" w:rsidRPr="005436D8" w:rsidRDefault="005436D8" w:rsidP="005436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4513" w:type="dxa"/>
          </w:tcPr>
          <w:p w:rsidR="005436D8" w:rsidRPr="005436D8" w:rsidRDefault="005436D8" w:rsidP="005436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36D8" w:rsidRPr="005436D8" w:rsidTr="000D07E3">
        <w:trPr>
          <w:trHeight w:val="20"/>
        </w:trPr>
        <w:tc>
          <w:tcPr>
            <w:tcW w:w="567" w:type="dxa"/>
            <w:vMerge w:val="restart"/>
          </w:tcPr>
          <w:p w:rsidR="005436D8" w:rsidRPr="005436D8" w:rsidRDefault="005436D8" w:rsidP="005436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1.15</w:t>
            </w:r>
          </w:p>
        </w:tc>
        <w:tc>
          <w:tcPr>
            <w:tcW w:w="4820" w:type="dxa"/>
          </w:tcPr>
          <w:p w:rsidR="005436D8" w:rsidRPr="005436D8" w:rsidRDefault="005436D8" w:rsidP="005436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543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об уплаченных налогах в местный бюджет за год, предшествующий подаче заявки:</w:t>
            </w:r>
            <w:r w:rsidRPr="005436D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4513" w:type="dxa"/>
          </w:tcPr>
          <w:p w:rsidR="005436D8" w:rsidRPr="005436D8" w:rsidRDefault="005436D8" w:rsidP="005436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36D8" w:rsidRPr="005436D8" w:rsidTr="000D07E3">
        <w:trPr>
          <w:trHeight w:val="20"/>
        </w:trPr>
        <w:tc>
          <w:tcPr>
            <w:tcW w:w="567" w:type="dxa"/>
            <w:vMerge/>
          </w:tcPr>
          <w:p w:rsidR="005436D8" w:rsidRPr="005436D8" w:rsidRDefault="005436D8" w:rsidP="005436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</w:tcPr>
          <w:p w:rsidR="005436D8" w:rsidRPr="005436D8" w:rsidRDefault="005436D8" w:rsidP="005436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4513" w:type="dxa"/>
          </w:tcPr>
          <w:p w:rsidR="005436D8" w:rsidRPr="005436D8" w:rsidRDefault="005436D8" w:rsidP="005436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36D8" w:rsidRPr="005436D8" w:rsidTr="000D07E3">
        <w:trPr>
          <w:trHeight w:val="20"/>
        </w:trPr>
        <w:tc>
          <w:tcPr>
            <w:tcW w:w="567" w:type="dxa"/>
          </w:tcPr>
          <w:p w:rsidR="005436D8" w:rsidRPr="005436D8" w:rsidRDefault="005436D8" w:rsidP="005436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33" w:type="dxa"/>
            <w:gridSpan w:val="2"/>
          </w:tcPr>
          <w:p w:rsidR="005436D8" w:rsidRPr="005436D8" w:rsidRDefault="005436D8" w:rsidP="005436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Общие сведения об инвестиционном проекте</w:t>
            </w:r>
          </w:p>
        </w:tc>
      </w:tr>
      <w:tr w:rsidR="005436D8" w:rsidRPr="005436D8" w:rsidTr="000D07E3">
        <w:trPr>
          <w:trHeight w:val="20"/>
        </w:trPr>
        <w:tc>
          <w:tcPr>
            <w:tcW w:w="567" w:type="dxa"/>
          </w:tcPr>
          <w:p w:rsidR="005436D8" w:rsidRPr="005436D8" w:rsidRDefault="005436D8" w:rsidP="005436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4820" w:type="dxa"/>
          </w:tcPr>
          <w:p w:rsidR="005436D8" w:rsidRPr="005436D8" w:rsidRDefault="005436D8" w:rsidP="005436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 экономической деятельности по инвестиционному проекту с указанием кода по Общероссийскому </w:t>
            </w:r>
            <w:hyperlink r:id="rId11" w:history="1">
              <w:r w:rsidRPr="005436D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классификатору</w:t>
              </w:r>
            </w:hyperlink>
            <w:r w:rsidRPr="00543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видов экономической деятельности</w:t>
            </w:r>
          </w:p>
        </w:tc>
        <w:tc>
          <w:tcPr>
            <w:tcW w:w="4513" w:type="dxa"/>
          </w:tcPr>
          <w:p w:rsidR="005436D8" w:rsidRPr="005436D8" w:rsidRDefault="005436D8" w:rsidP="005436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36D8" w:rsidRPr="005436D8" w:rsidTr="000D07E3">
        <w:trPr>
          <w:trHeight w:val="20"/>
        </w:trPr>
        <w:tc>
          <w:tcPr>
            <w:tcW w:w="567" w:type="dxa"/>
            <w:vMerge w:val="restart"/>
          </w:tcPr>
          <w:p w:rsidR="005436D8" w:rsidRPr="005436D8" w:rsidRDefault="005436D8" w:rsidP="005436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4820" w:type="dxa"/>
          </w:tcPr>
          <w:p w:rsidR="005436D8" w:rsidRPr="005436D8" w:rsidRDefault="005436D8" w:rsidP="005436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реализации инвестиционного проекта, в том числе по этапам:</w:t>
            </w:r>
          </w:p>
        </w:tc>
        <w:tc>
          <w:tcPr>
            <w:tcW w:w="4513" w:type="dxa"/>
          </w:tcPr>
          <w:p w:rsidR="005436D8" w:rsidRPr="005436D8" w:rsidRDefault="005436D8" w:rsidP="005436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36D8" w:rsidRPr="005436D8" w:rsidTr="000D07E3">
        <w:trPr>
          <w:trHeight w:val="20"/>
        </w:trPr>
        <w:tc>
          <w:tcPr>
            <w:tcW w:w="567" w:type="dxa"/>
            <w:vMerge/>
          </w:tcPr>
          <w:p w:rsidR="005436D8" w:rsidRPr="005436D8" w:rsidRDefault="005436D8" w:rsidP="005436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</w:tcPr>
          <w:p w:rsidR="005436D8" w:rsidRPr="005436D8" w:rsidRDefault="005436D8" w:rsidP="00EF2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43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прединвестиционн</w:t>
            </w:r>
            <w:r w:rsidR="00EF2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ого</w:t>
            </w:r>
            <w:proofErr w:type="spellEnd"/>
            <w:r w:rsidRPr="00543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исследования, разработк</w:t>
            </w:r>
            <w:r w:rsidR="00EF2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543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проектной документации/бизнес-плана</w:t>
            </w:r>
          </w:p>
        </w:tc>
        <w:tc>
          <w:tcPr>
            <w:tcW w:w="4513" w:type="dxa"/>
          </w:tcPr>
          <w:p w:rsidR="005436D8" w:rsidRPr="005436D8" w:rsidRDefault="005436D8" w:rsidP="005436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36D8" w:rsidRPr="005436D8" w:rsidTr="000D07E3">
        <w:trPr>
          <w:trHeight w:val="20"/>
        </w:trPr>
        <w:tc>
          <w:tcPr>
            <w:tcW w:w="567" w:type="dxa"/>
            <w:vMerge/>
          </w:tcPr>
          <w:p w:rsidR="005436D8" w:rsidRPr="005436D8" w:rsidRDefault="005436D8" w:rsidP="005436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</w:tcPr>
          <w:p w:rsidR="005436D8" w:rsidRPr="005436D8" w:rsidRDefault="005436D8" w:rsidP="00EF2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</w:t>
            </w:r>
            <w:r w:rsidR="00EF2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4513" w:type="dxa"/>
          </w:tcPr>
          <w:p w:rsidR="005436D8" w:rsidRPr="005436D8" w:rsidRDefault="005436D8" w:rsidP="005436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36D8" w:rsidRPr="005436D8" w:rsidTr="000D07E3">
        <w:trPr>
          <w:trHeight w:val="20"/>
        </w:trPr>
        <w:tc>
          <w:tcPr>
            <w:tcW w:w="567" w:type="dxa"/>
            <w:vMerge/>
          </w:tcPr>
          <w:p w:rsidR="005436D8" w:rsidRPr="005436D8" w:rsidRDefault="005436D8" w:rsidP="005436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</w:tcPr>
          <w:p w:rsidR="005436D8" w:rsidRPr="005436D8" w:rsidRDefault="005436D8" w:rsidP="00EF2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</w:t>
            </w:r>
            <w:r w:rsidR="00EF2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543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поставк</w:t>
            </w:r>
            <w:r w:rsidR="00EF2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543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оборудования</w:t>
            </w:r>
          </w:p>
        </w:tc>
        <w:tc>
          <w:tcPr>
            <w:tcW w:w="4513" w:type="dxa"/>
          </w:tcPr>
          <w:p w:rsidR="005436D8" w:rsidRPr="005436D8" w:rsidRDefault="005436D8" w:rsidP="005436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36D8" w:rsidRPr="005436D8" w:rsidTr="000D07E3">
        <w:trPr>
          <w:trHeight w:val="20"/>
        </w:trPr>
        <w:tc>
          <w:tcPr>
            <w:tcW w:w="567" w:type="dxa"/>
            <w:vMerge/>
          </w:tcPr>
          <w:p w:rsidR="005436D8" w:rsidRPr="005436D8" w:rsidRDefault="005436D8" w:rsidP="005436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</w:tcPr>
          <w:p w:rsidR="005436D8" w:rsidRPr="005436D8" w:rsidRDefault="005436D8" w:rsidP="005436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запуск</w:t>
            </w:r>
            <w:r w:rsidR="00EF2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543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проекта (ввод</w:t>
            </w:r>
            <w:r w:rsidR="00EF2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543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эксплуатацию)</w:t>
            </w:r>
          </w:p>
        </w:tc>
        <w:tc>
          <w:tcPr>
            <w:tcW w:w="4513" w:type="dxa"/>
          </w:tcPr>
          <w:p w:rsidR="005436D8" w:rsidRPr="005436D8" w:rsidRDefault="005436D8" w:rsidP="005436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36D8" w:rsidRPr="005436D8" w:rsidTr="000D07E3">
        <w:trPr>
          <w:trHeight w:val="20"/>
        </w:trPr>
        <w:tc>
          <w:tcPr>
            <w:tcW w:w="567" w:type="dxa"/>
            <w:vMerge/>
          </w:tcPr>
          <w:p w:rsidR="005436D8" w:rsidRPr="005436D8" w:rsidRDefault="005436D8" w:rsidP="005436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</w:tcPr>
          <w:p w:rsidR="005436D8" w:rsidRPr="005436D8" w:rsidRDefault="005436D8" w:rsidP="005436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выход</w:t>
            </w:r>
            <w:r w:rsidR="00EF2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543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проектную мощность</w:t>
            </w:r>
          </w:p>
        </w:tc>
        <w:tc>
          <w:tcPr>
            <w:tcW w:w="4513" w:type="dxa"/>
          </w:tcPr>
          <w:p w:rsidR="005436D8" w:rsidRPr="005436D8" w:rsidRDefault="005436D8" w:rsidP="005436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36D8" w:rsidRPr="005436D8" w:rsidTr="000D07E3">
        <w:trPr>
          <w:trHeight w:val="20"/>
        </w:trPr>
        <w:tc>
          <w:tcPr>
            <w:tcW w:w="567" w:type="dxa"/>
          </w:tcPr>
          <w:p w:rsidR="005436D8" w:rsidRPr="005436D8" w:rsidRDefault="005436D8" w:rsidP="005436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4820" w:type="dxa"/>
          </w:tcPr>
          <w:p w:rsidR="005436D8" w:rsidRPr="005436D8" w:rsidRDefault="005436D8" w:rsidP="005436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проекта (новое строительство, реконструкция, модернизация/ремонт, расширение действующего производства, выпуск новой продукции на действующем производстве, иное)</w:t>
            </w:r>
          </w:p>
        </w:tc>
        <w:tc>
          <w:tcPr>
            <w:tcW w:w="4513" w:type="dxa"/>
          </w:tcPr>
          <w:p w:rsidR="005436D8" w:rsidRPr="005436D8" w:rsidRDefault="005436D8" w:rsidP="005436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36D8" w:rsidRPr="005436D8" w:rsidTr="000D07E3">
        <w:trPr>
          <w:trHeight w:val="20"/>
        </w:trPr>
        <w:tc>
          <w:tcPr>
            <w:tcW w:w="567" w:type="dxa"/>
          </w:tcPr>
          <w:p w:rsidR="005436D8" w:rsidRPr="005436D8" w:rsidRDefault="005436D8" w:rsidP="005436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4820" w:type="dxa"/>
          </w:tcPr>
          <w:p w:rsidR="005436D8" w:rsidRPr="005436D8" w:rsidRDefault="005436D8" w:rsidP="005436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реализации инвестиционного проекта (расположение объекта инвестирования)</w:t>
            </w:r>
          </w:p>
        </w:tc>
        <w:tc>
          <w:tcPr>
            <w:tcW w:w="4513" w:type="dxa"/>
          </w:tcPr>
          <w:p w:rsidR="005436D8" w:rsidRPr="005436D8" w:rsidRDefault="005436D8" w:rsidP="005436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36D8" w:rsidRPr="005436D8" w:rsidTr="000D07E3">
        <w:trPr>
          <w:trHeight w:val="20"/>
        </w:trPr>
        <w:tc>
          <w:tcPr>
            <w:tcW w:w="567" w:type="dxa"/>
          </w:tcPr>
          <w:p w:rsidR="005436D8" w:rsidRPr="005436D8" w:rsidRDefault="005436D8" w:rsidP="005436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4820" w:type="dxa"/>
          </w:tcPr>
          <w:p w:rsidR="005436D8" w:rsidRPr="005436D8" w:rsidRDefault="005436D8" w:rsidP="005436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Кадастровый номер и площадь земельного участка для реализации инвестиционного проекта (либо желаемые параметры земельного участка, необходимого для реализации инвестиционного проекта)</w:t>
            </w:r>
          </w:p>
        </w:tc>
        <w:tc>
          <w:tcPr>
            <w:tcW w:w="4513" w:type="dxa"/>
          </w:tcPr>
          <w:p w:rsidR="005436D8" w:rsidRPr="005436D8" w:rsidRDefault="005436D8" w:rsidP="005436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36D8" w:rsidRPr="005436D8" w:rsidTr="000D07E3">
        <w:trPr>
          <w:trHeight w:val="20"/>
        </w:trPr>
        <w:tc>
          <w:tcPr>
            <w:tcW w:w="567" w:type="dxa"/>
            <w:vMerge w:val="restart"/>
          </w:tcPr>
          <w:p w:rsidR="005436D8" w:rsidRPr="005436D8" w:rsidRDefault="005436D8" w:rsidP="005436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2.6</w:t>
            </w:r>
          </w:p>
        </w:tc>
        <w:tc>
          <w:tcPr>
            <w:tcW w:w="4820" w:type="dxa"/>
          </w:tcPr>
          <w:p w:rsidR="005436D8" w:rsidRPr="005436D8" w:rsidRDefault="005436D8" w:rsidP="005436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Требуемая для инвестиционного проекта инфраструктура, ресурсы и их наличие, в том числе:</w:t>
            </w:r>
          </w:p>
        </w:tc>
        <w:tc>
          <w:tcPr>
            <w:tcW w:w="4513" w:type="dxa"/>
          </w:tcPr>
          <w:p w:rsidR="005436D8" w:rsidRPr="005436D8" w:rsidRDefault="005436D8" w:rsidP="005436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36D8" w:rsidRPr="005436D8" w:rsidTr="000D07E3">
        <w:trPr>
          <w:trHeight w:val="20"/>
        </w:trPr>
        <w:tc>
          <w:tcPr>
            <w:tcW w:w="567" w:type="dxa"/>
            <w:vMerge/>
          </w:tcPr>
          <w:p w:rsidR="005436D8" w:rsidRPr="005436D8" w:rsidRDefault="005436D8" w:rsidP="005436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</w:tcPr>
          <w:p w:rsidR="005436D8" w:rsidRPr="005436D8" w:rsidRDefault="005436D8" w:rsidP="005436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земельные участки и имущество, необходимые для </w:t>
            </w:r>
            <w:r w:rsidRPr="00543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осуществления инвестиционного проекта</w:t>
            </w:r>
          </w:p>
        </w:tc>
        <w:tc>
          <w:tcPr>
            <w:tcW w:w="4513" w:type="dxa"/>
          </w:tcPr>
          <w:p w:rsidR="005436D8" w:rsidRPr="005436D8" w:rsidRDefault="005436D8" w:rsidP="005436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36D8" w:rsidRPr="005436D8" w:rsidTr="000D07E3">
        <w:trPr>
          <w:trHeight w:val="20"/>
        </w:trPr>
        <w:tc>
          <w:tcPr>
            <w:tcW w:w="567" w:type="dxa"/>
            <w:vMerge/>
          </w:tcPr>
          <w:p w:rsidR="005436D8" w:rsidRPr="005436D8" w:rsidRDefault="005436D8" w:rsidP="005436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</w:tcPr>
          <w:p w:rsidR="005436D8" w:rsidRPr="005436D8" w:rsidRDefault="005436D8" w:rsidP="005436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величина необходимой присоединяемой мощности </w:t>
            </w:r>
            <w:proofErr w:type="spellStart"/>
            <w:r w:rsidRPr="00543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энергопринимающих</w:t>
            </w:r>
            <w:proofErr w:type="spellEnd"/>
            <w:r w:rsidRPr="00543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устройств заявителя, виды, объемы и планируемая величина необходимой подключаемой нагрузки в отношении необходимых ресурсов (в том числе холодной и горячей воды, сетевого газа и тепловой энергии), используемых для предоставления услуг по теплоснабжению, газоснабжению и водоснабжению, а также иных ресурсов, необходимых для осуществления проекта</w:t>
            </w:r>
          </w:p>
        </w:tc>
        <w:tc>
          <w:tcPr>
            <w:tcW w:w="4513" w:type="dxa"/>
          </w:tcPr>
          <w:p w:rsidR="005436D8" w:rsidRPr="005436D8" w:rsidRDefault="005436D8" w:rsidP="005436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36D8" w:rsidRPr="005436D8" w:rsidTr="000D07E3">
        <w:trPr>
          <w:trHeight w:val="20"/>
        </w:trPr>
        <w:tc>
          <w:tcPr>
            <w:tcW w:w="567" w:type="dxa"/>
            <w:vMerge/>
          </w:tcPr>
          <w:p w:rsidR="005436D8" w:rsidRPr="005436D8" w:rsidRDefault="005436D8" w:rsidP="005436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</w:tcPr>
          <w:p w:rsidR="005436D8" w:rsidRPr="005436D8" w:rsidRDefault="005436D8" w:rsidP="005436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класс опасности производства, в том числе </w:t>
            </w:r>
            <w:proofErr w:type="spellStart"/>
            <w:r w:rsidRPr="00543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пожароопасность</w:t>
            </w:r>
            <w:proofErr w:type="spellEnd"/>
          </w:p>
        </w:tc>
        <w:tc>
          <w:tcPr>
            <w:tcW w:w="4513" w:type="dxa"/>
          </w:tcPr>
          <w:p w:rsidR="005436D8" w:rsidRPr="005436D8" w:rsidRDefault="005436D8" w:rsidP="005436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36D8" w:rsidRPr="005436D8" w:rsidTr="000D07E3">
        <w:trPr>
          <w:trHeight w:val="20"/>
        </w:trPr>
        <w:tc>
          <w:tcPr>
            <w:tcW w:w="567" w:type="dxa"/>
            <w:vMerge/>
          </w:tcPr>
          <w:p w:rsidR="005436D8" w:rsidRPr="005436D8" w:rsidRDefault="005436D8" w:rsidP="005436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</w:tcPr>
          <w:p w:rsidR="005436D8" w:rsidRPr="005436D8" w:rsidRDefault="005436D8" w:rsidP="005436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необходимая санитарно-защитная зона</w:t>
            </w:r>
          </w:p>
        </w:tc>
        <w:tc>
          <w:tcPr>
            <w:tcW w:w="4513" w:type="dxa"/>
          </w:tcPr>
          <w:p w:rsidR="005436D8" w:rsidRPr="005436D8" w:rsidRDefault="005436D8" w:rsidP="005436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36D8" w:rsidRPr="005436D8" w:rsidTr="000D07E3">
        <w:trPr>
          <w:trHeight w:val="20"/>
        </w:trPr>
        <w:tc>
          <w:tcPr>
            <w:tcW w:w="567" w:type="dxa"/>
          </w:tcPr>
          <w:p w:rsidR="005436D8" w:rsidRPr="005436D8" w:rsidRDefault="005436D8" w:rsidP="005436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2.7</w:t>
            </w:r>
          </w:p>
        </w:tc>
        <w:tc>
          <w:tcPr>
            <w:tcW w:w="4820" w:type="dxa"/>
          </w:tcPr>
          <w:p w:rsidR="005436D8" w:rsidRPr="005436D8" w:rsidRDefault="005436D8" w:rsidP="005436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 степени готовности инвестиционного проекта к реализации:</w:t>
            </w:r>
          </w:p>
          <w:p w:rsidR="005436D8" w:rsidRPr="005436D8" w:rsidRDefault="005436D8" w:rsidP="005436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степень готовности документации;</w:t>
            </w:r>
          </w:p>
          <w:p w:rsidR="005436D8" w:rsidRPr="005436D8" w:rsidRDefault="005436D8" w:rsidP="005436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текущая стадия реализации проекта</w:t>
            </w:r>
          </w:p>
        </w:tc>
        <w:tc>
          <w:tcPr>
            <w:tcW w:w="4513" w:type="dxa"/>
          </w:tcPr>
          <w:p w:rsidR="005436D8" w:rsidRPr="005436D8" w:rsidRDefault="005436D8" w:rsidP="005436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36D8" w:rsidRPr="005436D8" w:rsidTr="000D07E3">
        <w:trPr>
          <w:trHeight w:val="20"/>
        </w:trPr>
        <w:tc>
          <w:tcPr>
            <w:tcW w:w="567" w:type="dxa"/>
            <w:vMerge w:val="restart"/>
          </w:tcPr>
          <w:p w:rsidR="005436D8" w:rsidRPr="005436D8" w:rsidRDefault="005436D8" w:rsidP="005436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2.8</w:t>
            </w:r>
          </w:p>
        </w:tc>
        <w:tc>
          <w:tcPr>
            <w:tcW w:w="4820" w:type="dxa"/>
          </w:tcPr>
          <w:p w:rsidR="005436D8" w:rsidRPr="005436D8" w:rsidRDefault="005436D8" w:rsidP="002539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стоимость проекта (с НДС), млн рублей, в том числе:</w:t>
            </w:r>
          </w:p>
        </w:tc>
        <w:tc>
          <w:tcPr>
            <w:tcW w:w="4513" w:type="dxa"/>
          </w:tcPr>
          <w:p w:rsidR="005436D8" w:rsidRPr="005436D8" w:rsidRDefault="005436D8" w:rsidP="005436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36D8" w:rsidRPr="005436D8" w:rsidTr="000D07E3">
        <w:trPr>
          <w:trHeight w:val="20"/>
        </w:trPr>
        <w:tc>
          <w:tcPr>
            <w:tcW w:w="567" w:type="dxa"/>
            <w:vMerge/>
          </w:tcPr>
          <w:p w:rsidR="005436D8" w:rsidRPr="005436D8" w:rsidRDefault="005436D8" w:rsidP="005436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</w:tcPr>
          <w:p w:rsidR="005436D8" w:rsidRPr="005436D8" w:rsidRDefault="005436D8" w:rsidP="002539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общий и ежегодный планируемый объем капитальных вложений (без НДС) при реализации инвестиционного проекта после получения статуса резидента территории опережающего социально-экономического развития, млн рублей</w:t>
            </w:r>
          </w:p>
        </w:tc>
        <w:tc>
          <w:tcPr>
            <w:tcW w:w="4513" w:type="dxa"/>
          </w:tcPr>
          <w:p w:rsidR="005436D8" w:rsidRPr="005436D8" w:rsidRDefault="005436D8" w:rsidP="005436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36D8" w:rsidRPr="005436D8" w:rsidTr="000D07E3">
        <w:trPr>
          <w:trHeight w:val="20"/>
        </w:trPr>
        <w:tc>
          <w:tcPr>
            <w:tcW w:w="567" w:type="dxa"/>
          </w:tcPr>
          <w:p w:rsidR="005436D8" w:rsidRPr="005436D8" w:rsidRDefault="005436D8" w:rsidP="005436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2.9</w:t>
            </w:r>
          </w:p>
        </w:tc>
        <w:tc>
          <w:tcPr>
            <w:tcW w:w="4820" w:type="dxa"/>
          </w:tcPr>
          <w:p w:rsidR="005436D8" w:rsidRPr="005436D8" w:rsidRDefault="005436D8" w:rsidP="005436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 финансирования предстоящих затрат (с указанием доли заемных и собственных средств от общей стоимости проекта)</w:t>
            </w:r>
          </w:p>
        </w:tc>
        <w:tc>
          <w:tcPr>
            <w:tcW w:w="4513" w:type="dxa"/>
          </w:tcPr>
          <w:p w:rsidR="005436D8" w:rsidRPr="005436D8" w:rsidRDefault="005436D8" w:rsidP="005436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07E3" w:rsidRPr="005436D8" w:rsidTr="000D07E3">
        <w:trPr>
          <w:trHeight w:val="20"/>
        </w:trPr>
        <w:tc>
          <w:tcPr>
            <w:tcW w:w="567" w:type="dxa"/>
            <w:vMerge w:val="restart"/>
          </w:tcPr>
          <w:p w:rsidR="000D07E3" w:rsidRPr="005436D8" w:rsidRDefault="000D07E3" w:rsidP="005436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2.10</w:t>
            </w:r>
          </w:p>
        </w:tc>
        <w:tc>
          <w:tcPr>
            <w:tcW w:w="4820" w:type="dxa"/>
          </w:tcPr>
          <w:p w:rsidR="000D07E3" w:rsidRPr="005436D8" w:rsidRDefault="000D07E3" w:rsidP="000D07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Структура инвестиционных затрат:</w:t>
            </w:r>
          </w:p>
        </w:tc>
        <w:tc>
          <w:tcPr>
            <w:tcW w:w="4513" w:type="dxa"/>
          </w:tcPr>
          <w:p w:rsidR="000D07E3" w:rsidRDefault="000D07E3" w:rsidP="005436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затрат,</w:t>
            </w:r>
          </w:p>
          <w:p w:rsidR="000D07E3" w:rsidRPr="005436D8" w:rsidRDefault="00253968" w:rsidP="00253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</w:t>
            </w:r>
            <w:r w:rsidR="000D07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рублей</w:t>
            </w:r>
          </w:p>
        </w:tc>
      </w:tr>
      <w:tr w:rsidR="000D07E3" w:rsidRPr="005436D8" w:rsidTr="00FF5AA2">
        <w:trPr>
          <w:trHeight w:val="20"/>
        </w:trPr>
        <w:tc>
          <w:tcPr>
            <w:tcW w:w="567" w:type="dxa"/>
            <w:vMerge/>
          </w:tcPr>
          <w:p w:rsidR="000D07E3" w:rsidRPr="005436D8" w:rsidRDefault="000D07E3" w:rsidP="005436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</w:tcPr>
          <w:p w:rsidR="000D07E3" w:rsidRPr="005436D8" w:rsidRDefault="000D07E3" w:rsidP="000D07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инвестиционных затрат, в том числе на: </w:t>
            </w:r>
          </w:p>
        </w:tc>
        <w:tc>
          <w:tcPr>
            <w:tcW w:w="4513" w:type="dxa"/>
          </w:tcPr>
          <w:p w:rsidR="000D07E3" w:rsidRPr="005436D8" w:rsidRDefault="000D07E3" w:rsidP="005436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07E3" w:rsidRPr="005436D8" w:rsidTr="00FF5AA2">
        <w:trPr>
          <w:trHeight w:val="20"/>
        </w:trPr>
        <w:tc>
          <w:tcPr>
            <w:tcW w:w="567" w:type="dxa"/>
            <w:vMerge/>
          </w:tcPr>
          <w:p w:rsidR="000D07E3" w:rsidRPr="005436D8" w:rsidRDefault="000D07E3" w:rsidP="005436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</w:tcPr>
          <w:p w:rsidR="000D07E3" w:rsidRPr="005436D8" w:rsidRDefault="000D07E3" w:rsidP="005436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проектирование</w:t>
            </w:r>
          </w:p>
        </w:tc>
        <w:tc>
          <w:tcPr>
            <w:tcW w:w="4513" w:type="dxa"/>
          </w:tcPr>
          <w:p w:rsidR="000D07E3" w:rsidRPr="005436D8" w:rsidRDefault="000D07E3" w:rsidP="005436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07E3" w:rsidRPr="005436D8" w:rsidTr="00FF5AA2">
        <w:trPr>
          <w:trHeight w:val="20"/>
        </w:trPr>
        <w:tc>
          <w:tcPr>
            <w:tcW w:w="567" w:type="dxa"/>
            <w:vMerge/>
          </w:tcPr>
          <w:p w:rsidR="000D07E3" w:rsidRPr="005436D8" w:rsidRDefault="000D07E3" w:rsidP="005436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</w:tcPr>
          <w:p w:rsidR="000D07E3" w:rsidRPr="005436D8" w:rsidRDefault="000D07E3" w:rsidP="005436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основных средств</w:t>
            </w:r>
          </w:p>
        </w:tc>
        <w:tc>
          <w:tcPr>
            <w:tcW w:w="4513" w:type="dxa"/>
          </w:tcPr>
          <w:p w:rsidR="000D07E3" w:rsidRPr="005436D8" w:rsidRDefault="000D07E3" w:rsidP="005436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07E3" w:rsidRPr="005436D8" w:rsidTr="00FF5AA2">
        <w:trPr>
          <w:trHeight w:val="20"/>
        </w:trPr>
        <w:tc>
          <w:tcPr>
            <w:tcW w:w="567" w:type="dxa"/>
            <w:vMerge/>
          </w:tcPr>
          <w:p w:rsidR="000D07E3" w:rsidRPr="005436D8" w:rsidRDefault="000D07E3" w:rsidP="005436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</w:tcPr>
          <w:p w:rsidR="000D07E3" w:rsidRPr="005436D8" w:rsidRDefault="000D07E3" w:rsidP="005436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строительно-монтажные работы</w:t>
            </w:r>
          </w:p>
        </w:tc>
        <w:tc>
          <w:tcPr>
            <w:tcW w:w="4513" w:type="dxa"/>
          </w:tcPr>
          <w:p w:rsidR="000D07E3" w:rsidRPr="005436D8" w:rsidRDefault="000D07E3" w:rsidP="005436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07E3" w:rsidRPr="005436D8" w:rsidTr="00FF5AA2">
        <w:trPr>
          <w:trHeight w:val="20"/>
        </w:trPr>
        <w:tc>
          <w:tcPr>
            <w:tcW w:w="567" w:type="dxa"/>
            <w:vMerge/>
          </w:tcPr>
          <w:p w:rsidR="000D07E3" w:rsidRPr="005436D8" w:rsidRDefault="000D07E3" w:rsidP="005436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</w:tcPr>
          <w:p w:rsidR="000D07E3" w:rsidRPr="005436D8" w:rsidRDefault="000D07E3" w:rsidP="005436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оборудования</w:t>
            </w:r>
          </w:p>
        </w:tc>
        <w:tc>
          <w:tcPr>
            <w:tcW w:w="4513" w:type="dxa"/>
          </w:tcPr>
          <w:p w:rsidR="000D07E3" w:rsidRPr="005436D8" w:rsidRDefault="000D07E3" w:rsidP="005436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07E3" w:rsidRPr="005436D8" w:rsidTr="00FF5AA2">
        <w:trPr>
          <w:trHeight w:val="20"/>
        </w:trPr>
        <w:tc>
          <w:tcPr>
            <w:tcW w:w="567" w:type="dxa"/>
            <w:vMerge/>
          </w:tcPr>
          <w:p w:rsidR="000D07E3" w:rsidRPr="005436D8" w:rsidRDefault="000D07E3" w:rsidP="005436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</w:tcPr>
          <w:p w:rsidR="000D07E3" w:rsidRPr="005436D8" w:rsidRDefault="000D07E3" w:rsidP="005436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расходы в инвестиционной фазе</w:t>
            </w:r>
          </w:p>
        </w:tc>
        <w:tc>
          <w:tcPr>
            <w:tcW w:w="4513" w:type="dxa"/>
          </w:tcPr>
          <w:p w:rsidR="000D07E3" w:rsidRPr="005436D8" w:rsidRDefault="000D07E3" w:rsidP="005436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07E3" w:rsidRPr="005436D8" w:rsidTr="00FF5AA2">
        <w:trPr>
          <w:trHeight w:val="20"/>
        </w:trPr>
        <w:tc>
          <w:tcPr>
            <w:tcW w:w="567" w:type="dxa"/>
            <w:vMerge/>
          </w:tcPr>
          <w:p w:rsidR="000D07E3" w:rsidRPr="005436D8" w:rsidRDefault="000D07E3" w:rsidP="005436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</w:tcPr>
          <w:p w:rsidR="000D07E3" w:rsidRPr="005436D8" w:rsidRDefault="000D07E3" w:rsidP="005436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инвестиции в оборотный капитал</w:t>
            </w:r>
          </w:p>
        </w:tc>
        <w:tc>
          <w:tcPr>
            <w:tcW w:w="4513" w:type="dxa"/>
          </w:tcPr>
          <w:p w:rsidR="000D07E3" w:rsidRPr="005436D8" w:rsidRDefault="000D07E3" w:rsidP="005436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36D8" w:rsidRPr="005436D8" w:rsidTr="000D07E3">
        <w:trPr>
          <w:trHeight w:val="20"/>
        </w:trPr>
        <w:tc>
          <w:tcPr>
            <w:tcW w:w="567" w:type="dxa"/>
            <w:vMerge w:val="restart"/>
          </w:tcPr>
          <w:p w:rsidR="005436D8" w:rsidRPr="005436D8" w:rsidRDefault="005436D8" w:rsidP="005436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2.11</w:t>
            </w:r>
          </w:p>
        </w:tc>
        <w:tc>
          <w:tcPr>
            <w:tcW w:w="4820" w:type="dxa"/>
          </w:tcPr>
          <w:p w:rsidR="005436D8" w:rsidRPr="005436D8" w:rsidRDefault="005436D8" w:rsidP="005436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Общее количество создаваемых рабочих </w:t>
            </w:r>
            <w:r w:rsidR="000D07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 </w:t>
            </w:r>
            <w:r w:rsidRPr="00543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(единиц), в том числе:</w:t>
            </w:r>
          </w:p>
        </w:tc>
        <w:tc>
          <w:tcPr>
            <w:tcW w:w="4513" w:type="dxa"/>
          </w:tcPr>
          <w:p w:rsidR="005436D8" w:rsidRPr="005436D8" w:rsidRDefault="005436D8" w:rsidP="005436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36D8" w:rsidRPr="005436D8" w:rsidTr="000D07E3">
        <w:trPr>
          <w:trHeight w:val="20"/>
        </w:trPr>
        <w:tc>
          <w:tcPr>
            <w:tcW w:w="567" w:type="dxa"/>
            <w:vMerge/>
          </w:tcPr>
          <w:p w:rsidR="005436D8" w:rsidRPr="005436D8" w:rsidRDefault="005436D8" w:rsidP="005436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</w:tcPr>
          <w:p w:rsidR="005436D8" w:rsidRPr="005436D8" w:rsidRDefault="005436D8" w:rsidP="000D07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ежегодное количество создаваемых рабочих мест после получения статуса резидента территории опережающего социально-экономического развития, единиц</w:t>
            </w:r>
          </w:p>
        </w:tc>
        <w:tc>
          <w:tcPr>
            <w:tcW w:w="4513" w:type="dxa"/>
          </w:tcPr>
          <w:p w:rsidR="005436D8" w:rsidRPr="005436D8" w:rsidRDefault="005436D8" w:rsidP="005436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36D8" w:rsidRPr="005436D8" w:rsidTr="000D07E3">
        <w:trPr>
          <w:trHeight w:val="20"/>
        </w:trPr>
        <w:tc>
          <w:tcPr>
            <w:tcW w:w="567" w:type="dxa"/>
            <w:vMerge/>
          </w:tcPr>
          <w:p w:rsidR="005436D8" w:rsidRPr="005436D8" w:rsidRDefault="005436D8" w:rsidP="005436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</w:tcPr>
          <w:p w:rsidR="005436D8" w:rsidRPr="005436D8" w:rsidRDefault="005436D8" w:rsidP="005436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количество иностранной рабочей силы, единиц</w:t>
            </w:r>
          </w:p>
        </w:tc>
        <w:tc>
          <w:tcPr>
            <w:tcW w:w="4513" w:type="dxa"/>
          </w:tcPr>
          <w:p w:rsidR="005436D8" w:rsidRPr="005436D8" w:rsidRDefault="005436D8" w:rsidP="005436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36D8" w:rsidRPr="005436D8" w:rsidTr="000D07E3">
        <w:trPr>
          <w:trHeight w:val="20"/>
        </w:trPr>
        <w:tc>
          <w:tcPr>
            <w:tcW w:w="567" w:type="dxa"/>
          </w:tcPr>
          <w:p w:rsidR="005436D8" w:rsidRPr="005436D8" w:rsidRDefault="005436D8" w:rsidP="005436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2.12</w:t>
            </w:r>
          </w:p>
        </w:tc>
        <w:tc>
          <w:tcPr>
            <w:tcW w:w="4820" w:type="dxa"/>
          </w:tcPr>
          <w:p w:rsidR="005436D8" w:rsidRPr="005436D8" w:rsidRDefault="005436D8" w:rsidP="005436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Среднемесячная заработная плата при выходе </w:t>
            </w:r>
            <w:r w:rsidRPr="00543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инвестиционного проекта на проектную мощность, рублей</w:t>
            </w:r>
          </w:p>
        </w:tc>
        <w:tc>
          <w:tcPr>
            <w:tcW w:w="4513" w:type="dxa"/>
          </w:tcPr>
          <w:p w:rsidR="005436D8" w:rsidRPr="005436D8" w:rsidRDefault="005436D8" w:rsidP="005436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36D8" w:rsidRPr="005436D8" w:rsidTr="000D07E3">
        <w:trPr>
          <w:trHeight w:val="20"/>
        </w:trPr>
        <w:tc>
          <w:tcPr>
            <w:tcW w:w="567" w:type="dxa"/>
            <w:vMerge w:val="restart"/>
          </w:tcPr>
          <w:p w:rsidR="005436D8" w:rsidRPr="005436D8" w:rsidRDefault="005436D8" w:rsidP="005436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2.13</w:t>
            </w:r>
          </w:p>
        </w:tc>
        <w:tc>
          <w:tcPr>
            <w:tcW w:w="4820" w:type="dxa"/>
          </w:tcPr>
          <w:p w:rsidR="005436D8" w:rsidRPr="005436D8" w:rsidRDefault="005436D8" w:rsidP="005436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Экономические показатели проекта:</w:t>
            </w:r>
          </w:p>
        </w:tc>
        <w:tc>
          <w:tcPr>
            <w:tcW w:w="4513" w:type="dxa"/>
          </w:tcPr>
          <w:p w:rsidR="005436D8" w:rsidRPr="005436D8" w:rsidRDefault="005436D8" w:rsidP="005436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36D8" w:rsidRPr="005436D8" w:rsidTr="000D07E3">
        <w:trPr>
          <w:trHeight w:val="20"/>
        </w:trPr>
        <w:tc>
          <w:tcPr>
            <w:tcW w:w="567" w:type="dxa"/>
            <w:vMerge/>
          </w:tcPr>
          <w:p w:rsidR="005436D8" w:rsidRPr="005436D8" w:rsidRDefault="005436D8" w:rsidP="005436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</w:tcPr>
          <w:p w:rsidR="005436D8" w:rsidRPr="005436D8" w:rsidRDefault="005436D8" w:rsidP="005436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дисконтированный срок окупаемости, лет</w:t>
            </w:r>
          </w:p>
        </w:tc>
        <w:tc>
          <w:tcPr>
            <w:tcW w:w="4513" w:type="dxa"/>
          </w:tcPr>
          <w:p w:rsidR="005436D8" w:rsidRPr="005436D8" w:rsidRDefault="005436D8" w:rsidP="005436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36D8" w:rsidRPr="005436D8" w:rsidTr="000D07E3">
        <w:trPr>
          <w:trHeight w:val="20"/>
        </w:trPr>
        <w:tc>
          <w:tcPr>
            <w:tcW w:w="567" w:type="dxa"/>
            <w:vMerge/>
          </w:tcPr>
          <w:p w:rsidR="005436D8" w:rsidRPr="005436D8" w:rsidRDefault="005436D8" w:rsidP="005436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</w:tcPr>
          <w:p w:rsidR="005436D8" w:rsidRPr="005436D8" w:rsidRDefault="005436D8" w:rsidP="002539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NPV (чистый дисконтированный доход инвестиционного проекта), млн рублей</w:t>
            </w:r>
          </w:p>
        </w:tc>
        <w:tc>
          <w:tcPr>
            <w:tcW w:w="4513" w:type="dxa"/>
          </w:tcPr>
          <w:p w:rsidR="005436D8" w:rsidRPr="005436D8" w:rsidRDefault="005436D8" w:rsidP="005436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36D8" w:rsidRPr="005436D8" w:rsidTr="000D07E3">
        <w:trPr>
          <w:trHeight w:val="20"/>
        </w:trPr>
        <w:tc>
          <w:tcPr>
            <w:tcW w:w="567" w:type="dxa"/>
            <w:vMerge/>
          </w:tcPr>
          <w:p w:rsidR="005436D8" w:rsidRPr="005436D8" w:rsidRDefault="005436D8" w:rsidP="005436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</w:tcPr>
          <w:p w:rsidR="005436D8" w:rsidRPr="005436D8" w:rsidRDefault="005436D8" w:rsidP="005436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IRR (внутренняя норма доходности), процентов</w:t>
            </w:r>
          </w:p>
        </w:tc>
        <w:tc>
          <w:tcPr>
            <w:tcW w:w="4513" w:type="dxa"/>
          </w:tcPr>
          <w:p w:rsidR="005436D8" w:rsidRPr="005436D8" w:rsidRDefault="005436D8" w:rsidP="005436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36D8" w:rsidRPr="005436D8" w:rsidTr="000D07E3">
        <w:trPr>
          <w:trHeight w:val="20"/>
        </w:trPr>
        <w:tc>
          <w:tcPr>
            <w:tcW w:w="567" w:type="dxa"/>
          </w:tcPr>
          <w:p w:rsidR="005436D8" w:rsidRPr="005436D8" w:rsidRDefault="005436D8" w:rsidP="005436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2.14</w:t>
            </w:r>
          </w:p>
        </w:tc>
        <w:tc>
          <w:tcPr>
            <w:tcW w:w="4820" w:type="dxa"/>
          </w:tcPr>
          <w:p w:rsidR="005436D8" w:rsidRPr="005436D8" w:rsidRDefault="005436D8" w:rsidP="005436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Соотношение выручки от реализации товаров, оказания услуг градообразующей организации моногорода или ее дочерним организациям ко всей выручке, получаемой от реализации товаров (услуг), произведенных (оказанных) в результате реализации инвестиционного проекта, процентов</w:t>
            </w:r>
          </w:p>
        </w:tc>
        <w:tc>
          <w:tcPr>
            <w:tcW w:w="4513" w:type="dxa"/>
          </w:tcPr>
          <w:p w:rsidR="005436D8" w:rsidRPr="005436D8" w:rsidRDefault="005436D8" w:rsidP="005436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07E3" w:rsidRPr="005436D8" w:rsidTr="000D07E3">
        <w:trPr>
          <w:trHeight w:val="20"/>
        </w:trPr>
        <w:tc>
          <w:tcPr>
            <w:tcW w:w="567" w:type="dxa"/>
          </w:tcPr>
          <w:p w:rsidR="000D07E3" w:rsidRPr="005436D8" w:rsidRDefault="000D07E3" w:rsidP="005436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2.15</w:t>
            </w:r>
          </w:p>
        </w:tc>
        <w:tc>
          <w:tcPr>
            <w:tcW w:w="4820" w:type="dxa"/>
          </w:tcPr>
          <w:p w:rsidR="000D07E3" w:rsidRPr="005436D8" w:rsidRDefault="000D07E3" w:rsidP="005436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Сведения об успешности реализации потенциальным резидентом инвестиционных проектов </w:t>
            </w:r>
          </w:p>
        </w:tc>
        <w:tc>
          <w:tcPr>
            <w:tcW w:w="4513" w:type="dxa"/>
          </w:tcPr>
          <w:p w:rsidR="000D07E3" w:rsidRPr="005436D8" w:rsidRDefault="000D07E3" w:rsidP="005436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07E3" w:rsidRPr="005436D8" w:rsidTr="000D07E3">
        <w:trPr>
          <w:trHeight w:val="20"/>
        </w:trPr>
        <w:tc>
          <w:tcPr>
            <w:tcW w:w="567" w:type="dxa"/>
          </w:tcPr>
          <w:p w:rsidR="000D07E3" w:rsidRPr="005436D8" w:rsidRDefault="000D07E3" w:rsidP="005436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2.16</w:t>
            </w:r>
          </w:p>
        </w:tc>
        <w:tc>
          <w:tcPr>
            <w:tcW w:w="4820" w:type="dxa"/>
          </w:tcPr>
          <w:p w:rsidR="000D07E3" w:rsidRPr="005436D8" w:rsidRDefault="000D07E3" w:rsidP="005436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Ключевые риски инвестиционного проекта, миним</w:t>
            </w:r>
            <w:r w:rsidR="00991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зация рисков</w:t>
            </w:r>
          </w:p>
        </w:tc>
        <w:tc>
          <w:tcPr>
            <w:tcW w:w="4513" w:type="dxa"/>
          </w:tcPr>
          <w:p w:rsidR="000D07E3" w:rsidRPr="005436D8" w:rsidRDefault="000D07E3" w:rsidP="005436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436D8" w:rsidRPr="005436D8" w:rsidRDefault="005436D8" w:rsidP="005436D8">
      <w:pPr>
        <w:widowControl w:val="0"/>
        <w:tabs>
          <w:tab w:val="left" w:pos="3969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5436D8" w:rsidRPr="005436D8" w:rsidRDefault="005436D8" w:rsidP="005436D8">
      <w:pPr>
        <w:widowControl w:val="0"/>
        <w:tabs>
          <w:tab w:val="left" w:pos="3969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36D8" w:rsidRPr="005436D8" w:rsidRDefault="005436D8" w:rsidP="005436D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436D8" w:rsidRDefault="005436D8" w:rsidP="000B0883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</w:p>
    <w:p w:rsidR="00704884" w:rsidRDefault="00704884" w:rsidP="0070488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04884" w:rsidRDefault="00704884" w:rsidP="000B0883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04884" w:rsidSect="000B0883">
          <w:headerReference w:type="default" r:id="rId12"/>
          <w:pgSz w:w="11906" w:h="16838"/>
          <w:pgMar w:top="1134" w:right="567" w:bottom="1134" w:left="1418" w:header="709" w:footer="113" w:gutter="0"/>
          <w:pgNumType w:start="1"/>
          <w:cols w:space="708"/>
          <w:titlePg/>
          <w:docGrid w:linePitch="381"/>
        </w:sectPr>
      </w:pPr>
    </w:p>
    <w:p w:rsidR="00704884" w:rsidRPr="005436D8" w:rsidRDefault="00704884" w:rsidP="00704884">
      <w:pPr>
        <w:widowControl w:val="0"/>
        <w:tabs>
          <w:tab w:val="left" w:pos="3969"/>
        </w:tabs>
        <w:autoSpaceDE w:val="0"/>
        <w:autoSpaceDN w:val="0"/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5436D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№ 2</w:t>
      </w:r>
    </w:p>
    <w:p w:rsidR="00704884" w:rsidRPr="005436D8" w:rsidRDefault="00704884" w:rsidP="00704884">
      <w:pPr>
        <w:widowControl w:val="0"/>
        <w:tabs>
          <w:tab w:val="left" w:pos="3969"/>
        </w:tabs>
        <w:autoSpaceDE w:val="0"/>
        <w:autoSpaceDN w:val="0"/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к Т</w:t>
      </w:r>
      <w:r w:rsidRPr="005436D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иповой форме соглашения об осуществлении деятельности на территории опережающего социально-экономического развития, создаваемой на территории </w:t>
      </w:r>
      <w:proofErr w:type="spellStart"/>
      <w:r w:rsidRPr="005436D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монопрофильного</w:t>
      </w:r>
      <w:proofErr w:type="spellEnd"/>
      <w:r w:rsidRPr="005436D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муниципального образования Новосибирской области (моногорода) </w:t>
      </w:r>
    </w:p>
    <w:p w:rsidR="00704884" w:rsidRPr="00704884" w:rsidRDefault="00704884" w:rsidP="00704884">
      <w:pPr>
        <w:widowControl w:val="0"/>
        <w:autoSpaceDE w:val="0"/>
        <w:autoSpaceDN w:val="0"/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4884" w:rsidRPr="00704884" w:rsidRDefault="00704884" w:rsidP="0070488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4884" w:rsidRPr="00704884" w:rsidRDefault="00704884" w:rsidP="0070488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4884" w:rsidRPr="00704884" w:rsidRDefault="00704884" w:rsidP="0070488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884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</w:t>
      </w:r>
    </w:p>
    <w:p w:rsidR="00704884" w:rsidRPr="00704884" w:rsidRDefault="00704884" w:rsidP="0070488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884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выполнении обязательств по соглашению об осуществлении</w:t>
      </w:r>
    </w:p>
    <w:p w:rsidR="00704884" w:rsidRPr="00704884" w:rsidRDefault="00704884" w:rsidP="0070488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88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на территории опережающего</w:t>
      </w:r>
    </w:p>
    <w:p w:rsidR="00704884" w:rsidRPr="00704884" w:rsidRDefault="00704884" w:rsidP="0070488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88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социально-экономического развития, созданной на территории</w:t>
      </w:r>
    </w:p>
    <w:p w:rsidR="00704884" w:rsidRPr="00704884" w:rsidRDefault="00704884" w:rsidP="0070488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0488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монопрофильного</w:t>
      </w:r>
      <w:proofErr w:type="spellEnd"/>
      <w:r w:rsidRPr="00704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</w:p>
    <w:p w:rsidR="00704884" w:rsidRPr="00704884" w:rsidRDefault="00704884" w:rsidP="0070488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88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 (моногорода)</w:t>
      </w:r>
    </w:p>
    <w:p w:rsidR="00704884" w:rsidRPr="00704884" w:rsidRDefault="00704884" w:rsidP="0070488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4884" w:rsidRPr="00704884" w:rsidRDefault="00704884" w:rsidP="0070488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88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</w:t>
      </w:r>
    </w:p>
    <w:p w:rsidR="00704884" w:rsidRPr="00704884" w:rsidRDefault="00704884" w:rsidP="0070488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48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(наименование Резидента)                        </w:t>
      </w:r>
    </w:p>
    <w:p w:rsidR="00704884" w:rsidRPr="00704884" w:rsidRDefault="00704884" w:rsidP="0070488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884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</w:p>
    <w:p w:rsidR="00704884" w:rsidRPr="00704884" w:rsidRDefault="00704884" w:rsidP="0070488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88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</w:t>
      </w:r>
    </w:p>
    <w:p w:rsidR="00704884" w:rsidRPr="00704884" w:rsidRDefault="00704884" w:rsidP="0070488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4884">
        <w:rPr>
          <w:rFonts w:ascii="Times New Roman" w:eastAsia="Times New Roman" w:hAnsi="Times New Roman" w:cs="Times New Roman"/>
          <w:sz w:val="20"/>
          <w:szCs w:val="20"/>
          <w:lang w:eastAsia="ru-RU"/>
        </w:rPr>
        <w:t>(отчетный период)</w:t>
      </w:r>
    </w:p>
    <w:p w:rsidR="00704884" w:rsidRDefault="00704884" w:rsidP="007048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884" w:rsidRPr="00704884" w:rsidRDefault="00704884" w:rsidP="007048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88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инвестиционного проекта ___________________________________.</w:t>
      </w:r>
    </w:p>
    <w:p w:rsidR="00704884" w:rsidRPr="00704884" w:rsidRDefault="00704884" w:rsidP="007048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88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Начало реализации инвестиционного проекта _______________________________.</w:t>
      </w:r>
    </w:p>
    <w:p w:rsidR="00704884" w:rsidRPr="00704884" w:rsidRDefault="00704884" w:rsidP="007048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884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Финансово-экономические показатели реализации инвестиционного проекта:</w:t>
      </w:r>
    </w:p>
    <w:p w:rsidR="00704884" w:rsidRPr="00704884" w:rsidRDefault="00704884" w:rsidP="0070488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823"/>
        <w:gridCol w:w="1417"/>
        <w:gridCol w:w="1985"/>
        <w:gridCol w:w="2126"/>
      </w:tblGrid>
      <w:tr w:rsidR="00704884" w:rsidRPr="00704884" w:rsidTr="00704884">
        <w:tc>
          <w:tcPr>
            <w:tcW w:w="567" w:type="dxa"/>
          </w:tcPr>
          <w:p w:rsidR="00704884" w:rsidRPr="00704884" w:rsidRDefault="00704884" w:rsidP="007048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240" w:type="dxa"/>
            <w:gridSpan w:val="2"/>
          </w:tcPr>
          <w:p w:rsidR="00704884" w:rsidRPr="00704884" w:rsidRDefault="00704884" w:rsidP="007048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985" w:type="dxa"/>
          </w:tcPr>
          <w:p w:rsidR="00704884" w:rsidRPr="00704884" w:rsidRDefault="00704884" w:rsidP="007048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 (план)</w:t>
            </w:r>
          </w:p>
        </w:tc>
        <w:tc>
          <w:tcPr>
            <w:tcW w:w="2126" w:type="dxa"/>
          </w:tcPr>
          <w:p w:rsidR="00704884" w:rsidRPr="00704884" w:rsidRDefault="00704884" w:rsidP="007048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</w:tr>
      <w:tr w:rsidR="00704884" w:rsidRPr="00704884" w:rsidTr="00704884">
        <w:tc>
          <w:tcPr>
            <w:tcW w:w="567" w:type="dxa"/>
          </w:tcPr>
          <w:p w:rsidR="00704884" w:rsidRPr="00704884" w:rsidRDefault="00704884" w:rsidP="007048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3" w:type="dxa"/>
          </w:tcPr>
          <w:p w:rsidR="00704884" w:rsidRPr="00704884" w:rsidRDefault="00704884" w:rsidP="007048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созданных рабочих мест (ед.)</w:t>
            </w:r>
          </w:p>
        </w:tc>
        <w:tc>
          <w:tcPr>
            <w:tcW w:w="1417" w:type="dxa"/>
          </w:tcPr>
          <w:p w:rsidR="00704884" w:rsidRPr="00704884" w:rsidRDefault="00704884" w:rsidP="007048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отчетный период</w:t>
            </w:r>
          </w:p>
        </w:tc>
        <w:tc>
          <w:tcPr>
            <w:tcW w:w="1985" w:type="dxa"/>
          </w:tcPr>
          <w:p w:rsidR="00704884" w:rsidRPr="00704884" w:rsidRDefault="00704884" w:rsidP="007048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704884" w:rsidRPr="00704884" w:rsidRDefault="00704884" w:rsidP="007048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4884" w:rsidRPr="00704884" w:rsidTr="00704884">
        <w:tc>
          <w:tcPr>
            <w:tcW w:w="567" w:type="dxa"/>
          </w:tcPr>
          <w:p w:rsidR="00704884" w:rsidRPr="00704884" w:rsidRDefault="00704884" w:rsidP="007048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3" w:type="dxa"/>
          </w:tcPr>
          <w:p w:rsidR="00704884" w:rsidRPr="00704884" w:rsidRDefault="00704884" w:rsidP="007048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инвестиций, осуществленных в реализацию инвестиционного проекта за отчетный период (млн рублей)</w:t>
            </w:r>
          </w:p>
        </w:tc>
        <w:tc>
          <w:tcPr>
            <w:tcW w:w="1417" w:type="dxa"/>
          </w:tcPr>
          <w:p w:rsidR="00704884" w:rsidRPr="00704884" w:rsidRDefault="00704884" w:rsidP="007048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отчетный период</w:t>
            </w:r>
          </w:p>
        </w:tc>
        <w:tc>
          <w:tcPr>
            <w:tcW w:w="1985" w:type="dxa"/>
          </w:tcPr>
          <w:p w:rsidR="00704884" w:rsidRPr="00704884" w:rsidRDefault="00704884" w:rsidP="007048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704884" w:rsidRPr="00704884" w:rsidRDefault="00704884" w:rsidP="007048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4884" w:rsidRPr="00704884" w:rsidTr="00704884">
        <w:tc>
          <w:tcPr>
            <w:tcW w:w="567" w:type="dxa"/>
          </w:tcPr>
          <w:p w:rsidR="00704884" w:rsidRPr="00704884" w:rsidRDefault="00704884" w:rsidP="007048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23" w:type="dxa"/>
          </w:tcPr>
          <w:p w:rsidR="00704884" w:rsidRPr="00704884" w:rsidRDefault="00704884" w:rsidP="007048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капитальных вложений, осуществленных в реализацию инвестиционного проекта за отчетный период (млн рублей)</w:t>
            </w:r>
          </w:p>
        </w:tc>
        <w:tc>
          <w:tcPr>
            <w:tcW w:w="1417" w:type="dxa"/>
          </w:tcPr>
          <w:p w:rsidR="00704884" w:rsidRPr="00704884" w:rsidRDefault="00704884" w:rsidP="007048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отчетный период</w:t>
            </w:r>
          </w:p>
        </w:tc>
        <w:tc>
          <w:tcPr>
            <w:tcW w:w="1985" w:type="dxa"/>
          </w:tcPr>
          <w:p w:rsidR="00704884" w:rsidRPr="00704884" w:rsidRDefault="00704884" w:rsidP="007048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704884" w:rsidRPr="00704884" w:rsidRDefault="00704884" w:rsidP="007048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4884" w:rsidRPr="00704884" w:rsidTr="00704884">
        <w:tc>
          <w:tcPr>
            <w:tcW w:w="567" w:type="dxa"/>
          </w:tcPr>
          <w:p w:rsidR="00704884" w:rsidRPr="00704884" w:rsidRDefault="00704884" w:rsidP="007048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23" w:type="dxa"/>
          </w:tcPr>
          <w:p w:rsidR="00704884" w:rsidRPr="00704884" w:rsidRDefault="00704884" w:rsidP="007048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выручки от продажи товаров, работ, услуг, полученных в результате реализации инвестиционного проекта, (млн рублей)</w:t>
            </w:r>
          </w:p>
        </w:tc>
        <w:tc>
          <w:tcPr>
            <w:tcW w:w="1417" w:type="dxa"/>
          </w:tcPr>
          <w:p w:rsidR="00704884" w:rsidRPr="00704884" w:rsidRDefault="00704884" w:rsidP="007048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отчетный период</w:t>
            </w:r>
          </w:p>
        </w:tc>
        <w:tc>
          <w:tcPr>
            <w:tcW w:w="1985" w:type="dxa"/>
          </w:tcPr>
          <w:p w:rsidR="00704884" w:rsidRPr="00704884" w:rsidRDefault="00704884" w:rsidP="007048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704884" w:rsidRPr="00704884" w:rsidRDefault="00704884" w:rsidP="007048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4884" w:rsidRPr="00704884" w:rsidTr="00704884">
        <w:tc>
          <w:tcPr>
            <w:tcW w:w="567" w:type="dxa"/>
            <w:vMerge w:val="restart"/>
          </w:tcPr>
          <w:p w:rsidR="00704884" w:rsidRPr="00704884" w:rsidRDefault="00704884" w:rsidP="007048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3823" w:type="dxa"/>
          </w:tcPr>
          <w:p w:rsidR="00704884" w:rsidRPr="00704884" w:rsidRDefault="00704884" w:rsidP="007048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Налоговые поступления (млн рублей)</w:t>
            </w:r>
          </w:p>
        </w:tc>
        <w:tc>
          <w:tcPr>
            <w:tcW w:w="1417" w:type="dxa"/>
            <w:vMerge w:val="restart"/>
          </w:tcPr>
          <w:p w:rsidR="00704884" w:rsidRPr="00704884" w:rsidRDefault="00704884" w:rsidP="007048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отчетный период</w:t>
            </w:r>
          </w:p>
        </w:tc>
        <w:tc>
          <w:tcPr>
            <w:tcW w:w="1985" w:type="dxa"/>
          </w:tcPr>
          <w:p w:rsidR="00704884" w:rsidRPr="00704884" w:rsidRDefault="00704884" w:rsidP="007048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704884" w:rsidRPr="00704884" w:rsidRDefault="00704884" w:rsidP="007048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4884" w:rsidRPr="00704884" w:rsidTr="00704884">
        <w:tc>
          <w:tcPr>
            <w:tcW w:w="567" w:type="dxa"/>
            <w:vMerge/>
          </w:tcPr>
          <w:p w:rsidR="00704884" w:rsidRPr="00704884" w:rsidRDefault="00704884" w:rsidP="0070488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3" w:type="dxa"/>
          </w:tcPr>
          <w:p w:rsidR="00704884" w:rsidRPr="00704884" w:rsidRDefault="00704884" w:rsidP="007048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организаций (областной бюджет)</w:t>
            </w:r>
          </w:p>
        </w:tc>
        <w:tc>
          <w:tcPr>
            <w:tcW w:w="1417" w:type="dxa"/>
            <w:vMerge/>
          </w:tcPr>
          <w:p w:rsidR="00704884" w:rsidRPr="00704884" w:rsidRDefault="00704884" w:rsidP="0070488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04884" w:rsidRPr="00704884" w:rsidRDefault="00704884" w:rsidP="007048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704884" w:rsidRPr="00704884" w:rsidRDefault="00704884" w:rsidP="007048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4884" w:rsidRPr="00704884" w:rsidTr="00704884">
        <w:tc>
          <w:tcPr>
            <w:tcW w:w="567" w:type="dxa"/>
            <w:vMerge/>
          </w:tcPr>
          <w:p w:rsidR="00704884" w:rsidRPr="00704884" w:rsidRDefault="00704884" w:rsidP="0070488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3" w:type="dxa"/>
          </w:tcPr>
          <w:p w:rsidR="00704884" w:rsidRPr="00704884" w:rsidRDefault="00704884" w:rsidP="007048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 на прибыль организаций, в </w:t>
            </w:r>
            <w:proofErr w:type="spellStart"/>
            <w:r w:rsidRPr="00704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704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</w:t>
            </w:r>
          </w:p>
        </w:tc>
        <w:tc>
          <w:tcPr>
            <w:tcW w:w="1417" w:type="dxa"/>
            <w:vMerge/>
          </w:tcPr>
          <w:p w:rsidR="00704884" w:rsidRPr="00704884" w:rsidRDefault="00704884" w:rsidP="0070488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04884" w:rsidRPr="00704884" w:rsidRDefault="00704884" w:rsidP="007048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704884" w:rsidRPr="00704884" w:rsidRDefault="00704884" w:rsidP="007048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4884" w:rsidRPr="00704884" w:rsidTr="00704884">
        <w:tc>
          <w:tcPr>
            <w:tcW w:w="567" w:type="dxa"/>
            <w:vMerge/>
          </w:tcPr>
          <w:p w:rsidR="00704884" w:rsidRPr="00704884" w:rsidRDefault="00704884" w:rsidP="0070488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3" w:type="dxa"/>
          </w:tcPr>
          <w:p w:rsidR="00704884" w:rsidRPr="00704884" w:rsidRDefault="00704884" w:rsidP="007048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федеральный бюджет</w:t>
            </w:r>
          </w:p>
        </w:tc>
        <w:tc>
          <w:tcPr>
            <w:tcW w:w="1417" w:type="dxa"/>
            <w:vMerge/>
          </w:tcPr>
          <w:p w:rsidR="00704884" w:rsidRPr="00704884" w:rsidRDefault="00704884" w:rsidP="0070488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04884" w:rsidRPr="00704884" w:rsidRDefault="00704884" w:rsidP="007048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704884" w:rsidRPr="00704884" w:rsidRDefault="00704884" w:rsidP="007048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4884" w:rsidRPr="00704884" w:rsidTr="00704884">
        <w:tc>
          <w:tcPr>
            <w:tcW w:w="567" w:type="dxa"/>
            <w:vMerge/>
          </w:tcPr>
          <w:p w:rsidR="00704884" w:rsidRPr="00704884" w:rsidRDefault="00704884" w:rsidP="0070488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3" w:type="dxa"/>
          </w:tcPr>
          <w:p w:rsidR="00704884" w:rsidRPr="00704884" w:rsidRDefault="00704884" w:rsidP="007048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областной бюджет</w:t>
            </w:r>
          </w:p>
        </w:tc>
        <w:tc>
          <w:tcPr>
            <w:tcW w:w="1417" w:type="dxa"/>
            <w:vMerge/>
          </w:tcPr>
          <w:p w:rsidR="00704884" w:rsidRPr="00704884" w:rsidRDefault="00704884" w:rsidP="0070488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04884" w:rsidRPr="00704884" w:rsidRDefault="00704884" w:rsidP="007048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704884" w:rsidRPr="00704884" w:rsidRDefault="00704884" w:rsidP="007048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4884" w:rsidRPr="00704884" w:rsidTr="00704884">
        <w:tc>
          <w:tcPr>
            <w:tcW w:w="567" w:type="dxa"/>
            <w:vMerge/>
          </w:tcPr>
          <w:p w:rsidR="00704884" w:rsidRPr="00704884" w:rsidRDefault="00704884" w:rsidP="0070488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3" w:type="dxa"/>
          </w:tcPr>
          <w:p w:rsidR="00704884" w:rsidRPr="00704884" w:rsidRDefault="00704884" w:rsidP="007048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(местный бюджет)</w:t>
            </w:r>
          </w:p>
        </w:tc>
        <w:tc>
          <w:tcPr>
            <w:tcW w:w="1417" w:type="dxa"/>
            <w:vMerge/>
          </w:tcPr>
          <w:p w:rsidR="00704884" w:rsidRPr="00704884" w:rsidRDefault="00704884" w:rsidP="0070488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04884" w:rsidRPr="00704884" w:rsidRDefault="00704884" w:rsidP="007048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704884" w:rsidRPr="00704884" w:rsidRDefault="00704884" w:rsidP="007048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4884" w:rsidRPr="00704884" w:rsidTr="00704884">
        <w:tc>
          <w:tcPr>
            <w:tcW w:w="567" w:type="dxa"/>
            <w:vMerge/>
          </w:tcPr>
          <w:p w:rsidR="00704884" w:rsidRPr="00704884" w:rsidRDefault="00704884" w:rsidP="0070488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3" w:type="dxa"/>
          </w:tcPr>
          <w:p w:rsidR="00704884" w:rsidRPr="00704884" w:rsidRDefault="00704884" w:rsidP="007048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НДФЛ, в </w:t>
            </w:r>
            <w:proofErr w:type="spellStart"/>
            <w:r w:rsidRPr="00704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704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  <w:vMerge/>
          </w:tcPr>
          <w:p w:rsidR="00704884" w:rsidRPr="00704884" w:rsidRDefault="00704884" w:rsidP="0070488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04884" w:rsidRPr="00704884" w:rsidRDefault="00704884" w:rsidP="007048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704884" w:rsidRPr="00704884" w:rsidRDefault="00704884" w:rsidP="007048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4884" w:rsidRPr="00704884" w:rsidTr="00704884">
        <w:tc>
          <w:tcPr>
            <w:tcW w:w="567" w:type="dxa"/>
            <w:vMerge/>
          </w:tcPr>
          <w:p w:rsidR="00704884" w:rsidRPr="00704884" w:rsidRDefault="00704884" w:rsidP="0070488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3" w:type="dxa"/>
          </w:tcPr>
          <w:p w:rsidR="00704884" w:rsidRPr="00704884" w:rsidRDefault="00704884" w:rsidP="007048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областной бюджет</w:t>
            </w:r>
          </w:p>
        </w:tc>
        <w:tc>
          <w:tcPr>
            <w:tcW w:w="1417" w:type="dxa"/>
            <w:vMerge/>
          </w:tcPr>
          <w:p w:rsidR="00704884" w:rsidRPr="00704884" w:rsidRDefault="00704884" w:rsidP="0070488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04884" w:rsidRPr="00704884" w:rsidRDefault="00704884" w:rsidP="007048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704884" w:rsidRPr="00704884" w:rsidRDefault="00704884" w:rsidP="007048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4884" w:rsidRPr="00704884" w:rsidTr="00704884">
        <w:tc>
          <w:tcPr>
            <w:tcW w:w="567" w:type="dxa"/>
            <w:vMerge/>
          </w:tcPr>
          <w:p w:rsidR="00704884" w:rsidRPr="00704884" w:rsidRDefault="00704884" w:rsidP="0070488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3" w:type="dxa"/>
          </w:tcPr>
          <w:p w:rsidR="00704884" w:rsidRPr="00704884" w:rsidRDefault="00704884" w:rsidP="007048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местный бюджет</w:t>
            </w:r>
          </w:p>
        </w:tc>
        <w:tc>
          <w:tcPr>
            <w:tcW w:w="1417" w:type="dxa"/>
            <w:vMerge/>
          </w:tcPr>
          <w:p w:rsidR="00704884" w:rsidRPr="00704884" w:rsidRDefault="00704884" w:rsidP="0070488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04884" w:rsidRPr="00704884" w:rsidRDefault="00704884" w:rsidP="007048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704884" w:rsidRPr="00704884" w:rsidRDefault="00704884" w:rsidP="007048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4884" w:rsidRPr="00704884" w:rsidTr="00704884">
        <w:tc>
          <w:tcPr>
            <w:tcW w:w="567" w:type="dxa"/>
          </w:tcPr>
          <w:p w:rsidR="00704884" w:rsidRPr="00704884" w:rsidRDefault="00704884" w:rsidP="00704884">
            <w:pPr>
              <w:spacing w:after="1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3" w:type="dxa"/>
          </w:tcPr>
          <w:p w:rsidR="00704884" w:rsidRPr="00704884" w:rsidRDefault="00704884" w:rsidP="007048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Страховые взносы, (млн рублей)</w:t>
            </w:r>
          </w:p>
        </w:tc>
        <w:tc>
          <w:tcPr>
            <w:tcW w:w="1417" w:type="dxa"/>
          </w:tcPr>
          <w:p w:rsidR="00704884" w:rsidRPr="00704884" w:rsidRDefault="00704884" w:rsidP="0070488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04884">
              <w:rPr>
                <w:rFonts w:ascii="Times New Roman" w:hAnsi="Times New Roman" w:cs="Times New Roman"/>
                <w:sz w:val="24"/>
                <w:szCs w:val="24"/>
              </w:rPr>
              <w:t>за отчетный период</w:t>
            </w:r>
          </w:p>
        </w:tc>
        <w:tc>
          <w:tcPr>
            <w:tcW w:w="1985" w:type="dxa"/>
          </w:tcPr>
          <w:p w:rsidR="00704884" w:rsidRPr="00704884" w:rsidRDefault="00704884" w:rsidP="007048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704884" w:rsidRPr="00704884" w:rsidRDefault="00704884" w:rsidP="007048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4884" w:rsidRPr="00704884" w:rsidTr="00704884">
        <w:tc>
          <w:tcPr>
            <w:tcW w:w="567" w:type="dxa"/>
            <w:vMerge w:val="restart"/>
          </w:tcPr>
          <w:p w:rsidR="00704884" w:rsidRPr="00704884" w:rsidRDefault="00704884" w:rsidP="00704884">
            <w:pPr>
              <w:spacing w:after="1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3" w:type="dxa"/>
          </w:tcPr>
          <w:p w:rsidR="00704884" w:rsidRPr="00704884" w:rsidRDefault="00704884" w:rsidP="007048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льгот (млн рублей) по:</w:t>
            </w:r>
          </w:p>
        </w:tc>
        <w:tc>
          <w:tcPr>
            <w:tcW w:w="1417" w:type="dxa"/>
            <w:vMerge w:val="restart"/>
          </w:tcPr>
          <w:p w:rsidR="00704884" w:rsidRPr="00704884" w:rsidRDefault="00704884" w:rsidP="0070488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04884">
              <w:rPr>
                <w:rFonts w:ascii="Times New Roman" w:hAnsi="Times New Roman" w:cs="Times New Roman"/>
                <w:sz w:val="24"/>
                <w:szCs w:val="24"/>
              </w:rPr>
              <w:t>за отчетный период</w:t>
            </w:r>
          </w:p>
        </w:tc>
        <w:tc>
          <w:tcPr>
            <w:tcW w:w="1985" w:type="dxa"/>
          </w:tcPr>
          <w:p w:rsidR="00704884" w:rsidRPr="00704884" w:rsidRDefault="00704884" w:rsidP="007048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704884" w:rsidRPr="00704884" w:rsidRDefault="00704884" w:rsidP="007048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4884" w:rsidRPr="00704884" w:rsidTr="00704884">
        <w:tc>
          <w:tcPr>
            <w:tcW w:w="567" w:type="dxa"/>
            <w:vMerge/>
          </w:tcPr>
          <w:p w:rsidR="00704884" w:rsidRPr="00704884" w:rsidRDefault="00704884" w:rsidP="00704884">
            <w:pPr>
              <w:spacing w:after="1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3" w:type="dxa"/>
          </w:tcPr>
          <w:p w:rsidR="00704884" w:rsidRPr="00704884" w:rsidRDefault="00704884" w:rsidP="007048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налогу на имущество организаций</w:t>
            </w:r>
          </w:p>
        </w:tc>
        <w:tc>
          <w:tcPr>
            <w:tcW w:w="1417" w:type="dxa"/>
            <w:vMerge/>
          </w:tcPr>
          <w:p w:rsidR="00704884" w:rsidRPr="00704884" w:rsidRDefault="00704884" w:rsidP="0070488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04884" w:rsidRPr="00704884" w:rsidRDefault="00704884" w:rsidP="007048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704884" w:rsidRPr="00704884" w:rsidRDefault="00704884" w:rsidP="007048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4884" w:rsidRPr="00704884" w:rsidTr="00704884">
        <w:tc>
          <w:tcPr>
            <w:tcW w:w="567" w:type="dxa"/>
            <w:vMerge/>
          </w:tcPr>
          <w:p w:rsidR="00704884" w:rsidRPr="00704884" w:rsidRDefault="00704884" w:rsidP="00704884">
            <w:pPr>
              <w:spacing w:after="1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3" w:type="dxa"/>
          </w:tcPr>
          <w:p w:rsidR="00704884" w:rsidRPr="00704884" w:rsidRDefault="00704884" w:rsidP="007048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налогу на прибыль организаций, в </w:t>
            </w:r>
            <w:proofErr w:type="spellStart"/>
            <w:r w:rsidRPr="00704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704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</w:t>
            </w:r>
          </w:p>
        </w:tc>
        <w:tc>
          <w:tcPr>
            <w:tcW w:w="1417" w:type="dxa"/>
            <w:vMerge/>
          </w:tcPr>
          <w:p w:rsidR="00704884" w:rsidRPr="00704884" w:rsidRDefault="00704884" w:rsidP="0070488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04884" w:rsidRPr="00704884" w:rsidRDefault="00704884" w:rsidP="007048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704884" w:rsidRPr="00704884" w:rsidRDefault="00704884" w:rsidP="007048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4884" w:rsidRPr="00704884" w:rsidTr="00704884">
        <w:tc>
          <w:tcPr>
            <w:tcW w:w="567" w:type="dxa"/>
            <w:vMerge/>
          </w:tcPr>
          <w:p w:rsidR="00704884" w:rsidRPr="00704884" w:rsidRDefault="00704884" w:rsidP="00704884">
            <w:pPr>
              <w:spacing w:after="1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3" w:type="dxa"/>
          </w:tcPr>
          <w:p w:rsidR="00704884" w:rsidRPr="00704884" w:rsidRDefault="00704884" w:rsidP="007048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федеральный бюджет</w:t>
            </w:r>
          </w:p>
        </w:tc>
        <w:tc>
          <w:tcPr>
            <w:tcW w:w="1417" w:type="dxa"/>
            <w:vMerge/>
          </w:tcPr>
          <w:p w:rsidR="00704884" w:rsidRPr="00704884" w:rsidRDefault="00704884" w:rsidP="0070488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04884" w:rsidRPr="00704884" w:rsidRDefault="00704884" w:rsidP="007048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704884" w:rsidRPr="00704884" w:rsidRDefault="00704884" w:rsidP="007048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4884" w:rsidRPr="00704884" w:rsidTr="00704884">
        <w:tc>
          <w:tcPr>
            <w:tcW w:w="567" w:type="dxa"/>
            <w:vMerge/>
          </w:tcPr>
          <w:p w:rsidR="00704884" w:rsidRPr="00704884" w:rsidRDefault="00704884" w:rsidP="00704884">
            <w:pPr>
              <w:spacing w:after="1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3" w:type="dxa"/>
          </w:tcPr>
          <w:p w:rsidR="00704884" w:rsidRPr="00704884" w:rsidRDefault="00704884" w:rsidP="007048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областной бюджет</w:t>
            </w:r>
          </w:p>
        </w:tc>
        <w:tc>
          <w:tcPr>
            <w:tcW w:w="1417" w:type="dxa"/>
            <w:vMerge/>
          </w:tcPr>
          <w:p w:rsidR="00704884" w:rsidRPr="00704884" w:rsidRDefault="00704884" w:rsidP="0070488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04884" w:rsidRPr="00704884" w:rsidRDefault="00704884" w:rsidP="007048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704884" w:rsidRPr="00704884" w:rsidRDefault="00704884" w:rsidP="007048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4884" w:rsidRPr="00704884" w:rsidTr="00704884">
        <w:tc>
          <w:tcPr>
            <w:tcW w:w="567" w:type="dxa"/>
            <w:vMerge/>
          </w:tcPr>
          <w:p w:rsidR="00704884" w:rsidRPr="00704884" w:rsidRDefault="00704884" w:rsidP="00704884">
            <w:pPr>
              <w:spacing w:after="1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3" w:type="dxa"/>
          </w:tcPr>
          <w:p w:rsidR="00704884" w:rsidRPr="00704884" w:rsidRDefault="00704884" w:rsidP="007048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земельному налогу</w:t>
            </w:r>
          </w:p>
        </w:tc>
        <w:tc>
          <w:tcPr>
            <w:tcW w:w="1417" w:type="dxa"/>
            <w:vMerge/>
          </w:tcPr>
          <w:p w:rsidR="00704884" w:rsidRPr="00704884" w:rsidRDefault="00704884" w:rsidP="0070488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04884" w:rsidRPr="00704884" w:rsidRDefault="00704884" w:rsidP="007048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704884" w:rsidRPr="00704884" w:rsidRDefault="00704884" w:rsidP="007048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4884" w:rsidRPr="00704884" w:rsidTr="00704884">
        <w:tc>
          <w:tcPr>
            <w:tcW w:w="567" w:type="dxa"/>
            <w:vMerge/>
          </w:tcPr>
          <w:p w:rsidR="00704884" w:rsidRPr="00704884" w:rsidRDefault="00704884" w:rsidP="00704884">
            <w:pPr>
              <w:spacing w:after="1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3" w:type="dxa"/>
          </w:tcPr>
          <w:p w:rsidR="00704884" w:rsidRPr="00704884" w:rsidRDefault="00704884" w:rsidP="007048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страховые взносы</w:t>
            </w:r>
          </w:p>
        </w:tc>
        <w:tc>
          <w:tcPr>
            <w:tcW w:w="1417" w:type="dxa"/>
            <w:vMerge/>
          </w:tcPr>
          <w:p w:rsidR="00704884" w:rsidRPr="00704884" w:rsidRDefault="00704884" w:rsidP="0070488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04884" w:rsidRPr="00704884" w:rsidRDefault="00704884" w:rsidP="007048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704884" w:rsidRPr="00704884" w:rsidRDefault="00704884" w:rsidP="007048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4884" w:rsidRPr="00704884" w:rsidTr="00704884">
        <w:tc>
          <w:tcPr>
            <w:tcW w:w="567" w:type="dxa"/>
            <w:vMerge w:val="restart"/>
          </w:tcPr>
          <w:p w:rsidR="00704884" w:rsidRPr="00704884" w:rsidRDefault="00704884" w:rsidP="00704884">
            <w:pPr>
              <w:spacing w:after="1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3" w:type="dxa"/>
          </w:tcPr>
          <w:p w:rsidR="00704884" w:rsidRPr="00704884" w:rsidRDefault="00704884" w:rsidP="007048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Среднемесячная заработная плата  (рублей)</w:t>
            </w:r>
          </w:p>
        </w:tc>
        <w:tc>
          <w:tcPr>
            <w:tcW w:w="1417" w:type="dxa"/>
            <w:vMerge w:val="restart"/>
          </w:tcPr>
          <w:p w:rsidR="00704884" w:rsidRPr="00704884" w:rsidRDefault="00704884" w:rsidP="0070488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04884">
              <w:rPr>
                <w:rFonts w:ascii="Times New Roman" w:hAnsi="Times New Roman" w:cs="Times New Roman"/>
                <w:sz w:val="24"/>
                <w:szCs w:val="24"/>
              </w:rPr>
              <w:t>за отчетный период</w:t>
            </w:r>
          </w:p>
        </w:tc>
        <w:tc>
          <w:tcPr>
            <w:tcW w:w="1985" w:type="dxa"/>
          </w:tcPr>
          <w:p w:rsidR="00704884" w:rsidRPr="00704884" w:rsidRDefault="00704884" w:rsidP="007048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704884" w:rsidRPr="00704884" w:rsidRDefault="00704884" w:rsidP="007048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4884" w:rsidRPr="00704884" w:rsidTr="00704884">
        <w:tc>
          <w:tcPr>
            <w:tcW w:w="567" w:type="dxa"/>
            <w:vMerge/>
          </w:tcPr>
          <w:p w:rsidR="00704884" w:rsidRPr="00704884" w:rsidRDefault="00704884" w:rsidP="00704884">
            <w:pPr>
              <w:spacing w:after="1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3" w:type="dxa"/>
          </w:tcPr>
          <w:p w:rsidR="00704884" w:rsidRPr="00704884" w:rsidRDefault="00704884" w:rsidP="007048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просроченной задолженности по выплате заработной платы (млн рублей)</w:t>
            </w:r>
          </w:p>
        </w:tc>
        <w:tc>
          <w:tcPr>
            <w:tcW w:w="1417" w:type="dxa"/>
            <w:vMerge/>
          </w:tcPr>
          <w:p w:rsidR="00704884" w:rsidRPr="00704884" w:rsidRDefault="00704884" w:rsidP="0070488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04884" w:rsidRPr="00704884" w:rsidRDefault="00704884" w:rsidP="007048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704884" w:rsidRPr="00704884" w:rsidRDefault="00704884" w:rsidP="007048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04884" w:rsidRPr="00704884" w:rsidRDefault="00704884" w:rsidP="0070488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4884" w:rsidRPr="00704884" w:rsidRDefault="00704884" w:rsidP="007048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88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Резидент        _____________________ / _______________________________</w:t>
      </w:r>
    </w:p>
    <w:p w:rsidR="00704884" w:rsidRPr="00704884" w:rsidRDefault="00704884" w:rsidP="007048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0488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       (</w:t>
      </w:r>
      <w:proofErr w:type="gramStart"/>
      <w:r w:rsidRPr="0070488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подпись)   </w:t>
      </w:r>
      <w:proofErr w:type="gramEnd"/>
      <w:r w:rsidRPr="0070488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(Ф.И.О. (отчество - при наличии)</w:t>
      </w:r>
    </w:p>
    <w:p w:rsidR="00704884" w:rsidRPr="00704884" w:rsidRDefault="00704884" w:rsidP="00704884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884" w:rsidRPr="00704884" w:rsidRDefault="00704884" w:rsidP="00704884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М.П. </w:t>
      </w:r>
      <w:r w:rsidRPr="00704884">
        <w:rPr>
          <w:rFonts w:ascii="Times New Roman" w:eastAsia="Times New Roman" w:hAnsi="Times New Roman" w:cs="Times New Roman"/>
          <w:sz w:val="20"/>
          <w:szCs w:val="20"/>
          <w:lang w:eastAsia="ru-RU"/>
        </w:rPr>
        <w:t>(при наличии)</w:t>
      </w:r>
    </w:p>
    <w:p w:rsidR="00704884" w:rsidRPr="00704884" w:rsidRDefault="00704884" w:rsidP="00704884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4884" w:rsidRPr="00704884" w:rsidRDefault="00704884" w:rsidP="00704884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4884" w:rsidRDefault="00704884" w:rsidP="00704884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4884" w:rsidRPr="005436D8" w:rsidRDefault="00704884" w:rsidP="00704884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88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sectPr w:rsidR="00704884" w:rsidRPr="005436D8" w:rsidSect="00704884">
      <w:pgSz w:w="11906" w:h="16838"/>
      <w:pgMar w:top="1134" w:right="567" w:bottom="1134" w:left="1418" w:header="794" w:footer="113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0EFA" w:rsidRDefault="00AE0EFA" w:rsidP="009D1EBF">
      <w:pPr>
        <w:spacing w:after="0" w:line="240" w:lineRule="auto"/>
      </w:pPr>
      <w:r>
        <w:separator/>
      </w:r>
    </w:p>
  </w:endnote>
  <w:endnote w:type="continuationSeparator" w:id="0">
    <w:p w:rsidR="00AE0EFA" w:rsidRDefault="00AE0EFA" w:rsidP="009D1E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0EFA" w:rsidRDefault="00AE0EFA" w:rsidP="009D1EBF">
      <w:pPr>
        <w:spacing w:after="0" w:line="240" w:lineRule="auto"/>
      </w:pPr>
      <w:r>
        <w:separator/>
      </w:r>
    </w:p>
  </w:footnote>
  <w:footnote w:type="continuationSeparator" w:id="0">
    <w:p w:rsidR="00AE0EFA" w:rsidRDefault="00AE0EFA" w:rsidP="009D1EBF">
      <w:pPr>
        <w:spacing w:after="0" w:line="240" w:lineRule="auto"/>
      </w:pPr>
      <w:r>
        <w:continuationSeparator/>
      </w:r>
    </w:p>
  </w:footnote>
  <w:footnote w:id="1">
    <w:p w:rsidR="00E7501F" w:rsidRPr="00E91665" w:rsidRDefault="00E7501F" w:rsidP="00F85F4A">
      <w:pPr>
        <w:pStyle w:val="a6"/>
        <w:jc w:val="both"/>
      </w:pPr>
      <w:r>
        <w:rPr>
          <w:rStyle w:val="a8"/>
        </w:rPr>
        <w:footnoteRef/>
      </w:r>
      <w:r>
        <w:t xml:space="preserve"> При необходимости в преамбуле Соглашения дополнительно указывается нормативный правовой акт, устанавливающий </w:t>
      </w:r>
      <w:r w:rsidRPr="001E3014">
        <w:t xml:space="preserve">для </w:t>
      </w:r>
      <w:r>
        <w:t>отдельных категорий р</w:t>
      </w:r>
      <w:r w:rsidRPr="001E3014">
        <w:t>езидент</w:t>
      </w:r>
      <w:r>
        <w:t>ов</w:t>
      </w:r>
      <w:r w:rsidRPr="001E3014">
        <w:t xml:space="preserve"> ины</w:t>
      </w:r>
      <w:r>
        <w:t>е</w:t>
      </w:r>
      <w:r w:rsidRPr="001E3014">
        <w:t xml:space="preserve"> срок</w:t>
      </w:r>
      <w:r>
        <w:t>и</w:t>
      </w:r>
      <w:r w:rsidRPr="001E3014">
        <w:t xml:space="preserve"> </w:t>
      </w:r>
      <w:r>
        <w:t>исполнения требований к минимальному объему капитальных вложений и минимальному количеству новых постоянных рабочих мест, осуществляемых и создаваемых в результате реализации инвестиционного проекта, либо иные нормативные правовые акты, относящиеся к функционированию территорий опережающего социально-экономического развития (при наличии).</w:t>
      </w:r>
    </w:p>
  </w:footnote>
  <w:footnote w:id="2">
    <w:p w:rsidR="00E7501F" w:rsidRDefault="00E7501F" w:rsidP="00F85F4A">
      <w:pPr>
        <w:pStyle w:val="a6"/>
        <w:jc w:val="both"/>
      </w:pPr>
      <w:r>
        <w:rPr>
          <w:rStyle w:val="a8"/>
        </w:rPr>
        <w:footnoteRef/>
      </w:r>
      <w:r>
        <w:t xml:space="preserve"> При наличии нормативного правового акта, устанавливающего </w:t>
      </w:r>
      <w:r w:rsidRPr="001E3014">
        <w:t xml:space="preserve">для </w:t>
      </w:r>
      <w:r>
        <w:t>отдельных категорий р</w:t>
      </w:r>
      <w:r w:rsidRPr="001E3014">
        <w:t>езидент</w:t>
      </w:r>
      <w:r>
        <w:t>ов</w:t>
      </w:r>
      <w:r w:rsidRPr="001E3014">
        <w:t xml:space="preserve"> ины</w:t>
      </w:r>
      <w:r>
        <w:t>е</w:t>
      </w:r>
      <w:r w:rsidRPr="001E3014">
        <w:t xml:space="preserve"> срок</w:t>
      </w:r>
      <w:r>
        <w:t>и</w:t>
      </w:r>
      <w:r w:rsidRPr="001E3014">
        <w:t xml:space="preserve"> </w:t>
      </w:r>
      <w:r>
        <w:t>исполнения требований к минимальному объему капитальных вложений и минимальному количеству новых постоянных рабочих мест, осуществляемых и создаваемых в результате реализации инвестиционного проекта, указывается срок, предусмотренный таким нормативным правовым актом.</w:t>
      </w:r>
    </w:p>
  </w:footnote>
  <w:footnote w:id="3">
    <w:p w:rsidR="00E7501F" w:rsidRDefault="00E7501F" w:rsidP="00F85F4A">
      <w:pPr>
        <w:pStyle w:val="a6"/>
        <w:jc w:val="both"/>
      </w:pPr>
      <w:r>
        <w:rPr>
          <w:rStyle w:val="a8"/>
        </w:rPr>
        <w:footnoteRef/>
      </w:r>
      <w:r>
        <w:t xml:space="preserve"> </w:t>
      </w:r>
      <w:r w:rsidRPr="00465785">
        <w:t>При наличии нормативного правового акта, устанавливающего для отдельных категорий резидентов иные сроки исполнения требований к минимальному объему капитальных вложений и минимальному количеству новых постоянных рабочих мест, осуществляемых и создаваемых в результате реализации инвестиционного проекта, указывается срок, предусмотренный таким нормативным правовым актом.</w:t>
      </w:r>
    </w:p>
  </w:footnote>
  <w:footnote w:id="4">
    <w:p w:rsidR="00E7501F" w:rsidRPr="00AD74B6" w:rsidRDefault="00E7501F" w:rsidP="001E3014">
      <w:pPr>
        <w:pStyle w:val="a6"/>
        <w:jc w:val="both"/>
      </w:pPr>
      <w:r w:rsidRPr="00AD74B6">
        <w:rPr>
          <w:rStyle w:val="a8"/>
        </w:rPr>
        <w:footnoteRef/>
      </w:r>
      <w:r w:rsidRPr="00AD74B6">
        <w:t xml:space="preserve"> «ОК 029-2014 (КДЕС Ред. 2). Общероссийский классификатор видов экономической деятельности» (утв. Приказом </w:t>
      </w:r>
      <w:proofErr w:type="spellStart"/>
      <w:r w:rsidRPr="00AD74B6">
        <w:t>Росстандарта</w:t>
      </w:r>
      <w:proofErr w:type="spellEnd"/>
      <w:r w:rsidRPr="00AD74B6">
        <w:t xml:space="preserve"> от 31.01.2014 </w:t>
      </w:r>
      <w:r>
        <w:t>№</w:t>
      </w:r>
      <w:r w:rsidRPr="00AD74B6">
        <w:t xml:space="preserve"> 14-ст)</w:t>
      </w:r>
    </w:p>
  </w:footnote>
  <w:footnote w:id="5">
    <w:p w:rsidR="00E7501F" w:rsidRDefault="00E7501F" w:rsidP="001E3014">
      <w:pPr>
        <w:pStyle w:val="a6"/>
        <w:jc w:val="both"/>
      </w:pPr>
      <w:r w:rsidRPr="00F446F3">
        <w:rPr>
          <w:rStyle w:val="a8"/>
        </w:rPr>
        <w:footnoteRef/>
      </w:r>
      <w:r w:rsidRPr="00F446F3">
        <w:t xml:space="preserve"> </w:t>
      </w:r>
      <w:r>
        <w:t>Д</w:t>
      </w:r>
      <w:r w:rsidRPr="00783D24">
        <w:t xml:space="preserve">ля юридических лиц, зарегистрированных на территории </w:t>
      </w:r>
      <w:proofErr w:type="spellStart"/>
      <w:r w:rsidRPr="00783D24">
        <w:t>монопрофильного</w:t>
      </w:r>
      <w:proofErr w:type="spellEnd"/>
      <w:r w:rsidRPr="00783D24">
        <w:t xml:space="preserve"> муниципального </w:t>
      </w:r>
      <w:r>
        <w:t>о</w:t>
      </w:r>
      <w:r w:rsidRPr="00783D24">
        <w:t>бразования Новосибирской области</w:t>
      </w:r>
      <w:r>
        <w:t xml:space="preserve"> (моногорода) </w:t>
      </w:r>
      <w:r w:rsidRPr="00783D24">
        <w:t>до получения моногород</w:t>
      </w:r>
      <w:r>
        <w:t>ом</w:t>
      </w:r>
      <w:r w:rsidRPr="00783D24">
        <w:t xml:space="preserve"> статуса территории опережающего социально-экономического развития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01F" w:rsidRDefault="00E7501F" w:rsidP="00FF5AA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7501F" w:rsidRDefault="00E7501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3283396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E7501F" w:rsidRPr="008E06C3" w:rsidRDefault="00E7501F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8E06C3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8E06C3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8E06C3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C41A56">
          <w:rPr>
            <w:rFonts w:ascii="Times New Roman" w:hAnsi="Times New Roman" w:cs="Times New Roman"/>
            <w:noProof/>
            <w:sz w:val="20"/>
            <w:szCs w:val="20"/>
          </w:rPr>
          <w:t>7</w:t>
        </w:r>
        <w:r w:rsidRPr="008E06C3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01F" w:rsidRPr="000B0883" w:rsidRDefault="00E7501F">
    <w:pPr>
      <w:pStyle w:val="a3"/>
      <w:jc w:val="center"/>
      <w:rPr>
        <w:rFonts w:ascii="Times New Roman" w:hAnsi="Times New Roman" w:cs="Times New Roman"/>
        <w:sz w:val="20"/>
        <w:szCs w:val="20"/>
      </w:rPr>
    </w:pPr>
  </w:p>
  <w:p w:rsidR="00E7501F" w:rsidRDefault="00E7501F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5603115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E7501F" w:rsidRPr="000B0883" w:rsidRDefault="00E7501F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0B0883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0B0883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0B0883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C41A56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0B0883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E7501F" w:rsidRDefault="00E7501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EBF"/>
    <w:rsid w:val="0000323F"/>
    <w:rsid w:val="00021CC8"/>
    <w:rsid w:val="00072583"/>
    <w:rsid w:val="00084CAA"/>
    <w:rsid w:val="00086BFE"/>
    <w:rsid w:val="000B0883"/>
    <w:rsid w:val="000C2FF8"/>
    <w:rsid w:val="000D07E3"/>
    <w:rsid w:val="000F04AB"/>
    <w:rsid w:val="00101C7E"/>
    <w:rsid w:val="00110912"/>
    <w:rsid w:val="00137097"/>
    <w:rsid w:val="001533AD"/>
    <w:rsid w:val="001A4124"/>
    <w:rsid w:val="001E3014"/>
    <w:rsid w:val="001E3568"/>
    <w:rsid w:val="00253968"/>
    <w:rsid w:val="00313F53"/>
    <w:rsid w:val="00350182"/>
    <w:rsid w:val="0037327E"/>
    <w:rsid w:val="0041349B"/>
    <w:rsid w:val="00436277"/>
    <w:rsid w:val="00465785"/>
    <w:rsid w:val="004D0A1C"/>
    <w:rsid w:val="004E28CA"/>
    <w:rsid w:val="005436D8"/>
    <w:rsid w:val="0055075D"/>
    <w:rsid w:val="005673E3"/>
    <w:rsid w:val="00590FEE"/>
    <w:rsid w:val="005A2B4E"/>
    <w:rsid w:val="005A365E"/>
    <w:rsid w:val="005A4179"/>
    <w:rsid w:val="005C454C"/>
    <w:rsid w:val="005E32C5"/>
    <w:rsid w:val="005F1626"/>
    <w:rsid w:val="005F4843"/>
    <w:rsid w:val="006137E3"/>
    <w:rsid w:val="006540A1"/>
    <w:rsid w:val="00676669"/>
    <w:rsid w:val="00682CA0"/>
    <w:rsid w:val="00695C0A"/>
    <w:rsid w:val="006979AD"/>
    <w:rsid w:val="006B2981"/>
    <w:rsid w:val="006C6F60"/>
    <w:rsid w:val="00704884"/>
    <w:rsid w:val="00705A19"/>
    <w:rsid w:val="007C19EF"/>
    <w:rsid w:val="007C3185"/>
    <w:rsid w:val="00892E4E"/>
    <w:rsid w:val="008E06C3"/>
    <w:rsid w:val="008E62ED"/>
    <w:rsid w:val="009317AC"/>
    <w:rsid w:val="00935CD5"/>
    <w:rsid w:val="00984179"/>
    <w:rsid w:val="009918AB"/>
    <w:rsid w:val="009938B7"/>
    <w:rsid w:val="009D0E08"/>
    <w:rsid w:val="009D1EBF"/>
    <w:rsid w:val="009E3A84"/>
    <w:rsid w:val="00A70432"/>
    <w:rsid w:val="00A70F8B"/>
    <w:rsid w:val="00A725B6"/>
    <w:rsid w:val="00A95C3E"/>
    <w:rsid w:val="00AA354F"/>
    <w:rsid w:val="00AA5861"/>
    <w:rsid w:val="00AD74B6"/>
    <w:rsid w:val="00AE0EFA"/>
    <w:rsid w:val="00AE3ED9"/>
    <w:rsid w:val="00B37E5C"/>
    <w:rsid w:val="00B47529"/>
    <w:rsid w:val="00B72BDC"/>
    <w:rsid w:val="00B94C1C"/>
    <w:rsid w:val="00BE2276"/>
    <w:rsid w:val="00C41A56"/>
    <w:rsid w:val="00C9644B"/>
    <w:rsid w:val="00CA4D6C"/>
    <w:rsid w:val="00CB1F99"/>
    <w:rsid w:val="00D46AC0"/>
    <w:rsid w:val="00D57DDC"/>
    <w:rsid w:val="00DC20A8"/>
    <w:rsid w:val="00E12665"/>
    <w:rsid w:val="00E25EE0"/>
    <w:rsid w:val="00E45FDE"/>
    <w:rsid w:val="00E7501F"/>
    <w:rsid w:val="00E75492"/>
    <w:rsid w:val="00E91665"/>
    <w:rsid w:val="00EA4708"/>
    <w:rsid w:val="00EE4EB8"/>
    <w:rsid w:val="00EE5172"/>
    <w:rsid w:val="00EF2450"/>
    <w:rsid w:val="00F85F4A"/>
    <w:rsid w:val="00FF15DF"/>
    <w:rsid w:val="00FF5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B00F139-A616-48AD-A1AC-A7D569BAA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5C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E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D1EBF"/>
  </w:style>
  <w:style w:type="character" w:styleId="a5">
    <w:name w:val="page number"/>
    <w:basedOn w:val="a0"/>
    <w:rsid w:val="009D1EBF"/>
  </w:style>
  <w:style w:type="paragraph" w:styleId="a6">
    <w:name w:val="footnote text"/>
    <w:basedOn w:val="a"/>
    <w:link w:val="a7"/>
    <w:rsid w:val="009D1EB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rsid w:val="009D1E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rsid w:val="009D1EBF"/>
    <w:rPr>
      <w:vertAlign w:val="superscript"/>
    </w:rPr>
  </w:style>
  <w:style w:type="paragraph" w:styleId="a9">
    <w:name w:val="footer"/>
    <w:basedOn w:val="a"/>
    <w:link w:val="aa"/>
    <w:uiPriority w:val="99"/>
    <w:unhideWhenUsed/>
    <w:rsid w:val="00EE4E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E4EB8"/>
  </w:style>
  <w:style w:type="table" w:styleId="ab">
    <w:name w:val="Table Grid"/>
    <w:basedOn w:val="a1"/>
    <w:uiPriority w:val="39"/>
    <w:rsid w:val="008E06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5436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436D8"/>
    <w:rPr>
      <w:rFonts w:ascii="Segoe UI" w:hAnsi="Segoe UI" w:cs="Segoe U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DC20A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DC20A8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DC20A8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DC20A8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DC20A8"/>
    <w:rPr>
      <w:b/>
      <w:bCs/>
      <w:sz w:val="20"/>
      <w:szCs w:val="20"/>
    </w:rPr>
  </w:style>
  <w:style w:type="paragraph" w:styleId="af3">
    <w:name w:val="Revision"/>
    <w:hidden/>
    <w:uiPriority w:val="99"/>
    <w:semiHidden/>
    <w:rsid w:val="00E91665"/>
    <w:pPr>
      <w:spacing w:after="0" w:line="240" w:lineRule="auto"/>
    </w:pPr>
  </w:style>
  <w:style w:type="paragraph" w:styleId="af4">
    <w:name w:val="endnote text"/>
    <w:basedOn w:val="a"/>
    <w:link w:val="af5"/>
    <w:uiPriority w:val="99"/>
    <w:semiHidden/>
    <w:unhideWhenUsed/>
    <w:rsid w:val="00436277"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436277"/>
    <w:rPr>
      <w:sz w:val="20"/>
      <w:szCs w:val="20"/>
    </w:rPr>
  </w:style>
  <w:style w:type="character" w:styleId="af6">
    <w:name w:val="endnote reference"/>
    <w:basedOn w:val="a0"/>
    <w:uiPriority w:val="99"/>
    <w:semiHidden/>
    <w:unhideWhenUsed/>
    <w:rsid w:val="00436277"/>
    <w:rPr>
      <w:vertAlign w:val="superscript"/>
    </w:rPr>
  </w:style>
  <w:style w:type="character" w:styleId="af7">
    <w:name w:val="Hyperlink"/>
    <w:basedOn w:val="a0"/>
    <w:uiPriority w:val="99"/>
    <w:unhideWhenUsed/>
    <w:rsid w:val="00E7549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89A7BCCAC10F86AE2198C07E0CB3A8A6BDD29BCF853A15A4AB96C8B78e5t2E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589A7BCCAC10F86AE2198C07E0CB3A8A6BDD29BCF853A15A4AB96C8B78e5t2E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49A987-1F52-4563-9D34-86D640ED0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3385</Words>
  <Characters>19297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Contract</Company>
  <LinksUpToDate>false</LinksUpToDate>
  <CharactersWithSpaces>22637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Полянских Маргарита Александровна</dc:creator>
  <cp:keywords/>
  <dc:description/>
  <cp:lastModifiedBy>Волощук Наталья Анатольевна</cp:lastModifiedBy>
  <cp:revision>3</cp:revision>
  <dcterms:created xsi:type="dcterms:W3CDTF">2022-05-31T07:38:00Z</dcterms:created>
  <dcterms:modified xsi:type="dcterms:W3CDTF">2022-05-31T07:45:00Z</dcterms:modified>
</cp:coreProperties>
</file>