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A81E04" w:rsidRDefault="00C1583A" w:rsidP="00DA3ED7">
      <w:pPr>
        <w:shd w:val="clear" w:color="auto" w:fill="FFFFFF"/>
        <w:ind w:right="10" w:firstLine="406"/>
        <w:jc w:val="both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8F6A22">
        <w:t>Мошковского</w:t>
      </w:r>
      <w:r w:rsidR="00A81E04">
        <w:t xml:space="preserve"> района</w:t>
      </w:r>
      <w:r w:rsidR="00A81E04" w:rsidRPr="008C6163">
        <w:t xml:space="preserve"> </w:t>
      </w:r>
      <w:r w:rsidR="00A81E04" w:rsidRPr="00413399">
        <w:t>«</w:t>
      </w:r>
      <w:r w:rsidR="00A050D7">
        <w:t xml:space="preserve">Об утверждении административного регламента предоставления муниципальной услуги </w:t>
      </w:r>
      <w:r w:rsidR="008F6A22">
        <w:t>«Согласование</w:t>
      </w:r>
      <w:r w:rsidR="00A050D7">
        <w:t xml:space="preserve"> проведени</w:t>
      </w:r>
      <w:r w:rsidR="00273C54">
        <w:t>я ярмарок</w:t>
      </w:r>
      <w:r w:rsidR="00157460">
        <w:t xml:space="preserve"> на территории Мошковского района Новосибирской области</w:t>
      </w:r>
      <w:r w:rsidR="00A81E04" w:rsidRPr="00413399">
        <w:t>»</w:t>
      </w:r>
      <w:r w:rsidR="00A81E04">
        <w:t>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</w:t>
      </w:r>
      <w:r w:rsidR="008F6A22">
        <w:t>Мошковского</w:t>
      </w:r>
      <w:r w:rsidRPr="00C1583A"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8F6A22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8F6A22" w:rsidRPr="008F6A22">
        <w:rPr>
          <w:rFonts w:ascii="Times New Roman" w:hAnsi="Times New Roman" w:cs="Times New Roman"/>
          <w:sz w:val="28"/>
          <w:szCs w:val="28"/>
        </w:rPr>
        <w:t>Бабич Татьяна Павловна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  <w:r w:rsidR="008F6A22">
        <w:rPr>
          <w:rFonts w:ascii="Times New Roman" w:hAnsi="Times New Roman"/>
          <w:sz w:val="28"/>
          <w:szCs w:val="28"/>
        </w:rPr>
        <w:t xml:space="preserve"> и труда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>8</w:t>
      </w:r>
      <w:r w:rsidR="0063459D">
        <w:rPr>
          <w:rFonts w:ascii="Times New Roman" w:hAnsi="Times New Roman"/>
          <w:sz w:val="28"/>
          <w:szCs w:val="28"/>
        </w:rPr>
        <w:t>(</w:t>
      </w:r>
      <w:r w:rsidR="00A81E04">
        <w:rPr>
          <w:rFonts w:ascii="Times New Roman" w:hAnsi="Times New Roman"/>
          <w:sz w:val="28"/>
          <w:szCs w:val="28"/>
        </w:rPr>
        <w:t>383-</w:t>
      </w:r>
      <w:r w:rsidR="008F6A22">
        <w:rPr>
          <w:rFonts w:ascii="Times New Roman" w:hAnsi="Times New Roman"/>
          <w:sz w:val="28"/>
          <w:szCs w:val="28"/>
        </w:rPr>
        <w:t>48</w:t>
      </w:r>
      <w:r w:rsidR="0063459D">
        <w:rPr>
          <w:rFonts w:ascii="Times New Roman" w:hAnsi="Times New Roman"/>
          <w:sz w:val="28"/>
          <w:szCs w:val="28"/>
        </w:rPr>
        <w:t>)</w:t>
      </w:r>
      <w:r w:rsidR="00A81E04">
        <w:rPr>
          <w:rFonts w:ascii="Times New Roman" w:hAnsi="Times New Roman"/>
          <w:sz w:val="28"/>
          <w:szCs w:val="28"/>
        </w:rPr>
        <w:t>2</w:t>
      </w:r>
      <w:r w:rsidR="008F6A22">
        <w:rPr>
          <w:rFonts w:ascii="Times New Roman" w:hAnsi="Times New Roman"/>
          <w:sz w:val="28"/>
          <w:szCs w:val="28"/>
        </w:rPr>
        <w:t>1</w:t>
      </w:r>
      <w:r w:rsidR="00A81E04">
        <w:rPr>
          <w:rFonts w:ascii="Times New Roman" w:hAnsi="Times New Roman"/>
          <w:sz w:val="28"/>
          <w:szCs w:val="28"/>
        </w:rPr>
        <w:t>-</w:t>
      </w:r>
      <w:r w:rsidR="0063459D">
        <w:rPr>
          <w:rFonts w:ascii="Times New Roman" w:hAnsi="Times New Roman"/>
          <w:sz w:val="28"/>
          <w:szCs w:val="28"/>
        </w:rPr>
        <w:t xml:space="preserve">976, </w:t>
      </w:r>
      <w:hyperlink r:id="rId8" w:history="1">
        <w:r w:rsidR="0063459D" w:rsidRPr="00245E96">
          <w:rPr>
            <w:rStyle w:val="ad"/>
            <w:sz w:val="27"/>
            <w:szCs w:val="27"/>
          </w:rPr>
          <w:t>btp-moshkovo@yandex.ru</w:t>
        </w:r>
      </w:hyperlink>
      <w:r w:rsidR="0063459D">
        <w:rPr>
          <w:rFonts w:ascii="Times New Roman" w:hAnsi="Times New Roman"/>
          <w:sz w:val="28"/>
          <w:szCs w:val="28"/>
        </w:rPr>
        <w:t xml:space="preserve"> 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FC7682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</w:t>
      </w:r>
      <w:proofErr w:type="gramStart"/>
      <w:r w:rsidRPr="00FC7682">
        <w:rPr>
          <w:rFonts w:ascii="Times New Roman" w:hAnsi="Times New Roman" w:cs="Times New Roman"/>
          <w:sz w:val="28"/>
          <w:szCs w:val="28"/>
        </w:rPr>
        <w:t>и  среднего</w:t>
      </w:r>
      <w:proofErr w:type="gramEnd"/>
      <w:r w:rsidRPr="00FC7682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A050D7">
        <w:rPr>
          <w:rFonts w:ascii="Times New Roman" w:hAnsi="Times New Roman"/>
          <w:sz w:val="28"/>
          <w:szCs w:val="28"/>
        </w:rPr>
        <w:t>по согласованию проведения ярмарок</w:t>
      </w:r>
      <w:r w:rsidR="00157460">
        <w:rPr>
          <w:rFonts w:ascii="Times New Roman" w:hAnsi="Times New Roman"/>
          <w:sz w:val="28"/>
          <w:szCs w:val="28"/>
        </w:rPr>
        <w:t xml:space="preserve"> на территории Мошковского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tab/>
        <w:t xml:space="preserve"> </w:t>
      </w:r>
      <w:r w:rsidR="00FC7682" w:rsidRPr="00255DBF">
        <w:t xml:space="preserve">муниципальной услуги по </w:t>
      </w:r>
      <w:r w:rsidR="00A050D7">
        <w:t>согласованию проведения ярмарок</w:t>
      </w:r>
      <w:r w:rsidR="00157460">
        <w:t xml:space="preserve"> на территории </w:t>
      </w:r>
      <w:r w:rsidR="00C342BE">
        <w:t>Мошковского</w:t>
      </w:r>
      <w:r w:rsidR="00FC7682" w:rsidRPr="00255DBF">
        <w:t xml:space="preserve"> района Новосибирской области</w:t>
      </w:r>
      <w:r w:rsidR="00FC7682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lastRenderedPageBreak/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t xml:space="preserve">Разработка НПА позволит устранить нарушения законодательства, регулирующего </w:t>
      </w:r>
      <w:proofErr w:type="gramStart"/>
      <w:r w:rsidRPr="00FC7682">
        <w:t>организацию  и</w:t>
      </w:r>
      <w:proofErr w:type="gramEnd"/>
      <w:r w:rsidRPr="00FC7682">
        <w:t xml:space="preserve">  порядок  предоставления  муниципальной  услуги  </w:t>
      </w:r>
      <w:r w:rsidR="00372F4E">
        <w:t>по согласованию проведения ярмарок</w:t>
      </w:r>
      <w:r w:rsidR="00157460">
        <w:t xml:space="preserve"> на территории </w:t>
      </w:r>
      <w:r w:rsidR="00C342BE">
        <w:t>Мошковского</w:t>
      </w:r>
      <w:r w:rsidR="0011439B" w:rsidRPr="00255DBF">
        <w:t xml:space="preserve"> района Новосибирской области</w:t>
      </w:r>
      <w:r w:rsidR="0011439B"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80"/>
        <w:gridCol w:w="3416"/>
        <w:gridCol w:w="2783"/>
        <w:gridCol w:w="2775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157460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>по согласованию проведения ярмарок</w:t>
            </w:r>
            <w:r w:rsidR="00157460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C342B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Мошковского</w:t>
            </w: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района Новосибирской области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C7682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  <w:r w:rsidR="00FC7682"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06"/>
        <w:gridCol w:w="3174"/>
        <w:gridCol w:w="3174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48"/>
        <w:gridCol w:w="3231"/>
        <w:gridCol w:w="3275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3.3. Новые, изменяемые или отменяемые функции, полномочия, обязанности, права исполнительных органов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867"/>
        <w:gridCol w:w="2175"/>
        <w:gridCol w:w="2836"/>
        <w:gridCol w:w="2876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Функция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Предполагаемы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й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lastRenderedPageBreak/>
              <w:t>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lastRenderedPageBreak/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C1583A" w:rsidRPr="00C1583A" w:rsidRDefault="00B0191C" w:rsidP="00164BC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</w:t>
            </w:r>
            <w:proofErr w:type="gramEnd"/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ярмарок</w:t>
            </w:r>
            <w:r w:rsidR="001574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Мошковского района</w:t>
            </w: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3.4. Описание расходов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55"/>
        <w:gridCol w:w="3205"/>
        <w:gridCol w:w="329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09"/>
        <w:gridCol w:w="3228"/>
        <w:gridCol w:w="3317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Количественная оценка и периодичность 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721F7D" w:rsidRDefault="00C1583A" w:rsidP="00C342BE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 xml:space="preserve">количественной оценки поступлений в консолидированный бюджет администрации </w:t>
      </w:r>
      <w:r w:rsidR="00C342BE">
        <w:t>Мошковского</w:t>
      </w:r>
      <w:r w:rsidRPr="00C1583A">
        <w:t xml:space="preserve"> района </w:t>
      </w:r>
      <w:r w:rsidRPr="00C1583A">
        <w:lastRenderedPageBreak/>
        <w:t>Новосибирской области</w:t>
      </w:r>
      <w:r w:rsidR="00C342BE">
        <w:t xml:space="preserve"> - </w:t>
      </w:r>
      <w:r w:rsidR="00581CBE"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2"/>
        <w:gridCol w:w="4862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  <w:r w:rsidR="00C342B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249A4" w:rsidRPr="002D75A0" w:rsidRDefault="00BA7600" w:rsidP="00DA3ED7">
      <w:pPr>
        <w:adjustRightInd w:val="0"/>
        <w:ind w:firstLine="406"/>
        <w:jc w:val="both"/>
      </w:pPr>
      <w:r>
        <w:t>с</w:t>
      </w:r>
      <w:r w:rsidR="008249A4" w:rsidRPr="00721F7D">
        <w:t xml:space="preserve"> даты подписания постановления</w:t>
      </w:r>
      <w:r w:rsidR="00675AE5">
        <w:t xml:space="preserve"> 4 квартал 2018</w:t>
      </w:r>
      <w:bookmarkStart w:id="4" w:name="_GoBack"/>
      <w:bookmarkEnd w:id="4"/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9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530"/>
        <w:gridCol w:w="2908"/>
        <w:gridCol w:w="2787"/>
        <w:gridCol w:w="3530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A1B6C" w:rsidRDefault="002A1B6C" w:rsidP="00157460">
            <w:pPr>
              <w:shd w:val="clear" w:color="auto" w:fill="FFFFFF"/>
              <w:spacing w:line="269" w:lineRule="exact"/>
              <w:ind w:right="5"/>
              <w:jc w:val="both"/>
            </w:pPr>
            <w:r>
              <w:rPr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>
              <w:rPr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>
              <w:rPr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proofErr w:type="gramStart"/>
            <w:r w:rsidRPr="002A1B6C">
              <w:rPr>
                <w:spacing w:val="-1"/>
                <w:sz w:val="24"/>
                <w:szCs w:val="24"/>
              </w:rPr>
              <w:t>по</w:t>
            </w:r>
            <w:r w:rsidR="00372F4E">
              <w:rPr>
                <w:sz w:val="24"/>
                <w:szCs w:val="24"/>
              </w:rPr>
              <w:t xml:space="preserve"> </w:t>
            </w:r>
            <w:r w:rsidR="00372F4E" w:rsidRPr="00372F4E">
              <w:rPr>
                <w:sz w:val="24"/>
                <w:szCs w:val="24"/>
              </w:rPr>
              <w:t xml:space="preserve"> согласованию</w:t>
            </w:r>
            <w:proofErr w:type="gramEnd"/>
            <w:r w:rsidR="00372F4E" w:rsidRPr="00372F4E">
              <w:rPr>
                <w:sz w:val="24"/>
                <w:szCs w:val="24"/>
              </w:rPr>
              <w:t xml:space="preserve"> проведения ярмарок</w:t>
            </w:r>
            <w:r w:rsidR="00157460">
              <w:rPr>
                <w:sz w:val="24"/>
                <w:szCs w:val="24"/>
              </w:rPr>
              <w:t xml:space="preserve"> на территории </w:t>
            </w:r>
            <w:r w:rsidR="00C342BE">
              <w:rPr>
                <w:spacing w:val="-1"/>
                <w:sz w:val="24"/>
                <w:szCs w:val="24"/>
              </w:rPr>
              <w:t>Мошковского</w:t>
            </w:r>
            <w:r w:rsidRPr="002A1B6C">
              <w:rPr>
                <w:spacing w:val="-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proofErr w:type="gramStart"/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</w:t>
            </w:r>
            <w:proofErr w:type="gramEnd"/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ярмарок</w:t>
            </w:r>
            <w:r w:rsidR="001574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Мошковского района</w:t>
            </w:r>
          </w:p>
        </w:tc>
        <w:tc>
          <w:tcPr>
            <w:tcW w:w="3589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</w:t>
            </w:r>
            <w:proofErr w:type="gramStart"/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сроков  </w:t>
            </w:r>
            <w:r w:rsidR="00372F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7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F4E" w:rsidRPr="00372F4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проведения ярмарок</w:t>
            </w:r>
            <w:r w:rsidR="0015746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Мошковского района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2601"/>
        <w:gridCol w:w="2924"/>
        <w:gridCol w:w="2966"/>
        <w:gridCol w:w="2924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Источник данных (название статьи НПА, адрес 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2921"/>
        <w:gridCol w:w="5591"/>
        <w:gridCol w:w="287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893"/>
        <w:gridCol w:w="3444"/>
        <w:gridCol w:w="3679"/>
        <w:gridCol w:w="3667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10"/>
          <w:headerReference w:type="first" r:id="rId11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9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</w:t>
      </w:r>
      <w:proofErr w:type="gramStart"/>
      <w:r w:rsidRPr="00C1583A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583A">
        <w:rPr>
          <w:rFonts w:ascii="Times New Roman" w:hAnsi="Times New Roman" w:cs="Times New Roman"/>
          <w:sz w:val="28"/>
          <w:szCs w:val="28"/>
        </w:rPr>
        <w:t xml:space="preserve"> доступно в сети Интернет по следующему адресу: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bookmark1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10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2645"/>
        <w:gridCol w:w="3148"/>
        <w:gridCol w:w="3298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4394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552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6407D2">
        <w:t xml:space="preserve"> и труда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 w:rsidR="006407D2">
        <w:t>Бабич Т.П.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6407D2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1</w:t>
      </w:r>
      <w:r w:rsidR="00157460">
        <w:t>3</w:t>
      </w:r>
      <w:r>
        <w:t>.11</w:t>
      </w:r>
      <w:r w:rsidR="00DA3ED7">
        <w:t>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E1" w:rsidRDefault="003B34E1" w:rsidP="00C1583A">
      <w:r>
        <w:separator/>
      </w:r>
    </w:p>
  </w:endnote>
  <w:endnote w:type="continuationSeparator" w:id="0">
    <w:p w:rsidR="003B34E1" w:rsidRDefault="003B34E1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E5">
          <w:rPr>
            <w:noProof/>
          </w:rPr>
          <w:t>8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E1" w:rsidRDefault="003B34E1" w:rsidP="00C1583A">
      <w:r>
        <w:separator/>
      </w:r>
    </w:p>
  </w:footnote>
  <w:footnote w:type="continuationSeparator" w:id="0">
    <w:p w:rsidR="003B34E1" w:rsidRDefault="003B34E1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A"/>
    <w:rsid w:val="0011439B"/>
    <w:rsid w:val="00157460"/>
    <w:rsid w:val="00164BC5"/>
    <w:rsid w:val="00273C54"/>
    <w:rsid w:val="002A1B6C"/>
    <w:rsid w:val="002E2F0F"/>
    <w:rsid w:val="00372F4E"/>
    <w:rsid w:val="003B34E1"/>
    <w:rsid w:val="004309B7"/>
    <w:rsid w:val="004309CA"/>
    <w:rsid w:val="004D3BF5"/>
    <w:rsid w:val="005540A5"/>
    <w:rsid w:val="00581CBE"/>
    <w:rsid w:val="00583DE1"/>
    <w:rsid w:val="0061041A"/>
    <w:rsid w:val="0063459D"/>
    <w:rsid w:val="006403FC"/>
    <w:rsid w:val="006407D2"/>
    <w:rsid w:val="00645B45"/>
    <w:rsid w:val="00675AE5"/>
    <w:rsid w:val="006D7D6C"/>
    <w:rsid w:val="00721F7D"/>
    <w:rsid w:val="00755AA3"/>
    <w:rsid w:val="008249A4"/>
    <w:rsid w:val="00835FEC"/>
    <w:rsid w:val="008942A8"/>
    <w:rsid w:val="008B774F"/>
    <w:rsid w:val="008F6A22"/>
    <w:rsid w:val="00977F52"/>
    <w:rsid w:val="00A050D7"/>
    <w:rsid w:val="00A81E04"/>
    <w:rsid w:val="00AD2FB8"/>
    <w:rsid w:val="00B0191C"/>
    <w:rsid w:val="00B1478D"/>
    <w:rsid w:val="00B82A95"/>
    <w:rsid w:val="00BA7600"/>
    <w:rsid w:val="00C1583A"/>
    <w:rsid w:val="00C342BE"/>
    <w:rsid w:val="00CA5BD6"/>
    <w:rsid w:val="00D259D1"/>
    <w:rsid w:val="00D62BEF"/>
    <w:rsid w:val="00D85821"/>
    <w:rsid w:val="00DA14B1"/>
    <w:rsid w:val="00DA3ED7"/>
    <w:rsid w:val="00DE157E"/>
    <w:rsid w:val="00E830BC"/>
    <w:rsid w:val="00F32887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83D1-6CBF-43CE-9017-7197D33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  <w:style w:type="character" w:styleId="ad">
    <w:name w:val="Hyperlink"/>
    <w:uiPriority w:val="99"/>
    <w:unhideWhenUsed/>
    <w:rsid w:val="006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6CFF-C576-475E-88FC-16125505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6</cp:revision>
  <dcterms:created xsi:type="dcterms:W3CDTF">2018-11-12T02:07:00Z</dcterms:created>
  <dcterms:modified xsi:type="dcterms:W3CDTF">2018-11-12T09:51:00Z</dcterms:modified>
</cp:coreProperties>
</file>