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F477EA" w:rsidRPr="00F477EA" w:rsidRDefault="00F262E0" w:rsidP="00F477EA">
            <w:pPr>
              <w:pStyle w:val="aa"/>
              <w:spacing w:before="0" w:beforeAutospacing="0" w:after="0" w:afterAutospacing="0"/>
              <w:ind w:firstLine="708"/>
              <w:jc w:val="both"/>
              <w:rPr>
                <w:b/>
                <w:i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6D1060">
              <w:t>(</w:t>
            </w:r>
            <w:r w:rsidR="002961B4" w:rsidRPr="004703AF">
              <w:rPr>
                <w:b/>
                <w:i/>
                <w:szCs w:val="28"/>
              </w:rPr>
              <w:t xml:space="preserve">проект </w:t>
            </w:r>
            <w:r w:rsidR="002961B4" w:rsidRPr="004703AF">
              <w:rPr>
                <w:b/>
                <w:i/>
              </w:rPr>
              <w:t xml:space="preserve">постановления администрации Тогучинского района Новосибирской области </w:t>
            </w:r>
            <w:r w:rsidR="00F477EA" w:rsidRPr="00F477EA">
              <w:rPr>
                <w:b/>
                <w:i/>
              </w:rPr>
              <w:t xml:space="preserve">«Об утверждении </w:t>
            </w:r>
            <w:r w:rsidR="00F477EA" w:rsidRPr="00F477EA">
              <w:rPr>
                <w:b/>
                <w:bCs/>
                <w:i/>
              </w:rPr>
              <w:t xml:space="preserve">административного регламента </w:t>
            </w:r>
            <w:r w:rsidR="00F477EA" w:rsidRPr="00F477EA">
              <w:rPr>
                <w:rFonts w:eastAsia="Calibri"/>
                <w:b/>
                <w:bCs/>
                <w:i/>
                <w:lang w:eastAsia="en-US"/>
              </w:rPr>
              <w:t>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  <w:r w:rsidR="00F477EA" w:rsidRPr="00F477EA">
              <w:rPr>
                <w:b/>
                <w:i/>
              </w:rPr>
              <w:t xml:space="preserve">». </w:t>
            </w:r>
          </w:p>
          <w:p w:rsidR="00110BD8" w:rsidRDefault="00110BD8" w:rsidP="00110BD8">
            <w:pPr>
              <w:ind w:firstLine="708"/>
              <w:jc w:val="both"/>
              <w:rPr>
                <w:b/>
                <w:bCs/>
                <w:i/>
                <w:szCs w:val="28"/>
              </w:rPr>
            </w:pP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E77A0C">
                <w:rPr>
                  <w:rStyle w:val="a9"/>
                  <w:lang w:val="en-US"/>
                </w:rPr>
                <w:t>evp</w:t>
              </w:r>
              <w:r w:rsidR="003C6009" w:rsidRPr="00E77A0C">
                <w:rPr>
                  <w:rStyle w:val="a9"/>
                </w:rPr>
                <w:t>73@</w:t>
              </w:r>
              <w:r w:rsidR="003C6009" w:rsidRPr="00E77A0C">
                <w:rPr>
                  <w:rStyle w:val="a9"/>
                  <w:lang w:val="en-US"/>
                </w:rPr>
                <w:t>list</w:t>
              </w:r>
              <w:r w:rsidR="003C6009" w:rsidRPr="00E77A0C">
                <w:rPr>
                  <w:rStyle w:val="a9"/>
                </w:rPr>
                <w:t>.</w:t>
              </w:r>
              <w:r w:rsidR="003C6009" w:rsidRPr="00E77A0C">
                <w:rPr>
                  <w:rStyle w:val="a9"/>
                  <w:lang w:val="en-US"/>
                </w:rPr>
                <w:t>ru</w:t>
              </w:r>
            </w:hyperlink>
            <w:r w:rsidR="003C6009" w:rsidRPr="00E77A0C">
              <w:rPr>
                <w:rStyle w:val="a9"/>
              </w:rPr>
              <w:t xml:space="preserve"> </w:t>
            </w:r>
            <w:r w:rsidRPr="00E77A0C">
              <w:t xml:space="preserve">не позднее </w:t>
            </w:r>
            <w:bookmarkStart w:id="0" w:name="_GoBack"/>
            <w:r w:rsidR="00E77A0C" w:rsidRPr="00E35EFF">
              <w:rPr>
                <w:b/>
              </w:rPr>
              <w:t>19</w:t>
            </w:r>
            <w:r w:rsidR="007A5C53" w:rsidRPr="00E35EFF">
              <w:rPr>
                <w:b/>
              </w:rPr>
              <w:t>.09.</w:t>
            </w:r>
            <w:r w:rsidR="006D2CE1" w:rsidRPr="00E35EFF">
              <w:rPr>
                <w:b/>
              </w:rPr>
              <w:t>2018</w:t>
            </w:r>
            <w:r w:rsidR="003A1F80" w:rsidRPr="00E35EFF">
              <w:rPr>
                <w:b/>
              </w:rPr>
              <w:t>.</w:t>
            </w:r>
            <w:r w:rsidRPr="006D1060">
              <w:t xml:space="preserve"> </w:t>
            </w:r>
            <w:bookmarkEnd w:id="0"/>
            <w:r w:rsidRPr="006D1060">
              <w:t>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</w:t>
            </w:r>
            <w:r w:rsidRPr="006D1060">
              <w:rPr>
                <w:i/>
              </w:rPr>
              <w:lastRenderedPageBreak/>
              <w:t>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BE" w:rsidRDefault="00D731BE" w:rsidP="00F262E0">
      <w:r>
        <w:separator/>
      </w:r>
    </w:p>
  </w:endnote>
  <w:endnote w:type="continuationSeparator" w:id="0">
    <w:p w:rsidR="00D731BE" w:rsidRDefault="00D731B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BE" w:rsidRDefault="00D731BE" w:rsidP="00F262E0">
      <w:r>
        <w:separator/>
      </w:r>
    </w:p>
  </w:footnote>
  <w:footnote w:type="continuationSeparator" w:id="0">
    <w:p w:rsidR="00D731BE" w:rsidRDefault="00D731B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E35EFF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5F54"/>
    <w:rsid w:val="0001684F"/>
    <w:rsid w:val="00023333"/>
    <w:rsid w:val="00023E28"/>
    <w:rsid w:val="000245F4"/>
    <w:rsid w:val="00024E12"/>
    <w:rsid w:val="000334BE"/>
    <w:rsid w:val="00033C26"/>
    <w:rsid w:val="000346B9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96094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BD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37F8B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3A01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17948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1D6C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1F80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6FC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12B5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1FA8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27E8"/>
    <w:rsid w:val="005D32B5"/>
    <w:rsid w:val="005D369A"/>
    <w:rsid w:val="005D5DAA"/>
    <w:rsid w:val="005D5FE5"/>
    <w:rsid w:val="005D7C97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D1060"/>
    <w:rsid w:val="006D145A"/>
    <w:rsid w:val="006D145C"/>
    <w:rsid w:val="006D1E40"/>
    <w:rsid w:val="006D2CE1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2828"/>
    <w:rsid w:val="00726E64"/>
    <w:rsid w:val="00727089"/>
    <w:rsid w:val="00731D7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48DB"/>
    <w:rsid w:val="007876D5"/>
    <w:rsid w:val="007914E9"/>
    <w:rsid w:val="00792C4B"/>
    <w:rsid w:val="007950CB"/>
    <w:rsid w:val="0079547F"/>
    <w:rsid w:val="00795A8E"/>
    <w:rsid w:val="007974E8"/>
    <w:rsid w:val="00797BC8"/>
    <w:rsid w:val="007A0CA2"/>
    <w:rsid w:val="007A46B8"/>
    <w:rsid w:val="007A5800"/>
    <w:rsid w:val="007A5C53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44CB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4BED"/>
    <w:rsid w:val="00915514"/>
    <w:rsid w:val="00915F35"/>
    <w:rsid w:val="0092205C"/>
    <w:rsid w:val="00926711"/>
    <w:rsid w:val="0093069F"/>
    <w:rsid w:val="00932AAA"/>
    <w:rsid w:val="00932EC9"/>
    <w:rsid w:val="009355B3"/>
    <w:rsid w:val="00937D34"/>
    <w:rsid w:val="0094065E"/>
    <w:rsid w:val="0094195C"/>
    <w:rsid w:val="0094405F"/>
    <w:rsid w:val="00946DDF"/>
    <w:rsid w:val="00953CDB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C682D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36D4"/>
    <w:rsid w:val="00B24457"/>
    <w:rsid w:val="00B263C7"/>
    <w:rsid w:val="00B31E9F"/>
    <w:rsid w:val="00B34C88"/>
    <w:rsid w:val="00B4007E"/>
    <w:rsid w:val="00B403D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A7F03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77A2B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31BE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3EFF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26D56"/>
    <w:rsid w:val="00E34195"/>
    <w:rsid w:val="00E35EFF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0F0C"/>
    <w:rsid w:val="00E61C02"/>
    <w:rsid w:val="00E6219E"/>
    <w:rsid w:val="00E7050C"/>
    <w:rsid w:val="00E74CA0"/>
    <w:rsid w:val="00E77A0C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391D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477EA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324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F6DF9-027B-44AE-B1C8-9A1808E3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  <w:style w:type="paragraph" w:styleId="aa">
    <w:name w:val="Normal (Web)"/>
    <w:basedOn w:val="a"/>
    <w:rsid w:val="00F477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173</cp:revision>
  <cp:lastPrinted>2015-08-18T11:32:00Z</cp:lastPrinted>
  <dcterms:created xsi:type="dcterms:W3CDTF">2014-07-21T09:30:00Z</dcterms:created>
  <dcterms:modified xsi:type="dcterms:W3CDTF">2018-08-29T02:54:00Z</dcterms:modified>
</cp:coreProperties>
</file>