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F262E0" w:rsidRPr="006D1060" w:rsidTr="00344C3F">
        <w:trPr>
          <w:trHeight w:val="1180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jc w:val="both"/>
              <w:rPr>
                <w:b/>
              </w:rPr>
            </w:pPr>
          </w:p>
          <w:p w:rsidR="00F477EA" w:rsidRPr="00F477EA" w:rsidRDefault="00F262E0" w:rsidP="00F477EA">
            <w:pPr>
              <w:pStyle w:val="aa"/>
              <w:spacing w:before="0" w:beforeAutospacing="0" w:after="0" w:afterAutospacing="0"/>
              <w:ind w:firstLine="708"/>
              <w:jc w:val="both"/>
              <w:rPr>
                <w:b/>
                <w:i/>
              </w:rPr>
            </w:pPr>
            <w:r w:rsidRPr="006D1060">
              <w:rPr>
                <w:b/>
              </w:rPr>
              <w:t xml:space="preserve">ПРИМЕРНЫЙ ПЕРЕЧЕНЬ ВОПРОСОВ В РАМКАХ ПРОВЕДЕНИЯ </w:t>
            </w:r>
            <w:r w:rsidRPr="006D1060">
              <w:rPr>
                <w:b/>
                <w:color w:val="000000" w:themeColor="text1"/>
              </w:rPr>
              <w:t xml:space="preserve">ПУБЛИЧНЫХ КОНСУЛЬТАЦИЙ </w:t>
            </w:r>
            <w:r w:rsidRPr="006D1060">
              <w:t>(</w:t>
            </w:r>
            <w:r w:rsidR="002961B4" w:rsidRPr="004703AF">
              <w:rPr>
                <w:b/>
                <w:i/>
                <w:szCs w:val="28"/>
              </w:rPr>
              <w:t xml:space="preserve">проект </w:t>
            </w:r>
            <w:r w:rsidR="002961B4" w:rsidRPr="004703AF">
              <w:rPr>
                <w:b/>
                <w:i/>
              </w:rPr>
              <w:t xml:space="preserve">постановления администрации Тогучинского района Новосибирской области </w:t>
            </w:r>
            <w:r w:rsidR="00F477EA" w:rsidRPr="00F477EA">
              <w:rPr>
                <w:b/>
                <w:i/>
              </w:rPr>
              <w:t xml:space="preserve">«Об утверждении </w:t>
            </w:r>
            <w:r w:rsidR="00F477EA" w:rsidRPr="00F477EA">
              <w:rPr>
                <w:b/>
                <w:bCs/>
                <w:i/>
              </w:rPr>
              <w:t xml:space="preserve">административного регламента </w:t>
            </w:r>
            <w:r w:rsidR="00F477EA" w:rsidRPr="00F477EA">
              <w:rPr>
                <w:rFonts w:eastAsia="Calibri"/>
                <w:b/>
                <w:bCs/>
                <w:i/>
                <w:lang w:eastAsia="en-US"/>
              </w:rPr>
              <w:t>предоставления муниципальной услуги по выдаче разрешения на использование земель или земельных участков без предоставления земельных участков и установления сервитута</w:t>
            </w:r>
            <w:r w:rsidR="00F477EA" w:rsidRPr="00F477EA">
              <w:rPr>
                <w:b/>
                <w:i/>
              </w:rPr>
              <w:t xml:space="preserve">». </w:t>
            </w:r>
          </w:p>
          <w:p w:rsidR="00110BD8" w:rsidRDefault="00110BD8" w:rsidP="00110BD8">
            <w:pPr>
              <w:ind w:firstLine="708"/>
              <w:jc w:val="both"/>
              <w:rPr>
                <w:b/>
                <w:bCs/>
                <w:i/>
                <w:szCs w:val="28"/>
              </w:rPr>
            </w:pPr>
          </w:p>
          <w:p w:rsidR="00F262E0" w:rsidRPr="006D1060" w:rsidRDefault="00F262E0" w:rsidP="007A6D83">
            <w:pPr>
              <w:ind w:firstLine="540"/>
              <w:jc w:val="both"/>
            </w:pPr>
            <w:r w:rsidRPr="006D1060">
              <w:t>Пожалуйста, заполните и направьте данную форму по электронной почте на адрес</w:t>
            </w:r>
            <w:r w:rsidR="003C6009" w:rsidRPr="003C6009">
              <w:t>:</w:t>
            </w:r>
            <w:r w:rsidR="003C6009">
              <w:t xml:space="preserve"> </w:t>
            </w:r>
            <w:hyperlink r:id="rId7" w:history="1">
              <w:r w:rsidR="003C6009" w:rsidRPr="00E77A0C">
                <w:rPr>
                  <w:rStyle w:val="a9"/>
                  <w:lang w:val="en-US"/>
                </w:rPr>
                <w:t>evp</w:t>
              </w:r>
              <w:r w:rsidR="003C6009" w:rsidRPr="00E77A0C">
                <w:rPr>
                  <w:rStyle w:val="a9"/>
                </w:rPr>
                <w:t>73@</w:t>
              </w:r>
              <w:r w:rsidR="003C6009" w:rsidRPr="00E77A0C">
                <w:rPr>
                  <w:rStyle w:val="a9"/>
                  <w:lang w:val="en-US"/>
                </w:rPr>
                <w:t>list</w:t>
              </w:r>
              <w:r w:rsidR="003C6009" w:rsidRPr="00E77A0C">
                <w:rPr>
                  <w:rStyle w:val="a9"/>
                </w:rPr>
                <w:t>.</w:t>
              </w:r>
              <w:r w:rsidR="003C6009" w:rsidRPr="00E77A0C">
                <w:rPr>
                  <w:rStyle w:val="a9"/>
                  <w:lang w:val="en-US"/>
                </w:rPr>
                <w:t>ru</w:t>
              </w:r>
            </w:hyperlink>
            <w:r w:rsidR="003C6009" w:rsidRPr="00E77A0C">
              <w:rPr>
                <w:rStyle w:val="a9"/>
              </w:rPr>
              <w:t xml:space="preserve"> </w:t>
            </w:r>
            <w:r w:rsidRPr="00E77A0C">
              <w:t xml:space="preserve">не позднее </w:t>
            </w:r>
            <w:bookmarkStart w:id="0" w:name="_GoBack"/>
            <w:r w:rsidR="00E77A0C" w:rsidRPr="00E35EFF">
              <w:rPr>
                <w:b/>
              </w:rPr>
              <w:t>19</w:t>
            </w:r>
            <w:r w:rsidR="007A5C53" w:rsidRPr="00E35EFF">
              <w:rPr>
                <w:b/>
              </w:rPr>
              <w:t>.09.</w:t>
            </w:r>
            <w:r w:rsidR="006D2CE1" w:rsidRPr="00E35EFF">
              <w:rPr>
                <w:b/>
              </w:rPr>
              <w:t>2018</w:t>
            </w:r>
            <w:r w:rsidR="003A1F80" w:rsidRPr="00E35EFF">
              <w:rPr>
                <w:b/>
              </w:rPr>
              <w:t>.</w:t>
            </w:r>
            <w:r w:rsidRPr="006D1060">
              <w:t xml:space="preserve"> </w:t>
            </w:r>
            <w:bookmarkEnd w:id="0"/>
            <w:r w:rsidRPr="006D1060">
              <w:t>Разработчик акта не будет иметь возможности проанализировать позиции, направленные ему после указанного срока.</w:t>
            </w:r>
          </w:p>
          <w:p w:rsidR="00F262E0" w:rsidRPr="006D1060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6D1060" w:rsidRDefault="00F262E0" w:rsidP="007A6D83">
            <w:pPr>
              <w:jc w:val="both"/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</w:rPr>
      </w:pPr>
      <w:r w:rsidRPr="006D1060">
        <w:rPr>
          <w:b/>
        </w:rPr>
        <w:t>Контактная информация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Название организации</w:t>
      </w:r>
      <w:r w:rsidR="00134A79" w:rsidRPr="006D1060">
        <w:t>/учреждения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Сфер</w:t>
      </w:r>
      <w:r w:rsidR="00B34C88" w:rsidRPr="006D1060">
        <w:t>а</w:t>
      </w:r>
      <w:r w:rsidRPr="006D1060">
        <w:t xml:space="preserve"> деятельности организации</w:t>
      </w:r>
      <w:r w:rsidR="00134A79" w:rsidRPr="006D1060">
        <w:t>/учреждения</w:t>
      </w:r>
      <w:r w:rsidRPr="006D1060">
        <w:tab/>
      </w:r>
      <w:r w:rsidRPr="006D1060">
        <w:tab/>
        <w:t xml:space="preserve">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Ф.И.О. контактного лица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Номер контактного телефона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Адрес электронной почты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На решение каких(ой) проблем(ы), на Ваш взгляд, направлено предлагаемое регулирование? Актуальны(а) ли данные(ая) проблемы(а) </w:t>
            </w:r>
            <w:r w:rsidR="00750983" w:rsidRPr="006D1060">
              <w:rPr>
                <w:i/>
              </w:rPr>
              <w:t xml:space="preserve">сегодня? </w:t>
            </w:r>
          </w:p>
        </w:tc>
      </w:tr>
      <w:tr w:rsidR="00F262E0" w:rsidRPr="006D1060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6D1060">
              <w:rPr>
                <w:i/>
              </w:rPr>
              <w:t>ть</w:t>
            </w:r>
            <w:r w:rsidRPr="006D1060">
              <w:rPr>
                <w:i/>
              </w:rPr>
              <w:t xml:space="preserve"> </w:t>
            </w:r>
            <w:r w:rsidR="0001684F" w:rsidRPr="006D1060">
              <w:rPr>
                <w:i/>
              </w:rPr>
              <w:t xml:space="preserve">ли </w:t>
            </w:r>
            <w:r w:rsidRPr="006D1060">
              <w:rPr>
                <w:i/>
              </w:rPr>
              <w:t>в нем (его применении)</w:t>
            </w:r>
            <w:r w:rsidR="0001684F" w:rsidRPr="006D1060">
              <w:rPr>
                <w:i/>
              </w:rPr>
              <w:t xml:space="preserve"> </w:t>
            </w:r>
            <w:r w:rsidRPr="006D1060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6D1060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  <w:p w:rsidR="00C95625" w:rsidRPr="006D1060" w:rsidRDefault="00C95625" w:rsidP="00C95625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r w:rsidR="00C95625" w:rsidRPr="006D1060">
              <w:rPr>
                <w:i/>
              </w:rPr>
              <w:t>: 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</w:t>
            </w:r>
            <w:r w:rsidR="00B34C88" w:rsidRPr="006D1060">
              <w:rPr>
                <w:i/>
              </w:rPr>
              <w:t>н</w:t>
            </w:r>
            <w:r w:rsidRPr="006D1060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r w:rsidR="00C95625" w:rsidRPr="006D1060">
              <w:rPr>
                <w:i/>
              </w:rPr>
              <w:t>: ______________________________________________________________________</w:t>
            </w:r>
            <w:r w:rsidR="00B34C88"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r w:rsidR="00C95625" w:rsidRPr="006D1060">
              <w:rPr>
                <w:i/>
              </w:rPr>
              <w:t>: 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 xml:space="preserve">- наличие в проекте акта положений, которые могут быть неоднозначно истолкованы и </w:t>
            </w:r>
            <w:r w:rsidRPr="006D1060">
              <w:rPr>
                <w:i/>
              </w:rPr>
              <w:lastRenderedPageBreak/>
              <w:t>привести в этом случае к ущемлению интересов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ограничивающих конкуренцию или создающих условия этому</w:t>
            </w:r>
            <w:r w:rsidR="00C95625" w:rsidRPr="006D1060">
              <w:rPr>
                <w:i/>
              </w:rPr>
              <w:t>: 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.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B34C88" w:rsidP="005640A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</w:t>
            </w:r>
            <w:r w:rsidR="005640A8">
              <w:rPr>
                <w:i/>
              </w:rPr>
              <w:t xml:space="preserve"> Тогучинского района </w:t>
            </w:r>
            <w:r w:rsidRPr="006D1060">
              <w:rPr>
                <w:i/>
              </w:rPr>
              <w:t>Новосибирской области?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6D1060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6D1060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</w:rPr>
      </w:pPr>
    </w:p>
    <w:p w:rsidR="00F262E0" w:rsidRPr="006D1060" w:rsidRDefault="00F262E0" w:rsidP="00F262E0">
      <w:pPr>
        <w:autoSpaceDE w:val="0"/>
        <w:autoSpaceDN w:val="0"/>
        <w:adjustRightInd w:val="0"/>
        <w:jc w:val="center"/>
        <w:outlineLvl w:val="0"/>
      </w:pPr>
      <w:r w:rsidRPr="006D1060">
        <w:rPr>
          <w:color w:val="000000"/>
        </w:rPr>
        <w:t>_________</w:t>
      </w:r>
    </w:p>
    <w:p w:rsidR="00C20194" w:rsidRPr="006D1060" w:rsidRDefault="00C20194"/>
    <w:sectPr w:rsidR="00C20194" w:rsidRPr="006D1060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1BE" w:rsidRDefault="00D731BE" w:rsidP="00F262E0">
      <w:r>
        <w:separator/>
      </w:r>
    </w:p>
  </w:endnote>
  <w:endnote w:type="continuationSeparator" w:id="0">
    <w:p w:rsidR="00D731BE" w:rsidRDefault="00D731BE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1BE" w:rsidRDefault="00D731BE" w:rsidP="00F262E0">
      <w:r>
        <w:separator/>
      </w:r>
    </w:p>
  </w:footnote>
  <w:footnote w:type="continuationSeparator" w:id="0">
    <w:p w:rsidR="00D731BE" w:rsidRDefault="00D731BE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E35EFF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5F54"/>
    <w:rsid w:val="0001684F"/>
    <w:rsid w:val="00023333"/>
    <w:rsid w:val="00023E28"/>
    <w:rsid w:val="000245F4"/>
    <w:rsid w:val="00024E12"/>
    <w:rsid w:val="000334BE"/>
    <w:rsid w:val="00033C26"/>
    <w:rsid w:val="000346B9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96094"/>
    <w:rsid w:val="000A0A67"/>
    <w:rsid w:val="000A4829"/>
    <w:rsid w:val="000A655B"/>
    <w:rsid w:val="000A672C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06DA"/>
    <w:rsid w:val="000F12DE"/>
    <w:rsid w:val="000F5AAA"/>
    <w:rsid w:val="000F602E"/>
    <w:rsid w:val="00101CE9"/>
    <w:rsid w:val="0010664D"/>
    <w:rsid w:val="00110638"/>
    <w:rsid w:val="00110BD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37F8B"/>
    <w:rsid w:val="001411FD"/>
    <w:rsid w:val="00142A86"/>
    <w:rsid w:val="00144031"/>
    <w:rsid w:val="0014536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3A01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1F4957"/>
    <w:rsid w:val="00200CB4"/>
    <w:rsid w:val="00203C63"/>
    <w:rsid w:val="00207D1C"/>
    <w:rsid w:val="0021146C"/>
    <w:rsid w:val="00215655"/>
    <w:rsid w:val="0021642E"/>
    <w:rsid w:val="00217948"/>
    <w:rsid w:val="00221115"/>
    <w:rsid w:val="00221EE8"/>
    <w:rsid w:val="00224DC2"/>
    <w:rsid w:val="002270D5"/>
    <w:rsid w:val="00232AFA"/>
    <w:rsid w:val="00235CFC"/>
    <w:rsid w:val="0024223B"/>
    <w:rsid w:val="00244FD6"/>
    <w:rsid w:val="00250937"/>
    <w:rsid w:val="00255656"/>
    <w:rsid w:val="00260AD3"/>
    <w:rsid w:val="00262BB6"/>
    <w:rsid w:val="00262CDE"/>
    <w:rsid w:val="00263CCF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5F9E"/>
    <w:rsid w:val="002961B4"/>
    <w:rsid w:val="00297D63"/>
    <w:rsid w:val="002A07F9"/>
    <w:rsid w:val="002A635C"/>
    <w:rsid w:val="002B1A61"/>
    <w:rsid w:val="002B53A4"/>
    <w:rsid w:val="002C07BC"/>
    <w:rsid w:val="002C4210"/>
    <w:rsid w:val="002C6716"/>
    <w:rsid w:val="002D0B39"/>
    <w:rsid w:val="002D2BA3"/>
    <w:rsid w:val="002D42DA"/>
    <w:rsid w:val="002D47D3"/>
    <w:rsid w:val="002D47E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1D6C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4C3F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12B4"/>
    <w:rsid w:val="00375FC2"/>
    <w:rsid w:val="00382EC5"/>
    <w:rsid w:val="003840C7"/>
    <w:rsid w:val="00386617"/>
    <w:rsid w:val="00390204"/>
    <w:rsid w:val="00396703"/>
    <w:rsid w:val="00396BF3"/>
    <w:rsid w:val="003A1F80"/>
    <w:rsid w:val="003A3A04"/>
    <w:rsid w:val="003A53C3"/>
    <w:rsid w:val="003B2156"/>
    <w:rsid w:val="003B284B"/>
    <w:rsid w:val="003B40AA"/>
    <w:rsid w:val="003C2334"/>
    <w:rsid w:val="003C3F17"/>
    <w:rsid w:val="003C54EE"/>
    <w:rsid w:val="003C6009"/>
    <w:rsid w:val="003D16FC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3F7868"/>
    <w:rsid w:val="00400542"/>
    <w:rsid w:val="00401911"/>
    <w:rsid w:val="00401B52"/>
    <w:rsid w:val="00401E4E"/>
    <w:rsid w:val="00403635"/>
    <w:rsid w:val="00403B31"/>
    <w:rsid w:val="00411330"/>
    <w:rsid w:val="00411992"/>
    <w:rsid w:val="00414236"/>
    <w:rsid w:val="00421737"/>
    <w:rsid w:val="00427237"/>
    <w:rsid w:val="00427B80"/>
    <w:rsid w:val="00430240"/>
    <w:rsid w:val="00430526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03AF"/>
    <w:rsid w:val="00471190"/>
    <w:rsid w:val="004717B2"/>
    <w:rsid w:val="00473A45"/>
    <w:rsid w:val="00473CE0"/>
    <w:rsid w:val="00487320"/>
    <w:rsid w:val="004A6989"/>
    <w:rsid w:val="004B0985"/>
    <w:rsid w:val="004B7DDF"/>
    <w:rsid w:val="004C0A99"/>
    <w:rsid w:val="004C0C09"/>
    <w:rsid w:val="004C12B5"/>
    <w:rsid w:val="004C2401"/>
    <w:rsid w:val="004C2E83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48E5"/>
    <w:rsid w:val="00535E6B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640A8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1FA8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27E8"/>
    <w:rsid w:val="005D32B5"/>
    <w:rsid w:val="005D369A"/>
    <w:rsid w:val="005D5DAA"/>
    <w:rsid w:val="005D5FE5"/>
    <w:rsid w:val="005D7C97"/>
    <w:rsid w:val="005E60CC"/>
    <w:rsid w:val="005F134B"/>
    <w:rsid w:val="005F177D"/>
    <w:rsid w:val="0060184E"/>
    <w:rsid w:val="006045CC"/>
    <w:rsid w:val="00607E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0C7"/>
    <w:rsid w:val="006B3AF0"/>
    <w:rsid w:val="006B423D"/>
    <w:rsid w:val="006C305E"/>
    <w:rsid w:val="006D1060"/>
    <w:rsid w:val="006D145A"/>
    <w:rsid w:val="006D145C"/>
    <w:rsid w:val="006D1E40"/>
    <w:rsid w:val="006D2CE1"/>
    <w:rsid w:val="006D5873"/>
    <w:rsid w:val="006D5A1A"/>
    <w:rsid w:val="006D707F"/>
    <w:rsid w:val="006E4CC8"/>
    <w:rsid w:val="006F2A05"/>
    <w:rsid w:val="006F2F2D"/>
    <w:rsid w:val="00700890"/>
    <w:rsid w:val="00704104"/>
    <w:rsid w:val="00705871"/>
    <w:rsid w:val="0071384F"/>
    <w:rsid w:val="00713DA4"/>
    <w:rsid w:val="007204A3"/>
    <w:rsid w:val="00722828"/>
    <w:rsid w:val="00726E64"/>
    <w:rsid w:val="00727089"/>
    <w:rsid w:val="00731D7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0983"/>
    <w:rsid w:val="007535EA"/>
    <w:rsid w:val="00753F9E"/>
    <w:rsid w:val="007646ED"/>
    <w:rsid w:val="00776922"/>
    <w:rsid w:val="00782771"/>
    <w:rsid w:val="00783F09"/>
    <w:rsid w:val="007848DB"/>
    <w:rsid w:val="007876D5"/>
    <w:rsid w:val="007914E9"/>
    <w:rsid w:val="00792C4B"/>
    <w:rsid w:val="007950CB"/>
    <w:rsid w:val="0079547F"/>
    <w:rsid w:val="00795A8E"/>
    <w:rsid w:val="007974E8"/>
    <w:rsid w:val="00797BC8"/>
    <w:rsid w:val="007A0CA2"/>
    <w:rsid w:val="007A46B8"/>
    <w:rsid w:val="007A5800"/>
    <w:rsid w:val="007A5C53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5470"/>
    <w:rsid w:val="00816260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1146"/>
    <w:rsid w:val="00875C16"/>
    <w:rsid w:val="0087707F"/>
    <w:rsid w:val="00880AA0"/>
    <w:rsid w:val="00880F36"/>
    <w:rsid w:val="008A0B8E"/>
    <w:rsid w:val="008A34F9"/>
    <w:rsid w:val="008B0F16"/>
    <w:rsid w:val="008B3024"/>
    <w:rsid w:val="008B3C02"/>
    <w:rsid w:val="008B6952"/>
    <w:rsid w:val="008C043A"/>
    <w:rsid w:val="008C2345"/>
    <w:rsid w:val="008C25A5"/>
    <w:rsid w:val="008D421F"/>
    <w:rsid w:val="008D44CB"/>
    <w:rsid w:val="008D5594"/>
    <w:rsid w:val="008D5D7F"/>
    <w:rsid w:val="008D62E0"/>
    <w:rsid w:val="008D7E27"/>
    <w:rsid w:val="008E2989"/>
    <w:rsid w:val="008E5505"/>
    <w:rsid w:val="008F2AAC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4BED"/>
    <w:rsid w:val="00915514"/>
    <w:rsid w:val="00915F35"/>
    <w:rsid w:val="0092205C"/>
    <w:rsid w:val="00926711"/>
    <w:rsid w:val="0093069F"/>
    <w:rsid w:val="00932AAA"/>
    <w:rsid w:val="00932EC9"/>
    <w:rsid w:val="009355B3"/>
    <w:rsid w:val="00937D34"/>
    <w:rsid w:val="0094065E"/>
    <w:rsid w:val="0094195C"/>
    <w:rsid w:val="0094405F"/>
    <w:rsid w:val="00946DDF"/>
    <w:rsid w:val="00953CDB"/>
    <w:rsid w:val="00956521"/>
    <w:rsid w:val="00956E63"/>
    <w:rsid w:val="00957881"/>
    <w:rsid w:val="0096040B"/>
    <w:rsid w:val="009605D0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2E09"/>
    <w:rsid w:val="009A3952"/>
    <w:rsid w:val="009A466E"/>
    <w:rsid w:val="009A7871"/>
    <w:rsid w:val="009A7A75"/>
    <w:rsid w:val="009B1211"/>
    <w:rsid w:val="009B1D9B"/>
    <w:rsid w:val="009B41AB"/>
    <w:rsid w:val="009B4E66"/>
    <w:rsid w:val="009C2EFD"/>
    <w:rsid w:val="009C626B"/>
    <w:rsid w:val="009C682D"/>
    <w:rsid w:val="009D753F"/>
    <w:rsid w:val="009E39DB"/>
    <w:rsid w:val="009E6717"/>
    <w:rsid w:val="009F3407"/>
    <w:rsid w:val="009F4EEB"/>
    <w:rsid w:val="00A00594"/>
    <w:rsid w:val="00A0190D"/>
    <w:rsid w:val="00A02385"/>
    <w:rsid w:val="00A057E9"/>
    <w:rsid w:val="00A14757"/>
    <w:rsid w:val="00A14CBD"/>
    <w:rsid w:val="00A25477"/>
    <w:rsid w:val="00A2596A"/>
    <w:rsid w:val="00A267CA"/>
    <w:rsid w:val="00A36F2F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36D4"/>
    <w:rsid w:val="00B24457"/>
    <w:rsid w:val="00B263C7"/>
    <w:rsid w:val="00B31E9F"/>
    <w:rsid w:val="00B34C88"/>
    <w:rsid w:val="00B4007E"/>
    <w:rsid w:val="00B403DE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A7F03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CCC"/>
    <w:rsid w:val="00BE6F13"/>
    <w:rsid w:val="00BF3FA6"/>
    <w:rsid w:val="00BF6076"/>
    <w:rsid w:val="00BF74EC"/>
    <w:rsid w:val="00C02717"/>
    <w:rsid w:val="00C02C99"/>
    <w:rsid w:val="00C04CD5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60218"/>
    <w:rsid w:val="00C62926"/>
    <w:rsid w:val="00C63BEF"/>
    <w:rsid w:val="00C63E26"/>
    <w:rsid w:val="00C6733E"/>
    <w:rsid w:val="00C70E77"/>
    <w:rsid w:val="00C77A2B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31BE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3EFF"/>
    <w:rsid w:val="00DD57A8"/>
    <w:rsid w:val="00DE087F"/>
    <w:rsid w:val="00DE178B"/>
    <w:rsid w:val="00DE1CBF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26D56"/>
    <w:rsid w:val="00E34195"/>
    <w:rsid w:val="00E35EFF"/>
    <w:rsid w:val="00E4092D"/>
    <w:rsid w:val="00E41762"/>
    <w:rsid w:val="00E41B14"/>
    <w:rsid w:val="00E41E35"/>
    <w:rsid w:val="00E44490"/>
    <w:rsid w:val="00E44540"/>
    <w:rsid w:val="00E50A7A"/>
    <w:rsid w:val="00E54414"/>
    <w:rsid w:val="00E54B53"/>
    <w:rsid w:val="00E55ECA"/>
    <w:rsid w:val="00E565B0"/>
    <w:rsid w:val="00E60F0C"/>
    <w:rsid w:val="00E61C02"/>
    <w:rsid w:val="00E6219E"/>
    <w:rsid w:val="00E7050C"/>
    <w:rsid w:val="00E74CA0"/>
    <w:rsid w:val="00E77A0C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0552"/>
    <w:rsid w:val="00EC1E08"/>
    <w:rsid w:val="00EC4A77"/>
    <w:rsid w:val="00EC4DF8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391D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477EA"/>
    <w:rsid w:val="00F508DF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3247"/>
    <w:rsid w:val="00F94402"/>
    <w:rsid w:val="00FA026F"/>
    <w:rsid w:val="00FA0BFE"/>
    <w:rsid w:val="00FA5A17"/>
    <w:rsid w:val="00FA639D"/>
    <w:rsid w:val="00FA75A5"/>
    <w:rsid w:val="00FB0F3A"/>
    <w:rsid w:val="00FB1EC1"/>
    <w:rsid w:val="00FB260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F6DF9-027B-44AE-B1C8-9A1808E3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3C6009"/>
    <w:rPr>
      <w:color w:val="0000FF" w:themeColor="hyperlink"/>
      <w:u w:val="single"/>
    </w:rPr>
  </w:style>
  <w:style w:type="paragraph" w:styleId="aa">
    <w:name w:val="Normal (Web)"/>
    <w:basedOn w:val="a"/>
    <w:rsid w:val="00F477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p73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Elena V. Plotnikowa</cp:lastModifiedBy>
  <cp:revision>173</cp:revision>
  <cp:lastPrinted>2015-08-18T11:32:00Z</cp:lastPrinted>
  <dcterms:created xsi:type="dcterms:W3CDTF">2014-07-21T09:30:00Z</dcterms:created>
  <dcterms:modified xsi:type="dcterms:W3CDTF">2018-08-29T02:54:00Z</dcterms:modified>
</cp:coreProperties>
</file>