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228746F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8D6138">
        <w:rPr>
          <w:rFonts w:ascii="Times New Roman" w:hAnsi="Times New Roman" w:cs="Times New Roman"/>
          <w:sz w:val="28"/>
          <w:szCs w:val="28"/>
        </w:rPr>
        <w:t>1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DF9195C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3854F5" w14:textId="77777777" w:rsidR="00AF6F0B" w:rsidRPr="00985183" w:rsidRDefault="00AF6F0B" w:rsidP="00AF6F0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584ED58F" w14:textId="77777777" w:rsidR="00AF6F0B" w:rsidRPr="005B7799" w:rsidRDefault="00AF6F0B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EA8AA" w14:textId="5DA151C7" w:rsidR="0092082D" w:rsidRDefault="006A6BD0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t>«</w:t>
      </w:r>
      <w:r w:rsidR="0092082D">
        <w:rPr>
          <w:rFonts w:ascii="Times New Roman" w:hAnsi="Times New Roman" w:cs="Times New Roman"/>
          <w:sz w:val="28"/>
        </w:rPr>
        <w:t xml:space="preserve">ПРИЛОЖЕНИЕ </w:t>
      </w:r>
    </w:p>
    <w:p w14:paraId="30E1EFA5" w14:textId="1F12FD23" w:rsidR="0011139B" w:rsidRDefault="0092082D" w:rsidP="00BE635E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="00BE635E">
        <w:rPr>
          <w:rFonts w:ascii="Times New Roman" w:hAnsi="Times New Roman" w:cs="Times New Roman"/>
          <w:sz w:val="28"/>
        </w:rPr>
        <w:t>предоставления субсидии</w:t>
      </w:r>
      <w:r w:rsidRPr="0092082D">
        <w:rPr>
          <w:rFonts w:ascii="Times New Roman" w:hAnsi="Times New Roman" w:cs="Times New Roman"/>
          <w:sz w:val="28"/>
        </w:rPr>
        <w:t xml:space="preserve"> </w:t>
      </w:r>
      <w:r w:rsidR="00BE635E" w:rsidRPr="00BE635E">
        <w:rPr>
          <w:rFonts w:ascii="Times New Roman" w:hAnsi="Times New Roman" w:cs="Times New Roman"/>
          <w:sz w:val="28"/>
        </w:rPr>
        <w:t>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</w:p>
    <w:p w14:paraId="25E248FB" w14:textId="6809E05B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0EA3C" w14:textId="77777777" w:rsidR="00AF6F0B" w:rsidRDefault="00AF6F0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46345D11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</w:t>
      </w:r>
      <w:r w:rsidR="006A6BD0">
        <w:rPr>
          <w:rFonts w:ascii="Times New Roman" w:hAnsi="Times New Roman" w:cs="Times New Roman"/>
          <w:b/>
          <w:sz w:val="28"/>
          <w:szCs w:val="28"/>
        </w:rPr>
        <w:t>И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7A7BB8ED" w14:textId="328486AE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  <w:r w:rsidR="008D6138">
        <w:rPr>
          <w:rFonts w:ascii="Times New Roman" w:hAnsi="Times New Roman" w:cs="Times New Roman"/>
          <w:b/>
          <w:sz w:val="28"/>
          <w:szCs w:val="28"/>
        </w:rPr>
        <w:t>,</w:t>
      </w:r>
      <w:r w:rsidRPr="0092082D">
        <w:rPr>
          <w:rFonts w:ascii="Times New Roman" w:hAnsi="Times New Roman" w:cs="Times New Roman"/>
          <w:b/>
          <w:sz w:val="28"/>
          <w:szCs w:val="28"/>
        </w:rPr>
        <w:t xml:space="preserve"> перечень документов для их получения</w:t>
      </w:r>
      <w:r w:rsidR="008D6138">
        <w:rPr>
          <w:rFonts w:ascii="Times New Roman" w:hAnsi="Times New Roman" w:cs="Times New Roman"/>
          <w:b/>
          <w:sz w:val="28"/>
          <w:szCs w:val="28"/>
        </w:rPr>
        <w:t xml:space="preserve"> и достигнутые результаты </w:t>
      </w:r>
      <w:r w:rsidR="008D6138" w:rsidRPr="008D6138">
        <w:rPr>
          <w:rFonts w:ascii="Times New Roman" w:hAnsi="Times New Roman" w:cs="Times New Roman"/>
          <w:b/>
          <w:sz w:val="28"/>
          <w:szCs w:val="28"/>
        </w:rPr>
        <w:t>предоставления субсидии с показателями, необходимыми для достижения результатов предоставления субсидии</w:t>
      </w:r>
    </w:p>
    <w:p w14:paraId="76BC6534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1842"/>
        <w:gridCol w:w="3119"/>
        <w:gridCol w:w="2126"/>
      </w:tblGrid>
      <w:tr w:rsidR="006A6BD0" w14:paraId="0894F65B" w14:textId="627638CE" w:rsidTr="006A6BD0">
        <w:tc>
          <w:tcPr>
            <w:tcW w:w="623" w:type="dxa"/>
          </w:tcPr>
          <w:p w14:paraId="56FCC92F" w14:textId="03A4364D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1842" w:type="dxa"/>
          </w:tcPr>
          <w:p w14:paraId="4C4B2336" w14:textId="4BB684C2" w:rsidR="006A6BD0" w:rsidRDefault="006A6BD0" w:rsidP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субсидии</w:t>
            </w:r>
          </w:p>
        </w:tc>
        <w:tc>
          <w:tcPr>
            <w:tcW w:w="3119" w:type="dxa"/>
          </w:tcPr>
          <w:p w14:paraId="79929CC4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  <w:tc>
          <w:tcPr>
            <w:tcW w:w="2126" w:type="dxa"/>
          </w:tcPr>
          <w:p w14:paraId="6C6E129F" w14:textId="27B2CB67" w:rsidR="006A6BD0" w:rsidRDefault="00C22EC5" w:rsidP="00C22EC5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Достигнутые р</w:t>
            </w:r>
            <w:r w:rsidR="006A6BD0" w:rsidRPr="006A6BD0">
              <w:rPr>
                <w:rFonts w:ascii="Times New Roman" w:hAnsi="Times New Roman" w:cs="Times New Roman"/>
                <w:sz w:val="28"/>
              </w:rPr>
              <w:t>езультаты предоставления субсидии с показателями, необходимыми для достижения результатов предоставления субсидии</w:t>
            </w:r>
          </w:p>
        </w:tc>
      </w:tr>
      <w:tr w:rsidR="006A6BD0" w14:paraId="21CBBFF0" w14:textId="21B1DC41" w:rsidTr="006A6BD0">
        <w:tc>
          <w:tcPr>
            <w:tcW w:w="623" w:type="dxa"/>
          </w:tcPr>
          <w:p w14:paraId="5FB33FD0" w14:textId="77777777" w:rsidR="006A6BD0" w:rsidRDefault="006A6BD0">
            <w:pPr>
              <w:spacing w:after="1" w:line="280" w:lineRule="atLeast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Инженерное обеспечение территорий садоводства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огородничества:</w:t>
            </w:r>
          </w:p>
        </w:tc>
        <w:tc>
          <w:tcPr>
            <w:tcW w:w="1842" w:type="dxa"/>
          </w:tcPr>
          <w:p w14:paraId="7CB5D8F3" w14:textId="6375189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50% от произведенных затрат (без НДС) </w:t>
            </w:r>
          </w:p>
        </w:tc>
        <w:tc>
          <w:tcPr>
            <w:tcW w:w="3119" w:type="dxa"/>
          </w:tcPr>
          <w:p w14:paraId="6750CCC0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3F5B6688" w14:textId="77777777" w:rsidR="006A6BD0" w:rsidRDefault="006A6BD0">
            <w:pPr>
              <w:spacing w:after="1" w:line="280" w:lineRule="atLeast"/>
            </w:pPr>
          </w:p>
        </w:tc>
      </w:tr>
      <w:tr w:rsidR="006A6BD0" w14:paraId="2583E90F" w14:textId="30793CBC" w:rsidTr="006A6BD0">
        <w:tc>
          <w:tcPr>
            <w:tcW w:w="623" w:type="dxa"/>
          </w:tcPr>
          <w:p w14:paraId="208F1A07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1842" w:type="dxa"/>
          </w:tcPr>
          <w:p w14:paraId="1A750950" w14:textId="77777777" w:rsidR="006A6BD0" w:rsidRDefault="006A6BD0">
            <w:pPr>
              <w:spacing w:after="1" w:line="280" w:lineRule="atLeast"/>
            </w:pPr>
          </w:p>
        </w:tc>
        <w:tc>
          <w:tcPr>
            <w:tcW w:w="3119" w:type="dxa"/>
          </w:tcPr>
          <w:p w14:paraId="16F30161" w14:textId="502F74F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D4992F4" w14:textId="62BF43D2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361BBD28" w14:textId="7999AF54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>пожарной безопасности (штук)</w:t>
            </w:r>
          </w:p>
        </w:tc>
      </w:tr>
      <w:tr w:rsidR="006A6BD0" w14:paraId="237BFD8A" w14:textId="61347E99" w:rsidTr="006A6BD0">
        <w:tc>
          <w:tcPr>
            <w:tcW w:w="623" w:type="dxa"/>
          </w:tcPr>
          <w:p w14:paraId="50909AF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56970B77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1842" w:type="dxa"/>
          </w:tcPr>
          <w:p w14:paraId="7B9FC478" w14:textId="77777777" w:rsidR="006A6BD0" w:rsidRDefault="006A6BD0">
            <w:pPr>
              <w:spacing w:after="1" w:line="280" w:lineRule="atLeast"/>
            </w:pPr>
          </w:p>
        </w:tc>
        <w:tc>
          <w:tcPr>
            <w:tcW w:w="3119" w:type="dxa"/>
          </w:tcPr>
          <w:p w14:paraId="3B41338B" w14:textId="3504F02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B443E73" w14:textId="19E45C3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1C9E9C" w14:textId="0DD79A0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35E98FF8" w14:textId="5E956BB0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получивших доступ и (или) улучшивших </w:t>
            </w:r>
            <w:r>
              <w:rPr>
                <w:rFonts w:ascii="Times New Roman" w:hAnsi="Times New Roman" w:cs="Times New Roman"/>
                <w:sz w:val="28"/>
              </w:rPr>
              <w:t xml:space="preserve">качество подачи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энергоснабжения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(штук)</w:t>
            </w:r>
          </w:p>
        </w:tc>
      </w:tr>
      <w:tr w:rsidR="006A6BD0" w14:paraId="5B108074" w14:textId="5C44F582" w:rsidTr="006A6BD0">
        <w:tc>
          <w:tcPr>
            <w:tcW w:w="623" w:type="dxa"/>
          </w:tcPr>
          <w:p w14:paraId="66BA673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3)</w:t>
            </w:r>
          </w:p>
        </w:tc>
        <w:tc>
          <w:tcPr>
            <w:tcW w:w="2066" w:type="dxa"/>
          </w:tcPr>
          <w:p w14:paraId="181722F2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1842" w:type="dxa"/>
          </w:tcPr>
          <w:p w14:paraId="4AA44F97" w14:textId="77777777" w:rsidR="006A6BD0" w:rsidRDefault="006A6BD0">
            <w:pPr>
              <w:spacing w:after="1" w:line="280" w:lineRule="atLeast"/>
            </w:pPr>
          </w:p>
        </w:tc>
        <w:tc>
          <w:tcPr>
            <w:tcW w:w="3119" w:type="dxa"/>
          </w:tcPr>
          <w:p w14:paraId="1C8E3E1B" w14:textId="1CCED89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4CA5CC7B" w14:textId="61E40DA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(ревизором) садоводческого, огороднического некоммерческого товарищества.</w:t>
            </w:r>
          </w:p>
          <w:p w14:paraId="0FA278D5" w14:textId="768FBA3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5C8B62F4" w14:textId="485932BE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lastRenderedPageBreak/>
              <w:t>Количество участков садоводов, огородников, получивших доступ и (или) улучшивших качество подачи водоснабжения</w:t>
            </w:r>
            <w:r>
              <w:rPr>
                <w:rFonts w:ascii="Times New Roman" w:hAnsi="Times New Roman" w:cs="Times New Roman"/>
                <w:sz w:val="28"/>
              </w:rPr>
              <w:t xml:space="preserve"> (штук)</w:t>
            </w:r>
          </w:p>
        </w:tc>
      </w:tr>
      <w:tr w:rsidR="006A6BD0" w14:paraId="760E4ED2" w14:textId="6A60059A" w:rsidTr="006A6BD0">
        <w:tc>
          <w:tcPr>
            <w:tcW w:w="623" w:type="dxa"/>
          </w:tcPr>
          <w:p w14:paraId="231CC92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225E4719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1842" w:type="dxa"/>
          </w:tcPr>
          <w:p w14:paraId="15DA40B5" w14:textId="77777777" w:rsidR="006A6BD0" w:rsidRDefault="006A6BD0">
            <w:pPr>
              <w:spacing w:after="1" w:line="280" w:lineRule="atLeast"/>
            </w:pPr>
          </w:p>
        </w:tc>
        <w:tc>
          <w:tcPr>
            <w:tcW w:w="3119" w:type="dxa"/>
          </w:tcPr>
          <w:p w14:paraId="70F12330" w14:textId="37B6BC5B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3E0B4EE3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протокола совещания (конференции) членов садоводческого, огороднического некоммерческого товарищества граждан о принятии решения 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выполнении мелиоративных работ.</w:t>
            </w:r>
          </w:p>
          <w:p w14:paraId="326C7BCB" w14:textId="628E2E9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объектной и (или) локальной сметы затрат на выполнение мелиоративных работ.</w:t>
            </w:r>
          </w:p>
          <w:p w14:paraId="06D5E17B" w14:textId="09EF9908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6. Копии договора подряда 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7. Копии документов, подтверждающих оплату выполненных работ.</w:t>
            </w:r>
          </w:p>
          <w:p w14:paraId="3B2ADA87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2126" w:type="dxa"/>
          </w:tcPr>
          <w:p w14:paraId="00C3D26B" w14:textId="10066E4C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>оличество метров проложенных мелиоративных систем на участках садоводов, огородников (м)</w:t>
            </w:r>
          </w:p>
        </w:tc>
      </w:tr>
      <w:tr w:rsidR="006A6BD0" w14:paraId="2D65CB6C" w14:textId="736C14CE" w:rsidTr="006A6BD0">
        <w:tc>
          <w:tcPr>
            <w:tcW w:w="623" w:type="dxa"/>
          </w:tcPr>
          <w:p w14:paraId="1DF2D011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6" w:type="dxa"/>
          </w:tcPr>
          <w:p w14:paraId="0724E6BC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842" w:type="dxa"/>
          </w:tcPr>
          <w:p w14:paraId="2DB46382" w14:textId="1DCD465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119" w:type="dxa"/>
          </w:tcPr>
          <w:p w14:paraId="7C5A4851" w14:textId="0174D695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ED124B1" w14:textId="1CF7B19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3. Копия акта (отчета) выполненных работ и произведенных затрат, подписанного исполнителем и председателем садоводческого,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14671D0C" w14:textId="486D46BE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лощадь участков садоводов, огородников, охваченных мероприятиями по землеустройству и организации территорий садоводческих, огороднических </w:t>
            </w:r>
            <w:r w:rsidRPr="006A6BD0">
              <w:rPr>
                <w:rFonts w:ascii="Times New Roman" w:hAnsi="Times New Roman" w:cs="Times New Roman"/>
                <w:sz w:val="28"/>
              </w:rPr>
              <w:lastRenderedPageBreak/>
              <w:t>нек</w:t>
            </w:r>
            <w:r>
              <w:rPr>
                <w:rFonts w:ascii="Times New Roman" w:hAnsi="Times New Roman" w:cs="Times New Roman"/>
                <w:sz w:val="28"/>
              </w:rPr>
              <w:t>оммерческих товариществ (кв. м)</w:t>
            </w:r>
          </w:p>
        </w:tc>
      </w:tr>
      <w:tr w:rsidR="006A6BD0" w14:paraId="3CF15581" w14:textId="52D21E44" w:rsidTr="006A6BD0">
        <w:tc>
          <w:tcPr>
            <w:tcW w:w="623" w:type="dxa"/>
          </w:tcPr>
          <w:p w14:paraId="3539BE2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066" w:type="dxa"/>
          </w:tcPr>
          <w:p w14:paraId="0341E3A6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1842" w:type="dxa"/>
          </w:tcPr>
          <w:p w14:paraId="11C7113A" w14:textId="77777777" w:rsidR="006A6BD0" w:rsidRDefault="006A6BD0">
            <w:pPr>
              <w:spacing w:after="1" w:line="280" w:lineRule="atLeast"/>
            </w:pPr>
          </w:p>
        </w:tc>
        <w:tc>
          <w:tcPr>
            <w:tcW w:w="3119" w:type="dxa"/>
          </w:tcPr>
          <w:p w14:paraId="1CECA136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61DFE66D" w14:textId="77777777" w:rsidR="006A6BD0" w:rsidRDefault="006A6BD0">
            <w:pPr>
              <w:spacing w:after="1" w:line="280" w:lineRule="atLeast"/>
            </w:pPr>
          </w:p>
        </w:tc>
      </w:tr>
      <w:tr w:rsidR="006A6BD0" w14:paraId="422FE0C8" w14:textId="6597C7A0" w:rsidTr="006A6BD0">
        <w:tc>
          <w:tcPr>
            <w:tcW w:w="623" w:type="dxa"/>
          </w:tcPr>
          <w:p w14:paraId="116A1B3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69A8B03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842" w:type="dxa"/>
          </w:tcPr>
          <w:p w14:paraId="615A785D" w14:textId="7F82D388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119" w:type="dxa"/>
          </w:tcPr>
          <w:p w14:paraId="66C86957" w14:textId="276D0BD1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7E1B7A" w14:textId="2EA8A8A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EF0689D" w14:textId="7C05C36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7EA0954" w14:textId="22742B8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0AD231C6" w14:textId="3BC6D072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</w:t>
            </w:r>
            <w:r w:rsidRPr="006A6BD0">
              <w:rPr>
                <w:rFonts w:ascii="Times New Roman" w:hAnsi="Times New Roman" w:cs="Times New Roman"/>
                <w:sz w:val="28"/>
              </w:rPr>
              <w:lastRenderedPageBreak/>
              <w:t>пользования садоводческих, огороднических некоммерческих товариществ (штук)</w:t>
            </w:r>
          </w:p>
        </w:tc>
      </w:tr>
      <w:tr w:rsidR="006A6BD0" w14:paraId="556FD8A0" w14:textId="3CCC3AF1" w:rsidTr="006A6BD0">
        <w:tc>
          <w:tcPr>
            <w:tcW w:w="623" w:type="dxa"/>
          </w:tcPr>
          <w:p w14:paraId="41CF229C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066" w:type="dxa"/>
          </w:tcPr>
          <w:p w14:paraId="426F9F3A" w14:textId="4FF8A646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1842" w:type="dxa"/>
          </w:tcPr>
          <w:p w14:paraId="4F3C44C4" w14:textId="710E091E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3119" w:type="dxa"/>
          </w:tcPr>
          <w:p w14:paraId="56270518" w14:textId="635CBA7F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E205E6" w14:textId="1BEB58D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B05B562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 Копии правоустанавливающих документов на дороги общего пользования*.</w:t>
            </w:r>
          </w:p>
          <w:p w14:paraId="75F50FE6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01FE0A5E" w14:textId="5DA1DDA1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пользования садоводческих, огороднических некоммерческих товариществ (штук)</w:t>
            </w:r>
          </w:p>
        </w:tc>
      </w:tr>
    </w:tbl>
    <w:p w14:paraId="56CCFA36" w14:textId="105E1190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6A6BD0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7D52" w14:textId="77777777" w:rsidR="00F460D1" w:rsidRDefault="00F460D1" w:rsidP="0092082D">
      <w:pPr>
        <w:spacing w:after="0" w:line="240" w:lineRule="auto"/>
      </w:pPr>
      <w:r>
        <w:separator/>
      </w:r>
    </w:p>
  </w:endnote>
  <w:endnote w:type="continuationSeparator" w:id="0">
    <w:p w14:paraId="58C0FFEF" w14:textId="77777777" w:rsidR="00F460D1" w:rsidRDefault="00F460D1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A4B7" w14:textId="77777777" w:rsidR="00F460D1" w:rsidRDefault="00F460D1" w:rsidP="0092082D">
      <w:pPr>
        <w:spacing w:after="0" w:line="240" w:lineRule="auto"/>
      </w:pPr>
      <w:r>
        <w:separator/>
      </w:r>
    </w:p>
  </w:footnote>
  <w:footnote w:type="continuationSeparator" w:id="0">
    <w:p w14:paraId="35A02D47" w14:textId="77777777" w:rsidR="00F460D1" w:rsidRDefault="00F460D1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2B7FE83F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67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5082"/>
    <w:rsid w:val="000E49C6"/>
    <w:rsid w:val="0011139B"/>
    <w:rsid w:val="00126C10"/>
    <w:rsid w:val="001760F1"/>
    <w:rsid w:val="00195EDA"/>
    <w:rsid w:val="00221260"/>
    <w:rsid w:val="002642AD"/>
    <w:rsid w:val="002E3C2E"/>
    <w:rsid w:val="003C6F3E"/>
    <w:rsid w:val="00443BF8"/>
    <w:rsid w:val="00461324"/>
    <w:rsid w:val="004A664F"/>
    <w:rsid w:val="004C7583"/>
    <w:rsid w:val="005134C3"/>
    <w:rsid w:val="005A5F22"/>
    <w:rsid w:val="006212C5"/>
    <w:rsid w:val="00627C86"/>
    <w:rsid w:val="006A6BD0"/>
    <w:rsid w:val="007154B5"/>
    <w:rsid w:val="0074720C"/>
    <w:rsid w:val="00773EBA"/>
    <w:rsid w:val="007C009E"/>
    <w:rsid w:val="00801DD3"/>
    <w:rsid w:val="00816707"/>
    <w:rsid w:val="00852B0F"/>
    <w:rsid w:val="00894AA5"/>
    <w:rsid w:val="008D6138"/>
    <w:rsid w:val="008E35EE"/>
    <w:rsid w:val="009008D3"/>
    <w:rsid w:val="0092082D"/>
    <w:rsid w:val="0097150F"/>
    <w:rsid w:val="00985D46"/>
    <w:rsid w:val="009949AE"/>
    <w:rsid w:val="009D726E"/>
    <w:rsid w:val="009E1FA5"/>
    <w:rsid w:val="00A2679D"/>
    <w:rsid w:val="00A5393C"/>
    <w:rsid w:val="00A5417F"/>
    <w:rsid w:val="00A87902"/>
    <w:rsid w:val="00AF6F0B"/>
    <w:rsid w:val="00B2150C"/>
    <w:rsid w:val="00BA4931"/>
    <w:rsid w:val="00BE635E"/>
    <w:rsid w:val="00C0261A"/>
    <w:rsid w:val="00C05D81"/>
    <w:rsid w:val="00C22EC5"/>
    <w:rsid w:val="00C70105"/>
    <w:rsid w:val="00D4767F"/>
    <w:rsid w:val="00D5628F"/>
    <w:rsid w:val="00D62B67"/>
    <w:rsid w:val="00D67ACD"/>
    <w:rsid w:val="00DA5E40"/>
    <w:rsid w:val="00E20637"/>
    <w:rsid w:val="00E2152C"/>
    <w:rsid w:val="00ED26FC"/>
    <w:rsid w:val="00F00867"/>
    <w:rsid w:val="00F04B6B"/>
    <w:rsid w:val="00F148D3"/>
    <w:rsid w:val="00F460D1"/>
    <w:rsid w:val="00F46CFF"/>
    <w:rsid w:val="00F93565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  <w:style w:type="character" w:customStyle="1" w:styleId="ConsPlusNormal0">
    <w:name w:val="ConsPlusNormal Знак"/>
    <w:link w:val="ConsPlusNormal"/>
    <w:locked/>
    <w:rsid w:val="00AF6F0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53</cp:revision>
  <dcterms:created xsi:type="dcterms:W3CDTF">2021-08-09T02:49:00Z</dcterms:created>
  <dcterms:modified xsi:type="dcterms:W3CDTF">2022-11-15T12:59:00Z</dcterms:modified>
</cp:coreProperties>
</file>