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D6" w:rsidRDefault="004549D6" w:rsidP="004549D6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563B" w:rsidRDefault="005E18F1" w:rsidP="004549D6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E18F1" w:rsidRDefault="005E18F1" w:rsidP="004549D6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5E18F1" w:rsidRDefault="005E18F1" w:rsidP="004549D6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E18F1" w:rsidRDefault="005E18F1" w:rsidP="004549D6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5E18F1" w:rsidRDefault="005E18F1" w:rsidP="004549D6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E18F1" w:rsidRDefault="005E18F1" w:rsidP="004549D6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формирования, ведения и обязательного опубликования перечня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предпринимательства),</w:t>
      </w:r>
      <w:r w:rsidRPr="005E1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предусмотренного частью 4 статьи 18 Федерального закона от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24.07.2007 № 209-ФЗ «О</w:t>
      </w:r>
      <w:r w:rsidRPr="009B4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развитии малого и среднего предпринимательства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549D6" w:rsidRDefault="004549D6" w:rsidP="005E18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78A4" w:rsidRDefault="001978A4" w:rsidP="005E18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C54D1" w:rsidRDefault="000C54D1" w:rsidP="000C54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4D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C54D1" w:rsidRPr="000C54D1" w:rsidRDefault="000C54D1" w:rsidP="000C54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имущества Новосибирской области</w:t>
      </w:r>
      <w:r w:rsidR="00E44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прав субъектов малого и среднего предпринимательства)</w:t>
      </w:r>
      <w:r w:rsidRPr="000C54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18F1" w:rsidRPr="000C54D1" w:rsidRDefault="005E18F1" w:rsidP="005E18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5"/>
        <w:gridCol w:w="759"/>
        <w:gridCol w:w="1418"/>
        <w:gridCol w:w="2126"/>
        <w:gridCol w:w="1984"/>
        <w:gridCol w:w="851"/>
        <w:gridCol w:w="850"/>
        <w:gridCol w:w="1134"/>
        <w:gridCol w:w="1135"/>
        <w:gridCol w:w="850"/>
        <w:gridCol w:w="992"/>
        <w:gridCol w:w="993"/>
        <w:gridCol w:w="1134"/>
      </w:tblGrid>
      <w:tr w:rsidR="006C563B" w:rsidRPr="00F37904" w:rsidTr="0093430A">
        <w:tc>
          <w:tcPr>
            <w:tcW w:w="375" w:type="dxa"/>
            <w:vMerge w:val="restart"/>
          </w:tcPr>
          <w:p w:rsidR="006C563B" w:rsidRPr="00F37904" w:rsidRDefault="006C56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F37904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F37904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759" w:type="dxa"/>
            <w:vMerge w:val="restart"/>
          </w:tcPr>
          <w:p w:rsidR="006C563B" w:rsidRPr="00F37904" w:rsidRDefault="00CC3F2C" w:rsidP="00073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Реестровый номер имущества</w:t>
            </w:r>
            <w:r w:rsidR="006C563B" w:rsidRPr="00F3790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6C563B" w:rsidRPr="00F37904" w:rsidRDefault="006C563B" w:rsidP="00073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 xml:space="preserve">Адрес (местоположение) объекта </w:t>
            </w:r>
          </w:p>
        </w:tc>
        <w:tc>
          <w:tcPr>
            <w:tcW w:w="12049" w:type="dxa"/>
            <w:gridSpan w:val="10"/>
          </w:tcPr>
          <w:p w:rsidR="006C563B" w:rsidRPr="00F37904" w:rsidRDefault="006C56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>Структурированный адрес объекта</w:t>
            </w:r>
          </w:p>
        </w:tc>
      </w:tr>
      <w:tr w:rsidR="00A110DD" w:rsidRPr="00F37904" w:rsidTr="0093430A">
        <w:tc>
          <w:tcPr>
            <w:tcW w:w="375" w:type="dxa"/>
            <w:vMerge/>
          </w:tcPr>
          <w:p w:rsidR="00A110DD" w:rsidRPr="00F37904" w:rsidRDefault="00A11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</w:tcPr>
          <w:p w:rsidR="00A110DD" w:rsidRPr="00F37904" w:rsidRDefault="00A11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110DD" w:rsidRPr="00F37904" w:rsidRDefault="00A11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10DD" w:rsidRPr="00A110DD" w:rsidRDefault="00A110DD" w:rsidP="00A11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>Наименование муниципа</w:t>
            </w:r>
            <w:r>
              <w:rPr>
                <w:rFonts w:ascii="Times New Roman" w:hAnsi="Times New Roman" w:cs="Times New Roman"/>
                <w:sz w:val="20"/>
              </w:rPr>
              <w:t>льного района/городского округа</w:t>
            </w:r>
          </w:p>
        </w:tc>
        <w:tc>
          <w:tcPr>
            <w:tcW w:w="1984" w:type="dxa"/>
          </w:tcPr>
          <w:p w:rsidR="00A110DD" w:rsidRPr="00F37904" w:rsidRDefault="00A11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51" w:type="dxa"/>
          </w:tcPr>
          <w:p w:rsidR="00A110DD" w:rsidRPr="00F37904" w:rsidRDefault="00A11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>Вид населенного пункта</w:t>
            </w:r>
          </w:p>
        </w:tc>
        <w:tc>
          <w:tcPr>
            <w:tcW w:w="850" w:type="dxa"/>
          </w:tcPr>
          <w:p w:rsidR="00A110DD" w:rsidRPr="00F37904" w:rsidRDefault="00A11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>Наименование населенного пункта</w:t>
            </w:r>
          </w:p>
        </w:tc>
        <w:tc>
          <w:tcPr>
            <w:tcW w:w="1134" w:type="dxa"/>
          </w:tcPr>
          <w:p w:rsidR="00A110DD" w:rsidRPr="00F37904" w:rsidRDefault="00A11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>Тип элемента планировочной структуры</w:t>
            </w:r>
          </w:p>
        </w:tc>
        <w:tc>
          <w:tcPr>
            <w:tcW w:w="1135" w:type="dxa"/>
          </w:tcPr>
          <w:p w:rsidR="00A110DD" w:rsidRPr="00F37904" w:rsidRDefault="00A11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>Наименование элемента планировочной структуры</w:t>
            </w:r>
          </w:p>
        </w:tc>
        <w:tc>
          <w:tcPr>
            <w:tcW w:w="850" w:type="dxa"/>
          </w:tcPr>
          <w:p w:rsidR="00A110DD" w:rsidRPr="00F37904" w:rsidRDefault="00A11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>Тип элемента улично-дорожной сети</w:t>
            </w:r>
          </w:p>
        </w:tc>
        <w:tc>
          <w:tcPr>
            <w:tcW w:w="992" w:type="dxa"/>
          </w:tcPr>
          <w:p w:rsidR="00A110DD" w:rsidRPr="00F37904" w:rsidRDefault="00A11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>Наименование элемента улично-дорожной сети</w:t>
            </w:r>
          </w:p>
        </w:tc>
        <w:tc>
          <w:tcPr>
            <w:tcW w:w="993" w:type="dxa"/>
          </w:tcPr>
          <w:p w:rsidR="00A110DD" w:rsidRPr="00F37904" w:rsidRDefault="00A110DD" w:rsidP="00073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 xml:space="preserve">Номер дома (включая литеру) </w:t>
            </w:r>
          </w:p>
        </w:tc>
        <w:tc>
          <w:tcPr>
            <w:tcW w:w="1134" w:type="dxa"/>
          </w:tcPr>
          <w:p w:rsidR="00A110DD" w:rsidRPr="00F37904" w:rsidRDefault="00A110DD" w:rsidP="00073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 xml:space="preserve">Тип и номер корпуса, строения, владения </w:t>
            </w:r>
          </w:p>
        </w:tc>
      </w:tr>
      <w:tr w:rsidR="00A110DD" w:rsidRPr="00F37904" w:rsidTr="0093430A">
        <w:tc>
          <w:tcPr>
            <w:tcW w:w="375" w:type="dxa"/>
          </w:tcPr>
          <w:p w:rsidR="00A110DD" w:rsidRPr="00F37904" w:rsidRDefault="00A11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59" w:type="dxa"/>
          </w:tcPr>
          <w:p w:rsidR="00A110DD" w:rsidRPr="00F37904" w:rsidRDefault="00A11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</w:tcPr>
          <w:p w:rsidR="00A110DD" w:rsidRPr="00F37904" w:rsidRDefault="00A11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A110DD" w:rsidRPr="00A110DD" w:rsidRDefault="00A11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1984" w:type="dxa"/>
          </w:tcPr>
          <w:p w:rsidR="00A110DD" w:rsidRPr="00A110DD" w:rsidRDefault="00A11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851" w:type="dxa"/>
          </w:tcPr>
          <w:p w:rsidR="00A110DD" w:rsidRPr="00A110DD" w:rsidRDefault="00A11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850" w:type="dxa"/>
          </w:tcPr>
          <w:p w:rsidR="00A110DD" w:rsidRPr="00A110DD" w:rsidRDefault="00A11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A110DD" w:rsidRPr="00A110DD" w:rsidRDefault="00A11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8</w:t>
            </w:r>
          </w:p>
        </w:tc>
        <w:tc>
          <w:tcPr>
            <w:tcW w:w="1135" w:type="dxa"/>
          </w:tcPr>
          <w:p w:rsidR="00A110DD" w:rsidRPr="00A110DD" w:rsidRDefault="00A11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850" w:type="dxa"/>
          </w:tcPr>
          <w:p w:rsidR="00A110DD" w:rsidRPr="00A110DD" w:rsidRDefault="00A11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A110DD" w:rsidRPr="00A110DD" w:rsidRDefault="00A11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93" w:type="dxa"/>
          </w:tcPr>
          <w:p w:rsidR="00A110DD" w:rsidRPr="00A110DD" w:rsidRDefault="00A11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A110DD" w:rsidRPr="00A110DD" w:rsidRDefault="00A11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</w:tr>
    </w:tbl>
    <w:p w:rsidR="006C563B" w:rsidRPr="00F37904" w:rsidRDefault="006C563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134"/>
        <w:gridCol w:w="1333"/>
        <w:gridCol w:w="5103"/>
        <w:gridCol w:w="1843"/>
        <w:gridCol w:w="1984"/>
        <w:gridCol w:w="2127"/>
      </w:tblGrid>
      <w:tr w:rsidR="006C563B" w:rsidRPr="00F37904" w:rsidTr="00F37904">
        <w:tc>
          <w:tcPr>
            <w:tcW w:w="1644" w:type="dxa"/>
            <w:vMerge w:val="restart"/>
          </w:tcPr>
          <w:p w:rsidR="006C563B" w:rsidRPr="00F37904" w:rsidRDefault="006C56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lastRenderedPageBreak/>
              <w:t>Вид объекта недвижимости;</w:t>
            </w:r>
          </w:p>
          <w:p w:rsidR="006C563B" w:rsidRPr="00F37904" w:rsidRDefault="006C563B" w:rsidP="00073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 xml:space="preserve">движимое имущество </w:t>
            </w:r>
          </w:p>
        </w:tc>
        <w:tc>
          <w:tcPr>
            <w:tcW w:w="13524" w:type="dxa"/>
            <w:gridSpan w:val="6"/>
          </w:tcPr>
          <w:p w:rsidR="006C563B" w:rsidRPr="00F37904" w:rsidRDefault="006C56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>Сведения о не</w:t>
            </w:r>
            <w:r w:rsidR="00E45461">
              <w:rPr>
                <w:rFonts w:ascii="Times New Roman" w:hAnsi="Times New Roman" w:cs="Times New Roman"/>
                <w:sz w:val="20"/>
              </w:rPr>
              <w:t>движимом имуществе</w:t>
            </w:r>
          </w:p>
        </w:tc>
      </w:tr>
      <w:tr w:rsidR="00E45461" w:rsidRPr="00F37904" w:rsidTr="0093430A">
        <w:tc>
          <w:tcPr>
            <w:tcW w:w="1644" w:type="dxa"/>
            <w:vMerge/>
          </w:tcPr>
          <w:p w:rsidR="00E45461" w:rsidRPr="00F37904" w:rsidRDefault="00E4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vMerge w:val="restart"/>
          </w:tcPr>
          <w:p w:rsidR="00E45461" w:rsidRPr="00F37904" w:rsidRDefault="00E45461" w:rsidP="00073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 xml:space="preserve">Кадастровый номер </w:t>
            </w:r>
          </w:p>
        </w:tc>
        <w:tc>
          <w:tcPr>
            <w:tcW w:w="8930" w:type="dxa"/>
            <w:gridSpan w:val="3"/>
          </w:tcPr>
          <w:p w:rsidR="00E45461" w:rsidRPr="00F37904" w:rsidRDefault="00E45461" w:rsidP="00073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 xml:space="preserve">Основная характеристика объекта недвижимости </w:t>
            </w:r>
          </w:p>
        </w:tc>
        <w:tc>
          <w:tcPr>
            <w:tcW w:w="2127" w:type="dxa"/>
            <w:vMerge w:val="restart"/>
          </w:tcPr>
          <w:p w:rsidR="00E45461" w:rsidRPr="00F37904" w:rsidRDefault="00E45461" w:rsidP="00073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 xml:space="preserve">Наименование объекта учета </w:t>
            </w:r>
          </w:p>
        </w:tc>
      </w:tr>
      <w:tr w:rsidR="00E45461" w:rsidRPr="00F37904" w:rsidTr="0093430A">
        <w:trPr>
          <w:trHeight w:val="509"/>
        </w:trPr>
        <w:tc>
          <w:tcPr>
            <w:tcW w:w="1644" w:type="dxa"/>
            <w:vMerge/>
          </w:tcPr>
          <w:p w:rsidR="00E45461" w:rsidRPr="00F37904" w:rsidRDefault="00E4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vMerge/>
          </w:tcPr>
          <w:p w:rsidR="00E45461" w:rsidRPr="00F37904" w:rsidRDefault="00E4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</w:tcPr>
          <w:p w:rsidR="00E45461" w:rsidRPr="00F37904" w:rsidRDefault="00E45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37904">
              <w:rPr>
                <w:rFonts w:ascii="Times New Roman" w:hAnsi="Times New Roman" w:cs="Times New Roman"/>
                <w:sz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843" w:type="dxa"/>
            <w:vMerge w:val="restart"/>
          </w:tcPr>
          <w:p w:rsidR="00E45461" w:rsidRPr="00F37904" w:rsidRDefault="00E45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 xml:space="preserve">Фактическое </w:t>
            </w:r>
            <w:proofErr w:type="gramStart"/>
            <w:r w:rsidRPr="00F37904">
              <w:rPr>
                <w:rFonts w:ascii="Times New Roman" w:hAnsi="Times New Roman" w:cs="Times New Roman"/>
                <w:sz w:val="20"/>
              </w:rPr>
              <w:t>значение</w:t>
            </w:r>
            <w:proofErr w:type="gramEnd"/>
            <w:r w:rsidRPr="00F37904">
              <w:rPr>
                <w:rFonts w:ascii="Times New Roman" w:hAnsi="Times New Roman" w:cs="Times New Roman"/>
                <w:sz w:val="20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984" w:type="dxa"/>
            <w:vMerge w:val="restart"/>
          </w:tcPr>
          <w:p w:rsidR="00E45461" w:rsidRPr="00F37904" w:rsidRDefault="00E45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37904">
              <w:rPr>
                <w:rFonts w:ascii="Times New Roman" w:hAnsi="Times New Roman" w:cs="Times New Roman"/>
                <w:sz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2127" w:type="dxa"/>
            <w:vMerge/>
          </w:tcPr>
          <w:p w:rsidR="00E45461" w:rsidRPr="00F37904" w:rsidRDefault="00E4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461" w:rsidRPr="00F37904" w:rsidTr="0093430A">
        <w:tc>
          <w:tcPr>
            <w:tcW w:w="1644" w:type="dxa"/>
            <w:vMerge/>
          </w:tcPr>
          <w:p w:rsidR="00E45461" w:rsidRPr="00F37904" w:rsidRDefault="00E4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461" w:rsidRPr="00F37904" w:rsidRDefault="00E45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333" w:type="dxa"/>
          </w:tcPr>
          <w:p w:rsidR="00E45461" w:rsidRPr="00F37904" w:rsidRDefault="00E45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>Тип (к</w:t>
            </w:r>
            <w:r>
              <w:rPr>
                <w:rFonts w:ascii="Times New Roman" w:hAnsi="Times New Roman" w:cs="Times New Roman"/>
                <w:sz w:val="20"/>
              </w:rPr>
              <w:t>адастровый, условный, устаревший</w:t>
            </w:r>
            <w:r w:rsidRPr="00F3790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103" w:type="dxa"/>
            <w:vMerge/>
          </w:tcPr>
          <w:p w:rsidR="00E45461" w:rsidRPr="00F37904" w:rsidRDefault="00E4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45461" w:rsidRPr="00F37904" w:rsidRDefault="00E4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5461" w:rsidRPr="00F37904" w:rsidRDefault="00E4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45461" w:rsidRPr="00F37904" w:rsidRDefault="00E4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461" w:rsidRPr="00F37904" w:rsidTr="0093430A">
        <w:tc>
          <w:tcPr>
            <w:tcW w:w="1644" w:type="dxa"/>
          </w:tcPr>
          <w:p w:rsidR="00E45461" w:rsidRPr="00A110DD" w:rsidRDefault="00E45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E45461" w:rsidRPr="00A110DD" w:rsidRDefault="00E45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333" w:type="dxa"/>
          </w:tcPr>
          <w:p w:rsidR="00E45461" w:rsidRPr="00A110DD" w:rsidRDefault="00E45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5103" w:type="dxa"/>
          </w:tcPr>
          <w:p w:rsidR="00E45461" w:rsidRPr="00F37904" w:rsidRDefault="0093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843" w:type="dxa"/>
          </w:tcPr>
          <w:p w:rsidR="00E45461" w:rsidRPr="00F37904" w:rsidRDefault="0093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984" w:type="dxa"/>
          </w:tcPr>
          <w:p w:rsidR="00E45461" w:rsidRPr="00F37904" w:rsidRDefault="0093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2127" w:type="dxa"/>
          </w:tcPr>
          <w:p w:rsidR="00E45461" w:rsidRPr="00F37904" w:rsidRDefault="0093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</w:tbl>
    <w:p w:rsidR="006C563B" w:rsidRPr="00F37904" w:rsidRDefault="006C563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51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992"/>
        <w:gridCol w:w="851"/>
        <w:gridCol w:w="850"/>
        <w:gridCol w:w="567"/>
        <w:gridCol w:w="1843"/>
        <w:gridCol w:w="851"/>
        <w:gridCol w:w="708"/>
        <w:gridCol w:w="567"/>
        <w:gridCol w:w="851"/>
        <w:gridCol w:w="1134"/>
        <w:gridCol w:w="850"/>
        <w:gridCol w:w="709"/>
        <w:gridCol w:w="567"/>
        <w:gridCol w:w="821"/>
        <w:gridCol w:w="1134"/>
      </w:tblGrid>
      <w:tr w:rsidR="006C563B" w:rsidRPr="00F37904" w:rsidTr="00F37904">
        <w:tc>
          <w:tcPr>
            <w:tcW w:w="6946" w:type="dxa"/>
            <w:gridSpan w:val="6"/>
            <w:vMerge w:val="restart"/>
          </w:tcPr>
          <w:p w:rsidR="006C563B" w:rsidRPr="00F37904" w:rsidRDefault="006C563B" w:rsidP="00073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 xml:space="preserve">Сведения о движимом имуществе </w:t>
            </w:r>
          </w:p>
        </w:tc>
        <w:tc>
          <w:tcPr>
            <w:tcW w:w="8192" w:type="dxa"/>
            <w:gridSpan w:val="10"/>
          </w:tcPr>
          <w:p w:rsidR="006C563B" w:rsidRPr="00F37904" w:rsidRDefault="006C563B" w:rsidP="00073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6C563B" w:rsidRPr="00F37904" w:rsidTr="0093430A">
        <w:tc>
          <w:tcPr>
            <w:tcW w:w="6946" w:type="dxa"/>
            <w:gridSpan w:val="6"/>
            <w:vMerge/>
          </w:tcPr>
          <w:p w:rsidR="006C563B" w:rsidRPr="00F37904" w:rsidRDefault="006C5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5"/>
          </w:tcPr>
          <w:p w:rsidR="006C563B" w:rsidRPr="00F37904" w:rsidRDefault="006C56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081" w:type="dxa"/>
            <w:gridSpan w:val="5"/>
          </w:tcPr>
          <w:p w:rsidR="006C563B" w:rsidRPr="00F37904" w:rsidRDefault="006C56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>субъекта малого и среднего предпринимательства</w:t>
            </w:r>
          </w:p>
        </w:tc>
      </w:tr>
      <w:tr w:rsidR="00F37904" w:rsidRPr="00F37904" w:rsidTr="0093430A">
        <w:tc>
          <w:tcPr>
            <w:tcW w:w="1843" w:type="dxa"/>
            <w:vMerge w:val="restart"/>
          </w:tcPr>
          <w:p w:rsidR="006C563B" w:rsidRPr="00F37904" w:rsidRDefault="006C56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992" w:type="dxa"/>
            <w:vMerge w:val="restart"/>
          </w:tcPr>
          <w:p w:rsidR="006C563B" w:rsidRPr="00F37904" w:rsidRDefault="006C56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>Государственный регистрационный знак (при наличии)</w:t>
            </w:r>
          </w:p>
        </w:tc>
        <w:tc>
          <w:tcPr>
            <w:tcW w:w="851" w:type="dxa"/>
            <w:vMerge w:val="restart"/>
          </w:tcPr>
          <w:p w:rsidR="006C563B" w:rsidRPr="00F37904" w:rsidRDefault="006C56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>Наименование объекта учета</w:t>
            </w:r>
          </w:p>
        </w:tc>
        <w:tc>
          <w:tcPr>
            <w:tcW w:w="850" w:type="dxa"/>
            <w:vMerge w:val="restart"/>
          </w:tcPr>
          <w:p w:rsidR="006C563B" w:rsidRPr="00F37904" w:rsidRDefault="006C56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>Марка, модель</w:t>
            </w:r>
          </w:p>
        </w:tc>
        <w:tc>
          <w:tcPr>
            <w:tcW w:w="567" w:type="dxa"/>
            <w:vMerge w:val="restart"/>
          </w:tcPr>
          <w:p w:rsidR="006C563B" w:rsidRPr="00F37904" w:rsidRDefault="006C56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>Год выпуска</w:t>
            </w:r>
          </w:p>
        </w:tc>
        <w:tc>
          <w:tcPr>
            <w:tcW w:w="1843" w:type="dxa"/>
            <w:vMerge w:val="restart"/>
          </w:tcPr>
          <w:p w:rsidR="006C563B" w:rsidRPr="00F37904" w:rsidRDefault="006C56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126" w:type="dxa"/>
            <w:gridSpan w:val="3"/>
          </w:tcPr>
          <w:p w:rsidR="006C563B" w:rsidRPr="00F37904" w:rsidRDefault="006C56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>Правообладатель</w:t>
            </w:r>
          </w:p>
        </w:tc>
        <w:tc>
          <w:tcPr>
            <w:tcW w:w="1985" w:type="dxa"/>
            <w:gridSpan w:val="2"/>
          </w:tcPr>
          <w:p w:rsidR="006C563B" w:rsidRPr="00F37904" w:rsidRDefault="006C56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>Документы</w:t>
            </w:r>
            <w:r w:rsidR="00920865">
              <w:rPr>
                <w:rFonts w:ascii="Times New Roman" w:hAnsi="Times New Roman" w:cs="Times New Roman"/>
                <w:sz w:val="20"/>
              </w:rPr>
              <w:t>- основания</w:t>
            </w:r>
          </w:p>
        </w:tc>
        <w:tc>
          <w:tcPr>
            <w:tcW w:w="2126" w:type="dxa"/>
            <w:gridSpan w:val="3"/>
          </w:tcPr>
          <w:p w:rsidR="006C563B" w:rsidRPr="00F37904" w:rsidRDefault="006C56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>Правообладатель</w:t>
            </w:r>
          </w:p>
        </w:tc>
        <w:tc>
          <w:tcPr>
            <w:tcW w:w="1955" w:type="dxa"/>
            <w:gridSpan w:val="2"/>
          </w:tcPr>
          <w:p w:rsidR="006C563B" w:rsidRPr="00F37904" w:rsidRDefault="006C56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>Документы основание</w:t>
            </w:r>
          </w:p>
        </w:tc>
      </w:tr>
      <w:tr w:rsidR="00F37904" w:rsidRPr="00F37904" w:rsidTr="0093430A">
        <w:tc>
          <w:tcPr>
            <w:tcW w:w="1843" w:type="dxa"/>
            <w:vMerge/>
          </w:tcPr>
          <w:p w:rsidR="006C563B" w:rsidRPr="00F37904" w:rsidRDefault="006C5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563B" w:rsidRPr="00F37904" w:rsidRDefault="006C5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C563B" w:rsidRPr="00F37904" w:rsidRDefault="006C5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C563B" w:rsidRPr="00F37904" w:rsidRDefault="006C5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C563B" w:rsidRPr="00F37904" w:rsidRDefault="006C5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563B" w:rsidRPr="00F37904" w:rsidRDefault="006C5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563B" w:rsidRPr="00F37904" w:rsidRDefault="006C56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>Полное наименование</w:t>
            </w:r>
          </w:p>
        </w:tc>
        <w:tc>
          <w:tcPr>
            <w:tcW w:w="708" w:type="dxa"/>
          </w:tcPr>
          <w:p w:rsidR="006C563B" w:rsidRPr="00F37904" w:rsidRDefault="006C56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>ОГРН</w:t>
            </w:r>
          </w:p>
        </w:tc>
        <w:tc>
          <w:tcPr>
            <w:tcW w:w="567" w:type="dxa"/>
          </w:tcPr>
          <w:p w:rsidR="006C563B" w:rsidRPr="00F37904" w:rsidRDefault="006C56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851" w:type="dxa"/>
          </w:tcPr>
          <w:p w:rsidR="006C563B" w:rsidRPr="00F37904" w:rsidRDefault="006C56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>Дата заключения договора</w:t>
            </w:r>
          </w:p>
        </w:tc>
        <w:tc>
          <w:tcPr>
            <w:tcW w:w="1134" w:type="dxa"/>
          </w:tcPr>
          <w:p w:rsidR="006C563B" w:rsidRPr="00F37904" w:rsidRDefault="006C56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>Дата окончания действия договора</w:t>
            </w:r>
          </w:p>
        </w:tc>
        <w:tc>
          <w:tcPr>
            <w:tcW w:w="850" w:type="dxa"/>
          </w:tcPr>
          <w:p w:rsidR="006C563B" w:rsidRPr="00F37904" w:rsidRDefault="006C56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>Полное наименование</w:t>
            </w:r>
          </w:p>
        </w:tc>
        <w:tc>
          <w:tcPr>
            <w:tcW w:w="709" w:type="dxa"/>
          </w:tcPr>
          <w:p w:rsidR="006C563B" w:rsidRPr="00F37904" w:rsidRDefault="006C56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>ОГРН</w:t>
            </w:r>
          </w:p>
        </w:tc>
        <w:tc>
          <w:tcPr>
            <w:tcW w:w="567" w:type="dxa"/>
          </w:tcPr>
          <w:p w:rsidR="006C563B" w:rsidRPr="00F37904" w:rsidRDefault="006C56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821" w:type="dxa"/>
          </w:tcPr>
          <w:p w:rsidR="006C563B" w:rsidRPr="00F37904" w:rsidRDefault="006C56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>Дата заключения договора</w:t>
            </w:r>
          </w:p>
        </w:tc>
        <w:tc>
          <w:tcPr>
            <w:tcW w:w="1134" w:type="dxa"/>
          </w:tcPr>
          <w:p w:rsidR="006C563B" w:rsidRPr="00F37904" w:rsidRDefault="006C56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>Дата окончания действия договора</w:t>
            </w:r>
          </w:p>
        </w:tc>
      </w:tr>
      <w:tr w:rsidR="00F37904" w:rsidRPr="00F37904" w:rsidTr="0093430A">
        <w:tc>
          <w:tcPr>
            <w:tcW w:w="1843" w:type="dxa"/>
          </w:tcPr>
          <w:p w:rsidR="006C563B" w:rsidRPr="00F37904" w:rsidRDefault="0093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992" w:type="dxa"/>
          </w:tcPr>
          <w:p w:rsidR="006C563B" w:rsidRPr="00F37904" w:rsidRDefault="0093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851" w:type="dxa"/>
          </w:tcPr>
          <w:p w:rsidR="006C563B" w:rsidRPr="00F37904" w:rsidRDefault="0093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50" w:type="dxa"/>
          </w:tcPr>
          <w:p w:rsidR="006C563B" w:rsidRPr="00F37904" w:rsidRDefault="0093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567" w:type="dxa"/>
          </w:tcPr>
          <w:p w:rsidR="006C563B" w:rsidRPr="00F37904" w:rsidRDefault="0093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843" w:type="dxa"/>
          </w:tcPr>
          <w:p w:rsidR="006C563B" w:rsidRPr="00F37904" w:rsidRDefault="0093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851" w:type="dxa"/>
          </w:tcPr>
          <w:p w:rsidR="006C563B" w:rsidRPr="00F37904" w:rsidRDefault="0093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708" w:type="dxa"/>
          </w:tcPr>
          <w:p w:rsidR="006C563B" w:rsidRPr="00F37904" w:rsidRDefault="0093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567" w:type="dxa"/>
          </w:tcPr>
          <w:p w:rsidR="006C563B" w:rsidRPr="00F37904" w:rsidRDefault="0093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851" w:type="dxa"/>
          </w:tcPr>
          <w:p w:rsidR="006C563B" w:rsidRPr="00F37904" w:rsidRDefault="0093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</w:tcPr>
          <w:p w:rsidR="006C563B" w:rsidRPr="00F37904" w:rsidRDefault="0093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850" w:type="dxa"/>
          </w:tcPr>
          <w:p w:rsidR="006C563B" w:rsidRPr="00F37904" w:rsidRDefault="0093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709" w:type="dxa"/>
          </w:tcPr>
          <w:p w:rsidR="006C563B" w:rsidRPr="00F37904" w:rsidRDefault="0093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567" w:type="dxa"/>
          </w:tcPr>
          <w:p w:rsidR="006C563B" w:rsidRPr="00F37904" w:rsidRDefault="0093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821" w:type="dxa"/>
          </w:tcPr>
          <w:p w:rsidR="006C563B" w:rsidRPr="00F37904" w:rsidRDefault="0093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</w:tcPr>
          <w:p w:rsidR="006C563B" w:rsidRPr="00F37904" w:rsidRDefault="006C563B" w:rsidP="00A11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904">
              <w:rPr>
                <w:rFonts w:ascii="Times New Roman" w:hAnsi="Times New Roman" w:cs="Times New Roman"/>
                <w:sz w:val="20"/>
              </w:rPr>
              <w:t>3</w:t>
            </w:r>
            <w:r w:rsidR="0093430A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</w:tbl>
    <w:p w:rsidR="003D23AD" w:rsidRDefault="003D23AD" w:rsidP="00F37904"/>
    <w:sectPr w:rsidR="003D23AD" w:rsidSect="0093430A">
      <w:pgSz w:w="16838" w:h="11905" w:orient="landscape"/>
      <w:pgMar w:top="567" w:right="1134" w:bottom="993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3B"/>
    <w:rsid w:val="0001010B"/>
    <w:rsid w:val="000634A2"/>
    <w:rsid w:val="00073C51"/>
    <w:rsid w:val="00075369"/>
    <w:rsid w:val="000806F9"/>
    <w:rsid w:val="000C1701"/>
    <w:rsid w:val="000C54D1"/>
    <w:rsid w:val="001141E1"/>
    <w:rsid w:val="001432CA"/>
    <w:rsid w:val="001433E2"/>
    <w:rsid w:val="00143422"/>
    <w:rsid w:val="00146AA5"/>
    <w:rsid w:val="00153CB4"/>
    <w:rsid w:val="00156943"/>
    <w:rsid w:val="001978A4"/>
    <w:rsid w:val="002107AF"/>
    <w:rsid w:val="00217B82"/>
    <w:rsid w:val="00226EC2"/>
    <w:rsid w:val="00235C2C"/>
    <w:rsid w:val="00235C5A"/>
    <w:rsid w:val="00236E39"/>
    <w:rsid w:val="002D0FB4"/>
    <w:rsid w:val="002F303B"/>
    <w:rsid w:val="002F49F7"/>
    <w:rsid w:val="003316C4"/>
    <w:rsid w:val="003579A5"/>
    <w:rsid w:val="0036541C"/>
    <w:rsid w:val="00383668"/>
    <w:rsid w:val="00384A88"/>
    <w:rsid w:val="003C3E0B"/>
    <w:rsid w:val="003D23AD"/>
    <w:rsid w:val="003F4024"/>
    <w:rsid w:val="003F61FD"/>
    <w:rsid w:val="004514DD"/>
    <w:rsid w:val="004549D6"/>
    <w:rsid w:val="00462B8D"/>
    <w:rsid w:val="004E35CC"/>
    <w:rsid w:val="004F51FD"/>
    <w:rsid w:val="004F54E7"/>
    <w:rsid w:val="00501012"/>
    <w:rsid w:val="005073C2"/>
    <w:rsid w:val="00520FB2"/>
    <w:rsid w:val="00522F12"/>
    <w:rsid w:val="00540816"/>
    <w:rsid w:val="005B7EA3"/>
    <w:rsid w:val="005E18F1"/>
    <w:rsid w:val="00601966"/>
    <w:rsid w:val="00602073"/>
    <w:rsid w:val="00640577"/>
    <w:rsid w:val="00647997"/>
    <w:rsid w:val="006A7E7F"/>
    <w:rsid w:val="006C563B"/>
    <w:rsid w:val="006F052E"/>
    <w:rsid w:val="00730E20"/>
    <w:rsid w:val="007471B4"/>
    <w:rsid w:val="00783E6B"/>
    <w:rsid w:val="00794717"/>
    <w:rsid w:val="007B1224"/>
    <w:rsid w:val="007D4CE7"/>
    <w:rsid w:val="008659DB"/>
    <w:rsid w:val="009024E0"/>
    <w:rsid w:val="00902B87"/>
    <w:rsid w:val="00920865"/>
    <w:rsid w:val="00922915"/>
    <w:rsid w:val="0093430A"/>
    <w:rsid w:val="009854FD"/>
    <w:rsid w:val="009A70EF"/>
    <w:rsid w:val="009B5316"/>
    <w:rsid w:val="009D444D"/>
    <w:rsid w:val="009E6D68"/>
    <w:rsid w:val="00A03E47"/>
    <w:rsid w:val="00A110DD"/>
    <w:rsid w:val="00A4480C"/>
    <w:rsid w:val="00A6514B"/>
    <w:rsid w:val="00A724FE"/>
    <w:rsid w:val="00A964BD"/>
    <w:rsid w:val="00B40CC6"/>
    <w:rsid w:val="00B84F44"/>
    <w:rsid w:val="00B8625C"/>
    <w:rsid w:val="00BC5E29"/>
    <w:rsid w:val="00C448AD"/>
    <w:rsid w:val="00C67EDA"/>
    <w:rsid w:val="00C7699E"/>
    <w:rsid w:val="00C924B8"/>
    <w:rsid w:val="00CC3F2C"/>
    <w:rsid w:val="00CE72D9"/>
    <w:rsid w:val="00D1465B"/>
    <w:rsid w:val="00D17751"/>
    <w:rsid w:val="00D2096F"/>
    <w:rsid w:val="00D40DFB"/>
    <w:rsid w:val="00D53103"/>
    <w:rsid w:val="00D652E5"/>
    <w:rsid w:val="00D84FE7"/>
    <w:rsid w:val="00D861EA"/>
    <w:rsid w:val="00DA009E"/>
    <w:rsid w:val="00DD245B"/>
    <w:rsid w:val="00DD2A9C"/>
    <w:rsid w:val="00E01D71"/>
    <w:rsid w:val="00E44606"/>
    <w:rsid w:val="00E45461"/>
    <w:rsid w:val="00E518A2"/>
    <w:rsid w:val="00E9306A"/>
    <w:rsid w:val="00F37904"/>
    <w:rsid w:val="00F4289C"/>
    <w:rsid w:val="00F4292B"/>
    <w:rsid w:val="00F806F7"/>
    <w:rsid w:val="00F94AFB"/>
    <w:rsid w:val="00FA2A51"/>
    <w:rsid w:val="00FB5A6F"/>
    <w:rsid w:val="00FD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5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56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5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56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Филипенко</dc:creator>
  <cp:lastModifiedBy>Гарифулина Ольга Николаевна</cp:lastModifiedBy>
  <cp:revision>2</cp:revision>
  <cp:lastPrinted>2018-02-01T10:35:00Z</cp:lastPrinted>
  <dcterms:created xsi:type="dcterms:W3CDTF">2018-03-20T09:33:00Z</dcterms:created>
  <dcterms:modified xsi:type="dcterms:W3CDTF">2018-03-20T09:33:00Z</dcterms:modified>
</cp:coreProperties>
</file>