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39" w:rsidRDefault="003D0F39" w:rsidP="00C164EB">
      <w:pPr>
        <w:jc w:val="right"/>
        <w:rPr>
          <w:rFonts w:ascii="Times New Roman" w:hAnsi="Times New Roman"/>
          <w:sz w:val="28"/>
          <w:szCs w:val="28"/>
        </w:rPr>
      </w:pPr>
    </w:p>
    <w:p w:rsidR="00522A73" w:rsidRPr="009818B2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:rsidR="00522A73" w:rsidRPr="009818B2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о проведении экспертизы</w:t>
      </w:r>
    </w:p>
    <w:p w:rsidR="00522A73" w:rsidRPr="009818B2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A73" w:rsidRPr="009818B2" w:rsidRDefault="00522A73" w:rsidP="00522A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Настоящим уведомляем о проведении экспертизы муниципального нормативного правового акта:</w:t>
      </w:r>
      <w:bookmarkStart w:id="0" w:name="_GoBack"/>
      <w:bookmarkEnd w:id="0"/>
    </w:p>
    <w:p w:rsidR="00827AE8" w:rsidRPr="009818B2" w:rsidRDefault="00666E29" w:rsidP="00827AE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gramStart"/>
      <w:r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постановление администрации Барабинского района  от 18.07.2016</w:t>
      </w:r>
      <w:r w:rsidR="00827AE8" w:rsidRPr="009818B2">
        <w:rPr>
          <w:rFonts w:ascii="Times New Roman" w:hAnsi="Times New Roman"/>
          <w:i/>
          <w:sz w:val="28"/>
          <w:szCs w:val="28"/>
          <w:u w:val="single"/>
        </w:rPr>
        <w:t xml:space="preserve"> г.</w:t>
      </w:r>
      <w:r w:rsidRPr="009818B2">
        <w:rPr>
          <w:rFonts w:ascii="Times New Roman" w:hAnsi="Times New Roman"/>
          <w:i/>
          <w:sz w:val="28"/>
          <w:szCs w:val="28"/>
          <w:u w:val="single"/>
        </w:rPr>
        <w:t xml:space="preserve"> № 591</w:t>
      </w:r>
      <w:r w:rsidR="00827AE8" w:rsidRPr="009818B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9818B2">
        <w:rPr>
          <w:rFonts w:ascii="Times New Roman" w:hAnsi="Times New Roman"/>
          <w:i/>
          <w:sz w:val="28"/>
          <w:szCs w:val="28"/>
          <w:u w:val="single"/>
        </w:rPr>
        <w:t>«</w:t>
      </w:r>
      <w:r w:rsidRPr="009818B2">
        <w:rPr>
          <w:rFonts w:ascii="Times New Roman" w:hAnsi="Times New Roman"/>
          <w:bCs/>
          <w:i/>
          <w:sz w:val="28"/>
          <w:szCs w:val="28"/>
          <w:u w:val="single"/>
        </w:rPr>
        <w:t xml:space="preserve">Об утверждении Порядка </w:t>
      </w:r>
      <w:r w:rsidRPr="009818B2">
        <w:rPr>
          <w:rFonts w:ascii="Times New Roman" w:hAnsi="Times New Roman"/>
          <w:i/>
          <w:sz w:val="28"/>
          <w:szCs w:val="28"/>
          <w:u w:val="single"/>
        </w:rPr>
        <w:t>рассмотрения администрацией Барабинского района ходатайств юридических лиц о реализации масштабных инвестиционных проектов и их соответствии критериям, установленным подпунктом 2 пункта 1 статьи 1</w:t>
      </w:r>
      <w:r w:rsidRPr="009818B2">
        <w:rPr>
          <w:rFonts w:ascii="Times New Roman" w:hAnsi="Times New Roman"/>
          <w:bCs/>
          <w:i/>
          <w:sz w:val="28"/>
          <w:szCs w:val="28"/>
          <w:u w:val="single"/>
        </w:rPr>
        <w:t xml:space="preserve"> Закона Новосибирской области </w:t>
      </w:r>
      <w:r w:rsidRPr="009818B2">
        <w:rPr>
          <w:rFonts w:ascii="Times New Roman" w:hAnsi="Times New Roman"/>
          <w:i/>
          <w:sz w:val="28"/>
          <w:szCs w:val="28"/>
          <w:u w:val="single"/>
        </w:rPr>
        <w:t>от 01.07.2015 № 583-ОЗ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</w:t>
      </w:r>
      <w:proofErr w:type="gramEnd"/>
      <w:r w:rsidRPr="009818B2">
        <w:rPr>
          <w:rFonts w:ascii="Times New Roman" w:hAnsi="Times New Roman"/>
          <w:i/>
          <w:sz w:val="28"/>
          <w:szCs w:val="28"/>
          <w:u w:val="single"/>
        </w:rPr>
        <w:t xml:space="preserve"> и о внесении изменения в статью 15 Закона Новосибирской области «Об использовании земель на территории Новосибирской области»</w:t>
      </w:r>
      <w:r w:rsidR="00827AE8" w:rsidRPr="009818B2">
        <w:rPr>
          <w:rFonts w:ascii="Times New Roman" w:hAnsi="Times New Roman"/>
          <w:i/>
          <w:sz w:val="28"/>
          <w:szCs w:val="28"/>
          <w:u w:val="single"/>
        </w:rPr>
        <w:t xml:space="preserve">_(в редакции </w:t>
      </w:r>
      <w:r w:rsidRPr="009818B2">
        <w:rPr>
          <w:rFonts w:ascii="Times New Roman" w:hAnsi="Times New Roman"/>
          <w:i/>
          <w:sz w:val="28"/>
          <w:szCs w:val="28"/>
          <w:u w:val="single"/>
        </w:rPr>
        <w:t xml:space="preserve">постановления администрации Барабинского района </w:t>
      </w:r>
      <w:r w:rsidR="00827AE8" w:rsidRPr="009818B2">
        <w:rPr>
          <w:rFonts w:ascii="Times New Roman" w:hAnsi="Times New Roman"/>
          <w:i/>
          <w:sz w:val="28"/>
          <w:szCs w:val="28"/>
          <w:u w:val="single"/>
        </w:rPr>
        <w:t xml:space="preserve"> от </w:t>
      </w:r>
      <w:r w:rsidRPr="009818B2">
        <w:rPr>
          <w:rFonts w:ascii="Times New Roman" w:hAnsi="Times New Roman"/>
          <w:i/>
          <w:sz w:val="28"/>
          <w:szCs w:val="28"/>
          <w:u w:val="single"/>
        </w:rPr>
        <w:t>10.03.2017</w:t>
      </w:r>
      <w:r w:rsidR="00827AE8" w:rsidRPr="009818B2">
        <w:rPr>
          <w:rFonts w:ascii="Times New Roman" w:hAnsi="Times New Roman"/>
          <w:i/>
          <w:sz w:val="28"/>
          <w:szCs w:val="28"/>
          <w:u w:val="single"/>
        </w:rPr>
        <w:t xml:space="preserve"> г. № 2</w:t>
      </w:r>
      <w:r w:rsidRPr="009818B2">
        <w:rPr>
          <w:rFonts w:ascii="Times New Roman" w:hAnsi="Times New Roman"/>
          <w:i/>
          <w:sz w:val="28"/>
          <w:szCs w:val="28"/>
          <w:u w:val="single"/>
        </w:rPr>
        <w:t>23)</w:t>
      </w:r>
      <w:r w:rsidR="009818B2">
        <w:rPr>
          <w:rFonts w:ascii="Times New Roman" w:hAnsi="Times New Roman"/>
          <w:i/>
          <w:sz w:val="28"/>
          <w:szCs w:val="28"/>
          <w:u w:val="single"/>
        </w:rPr>
        <w:t>________</w:t>
      </w:r>
    </w:p>
    <w:p w:rsidR="00827AE8" w:rsidRPr="009818B2" w:rsidRDefault="00827AE8" w:rsidP="00827AE8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18B2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522A73" w:rsidRDefault="00522A73" w:rsidP="00522A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9818B2" w:rsidRPr="009818B2" w:rsidRDefault="009818B2" w:rsidP="00522A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A73" w:rsidRDefault="00522A73" w:rsidP="00522A73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публичных консультаций: с «</w:t>
      </w:r>
      <w:r w:rsidR="00666E29" w:rsidRPr="009818B2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666E29" w:rsidRPr="009818B2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827AE8"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9818B2" w:rsidRPr="009818B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«</w:t>
      </w:r>
      <w:r w:rsidR="009818B2" w:rsidRPr="009818B2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9818B2" w:rsidRPr="009818B2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827AE8"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9818B2" w:rsidRPr="009818B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27AE8"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9818B2" w:rsidRPr="009818B2" w:rsidRDefault="009818B2" w:rsidP="00522A73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A73" w:rsidRPr="009818B2" w:rsidRDefault="00522A73" w:rsidP="00827A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827AE8" w:rsidRPr="009818B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row</w:t>
        </w:r>
        <w:r w:rsidR="00827AE8" w:rsidRPr="009818B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="00827AE8" w:rsidRPr="009818B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admbaraba</w:t>
        </w:r>
        <w:proofErr w:type="spellEnd"/>
        <w:r w:rsidR="00827AE8" w:rsidRPr="009818B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827AE8" w:rsidRPr="009818B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827AE8"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, или на бумажном носителе по адресу:</w:t>
      </w:r>
      <w:r w:rsidR="00827AE8"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27AE8"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Новосибирская</w:t>
      </w:r>
      <w:proofErr w:type="gramEnd"/>
      <w:r w:rsidR="00827AE8"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обл., г. Барабинск, ул. Островского, 8, </w:t>
      </w:r>
      <w:proofErr w:type="spellStart"/>
      <w:r w:rsidR="00827AE8"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каб</w:t>
      </w:r>
      <w:proofErr w:type="spellEnd"/>
      <w:r w:rsidR="00827AE8"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 19 (Управление экономики, труда и контрактной системы администрации Барабинского района - отдел экономики и развития малого бизнеса)</w:t>
      </w:r>
      <w:r w:rsidR="00827AE8"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827AE8"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827AE8"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__________</w:t>
      </w:r>
      <w:r w:rsid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827AE8"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827AE8"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____</w:t>
      </w:r>
    </w:p>
    <w:p w:rsidR="009818B2" w:rsidRDefault="009818B2" w:rsidP="00827A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A73" w:rsidRPr="009818B2" w:rsidRDefault="00522A73" w:rsidP="00827A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827AE8" w:rsidRPr="009818B2" w:rsidRDefault="00827AE8" w:rsidP="00827AE8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Радишевская Ольга Владимировна – главный специалист отдела экономики и развития малого бизнеса Управления экономики труда и контрактной системы ад</w:t>
      </w:r>
      <w:r w:rsid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министрации Барабинского района_________________________________________________________</w:t>
      </w:r>
    </w:p>
    <w:p w:rsidR="00827AE8" w:rsidRPr="009818B2" w:rsidRDefault="00827AE8" w:rsidP="00827AE8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18B2"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827AE8" w:rsidRPr="009818B2" w:rsidRDefault="00827AE8" w:rsidP="00827AE8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рабочий телефон: </w:t>
      </w:r>
      <w:r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8(383) 612-20-72</w:t>
      </w:r>
    </w:p>
    <w:p w:rsidR="00827AE8" w:rsidRPr="009818B2" w:rsidRDefault="00827AE8" w:rsidP="00827AE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</w:t>
      </w:r>
      <w:r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 8:00</w:t>
      </w: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17:00</w:t>
      </w: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рабочим дням </w:t>
      </w:r>
      <w:r w:rsidRPr="009818B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понедельник-пятница</w:t>
      </w:r>
    </w:p>
    <w:p w:rsidR="009818B2" w:rsidRDefault="00827AE8" w:rsidP="009818B2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</w:p>
    <w:p w:rsidR="00522A73" w:rsidRPr="009818B2" w:rsidRDefault="00522A73" w:rsidP="009818B2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9818B2" w:rsidRPr="009818B2" w:rsidRDefault="009818B2" w:rsidP="00522A73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8B2" w:rsidRPr="009818B2" w:rsidRDefault="00827AE8" w:rsidP="009818B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9818B2" w:rsidRPr="009818B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818B2" w:rsidRPr="009818B2">
        <w:rPr>
          <w:rFonts w:ascii="Times New Roman" w:eastAsia="Times New Roman" w:hAnsi="Times New Roman"/>
          <w:sz w:val="28"/>
          <w:szCs w:val="28"/>
          <w:lang w:eastAsia="ru-RU"/>
        </w:rPr>
        <w:t>остановление администрации Барабинского района  от 18.07.2016</w:t>
      </w:r>
      <w:r w:rsidR="009818B2" w:rsidRPr="009818B2">
        <w:rPr>
          <w:rFonts w:ascii="Times New Roman" w:hAnsi="Times New Roman"/>
          <w:sz w:val="28"/>
          <w:szCs w:val="28"/>
        </w:rPr>
        <w:t xml:space="preserve"> г. № 591 «</w:t>
      </w:r>
      <w:r w:rsidR="009818B2" w:rsidRPr="009818B2">
        <w:rPr>
          <w:rFonts w:ascii="Times New Roman" w:hAnsi="Times New Roman"/>
          <w:bCs/>
          <w:sz w:val="28"/>
          <w:szCs w:val="28"/>
        </w:rPr>
        <w:t xml:space="preserve">Об утверждении Порядка </w:t>
      </w:r>
      <w:r w:rsidR="009818B2" w:rsidRPr="009818B2">
        <w:rPr>
          <w:rFonts w:ascii="Times New Roman" w:hAnsi="Times New Roman"/>
          <w:sz w:val="28"/>
          <w:szCs w:val="28"/>
        </w:rPr>
        <w:t>рассмотрения администрацией Барабинского района ходатайств юридических лиц о реализации масштабных инвестиционных проектов и их соответствии критериям, установленным подпунктом 2 пункта 1 статьи 1</w:t>
      </w:r>
      <w:r w:rsidR="009818B2" w:rsidRPr="009818B2">
        <w:rPr>
          <w:rFonts w:ascii="Times New Roman" w:hAnsi="Times New Roman"/>
          <w:bCs/>
          <w:sz w:val="28"/>
          <w:szCs w:val="28"/>
        </w:rPr>
        <w:t xml:space="preserve"> Закона Новосибирской области </w:t>
      </w:r>
      <w:r w:rsidR="009818B2" w:rsidRPr="009818B2">
        <w:rPr>
          <w:rFonts w:ascii="Times New Roman" w:hAnsi="Times New Roman"/>
          <w:sz w:val="28"/>
          <w:szCs w:val="28"/>
        </w:rPr>
        <w:t>от 01.07.2015 № 583-ОЗ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</w:t>
      </w:r>
      <w:proofErr w:type="gramEnd"/>
      <w:r w:rsidR="009818B2" w:rsidRPr="009818B2">
        <w:rPr>
          <w:rFonts w:ascii="Times New Roman" w:hAnsi="Times New Roman"/>
          <w:sz w:val="28"/>
          <w:szCs w:val="28"/>
        </w:rPr>
        <w:t xml:space="preserve"> и о внесении изменения в статью 15 Закона Новосибирской области «Об использовании земель на территории Новосибирской области»</w:t>
      </w:r>
      <w:r w:rsidR="009818B2">
        <w:rPr>
          <w:rFonts w:ascii="Times New Roman" w:hAnsi="Times New Roman"/>
          <w:sz w:val="28"/>
          <w:szCs w:val="28"/>
        </w:rPr>
        <w:t xml:space="preserve"> </w:t>
      </w:r>
      <w:r w:rsidR="009818B2" w:rsidRPr="009818B2">
        <w:rPr>
          <w:rFonts w:ascii="Times New Roman" w:hAnsi="Times New Roman"/>
          <w:sz w:val="28"/>
          <w:szCs w:val="28"/>
        </w:rPr>
        <w:t>(в редакции постановления администрации Барабинского района  от 10.03.2017 г. № 223</w:t>
      </w:r>
      <w:r w:rsidR="009818B2">
        <w:rPr>
          <w:rFonts w:ascii="Times New Roman" w:hAnsi="Times New Roman"/>
          <w:sz w:val="28"/>
          <w:szCs w:val="28"/>
        </w:rPr>
        <w:t>)</w:t>
      </w:r>
      <w:r w:rsidR="009818B2" w:rsidRPr="009818B2">
        <w:rPr>
          <w:rFonts w:ascii="Times New Roman" w:hAnsi="Times New Roman"/>
          <w:sz w:val="28"/>
          <w:szCs w:val="28"/>
        </w:rPr>
        <w:t>;</w:t>
      </w:r>
    </w:p>
    <w:p w:rsidR="00827AE8" w:rsidRPr="009818B2" w:rsidRDefault="00827AE8" w:rsidP="00827AE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2. Перечень вопросов в рамках проведения </w:t>
      </w:r>
      <w:r w:rsidRPr="009818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консультаций.</w:t>
      </w: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522A73" w:rsidRPr="009818B2" w:rsidRDefault="00522A73" w:rsidP="00827A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22A73" w:rsidRPr="009818B2" w:rsidSect="00B07328"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E29" w:rsidRDefault="00666E29" w:rsidP="00A80CE8">
      <w:pPr>
        <w:spacing w:after="0" w:line="240" w:lineRule="auto"/>
      </w:pPr>
      <w:r>
        <w:separator/>
      </w:r>
    </w:p>
  </w:endnote>
  <w:endnote w:type="continuationSeparator" w:id="0">
    <w:p w:rsidR="00666E29" w:rsidRDefault="00666E29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E29" w:rsidRDefault="00666E29" w:rsidP="00A80CE8">
      <w:pPr>
        <w:spacing w:after="0" w:line="240" w:lineRule="auto"/>
      </w:pPr>
      <w:r>
        <w:separator/>
      </w:r>
    </w:p>
  </w:footnote>
  <w:footnote w:type="continuationSeparator" w:id="0">
    <w:p w:rsidR="00666E29" w:rsidRDefault="00666E29" w:rsidP="00A80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6E29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27AE8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8B2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20A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098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ow@admbara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7C71D-C7FA-4AEF-8588-6F35A9E9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Radishevskaia</cp:lastModifiedBy>
  <cp:revision>5</cp:revision>
  <cp:lastPrinted>2017-05-22T08:26:00Z</cp:lastPrinted>
  <dcterms:created xsi:type="dcterms:W3CDTF">2016-04-01T02:36:00Z</dcterms:created>
  <dcterms:modified xsi:type="dcterms:W3CDTF">2017-05-22T08:26:00Z</dcterms:modified>
</cp:coreProperties>
</file>