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</w:t>
      </w:r>
    </w:p>
    <w:p w:rsidR="00532CEE" w:rsidRPr="00CB691F" w:rsidRDefault="00FB04EE" w:rsidP="00CB6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04EE">
        <w:rPr>
          <w:rFonts w:ascii="Times New Roman" w:hAnsi="Times New Roman" w:cs="Times New Roman"/>
          <w:b/>
          <w:sz w:val="28"/>
          <w:szCs w:val="28"/>
        </w:rPr>
        <w:t>постановление Правительства Новосибирской области от 13.11.2013 № 489-п «Об утверждении Порядка предварительного согласования схем размещения рекламных конструкций и вносимых в них изменений»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CEE" w:rsidRPr="00CB691F" w:rsidRDefault="00532CEE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B04EE">
        <w:rPr>
          <w:rFonts w:ascii="Times New Roman" w:hAnsi="Times New Roman" w:cs="Times New Roman"/>
          <w:b/>
          <w:sz w:val="28"/>
          <w:szCs w:val="28"/>
        </w:rPr>
        <w:t>10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FB04EE">
        <w:rPr>
          <w:rFonts w:ascii="Times New Roman" w:hAnsi="Times New Roman" w:cs="Times New Roman"/>
          <w:b/>
          <w:sz w:val="28"/>
          <w:szCs w:val="28"/>
        </w:rPr>
        <w:t>3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B04EE">
        <w:rPr>
          <w:rFonts w:ascii="Times New Roman" w:hAnsi="Times New Roman" w:cs="Times New Roman"/>
          <w:b/>
          <w:sz w:val="28"/>
          <w:szCs w:val="28"/>
        </w:rPr>
        <w:t>10.04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2A0DDE" w:rsidRPr="00EF4AA2" w:rsidRDefault="00FB04EE" w:rsidP="002F2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0" w:name="_GoBack"/>
      <w:bookmarkEnd w:id="0"/>
      <w:r w:rsidR="00532CEE" w:rsidRPr="00CB69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FB04E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kornilova.m@nso.ru</w:t>
        </w:r>
      </w:hyperlink>
      <w:hyperlink r:id="rId5" w:history="1"/>
      <w:r w:rsidR="000E3B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FB04E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762CE" w:rsidRPr="00CB691F">
        <w:rPr>
          <w:rFonts w:ascii="Times New Roman" w:hAnsi="Times New Roman" w:cs="Times New Roman"/>
          <w:sz w:val="28"/>
          <w:szCs w:val="28"/>
        </w:rPr>
        <w:t xml:space="preserve">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</w:t>
      </w:r>
      <w:r w:rsidR="00FB04EE">
        <w:rPr>
          <w:rFonts w:ascii="Times New Roman" w:hAnsi="Times New Roman" w:cs="Times New Roman"/>
          <w:sz w:val="28"/>
          <w:szCs w:val="28"/>
        </w:rPr>
        <w:t>Чикурова Мария Сергеевна, тел. 8 (383) 238-67-76</w:t>
      </w:r>
      <w:r w:rsidR="000762C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04EE" w:rsidRPr="00FB04EE">
        <w:rPr>
          <w:rFonts w:ascii="Times New Roman" w:hAnsi="Times New Roman" w:cs="Times New Roman"/>
          <w:sz w:val="28"/>
          <w:szCs w:val="28"/>
        </w:rPr>
        <w:t>постановление Правительства Новоси</w:t>
      </w:r>
      <w:r w:rsidR="00FB04EE">
        <w:rPr>
          <w:rFonts w:ascii="Times New Roman" w:hAnsi="Times New Roman" w:cs="Times New Roman"/>
          <w:sz w:val="28"/>
          <w:szCs w:val="28"/>
        </w:rPr>
        <w:t>бирской области от 13.11.2013 № </w:t>
      </w:r>
      <w:r w:rsidR="00FB04EE" w:rsidRPr="00FB04EE">
        <w:rPr>
          <w:rFonts w:ascii="Times New Roman" w:hAnsi="Times New Roman" w:cs="Times New Roman"/>
          <w:sz w:val="28"/>
          <w:szCs w:val="28"/>
        </w:rPr>
        <w:t>489-п «Об утверждении Порядка предварительного согласования схем размещения рекламных конструкций и вносимых в них изменений»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CB691F" w:rsidRPr="00CB691F">
        <w:rPr>
          <w:rFonts w:ascii="Times New Roman" w:hAnsi="Times New Roman" w:cs="Times New Roman"/>
          <w:sz w:val="28"/>
          <w:szCs w:val="28"/>
        </w:rPr>
        <w:t>просный лист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Pr="00CB691F">
        <w:rPr>
          <w:rFonts w:ascii="Times New Roman" w:hAnsi="Times New Roman" w:cs="Times New Roman"/>
          <w:sz w:val="28"/>
          <w:szCs w:val="28"/>
        </w:rPr>
        <w:t xml:space="preserve">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2033F"/>
    <w:rsid w:val="00024295"/>
    <w:rsid w:val="00071C67"/>
    <w:rsid w:val="000762CE"/>
    <w:rsid w:val="000E3B70"/>
    <w:rsid w:val="002A0DDE"/>
    <w:rsid w:val="002F2219"/>
    <w:rsid w:val="003B25C1"/>
    <w:rsid w:val="00443DF4"/>
    <w:rsid w:val="00532CEE"/>
    <w:rsid w:val="0056285D"/>
    <w:rsid w:val="005F751E"/>
    <w:rsid w:val="006030B4"/>
    <w:rsid w:val="007135A0"/>
    <w:rsid w:val="0075732F"/>
    <w:rsid w:val="00781014"/>
    <w:rsid w:val="00860420"/>
    <w:rsid w:val="00893392"/>
    <w:rsid w:val="008C1543"/>
    <w:rsid w:val="00903326"/>
    <w:rsid w:val="009A5C9A"/>
    <w:rsid w:val="00A13A5C"/>
    <w:rsid w:val="00B70575"/>
    <w:rsid w:val="00B93A0B"/>
    <w:rsid w:val="00BB6324"/>
    <w:rsid w:val="00CB691F"/>
    <w:rsid w:val="00D54493"/>
    <w:rsid w:val="00E53495"/>
    <w:rsid w:val="00EF4AA2"/>
    <w:rsid w:val="00F13B1B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73B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5" Type="http://schemas.openxmlformats.org/officeDocument/2006/relationships/hyperlink" Target="mailto:ssg01@nso.ru" TargetMode="External"/><Relationship Id="rId4" Type="http://schemas.openxmlformats.org/officeDocument/2006/relationships/hyperlink" Target="mailto:kornilova.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Корнилова Мария Сергеевна</cp:lastModifiedBy>
  <cp:revision>2</cp:revision>
  <cp:lastPrinted>2020-09-08T04:44:00Z</cp:lastPrinted>
  <dcterms:created xsi:type="dcterms:W3CDTF">2023-03-09T09:29:00Z</dcterms:created>
  <dcterms:modified xsi:type="dcterms:W3CDTF">2023-03-09T09:29:00Z</dcterms:modified>
</cp:coreProperties>
</file>