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E776E3" w:rsidRPr="002A0071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>Бланк опросного листа</w:t>
      </w:r>
    </w:p>
    <w:p w:rsidR="002A0071" w:rsidRPr="002A0071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 xml:space="preserve">для проведения публичных консультаций </w:t>
      </w:r>
    </w:p>
    <w:p w:rsidR="00E776E3" w:rsidRPr="002A0071" w:rsidRDefault="00E776E3" w:rsidP="00242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>по проекту</w:t>
      </w:r>
      <w:r w:rsidR="002A0071" w:rsidRPr="002A0071">
        <w:rPr>
          <w:rFonts w:ascii="Times New Roman" w:hAnsi="Times New Roman" w:cs="Times New Roman"/>
          <w:sz w:val="24"/>
        </w:rPr>
        <w:t xml:space="preserve"> </w:t>
      </w:r>
      <w:r w:rsidRPr="002A0071">
        <w:rPr>
          <w:rFonts w:ascii="Times New Roman" w:hAnsi="Times New Roman" w:cs="Times New Roman"/>
          <w:sz w:val="24"/>
        </w:rPr>
        <w:t>постановления Правительства Новосибирской области «</w:t>
      </w:r>
      <w:r w:rsidR="002427F9" w:rsidRPr="002427F9">
        <w:rPr>
          <w:rFonts w:ascii="Times New Roman" w:hAnsi="Times New Roman" w:cs="Times New Roman"/>
          <w:sz w:val="24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Pr="002A0071">
        <w:rPr>
          <w:rFonts w:ascii="Times New Roman" w:hAnsi="Times New Roman" w:cs="Times New Roman"/>
          <w:sz w:val="24"/>
        </w:rPr>
        <w:t>»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A0071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lang w:val="en-US"/>
        </w:rPr>
        <w:t>kian</w:t>
      </w:r>
      <w:proofErr w:type="spellEnd"/>
      <w:r w:rsidRPr="00E776E3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 w:rsidRPr="00E776E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776E3">
        <w:rPr>
          <w:rFonts w:ascii="Times New Roman" w:hAnsi="Times New Roman" w:cs="Times New Roman"/>
        </w:rPr>
        <w:t xml:space="preserve"> не позднее 28.12.2021. 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Общие сведения о проекте акта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9" w:rsidRPr="002427F9" w:rsidRDefault="00E776E3" w:rsidP="0024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776E3">
              <w:rPr>
                <w:rFonts w:ascii="Times New Roman" w:hAnsi="Times New Roman" w:cs="Times New Roman"/>
              </w:rPr>
              <w:t xml:space="preserve"> Правительства Новосибирской области «</w:t>
            </w:r>
            <w:r w:rsidR="002427F9" w:rsidRPr="002427F9">
              <w:rPr>
                <w:rFonts w:ascii="Times New Roman" w:hAnsi="Times New Roman" w:cs="Times New Roman"/>
              </w:rPr>
              <w:t xml:space="preserve"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</w:t>
            </w:r>
          </w:p>
          <w:p w:rsidR="00E776E3" w:rsidRPr="00E776E3" w:rsidRDefault="002427F9" w:rsidP="0024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F9">
              <w:rPr>
                <w:rFonts w:ascii="Times New Roman" w:hAnsi="Times New Roman" w:cs="Times New Roman"/>
              </w:rPr>
              <w:t>Новосибирской области</w:t>
            </w:r>
            <w:r w:rsidR="00E776E3" w:rsidRPr="00E776E3">
              <w:rPr>
                <w:rFonts w:ascii="Times New Roman" w:hAnsi="Times New Roman" w:cs="Times New Roman"/>
              </w:rPr>
              <w:t>»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Default="0024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4F22FE">
                <w:rPr>
                  <w:rStyle w:val="a3"/>
                  <w:rFonts w:ascii="Times New Roman" w:hAnsi="Times New Roman" w:cs="Times New Roman"/>
                </w:rPr>
                <w:t>http://www.dem.nso.ru/lawandnpa/79698025-befa-4950-80b7-12f04644dc</w:t>
              </w:r>
              <w:bookmarkStart w:id="0" w:name="_GoBack"/>
              <w:bookmarkEnd w:id="0"/>
              <w:r w:rsidRPr="004F22FE">
                <w:rPr>
                  <w:rStyle w:val="a3"/>
                  <w:rFonts w:ascii="Times New Roman" w:hAnsi="Times New Roman" w:cs="Times New Roman"/>
                </w:rPr>
                <w:t>a</w:t>
              </w:r>
              <w:r w:rsidRPr="004F22FE">
                <w:rPr>
                  <w:rStyle w:val="a3"/>
                  <w:rFonts w:ascii="Times New Roman" w:hAnsi="Times New Roman" w:cs="Times New Roman"/>
                </w:rPr>
                <w:t>6</w:t>
              </w:r>
            </w:hyperlink>
          </w:p>
          <w:p w:rsidR="002427F9" w:rsidRPr="00E776E3" w:rsidRDefault="0024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Контактная информация об участнике публичных консультаций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Примерный перечень вопросов,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 Затрагивает ли проект акта Вашу/Вашей организации деятельность?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Если нет, пропустите вопросы 1.1 - 1.5.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1.1. Понятно ли Вам содержание обязанностей, предусмотренных проектом акта?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776E3">
        <w:rPr>
          <w:rFonts w:ascii="Times New Roman" w:hAnsi="Times New Roman" w:cs="Times New Roman"/>
        </w:rPr>
        <w:t>В частности</w:t>
      </w:r>
      <w:proofErr w:type="gramEnd"/>
      <w:r w:rsidRPr="00E776E3">
        <w:rPr>
          <w:rFonts w:ascii="Times New Roman" w:hAnsi="Times New Roman" w:cs="Times New Roman"/>
        </w:rPr>
        <w:t>: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lastRenderedPageBreak/>
        <w:t>3.2. Неисполнимы или исполнение которых сопряжено с несоразмерными затратами, иными чрезмерными сложностями: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3.3. Сформулированы таким образом, что их можно истолковать неоднозначно: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3.4. Иные избыточные обязанности, запреты и ограничения: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776E3">
        <w:rPr>
          <w:rFonts w:ascii="Times New Roman" w:hAnsi="Times New Roman" w:cs="Times New Roman"/>
        </w:rPr>
        <w:t>В частности</w:t>
      </w:r>
      <w:proofErr w:type="gramEnd"/>
      <w:r w:rsidRPr="00E776E3">
        <w:rPr>
          <w:rFonts w:ascii="Times New Roman" w:hAnsi="Times New Roman" w:cs="Times New Roman"/>
        </w:rPr>
        <w:t>: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7.3. Иные положения: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10. Иные недостатки проекта акта, не указанные выше: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 Известны ли Вам способы регулирования, альтернативные содержанию проекта акта?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Если да, ответьте также на вопросы 13.1 - 13.2.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--------------------------------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lastRenderedPageBreak/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B56417" w:rsidRPr="00E776E3" w:rsidRDefault="00B56417">
      <w:pPr>
        <w:rPr>
          <w:rFonts w:ascii="Times New Roman" w:hAnsi="Times New Roman" w:cs="Times New Roman"/>
        </w:rPr>
      </w:pPr>
    </w:p>
    <w:sectPr w:rsidR="00B56417" w:rsidRPr="00E776E3" w:rsidSect="00AD60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6"/>
    <w:rsid w:val="002427F9"/>
    <w:rsid w:val="002A0071"/>
    <w:rsid w:val="00702FA6"/>
    <w:rsid w:val="00B56417"/>
    <w:rsid w:val="00E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214D"/>
  <w15:chartTrackingRefBased/>
  <w15:docId w15:val="{58A3A787-AAC0-4774-99BE-6F46FDD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7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2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79698025-befa-4950-80b7-12f04644dc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3</cp:revision>
  <dcterms:created xsi:type="dcterms:W3CDTF">2021-12-07T07:54:00Z</dcterms:created>
  <dcterms:modified xsi:type="dcterms:W3CDTF">2021-12-07T10:21:00Z</dcterms:modified>
</cp:coreProperties>
</file>