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77777777" w:rsidR="00AA3C87" w:rsidRPr="00945F17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5F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945F17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5F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945F17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5F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E8EAF39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2E4CCFD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6E98D0FC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779653E5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5D1D7E3D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F80C25A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9ACC885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4955748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0422B24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57DD094" w14:textId="2CE97243" w:rsidR="00AA3C87" w:rsidRPr="00945F17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1</w:t>
      </w:r>
      <w:r w:rsidR="00D3193C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3193C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3193C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</w:t>
      </w:r>
      <w:r w:rsidR="00D3193C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F4B7D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14:paraId="115C70CE" w14:textId="77777777" w:rsidR="00D3193C" w:rsidRPr="00945F17" w:rsidRDefault="00D3193C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945F17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945F17" w:rsidRDefault="00AA3C87" w:rsidP="00AA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254E21" w14:textId="454A409A" w:rsidR="00CA1033" w:rsidRPr="00945F17" w:rsidRDefault="00AA3C87" w:rsidP="00CA1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400C13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D3193C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19.03.2014 </w:t>
      </w:r>
      <w:r w:rsidR="00400C13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3193C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5F4B7D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193C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п «О государственной поддержке инвестиционной деятельности, осуществляемой в форме капитальных вложений на территории Новосибирской области»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14:paraId="161861D4" w14:textId="547B0301" w:rsidR="007A29EA" w:rsidRPr="00945F17" w:rsidRDefault="00635E03" w:rsidP="007A2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8F7F18" w:rsidRPr="00945F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52BB" w:rsidRPr="0094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18" w:rsidRPr="00945F17">
        <w:rPr>
          <w:rFonts w:ascii="Times New Roman" w:eastAsia="Times New Roman" w:hAnsi="Times New Roman" w:cs="Times New Roman"/>
          <w:sz w:val="28"/>
          <w:szCs w:val="28"/>
        </w:rPr>
        <w:t>Порядке организации и проведения конкурса инвестиционных проектов на территории Новосибирской области:</w:t>
      </w:r>
    </w:p>
    <w:p w14:paraId="23FB0D24" w14:textId="2F1141B5" w:rsidR="00635E03" w:rsidRPr="00945F17" w:rsidRDefault="00023078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0772F" w:rsidRPr="00945F17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956F41" w:rsidRPr="00945F1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56F41" w:rsidRPr="00945F17">
        <w:rPr>
          <w:rFonts w:ascii="Times New Roman" w:eastAsia="Times New Roman" w:hAnsi="Times New Roman" w:cs="Times New Roman"/>
          <w:sz w:val="28"/>
          <w:szCs w:val="28"/>
        </w:rPr>
        <w:t>, 9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521C9D5" w14:textId="6698AEFD" w:rsidR="00D579B3" w:rsidRPr="00945F17" w:rsidRDefault="00635E03" w:rsidP="0082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4B7D" w:rsidRPr="00945F17">
        <w:rPr>
          <w:rFonts w:ascii="Times New Roman" w:eastAsia="Times New Roman" w:hAnsi="Times New Roman" w:cs="Times New Roman"/>
          <w:sz w:val="28"/>
          <w:szCs w:val="28"/>
        </w:rPr>
        <w:t>8</w:t>
      </w:r>
      <w:r w:rsidR="00945F17" w:rsidRPr="00945F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7E3D" w:rsidRPr="00945F17">
        <w:rPr>
          <w:rFonts w:ascii="Times New Roman" w:eastAsia="Times New Roman" w:hAnsi="Times New Roman" w:cs="Times New Roman"/>
          <w:sz w:val="28"/>
          <w:szCs w:val="28"/>
        </w:rPr>
        <w:t>Объявление о проведении конкурсного отбора</w:t>
      </w:r>
      <w:r w:rsidR="00131168" w:rsidRPr="00945F17">
        <w:rPr>
          <w:rFonts w:ascii="Times New Roman" w:eastAsia="Times New Roman" w:hAnsi="Times New Roman" w:cs="Times New Roman"/>
          <w:sz w:val="28"/>
          <w:szCs w:val="28"/>
        </w:rPr>
        <w:t xml:space="preserve"> (далее - объявление о конкурсе)</w:t>
      </w:r>
      <w:r w:rsidR="00B77E3D" w:rsidRPr="0094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>размещается на официальном сайте министерства в информационно</w:t>
      </w:r>
      <w:r w:rsidR="005F4B7D" w:rsidRPr="00945F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 (http://econom.nso.ru) (далее – официальный сайт министерства) и на едином портале бюджетной системы Российской Федерации в информационно</w:t>
      </w:r>
      <w:r w:rsidR="00573CCB" w:rsidRPr="00945F1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телекоммуникационной сети «Интернет» (http://budget.gov.ru) (далее </w:t>
      </w:r>
      <w:r w:rsidR="005F4B7D" w:rsidRPr="00945F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 xml:space="preserve"> единый портал) в срок не позднее </w:t>
      </w:r>
      <w:r w:rsidR="00023078" w:rsidRPr="00945F17">
        <w:rPr>
          <w:rFonts w:ascii="Times New Roman" w:eastAsia="Times New Roman" w:hAnsi="Times New Roman" w:cs="Times New Roman"/>
          <w:sz w:val="28"/>
          <w:szCs w:val="28"/>
        </w:rPr>
        <w:t>45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до даты </w:t>
      </w:r>
      <w:r w:rsidR="00295DEA" w:rsidRPr="00945F17">
        <w:rPr>
          <w:rFonts w:ascii="Times New Roman" w:eastAsia="Times New Roman" w:hAnsi="Times New Roman" w:cs="Times New Roman"/>
          <w:sz w:val="28"/>
          <w:szCs w:val="28"/>
        </w:rPr>
        <w:t>заседания комиссии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 xml:space="preserve"> и содержит</w:t>
      </w:r>
      <w:r w:rsidR="005F4B7D" w:rsidRPr="00945F17">
        <w:rPr>
          <w:rFonts w:ascii="Times New Roman" w:eastAsia="Times New Roman" w:hAnsi="Times New Roman" w:cs="Times New Roman"/>
          <w:sz w:val="28"/>
          <w:szCs w:val="28"/>
        </w:rPr>
        <w:t xml:space="preserve"> следующие сведения</w:t>
      </w:r>
      <w:r w:rsidR="00D579B3" w:rsidRPr="00945F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C0791FF" w14:textId="4D85AA91" w:rsidR="00131168" w:rsidRPr="00945F17" w:rsidRDefault="00C3049F" w:rsidP="0082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4EF6" w:rsidRPr="00945F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D24C9" w:rsidRPr="00945F17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</w:t>
      </w:r>
      <w:r w:rsidR="00051E34" w:rsidRPr="00945F17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2D24C9" w:rsidRPr="0094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168" w:rsidRPr="00945F17">
        <w:rPr>
          <w:rFonts w:ascii="Times New Roman" w:eastAsia="Times New Roman" w:hAnsi="Times New Roman" w:cs="Times New Roman"/>
          <w:sz w:val="28"/>
          <w:szCs w:val="28"/>
        </w:rPr>
        <w:t xml:space="preserve">с указанием даты начала подачи </w:t>
      </w:r>
      <w:r w:rsidR="001F339B" w:rsidRPr="00945F17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131168" w:rsidRPr="00945F17">
        <w:rPr>
          <w:rFonts w:ascii="Times New Roman" w:eastAsia="Times New Roman" w:hAnsi="Times New Roman" w:cs="Times New Roman"/>
          <w:sz w:val="28"/>
          <w:szCs w:val="28"/>
        </w:rPr>
        <w:t>окончания приема заявлений на участие в конкурсе (далее – заявление), которая не может быть ранее 30-го календарного дня, следующего за днем размещения объявления о конкурсе;</w:t>
      </w:r>
    </w:p>
    <w:p w14:paraId="252779A5" w14:textId="2C46F8B4" w:rsidR="004D2709" w:rsidRPr="00945F17" w:rsidRDefault="00C3049F" w:rsidP="004D27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4EF6" w:rsidRPr="00945F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>место нахождения, почтовый адрес, адрес электронной почты министерства;</w:t>
      </w:r>
    </w:p>
    <w:p w14:paraId="31DE03B0" w14:textId="722C0122" w:rsidR="00607462" w:rsidRPr="00945F17" w:rsidRDefault="00C3049F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4EF6" w:rsidRPr="00945F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мер государственной поддерж</w:t>
      </w:r>
      <w:r w:rsidR="00607462" w:rsidRPr="00945F17">
        <w:rPr>
          <w:rFonts w:ascii="Times New Roman" w:eastAsia="Times New Roman" w:hAnsi="Times New Roman" w:cs="Times New Roman"/>
          <w:sz w:val="28"/>
          <w:szCs w:val="28"/>
        </w:rPr>
        <w:t>ки инвестиционной деятельности;</w:t>
      </w:r>
    </w:p>
    <w:p w14:paraId="1AFE276A" w14:textId="38929105" w:rsidR="00607462" w:rsidRPr="00945F17" w:rsidRDefault="00C3049F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4</w:t>
      </w:r>
      <w:r w:rsidR="00607462" w:rsidRPr="00945F17">
        <w:rPr>
          <w:rFonts w:ascii="Times New Roman" w:hAnsi="Times New Roman" w:cs="Times New Roman"/>
          <w:sz w:val="28"/>
          <w:szCs w:val="28"/>
        </w:rPr>
        <w:t xml:space="preserve">) адрес страницы официального сайта министерства, на котором обеспечивается проведение </w:t>
      </w:r>
      <w:r w:rsidR="00023078" w:rsidRPr="00945F17">
        <w:rPr>
          <w:rFonts w:ascii="Times New Roman" w:hAnsi="Times New Roman" w:cs="Times New Roman"/>
          <w:sz w:val="28"/>
          <w:szCs w:val="28"/>
        </w:rPr>
        <w:t>конкурса</w:t>
      </w:r>
      <w:r w:rsidR="00607462" w:rsidRPr="00945F17">
        <w:rPr>
          <w:rFonts w:ascii="Times New Roman" w:hAnsi="Times New Roman" w:cs="Times New Roman"/>
          <w:sz w:val="28"/>
          <w:szCs w:val="28"/>
        </w:rPr>
        <w:t>;</w:t>
      </w:r>
    </w:p>
    <w:p w14:paraId="274CD504" w14:textId="6E5FC768" w:rsidR="00607462" w:rsidRPr="00945F17" w:rsidRDefault="00C3049F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5</w:t>
      </w:r>
      <w:r w:rsidR="00607462" w:rsidRPr="00945F17">
        <w:rPr>
          <w:rFonts w:ascii="Times New Roman" w:hAnsi="Times New Roman" w:cs="Times New Roman"/>
          <w:sz w:val="28"/>
          <w:szCs w:val="28"/>
        </w:rPr>
        <w:t xml:space="preserve">) требования к </w:t>
      </w:r>
      <w:r w:rsidR="00023078" w:rsidRPr="00945F17">
        <w:rPr>
          <w:rFonts w:ascii="Times New Roman" w:hAnsi="Times New Roman" w:cs="Times New Roman"/>
          <w:sz w:val="28"/>
          <w:szCs w:val="28"/>
        </w:rPr>
        <w:t>заявителям</w:t>
      </w:r>
      <w:r w:rsidR="00607462" w:rsidRPr="00945F17">
        <w:rPr>
          <w:rFonts w:ascii="Times New Roman" w:hAnsi="Times New Roman" w:cs="Times New Roman"/>
          <w:sz w:val="28"/>
          <w:szCs w:val="28"/>
        </w:rPr>
        <w:t xml:space="preserve"> и перечень документов, представляемых </w:t>
      </w:r>
      <w:r w:rsidR="00023078" w:rsidRPr="00945F17">
        <w:rPr>
          <w:rFonts w:ascii="Times New Roman" w:hAnsi="Times New Roman" w:cs="Times New Roman"/>
          <w:sz w:val="28"/>
          <w:szCs w:val="28"/>
        </w:rPr>
        <w:t>заявителями</w:t>
      </w:r>
      <w:r w:rsidR="00607462" w:rsidRPr="00945F17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требованиям;</w:t>
      </w:r>
    </w:p>
    <w:p w14:paraId="4CA20D3C" w14:textId="0DDB931C" w:rsidR="00607462" w:rsidRPr="00945F17" w:rsidRDefault="00C3049F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6</w:t>
      </w:r>
      <w:r w:rsidR="00607462" w:rsidRPr="00945F17">
        <w:rPr>
          <w:rFonts w:ascii="Times New Roman" w:hAnsi="Times New Roman" w:cs="Times New Roman"/>
          <w:sz w:val="28"/>
          <w:szCs w:val="28"/>
        </w:rPr>
        <w:t xml:space="preserve">) порядок подачи заявлений и требования, предъявляемые к форме и </w:t>
      </w:r>
      <w:r w:rsidR="00607462" w:rsidRPr="00945F17">
        <w:rPr>
          <w:rFonts w:ascii="Times New Roman" w:hAnsi="Times New Roman" w:cs="Times New Roman"/>
          <w:sz w:val="28"/>
          <w:szCs w:val="28"/>
        </w:rPr>
        <w:lastRenderedPageBreak/>
        <w:t>содержанию заявлений;</w:t>
      </w:r>
    </w:p>
    <w:p w14:paraId="297AE069" w14:textId="30CEA859" w:rsidR="00607462" w:rsidRPr="00945F17" w:rsidRDefault="00C3049F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7</w:t>
      </w:r>
      <w:r w:rsidR="00607462" w:rsidRPr="00945F17">
        <w:rPr>
          <w:rFonts w:ascii="Times New Roman" w:hAnsi="Times New Roman" w:cs="Times New Roman"/>
          <w:sz w:val="28"/>
          <w:szCs w:val="28"/>
        </w:rPr>
        <w:t>) порядок отзыва заявлений, порядок возврата заявлений, определяющий в том числе основания для возврата заявлений, порядок внесения изменений в заявления;</w:t>
      </w:r>
    </w:p>
    <w:p w14:paraId="460A3C69" w14:textId="50656184" w:rsidR="00607462" w:rsidRPr="00945F17" w:rsidRDefault="00C3049F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8</w:t>
      </w:r>
      <w:r w:rsidR="00607462" w:rsidRPr="00945F17">
        <w:rPr>
          <w:rFonts w:ascii="Times New Roman" w:hAnsi="Times New Roman" w:cs="Times New Roman"/>
          <w:sz w:val="28"/>
          <w:szCs w:val="28"/>
        </w:rPr>
        <w:t>) правила рассмотрения и оценки заявлений;</w:t>
      </w:r>
    </w:p>
    <w:p w14:paraId="2EE8BB69" w14:textId="1B5DCE86" w:rsidR="00607462" w:rsidRPr="00945F17" w:rsidRDefault="00C3049F" w:rsidP="0082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9</w:t>
      </w:r>
      <w:r w:rsidR="00607462" w:rsidRPr="00945F17">
        <w:rPr>
          <w:rFonts w:ascii="Times New Roman" w:hAnsi="Times New Roman" w:cs="Times New Roman"/>
          <w:sz w:val="28"/>
          <w:szCs w:val="28"/>
        </w:rPr>
        <w:t xml:space="preserve">) порядок предоставления </w:t>
      </w:r>
      <w:r w:rsidR="00023078" w:rsidRPr="00945F17">
        <w:rPr>
          <w:rFonts w:ascii="Times New Roman" w:hAnsi="Times New Roman" w:cs="Times New Roman"/>
          <w:sz w:val="28"/>
          <w:szCs w:val="28"/>
        </w:rPr>
        <w:t>заявителям</w:t>
      </w:r>
      <w:r w:rsidR="00607462" w:rsidRPr="00945F17">
        <w:rPr>
          <w:rFonts w:ascii="Times New Roman" w:hAnsi="Times New Roman" w:cs="Times New Roman"/>
          <w:sz w:val="28"/>
          <w:szCs w:val="28"/>
        </w:rPr>
        <w:t xml:space="preserve"> разъяснений положений </w:t>
      </w:r>
      <w:r w:rsidR="00051E34" w:rsidRPr="00945F17">
        <w:rPr>
          <w:rFonts w:ascii="Times New Roman" w:hAnsi="Times New Roman" w:cs="Times New Roman"/>
          <w:sz w:val="28"/>
          <w:szCs w:val="28"/>
        </w:rPr>
        <w:t>объявления</w:t>
      </w:r>
      <w:r w:rsidR="00607462" w:rsidRPr="00945F17">
        <w:rPr>
          <w:rFonts w:ascii="Times New Roman" w:hAnsi="Times New Roman" w:cs="Times New Roman"/>
          <w:sz w:val="28"/>
          <w:szCs w:val="28"/>
        </w:rPr>
        <w:t xml:space="preserve"> о конкурсе, даты начала и окончания срока такого предоставления;</w:t>
      </w:r>
    </w:p>
    <w:p w14:paraId="41F718CF" w14:textId="11BD96C6" w:rsidR="00607462" w:rsidRPr="00945F17" w:rsidRDefault="00C3049F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10</w:t>
      </w:r>
      <w:r w:rsidR="00607462" w:rsidRPr="00945F17">
        <w:rPr>
          <w:rFonts w:ascii="Times New Roman" w:hAnsi="Times New Roman" w:cs="Times New Roman"/>
          <w:sz w:val="28"/>
          <w:szCs w:val="28"/>
        </w:rPr>
        <w:t>) срок, в течение которого победитель (победители) конкурса долж</w:t>
      </w:r>
      <w:r w:rsidR="00673DB6" w:rsidRPr="00945F17">
        <w:rPr>
          <w:rFonts w:ascii="Times New Roman" w:hAnsi="Times New Roman" w:cs="Times New Roman"/>
          <w:sz w:val="28"/>
          <w:szCs w:val="28"/>
        </w:rPr>
        <w:t>е</w:t>
      </w:r>
      <w:r w:rsidR="00607462" w:rsidRPr="00945F17">
        <w:rPr>
          <w:rFonts w:ascii="Times New Roman" w:hAnsi="Times New Roman" w:cs="Times New Roman"/>
          <w:sz w:val="28"/>
          <w:szCs w:val="28"/>
        </w:rPr>
        <w:t>н подписать договор о предостав</w:t>
      </w:r>
      <w:r w:rsidR="00673DB6" w:rsidRPr="00945F17">
        <w:rPr>
          <w:rFonts w:ascii="Times New Roman" w:hAnsi="Times New Roman" w:cs="Times New Roman"/>
          <w:sz w:val="28"/>
          <w:szCs w:val="28"/>
        </w:rPr>
        <w:t xml:space="preserve">лении государственной поддержки, </w:t>
      </w:r>
      <w:r w:rsidR="00607462" w:rsidRPr="00945F17">
        <w:rPr>
          <w:rFonts w:ascii="Times New Roman" w:hAnsi="Times New Roman" w:cs="Times New Roman"/>
          <w:sz w:val="28"/>
          <w:szCs w:val="28"/>
        </w:rPr>
        <w:t>соглашение о предоставлении субсидии (в случае предоставления субсидий);</w:t>
      </w:r>
    </w:p>
    <w:p w14:paraId="1609F57C" w14:textId="0FC6A142" w:rsidR="00607462" w:rsidRPr="00945F17" w:rsidRDefault="00C3049F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11</w:t>
      </w:r>
      <w:r w:rsidR="00607462" w:rsidRPr="00945F17">
        <w:rPr>
          <w:rFonts w:ascii="Times New Roman" w:hAnsi="Times New Roman" w:cs="Times New Roman"/>
          <w:sz w:val="28"/>
          <w:szCs w:val="28"/>
        </w:rPr>
        <w:t xml:space="preserve">) условия признания победителя (победителей) конкурса уклонившимся от заключения </w:t>
      </w:r>
      <w:r w:rsidR="00295DEA" w:rsidRPr="00945F17">
        <w:rPr>
          <w:rFonts w:ascii="Times New Roman" w:hAnsi="Times New Roman" w:cs="Times New Roman"/>
          <w:sz w:val="28"/>
          <w:szCs w:val="28"/>
        </w:rPr>
        <w:t>договора о предоставлении государственной поддержки</w:t>
      </w:r>
      <w:r w:rsidR="00673DB6" w:rsidRPr="00945F17">
        <w:rPr>
          <w:rFonts w:ascii="Times New Roman" w:hAnsi="Times New Roman" w:cs="Times New Roman"/>
          <w:sz w:val="28"/>
          <w:szCs w:val="28"/>
        </w:rPr>
        <w:t>,</w:t>
      </w:r>
      <w:r w:rsidR="00D63F3C" w:rsidRPr="00945F17">
        <w:rPr>
          <w:rFonts w:ascii="Times New Roman" w:hAnsi="Times New Roman" w:cs="Times New Roman"/>
          <w:sz w:val="28"/>
          <w:szCs w:val="28"/>
        </w:rPr>
        <w:t xml:space="preserve"> </w:t>
      </w:r>
      <w:r w:rsidR="00673DB6" w:rsidRPr="00945F17">
        <w:rPr>
          <w:rFonts w:ascii="Times New Roman" w:hAnsi="Times New Roman" w:cs="Times New Roman"/>
          <w:sz w:val="28"/>
          <w:szCs w:val="28"/>
        </w:rPr>
        <w:t>с</w:t>
      </w:r>
      <w:r w:rsidR="00D63F3C" w:rsidRPr="00945F17">
        <w:rPr>
          <w:rFonts w:ascii="Times New Roman" w:hAnsi="Times New Roman" w:cs="Times New Roman"/>
          <w:sz w:val="28"/>
          <w:szCs w:val="28"/>
        </w:rPr>
        <w:t>оглашения</w:t>
      </w:r>
      <w:r w:rsidR="00730A95" w:rsidRPr="00945F17">
        <w:rPr>
          <w:rFonts w:ascii="Times New Roman" w:hAnsi="Times New Roman" w:cs="Times New Roman"/>
          <w:sz w:val="28"/>
          <w:szCs w:val="28"/>
        </w:rPr>
        <w:t xml:space="preserve"> </w:t>
      </w:r>
      <w:r w:rsidR="00F742D9" w:rsidRPr="00945F17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730A95" w:rsidRPr="00945F17">
        <w:rPr>
          <w:rFonts w:ascii="Times New Roman" w:hAnsi="Times New Roman" w:cs="Times New Roman"/>
          <w:sz w:val="28"/>
          <w:szCs w:val="28"/>
        </w:rPr>
        <w:t>(в случае предоставления субсидий)</w:t>
      </w:r>
      <w:r w:rsidR="00607462" w:rsidRPr="00945F17">
        <w:rPr>
          <w:rFonts w:ascii="Times New Roman" w:hAnsi="Times New Roman" w:cs="Times New Roman"/>
          <w:sz w:val="28"/>
          <w:szCs w:val="28"/>
        </w:rPr>
        <w:t>;</w:t>
      </w:r>
    </w:p>
    <w:p w14:paraId="09D75C15" w14:textId="1971129A" w:rsidR="004D2709" w:rsidRPr="00945F17" w:rsidRDefault="00C3049F" w:rsidP="009538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12</w:t>
      </w:r>
      <w:r w:rsidR="00607462" w:rsidRPr="00945F17">
        <w:rPr>
          <w:rFonts w:ascii="Times New Roman" w:hAnsi="Times New Roman" w:cs="Times New Roman"/>
          <w:sz w:val="28"/>
          <w:szCs w:val="28"/>
        </w:rPr>
        <w:t xml:space="preserve">) дата размещения результатов конкурса </w:t>
      </w:r>
      <w:r w:rsidR="00607462" w:rsidRPr="00AE19B1">
        <w:rPr>
          <w:rFonts w:ascii="Times New Roman" w:hAnsi="Times New Roman" w:cs="Times New Roman"/>
          <w:sz w:val="28"/>
          <w:szCs w:val="28"/>
        </w:rPr>
        <w:t xml:space="preserve">на </w:t>
      </w:r>
      <w:r w:rsidR="0031602D" w:rsidRPr="00AE19B1"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r w:rsidR="0031602D">
        <w:rPr>
          <w:rFonts w:ascii="Times New Roman" w:hAnsi="Times New Roman" w:cs="Times New Roman"/>
          <w:sz w:val="28"/>
          <w:szCs w:val="28"/>
        </w:rPr>
        <w:t xml:space="preserve">и на </w:t>
      </w:r>
      <w:r w:rsidR="00607462" w:rsidRPr="00945F17">
        <w:rPr>
          <w:rFonts w:ascii="Times New Roman" w:hAnsi="Times New Roman" w:cs="Times New Roman"/>
          <w:sz w:val="28"/>
          <w:szCs w:val="28"/>
        </w:rPr>
        <w:t>официальном сайте министерства, которая не может быть позднее 14</w:t>
      </w:r>
      <w:r w:rsidR="005F4B7D" w:rsidRPr="00945F17">
        <w:rPr>
          <w:rFonts w:ascii="Times New Roman" w:hAnsi="Times New Roman" w:cs="Times New Roman"/>
          <w:sz w:val="28"/>
          <w:szCs w:val="28"/>
        </w:rPr>
        <w:t>-</w:t>
      </w:r>
      <w:r w:rsidR="00607462" w:rsidRPr="00945F17">
        <w:rPr>
          <w:rFonts w:ascii="Times New Roman" w:hAnsi="Times New Roman" w:cs="Times New Roman"/>
          <w:sz w:val="28"/>
          <w:szCs w:val="28"/>
        </w:rPr>
        <w:t>го календарного дня, следующего за днем определения победителя (победителей) конкурса</w:t>
      </w:r>
      <w:r w:rsidR="00C52B57" w:rsidRPr="00945F17">
        <w:rPr>
          <w:rFonts w:ascii="Times New Roman" w:hAnsi="Times New Roman" w:cs="Times New Roman"/>
          <w:sz w:val="28"/>
          <w:szCs w:val="28"/>
        </w:rPr>
        <w:t>.</w:t>
      </w:r>
    </w:p>
    <w:p w14:paraId="27279FE8" w14:textId="4C366784" w:rsidR="00D63CD7" w:rsidRPr="00945F17" w:rsidRDefault="005F4B7D" w:rsidP="000E6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9. На конкурсе рассматриваются поступившие в министерство заявления на получение мер государственной поддержки инвестиционной деятельности, предусмотренных пунктами 1 - 3 статьи 6 Закона, на изменение сроков предоставления и объемов, замену (дополнение) мер государственной поддержки инвестиционной деятельности, соответствующие требованиям, установленным в пункте 10 Порядка, при выполнении заявителем условий, </w:t>
      </w:r>
      <w:r w:rsidR="00164CCD" w:rsidRPr="00945F17">
        <w:rPr>
          <w:rFonts w:ascii="Times New Roman" w:eastAsia="Times New Roman" w:hAnsi="Times New Roman" w:cs="Times New Roman"/>
          <w:sz w:val="28"/>
          <w:szCs w:val="28"/>
        </w:rPr>
        <w:t>установленных частью 2 статьи 7 Закона,</w:t>
      </w:r>
      <w:r w:rsidR="000E689B" w:rsidRPr="00945F17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="00164CCD" w:rsidRPr="0094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B20" w:rsidRPr="00945F17">
        <w:rPr>
          <w:rFonts w:ascii="Times New Roman" w:eastAsia="Times New Roman" w:hAnsi="Times New Roman" w:cs="Times New Roman"/>
          <w:sz w:val="28"/>
          <w:szCs w:val="28"/>
        </w:rPr>
        <w:t>в случае указания в заявлении в качестве меры государственной поддержки инвестиционной деятельности предоставление субсидии</w:t>
      </w:r>
      <w:r w:rsidR="000E689B" w:rsidRPr="00945F1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15D18" w:rsidRPr="00945F17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0E689B" w:rsidRPr="00945F17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установленных </w:t>
      </w:r>
      <w:r w:rsidR="007A29EA" w:rsidRPr="00945F17">
        <w:rPr>
          <w:rFonts w:ascii="Times New Roman" w:eastAsia="Times New Roman" w:hAnsi="Times New Roman" w:cs="Times New Roman"/>
          <w:sz w:val="28"/>
          <w:szCs w:val="28"/>
        </w:rPr>
        <w:t>подпунктом «в» пункта 4 Постановления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</w:t>
      </w:r>
      <w:r w:rsidR="000E689B" w:rsidRPr="00945F17">
        <w:rPr>
          <w:rFonts w:ascii="Times New Roman" w:eastAsia="Times New Roman" w:hAnsi="Times New Roman" w:cs="Times New Roman"/>
          <w:sz w:val="28"/>
          <w:szCs w:val="28"/>
        </w:rPr>
        <w:t>ции» (далее – Общие требования).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65E6" w:rsidRPr="00945F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9457C4" w14:textId="4526918E" w:rsidR="00635E03" w:rsidRPr="00945F17" w:rsidRDefault="00956F41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772F" w:rsidRPr="00945F17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>в пункт</w:t>
      </w:r>
      <w:r w:rsidR="002F65E6" w:rsidRPr="00945F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 xml:space="preserve"> 10:</w:t>
      </w:r>
    </w:p>
    <w:p w14:paraId="767520A0" w14:textId="77777777" w:rsidR="00051E34" w:rsidRPr="00945F17" w:rsidRDefault="004D2709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2052" w:rsidRPr="00945F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4EF6" w:rsidRPr="00945F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68D0" w:rsidRPr="00945F17">
        <w:rPr>
          <w:rFonts w:ascii="Times New Roman" w:eastAsia="Times New Roman" w:hAnsi="Times New Roman" w:cs="Times New Roman"/>
          <w:sz w:val="28"/>
          <w:szCs w:val="28"/>
        </w:rPr>
        <w:t>в абзаце первом</w:t>
      </w:r>
      <w:r w:rsidR="00051E34" w:rsidRPr="00945F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1799BA" w14:textId="5AB0F4E9" w:rsidR="00051E34" w:rsidRPr="00945F17" w:rsidRDefault="00051E34" w:rsidP="0082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FF1D1E" w:rsidRPr="00945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 «извещении» заменить слов</w:t>
      </w:r>
      <w:r w:rsidR="00FF1D1E" w:rsidRPr="00945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м «объявлении»;</w:t>
      </w:r>
    </w:p>
    <w:p w14:paraId="418B187F" w14:textId="6898D2DE" w:rsidR="00864D70" w:rsidRPr="00945F17" w:rsidRDefault="005D68D0" w:rsidP="00051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864D70" w:rsidRPr="00945F17">
        <w:rPr>
          <w:rFonts w:ascii="Times New Roman" w:eastAsia="Times New Roman" w:hAnsi="Times New Roman" w:cs="Times New Roman"/>
          <w:sz w:val="28"/>
          <w:szCs w:val="28"/>
        </w:rPr>
        <w:t xml:space="preserve"> «инвестора» исключить;</w:t>
      </w:r>
    </w:p>
    <w:p w14:paraId="0D1A48E8" w14:textId="4DD7DA01" w:rsidR="006C15E4" w:rsidRPr="00945F17" w:rsidRDefault="00864D70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C33D1F" w:rsidRPr="00945F1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56F41" w:rsidRPr="00945F17">
        <w:rPr>
          <w:rFonts w:ascii="Times New Roman" w:eastAsia="Times New Roman" w:hAnsi="Times New Roman" w:cs="Times New Roman"/>
          <w:sz w:val="28"/>
          <w:szCs w:val="28"/>
        </w:rPr>
        <w:t xml:space="preserve">подпунктах 4, 5 </w:t>
      </w:r>
      <w:r w:rsidR="006C15E4" w:rsidRPr="00945F17">
        <w:rPr>
          <w:rFonts w:ascii="Times New Roman" w:eastAsia="Times New Roman" w:hAnsi="Times New Roman" w:cs="Times New Roman"/>
          <w:sz w:val="28"/>
          <w:szCs w:val="28"/>
        </w:rPr>
        <w:t>слова «инвестора на участие в конкурсе» исключить;</w:t>
      </w:r>
    </w:p>
    <w:p w14:paraId="1B401E58" w14:textId="79C1A48F" w:rsidR="00864D70" w:rsidRPr="00AE19B1" w:rsidRDefault="00864D70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B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956F41" w:rsidRPr="00AE19B1">
        <w:rPr>
          <w:rFonts w:ascii="Times New Roman" w:eastAsia="Times New Roman" w:hAnsi="Times New Roman" w:cs="Times New Roman"/>
          <w:sz w:val="28"/>
          <w:szCs w:val="28"/>
        </w:rPr>
        <w:t>подпункт 6</w:t>
      </w:r>
      <w:r w:rsidR="009538FB" w:rsidRPr="00AE19B1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AE19B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2619F6" w14:textId="5E3F223B" w:rsidR="000430A5" w:rsidRPr="00945F17" w:rsidRDefault="009538FB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19B1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AE19B1">
        <w:rPr>
          <w:rFonts w:ascii="Times New Roman" w:eastAsia="Times New Roman" w:hAnsi="Times New Roman" w:cs="Times New Roman"/>
          <w:sz w:val="28"/>
          <w:szCs w:val="28"/>
        </w:rPr>
        <w:t>справка налогового органа о состоянии расчетов по налогам, сборам, страховым взносам, пеням, штрафам, процентам (форма по КНД 1160082) по состоянию не ранее чем на первое число месяца, в котором планируется подача заявления</w:t>
      </w:r>
      <w:r w:rsidR="000430A5" w:rsidRPr="00AE19B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E19B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5692C27" w14:textId="7E48A8CA" w:rsidR="00864D70" w:rsidRPr="00945F17" w:rsidRDefault="00864D70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г) в </w:t>
      </w:r>
      <w:r w:rsidR="00956F41" w:rsidRPr="00945F17">
        <w:rPr>
          <w:rFonts w:ascii="Times New Roman" w:eastAsia="Times New Roman" w:hAnsi="Times New Roman" w:cs="Times New Roman"/>
          <w:sz w:val="28"/>
          <w:szCs w:val="28"/>
        </w:rPr>
        <w:t>подпункте 8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 слово «инвестора» исключить;</w:t>
      </w:r>
    </w:p>
    <w:p w14:paraId="3151B799" w14:textId="583BCBF9" w:rsidR="00864D70" w:rsidRPr="00945F17" w:rsidRDefault="00864D70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д) </w:t>
      </w:r>
      <w:r w:rsidR="00956F41" w:rsidRPr="00945F17">
        <w:rPr>
          <w:rFonts w:ascii="Times New Roman" w:eastAsia="Times New Roman" w:hAnsi="Times New Roman" w:cs="Times New Roman"/>
          <w:sz w:val="28"/>
          <w:szCs w:val="28"/>
        </w:rPr>
        <w:t>в подпункте 9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A5E304" w14:textId="2FF48D8D" w:rsidR="00864D70" w:rsidRPr="00945F17" w:rsidRDefault="003F1AD1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после слов «Правительства Новосибирской области» дополнить словами «от 22.06.2021 № 231</w:t>
      </w:r>
      <w:r w:rsidR="005F4B7D" w:rsidRPr="00945F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2052" w:rsidRPr="00945F1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6054A8A" w14:textId="2D54C211" w:rsidR="00DA2052" w:rsidRPr="00945F17" w:rsidRDefault="00864D70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слова «инвестора на участие в конкурсе» исключить;</w:t>
      </w:r>
    </w:p>
    <w:p w14:paraId="208C6B34" w14:textId="3F94AA95" w:rsidR="00864D70" w:rsidRPr="00945F17" w:rsidRDefault="00FA1F11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е) </w:t>
      </w:r>
      <w:r w:rsidR="00864D70" w:rsidRPr="00945F1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56F41" w:rsidRPr="00945F17">
        <w:rPr>
          <w:rFonts w:ascii="Times New Roman" w:eastAsia="Times New Roman" w:hAnsi="Times New Roman" w:cs="Times New Roman"/>
          <w:sz w:val="28"/>
          <w:szCs w:val="28"/>
        </w:rPr>
        <w:t>подпункте 10</w:t>
      </w:r>
      <w:r w:rsidR="00864D70" w:rsidRPr="00945F17">
        <w:rPr>
          <w:rFonts w:ascii="Times New Roman" w:eastAsia="Times New Roman" w:hAnsi="Times New Roman" w:cs="Times New Roman"/>
          <w:sz w:val="28"/>
          <w:szCs w:val="28"/>
        </w:rPr>
        <w:t xml:space="preserve"> слова «инвестора на участие в конкурсе» исключить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E858D5" w14:textId="1A0C2F6E" w:rsidR="00635E03" w:rsidRPr="00945F17" w:rsidRDefault="00864D70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 xml:space="preserve">) дополнить </w:t>
      </w:r>
      <w:r w:rsidR="00956F41" w:rsidRPr="00945F17">
        <w:rPr>
          <w:rFonts w:ascii="Times New Roman" w:eastAsia="Times New Roman" w:hAnsi="Times New Roman" w:cs="Times New Roman"/>
          <w:sz w:val="28"/>
          <w:szCs w:val="28"/>
        </w:rPr>
        <w:t xml:space="preserve">подпунктом 11 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14:paraId="66A79EE6" w14:textId="10FD8737" w:rsidR="004D2709" w:rsidRPr="00945F17" w:rsidRDefault="00635E03" w:rsidP="00A1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772F" w:rsidRPr="00945F17">
        <w:rPr>
          <w:rFonts w:ascii="Times New Roman" w:eastAsia="Times New Roman" w:hAnsi="Times New Roman" w:cs="Times New Roman"/>
          <w:sz w:val="28"/>
          <w:szCs w:val="28"/>
        </w:rPr>
        <w:t>11) 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 xml:space="preserve">справка юридического лица о соответствии требованиям, установленным абзацем первым пункта 16 статьи 241 Бюджетного кодекса Российской Федерации, по форме согласно приложению к Правилам подтверждения соответствия юридических лиц требованиям, установленным абзацем первым пункта 16 статьи 241 Бюджетного кодекса Российской Федерации, утвержденным постановлением Правительства Российской Федерации от 21.12.2021 </w:t>
      </w:r>
      <w:r w:rsidR="000832BC" w:rsidRPr="00945F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 xml:space="preserve"> 2378 </w:t>
      </w:r>
      <w:r w:rsidR="000832BC" w:rsidRPr="00945F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>Об утверждении Правил подтверждения соответствия юридических лиц требованиям, установленным абзацем первым пункта 16 статьи 241 Бюджетного кодекса Российской Федерации</w:t>
      </w:r>
      <w:r w:rsidR="000832BC" w:rsidRPr="00945F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2709" w:rsidRPr="00945F17">
        <w:rPr>
          <w:rFonts w:ascii="Times New Roman" w:eastAsia="Times New Roman" w:hAnsi="Times New Roman" w:cs="Times New Roman"/>
          <w:sz w:val="28"/>
          <w:szCs w:val="28"/>
        </w:rPr>
        <w:t>, с приложением документов, указанных в справке</w:t>
      </w:r>
      <w:r w:rsidR="000832BC" w:rsidRPr="00945F17">
        <w:rPr>
          <w:rFonts w:ascii="Times New Roman" w:eastAsia="Times New Roman" w:hAnsi="Times New Roman" w:cs="Times New Roman"/>
          <w:sz w:val="28"/>
          <w:szCs w:val="28"/>
        </w:rPr>
        <w:t xml:space="preserve"> (в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</w:t>
      </w:r>
      <w:r w:rsidR="0080772F" w:rsidRPr="00945F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832BC" w:rsidRPr="00945F17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34D17043" w14:textId="36D4CC46" w:rsidR="00144F5C" w:rsidRPr="00945F17" w:rsidRDefault="00144F5C" w:rsidP="00A1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з) дополнить абзацем следующего содержания:</w:t>
      </w:r>
    </w:p>
    <w:p w14:paraId="1CAD5F44" w14:textId="27758A87" w:rsidR="00144F5C" w:rsidRPr="00945F17" w:rsidRDefault="00144F5C" w:rsidP="00A1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«Заявление и документы, представленные инвестором</w:t>
      </w:r>
      <w:r w:rsidR="00262BD8" w:rsidRPr="00945F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 должны содержать достоверную информацию.»;</w:t>
      </w:r>
    </w:p>
    <w:p w14:paraId="4AFC03FD" w14:textId="025D2645" w:rsidR="00DA2052" w:rsidRPr="00945F17" w:rsidRDefault="00956F41" w:rsidP="00EF4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3FBA" w:rsidRPr="00945F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4EF6" w:rsidRPr="00945F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2052" w:rsidRPr="00945F17">
        <w:rPr>
          <w:rFonts w:ascii="Times New Roman" w:eastAsia="Times New Roman" w:hAnsi="Times New Roman" w:cs="Times New Roman"/>
          <w:sz w:val="28"/>
          <w:szCs w:val="28"/>
        </w:rPr>
        <w:t>дополнить пунктом 10.2 следующего содержания:</w:t>
      </w:r>
    </w:p>
    <w:p w14:paraId="7FCAF12A" w14:textId="08D34E71" w:rsidR="00DA2052" w:rsidRPr="00945F17" w:rsidRDefault="00DA2052" w:rsidP="005C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hAnsi="Times New Roman" w:cs="Times New Roman"/>
          <w:sz w:val="28"/>
          <w:szCs w:val="28"/>
        </w:rPr>
        <w:t xml:space="preserve">«10.2. </w:t>
      </w:r>
      <w:r w:rsidR="00EF4F8C" w:rsidRPr="00945F17">
        <w:rPr>
          <w:rFonts w:ascii="Times New Roman" w:hAnsi="Times New Roman" w:cs="Times New Roman"/>
          <w:sz w:val="28"/>
          <w:szCs w:val="28"/>
          <w:lang w:eastAsia="en-US"/>
        </w:rPr>
        <w:t>Заявление и документы, указанные в пункт</w:t>
      </w:r>
      <w:r w:rsidR="00010C8C" w:rsidRPr="00945F17">
        <w:rPr>
          <w:rFonts w:ascii="Times New Roman" w:hAnsi="Times New Roman" w:cs="Times New Roman"/>
          <w:sz w:val="28"/>
          <w:szCs w:val="28"/>
          <w:lang w:eastAsia="en-US"/>
        </w:rPr>
        <w:t>ах</w:t>
      </w:r>
      <w:r w:rsidR="00EF4F8C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10</w:t>
      </w:r>
      <w:r w:rsidR="00010C8C" w:rsidRPr="00945F17">
        <w:rPr>
          <w:rFonts w:ascii="Times New Roman" w:hAnsi="Times New Roman" w:cs="Times New Roman"/>
          <w:sz w:val="28"/>
          <w:szCs w:val="28"/>
          <w:lang w:eastAsia="en-US"/>
        </w:rPr>
        <w:t>, 39</w:t>
      </w:r>
      <w:r w:rsidR="00EF4F8C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Порядка, </w:t>
      </w:r>
      <w:r w:rsidR="00C36A4A" w:rsidRPr="00945F17">
        <w:rPr>
          <w:rFonts w:ascii="Times New Roman" w:hAnsi="Times New Roman" w:cs="Times New Roman"/>
          <w:sz w:val="28"/>
          <w:szCs w:val="28"/>
          <w:lang w:eastAsia="en-US"/>
        </w:rPr>
        <w:t>регистрируются министерством в порядке поступления</w:t>
      </w:r>
      <w:r w:rsidR="003E06B2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с учетом особенностей пункта 12 настоящего </w:t>
      </w:r>
      <w:r w:rsidR="008246B8" w:rsidRPr="00945F17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3E06B2" w:rsidRPr="00945F17">
        <w:rPr>
          <w:rFonts w:ascii="Times New Roman" w:hAnsi="Times New Roman" w:cs="Times New Roman"/>
          <w:sz w:val="28"/>
          <w:szCs w:val="28"/>
          <w:lang w:eastAsia="en-US"/>
        </w:rPr>
        <w:t>орядка</w:t>
      </w:r>
      <w:r w:rsidR="00C36A4A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EF4F8C" w:rsidRPr="00945F17">
        <w:rPr>
          <w:rFonts w:ascii="Times New Roman" w:hAnsi="Times New Roman" w:cs="Times New Roman"/>
          <w:sz w:val="28"/>
          <w:szCs w:val="28"/>
          <w:lang w:eastAsia="en-US"/>
        </w:rPr>
        <w:t>могут быть направлены в министерство через личный кабинет инвестора на инвестиционном портале Новосибирской области в информационно</w:t>
      </w:r>
      <w:r w:rsidR="005F4B7D" w:rsidRPr="00945F1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EF4F8C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телекоммуникационной сети «Интернет» по адресу: </w:t>
      </w:r>
      <w:hyperlink r:id="rId8" w:history="1">
        <w:r w:rsidR="00EF4F8C" w:rsidRPr="00945F17">
          <w:rPr>
            <w:rFonts w:ascii="Times New Roman" w:hAnsi="Times New Roman" w:cs="Times New Roman"/>
            <w:sz w:val="28"/>
            <w:szCs w:val="28"/>
            <w:lang w:eastAsia="en-US"/>
          </w:rPr>
          <w:t>https://invest.nso.ru</w:t>
        </w:r>
      </w:hyperlink>
      <w:r w:rsidR="00EF4F8C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Личный кабинет инвестора). </w:t>
      </w:r>
      <w:r w:rsidR="001E77AA" w:rsidRPr="00945F17">
        <w:rPr>
          <w:rFonts w:ascii="Times New Roman" w:hAnsi="Times New Roman" w:cs="Times New Roman"/>
          <w:sz w:val="28"/>
          <w:szCs w:val="28"/>
          <w:lang w:eastAsia="en-US"/>
        </w:rPr>
        <w:t>В случае направления документов через Личный кабинет инвестора, документы на бумажном носителе в министерство не представляются.</w:t>
      </w:r>
      <w:r w:rsidR="00EF4F8C" w:rsidRPr="00945F17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48528BA5" w14:textId="2025AA8F" w:rsidR="00575825" w:rsidRPr="00945F17" w:rsidRDefault="00956F41" w:rsidP="005C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996F47" w:rsidRPr="00945F17">
        <w:rPr>
          <w:rFonts w:ascii="Times New Roman" w:hAnsi="Times New Roman" w:cs="Times New Roman"/>
          <w:sz w:val="28"/>
          <w:szCs w:val="28"/>
          <w:lang w:eastAsia="en-US"/>
        </w:rPr>
        <w:t>) </w:t>
      </w:r>
      <w:r w:rsidR="000D1782" w:rsidRPr="00945F1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 w:rsidR="00197738" w:rsidRPr="00945F17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="000D1782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 w:rsidR="000F62DF" w:rsidRPr="00945F17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197738" w:rsidRPr="00945F17">
        <w:rPr>
          <w:rFonts w:ascii="Times New Roman" w:hAnsi="Times New Roman" w:cs="Times New Roman"/>
          <w:sz w:val="28"/>
          <w:szCs w:val="28"/>
          <w:lang w:eastAsia="en-US"/>
        </w:rPr>
        <w:t>, 12</w:t>
      </w:r>
      <w:r w:rsidR="00575825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4ED294F2" w14:textId="7DA84207" w:rsidR="00197738" w:rsidRPr="00945F17" w:rsidRDefault="00575825" w:rsidP="00824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AE379D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11. 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Срок приема документов на конкурс составляет не менее 30 календарных дней со дня, следующего за днем размещения на официальном сайте министерства и на едином портале </w:t>
      </w:r>
      <w:r w:rsidR="00AE379D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объявления 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>о конкурсе.</w:t>
      </w:r>
    </w:p>
    <w:p w14:paraId="4CAC5629" w14:textId="51442B99" w:rsidR="00575825" w:rsidRPr="00945F17" w:rsidRDefault="00197738" w:rsidP="00824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hAnsi="Times New Roman" w:cs="Times New Roman"/>
          <w:sz w:val="28"/>
          <w:szCs w:val="28"/>
          <w:lang w:eastAsia="en-US"/>
        </w:rPr>
        <w:t>12. Документы на конкурс, поступившие в министерство позднее даты окончания приема заявлений на участие в конкурсе, указанной в объявлении о конкурсе, рассматриваются в соответствии с настоящим Порядком к следующему конкурсу.</w:t>
      </w:r>
      <w:r w:rsidR="00575825" w:rsidRPr="00945F17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40DFCCD9" w14:textId="723305EC" w:rsidR="00415D18" w:rsidRPr="00945F17" w:rsidRDefault="00415D18" w:rsidP="00824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96F47" w:rsidRPr="00945F17">
        <w:rPr>
          <w:rFonts w:ascii="Times New Roman" w:hAnsi="Times New Roman" w:cs="Times New Roman"/>
          <w:sz w:val="28"/>
          <w:szCs w:val="28"/>
          <w:lang w:eastAsia="en-US"/>
        </w:rPr>
        <w:t>) 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 w:rsidR="00996F47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17 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717491B4" w14:textId="015A9B3D" w:rsidR="00415D18" w:rsidRPr="00945F17" w:rsidRDefault="00415D18" w:rsidP="00824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hAnsi="Times New Roman" w:cs="Times New Roman"/>
          <w:sz w:val="28"/>
          <w:szCs w:val="28"/>
          <w:lang w:eastAsia="en-US"/>
        </w:rPr>
        <w:t>«17.</w:t>
      </w:r>
      <w:r w:rsidRPr="00945F17">
        <w:t xml:space="preserve"> 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>Основаниями для отклонения заявления является:</w:t>
      </w:r>
    </w:p>
    <w:p w14:paraId="1B0DF77F" w14:textId="38E60F14" w:rsidR="00415D18" w:rsidRPr="00945F17" w:rsidRDefault="008246B8" w:rsidP="00824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1) несоответствие инвестора </w:t>
      </w:r>
      <w:r w:rsidR="00415D18" w:rsidRPr="00945F17">
        <w:rPr>
          <w:rFonts w:ascii="Times New Roman" w:hAnsi="Times New Roman" w:cs="Times New Roman"/>
          <w:sz w:val="28"/>
          <w:szCs w:val="28"/>
          <w:lang w:eastAsia="en-US"/>
        </w:rPr>
        <w:t>условиям опреде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ленным частью 2 статьи 7 Закона, </w:t>
      </w:r>
      <w:r w:rsidR="00415D18" w:rsidRPr="00945F17">
        <w:rPr>
          <w:rFonts w:ascii="Times New Roman" w:hAnsi="Times New Roman" w:cs="Times New Roman"/>
          <w:sz w:val="28"/>
          <w:szCs w:val="28"/>
          <w:lang w:eastAsia="en-US"/>
        </w:rPr>
        <w:t>требованиям, установленны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м пунктом 10 настоящего Порядка, </w:t>
      </w:r>
      <w:r w:rsidR="00415D18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требованиям, установленным подпунктом «в» пункта 4 Общих требований (в случае указания в заявлении в качестве меры государственной поддержки </w:t>
      </w:r>
      <w:r w:rsidR="00415D18" w:rsidRPr="00945F1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инвестиционной деятельности предоставления субсидии);</w:t>
      </w:r>
    </w:p>
    <w:p w14:paraId="18DC1D20" w14:textId="7233CA3E" w:rsidR="004269F2" w:rsidRDefault="00415D18" w:rsidP="00824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hAnsi="Times New Roman" w:cs="Times New Roman"/>
          <w:sz w:val="28"/>
          <w:szCs w:val="28"/>
          <w:lang w:eastAsia="en-US"/>
        </w:rPr>
        <w:t>2) не устранение в срок перечня замечаний к документам согласно уведомлению министерства, предусмотренному пунктом 14 настоящего Порядка</w:t>
      </w:r>
      <w:r w:rsidR="004269F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A773070" w14:textId="11E0C420" w:rsidR="00415D18" w:rsidRPr="00945F17" w:rsidRDefault="004269F2" w:rsidP="00824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недостоверность представленной инвестором информации, в том числе информации о месте нахождения и адресе юридического лица.</w:t>
      </w:r>
      <w:r w:rsidR="00415D18" w:rsidRPr="00945F17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1D288496" w14:textId="471C7A84" w:rsidR="00D63CD7" w:rsidRPr="00945F17" w:rsidRDefault="00415D18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743FBA" w:rsidRPr="00945F17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D63CD7" w:rsidRPr="00945F17">
        <w:rPr>
          <w:rFonts w:ascii="Times New Roman" w:eastAsia="Times New Roman" w:hAnsi="Times New Roman" w:cs="Times New Roman"/>
          <w:sz w:val="28"/>
          <w:szCs w:val="28"/>
        </w:rPr>
        <w:t xml:space="preserve"> 19 после слов «сроков предоставления и объемов» дополнить словами «, замену (дополнение) мер»;</w:t>
      </w:r>
    </w:p>
    <w:p w14:paraId="31549438" w14:textId="56B83A8B" w:rsidR="00635E03" w:rsidRPr="00945F17" w:rsidRDefault="00415D18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3CD7" w:rsidRPr="00945F17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>пункт 20 признать утратившим силу;</w:t>
      </w:r>
    </w:p>
    <w:p w14:paraId="657ACDA0" w14:textId="6C06C8B3" w:rsidR="00635E03" w:rsidRPr="00945F17" w:rsidRDefault="00415D18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>) в пункте 22 слова «</w:t>
      </w:r>
      <w:r w:rsidR="001B67EA" w:rsidRPr="00945F1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>подпунктах 1 и 2</w:t>
      </w:r>
      <w:r w:rsidR="00B85A55" w:rsidRPr="00945F17">
        <w:rPr>
          <w:rFonts w:ascii="Times New Roman" w:eastAsia="Times New Roman" w:hAnsi="Times New Roman" w:cs="Times New Roman"/>
          <w:sz w:val="28"/>
          <w:szCs w:val="28"/>
        </w:rPr>
        <w:t xml:space="preserve"> пункта 9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1B67EA" w:rsidRPr="00945F1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B85A55" w:rsidRPr="00945F1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35E03" w:rsidRPr="00945F1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14AADCD" w14:textId="555B1ECB" w:rsidR="00956F41" w:rsidRPr="00945F17" w:rsidRDefault="00415D18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2430" w:rsidRPr="00945F17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956F41" w:rsidRPr="00945F17">
        <w:rPr>
          <w:rFonts w:ascii="Times New Roman" w:eastAsia="Times New Roman" w:hAnsi="Times New Roman" w:cs="Times New Roman"/>
          <w:sz w:val="28"/>
          <w:szCs w:val="28"/>
        </w:rPr>
        <w:t>в пунктах 24, 25 слово «заявители» в соответствующем падеже заменить словом «инвесторы» в соответствующем падеже;</w:t>
      </w:r>
    </w:p>
    <w:p w14:paraId="21FD92FC" w14:textId="07B840A5" w:rsidR="008246B8" w:rsidRPr="00945F17" w:rsidRDefault="008246B8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10) пункт 27 изложить в следующей редакции:</w:t>
      </w:r>
    </w:p>
    <w:p w14:paraId="6E463F00" w14:textId="5D6EB6C1" w:rsidR="008246B8" w:rsidRPr="00945F17" w:rsidRDefault="008246B8" w:rsidP="0082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«27. В течение 10 рабочих дней с даты заседания комиссии министерство:</w:t>
      </w:r>
    </w:p>
    <w:p w14:paraId="17EBC768" w14:textId="635C46D6" w:rsidR="008246B8" w:rsidRPr="00945F17" w:rsidRDefault="008246B8" w:rsidP="0082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1) направляет копию протокола заседания комиссии в адрес инвесторов, участвовавших в конкурсе, и в адрес министерства финансов и налоговой политики Новосибирской области (в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области);</w:t>
      </w:r>
    </w:p>
    <w:p w14:paraId="2D46B372" w14:textId="7F09C495" w:rsidR="008246B8" w:rsidRPr="00945F17" w:rsidRDefault="00D71279" w:rsidP="00AE1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6B8" w:rsidRPr="00AE19B1">
        <w:rPr>
          <w:rFonts w:ascii="Times New Roman" w:eastAsia="Times New Roman" w:hAnsi="Times New Roman" w:cs="Times New Roman"/>
          <w:sz w:val="28"/>
          <w:szCs w:val="28"/>
        </w:rPr>
        <w:t>) размещает на официальном сайте министерства, а также на едином портале информацию о результатах рассмотрения заявлений</w:t>
      </w:r>
      <w:r w:rsidRPr="00AE19B1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4F855974" w14:textId="04D7CF2A" w:rsidR="00294DD4" w:rsidRPr="00945F17" w:rsidRDefault="001425A9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94DD4" w:rsidRPr="00945F17">
        <w:rPr>
          <w:rFonts w:ascii="Times New Roman" w:eastAsia="Times New Roman" w:hAnsi="Times New Roman" w:cs="Times New Roman"/>
          <w:sz w:val="28"/>
          <w:szCs w:val="28"/>
        </w:rPr>
        <w:t>) в подпункте 1 пункта 28 после слов «в части предоставления» дополнить словами «, изменения сроков предоставления и объемов, замены (дополнения)»;</w:t>
      </w:r>
    </w:p>
    <w:p w14:paraId="4C86DE1F" w14:textId="752DDCBF" w:rsidR="00BD480B" w:rsidRPr="00945F17" w:rsidRDefault="007B73A8" w:rsidP="007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25A9" w:rsidRPr="00945F1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) в пункте 30</w:t>
      </w:r>
      <w:r w:rsidR="00BD480B" w:rsidRPr="00945F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26D8FB" w14:textId="42EE698D" w:rsidR="007B73A8" w:rsidRPr="00945F17" w:rsidRDefault="00BD480B" w:rsidP="007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7B73A8" w:rsidRPr="00945F17">
        <w:rPr>
          <w:rFonts w:ascii="Times New Roman" w:eastAsia="Times New Roman" w:hAnsi="Times New Roman" w:cs="Times New Roman"/>
          <w:sz w:val="28"/>
          <w:szCs w:val="28"/>
        </w:rPr>
        <w:t>слова «в подпункте 1 пункта 9» заменить словами «в пункте 9»;</w:t>
      </w:r>
    </w:p>
    <w:p w14:paraId="4F541592" w14:textId="7C5BD3F6" w:rsidR="00BD480B" w:rsidRPr="00945F17" w:rsidRDefault="00BD480B" w:rsidP="007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б) слова «(далее – заявление инвестора)» исключить;</w:t>
      </w:r>
    </w:p>
    <w:p w14:paraId="045DBCEF" w14:textId="7E2C062C" w:rsidR="004443EC" w:rsidRPr="00945F17" w:rsidRDefault="00FA1F11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25A9" w:rsidRPr="00945F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43EC" w:rsidRPr="00945F17">
        <w:rPr>
          <w:rFonts w:ascii="Times New Roman" w:eastAsia="Times New Roman" w:hAnsi="Times New Roman" w:cs="Times New Roman"/>
          <w:sz w:val="28"/>
          <w:szCs w:val="28"/>
        </w:rPr>
        <w:t>) в пункте 31:</w:t>
      </w:r>
    </w:p>
    <w:p w14:paraId="22270755" w14:textId="4DA1271A" w:rsidR="004443EC" w:rsidRPr="00945F17" w:rsidRDefault="004443EC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а) в абзаце первом</w:t>
      </w:r>
      <w:r w:rsidR="00FA1F11" w:rsidRPr="00945F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F41" w:rsidRPr="00945F17">
        <w:rPr>
          <w:rFonts w:ascii="Times New Roman" w:eastAsia="Times New Roman" w:hAnsi="Times New Roman" w:cs="Times New Roman"/>
          <w:sz w:val="28"/>
          <w:szCs w:val="28"/>
        </w:rPr>
        <w:t>подпункте 11</w:t>
      </w:r>
      <w:r w:rsidR="00FA1F11" w:rsidRPr="0094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слово «инвестора» исключить;</w:t>
      </w:r>
    </w:p>
    <w:p w14:paraId="2EE5B43A" w14:textId="62F9147D" w:rsidR="00672194" w:rsidRPr="00945F17" w:rsidRDefault="00672194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б) в подпунктах 12, 13, 14 после слов «на дату подачи заявления» слово «инвестора» исключить;</w:t>
      </w:r>
    </w:p>
    <w:p w14:paraId="3ED3F93A" w14:textId="7FDB8D5F" w:rsidR="004443EC" w:rsidRPr="00945F17" w:rsidRDefault="00672194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43EC" w:rsidRPr="00945F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56F41" w:rsidRPr="00945F17">
        <w:rPr>
          <w:rFonts w:ascii="Times New Roman" w:eastAsia="Times New Roman" w:hAnsi="Times New Roman" w:cs="Times New Roman"/>
          <w:sz w:val="28"/>
          <w:szCs w:val="28"/>
        </w:rPr>
        <w:t>подпункт 15</w:t>
      </w:r>
      <w:r w:rsidR="004443EC" w:rsidRPr="00945F17">
        <w:rPr>
          <w:rFonts w:ascii="Times New Roman" w:eastAsia="Times New Roman" w:hAnsi="Times New Roman" w:cs="Times New Roman"/>
          <w:sz w:val="28"/>
          <w:szCs w:val="28"/>
        </w:rPr>
        <w:t xml:space="preserve"> после слов «согласие инвестора» дополнить словами «на публикацию (размещение) в информационно-телекоммуникационной сети «Интернет» информации об инвесторе, о подаваемом инвестором заявлении, иной информации, связанной с соответствующим конкурсным отбором,»;</w:t>
      </w:r>
    </w:p>
    <w:p w14:paraId="2A7B7B7A" w14:textId="095C13C2" w:rsidR="004443EC" w:rsidRPr="00945F17" w:rsidRDefault="00956F41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25A9" w:rsidRPr="00945F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A7B" w:rsidRPr="00945F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447F" w:rsidRPr="0094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3EC" w:rsidRPr="00945F17">
        <w:rPr>
          <w:rFonts w:ascii="Times New Roman" w:eastAsia="Times New Roman" w:hAnsi="Times New Roman" w:cs="Times New Roman"/>
          <w:sz w:val="28"/>
          <w:szCs w:val="28"/>
        </w:rPr>
        <w:t>в пунктах 32, 33, 38 слово «инвестора» исключить;</w:t>
      </w:r>
    </w:p>
    <w:p w14:paraId="2D1CC1C5" w14:textId="3925C459" w:rsidR="006E0999" w:rsidRPr="00945F17" w:rsidRDefault="006E0999" w:rsidP="006E0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25A9" w:rsidRPr="00945F1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) в наименовании раздела </w:t>
      </w:r>
      <w:r w:rsidRPr="00945F17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 «Требования к документам, подтверждающим соблюдение инвестором Закона» слово «Закона» заменить словом «законодательства»;</w:t>
      </w:r>
    </w:p>
    <w:p w14:paraId="3C8051B4" w14:textId="18CD6FF7" w:rsidR="007A447F" w:rsidRPr="00945F17" w:rsidRDefault="006E0999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25A9" w:rsidRPr="00945F1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A447F" w:rsidRPr="00945F17">
        <w:rPr>
          <w:rFonts w:ascii="Times New Roman" w:eastAsia="Times New Roman" w:hAnsi="Times New Roman" w:cs="Times New Roman"/>
          <w:sz w:val="28"/>
          <w:szCs w:val="28"/>
        </w:rPr>
        <w:t>в пункте 39:</w:t>
      </w:r>
    </w:p>
    <w:p w14:paraId="1C632E35" w14:textId="3619D4DD" w:rsidR="00F33A7B" w:rsidRPr="00945F17" w:rsidRDefault="007A447F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а) абзац первый </w:t>
      </w:r>
      <w:r w:rsidR="008726A3" w:rsidRPr="00945F17">
        <w:rPr>
          <w:rFonts w:ascii="Times New Roman" w:eastAsia="Times New Roman" w:hAnsi="Times New Roman" w:cs="Times New Roman"/>
          <w:sz w:val="28"/>
          <w:szCs w:val="28"/>
        </w:rPr>
        <w:t>изло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жить в следующей редакции</w:t>
      </w:r>
      <w:r w:rsidR="00F33A7B" w:rsidRPr="00945F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7088F69" w14:textId="486C8363" w:rsidR="007A447F" w:rsidRPr="00945F17" w:rsidRDefault="007A447F" w:rsidP="007A4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hAnsi="Times New Roman" w:cs="Times New Roman"/>
          <w:sz w:val="28"/>
          <w:szCs w:val="28"/>
        </w:rPr>
        <w:t xml:space="preserve">«39. 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>Вместе с заявлением инвестор</w:t>
      </w:r>
      <w:r w:rsidR="006E0999" w:rsidRPr="00945F17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в министерство представляются следующие документы и сведения</w:t>
      </w:r>
      <w:r w:rsidR="008033EC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по состоянию не ранее чем на первое число месяца, в котором заявление направляется в министерство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для подтверждения соблюдения условий, определенных </w:t>
      </w:r>
      <w:hyperlink r:id="rId9" w:history="1">
        <w:r w:rsidR="00615FAF" w:rsidRPr="00945F17">
          <w:rPr>
            <w:rFonts w:ascii="Times New Roman" w:hAnsi="Times New Roman" w:cs="Times New Roman"/>
            <w:sz w:val="28"/>
            <w:szCs w:val="28"/>
            <w:lang w:eastAsia="en-US"/>
          </w:rPr>
          <w:t>частью 2 статьи 7</w:t>
        </w:r>
      </w:hyperlink>
      <w:r w:rsidR="00615FAF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 Закона,</w:t>
      </w:r>
      <w:r w:rsidR="00615FAF" w:rsidRPr="00945F17">
        <w:t xml:space="preserve"> </w:t>
      </w:r>
      <w:r w:rsidR="00615FAF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а также </w:t>
      </w:r>
      <w:r w:rsidR="001425A9" w:rsidRPr="00945F17">
        <w:rPr>
          <w:rFonts w:ascii="Times New Roman" w:hAnsi="Times New Roman" w:cs="Times New Roman"/>
          <w:sz w:val="28"/>
          <w:szCs w:val="28"/>
          <w:lang w:eastAsia="en-US"/>
        </w:rPr>
        <w:t>требований</w:t>
      </w:r>
      <w:r w:rsidR="00615FAF"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15FAF" w:rsidRPr="00945F1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определенных 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 xml:space="preserve">подпунктом «в» пункта 4 </w:t>
      </w:r>
      <w:r w:rsidR="007A29EA" w:rsidRPr="00945F1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>бщих требовани</w:t>
      </w:r>
      <w:r w:rsidR="007A29EA" w:rsidRPr="00945F17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956F41" w:rsidRPr="00945F17">
        <w:t xml:space="preserve"> </w:t>
      </w:r>
      <w:r w:rsidR="00956F41" w:rsidRPr="00945F17">
        <w:rPr>
          <w:rFonts w:ascii="Times New Roman" w:hAnsi="Times New Roman" w:cs="Times New Roman"/>
          <w:sz w:val="28"/>
          <w:szCs w:val="28"/>
          <w:lang w:eastAsia="en-US"/>
        </w:rPr>
        <w:t>(в случае указания в заявлении в качестве меры государственной поддержки инвестиционной деятельности предоставление субсидии)</w:t>
      </w:r>
      <w:r w:rsidRPr="00945F17">
        <w:rPr>
          <w:rFonts w:ascii="Times New Roman" w:hAnsi="Times New Roman" w:cs="Times New Roman"/>
          <w:sz w:val="28"/>
          <w:szCs w:val="28"/>
          <w:lang w:eastAsia="en-US"/>
        </w:rPr>
        <w:t>:»;</w:t>
      </w:r>
    </w:p>
    <w:p w14:paraId="4C5D476B" w14:textId="02A9C41E" w:rsidR="006C15E4" w:rsidRPr="00945F17" w:rsidRDefault="006C15E4" w:rsidP="0061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б) в </w:t>
      </w:r>
      <w:r w:rsidR="0086060C" w:rsidRPr="00945F17">
        <w:rPr>
          <w:rFonts w:ascii="Times New Roman" w:eastAsia="Times New Roman" w:hAnsi="Times New Roman" w:cs="Times New Roman"/>
          <w:sz w:val="28"/>
          <w:szCs w:val="28"/>
        </w:rPr>
        <w:t xml:space="preserve">подпунктах 1, 2, 4, 5 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слова «заявления инвестора» з</w:t>
      </w:r>
      <w:r w:rsidR="00FA1F11" w:rsidRPr="00945F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менить словом «заявления»</w:t>
      </w:r>
      <w:r w:rsidR="007C60C9" w:rsidRPr="00945F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8E030F" w14:textId="3C54006E" w:rsidR="00256092" w:rsidRPr="00AE19B1" w:rsidRDefault="006C15E4" w:rsidP="0061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9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1F11" w:rsidRPr="00AE19B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6060C" w:rsidRPr="00AE19B1">
        <w:rPr>
          <w:rFonts w:ascii="Times New Roman" w:eastAsia="Times New Roman" w:hAnsi="Times New Roman" w:cs="Times New Roman"/>
          <w:sz w:val="28"/>
          <w:szCs w:val="28"/>
        </w:rPr>
        <w:t>подпункт 7</w:t>
      </w:r>
      <w:r w:rsidR="009538FB" w:rsidRPr="00AE19B1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E7C91" w:rsidRPr="00AE19B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1AF08E" w14:textId="79A99A8B" w:rsidR="00345682" w:rsidRDefault="009538FB" w:rsidP="00345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9B1">
        <w:rPr>
          <w:rFonts w:ascii="Times New Roman" w:hAnsi="Times New Roman" w:cs="Times New Roman"/>
          <w:sz w:val="28"/>
          <w:szCs w:val="28"/>
          <w:lang w:eastAsia="en-US"/>
        </w:rPr>
        <w:t>«7) в отношении отсутствия у инвестора недоимки по налоговым платежам в бюджеты бюджетной системы Российской Федерации, страховым взносам в 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 - справка налогового органа о состоянии расчетов по налогам, сборам, страховым взносам, пеням, штрафам, процентам (форма по КНД 1160082) по состоянию не ранее чем на первое число месяца, в котором планируется подача заявления. В случае если документ, предусмотренный настоящим подпунктом, не представлен инвестором по собственной инициативе, министерство запрашивает его по межведомственному запросу в рамках системы межведомственного электронного взаимодействия.</w:t>
      </w:r>
      <w:r w:rsidR="00345682" w:rsidRPr="00AE19B1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14:paraId="1E11EAEC" w14:textId="3D17D389" w:rsidR="0061744E" w:rsidRPr="00945F17" w:rsidRDefault="00F742D9" w:rsidP="00345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hAnsi="Times New Roman" w:cs="Times New Roman"/>
          <w:sz w:val="28"/>
          <w:szCs w:val="28"/>
        </w:rPr>
        <w:t>г</w:t>
      </w:r>
      <w:r w:rsidR="00F33A7B" w:rsidRPr="00945F17">
        <w:rPr>
          <w:rFonts w:ascii="Times New Roman" w:hAnsi="Times New Roman" w:cs="Times New Roman"/>
          <w:sz w:val="28"/>
          <w:szCs w:val="28"/>
        </w:rPr>
        <w:t>) </w:t>
      </w:r>
      <w:r w:rsidR="009E7C91" w:rsidRPr="00945F17">
        <w:rPr>
          <w:rFonts w:ascii="Times New Roman" w:hAnsi="Times New Roman" w:cs="Times New Roman"/>
          <w:sz w:val="28"/>
          <w:szCs w:val="28"/>
        </w:rPr>
        <w:t>д</w:t>
      </w:r>
      <w:r w:rsidR="0061744E" w:rsidRPr="00945F17">
        <w:rPr>
          <w:rFonts w:ascii="Times New Roman" w:hAnsi="Times New Roman" w:cs="Times New Roman"/>
          <w:sz w:val="28"/>
          <w:szCs w:val="28"/>
        </w:rPr>
        <w:t xml:space="preserve">ополнить подпунктами 8 </w:t>
      </w:r>
      <w:r w:rsidR="00573CCB" w:rsidRPr="00945F17">
        <w:rPr>
          <w:rFonts w:ascii="Times New Roman" w:hAnsi="Times New Roman" w:cs="Times New Roman"/>
          <w:sz w:val="28"/>
          <w:szCs w:val="28"/>
        </w:rPr>
        <w:t>-</w:t>
      </w:r>
      <w:r w:rsidR="0061744E" w:rsidRPr="00945F17">
        <w:rPr>
          <w:rFonts w:ascii="Times New Roman" w:hAnsi="Times New Roman" w:cs="Times New Roman"/>
          <w:sz w:val="28"/>
          <w:szCs w:val="28"/>
        </w:rPr>
        <w:t xml:space="preserve"> 11 следующего содержания:</w:t>
      </w:r>
    </w:p>
    <w:p w14:paraId="227B08FC" w14:textId="77777777" w:rsidR="001425A9" w:rsidRPr="00945F17" w:rsidRDefault="0061744E" w:rsidP="00142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«8) в отношении отсутствия у инвестора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</w:t>
      </w:r>
      <w:r w:rsidR="00694F81" w:rsidRPr="00945F17">
        <w:rPr>
          <w:rFonts w:ascii="Times New Roman" w:eastAsia="Times New Roman" w:hAnsi="Times New Roman" w:cs="Times New Roman"/>
          <w:sz w:val="28"/>
          <w:szCs w:val="28"/>
        </w:rPr>
        <w:t xml:space="preserve">по денежным обязательствам 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r w:rsidR="00563CEE" w:rsidRPr="00945F17">
        <w:rPr>
          <w:rFonts w:ascii="Times New Roman" w:eastAsia="Times New Roman" w:hAnsi="Times New Roman" w:cs="Times New Roman"/>
          <w:sz w:val="28"/>
          <w:szCs w:val="28"/>
        </w:rPr>
        <w:t>Новосибирской областью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 (в случае указания в заявлении в качестве меры государственной поддержки инвестиционной деятельности предоставления субсидии</w:t>
      </w:r>
      <w:r w:rsidR="00E31B2E" w:rsidRPr="00945F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5FAF" w:rsidRPr="00945F17"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 w:rsidR="00E31B2E" w:rsidRPr="00945F17">
        <w:rPr>
          <w:rFonts w:ascii="Times New Roman" w:eastAsia="Times New Roman" w:hAnsi="Times New Roman" w:cs="Times New Roman"/>
          <w:sz w:val="28"/>
          <w:szCs w:val="28"/>
        </w:rPr>
        <w:t xml:space="preserve"> такие требования</w:t>
      </w:r>
      <w:r w:rsidR="00615FAF" w:rsidRPr="00945F17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</w:t>
      </w:r>
      <w:r w:rsidR="00E31B2E" w:rsidRPr="00945F1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15FAF" w:rsidRPr="00945F17">
        <w:rPr>
          <w:rFonts w:ascii="Times New Roman" w:eastAsia="Times New Roman" w:hAnsi="Times New Roman" w:cs="Times New Roman"/>
          <w:sz w:val="28"/>
          <w:szCs w:val="28"/>
        </w:rPr>
        <w:t xml:space="preserve"> правовым актом, регулирующим предоставление субсидий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5818" w:rsidRPr="0094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B7D" w:rsidRPr="00945F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818" w:rsidRPr="00945F1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сведения в тексте заявления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3F49A0" w14:textId="4E8D6C28" w:rsidR="0061744E" w:rsidRPr="00945F17" w:rsidRDefault="00662A9C" w:rsidP="00142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744E" w:rsidRPr="00945F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15E4" w:rsidRPr="00945F17">
        <w:rPr>
          <w:rFonts w:ascii="Times New Roman" w:eastAsia="Times New Roman" w:hAnsi="Times New Roman" w:cs="Times New Roman"/>
          <w:sz w:val="28"/>
          <w:szCs w:val="28"/>
        </w:rPr>
        <w:t xml:space="preserve">в отношении условия, согласно которому инвестор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E31B2E" w:rsidRPr="00945F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C15E4" w:rsidRPr="00945F17">
        <w:rPr>
          <w:rFonts w:ascii="Times New Roman" w:eastAsia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C72CD3" w:rsidRPr="00945F17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Федерации)</w:t>
      </w:r>
      <w:r w:rsidR="0086060C" w:rsidRPr="0094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44E" w:rsidRPr="00945F17">
        <w:rPr>
          <w:rFonts w:ascii="Times New Roman" w:eastAsia="Times New Roman" w:hAnsi="Times New Roman" w:cs="Times New Roman"/>
          <w:sz w:val="28"/>
          <w:szCs w:val="28"/>
        </w:rPr>
        <w:t>(в случае указания в заявлении в качестве меры государственной поддержки инвестиционной деятельности предоставления субсидии)</w:t>
      </w:r>
      <w:r w:rsidR="00335818" w:rsidRPr="0094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B7D" w:rsidRPr="00945F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818" w:rsidRPr="00945F1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сведения в тексте заявления</w:t>
      </w:r>
      <w:r w:rsidR="0061744E" w:rsidRPr="00945F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F82D94" w14:textId="63F39585" w:rsidR="0061744E" w:rsidRPr="00945F17" w:rsidRDefault="0061744E" w:rsidP="0061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10) в отношении условия, согласно которому инвестор не должен получать средства из областного бюджета Новосибирской области </w:t>
      </w:r>
      <w:r w:rsidR="005D412B" w:rsidRPr="00945F17">
        <w:rPr>
          <w:rFonts w:ascii="Times New Roman" w:eastAsia="Times New Roman" w:hAnsi="Times New Roman" w:cs="Times New Roman"/>
          <w:sz w:val="28"/>
          <w:szCs w:val="28"/>
        </w:rPr>
        <w:t>на цели, определенные порядками предоставления субсидий установленными постановлением Правительства Новосибирской области от 01.04.2015 № 126</w:t>
      </w:r>
      <w:r w:rsidR="001F5342" w:rsidRPr="00945F1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412B" w:rsidRPr="00945F17">
        <w:rPr>
          <w:rFonts w:ascii="Times New Roman" w:eastAsia="Times New Roman" w:hAnsi="Times New Roman" w:cs="Times New Roman"/>
          <w:sz w:val="28"/>
          <w:szCs w:val="28"/>
        </w:rPr>
        <w:t xml:space="preserve">п «О государственной </w:t>
      </w:r>
      <w:r w:rsidR="005D412B" w:rsidRPr="00945F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программе Новосибирской области «Стимулирование инвестиционной активности в Новосибирской области» 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на основании иных нормативных правовых актов Новосибирской области (в случае указания в заявлении в качестве меры государственной поддержки инвестиционной деятельности предоставления субсидии)</w:t>
      </w:r>
      <w:r w:rsidR="00335818" w:rsidRPr="00945F17">
        <w:t xml:space="preserve"> </w:t>
      </w:r>
      <w:r w:rsidR="005F4B7D" w:rsidRPr="00945F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818" w:rsidRPr="00945F1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</w:t>
      </w:r>
      <w:r w:rsidR="006C15E4" w:rsidRPr="00945F17">
        <w:rPr>
          <w:rFonts w:ascii="Times New Roman" w:eastAsia="Times New Roman" w:hAnsi="Times New Roman" w:cs="Times New Roman"/>
          <w:sz w:val="28"/>
          <w:szCs w:val="28"/>
        </w:rPr>
        <w:t xml:space="preserve"> сведения в тексте заявления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BB1C8F" w14:textId="08A20102" w:rsidR="00F33A7B" w:rsidRPr="00945F17" w:rsidRDefault="0061744E" w:rsidP="0061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11) в отношении условия, согласно которому инвестор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 указания в заявлении в качестве меры государственной поддержки инвестиционной деятельности предоставления субсидии</w:t>
      </w:r>
      <w:r w:rsidR="00C72CD3" w:rsidRPr="00945F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2CD3" w:rsidRPr="00945F17">
        <w:t xml:space="preserve"> </w:t>
      </w:r>
      <w:r w:rsidR="00C72CD3" w:rsidRPr="00945F17">
        <w:rPr>
          <w:rFonts w:ascii="Times New Roman" w:eastAsia="Times New Roman" w:hAnsi="Times New Roman" w:cs="Times New Roman"/>
          <w:sz w:val="28"/>
          <w:szCs w:val="28"/>
        </w:rPr>
        <w:t>если такие требования предусмотрены</w:t>
      </w:r>
      <w:r w:rsidR="00A47843" w:rsidRPr="00945F17">
        <w:rPr>
          <w:rFonts w:ascii="Times New Roman" w:eastAsia="Times New Roman" w:hAnsi="Times New Roman" w:cs="Times New Roman"/>
          <w:sz w:val="28"/>
          <w:szCs w:val="28"/>
        </w:rPr>
        <w:t xml:space="preserve"> правовым актом, регулирующим предоставление субсидий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5818" w:rsidRPr="00945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B7D" w:rsidRPr="00945F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818" w:rsidRPr="00945F1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сведения в тексте заявления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14:paraId="364936DC" w14:textId="44E56277" w:rsidR="00A15C45" w:rsidRPr="00945F17" w:rsidRDefault="009F52BB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A54F07" w:rsidRPr="00945F17">
        <w:rPr>
          <w:rFonts w:ascii="Times New Roman" w:eastAsia="Times New Roman" w:hAnsi="Times New Roman" w:cs="Times New Roman"/>
          <w:sz w:val="28"/>
          <w:szCs w:val="28"/>
        </w:rPr>
        <w:t>В Положении о комиссии по проведению конкурса инвестиционных проектов на территории Новосибирской области:</w:t>
      </w:r>
    </w:p>
    <w:p w14:paraId="46132C7C" w14:textId="387D104E" w:rsidR="00662A9C" w:rsidRPr="00945F17" w:rsidRDefault="00A54F07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662A9C" w:rsidRPr="00945F17">
        <w:rPr>
          <w:rFonts w:ascii="Times New Roman" w:eastAsia="Times New Roman" w:hAnsi="Times New Roman" w:cs="Times New Roman"/>
          <w:sz w:val="28"/>
          <w:szCs w:val="28"/>
        </w:rPr>
        <w:t>в пункте 1:</w:t>
      </w:r>
    </w:p>
    <w:p w14:paraId="30E74C51" w14:textId="1B612A94" w:rsidR="00662A9C" w:rsidRPr="00945F17" w:rsidRDefault="00662A9C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а) подпункт 1 после слов «с</w:t>
      </w:r>
      <w:r w:rsidR="00295DEA" w:rsidRPr="00945F17">
        <w:rPr>
          <w:rFonts w:ascii="Times New Roman" w:eastAsia="Times New Roman" w:hAnsi="Times New Roman" w:cs="Times New Roman"/>
          <w:sz w:val="28"/>
          <w:szCs w:val="28"/>
        </w:rPr>
        <w:t xml:space="preserve">роков предоставления и объемов» 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дополнить словами «, замене (дополнении) мер»;</w:t>
      </w:r>
    </w:p>
    <w:p w14:paraId="2EFF59DB" w14:textId="08888064" w:rsidR="00A54F07" w:rsidRPr="00945F17" w:rsidRDefault="00662A9C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A54F07" w:rsidRPr="00945F17">
        <w:rPr>
          <w:rFonts w:ascii="Times New Roman" w:eastAsia="Times New Roman" w:hAnsi="Times New Roman" w:cs="Times New Roman"/>
          <w:sz w:val="28"/>
          <w:szCs w:val="28"/>
        </w:rPr>
        <w:t>подпункт 2 признать утратившим силу;</w:t>
      </w:r>
    </w:p>
    <w:p w14:paraId="31A36BAB" w14:textId="114516E0" w:rsidR="00662A9C" w:rsidRPr="00945F17" w:rsidRDefault="00662A9C" w:rsidP="00F3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2) пункт 2 после слов «сроков предоставления и объемов» дополнить словами «, замене (дополнении) мер»;</w:t>
      </w:r>
    </w:p>
    <w:p w14:paraId="0A1A45D6" w14:textId="625788BA" w:rsidR="007B73A8" w:rsidRPr="00945F17" w:rsidRDefault="007B73A8" w:rsidP="00F3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3) в пункте 7 слова «Порядков, указанных в пункте 1</w:t>
      </w:r>
      <w:r w:rsidR="00F166C4" w:rsidRPr="00945F17">
        <w:t xml:space="preserve"> </w:t>
      </w:r>
      <w:r w:rsidR="00F166C4" w:rsidRPr="00945F17"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» заменить словами «Порядка организации и проведения конкурса инвестиционных проектов на территории Новосибирской области».</w:t>
      </w:r>
    </w:p>
    <w:p w14:paraId="0F20A495" w14:textId="6D7658AC" w:rsidR="00A54F07" w:rsidRPr="00945F17" w:rsidRDefault="007B73A8" w:rsidP="00F3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2A9C" w:rsidRPr="00945F17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A54F07" w:rsidRPr="00945F17">
        <w:rPr>
          <w:rFonts w:ascii="Times New Roman" w:eastAsia="Times New Roman" w:hAnsi="Times New Roman" w:cs="Times New Roman"/>
          <w:sz w:val="28"/>
          <w:szCs w:val="28"/>
        </w:rPr>
        <w:t>в пункте 10 слова «и инновационной» исключить</w:t>
      </w:r>
      <w:r w:rsidR="00662A9C" w:rsidRPr="00945F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29B67B" w14:textId="77777777" w:rsidR="005E11B3" w:rsidRPr="00945F17" w:rsidRDefault="007B73A8" w:rsidP="00F3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2A9C" w:rsidRPr="00945F17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5E11B3" w:rsidRPr="00945F17">
        <w:rPr>
          <w:rFonts w:ascii="Times New Roman" w:eastAsia="Times New Roman" w:hAnsi="Times New Roman" w:cs="Times New Roman"/>
          <w:sz w:val="28"/>
          <w:szCs w:val="28"/>
        </w:rPr>
        <w:t>в пункте 11:</w:t>
      </w:r>
    </w:p>
    <w:p w14:paraId="0AA83B26" w14:textId="5DEE758C" w:rsidR="00662A9C" w:rsidRPr="00945F17" w:rsidRDefault="005E11B3" w:rsidP="00F3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а) в абзаце первом </w:t>
      </w:r>
      <w:r w:rsidR="00662A9C" w:rsidRPr="00945F17">
        <w:rPr>
          <w:rFonts w:ascii="Times New Roman" w:eastAsia="Times New Roman" w:hAnsi="Times New Roman" w:cs="Times New Roman"/>
          <w:sz w:val="28"/>
          <w:szCs w:val="28"/>
        </w:rPr>
        <w:t>после слов «изменении сроков или объемов» дополнить словами «, замене (дополнении) мер»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20771E" w14:textId="39DECC5B" w:rsidR="005E11B3" w:rsidRPr="00945F17" w:rsidRDefault="005E11B3" w:rsidP="00F3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б) в абзаце втором</w:t>
      </w:r>
      <w:r w:rsidR="007F057E" w:rsidRPr="00945F17">
        <w:rPr>
          <w:rFonts w:ascii="Times New Roman" w:eastAsia="Times New Roman" w:hAnsi="Times New Roman" w:cs="Times New Roman"/>
          <w:sz w:val="28"/>
          <w:szCs w:val="28"/>
        </w:rPr>
        <w:t xml:space="preserve"> слово «заявителя» заменить словом «инвестора».</w:t>
      </w:r>
    </w:p>
    <w:p w14:paraId="7DEC590F" w14:textId="5E5A4A85" w:rsidR="00F3123A" w:rsidRPr="00945F17" w:rsidRDefault="009F52BB" w:rsidP="00F3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3</w:t>
      </w:r>
      <w:r w:rsidR="00F3123A" w:rsidRPr="00945F17">
        <w:rPr>
          <w:rFonts w:ascii="Times New Roman" w:hAnsi="Times New Roman" w:cs="Times New Roman"/>
          <w:sz w:val="28"/>
          <w:szCs w:val="28"/>
        </w:rPr>
        <w:t xml:space="preserve">. В составе комиссии по проведению конкурса </w:t>
      </w:r>
      <w:r w:rsidR="00573CCB" w:rsidRPr="00945F17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  <w:r w:rsidR="00B040BA" w:rsidRPr="00945F17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F3123A" w:rsidRPr="00945F1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F4B7D" w:rsidRPr="00945F17">
        <w:rPr>
          <w:rFonts w:ascii="Times New Roman" w:hAnsi="Times New Roman" w:cs="Times New Roman"/>
          <w:sz w:val="28"/>
          <w:szCs w:val="28"/>
        </w:rPr>
        <w:t>–</w:t>
      </w:r>
      <w:r w:rsidR="00F3123A" w:rsidRPr="00945F17">
        <w:rPr>
          <w:rFonts w:ascii="Times New Roman" w:hAnsi="Times New Roman" w:cs="Times New Roman"/>
          <w:sz w:val="28"/>
          <w:szCs w:val="28"/>
        </w:rPr>
        <w:t xml:space="preserve"> комиссия):</w:t>
      </w:r>
    </w:p>
    <w:p w14:paraId="5CB5D9A6" w14:textId="0674FAFF" w:rsidR="003700C7" w:rsidRPr="00945F17" w:rsidRDefault="00F3123A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1) </w:t>
      </w:r>
      <w:r w:rsidR="003700C7" w:rsidRPr="00945F17">
        <w:rPr>
          <w:rFonts w:ascii="Times New Roman" w:hAnsi="Times New Roman" w:cs="Times New Roman"/>
          <w:sz w:val="28"/>
          <w:szCs w:val="28"/>
        </w:rPr>
        <w:t>ввести в состав комиссии:</w:t>
      </w:r>
    </w:p>
    <w:p w14:paraId="476B9A28" w14:textId="79534BA3" w:rsidR="003700C7" w:rsidRPr="00945F17" w:rsidRDefault="003700C7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Колмакова Алексея Викторовича, министра строительства Новосибирской области;</w:t>
      </w:r>
    </w:p>
    <w:p w14:paraId="7982D46A" w14:textId="77777777" w:rsidR="00B76FC3" w:rsidRPr="00945F17" w:rsidRDefault="00B76FC3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Машанова Владимира Александровича, заместителя министра труда и социального развития Новосибирской области;</w:t>
      </w:r>
    </w:p>
    <w:p w14:paraId="0605DD1B" w14:textId="1D2D01C9" w:rsidR="003700C7" w:rsidRPr="00945F17" w:rsidRDefault="003700C7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Фадину Юлию Викторовну, начальника отдела бюджетной политики в сфере налоговых и неналоговых мер государственной поддержки министерства финансов и налоговой политики Новосибирской облас</w:t>
      </w:r>
      <w:r w:rsidR="003629D0" w:rsidRPr="00945F17">
        <w:rPr>
          <w:rFonts w:ascii="Times New Roman" w:hAnsi="Times New Roman" w:cs="Times New Roman"/>
          <w:sz w:val="28"/>
          <w:szCs w:val="28"/>
        </w:rPr>
        <w:t>ти;</w:t>
      </w:r>
    </w:p>
    <w:p w14:paraId="707A59C3" w14:textId="59E6D476" w:rsidR="003700C7" w:rsidRPr="00945F17" w:rsidRDefault="000B4EF6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2) </w:t>
      </w:r>
      <w:r w:rsidR="003700C7" w:rsidRPr="00945F17">
        <w:rPr>
          <w:rFonts w:ascii="Times New Roman" w:hAnsi="Times New Roman" w:cs="Times New Roman"/>
          <w:sz w:val="28"/>
          <w:szCs w:val="28"/>
        </w:rPr>
        <w:t>вывести из состава комиссии Терлееву С.С., Шмидта И.В.</w:t>
      </w:r>
      <w:r w:rsidR="00C52B57" w:rsidRPr="00945F17">
        <w:rPr>
          <w:rFonts w:ascii="Times New Roman" w:hAnsi="Times New Roman" w:cs="Times New Roman"/>
          <w:sz w:val="28"/>
          <w:szCs w:val="28"/>
        </w:rPr>
        <w:t>, Шмидта И.И.</w:t>
      </w:r>
      <w:r w:rsidR="003700C7" w:rsidRPr="00945F17">
        <w:rPr>
          <w:rFonts w:ascii="Times New Roman" w:hAnsi="Times New Roman" w:cs="Times New Roman"/>
          <w:sz w:val="28"/>
          <w:szCs w:val="28"/>
        </w:rPr>
        <w:t>;</w:t>
      </w:r>
    </w:p>
    <w:p w14:paraId="6F2195EC" w14:textId="61C18E60" w:rsidR="00F3123A" w:rsidRPr="00945F17" w:rsidRDefault="003700C7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3)</w:t>
      </w:r>
      <w:r w:rsidR="000B4EF6" w:rsidRPr="00945F17">
        <w:rPr>
          <w:rFonts w:ascii="Times New Roman" w:hAnsi="Times New Roman" w:cs="Times New Roman"/>
          <w:sz w:val="28"/>
          <w:szCs w:val="28"/>
        </w:rPr>
        <w:t> </w:t>
      </w:r>
      <w:r w:rsidR="006D7F3D" w:rsidRPr="00945F17">
        <w:rPr>
          <w:rFonts w:ascii="Times New Roman" w:hAnsi="Times New Roman" w:cs="Times New Roman"/>
          <w:sz w:val="28"/>
          <w:szCs w:val="28"/>
        </w:rPr>
        <w:t xml:space="preserve">наименование должности Волокитина Павла Николаевича изложить в следующей редакции: «начальник управления инвестиционной политики </w:t>
      </w:r>
      <w:r w:rsidR="006D7F3D" w:rsidRPr="00945F17">
        <w:rPr>
          <w:rFonts w:ascii="Times New Roman" w:hAnsi="Times New Roman" w:cs="Times New Roman"/>
          <w:sz w:val="28"/>
          <w:szCs w:val="28"/>
        </w:rPr>
        <w:lastRenderedPageBreak/>
        <w:t>министерства экономического развития Новосибирской области, секретарь комиссии»</w:t>
      </w:r>
      <w:r w:rsidRPr="00945F17">
        <w:rPr>
          <w:rFonts w:ascii="Times New Roman" w:hAnsi="Times New Roman" w:cs="Times New Roman"/>
          <w:sz w:val="28"/>
          <w:szCs w:val="28"/>
        </w:rPr>
        <w:t>.</w:t>
      </w:r>
    </w:p>
    <w:p w14:paraId="53AFAB9A" w14:textId="3EE7D33B" w:rsidR="00A54F07" w:rsidRPr="00945F17" w:rsidRDefault="009F52BB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A54F07" w:rsidRPr="00945F17">
        <w:rPr>
          <w:rFonts w:ascii="Times New Roman" w:eastAsia="Times New Roman" w:hAnsi="Times New Roman" w:cs="Times New Roman"/>
          <w:sz w:val="28"/>
          <w:szCs w:val="28"/>
        </w:rPr>
        <w:t>В Порядке проведения экспертизы инвестиционных проектов, претендующих на получение государственной поддержки инвестиционной деятельности:</w:t>
      </w:r>
    </w:p>
    <w:p w14:paraId="43C9FDBB" w14:textId="502DE9A6" w:rsidR="0086060C" w:rsidRPr="00945F17" w:rsidRDefault="00A54F07" w:rsidP="002C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86060C" w:rsidRPr="00945F17">
        <w:rPr>
          <w:rFonts w:ascii="Times New Roman" w:eastAsia="Times New Roman" w:hAnsi="Times New Roman" w:cs="Times New Roman"/>
          <w:sz w:val="28"/>
          <w:szCs w:val="28"/>
        </w:rPr>
        <w:t>«в пункте 2 слова «, и заявителей на участие в отборе инвестиционных проектов, претендующих на предоставление бюджетных ассигнований инвестиционного фонда Новосибирской области (далее – заявители)» заменить словами «(далее – инвесторы)»</w:t>
      </w:r>
    </w:p>
    <w:p w14:paraId="4927FA25" w14:textId="39CE7D46" w:rsidR="00FF6999" w:rsidRPr="00945F17" w:rsidRDefault="00FF6999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2) в пункте 3 слово «заявителями» заменить словом «инвесторами»;</w:t>
      </w:r>
    </w:p>
    <w:p w14:paraId="013D5B7C" w14:textId="375A0DC2" w:rsidR="00A54F07" w:rsidRPr="00945F17" w:rsidRDefault="00FF6999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4F07" w:rsidRPr="00945F17">
        <w:rPr>
          <w:rFonts w:ascii="Times New Roman" w:eastAsia="Times New Roman" w:hAnsi="Times New Roman" w:cs="Times New Roman"/>
          <w:sz w:val="28"/>
          <w:szCs w:val="28"/>
        </w:rPr>
        <w:t>) в пункте 7 слова «и инновационной» исключить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7B40B7" w14:textId="700925BE" w:rsidR="007F057E" w:rsidRPr="00945F17" w:rsidRDefault="00FF6999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4) в пункте 8 слово «заявителя» заменить словом «инвестора»;</w:t>
      </w:r>
    </w:p>
    <w:p w14:paraId="29F9D998" w14:textId="794DC1B9" w:rsidR="00FF6999" w:rsidRPr="00945F17" w:rsidRDefault="00FF6999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5) в пункте 14 слово «заявителям» заменить словом «инвесторам».</w:t>
      </w:r>
    </w:p>
    <w:p w14:paraId="7691CD7C" w14:textId="22D4101F" w:rsidR="000B4EF6" w:rsidRPr="00945F17" w:rsidRDefault="009F52BB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992CA2" w:rsidRPr="00945F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6215" w:rsidRPr="00945F17">
        <w:rPr>
          <w:rFonts w:ascii="Times New Roman" w:hAnsi="Times New Roman" w:cs="Times New Roman"/>
          <w:sz w:val="28"/>
          <w:szCs w:val="28"/>
        </w:rPr>
        <w:t> </w:t>
      </w:r>
      <w:r w:rsidR="000B4EF6" w:rsidRPr="00945F17">
        <w:rPr>
          <w:rFonts w:ascii="Times New Roman" w:hAnsi="Times New Roman" w:cs="Times New Roman"/>
          <w:sz w:val="28"/>
          <w:szCs w:val="28"/>
        </w:rPr>
        <w:t xml:space="preserve">В </w:t>
      </w:r>
      <w:r w:rsidR="00F3123A" w:rsidRPr="00945F17">
        <w:rPr>
          <w:rFonts w:ascii="Times New Roman" w:hAnsi="Times New Roman" w:cs="Times New Roman"/>
          <w:sz w:val="28"/>
          <w:szCs w:val="28"/>
        </w:rPr>
        <w:t>Порядк</w:t>
      </w:r>
      <w:r w:rsidR="000B4EF6" w:rsidRPr="00945F17">
        <w:rPr>
          <w:rFonts w:ascii="Times New Roman" w:hAnsi="Times New Roman" w:cs="Times New Roman"/>
          <w:sz w:val="28"/>
          <w:szCs w:val="28"/>
        </w:rPr>
        <w:t>е</w:t>
      </w:r>
      <w:r w:rsidR="00F3123A" w:rsidRPr="00945F17">
        <w:rPr>
          <w:rFonts w:ascii="Times New Roman" w:hAnsi="Times New Roman" w:cs="Times New Roman"/>
          <w:sz w:val="28"/>
          <w:szCs w:val="28"/>
        </w:rPr>
        <w:t xml:space="preserve">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</w:t>
      </w:r>
      <w:r w:rsidR="000B4EF6" w:rsidRPr="00945F17">
        <w:rPr>
          <w:rFonts w:ascii="Times New Roman" w:hAnsi="Times New Roman" w:cs="Times New Roman"/>
          <w:sz w:val="28"/>
          <w:szCs w:val="28"/>
        </w:rPr>
        <w:t>:</w:t>
      </w:r>
    </w:p>
    <w:p w14:paraId="1AA7E1DC" w14:textId="77777777" w:rsidR="0061744E" w:rsidRPr="00945F17" w:rsidRDefault="000B4EF6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1) в пункте 1</w:t>
      </w:r>
      <w:r w:rsidR="0061744E" w:rsidRPr="00945F17">
        <w:rPr>
          <w:rFonts w:ascii="Times New Roman" w:hAnsi="Times New Roman" w:cs="Times New Roman"/>
          <w:sz w:val="28"/>
          <w:szCs w:val="28"/>
        </w:rPr>
        <w:t>:</w:t>
      </w:r>
    </w:p>
    <w:p w14:paraId="5A0F9A74" w14:textId="46188868" w:rsidR="000B4EF6" w:rsidRPr="00945F17" w:rsidRDefault="0061744E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а) </w:t>
      </w:r>
      <w:r w:rsidR="000B4EF6" w:rsidRPr="00945F17">
        <w:rPr>
          <w:rFonts w:ascii="Times New Roman" w:hAnsi="Times New Roman" w:cs="Times New Roman"/>
          <w:sz w:val="28"/>
          <w:szCs w:val="28"/>
        </w:rPr>
        <w:t xml:space="preserve">слова «, а также статьи 6.5 Закона Новосибирской области от </w:t>
      </w:r>
      <w:r w:rsidR="001F5342" w:rsidRPr="00945F17">
        <w:rPr>
          <w:rFonts w:ascii="Times New Roman" w:hAnsi="Times New Roman" w:cs="Times New Roman"/>
          <w:sz w:val="28"/>
          <w:szCs w:val="28"/>
        </w:rPr>
        <w:t>16.10.2003 № </w:t>
      </w:r>
      <w:r w:rsidR="000B4EF6" w:rsidRPr="00945F17">
        <w:rPr>
          <w:rFonts w:ascii="Times New Roman" w:hAnsi="Times New Roman" w:cs="Times New Roman"/>
          <w:sz w:val="28"/>
          <w:szCs w:val="28"/>
        </w:rPr>
        <w:t>142</w:t>
      </w:r>
      <w:r w:rsidR="001F5342" w:rsidRPr="00945F17">
        <w:rPr>
          <w:rFonts w:ascii="Times New Roman" w:hAnsi="Times New Roman" w:cs="Times New Roman"/>
          <w:sz w:val="28"/>
          <w:szCs w:val="28"/>
        </w:rPr>
        <w:t>-</w:t>
      </w:r>
      <w:r w:rsidR="000B4EF6" w:rsidRPr="00945F17">
        <w:rPr>
          <w:rFonts w:ascii="Times New Roman" w:hAnsi="Times New Roman" w:cs="Times New Roman"/>
          <w:sz w:val="28"/>
          <w:szCs w:val="28"/>
        </w:rPr>
        <w:t>ОЗ «О налогах и особенностях налогообложения отдельных категорий налогоплательщиков в Новосибирской области»</w:t>
      </w:r>
      <w:r w:rsidR="00B040BA" w:rsidRPr="00945F17">
        <w:rPr>
          <w:rFonts w:ascii="Times New Roman" w:hAnsi="Times New Roman" w:cs="Times New Roman"/>
          <w:sz w:val="28"/>
          <w:szCs w:val="28"/>
        </w:rPr>
        <w:t>»</w:t>
      </w:r>
      <w:r w:rsidRPr="00945F1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4BAFF13A" w14:textId="2DF8CE0C" w:rsidR="009B2C70" w:rsidRPr="00945F17" w:rsidRDefault="0061744E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б)</w:t>
      </w:r>
      <w:r w:rsidR="000B4EF6" w:rsidRPr="00945F17">
        <w:rPr>
          <w:rFonts w:ascii="Times New Roman" w:hAnsi="Times New Roman" w:cs="Times New Roman"/>
          <w:sz w:val="28"/>
          <w:szCs w:val="28"/>
        </w:rPr>
        <w:t> </w:t>
      </w:r>
      <w:r w:rsidR="009B2C70" w:rsidRPr="00945F17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C52B57" w:rsidRPr="00945F1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945F17">
        <w:rPr>
          <w:rFonts w:ascii="Times New Roman" w:hAnsi="Times New Roman" w:cs="Times New Roman"/>
          <w:sz w:val="28"/>
          <w:szCs w:val="28"/>
        </w:rPr>
        <w:t>;</w:t>
      </w:r>
    </w:p>
    <w:p w14:paraId="45610C6E" w14:textId="0588EB07" w:rsidR="00211978" w:rsidRPr="00945F17" w:rsidRDefault="00211978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B1">
        <w:rPr>
          <w:rFonts w:ascii="Times New Roman" w:hAnsi="Times New Roman" w:cs="Times New Roman"/>
          <w:sz w:val="28"/>
          <w:szCs w:val="28"/>
        </w:rPr>
        <w:t>2) в подпункте 7 пункта 4 слова «</w:t>
      </w:r>
      <w:r w:rsidR="00345682" w:rsidRPr="00AE19B1">
        <w:rPr>
          <w:rFonts w:ascii="Times New Roman" w:hAnsi="Times New Roman" w:cs="Times New Roman"/>
          <w:sz w:val="28"/>
          <w:szCs w:val="28"/>
        </w:rPr>
        <w:t>организаций и индивидуальных предпринимателей (</w:t>
      </w:r>
      <w:r w:rsidRPr="00AE19B1">
        <w:rPr>
          <w:rFonts w:ascii="Times New Roman" w:hAnsi="Times New Roman" w:cs="Times New Roman"/>
          <w:sz w:val="28"/>
          <w:szCs w:val="28"/>
        </w:rPr>
        <w:t>форма по КНД 1160080</w:t>
      </w:r>
      <w:r w:rsidR="00345682" w:rsidRPr="00AE19B1">
        <w:rPr>
          <w:rFonts w:ascii="Times New Roman" w:hAnsi="Times New Roman" w:cs="Times New Roman"/>
          <w:sz w:val="28"/>
          <w:szCs w:val="28"/>
        </w:rPr>
        <w:t>)</w:t>
      </w:r>
      <w:r w:rsidRPr="00AE19B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45682" w:rsidRPr="00AE19B1">
        <w:rPr>
          <w:rFonts w:ascii="Times New Roman" w:hAnsi="Times New Roman" w:cs="Times New Roman"/>
          <w:sz w:val="28"/>
          <w:szCs w:val="28"/>
        </w:rPr>
        <w:t>(</w:t>
      </w:r>
      <w:r w:rsidRPr="00AE19B1">
        <w:rPr>
          <w:rFonts w:ascii="Times New Roman" w:hAnsi="Times New Roman" w:cs="Times New Roman"/>
          <w:sz w:val="28"/>
          <w:szCs w:val="28"/>
        </w:rPr>
        <w:t>форма по КНД 1160082</w:t>
      </w:r>
      <w:r w:rsidR="0089098F" w:rsidRPr="00AE19B1">
        <w:rPr>
          <w:rFonts w:ascii="Times New Roman" w:hAnsi="Times New Roman" w:cs="Times New Roman"/>
          <w:sz w:val="28"/>
          <w:szCs w:val="28"/>
        </w:rPr>
        <w:t>)</w:t>
      </w:r>
      <w:r w:rsidRPr="00AE19B1">
        <w:rPr>
          <w:rFonts w:ascii="Times New Roman" w:hAnsi="Times New Roman" w:cs="Times New Roman"/>
          <w:sz w:val="28"/>
          <w:szCs w:val="28"/>
        </w:rPr>
        <w:t>»;</w:t>
      </w:r>
    </w:p>
    <w:p w14:paraId="210085E3" w14:textId="608D7072" w:rsidR="00CA1033" w:rsidRPr="00945F17" w:rsidRDefault="00211978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3</w:t>
      </w:r>
      <w:r w:rsidR="009B2C70" w:rsidRPr="00945F17">
        <w:rPr>
          <w:rFonts w:ascii="Times New Roman" w:hAnsi="Times New Roman" w:cs="Times New Roman"/>
          <w:sz w:val="28"/>
          <w:szCs w:val="28"/>
        </w:rPr>
        <w:t>) </w:t>
      </w:r>
      <w:r w:rsidR="00F3123A" w:rsidRPr="00945F17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BF68FF" w:rsidRPr="00945F17">
        <w:rPr>
          <w:rFonts w:ascii="Times New Roman" w:hAnsi="Times New Roman" w:cs="Times New Roman"/>
          <w:sz w:val="28"/>
          <w:szCs w:val="28"/>
        </w:rPr>
        <w:t>4</w:t>
      </w:r>
      <w:r w:rsidR="00F3123A" w:rsidRPr="00945F17">
        <w:rPr>
          <w:rFonts w:ascii="Times New Roman" w:hAnsi="Times New Roman" w:cs="Times New Roman"/>
          <w:sz w:val="28"/>
          <w:szCs w:val="28"/>
        </w:rPr>
        <w:t>.</w:t>
      </w:r>
      <w:r w:rsidR="00BF68FF" w:rsidRPr="00945F17">
        <w:rPr>
          <w:rFonts w:ascii="Times New Roman" w:hAnsi="Times New Roman" w:cs="Times New Roman"/>
          <w:sz w:val="28"/>
          <w:szCs w:val="28"/>
        </w:rPr>
        <w:t>2</w:t>
      </w:r>
      <w:r w:rsidR="00F3123A" w:rsidRPr="00945F1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ACEF96F" w14:textId="2F13A1FF" w:rsidR="008A6215" w:rsidRPr="00945F17" w:rsidRDefault="00F3123A" w:rsidP="00E24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hAnsi="Times New Roman" w:cs="Times New Roman"/>
          <w:sz w:val="28"/>
          <w:szCs w:val="28"/>
        </w:rPr>
        <w:t>«</w:t>
      </w:r>
      <w:r w:rsidR="00BF68FF" w:rsidRPr="00945F17">
        <w:rPr>
          <w:rFonts w:ascii="Times New Roman" w:hAnsi="Times New Roman" w:cs="Times New Roman"/>
          <w:sz w:val="28"/>
          <w:szCs w:val="28"/>
        </w:rPr>
        <w:t>4</w:t>
      </w:r>
      <w:r w:rsidRPr="00945F17">
        <w:rPr>
          <w:rFonts w:ascii="Times New Roman" w:hAnsi="Times New Roman" w:cs="Times New Roman"/>
          <w:sz w:val="28"/>
          <w:szCs w:val="28"/>
        </w:rPr>
        <w:t>.</w:t>
      </w:r>
      <w:r w:rsidR="00BF68FF" w:rsidRPr="00945F17">
        <w:rPr>
          <w:rFonts w:ascii="Times New Roman" w:hAnsi="Times New Roman" w:cs="Times New Roman"/>
          <w:sz w:val="28"/>
          <w:szCs w:val="28"/>
        </w:rPr>
        <w:t>2</w:t>
      </w:r>
      <w:r w:rsidRPr="00945F17">
        <w:rPr>
          <w:rFonts w:ascii="Times New Roman" w:hAnsi="Times New Roman" w:cs="Times New Roman"/>
          <w:sz w:val="28"/>
          <w:szCs w:val="28"/>
        </w:rPr>
        <w:t>. В</w:t>
      </w:r>
      <w:r w:rsidR="008A6215" w:rsidRPr="00945F17">
        <w:rPr>
          <w:rFonts w:ascii="Times New Roman" w:hAnsi="Times New Roman" w:cs="Times New Roman"/>
          <w:sz w:val="28"/>
          <w:szCs w:val="28"/>
        </w:rPr>
        <w:t xml:space="preserve"> случае предоставления инвестору государственной поддержки в форме субсидии, в состав год</w:t>
      </w:r>
      <w:r w:rsidR="00E249CE" w:rsidRPr="00945F17">
        <w:rPr>
          <w:rFonts w:ascii="Times New Roman" w:hAnsi="Times New Roman" w:cs="Times New Roman"/>
          <w:sz w:val="28"/>
          <w:szCs w:val="28"/>
        </w:rPr>
        <w:t>ового отчета</w:t>
      </w:r>
      <w:r w:rsidR="008A6215" w:rsidRPr="00945F17">
        <w:rPr>
          <w:rFonts w:ascii="Times New Roman" w:hAnsi="Times New Roman" w:cs="Times New Roman"/>
          <w:sz w:val="28"/>
          <w:szCs w:val="28"/>
        </w:rPr>
        <w:t xml:space="preserve"> включается о</w:t>
      </w:r>
      <w:r w:rsidR="008A6215" w:rsidRPr="00945F17">
        <w:rPr>
          <w:rFonts w:ascii="Times New Roman" w:eastAsia="Times New Roman" w:hAnsi="Times New Roman" w:cs="Times New Roman"/>
          <w:sz w:val="28"/>
          <w:szCs w:val="28"/>
        </w:rPr>
        <w:t xml:space="preserve">тчет о достижении значений результатов </w:t>
      </w:r>
      <w:r w:rsidR="008A6215" w:rsidRPr="00AE19B1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</w:t>
      </w:r>
      <w:r w:rsidR="003629D0" w:rsidRPr="00AE19B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9098F" w:rsidRPr="00AE19B1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="003629D0" w:rsidRPr="00AE19B1">
        <w:rPr>
          <w:rFonts w:ascii="Times New Roman" w:eastAsia="Times New Roman" w:hAnsi="Times New Roman" w:cs="Times New Roman"/>
          <w:sz w:val="28"/>
          <w:szCs w:val="28"/>
        </w:rPr>
        <w:t xml:space="preserve"> (при установлении </w:t>
      </w:r>
      <w:r w:rsidR="0089098F" w:rsidRPr="00AE19B1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="003629D0" w:rsidRPr="00AE19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6215" w:rsidRPr="00AE19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19B1">
        <w:rPr>
          <w:rFonts w:ascii="Times New Roman" w:hAnsi="Times New Roman" w:cs="Times New Roman"/>
          <w:sz w:val="28"/>
          <w:szCs w:val="28"/>
        </w:rPr>
        <w:t>по форме, определен</w:t>
      </w:r>
      <w:r w:rsidRPr="00945F17">
        <w:rPr>
          <w:rFonts w:ascii="Times New Roman" w:hAnsi="Times New Roman" w:cs="Times New Roman"/>
          <w:sz w:val="28"/>
          <w:szCs w:val="28"/>
        </w:rPr>
        <w:t xml:space="preserve">ной типовой формой соглашения, установленной приказом министерства финансов и налоговой политики Новосибирской области </w:t>
      </w:r>
      <w:r w:rsidRPr="00945F17">
        <w:rPr>
          <w:rFonts w:ascii="Times New Roman" w:eastAsia="Times New Roman" w:hAnsi="Times New Roman" w:cs="Times New Roman"/>
          <w:sz w:val="28"/>
          <w:szCs w:val="28"/>
        </w:rPr>
        <w:t>от 27.12.2016</w:t>
      </w:r>
      <w:r w:rsidR="00DB28EC" w:rsidRPr="00945F17">
        <w:rPr>
          <w:rFonts w:ascii="Times New Roman" w:eastAsia="Times New Roman" w:hAnsi="Times New Roman" w:cs="Times New Roman"/>
          <w:sz w:val="28"/>
          <w:szCs w:val="28"/>
        </w:rPr>
        <w:t xml:space="preserve"> № 80</w:t>
      </w:r>
      <w:r w:rsidR="001F5342" w:rsidRPr="00945F1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28EC" w:rsidRPr="00945F17">
        <w:rPr>
          <w:rFonts w:ascii="Times New Roman" w:eastAsia="Times New Roman" w:hAnsi="Times New Roman" w:cs="Times New Roman"/>
          <w:sz w:val="28"/>
          <w:szCs w:val="28"/>
        </w:rPr>
        <w:t>НПА.»;</w:t>
      </w:r>
    </w:p>
    <w:p w14:paraId="463FF471" w14:textId="4D3B9B77" w:rsidR="00211978" w:rsidRPr="00945F17" w:rsidRDefault="00211978" w:rsidP="00211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945F17">
        <w:rPr>
          <w:rFonts w:ascii="Times New Roman" w:hAnsi="Times New Roman" w:cs="Times New Roman"/>
          <w:sz w:val="28"/>
          <w:szCs w:val="28"/>
        </w:rPr>
        <w:t xml:space="preserve">в подпункте 4 пункта </w:t>
      </w:r>
      <w:r w:rsidRPr="00AE19B1">
        <w:rPr>
          <w:rFonts w:ascii="Times New Roman" w:hAnsi="Times New Roman" w:cs="Times New Roman"/>
          <w:sz w:val="28"/>
          <w:szCs w:val="28"/>
        </w:rPr>
        <w:t>5 слова «</w:t>
      </w:r>
      <w:r w:rsidR="0089098F" w:rsidRPr="00AE19B1">
        <w:rPr>
          <w:rFonts w:ascii="Times New Roman" w:hAnsi="Times New Roman" w:cs="Times New Roman"/>
          <w:sz w:val="28"/>
          <w:szCs w:val="28"/>
        </w:rPr>
        <w:t>организаций и индивидуальных предпринимателей (форма по КНД 1160080)</w:t>
      </w:r>
      <w:r w:rsidRPr="00AE19B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89098F" w:rsidRPr="00AE19B1">
        <w:rPr>
          <w:rFonts w:ascii="Times New Roman" w:hAnsi="Times New Roman" w:cs="Times New Roman"/>
          <w:sz w:val="28"/>
          <w:szCs w:val="28"/>
        </w:rPr>
        <w:t>(</w:t>
      </w:r>
      <w:r w:rsidRPr="00AE19B1">
        <w:rPr>
          <w:rFonts w:ascii="Times New Roman" w:hAnsi="Times New Roman" w:cs="Times New Roman"/>
          <w:sz w:val="28"/>
          <w:szCs w:val="28"/>
        </w:rPr>
        <w:t>форма по КНД 1160082</w:t>
      </w:r>
      <w:r w:rsidR="0089098F" w:rsidRPr="00AE19B1">
        <w:rPr>
          <w:rFonts w:ascii="Times New Roman" w:hAnsi="Times New Roman" w:cs="Times New Roman"/>
          <w:sz w:val="28"/>
          <w:szCs w:val="28"/>
        </w:rPr>
        <w:t>)</w:t>
      </w:r>
      <w:r w:rsidRPr="00AE19B1">
        <w:rPr>
          <w:rFonts w:ascii="Times New Roman" w:hAnsi="Times New Roman" w:cs="Times New Roman"/>
          <w:sz w:val="28"/>
          <w:szCs w:val="28"/>
        </w:rPr>
        <w:t>»</w:t>
      </w:r>
      <w:r w:rsidR="00FF6999" w:rsidRPr="00AE19B1">
        <w:rPr>
          <w:rFonts w:ascii="Times New Roman" w:hAnsi="Times New Roman" w:cs="Times New Roman"/>
          <w:sz w:val="28"/>
          <w:szCs w:val="28"/>
        </w:rPr>
        <w:t>.</w:t>
      </w:r>
    </w:p>
    <w:p w14:paraId="7DFBF024" w14:textId="18CEC388" w:rsidR="00AA3C87" w:rsidRPr="00945F17" w:rsidRDefault="00AA3C87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300355" w14:textId="77777777" w:rsidR="00F92B9B" w:rsidRPr="00945F17" w:rsidRDefault="00F92B9B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9651B1" w14:textId="77777777" w:rsidR="002F2A01" w:rsidRPr="00945F17" w:rsidRDefault="002F2A01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5AB7FE55" w:rsidR="00AA3C87" w:rsidRPr="00945F17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60C9"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 Травников</w:t>
      </w:r>
    </w:p>
    <w:p w14:paraId="62077F96" w14:textId="5CDD40DF" w:rsidR="007A751C" w:rsidRPr="00945F17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BF14BF" w14:textId="206ADDFE" w:rsidR="007A751C" w:rsidRPr="00945F17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ED31956" w14:textId="77777777" w:rsidR="00E249CE" w:rsidRPr="00945F17" w:rsidRDefault="00E249CE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B299B60" w14:textId="77777777" w:rsidR="00FF6999" w:rsidRPr="00945F17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8E9FD3D" w14:textId="77777777" w:rsidR="00FF6999" w:rsidRPr="00945F17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4DB2E0" w14:textId="77777777" w:rsidR="00FF6999" w:rsidRPr="00945F17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B054470" w14:textId="30C0245A" w:rsidR="00FF6999" w:rsidRPr="00945F17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bookmarkStart w:id="1" w:name="_GoBack"/>
      <w:bookmarkEnd w:id="1"/>
    </w:p>
    <w:p w14:paraId="48B5F5FB" w14:textId="2F5926CD" w:rsidR="00AA3C87" w:rsidRPr="00945F17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945F17"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04D14F69" w14:textId="11034C68" w:rsidR="00B26336" w:rsidRPr="00945F17" w:rsidRDefault="00AA3C87" w:rsidP="00B2633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945F17">
        <w:rPr>
          <w:rFonts w:ascii="Times New Roman" w:eastAsiaTheme="minorHAnsi" w:hAnsi="Times New Roman" w:cs="Times New Roman"/>
          <w:sz w:val="20"/>
          <w:lang w:eastAsia="en-US"/>
        </w:rPr>
        <w:t>238 66 81</w:t>
      </w:r>
      <w:r w:rsidR="00B26336" w:rsidRPr="00945F17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1C8E3A9C" w14:textId="77777777" w:rsidR="0073560C" w:rsidRPr="00945F17" w:rsidRDefault="0073560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5EEB32E" w14:textId="77777777" w:rsidR="003724FD" w:rsidRPr="00945F17" w:rsidRDefault="003724FD" w:rsidP="00372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115CEBEB" w14:textId="77777777" w:rsidR="003724FD" w:rsidRPr="00945F17" w:rsidRDefault="003724FD" w:rsidP="00372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945F17" w:rsidRPr="00945F17" w14:paraId="125C0EBD" w14:textId="77777777" w:rsidTr="00265ED2">
        <w:tc>
          <w:tcPr>
            <w:tcW w:w="5353" w:type="dxa"/>
          </w:tcPr>
          <w:p w14:paraId="34D341AE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85" w:type="dxa"/>
            <w:vAlign w:val="bottom"/>
          </w:tcPr>
          <w:p w14:paraId="278B899A" w14:textId="77777777" w:rsidR="003724FD" w:rsidRPr="00945F17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Знатков</w:t>
            </w:r>
          </w:p>
          <w:p w14:paraId="2F2AA72C" w14:textId="3FEDAEC0" w:rsidR="003724FD" w:rsidRPr="00945F17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45F17" w:rsidRPr="00945F17" w14:paraId="6F64DFD2" w14:textId="77777777" w:rsidTr="00265ED2">
        <w:tc>
          <w:tcPr>
            <w:tcW w:w="5353" w:type="dxa"/>
          </w:tcPr>
          <w:p w14:paraId="70AE34A3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263218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785" w:type="dxa"/>
            <w:vAlign w:val="bottom"/>
          </w:tcPr>
          <w:p w14:paraId="625CBDAD" w14:textId="77777777" w:rsidR="003724FD" w:rsidRPr="00945F17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В.Ю. Голубенко</w:t>
            </w:r>
          </w:p>
          <w:p w14:paraId="1AE57276" w14:textId="22820B9E" w:rsidR="003724FD" w:rsidRPr="00945F17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45F17" w:rsidRPr="00945F17" w14:paraId="4E02568E" w14:textId="77777777" w:rsidTr="00265ED2">
        <w:tc>
          <w:tcPr>
            <w:tcW w:w="5353" w:type="dxa"/>
          </w:tcPr>
          <w:p w14:paraId="0BEB7C05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0181B0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785" w:type="dxa"/>
            <w:vAlign w:val="bottom"/>
          </w:tcPr>
          <w:p w14:paraId="28D92DC8" w14:textId="77777777" w:rsidR="003724FD" w:rsidRPr="00945F17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Л.Н. Решетников</w:t>
            </w:r>
          </w:p>
          <w:p w14:paraId="2EBE1A43" w14:textId="4FF0FC8D" w:rsidR="003724FD" w:rsidRPr="00945F17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45F17" w:rsidRPr="00945F17" w14:paraId="6507D1F1" w14:textId="77777777" w:rsidTr="00265ED2">
        <w:tc>
          <w:tcPr>
            <w:tcW w:w="5353" w:type="dxa"/>
          </w:tcPr>
          <w:p w14:paraId="4ABF53BC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CD611A" w14:textId="0E6ABF11" w:rsidR="003724FD" w:rsidRPr="00945F17" w:rsidRDefault="00D0242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4785" w:type="dxa"/>
            <w:vAlign w:val="bottom"/>
          </w:tcPr>
          <w:p w14:paraId="71BDB460" w14:textId="77777777" w:rsidR="00D0242D" w:rsidRPr="00945F17" w:rsidRDefault="00D0242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12D41F" w14:textId="7CE04099" w:rsidR="003724FD" w:rsidRPr="00945F17" w:rsidRDefault="00D0242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Колмаков</w:t>
            </w:r>
          </w:p>
          <w:p w14:paraId="05609384" w14:textId="3BEC3CF0" w:rsidR="003724FD" w:rsidRPr="00945F17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45F17" w:rsidRPr="00945F17" w14:paraId="3B1A4751" w14:textId="77777777" w:rsidTr="00265ED2">
        <w:tc>
          <w:tcPr>
            <w:tcW w:w="5353" w:type="dxa"/>
          </w:tcPr>
          <w:p w14:paraId="780E0415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15D35" w14:textId="77777777" w:rsidR="00D0242D" w:rsidRPr="00945F17" w:rsidRDefault="00D0242D" w:rsidP="00D0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труда и социального </w:t>
            </w:r>
            <w:r w:rsidRPr="00945F17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14:paraId="4CBF8B4B" w14:textId="60B05D44" w:rsidR="003724FD" w:rsidRPr="00945F17" w:rsidRDefault="00D0242D" w:rsidP="00D0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  <w:vAlign w:val="bottom"/>
          </w:tcPr>
          <w:p w14:paraId="6B4FAB36" w14:textId="1D009712" w:rsidR="003724FD" w:rsidRPr="00945F17" w:rsidRDefault="00D0242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Е.В. Бахарева</w:t>
            </w:r>
          </w:p>
          <w:p w14:paraId="6A683731" w14:textId="383B316F" w:rsidR="003724FD" w:rsidRPr="00945F17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45F17" w:rsidRPr="00945F17" w14:paraId="3148AC58" w14:textId="77777777" w:rsidTr="00265ED2">
        <w:tc>
          <w:tcPr>
            <w:tcW w:w="5353" w:type="dxa"/>
          </w:tcPr>
          <w:p w14:paraId="7A2EB335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9DEEB7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юстиции </w:t>
            </w:r>
          </w:p>
          <w:p w14:paraId="01DBC311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  <w:vAlign w:val="bottom"/>
          </w:tcPr>
          <w:p w14:paraId="66D71BE5" w14:textId="77777777" w:rsidR="003724FD" w:rsidRPr="00945F17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Т.Н. Деркач</w:t>
            </w:r>
          </w:p>
          <w:p w14:paraId="65560D4A" w14:textId="3ADF23D2" w:rsidR="003724FD" w:rsidRPr="00945F17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C088B5A" w14:textId="77777777" w:rsidR="003724FD" w:rsidRPr="00945F17" w:rsidRDefault="003724FD" w:rsidP="0037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DE4C" w14:textId="77777777" w:rsidR="003724FD" w:rsidRPr="00945F17" w:rsidRDefault="003724FD" w:rsidP="003724FD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6724DB5" w14:textId="77777777" w:rsidR="003724FD" w:rsidRPr="00945F17" w:rsidRDefault="003724FD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3724FD" w:rsidRPr="00945F17" w:rsidSect="00C80478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1561A" w14:textId="77777777" w:rsidR="00A965F8" w:rsidRDefault="00A965F8" w:rsidP="00C80478">
      <w:pPr>
        <w:spacing w:after="0" w:line="240" w:lineRule="auto"/>
      </w:pPr>
      <w:r>
        <w:separator/>
      </w:r>
    </w:p>
  </w:endnote>
  <w:endnote w:type="continuationSeparator" w:id="0">
    <w:p w14:paraId="7A514FEB" w14:textId="77777777" w:rsidR="00A965F8" w:rsidRDefault="00A965F8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BF46" w14:textId="77777777" w:rsidR="00A965F8" w:rsidRDefault="00A965F8" w:rsidP="00C80478">
      <w:pPr>
        <w:spacing w:after="0" w:line="240" w:lineRule="auto"/>
      </w:pPr>
      <w:r>
        <w:separator/>
      </w:r>
    </w:p>
  </w:footnote>
  <w:footnote w:type="continuationSeparator" w:id="0">
    <w:p w14:paraId="620F30E8" w14:textId="77777777" w:rsidR="00A965F8" w:rsidRDefault="00A965F8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7819E816" w:rsidR="005322D2" w:rsidRPr="00E44B6A" w:rsidRDefault="005322D2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4269F2">
          <w:rPr>
            <w:rFonts w:ascii="Times New Roman" w:hAnsi="Times New Roman" w:cs="Times New Roman"/>
            <w:noProof/>
          </w:rPr>
          <w:t>3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5322D2" w:rsidRDefault="005322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C28"/>
    <w:multiLevelType w:val="hybridMultilevel"/>
    <w:tmpl w:val="F170E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9171C4"/>
    <w:multiLevelType w:val="hybridMultilevel"/>
    <w:tmpl w:val="86BC7614"/>
    <w:lvl w:ilvl="0" w:tplc="8A74F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8347B7"/>
    <w:multiLevelType w:val="hybridMultilevel"/>
    <w:tmpl w:val="937C8C40"/>
    <w:lvl w:ilvl="0" w:tplc="82706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2997"/>
    <w:rsid w:val="00010C8C"/>
    <w:rsid w:val="000149BE"/>
    <w:rsid w:val="000174B1"/>
    <w:rsid w:val="00022C80"/>
    <w:rsid w:val="00023078"/>
    <w:rsid w:val="0002699F"/>
    <w:rsid w:val="00027F94"/>
    <w:rsid w:val="00040A72"/>
    <w:rsid w:val="000430A5"/>
    <w:rsid w:val="00044759"/>
    <w:rsid w:val="00044E37"/>
    <w:rsid w:val="0004569A"/>
    <w:rsid w:val="00051E34"/>
    <w:rsid w:val="000657EF"/>
    <w:rsid w:val="00075036"/>
    <w:rsid w:val="000802B2"/>
    <w:rsid w:val="000832BC"/>
    <w:rsid w:val="00085F6C"/>
    <w:rsid w:val="0009152D"/>
    <w:rsid w:val="000959C3"/>
    <w:rsid w:val="00097B05"/>
    <w:rsid w:val="000B4EF6"/>
    <w:rsid w:val="000D106B"/>
    <w:rsid w:val="000D1782"/>
    <w:rsid w:val="000D501A"/>
    <w:rsid w:val="000E167F"/>
    <w:rsid w:val="000E2E9B"/>
    <w:rsid w:val="000E689B"/>
    <w:rsid w:val="000E6E8D"/>
    <w:rsid w:val="000F1456"/>
    <w:rsid w:val="000F17E8"/>
    <w:rsid w:val="000F1936"/>
    <w:rsid w:val="000F510C"/>
    <w:rsid w:val="000F62DF"/>
    <w:rsid w:val="00103ABC"/>
    <w:rsid w:val="00106615"/>
    <w:rsid w:val="001144AD"/>
    <w:rsid w:val="001209D5"/>
    <w:rsid w:val="00131168"/>
    <w:rsid w:val="00131A48"/>
    <w:rsid w:val="001344B5"/>
    <w:rsid w:val="00135A33"/>
    <w:rsid w:val="00136B77"/>
    <w:rsid w:val="001425A9"/>
    <w:rsid w:val="00142FAC"/>
    <w:rsid w:val="00144F5C"/>
    <w:rsid w:val="0014638E"/>
    <w:rsid w:val="00153D92"/>
    <w:rsid w:val="0015795E"/>
    <w:rsid w:val="001625A7"/>
    <w:rsid w:val="00164CCD"/>
    <w:rsid w:val="00167F62"/>
    <w:rsid w:val="00194E1B"/>
    <w:rsid w:val="00197738"/>
    <w:rsid w:val="001A3A3E"/>
    <w:rsid w:val="001A7709"/>
    <w:rsid w:val="001B67EA"/>
    <w:rsid w:val="001D35A1"/>
    <w:rsid w:val="001D3D46"/>
    <w:rsid w:val="001E52D0"/>
    <w:rsid w:val="001E77AA"/>
    <w:rsid w:val="001F339B"/>
    <w:rsid w:val="001F5342"/>
    <w:rsid w:val="00202786"/>
    <w:rsid w:val="002043E4"/>
    <w:rsid w:val="00204F05"/>
    <w:rsid w:val="00211978"/>
    <w:rsid w:val="00212578"/>
    <w:rsid w:val="00212595"/>
    <w:rsid w:val="002144D8"/>
    <w:rsid w:val="00215286"/>
    <w:rsid w:val="00231E1E"/>
    <w:rsid w:val="00233F68"/>
    <w:rsid w:val="00256092"/>
    <w:rsid w:val="00262BD8"/>
    <w:rsid w:val="0026706D"/>
    <w:rsid w:val="002677C8"/>
    <w:rsid w:val="00273F59"/>
    <w:rsid w:val="002802DE"/>
    <w:rsid w:val="00291315"/>
    <w:rsid w:val="0029258C"/>
    <w:rsid w:val="00294DD4"/>
    <w:rsid w:val="00295DEA"/>
    <w:rsid w:val="002A0DEE"/>
    <w:rsid w:val="002A70B8"/>
    <w:rsid w:val="002B7135"/>
    <w:rsid w:val="002C16AD"/>
    <w:rsid w:val="002C410C"/>
    <w:rsid w:val="002C427D"/>
    <w:rsid w:val="002C50EB"/>
    <w:rsid w:val="002C56C2"/>
    <w:rsid w:val="002D24C9"/>
    <w:rsid w:val="002E4072"/>
    <w:rsid w:val="002F073C"/>
    <w:rsid w:val="002F2A01"/>
    <w:rsid w:val="002F5384"/>
    <w:rsid w:val="002F5502"/>
    <w:rsid w:val="002F65E6"/>
    <w:rsid w:val="002F7D6B"/>
    <w:rsid w:val="00300D32"/>
    <w:rsid w:val="0031602D"/>
    <w:rsid w:val="00335818"/>
    <w:rsid w:val="00345682"/>
    <w:rsid w:val="003548DD"/>
    <w:rsid w:val="00360E12"/>
    <w:rsid w:val="003629D0"/>
    <w:rsid w:val="0036451B"/>
    <w:rsid w:val="00366859"/>
    <w:rsid w:val="00366D27"/>
    <w:rsid w:val="00367131"/>
    <w:rsid w:val="003700C7"/>
    <w:rsid w:val="003724FD"/>
    <w:rsid w:val="00384DCA"/>
    <w:rsid w:val="003859FA"/>
    <w:rsid w:val="00390761"/>
    <w:rsid w:val="00390773"/>
    <w:rsid w:val="00394256"/>
    <w:rsid w:val="003A13E5"/>
    <w:rsid w:val="003A4D5F"/>
    <w:rsid w:val="003B2677"/>
    <w:rsid w:val="003B6A01"/>
    <w:rsid w:val="003D17B5"/>
    <w:rsid w:val="003D2417"/>
    <w:rsid w:val="003D67CE"/>
    <w:rsid w:val="003E06B2"/>
    <w:rsid w:val="003E71C8"/>
    <w:rsid w:val="003F1AD1"/>
    <w:rsid w:val="003F5F7E"/>
    <w:rsid w:val="00400C13"/>
    <w:rsid w:val="004037B1"/>
    <w:rsid w:val="004112CB"/>
    <w:rsid w:val="00412458"/>
    <w:rsid w:val="00415575"/>
    <w:rsid w:val="00415D18"/>
    <w:rsid w:val="00425365"/>
    <w:rsid w:val="004269F2"/>
    <w:rsid w:val="0042794D"/>
    <w:rsid w:val="004443EC"/>
    <w:rsid w:val="00451076"/>
    <w:rsid w:val="00457071"/>
    <w:rsid w:val="004610AB"/>
    <w:rsid w:val="00463BEE"/>
    <w:rsid w:val="0046624E"/>
    <w:rsid w:val="0047441C"/>
    <w:rsid w:val="004919AE"/>
    <w:rsid w:val="004965A7"/>
    <w:rsid w:val="004A2164"/>
    <w:rsid w:val="004B0C4A"/>
    <w:rsid w:val="004C68D5"/>
    <w:rsid w:val="004D2709"/>
    <w:rsid w:val="004E342D"/>
    <w:rsid w:val="004E477F"/>
    <w:rsid w:val="004E588C"/>
    <w:rsid w:val="004F53D1"/>
    <w:rsid w:val="0050157F"/>
    <w:rsid w:val="00515B9A"/>
    <w:rsid w:val="005208F2"/>
    <w:rsid w:val="00526D2B"/>
    <w:rsid w:val="005322D2"/>
    <w:rsid w:val="00536FF8"/>
    <w:rsid w:val="00537892"/>
    <w:rsid w:val="005415D4"/>
    <w:rsid w:val="0054774F"/>
    <w:rsid w:val="005507E2"/>
    <w:rsid w:val="00556C50"/>
    <w:rsid w:val="00563CEE"/>
    <w:rsid w:val="00573CCB"/>
    <w:rsid w:val="00574F3C"/>
    <w:rsid w:val="00575825"/>
    <w:rsid w:val="00580C00"/>
    <w:rsid w:val="0059263E"/>
    <w:rsid w:val="005953A4"/>
    <w:rsid w:val="005A2828"/>
    <w:rsid w:val="005A35C4"/>
    <w:rsid w:val="005A47A3"/>
    <w:rsid w:val="005B2E1F"/>
    <w:rsid w:val="005B7FB2"/>
    <w:rsid w:val="005C59B4"/>
    <w:rsid w:val="005C5DCD"/>
    <w:rsid w:val="005D412B"/>
    <w:rsid w:val="005D68D0"/>
    <w:rsid w:val="005D74A9"/>
    <w:rsid w:val="005E11B3"/>
    <w:rsid w:val="005E30C5"/>
    <w:rsid w:val="005E4ED4"/>
    <w:rsid w:val="005F4B7D"/>
    <w:rsid w:val="005F7105"/>
    <w:rsid w:val="00607462"/>
    <w:rsid w:val="00607A25"/>
    <w:rsid w:val="006100E7"/>
    <w:rsid w:val="00615FAF"/>
    <w:rsid w:val="0061744E"/>
    <w:rsid w:val="00620CA8"/>
    <w:rsid w:val="00621E6B"/>
    <w:rsid w:val="006244B5"/>
    <w:rsid w:val="00627BFC"/>
    <w:rsid w:val="00635E03"/>
    <w:rsid w:val="006379D6"/>
    <w:rsid w:val="00640B15"/>
    <w:rsid w:val="00641677"/>
    <w:rsid w:val="0065349E"/>
    <w:rsid w:val="00655586"/>
    <w:rsid w:val="006571D7"/>
    <w:rsid w:val="006602C6"/>
    <w:rsid w:val="00662A9C"/>
    <w:rsid w:val="006636E5"/>
    <w:rsid w:val="00665117"/>
    <w:rsid w:val="0066627F"/>
    <w:rsid w:val="006713ED"/>
    <w:rsid w:val="00671968"/>
    <w:rsid w:val="00672194"/>
    <w:rsid w:val="00672738"/>
    <w:rsid w:val="00673DB6"/>
    <w:rsid w:val="006766E5"/>
    <w:rsid w:val="0069297E"/>
    <w:rsid w:val="00694F81"/>
    <w:rsid w:val="00697000"/>
    <w:rsid w:val="006B1DD1"/>
    <w:rsid w:val="006B49FD"/>
    <w:rsid w:val="006C15E4"/>
    <w:rsid w:val="006D5F39"/>
    <w:rsid w:val="006D7F3D"/>
    <w:rsid w:val="006E0999"/>
    <w:rsid w:val="006F2298"/>
    <w:rsid w:val="006F4EE1"/>
    <w:rsid w:val="006F64F0"/>
    <w:rsid w:val="007028E2"/>
    <w:rsid w:val="00720114"/>
    <w:rsid w:val="00722DA8"/>
    <w:rsid w:val="00730A95"/>
    <w:rsid w:val="00732551"/>
    <w:rsid w:val="00732E37"/>
    <w:rsid w:val="0073560C"/>
    <w:rsid w:val="00743FBA"/>
    <w:rsid w:val="00744EB2"/>
    <w:rsid w:val="00760C35"/>
    <w:rsid w:val="007633B1"/>
    <w:rsid w:val="007718D7"/>
    <w:rsid w:val="00774C2C"/>
    <w:rsid w:val="007769FE"/>
    <w:rsid w:val="00781968"/>
    <w:rsid w:val="007A0450"/>
    <w:rsid w:val="007A29EA"/>
    <w:rsid w:val="007A447F"/>
    <w:rsid w:val="007A4900"/>
    <w:rsid w:val="007A512B"/>
    <w:rsid w:val="007A52EE"/>
    <w:rsid w:val="007A751C"/>
    <w:rsid w:val="007B0D68"/>
    <w:rsid w:val="007B13CC"/>
    <w:rsid w:val="007B73A8"/>
    <w:rsid w:val="007C36AF"/>
    <w:rsid w:val="007C5214"/>
    <w:rsid w:val="007C6099"/>
    <w:rsid w:val="007C60C9"/>
    <w:rsid w:val="007D37AF"/>
    <w:rsid w:val="007D52A0"/>
    <w:rsid w:val="007D53C7"/>
    <w:rsid w:val="007D73B6"/>
    <w:rsid w:val="007F057E"/>
    <w:rsid w:val="008033EC"/>
    <w:rsid w:val="008073EA"/>
    <w:rsid w:val="0080772F"/>
    <w:rsid w:val="008163AD"/>
    <w:rsid w:val="00817B20"/>
    <w:rsid w:val="008246B8"/>
    <w:rsid w:val="00833EB5"/>
    <w:rsid w:val="008423FD"/>
    <w:rsid w:val="00842927"/>
    <w:rsid w:val="00844148"/>
    <w:rsid w:val="00856A54"/>
    <w:rsid w:val="0086060C"/>
    <w:rsid w:val="008649AA"/>
    <w:rsid w:val="00864D70"/>
    <w:rsid w:val="00870302"/>
    <w:rsid w:val="008726A3"/>
    <w:rsid w:val="00890523"/>
    <w:rsid w:val="0089098F"/>
    <w:rsid w:val="008965E5"/>
    <w:rsid w:val="008A2F8F"/>
    <w:rsid w:val="008A4AD7"/>
    <w:rsid w:val="008A6215"/>
    <w:rsid w:val="008B7788"/>
    <w:rsid w:val="008C0FAC"/>
    <w:rsid w:val="008D199B"/>
    <w:rsid w:val="008D5534"/>
    <w:rsid w:val="008E30A6"/>
    <w:rsid w:val="008E3F26"/>
    <w:rsid w:val="008F18F2"/>
    <w:rsid w:val="008F19F2"/>
    <w:rsid w:val="008F2430"/>
    <w:rsid w:val="008F3EA3"/>
    <w:rsid w:val="008F4965"/>
    <w:rsid w:val="008F7F18"/>
    <w:rsid w:val="00912939"/>
    <w:rsid w:val="00913EAC"/>
    <w:rsid w:val="00914466"/>
    <w:rsid w:val="00915CA1"/>
    <w:rsid w:val="00920B5B"/>
    <w:rsid w:val="00931C23"/>
    <w:rsid w:val="00940350"/>
    <w:rsid w:val="00940E04"/>
    <w:rsid w:val="009426C6"/>
    <w:rsid w:val="00945F17"/>
    <w:rsid w:val="009538FB"/>
    <w:rsid w:val="00954C1D"/>
    <w:rsid w:val="00956F41"/>
    <w:rsid w:val="00963B77"/>
    <w:rsid w:val="00974AA5"/>
    <w:rsid w:val="00980D4A"/>
    <w:rsid w:val="00982AAB"/>
    <w:rsid w:val="00984394"/>
    <w:rsid w:val="009871D5"/>
    <w:rsid w:val="00992CA2"/>
    <w:rsid w:val="00993624"/>
    <w:rsid w:val="0099571A"/>
    <w:rsid w:val="00996F47"/>
    <w:rsid w:val="009A22DD"/>
    <w:rsid w:val="009A28EF"/>
    <w:rsid w:val="009B2C70"/>
    <w:rsid w:val="009B3A2A"/>
    <w:rsid w:val="009C1925"/>
    <w:rsid w:val="009E482B"/>
    <w:rsid w:val="009E489C"/>
    <w:rsid w:val="009E68B1"/>
    <w:rsid w:val="009E7C91"/>
    <w:rsid w:val="009F52BB"/>
    <w:rsid w:val="00A02270"/>
    <w:rsid w:val="00A0471B"/>
    <w:rsid w:val="00A1258D"/>
    <w:rsid w:val="00A130E5"/>
    <w:rsid w:val="00A15A22"/>
    <w:rsid w:val="00A15C45"/>
    <w:rsid w:val="00A21546"/>
    <w:rsid w:val="00A2329B"/>
    <w:rsid w:val="00A27840"/>
    <w:rsid w:val="00A4710C"/>
    <w:rsid w:val="00A47843"/>
    <w:rsid w:val="00A54F07"/>
    <w:rsid w:val="00A6064B"/>
    <w:rsid w:val="00A655B6"/>
    <w:rsid w:val="00A74149"/>
    <w:rsid w:val="00A91322"/>
    <w:rsid w:val="00A965F8"/>
    <w:rsid w:val="00A97FCE"/>
    <w:rsid w:val="00AA3C87"/>
    <w:rsid w:val="00AB33AA"/>
    <w:rsid w:val="00AC04FA"/>
    <w:rsid w:val="00AC346E"/>
    <w:rsid w:val="00AC764D"/>
    <w:rsid w:val="00AE19B1"/>
    <w:rsid w:val="00AE379D"/>
    <w:rsid w:val="00AF33CD"/>
    <w:rsid w:val="00AF7473"/>
    <w:rsid w:val="00B01523"/>
    <w:rsid w:val="00B032A2"/>
    <w:rsid w:val="00B040BA"/>
    <w:rsid w:val="00B118A2"/>
    <w:rsid w:val="00B171B4"/>
    <w:rsid w:val="00B2192B"/>
    <w:rsid w:val="00B2614A"/>
    <w:rsid w:val="00B26336"/>
    <w:rsid w:val="00B271B4"/>
    <w:rsid w:val="00B30E8D"/>
    <w:rsid w:val="00B455FC"/>
    <w:rsid w:val="00B46D87"/>
    <w:rsid w:val="00B51ECC"/>
    <w:rsid w:val="00B57526"/>
    <w:rsid w:val="00B6051F"/>
    <w:rsid w:val="00B650F3"/>
    <w:rsid w:val="00B75694"/>
    <w:rsid w:val="00B76FC3"/>
    <w:rsid w:val="00B77E3D"/>
    <w:rsid w:val="00B8331C"/>
    <w:rsid w:val="00B85A55"/>
    <w:rsid w:val="00BA4D5D"/>
    <w:rsid w:val="00BB4DF0"/>
    <w:rsid w:val="00BC0F4C"/>
    <w:rsid w:val="00BC53AA"/>
    <w:rsid w:val="00BD2F1A"/>
    <w:rsid w:val="00BD480B"/>
    <w:rsid w:val="00BD74FE"/>
    <w:rsid w:val="00BD79E0"/>
    <w:rsid w:val="00BE4A58"/>
    <w:rsid w:val="00BE729E"/>
    <w:rsid w:val="00BF0B76"/>
    <w:rsid w:val="00BF68FF"/>
    <w:rsid w:val="00BF77CF"/>
    <w:rsid w:val="00BF7D0A"/>
    <w:rsid w:val="00C014C0"/>
    <w:rsid w:val="00C109F2"/>
    <w:rsid w:val="00C25580"/>
    <w:rsid w:val="00C3049F"/>
    <w:rsid w:val="00C33D1F"/>
    <w:rsid w:val="00C34EE7"/>
    <w:rsid w:val="00C36A4A"/>
    <w:rsid w:val="00C37841"/>
    <w:rsid w:val="00C37B8F"/>
    <w:rsid w:val="00C472F9"/>
    <w:rsid w:val="00C51BD2"/>
    <w:rsid w:val="00C52B57"/>
    <w:rsid w:val="00C53F9F"/>
    <w:rsid w:val="00C62398"/>
    <w:rsid w:val="00C6263B"/>
    <w:rsid w:val="00C630AA"/>
    <w:rsid w:val="00C661CE"/>
    <w:rsid w:val="00C71EB7"/>
    <w:rsid w:val="00C72CD3"/>
    <w:rsid w:val="00C74320"/>
    <w:rsid w:val="00C80478"/>
    <w:rsid w:val="00C80E26"/>
    <w:rsid w:val="00C83974"/>
    <w:rsid w:val="00C84B8C"/>
    <w:rsid w:val="00C85330"/>
    <w:rsid w:val="00C971BF"/>
    <w:rsid w:val="00CA1033"/>
    <w:rsid w:val="00CA21AD"/>
    <w:rsid w:val="00CA2B9E"/>
    <w:rsid w:val="00CD251F"/>
    <w:rsid w:val="00CD4053"/>
    <w:rsid w:val="00CD5610"/>
    <w:rsid w:val="00CD56ED"/>
    <w:rsid w:val="00CD6122"/>
    <w:rsid w:val="00CE1CEE"/>
    <w:rsid w:val="00CF2CC1"/>
    <w:rsid w:val="00CF6EFF"/>
    <w:rsid w:val="00CF6F41"/>
    <w:rsid w:val="00D01F10"/>
    <w:rsid w:val="00D0242D"/>
    <w:rsid w:val="00D04F1F"/>
    <w:rsid w:val="00D104B5"/>
    <w:rsid w:val="00D162BE"/>
    <w:rsid w:val="00D266ED"/>
    <w:rsid w:val="00D279E9"/>
    <w:rsid w:val="00D3193C"/>
    <w:rsid w:val="00D42E64"/>
    <w:rsid w:val="00D4516F"/>
    <w:rsid w:val="00D45673"/>
    <w:rsid w:val="00D46542"/>
    <w:rsid w:val="00D5129D"/>
    <w:rsid w:val="00D527D1"/>
    <w:rsid w:val="00D579B3"/>
    <w:rsid w:val="00D57FDB"/>
    <w:rsid w:val="00D6021C"/>
    <w:rsid w:val="00D60A5C"/>
    <w:rsid w:val="00D63CD7"/>
    <w:rsid w:val="00D63F3C"/>
    <w:rsid w:val="00D71279"/>
    <w:rsid w:val="00D949C5"/>
    <w:rsid w:val="00D95ECA"/>
    <w:rsid w:val="00D96100"/>
    <w:rsid w:val="00DA17C1"/>
    <w:rsid w:val="00DA2052"/>
    <w:rsid w:val="00DB28EC"/>
    <w:rsid w:val="00DB7F04"/>
    <w:rsid w:val="00DC3476"/>
    <w:rsid w:val="00DD79CD"/>
    <w:rsid w:val="00DF55C3"/>
    <w:rsid w:val="00DF6E02"/>
    <w:rsid w:val="00E04E28"/>
    <w:rsid w:val="00E05BEC"/>
    <w:rsid w:val="00E249CE"/>
    <w:rsid w:val="00E24ADE"/>
    <w:rsid w:val="00E25272"/>
    <w:rsid w:val="00E27D11"/>
    <w:rsid w:val="00E31B2E"/>
    <w:rsid w:val="00E3489E"/>
    <w:rsid w:val="00E35460"/>
    <w:rsid w:val="00E40D89"/>
    <w:rsid w:val="00E421D0"/>
    <w:rsid w:val="00E4348E"/>
    <w:rsid w:val="00E44B6A"/>
    <w:rsid w:val="00E46323"/>
    <w:rsid w:val="00E63D0F"/>
    <w:rsid w:val="00E65DEF"/>
    <w:rsid w:val="00E67E1C"/>
    <w:rsid w:val="00E67E9E"/>
    <w:rsid w:val="00E7118C"/>
    <w:rsid w:val="00E71601"/>
    <w:rsid w:val="00E77818"/>
    <w:rsid w:val="00E81EE8"/>
    <w:rsid w:val="00E908C1"/>
    <w:rsid w:val="00E96DD5"/>
    <w:rsid w:val="00E97236"/>
    <w:rsid w:val="00EA09E4"/>
    <w:rsid w:val="00EA0BE3"/>
    <w:rsid w:val="00EC0FA6"/>
    <w:rsid w:val="00ED2A77"/>
    <w:rsid w:val="00ED3ADF"/>
    <w:rsid w:val="00ED61CA"/>
    <w:rsid w:val="00EF359F"/>
    <w:rsid w:val="00EF3C1E"/>
    <w:rsid w:val="00EF4F8C"/>
    <w:rsid w:val="00EF68E1"/>
    <w:rsid w:val="00F05982"/>
    <w:rsid w:val="00F122BF"/>
    <w:rsid w:val="00F166C4"/>
    <w:rsid w:val="00F16D25"/>
    <w:rsid w:val="00F22C6F"/>
    <w:rsid w:val="00F24294"/>
    <w:rsid w:val="00F264BA"/>
    <w:rsid w:val="00F2662F"/>
    <w:rsid w:val="00F3123A"/>
    <w:rsid w:val="00F33A7B"/>
    <w:rsid w:val="00F45075"/>
    <w:rsid w:val="00F5025B"/>
    <w:rsid w:val="00F53440"/>
    <w:rsid w:val="00F60F9A"/>
    <w:rsid w:val="00F658F4"/>
    <w:rsid w:val="00F711F0"/>
    <w:rsid w:val="00F742D9"/>
    <w:rsid w:val="00F81256"/>
    <w:rsid w:val="00F86118"/>
    <w:rsid w:val="00F90AA4"/>
    <w:rsid w:val="00F91656"/>
    <w:rsid w:val="00F92B9B"/>
    <w:rsid w:val="00FA0D8F"/>
    <w:rsid w:val="00FA1F11"/>
    <w:rsid w:val="00FA2B59"/>
    <w:rsid w:val="00FA4E48"/>
    <w:rsid w:val="00FA6658"/>
    <w:rsid w:val="00FC76B1"/>
    <w:rsid w:val="00FE1AA0"/>
    <w:rsid w:val="00FE3991"/>
    <w:rsid w:val="00FE5B60"/>
    <w:rsid w:val="00FF1D1E"/>
    <w:rsid w:val="00FF5EA5"/>
    <w:rsid w:val="00FF699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400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BD9CF15B7225DF7DD37A7930411F86E0B3ED055B015F31ECCB6937A81651ABF26D1062D9AC8BB3FD54BAD84ABE6D94497B91C95C62AB2914E02FC7c3V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68B4-B76A-4B32-8FD2-97324DF0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Попкова Анастасия Сергеевна</cp:lastModifiedBy>
  <cp:revision>2</cp:revision>
  <cp:lastPrinted>2023-01-19T05:02:00Z</cp:lastPrinted>
  <dcterms:created xsi:type="dcterms:W3CDTF">2023-02-17T08:09:00Z</dcterms:created>
  <dcterms:modified xsi:type="dcterms:W3CDTF">2023-02-17T08:09:00Z</dcterms:modified>
</cp:coreProperties>
</file>