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41" w:rsidRDefault="00E854CB" w:rsidP="00623033">
      <w:pPr>
        <w:autoSpaceDE w:val="0"/>
        <w:autoSpaceDN w:val="0"/>
        <w:adjustRightInd w:val="0"/>
        <w:ind w:left="7938"/>
        <w:jc w:val="center"/>
        <w:outlineLvl w:val="0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Приложение №3</w:t>
      </w:r>
    </w:p>
    <w:p w:rsidR="00623033" w:rsidRDefault="00623033" w:rsidP="00623033">
      <w:pPr>
        <w:autoSpaceDE w:val="0"/>
        <w:autoSpaceDN w:val="0"/>
        <w:adjustRightInd w:val="0"/>
        <w:ind w:left="7938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627341" w:rsidRDefault="00627341" w:rsidP="00623033">
      <w:pPr>
        <w:autoSpaceDE w:val="0"/>
        <w:autoSpaceDN w:val="0"/>
        <w:adjustRightInd w:val="0"/>
        <w:ind w:left="7938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постановлению Правительства Новосибирской области</w:t>
      </w:r>
    </w:p>
    <w:p w:rsidR="005F0C10" w:rsidRPr="007D2A79" w:rsidRDefault="00627341" w:rsidP="00623033">
      <w:pPr>
        <w:autoSpaceDE w:val="0"/>
        <w:autoSpaceDN w:val="0"/>
        <w:adjustRightInd w:val="0"/>
        <w:ind w:left="7938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640E53" w:rsidRPr="007D2A79">
        <w:rPr>
          <w:rFonts w:eastAsiaTheme="minorHAnsi"/>
          <w:sz w:val="28"/>
          <w:szCs w:val="28"/>
          <w:lang w:eastAsia="en-US"/>
        </w:rPr>
        <w:t>Приложение №</w:t>
      </w:r>
      <w:r w:rsidR="005F0C10" w:rsidRPr="007D2A79">
        <w:rPr>
          <w:rFonts w:eastAsiaTheme="minorHAnsi"/>
          <w:sz w:val="28"/>
          <w:szCs w:val="28"/>
          <w:lang w:eastAsia="en-US"/>
        </w:rPr>
        <w:t> 2</w:t>
      </w:r>
    </w:p>
    <w:p w:rsidR="005F0C10" w:rsidRPr="007D2A79" w:rsidRDefault="005F0C10" w:rsidP="00623033">
      <w:pPr>
        <w:autoSpaceDE w:val="0"/>
        <w:autoSpaceDN w:val="0"/>
        <w:adjustRightInd w:val="0"/>
        <w:ind w:left="7938"/>
        <w:jc w:val="center"/>
        <w:rPr>
          <w:rFonts w:eastAsiaTheme="minorHAnsi"/>
          <w:sz w:val="28"/>
          <w:szCs w:val="28"/>
          <w:lang w:eastAsia="en-US"/>
        </w:rPr>
      </w:pPr>
      <w:r w:rsidRPr="007D2A79">
        <w:rPr>
          <w:rFonts w:eastAsiaTheme="minorHAnsi"/>
          <w:sz w:val="28"/>
          <w:szCs w:val="28"/>
          <w:lang w:eastAsia="en-US"/>
        </w:rPr>
        <w:t>к государственной программе</w:t>
      </w:r>
    </w:p>
    <w:p w:rsidR="005F0C10" w:rsidRPr="007D2A79" w:rsidRDefault="005F0C10" w:rsidP="00623033">
      <w:pPr>
        <w:autoSpaceDE w:val="0"/>
        <w:autoSpaceDN w:val="0"/>
        <w:adjustRightInd w:val="0"/>
        <w:ind w:left="7938"/>
        <w:jc w:val="center"/>
        <w:rPr>
          <w:rFonts w:eastAsiaTheme="minorHAnsi"/>
          <w:sz w:val="28"/>
          <w:szCs w:val="28"/>
          <w:lang w:eastAsia="en-US"/>
        </w:rPr>
      </w:pPr>
      <w:r w:rsidRPr="007D2A79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5F0C10" w:rsidRPr="007D2A79" w:rsidRDefault="005F0C10" w:rsidP="00623033">
      <w:pPr>
        <w:autoSpaceDE w:val="0"/>
        <w:autoSpaceDN w:val="0"/>
        <w:adjustRightInd w:val="0"/>
        <w:ind w:left="7938"/>
        <w:jc w:val="center"/>
        <w:rPr>
          <w:rFonts w:eastAsiaTheme="minorHAnsi"/>
          <w:sz w:val="28"/>
          <w:szCs w:val="28"/>
          <w:lang w:eastAsia="en-US"/>
        </w:rPr>
      </w:pPr>
      <w:r w:rsidRPr="007D2A79">
        <w:rPr>
          <w:rFonts w:eastAsiaTheme="minorHAnsi"/>
          <w:sz w:val="28"/>
          <w:szCs w:val="28"/>
          <w:lang w:eastAsia="en-US"/>
        </w:rPr>
        <w:t xml:space="preserve">«Развитие системы обращения </w:t>
      </w:r>
      <w:proofErr w:type="gramStart"/>
      <w:r w:rsidRPr="007D2A79"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5F0C10" w:rsidRPr="007D2A79" w:rsidRDefault="005F0C10" w:rsidP="00623033">
      <w:pPr>
        <w:autoSpaceDE w:val="0"/>
        <w:autoSpaceDN w:val="0"/>
        <w:adjustRightInd w:val="0"/>
        <w:ind w:left="7938"/>
        <w:jc w:val="center"/>
        <w:rPr>
          <w:rFonts w:eastAsiaTheme="minorHAnsi"/>
          <w:sz w:val="28"/>
          <w:szCs w:val="28"/>
          <w:lang w:eastAsia="en-US"/>
        </w:rPr>
      </w:pPr>
      <w:r w:rsidRPr="007D2A79">
        <w:rPr>
          <w:rFonts w:eastAsiaTheme="minorHAnsi"/>
          <w:sz w:val="28"/>
          <w:szCs w:val="28"/>
          <w:lang w:eastAsia="en-US"/>
        </w:rPr>
        <w:t>отходами производства и потребления</w:t>
      </w:r>
    </w:p>
    <w:p w:rsidR="007C551D" w:rsidRPr="007D2A79" w:rsidRDefault="005F0C10" w:rsidP="00623033">
      <w:pPr>
        <w:ind w:left="7938"/>
        <w:jc w:val="center"/>
        <w:rPr>
          <w:sz w:val="28"/>
          <w:szCs w:val="28"/>
        </w:rPr>
      </w:pPr>
      <w:r w:rsidRPr="007D2A79">
        <w:rPr>
          <w:rFonts w:eastAsiaTheme="minorHAnsi"/>
          <w:sz w:val="28"/>
          <w:szCs w:val="28"/>
          <w:lang w:eastAsia="en-US"/>
        </w:rPr>
        <w:t>в Новосибирской области в 2015 - 2020 годах»</w:t>
      </w:r>
    </w:p>
    <w:p w:rsidR="007D2A79" w:rsidRDefault="007D2A79" w:rsidP="007C551D">
      <w:pPr>
        <w:jc w:val="center"/>
        <w:rPr>
          <w:b/>
          <w:color w:val="000000" w:themeColor="text1"/>
          <w:sz w:val="28"/>
          <w:szCs w:val="28"/>
        </w:rPr>
      </w:pPr>
    </w:p>
    <w:p w:rsidR="00627341" w:rsidRPr="00627341" w:rsidRDefault="00627341" w:rsidP="0062734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p w:rsidR="00627341" w:rsidRPr="00623033" w:rsidRDefault="00627341" w:rsidP="0062734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23033">
        <w:rPr>
          <w:rFonts w:eastAsiaTheme="minorHAnsi"/>
          <w:b/>
          <w:sz w:val="28"/>
          <w:szCs w:val="28"/>
          <w:lang w:eastAsia="en-US"/>
        </w:rPr>
        <w:t>ОСНОВНЫЕ МЕРОПРИЯТИЯ</w:t>
      </w:r>
    </w:p>
    <w:p w:rsidR="00627341" w:rsidRPr="00623033" w:rsidRDefault="00627341" w:rsidP="0062734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23033">
        <w:rPr>
          <w:rFonts w:eastAsiaTheme="minorHAnsi"/>
          <w:b/>
          <w:sz w:val="28"/>
          <w:szCs w:val="28"/>
          <w:lang w:eastAsia="en-US"/>
        </w:rPr>
        <w:t xml:space="preserve">государственной программы </w:t>
      </w:r>
      <w:r w:rsidR="00EB4D2A" w:rsidRPr="00623033">
        <w:rPr>
          <w:rFonts w:eastAsiaTheme="minorHAnsi"/>
          <w:b/>
          <w:sz w:val="28"/>
          <w:szCs w:val="28"/>
          <w:lang w:eastAsia="en-US"/>
        </w:rPr>
        <w:t xml:space="preserve">Новосибирской области </w:t>
      </w:r>
      <w:r w:rsidRPr="00623033">
        <w:rPr>
          <w:rFonts w:eastAsiaTheme="minorHAnsi"/>
          <w:b/>
          <w:sz w:val="28"/>
          <w:szCs w:val="28"/>
          <w:lang w:eastAsia="en-US"/>
        </w:rPr>
        <w:t>"Развитие системы</w:t>
      </w:r>
    </w:p>
    <w:p w:rsidR="00627341" w:rsidRPr="00623033" w:rsidRDefault="00627341" w:rsidP="0062734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23033">
        <w:rPr>
          <w:rFonts w:eastAsiaTheme="minorHAnsi"/>
          <w:b/>
          <w:sz w:val="28"/>
          <w:szCs w:val="28"/>
          <w:lang w:eastAsia="en-US"/>
        </w:rPr>
        <w:t>обращения с отходами производства и потребления</w:t>
      </w:r>
    </w:p>
    <w:p w:rsidR="00627341" w:rsidRPr="00623033" w:rsidRDefault="00627341" w:rsidP="0062734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23033">
        <w:rPr>
          <w:rFonts w:eastAsiaTheme="minorHAnsi"/>
          <w:b/>
          <w:sz w:val="28"/>
          <w:szCs w:val="28"/>
          <w:lang w:eastAsia="en-US"/>
        </w:rPr>
        <w:t>в Новосибирской области в 2015 - 2020 годах"</w:t>
      </w:r>
    </w:p>
    <w:p w:rsidR="00627341" w:rsidRPr="00627341" w:rsidRDefault="00627341" w:rsidP="006273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2381"/>
        <w:gridCol w:w="228"/>
        <w:gridCol w:w="1276"/>
        <w:gridCol w:w="5670"/>
      </w:tblGrid>
      <w:tr w:rsidR="00627341" w:rsidRPr="00627341" w:rsidTr="00627341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Наименование основного 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Государственные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Ожидаемый результат (краткое описание)</w:t>
            </w:r>
          </w:p>
        </w:tc>
      </w:tr>
      <w:tr w:rsidR="00627341" w:rsidRPr="00627341" w:rsidTr="00627341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</w:tr>
      <w:tr w:rsidR="00627341" w:rsidRPr="00627341" w:rsidTr="00627341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 xml:space="preserve">Государственная программа </w:t>
            </w:r>
            <w:r w:rsidR="00EB4D2A">
              <w:rPr>
                <w:rFonts w:eastAsiaTheme="minorHAnsi"/>
                <w:sz w:val="20"/>
                <w:szCs w:val="20"/>
                <w:lang w:eastAsia="en-US"/>
              </w:rPr>
              <w:t xml:space="preserve">Новосибирской области </w:t>
            </w: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"Развитие системы обращения с отходами производства и потребления в Новосибирской области в 2015 - 2020 годах"</w:t>
            </w:r>
          </w:p>
        </w:tc>
      </w:tr>
      <w:tr w:rsidR="00627341" w:rsidRPr="00627341" w:rsidTr="00627341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Цель. Совершенствование системы обращения с отходами производства и потребления в городских округах и муниципальных районах Новосибирской области, направленное на снижение негативного воздействия отходов производства и потребления на окружающую среду</w:t>
            </w:r>
          </w:p>
        </w:tc>
      </w:tr>
      <w:tr w:rsidR="00627341" w:rsidRPr="00627341" w:rsidTr="00627341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outlineLvl w:val="2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1. Задача 1. Внедрение глубокой переработки твердых бытовых отходов, образующихся в городе Новосибирске</w:t>
            </w:r>
          </w:p>
        </w:tc>
      </w:tr>
      <w:tr w:rsidR="00627341" w:rsidRPr="00627341" w:rsidTr="00627341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1.1. Строительство комплексов по глубокой переработке твердых бытовых отходов для города Новосибирска (пилотный проект)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МЖКХ и</w:t>
            </w:r>
            <w:proofErr w:type="gramStart"/>
            <w:r w:rsidRPr="00627341">
              <w:rPr>
                <w:rFonts w:eastAsiaTheme="minorHAnsi"/>
                <w:sz w:val="20"/>
                <w:szCs w:val="20"/>
                <w:lang w:eastAsia="en-US"/>
              </w:rPr>
              <w:t xml:space="preserve"> Э</w:t>
            </w:r>
            <w:proofErr w:type="gramEnd"/>
            <w:r w:rsidRPr="00627341">
              <w:rPr>
                <w:rFonts w:eastAsiaTheme="minorHAnsi"/>
                <w:sz w:val="20"/>
                <w:szCs w:val="20"/>
                <w:lang w:eastAsia="en-US"/>
              </w:rPr>
              <w:t xml:space="preserve"> НСО, мэрия г. Новосибирска, инвестиционная компания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3C1E61" w:rsidP="006273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2015 -</w:t>
            </w:r>
            <w:r w:rsidR="00627341" w:rsidRPr="0062734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A148AD" w:rsidRPr="003C1E61"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  <w:r w:rsidR="00A148AD" w:rsidRPr="00A148AD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627341" w:rsidRPr="00A148AD">
              <w:rPr>
                <w:rFonts w:eastAsiaTheme="minorHAnsi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Уменьшение доли отходов, образующихся в городе Новосибирске, подлежащих размещению (захоронению), до 70%</w:t>
            </w:r>
          </w:p>
        </w:tc>
      </w:tr>
      <w:tr w:rsidR="00627341" w:rsidRPr="00627341" w:rsidTr="00627341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outlineLvl w:val="2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2. Задача 2. Совершенствование системы управления в сфере обращения с отходами (сбор, транспортировка, переработка и утилизация), образующимися в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Новосибирской области</w:t>
            </w:r>
          </w:p>
        </w:tc>
      </w:tr>
      <w:tr w:rsidR="00627341" w:rsidRPr="00627341" w:rsidTr="00627341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2.1. Вклад в уставный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капитал юридического лица АО «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Экооператор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МЖКХ и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Э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НСО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2015-2016</w:t>
            </w:r>
            <w:r w:rsidRPr="00627341">
              <w:rPr>
                <w:rFonts w:eastAsiaTheme="minorHAnsi"/>
                <w:sz w:val="20"/>
                <w:szCs w:val="20"/>
                <w:lang w:eastAsia="en-US"/>
              </w:rPr>
              <w:t xml:space="preserve"> год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Формирование правовых основ </w:t>
            </w: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в сфере обращения с отходами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производства и потреб</w:t>
            </w:r>
            <w:r w:rsidR="00D1271A">
              <w:rPr>
                <w:rFonts w:eastAsiaTheme="minorHAnsi"/>
                <w:sz w:val="20"/>
                <w:szCs w:val="20"/>
                <w:lang w:eastAsia="en-US"/>
              </w:rPr>
              <w:t>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ения</w:t>
            </w:r>
          </w:p>
        </w:tc>
      </w:tr>
      <w:tr w:rsidR="00627341" w:rsidRPr="00627341" w:rsidTr="00627341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2.2. Возмещение убытков, возникающих в результате государственного регулирования тарифов на утилизацию твердых бытовых отходов для нужд населения и потребителей, приравненных к населению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МЖКХ и</w:t>
            </w:r>
            <w:proofErr w:type="gramStart"/>
            <w:r w:rsidRPr="00627341">
              <w:rPr>
                <w:rFonts w:eastAsiaTheme="minorHAnsi"/>
                <w:sz w:val="20"/>
                <w:szCs w:val="20"/>
                <w:lang w:eastAsia="en-US"/>
              </w:rPr>
              <w:t xml:space="preserve"> Э</w:t>
            </w:r>
            <w:proofErr w:type="gramEnd"/>
            <w:r w:rsidRPr="00627341">
              <w:rPr>
                <w:rFonts w:eastAsiaTheme="minorHAnsi"/>
                <w:sz w:val="20"/>
                <w:szCs w:val="20"/>
                <w:lang w:eastAsia="en-US"/>
              </w:rPr>
              <w:t xml:space="preserve"> НСО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3C1E61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45776" w:rsidRPr="003C1E61">
              <w:rPr>
                <w:rFonts w:eastAsiaTheme="minorHAnsi"/>
                <w:sz w:val="20"/>
                <w:szCs w:val="20"/>
                <w:lang w:eastAsia="en-US"/>
              </w:rPr>
              <w:t>8</w:t>
            </w:r>
            <w:r w:rsidRPr="003C1E6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- 2020 годы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Снижение размера платежей, осуществляемых населением (в части платы за вывоз и утилизацию твердых бытовых отходов)</w:t>
            </w:r>
          </w:p>
        </w:tc>
      </w:tr>
      <w:tr w:rsidR="00627341" w:rsidRPr="00627341" w:rsidTr="00627341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2.3. Заключение контрактов с инвесторами в целях создания единой системы по переработке отходов, осуществляющими деятельность в сфере обращения с отходами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Организации, определяемые заказчиком в соответствии с законодательством Российской Федерации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2016 - 2020 годы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Привлечение инвесторов</w:t>
            </w:r>
          </w:p>
        </w:tc>
      </w:tr>
      <w:tr w:rsidR="00A148AD" w:rsidRPr="00627341" w:rsidTr="00627341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AD" w:rsidRPr="003C1E61" w:rsidRDefault="00A148AD" w:rsidP="00A148A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C1E61">
              <w:rPr>
                <w:rFonts w:eastAsiaTheme="minorHAnsi"/>
                <w:sz w:val="20"/>
                <w:szCs w:val="20"/>
                <w:lang w:eastAsia="en-US"/>
              </w:rPr>
              <w:t xml:space="preserve">2.4. Возмещение недополученных доходов концессионера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AD" w:rsidRPr="003C1E61" w:rsidRDefault="00A148AD" w:rsidP="006273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C1E61">
              <w:rPr>
                <w:rFonts w:eastAsiaTheme="minorHAnsi"/>
                <w:sz w:val="20"/>
                <w:szCs w:val="20"/>
                <w:lang w:eastAsia="en-US"/>
              </w:rPr>
              <w:t>МЖКХ и</w:t>
            </w:r>
            <w:proofErr w:type="gramStart"/>
            <w:r w:rsidRPr="003C1E61">
              <w:rPr>
                <w:rFonts w:eastAsiaTheme="minorHAnsi"/>
                <w:sz w:val="20"/>
                <w:szCs w:val="20"/>
                <w:lang w:eastAsia="en-US"/>
              </w:rPr>
              <w:t xml:space="preserve"> Э</w:t>
            </w:r>
            <w:proofErr w:type="gramEnd"/>
            <w:r w:rsidRPr="003C1E61">
              <w:rPr>
                <w:rFonts w:eastAsiaTheme="minorHAnsi"/>
                <w:sz w:val="20"/>
                <w:szCs w:val="20"/>
                <w:lang w:eastAsia="en-US"/>
              </w:rPr>
              <w:t xml:space="preserve"> НСО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AD" w:rsidRPr="003C1E61" w:rsidRDefault="00A148AD" w:rsidP="006273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C1E61">
              <w:rPr>
                <w:rFonts w:eastAsiaTheme="minorHAnsi"/>
                <w:sz w:val="20"/>
                <w:szCs w:val="20"/>
                <w:lang w:eastAsia="en-US"/>
              </w:rPr>
              <w:t xml:space="preserve">2017-2020 </w:t>
            </w:r>
          </w:p>
          <w:p w:rsidR="00A148AD" w:rsidRPr="003C1E61" w:rsidRDefault="00A148AD" w:rsidP="006273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C1E61">
              <w:rPr>
                <w:rFonts w:eastAsiaTheme="minorHAnsi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AD" w:rsidRPr="003C1E61" w:rsidRDefault="00A148AD" w:rsidP="00A148A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C1E61">
              <w:rPr>
                <w:rFonts w:eastAsiaTheme="minorHAnsi"/>
                <w:sz w:val="20"/>
                <w:szCs w:val="20"/>
                <w:lang w:eastAsia="en-US"/>
              </w:rPr>
              <w:t xml:space="preserve">Реализация мероприятий в рамках концессионных соглашений </w:t>
            </w:r>
          </w:p>
        </w:tc>
      </w:tr>
      <w:tr w:rsidR="00627341" w:rsidRPr="00627341" w:rsidTr="00627341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A148AD" w:rsidP="00895B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  <w:r w:rsidR="00627341" w:rsidRPr="00627341">
              <w:rPr>
                <w:sz w:val="20"/>
                <w:szCs w:val="20"/>
              </w:rPr>
              <w:t xml:space="preserve">. Разработка территориальной схемы обращения с отходами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895B47">
            <w:pPr>
              <w:jc w:val="center"/>
              <w:rPr>
                <w:sz w:val="20"/>
                <w:szCs w:val="20"/>
              </w:rPr>
            </w:pPr>
            <w:proofErr w:type="spellStart"/>
            <w:r w:rsidRPr="00627341">
              <w:rPr>
                <w:sz w:val="20"/>
                <w:szCs w:val="20"/>
              </w:rPr>
              <w:t>ДПРиООС</w:t>
            </w:r>
            <w:proofErr w:type="spellEnd"/>
            <w:r w:rsidRPr="00627341">
              <w:rPr>
                <w:sz w:val="20"/>
                <w:szCs w:val="20"/>
              </w:rPr>
              <w:t xml:space="preserve"> НСО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895B47">
            <w:pPr>
              <w:jc w:val="center"/>
              <w:rPr>
                <w:sz w:val="20"/>
                <w:szCs w:val="20"/>
              </w:rPr>
            </w:pPr>
            <w:r w:rsidRPr="00627341">
              <w:rPr>
                <w:sz w:val="20"/>
                <w:szCs w:val="20"/>
              </w:rPr>
              <w:t>2016 год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895B47">
            <w:pPr>
              <w:jc w:val="both"/>
              <w:rPr>
                <w:sz w:val="20"/>
                <w:szCs w:val="20"/>
              </w:rPr>
            </w:pPr>
            <w:r w:rsidRPr="00627341">
              <w:rPr>
                <w:sz w:val="20"/>
                <w:szCs w:val="20"/>
              </w:rPr>
              <w:t>Отражение количественных характеристик образования отходов, схемы потоков отходов, от источников их образования до объектов, используемых для обработки, утилизации, обезвреживания, размещения отходов</w:t>
            </w:r>
          </w:p>
        </w:tc>
      </w:tr>
      <w:tr w:rsidR="00627341" w:rsidRPr="00627341" w:rsidTr="00627341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outlineLvl w:val="2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3. Задача 3. Создание условий для легитимного размещения твердых бытовых отходов на территории Новосибирской области</w:t>
            </w:r>
          </w:p>
        </w:tc>
      </w:tr>
      <w:tr w:rsidR="00627341" w:rsidRPr="00627341" w:rsidTr="00627341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 xml:space="preserve">3.1. </w:t>
            </w:r>
            <w:proofErr w:type="spellStart"/>
            <w:r w:rsidRPr="00627341">
              <w:rPr>
                <w:rFonts w:eastAsiaTheme="minorHAnsi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627341">
              <w:rPr>
                <w:rFonts w:eastAsiaTheme="minorHAnsi"/>
                <w:sz w:val="20"/>
                <w:szCs w:val="20"/>
                <w:lang w:eastAsia="en-US"/>
              </w:rPr>
              <w:t xml:space="preserve"> расходов местных бюджетов на мероприятия по проектированию, строительству и реконструкции полигонов твердых бытовых отходов в городских и сельских поселениях Новосибирской области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МЖКХ и</w:t>
            </w:r>
            <w:proofErr w:type="gramStart"/>
            <w:r w:rsidRPr="00627341">
              <w:rPr>
                <w:rFonts w:eastAsiaTheme="minorHAnsi"/>
                <w:sz w:val="20"/>
                <w:szCs w:val="20"/>
                <w:lang w:eastAsia="en-US"/>
              </w:rPr>
              <w:t xml:space="preserve"> Э</w:t>
            </w:r>
            <w:proofErr w:type="gramEnd"/>
            <w:r w:rsidRPr="00627341">
              <w:rPr>
                <w:rFonts w:eastAsiaTheme="minorHAnsi"/>
                <w:sz w:val="20"/>
                <w:szCs w:val="20"/>
                <w:lang w:eastAsia="en-US"/>
              </w:rPr>
              <w:t xml:space="preserve"> НСО, МО НСО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2015 - 2020 годы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Обеспечение условий для легитимного размещен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ия отходов путем строительства 4</w:t>
            </w:r>
            <w:r w:rsidRPr="00627341">
              <w:rPr>
                <w:rFonts w:eastAsiaTheme="minorHAnsi"/>
                <w:sz w:val="20"/>
                <w:szCs w:val="20"/>
                <w:lang w:eastAsia="en-US"/>
              </w:rPr>
              <w:t xml:space="preserve"> полигонов твердых бытовых отходов для городских и сельских поселений Новосибирской области</w:t>
            </w:r>
          </w:p>
        </w:tc>
      </w:tr>
      <w:tr w:rsidR="00627341" w:rsidRPr="00627341" w:rsidTr="00627341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outlineLvl w:val="2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4. Задача 4. Создание инфраструктуры по раздельному сбору отходов в городе Новосибирске</w:t>
            </w:r>
          </w:p>
        </w:tc>
      </w:tr>
      <w:tr w:rsidR="00627341" w:rsidRPr="00627341" w:rsidTr="00627341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 xml:space="preserve">4.1. </w:t>
            </w:r>
            <w:proofErr w:type="spellStart"/>
            <w:r w:rsidRPr="00627341">
              <w:rPr>
                <w:rFonts w:eastAsiaTheme="minorHAnsi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627341">
              <w:rPr>
                <w:rFonts w:eastAsiaTheme="minorHAnsi"/>
                <w:sz w:val="20"/>
                <w:szCs w:val="20"/>
                <w:lang w:eastAsia="en-US"/>
              </w:rPr>
              <w:t xml:space="preserve"> расходов местных бюджетов на мероприятия по формированию инфраструктуры по раздельному сбору отходов в городе Новосибирске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МЖКХ и</w:t>
            </w:r>
            <w:proofErr w:type="gramStart"/>
            <w:r w:rsidRPr="00627341">
              <w:rPr>
                <w:rFonts w:eastAsiaTheme="minorHAnsi"/>
                <w:sz w:val="20"/>
                <w:szCs w:val="20"/>
                <w:lang w:eastAsia="en-US"/>
              </w:rPr>
              <w:t xml:space="preserve"> Э</w:t>
            </w:r>
            <w:proofErr w:type="gramEnd"/>
            <w:r w:rsidRPr="00627341">
              <w:rPr>
                <w:rFonts w:eastAsiaTheme="minorHAnsi"/>
                <w:sz w:val="20"/>
                <w:szCs w:val="20"/>
                <w:lang w:eastAsia="en-US"/>
              </w:rPr>
              <w:t xml:space="preserve"> НСО, мэрия г. Новосибирска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2017 - 2020 годы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Формирование системы раздельного сбора отходов позволит на уровне пилотных проектов внедрить в 4 районах города Новосибирска раздельный сбор посредством установки пунктов приема отходов, что позволит увеличить долю вовлекаемых отходов для вторичного использования</w:t>
            </w:r>
          </w:p>
        </w:tc>
      </w:tr>
      <w:tr w:rsidR="00627341" w:rsidRPr="00627341" w:rsidTr="00627341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outlineLvl w:val="2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5. Задача 5. Расширение использования природного газа в качестве моторного топлива на автомобильном транспорте специального назначения муниципальных предприятий коммунального комплекса</w:t>
            </w:r>
          </w:p>
        </w:tc>
      </w:tr>
      <w:tr w:rsidR="00627341" w:rsidRPr="00627341" w:rsidTr="00627341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5.1. </w:t>
            </w:r>
            <w:proofErr w:type="spellStart"/>
            <w:r w:rsidRPr="00627341">
              <w:rPr>
                <w:rFonts w:eastAsiaTheme="minorHAnsi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627341">
              <w:rPr>
                <w:rFonts w:eastAsiaTheme="minorHAnsi"/>
                <w:sz w:val="20"/>
                <w:szCs w:val="20"/>
                <w:lang w:eastAsia="en-US"/>
              </w:rPr>
              <w:t xml:space="preserve"> расходов местных бюджетов на мероприятия по приобретению (или переводу) колесной техники специального назначения (для сбора и вывоза отходов), использующей компримированный природный газ в качестве моторного топлива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МЖКХ и</w:t>
            </w:r>
            <w:proofErr w:type="gramStart"/>
            <w:r w:rsidRPr="00627341">
              <w:rPr>
                <w:rFonts w:eastAsiaTheme="minorHAnsi"/>
                <w:sz w:val="20"/>
                <w:szCs w:val="20"/>
                <w:lang w:eastAsia="en-US"/>
              </w:rPr>
              <w:t xml:space="preserve"> Э</w:t>
            </w:r>
            <w:proofErr w:type="gramEnd"/>
            <w:r w:rsidRPr="00627341">
              <w:rPr>
                <w:rFonts w:eastAsiaTheme="minorHAnsi"/>
                <w:sz w:val="20"/>
                <w:szCs w:val="20"/>
                <w:lang w:eastAsia="en-US"/>
              </w:rPr>
              <w:t xml:space="preserve"> НСО, МО НСО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D1271A" w:rsidP="006273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2016</w:t>
            </w:r>
            <w:r w:rsidR="00627341" w:rsidRPr="00627341">
              <w:rPr>
                <w:rFonts w:eastAsiaTheme="minorHAnsi"/>
                <w:sz w:val="20"/>
                <w:szCs w:val="20"/>
                <w:lang w:eastAsia="en-US"/>
              </w:rPr>
              <w:t xml:space="preserve"> - 2020 годы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 xml:space="preserve">Внедрение и эксплуатация техники, работающей на газомоторном топливе, позволит до конца 2020 года увеличить долю техники муниципальных предприятий коммунального комплекса, работающей на газомоторном топливе, до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6,7</w:t>
            </w: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% от общего количества приобретенной техники, позволит снизить воздействие выбросов токсичных веществ в окружающую среду</w:t>
            </w:r>
          </w:p>
        </w:tc>
      </w:tr>
      <w:tr w:rsidR="00627341" w:rsidRPr="00627341" w:rsidTr="00627341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outlineLvl w:val="2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6. Задача 6. Обновление автопарка техники специального назначения муниципальных предприятий коммунального комплекса</w:t>
            </w:r>
          </w:p>
        </w:tc>
      </w:tr>
      <w:tr w:rsidR="00627341" w:rsidRPr="00627341" w:rsidTr="00627341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 xml:space="preserve">6.1. </w:t>
            </w:r>
            <w:proofErr w:type="spellStart"/>
            <w:r w:rsidRPr="00627341">
              <w:rPr>
                <w:rFonts w:eastAsiaTheme="minorHAnsi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627341">
              <w:rPr>
                <w:rFonts w:eastAsiaTheme="minorHAnsi"/>
                <w:sz w:val="20"/>
                <w:szCs w:val="20"/>
                <w:lang w:eastAsia="en-US"/>
              </w:rPr>
              <w:t xml:space="preserve"> расходов местных бюджетов на мероприятия по приобретению техники специального назначения (для сбора и вывоза отходов)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МЖКХ и</w:t>
            </w:r>
            <w:proofErr w:type="gramStart"/>
            <w:r w:rsidRPr="00627341">
              <w:rPr>
                <w:rFonts w:eastAsiaTheme="minorHAnsi"/>
                <w:sz w:val="20"/>
                <w:szCs w:val="20"/>
                <w:lang w:eastAsia="en-US"/>
              </w:rPr>
              <w:t xml:space="preserve"> Э</w:t>
            </w:r>
            <w:proofErr w:type="gramEnd"/>
            <w:r w:rsidRPr="00627341">
              <w:rPr>
                <w:rFonts w:eastAsiaTheme="minorHAnsi"/>
                <w:sz w:val="20"/>
                <w:szCs w:val="20"/>
                <w:lang w:eastAsia="en-US"/>
              </w:rPr>
              <w:t xml:space="preserve"> НСО, МО НСО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  <w:r w:rsidRPr="00627341">
              <w:rPr>
                <w:rFonts w:eastAsiaTheme="minorHAnsi"/>
                <w:sz w:val="20"/>
                <w:szCs w:val="20"/>
                <w:lang w:eastAsia="en-US"/>
              </w:rPr>
              <w:t xml:space="preserve"> - 2020 годы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1" w:rsidRPr="00627341" w:rsidRDefault="00627341" w:rsidP="006273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27341">
              <w:rPr>
                <w:rFonts w:eastAsiaTheme="minorHAnsi"/>
                <w:sz w:val="20"/>
                <w:szCs w:val="20"/>
                <w:lang w:eastAsia="en-US"/>
              </w:rPr>
              <w:t>Обеспечение условий для сбора и вывоза отходов, предотвращение захламления территорий</w:t>
            </w:r>
          </w:p>
        </w:tc>
      </w:tr>
    </w:tbl>
    <w:p w:rsidR="00627341" w:rsidRPr="00627341" w:rsidRDefault="00627341" w:rsidP="006273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627341" w:rsidRPr="00627341" w:rsidRDefault="00627341" w:rsidP="006273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7341">
        <w:rPr>
          <w:rFonts w:eastAsiaTheme="minorHAnsi"/>
          <w:sz w:val="28"/>
          <w:szCs w:val="28"/>
          <w:lang w:eastAsia="en-US"/>
        </w:rPr>
        <w:t>Применяемые сокращения:</w:t>
      </w:r>
    </w:p>
    <w:p w:rsidR="00627341" w:rsidRPr="00627341" w:rsidRDefault="00627341" w:rsidP="006273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7341">
        <w:rPr>
          <w:rFonts w:eastAsiaTheme="minorHAnsi"/>
          <w:sz w:val="28"/>
          <w:szCs w:val="28"/>
          <w:lang w:eastAsia="en-US"/>
        </w:rPr>
        <w:t>МЖКХ и</w:t>
      </w:r>
      <w:proofErr w:type="gramStart"/>
      <w:r w:rsidRPr="00627341">
        <w:rPr>
          <w:rFonts w:eastAsiaTheme="minorHAnsi"/>
          <w:sz w:val="28"/>
          <w:szCs w:val="28"/>
          <w:lang w:eastAsia="en-US"/>
        </w:rPr>
        <w:t xml:space="preserve"> Э</w:t>
      </w:r>
      <w:proofErr w:type="gramEnd"/>
      <w:r w:rsidRPr="00627341">
        <w:rPr>
          <w:rFonts w:eastAsiaTheme="minorHAnsi"/>
          <w:sz w:val="28"/>
          <w:szCs w:val="28"/>
          <w:lang w:eastAsia="en-US"/>
        </w:rPr>
        <w:t xml:space="preserve"> НСО - министерство жилищно-коммунального хозяйства и энергетики Новосибирской области;</w:t>
      </w:r>
    </w:p>
    <w:p w:rsidR="00627341" w:rsidRPr="00627341" w:rsidRDefault="00627341" w:rsidP="006273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7341">
        <w:rPr>
          <w:rFonts w:eastAsiaTheme="minorHAnsi"/>
          <w:sz w:val="28"/>
          <w:szCs w:val="28"/>
          <w:lang w:eastAsia="en-US"/>
        </w:rPr>
        <w:t>МО НСО - муниципальные об</w:t>
      </w:r>
      <w:r>
        <w:rPr>
          <w:rFonts w:eastAsiaTheme="minorHAnsi"/>
          <w:sz w:val="28"/>
          <w:szCs w:val="28"/>
          <w:lang w:eastAsia="en-US"/>
        </w:rPr>
        <w:t>разования Новосибирской области;</w:t>
      </w:r>
    </w:p>
    <w:p w:rsidR="00627341" w:rsidRPr="00627341" w:rsidRDefault="00627341" w:rsidP="006273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C4AF9">
        <w:rPr>
          <w:sz w:val="28"/>
          <w:szCs w:val="28"/>
        </w:rPr>
        <w:t>ДПРиООС</w:t>
      </w:r>
      <w:proofErr w:type="spellEnd"/>
      <w:r w:rsidRPr="004C4AF9">
        <w:rPr>
          <w:sz w:val="28"/>
          <w:szCs w:val="28"/>
        </w:rPr>
        <w:t xml:space="preserve"> НСО - департамент природных ресурсов и охраны окружающей среды Новосибирской области</w:t>
      </w:r>
      <w:r>
        <w:rPr>
          <w:sz w:val="28"/>
          <w:szCs w:val="28"/>
        </w:rPr>
        <w:t>.</w:t>
      </w:r>
    </w:p>
    <w:p w:rsidR="00627341" w:rsidRDefault="00627341" w:rsidP="006273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23033" w:rsidRDefault="00623033" w:rsidP="006273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23033" w:rsidRDefault="00623033" w:rsidP="006273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23033" w:rsidRDefault="00623033" w:rsidP="006273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23033" w:rsidRPr="00627341" w:rsidRDefault="00623033" w:rsidP="0062303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</w:t>
      </w:r>
    </w:p>
    <w:p w:rsidR="007C551D" w:rsidRPr="007C551D" w:rsidRDefault="007C551D" w:rsidP="00324496">
      <w:pPr>
        <w:autoSpaceDE w:val="0"/>
        <w:autoSpaceDN w:val="0"/>
        <w:jc w:val="right"/>
        <w:rPr>
          <w:sz w:val="28"/>
          <w:szCs w:val="28"/>
        </w:rPr>
      </w:pPr>
    </w:p>
    <w:sectPr w:rsidR="007C551D" w:rsidRPr="007C551D" w:rsidSect="007A223B">
      <w:headerReference w:type="default" r:id="rId8"/>
      <w:headerReference w:type="first" r:id="rId9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C28" w:rsidRDefault="00B21C28" w:rsidP="007C551D">
      <w:r>
        <w:separator/>
      </w:r>
    </w:p>
  </w:endnote>
  <w:endnote w:type="continuationSeparator" w:id="0">
    <w:p w:rsidR="00B21C28" w:rsidRDefault="00B21C28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C28" w:rsidRDefault="00B21C28" w:rsidP="007C551D">
      <w:r>
        <w:separator/>
      </w:r>
    </w:p>
  </w:footnote>
  <w:footnote w:type="continuationSeparator" w:id="0">
    <w:p w:rsidR="00B21C28" w:rsidRDefault="00B21C28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395280"/>
      <w:docPartObj>
        <w:docPartGallery w:val="Page Numbers (Top of Page)"/>
        <w:docPartUnique/>
      </w:docPartObj>
    </w:sdtPr>
    <w:sdtEndPr/>
    <w:sdtContent>
      <w:p w:rsidR="007A223B" w:rsidRDefault="007A22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744">
          <w:rPr>
            <w:noProof/>
          </w:rPr>
          <w:t>2</w:t>
        </w:r>
        <w:r>
          <w:fldChar w:fldCharType="end"/>
        </w:r>
      </w:p>
    </w:sdtContent>
  </w:sdt>
  <w:p w:rsidR="007A223B" w:rsidRDefault="007A22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23B" w:rsidRDefault="007A223B">
    <w:pPr>
      <w:pStyle w:val="a3"/>
      <w:jc w:val="center"/>
    </w:pPr>
  </w:p>
  <w:p w:rsidR="007A223B" w:rsidRDefault="007A22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33DA5"/>
    <w:rsid w:val="00055954"/>
    <w:rsid w:val="00077318"/>
    <w:rsid w:val="0008437E"/>
    <w:rsid w:val="00093468"/>
    <w:rsid w:val="000B6BEF"/>
    <w:rsid w:val="000C3139"/>
    <w:rsid w:val="000C7F91"/>
    <w:rsid w:val="000D15E2"/>
    <w:rsid w:val="000E11B7"/>
    <w:rsid w:val="000F53FF"/>
    <w:rsid w:val="00103830"/>
    <w:rsid w:val="00104984"/>
    <w:rsid w:val="0012781F"/>
    <w:rsid w:val="00127878"/>
    <w:rsid w:val="001765F1"/>
    <w:rsid w:val="00197A7B"/>
    <w:rsid w:val="001B2EDF"/>
    <w:rsid w:val="001B2FF5"/>
    <w:rsid w:val="001B3A8A"/>
    <w:rsid w:val="001B52DA"/>
    <w:rsid w:val="001D2530"/>
    <w:rsid w:val="001E1E0B"/>
    <w:rsid w:val="00215870"/>
    <w:rsid w:val="00222A78"/>
    <w:rsid w:val="00243B12"/>
    <w:rsid w:val="00261E43"/>
    <w:rsid w:val="00263FB2"/>
    <w:rsid w:val="00275790"/>
    <w:rsid w:val="00280B78"/>
    <w:rsid w:val="00286F18"/>
    <w:rsid w:val="002871B0"/>
    <w:rsid w:val="002A7025"/>
    <w:rsid w:val="002A7499"/>
    <w:rsid w:val="002A7522"/>
    <w:rsid w:val="002C71F0"/>
    <w:rsid w:val="002D72C6"/>
    <w:rsid w:val="002E6D18"/>
    <w:rsid w:val="002E7C43"/>
    <w:rsid w:val="002F5F6E"/>
    <w:rsid w:val="0030265B"/>
    <w:rsid w:val="00304A49"/>
    <w:rsid w:val="00313744"/>
    <w:rsid w:val="00324496"/>
    <w:rsid w:val="0033069E"/>
    <w:rsid w:val="00340337"/>
    <w:rsid w:val="00367336"/>
    <w:rsid w:val="00367B3B"/>
    <w:rsid w:val="00375C61"/>
    <w:rsid w:val="00376A01"/>
    <w:rsid w:val="0038175C"/>
    <w:rsid w:val="00384785"/>
    <w:rsid w:val="003C1E61"/>
    <w:rsid w:val="003C62B1"/>
    <w:rsid w:val="003D5B44"/>
    <w:rsid w:val="0040043B"/>
    <w:rsid w:val="00401AD8"/>
    <w:rsid w:val="0040709D"/>
    <w:rsid w:val="004129A0"/>
    <w:rsid w:val="00422258"/>
    <w:rsid w:val="0042381D"/>
    <w:rsid w:val="00431426"/>
    <w:rsid w:val="00445776"/>
    <w:rsid w:val="00450DCD"/>
    <w:rsid w:val="00457E9E"/>
    <w:rsid w:val="00461E3D"/>
    <w:rsid w:val="00471279"/>
    <w:rsid w:val="004A51F6"/>
    <w:rsid w:val="004C00D2"/>
    <w:rsid w:val="004C57B1"/>
    <w:rsid w:val="004D59C0"/>
    <w:rsid w:val="004F783E"/>
    <w:rsid w:val="004F7B64"/>
    <w:rsid w:val="00501222"/>
    <w:rsid w:val="005040C1"/>
    <w:rsid w:val="00530964"/>
    <w:rsid w:val="00535136"/>
    <w:rsid w:val="0054373C"/>
    <w:rsid w:val="00546D35"/>
    <w:rsid w:val="005535F1"/>
    <w:rsid w:val="00553DDB"/>
    <w:rsid w:val="005831FA"/>
    <w:rsid w:val="005A2AB5"/>
    <w:rsid w:val="005B50EC"/>
    <w:rsid w:val="005C1A70"/>
    <w:rsid w:val="005D722D"/>
    <w:rsid w:val="005E685C"/>
    <w:rsid w:val="005F0C10"/>
    <w:rsid w:val="005F3C6A"/>
    <w:rsid w:val="006019D4"/>
    <w:rsid w:val="00606033"/>
    <w:rsid w:val="00612AE1"/>
    <w:rsid w:val="00623033"/>
    <w:rsid w:val="00627341"/>
    <w:rsid w:val="006325EE"/>
    <w:rsid w:val="00640E53"/>
    <w:rsid w:val="006466EE"/>
    <w:rsid w:val="006979B8"/>
    <w:rsid w:val="006A59F7"/>
    <w:rsid w:val="006A613F"/>
    <w:rsid w:val="006B706A"/>
    <w:rsid w:val="006C2354"/>
    <w:rsid w:val="006E053C"/>
    <w:rsid w:val="006E3D89"/>
    <w:rsid w:val="007245CE"/>
    <w:rsid w:val="007279D5"/>
    <w:rsid w:val="00741F57"/>
    <w:rsid w:val="007531A2"/>
    <w:rsid w:val="00781F82"/>
    <w:rsid w:val="007A106E"/>
    <w:rsid w:val="007A223B"/>
    <w:rsid w:val="007B1959"/>
    <w:rsid w:val="007C551D"/>
    <w:rsid w:val="007C5DDF"/>
    <w:rsid w:val="007D2A79"/>
    <w:rsid w:val="00844D04"/>
    <w:rsid w:val="00876ACF"/>
    <w:rsid w:val="00883534"/>
    <w:rsid w:val="00885F73"/>
    <w:rsid w:val="00896B6A"/>
    <w:rsid w:val="008A7C1D"/>
    <w:rsid w:val="008D5B53"/>
    <w:rsid w:val="008F2AEA"/>
    <w:rsid w:val="00944CCE"/>
    <w:rsid w:val="00946D59"/>
    <w:rsid w:val="00962F4F"/>
    <w:rsid w:val="00976F3A"/>
    <w:rsid w:val="009A0CEB"/>
    <w:rsid w:val="009A11EF"/>
    <w:rsid w:val="009A1625"/>
    <w:rsid w:val="009B0116"/>
    <w:rsid w:val="009E3331"/>
    <w:rsid w:val="009F7739"/>
    <w:rsid w:val="00A068EE"/>
    <w:rsid w:val="00A13563"/>
    <w:rsid w:val="00A148AD"/>
    <w:rsid w:val="00A253C3"/>
    <w:rsid w:val="00A5208A"/>
    <w:rsid w:val="00A6068D"/>
    <w:rsid w:val="00A6167B"/>
    <w:rsid w:val="00A7075F"/>
    <w:rsid w:val="00A905BF"/>
    <w:rsid w:val="00AC08D9"/>
    <w:rsid w:val="00AC2C4F"/>
    <w:rsid w:val="00AD22A1"/>
    <w:rsid w:val="00AD6D25"/>
    <w:rsid w:val="00B04390"/>
    <w:rsid w:val="00B21C28"/>
    <w:rsid w:val="00B32B8E"/>
    <w:rsid w:val="00B33C71"/>
    <w:rsid w:val="00B73C99"/>
    <w:rsid w:val="00B96EE6"/>
    <w:rsid w:val="00B97984"/>
    <w:rsid w:val="00BB3408"/>
    <w:rsid w:val="00BB7C01"/>
    <w:rsid w:val="00BE41BD"/>
    <w:rsid w:val="00BE5216"/>
    <w:rsid w:val="00BF12EA"/>
    <w:rsid w:val="00C0558E"/>
    <w:rsid w:val="00C13932"/>
    <w:rsid w:val="00C17F42"/>
    <w:rsid w:val="00C25567"/>
    <w:rsid w:val="00C401A0"/>
    <w:rsid w:val="00C44B02"/>
    <w:rsid w:val="00C53095"/>
    <w:rsid w:val="00C54F72"/>
    <w:rsid w:val="00C6206A"/>
    <w:rsid w:val="00C84DB4"/>
    <w:rsid w:val="00C86514"/>
    <w:rsid w:val="00CA2016"/>
    <w:rsid w:val="00D1271A"/>
    <w:rsid w:val="00D30233"/>
    <w:rsid w:val="00D64E5F"/>
    <w:rsid w:val="00D84F6D"/>
    <w:rsid w:val="00D97100"/>
    <w:rsid w:val="00DA172E"/>
    <w:rsid w:val="00DA288A"/>
    <w:rsid w:val="00DA3C96"/>
    <w:rsid w:val="00DA4662"/>
    <w:rsid w:val="00DB662E"/>
    <w:rsid w:val="00DC744C"/>
    <w:rsid w:val="00DD1F99"/>
    <w:rsid w:val="00DE7CC8"/>
    <w:rsid w:val="00DF3F75"/>
    <w:rsid w:val="00DF52C4"/>
    <w:rsid w:val="00E00616"/>
    <w:rsid w:val="00E1402B"/>
    <w:rsid w:val="00E15780"/>
    <w:rsid w:val="00E269E2"/>
    <w:rsid w:val="00E502BA"/>
    <w:rsid w:val="00E830B2"/>
    <w:rsid w:val="00E854CB"/>
    <w:rsid w:val="00E90B9C"/>
    <w:rsid w:val="00EB4D2A"/>
    <w:rsid w:val="00EC0B4F"/>
    <w:rsid w:val="00EC64C5"/>
    <w:rsid w:val="00EF29DA"/>
    <w:rsid w:val="00EF4C58"/>
    <w:rsid w:val="00EF7D0D"/>
    <w:rsid w:val="00F10325"/>
    <w:rsid w:val="00F555B6"/>
    <w:rsid w:val="00F70E5D"/>
    <w:rsid w:val="00F734F3"/>
    <w:rsid w:val="00F91EF2"/>
    <w:rsid w:val="00F9512B"/>
    <w:rsid w:val="00FA12D3"/>
    <w:rsid w:val="00FB429A"/>
    <w:rsid w:val="00FC2269"/>
    <w:rsid w:val="00FD5951"/>
    <w:rsid w:val="00FD654D"/>
    <w:rsid w:val="00FE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D722D"/>
    <w:pPr>
      <w:ind w:left="720"/>
      <w:contextualSpacing/>
    </w:pPr>
  </w:style>
  <w:style w:type="paragraph" w:customStyle="1" w:styleId="ConsPlusNonformat">
    <w:name w:val="ConsPlusNonformat"/>
    <w:uiPriority w:val="99"/>
    <w:rsid w:val="007A10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C62B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62B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6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62B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6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D722D"/>
    <w:pPr>
      <w:ind w:left="720"/>
      <w:contextualSpacing/>
    </w:pPr>
  </w:style>
  <w:style w:type="paragraph" w:customStyle="1" w:styleId="ConsPlusNonformat">
    <w:name w:val="ConsPlusNonformat"/>
    <w:uiPriority w:val="99"/>
    <w:rsid w:val="007A10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C62B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62B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6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62B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6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365980-AB59-4B57-92E3-1209D70C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Башкевич Марина Павловна</cp:lastModifiedBy>
  <cp:revision>2</cp:revision>
  <cp:lastPrinted>2016-07-28T11:29:00Z</cp:lastPrinted>
  <dcterms:created xsi:type="dcterms:W3CDTF">2016-08-04T10:33:00Z</dcterms:created>
  <dcterms:modified xsi:type="dcterms:W3CDTF">2016-08-04T10:33:00Z</dcterms:modified>
</cp:coreProperties>
</file>