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опросного листа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публичных консультаций по проекту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Новосибирской области и сводному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отчету о проведении оценки регулирующего воздействия проекта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Новосибирской области</w:t>
      </w:r>
    </w:p>
    <w:p w:rsidR="000B61D6" w:rsidRDefault="000B61D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hyperlink r:id="rId7" w:history="1">
        <w:r w:rsidR="00BC28C4" w:rsidRPr="00124008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pma</w:t>
        </w:r>
        <w:r w:rsidR="00BC28C4" w:rsidRPr="00124008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@</w:t>
        </w:r>
        <w:r w:rsidR="00BC28C4" w:rsidRPr="00124008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r w:rsidR="00BC28C4" w:rsidRPr="00124008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.</w:t>
        </w:r>
        <w:r w:rsidR="00BC28C4" w:rsidRPr="00124008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BC28C4" w:rsidRPr="00BC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C28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8C4" w:rsidRPr="00BC28C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263E0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BC28C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C28C4" w:rsidRPr="00BC28C4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C28C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Разработчик проекта акта не будет иметь возможности проанализировать позиции, направленные ему после указанной даты.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1D6" w:rsidRDefault="008912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проекте акта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677"/>
      </w:tblGrid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677" w:type="dxa"/>
          </w:tcPr>
          <w:p w:rsidR="000B61D6" w:rsidRDefault="00BC2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развитие. Предоставление земельных участков без торгов для реализации масштабных инвестиционных проектов</w:t>
            </w: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677" w:type="dxa"/>
          </w:tcPr>
          <w:p w:rsidR="000B61D6" w:rsidRDefault="0089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Новосибирской области «О внесении изменений в постановление Правительства </w:t>
            </w:r>
          </w:p>
          <w:p w:rsidR="000B61D6" w:rsidRDefault="0089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от 23.11.2015 № 407-п»</w:t>
            </w: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677" w:type="dxa"/>
          </w:tcPr>
          <w:p w:rsidR="000B61D6" w:rsidRDefault="0089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 </w:t>
            </w:r>
            <w:hyperlink r:id="rId8" w:tooltip="https://login.consultant.ru/link/?req=doc&amp;base=RLAW049&amp;n=165048&amp;dst=100531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677" w:type="dxa"/>
          </w:tcPr>
          <w:p w:rsidR="000B61D6" w:rsidRDefault="000341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/npa/bills/a434b149-ded1-4a13-8d85-5c9f" w:tooltip="#/npa/bills/a434b149-ded1-4a13-8d85-5c9f" w:history="1">
              <w:r w:rsidR="0089122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https://dem.nso.ru/#/npa/bills/a434b149-ded1-4a13-8d85-5c9fa370faf6</w:t>
              </w:r>
            </w:hyperlink>
            <w:r w:rsidR="0089122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1D6" w:rsidRDefault="008912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проекту нормативного правового акта Новосибирской области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сводному отчету о проведении оценки регулирующего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воздействия проекта нормативного правового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акта Новосибирской области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Сфера деятельности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1D6">
        <w:tc>
          <w:tcPr>
            <w:tcW w:w="4535" w:type="dxa"/>
          </w:tcPr>
          <w:p w:rsidR="000B61D6" w:rsidRDefault="00891229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регулирующего воздействия</w:t>
            </w:r>
          </w:p>
        </w:tc>
        <w:tc>
          <w:tcPr>
            <w:tcW w:w="4535" w:type="dxa"/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вопросов,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проекту нормативного правового акта Новосибирской области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сводному отчету о проведении оценки регулирующего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воздействия проекта нормативного правового</w:t>
      </w:r>
    </w:p>
    <w:p w:rsidR="000B61D6" w:rsidRDefault="00891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акта Новосибирской области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1.1 - 1.</w:t>
      </w:r>
      <w:r w:rsidR="00BC28C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1D6" w:rsidRDefault="00891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0B61D6" w:rsidRDefault="00891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8C4" w:rsidRDefault="00BC28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 Известны ли Вам способы регулирования, альтернативные содержанию проекта акта?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891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BC28C4">
        <w:rPr>
          <w:rFonts w:ascii="Times New Roman" w:eastAsia="Times New Roman" w:hAnsi="Times New Roman" w:cs="Times New Roman"/>
          <w:sz w:val="24"/>
          <w:szCs w:val="24"/>
        </w:rPr>
        <w:t xml:space="preserve"> да, ответьте также на вопросы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.1 - </w:t>
      </w:r>
      <w:r w:rsidR="00BC28C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</w:p>
    <w:p w:rsidR="000B61D6" w:rsidRDefault="00BC2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BC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229">
        <w:rPr>
          <w:rFonts w:ascii="Times New Roman" w:eastAsia="Times New Roman" w:hAnsi="Times New Roman" w:cs="Times New Roman"/>
          <w:sz w:val="24"/>
          <w:szCs w:val="24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0B61D6" w:rsidRDefault="000B6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61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6" w:rsidRDefault="000B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1D6" w:rsidRDefault="000B6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1D6" w:rsidRDefault="000B61D6"/>
    <w:sectPr w:rsidR="000B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5" w:rsidRDefault="000341D5">
      <w:pPr>
        <w:spacing w:after="0" w:line="240" w:lineRule="auto"/>
      </w:pPr>
      <w:r>
        <w:separator/>
      </w:r>
    </w:p>
  </w:endnote>
  <w:endnote w:type="continuationSeparator" w:id="0">
    <w:p w:rsidR="000341D5" w:rsidRDefault="0003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5" w:rsidRDefault="000341D5">
      <w:pPr>
        <w:spacing w:after="0" w:line="240" w:lineRule="auto"/>
      </w:pPr>
      <w:r>
        <w:separator/>
      </w:r>
    </w:p>
  </w:footnote>
  <w:footnote w:type="continuationSeparator" w:id="0">
    <w:p w:rsidR="000341D5" w:rsidRDefault="0003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6"/>
    <w:rsid w:val="000341D5"/>
    <w:rsid w:val="000B61D6"/>
    <w:rsid w:val="008263E0"/>
    <w:rsid w:val="00891229"/>
    <w:rsid w:val="00B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A0DD"/>
  <w15:docId w15:val="{E0F7E128-4E77-4D72-BE4E-1EE56D7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5048&amp;dst=1005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087E-9C67-46F7-9624-22B18AF7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670</Words>
  <Characters>3825</Characters>
  <Application>Microsoft Office Word</Application>
  <DocSecurity>0</DocSecurity>
  <Lines>31</Lines>
  <Paragraphs>8</Paragraphs>
  <ScaleCrop>false</ScaleCrop>
  <Company>PNO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Полянских Маргарита Александровна</dc:creator>
  <cp:keywords/>
  <dc:description/>
  <cp:lastModifiedBy>Полянских Маргарита Александровна</cp:lastModifiedBy>
  <cp:revision>7</cp:revision>
  <dcterms:created xsi:type="dcterms:W3CDTF">2024-06-14T08:28:00Z</dcterms:created>
  <dcterms:modified xsi:type="dcterms:W3CDTF">2024-06-28T08:33:00Z</dcterms:modified>
</cp:coreProperties>
</file>