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4B" w:rsidRPr="00667D4B" w:rsidRDefault="00667D4B" w:rsidP="005B4538">
      <w:pPr>
        <w:spacing w:after="0" w:line="235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7D4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ABD74C2" wp14:editId="41350C6B">
            <wp:extent cx="552450" cy="657225"/>
            <wp:effectExtent l="0" t="0" r="0" b="9525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D4B" w:rsidRPr="00667D4B" w:rsidRDefault="00667D4B" w:rsidP="005B4538">
      <w:pPr>
        <w:spacing w:after="0" w:line="235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67D4B" w:rsidRPr="00667D4B" w:rsidRDefault="00667D4B" w:rsidP="00A55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7D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МИНИСТЕРСТВО ПРИРОДНЫХ РЕСУРСОВ И ЭКОЛОГИИ</w:t>
      </w:r>
    </w:p>
    <w:p w:rsidR="00667D4B" w:rsidRPr="00667D4B" w:rsidRDefault="00667D4B" w:rsidP="00A55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7D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НОВОСИБИРСКОЙ ОБЛАСТИ</w:t>
      </w:r>
    </w:p>
    <w:p w:rsidR="00667D4B" w:rsidRPr="00667D4B" w:rsidRDefault="00667D4B" w:rsidP="00A55F9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D4B" w:rsidRPr="00667D4B" w:rsidRDefault="00667D4B" w:rsidP="00A55F9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7D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</w:t>
      </w:r>
    </w:p>
    <w:p w:rsidR="00667D4B" w:rsidRPr="00667D4B" w:rsidRDefault="00667D4B" w:rsidP="00A55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D4B" w:rsidRPr="00667D4B" w:rsidRDefault="00667D4B" w:rsidP="00A55F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D4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                                                                                                     №_________</w:t>
      </w:r>
    </w:p>
    <w:p w:rsidR="00667D4B" w:rsidRPr="00667D4B" w:rsidRDefault="00667D4B" w:rsidP="00A55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D4B" w:rsidRPr="00667D4B" w:rsidRDefault="00667D4B" w:rsidP="00A55F9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D4B" w:rsidRPr="00E955AA" w:rsidRDefault="00667D4B" w:rsidP="00A55F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приказ министерства природных ресурсов и экологии Новосибирской </w:t>
      </w:r>
      <w:r w:rsidRPr="005633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от </w:t>
      </w:r>
      <w:r w:rsidR="00563364" w:rsidRPr="00563364">
        <w:rPr>
          <w:rFonts w:ascii="Times New Roman" w:eastAsia="Times New Roman" w:hAnsi="Times New Roman" w:cs="Times New Roman"/>
          <w:sz w:val="28"/>
          <w:szCs w:val="28"/>
          <w:lang w:eastAsia="ru-RU"/>
        </w:rPr>
        <w:t>04.10.2018 № 1447</w:t>
      </w:r>
    </w:p>
    <w:p w:rsidR="00667D4B" w:rsidRDefault="00667D4B" w:rsidP="00A55F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C33" w:rsidRPr="00E955AA" w:rsidRDefault="00D40C33" w:rsidP="00A55F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D4B" w:rsidRPr="00E955AA" w:rsidRDefault="00667D4B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нормативного правового акта министерства природных ресурсов и экологии Новосибирской области в соответствие с </w:t>
      </w:r>
      <w:r w:rsidR="006409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нормативными правовыми актами Российской Федерации и нормативными правовыми актами Новосибирской области </w:t>
      </w:r>
      <w:proofErr w:type="gramStart"/>
      <w:r w:rsidRPr="00E955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E955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р и к а з ы в а ю</w:t>
      </w:r>
      <w:r w:rsidRPr="00E955A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7D4B" w:rsidRDefault="00667D4B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955A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приказ министерства природных ресурсов и экологии Новосибирской области от </w:t>
      </w:r>
      <w:r w:rsidR="0064091A">
        <w:rPr>
          <w:rFonts w:ascii="Times New Roman" w:eastAsia="Times New Roman" w:hAnsi="Times New Roman" w:cs="Times New Roman"/>
          <w:sz w:val="28"/>
          <w:szCs w:val="28"/>
          <w:lang w:eastAsia="ru-RU"/>
        </w:rPr>
        <w:t>04.10</w:t>
      </w:r>
      <w:r w:rsidRPr="00E955AA">
        <w:rPr>
          <w:rFonts w:ascii="Times New Roman" w:eastAsia="Times New Roman" w:hAnsi="Times New Roman" w:cs="Times New Roman"/>
          <w:sz w:val="28"/>
          <w:szCs w:val="28"/>
          <w:lang w:eastAsia="ru-RU"/>
        </w:rPr>
        <w:t>.2018 № 1</w:t>
      </w:r>
      <w:r w:rsidR="0064091A">
        <w:rPr>
          <w:rFonts w:ascii="Times New Roman" w:eastAsia="Times New Roman" w:hAnsi="Times New Roman" w:cs="Times New Roman"/>
          <w:sz w:val="28"/>
          <w:szCs w:val="28"/>
          <w:lang w:eastAsia="ru-RU"/>
        </w:rPr>
        <w:t>447</w:t>
      </w:r>
      <w:r w:rsidRPr="00E95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</w:t>
      </w:r>
      <w:r w:rsidR="001101A9" w:rsidRPr="001101A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утверждении административного регламента министерства природных ресурсов и экологии Новосибирской области предоставления государственной услуги по выдаче разрешения на строительство 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охраняемых природных те</w:t>
      </w:r>
      <w:r w:rsidR="001101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рриторий регионального значения» </w:t>
      </w:r>
      <w:r w:rsidRPr="00E955A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следующие изменения:</w:t>
      </w:r>
      <w:proofErr w:type="gramEnd"/>
    </w:p>
    <w:p w:rsidR="001101A9" w:rsidRDefault="001101A9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9F2346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4 изложить в следующей редакции:</w:t>
      </w:r>
    </w:p>
    <w:p w:rsidR="009F2346" w:rsidRDefault="009F2346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C6780">
        <w:rPr>
          <w:rFonts w:ascii="Times New Roman" w:eastAsia="Times New Roman" w:hAnsi="Times New Roman" w:cs="Times New Roman"/>
          <w:sz w:val="28"/>
          <w:szCs w:val="28"/>
          <w:lang w:eastAsia="ru-RU"/>
        </w:rPr>
        <w:t>4. </w:t>
      </w:r>
      <w:r w:rsidR="00727E81" w:rsidRPr="00727E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Отделу особо охраняемых природных территорий и мониторинга объектов животного мира управления по охране животного мира, особо охраняемых природных территорий обеспечить исполнение административного регламента</w:t>
      </w:r>
      <w:proofErr w:type="gramStart"/>
      <w:r w:rsidR="00727E81" w:rsidRPr="00727E8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27E81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proofErr w:type="gramEnd"/>
    </w:p>
    <w:p w:rsidR="00667D4B" w:rsidRPr="00E955AA" w:rsidRDefault="00DE2471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1101A9">
        <w:rPr>
          <w:rFonts w:ascii="Times New Roman" w:eastAsia="Times New Roman" w:hAnsi="Times New Roman" w:cs="Times New Roman"/>
          <w:sz w:val="28"/>
          <w:szCs w:val="28"/>
          <w:lang w:eastAsia="ru-RU"/>
        </w:rPr>
        <w:t>. В</w:t>
      </w:r>
      <w:r w:rsidR="00667D4B" w:rsidRPr="00E95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административном регламенте министерства природных ресурсов и экологии Новосибирской области</w:t>
      </w:r>
      <w:r w:rsidR="0012791D" w:rsidRPr="00E95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12791D" w:rsidRPr="00E955AA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 xml:space="preserve"> министерство)</w:t>
      </w:r>
      <w:r w:rsidR="00667D4B" w:rsidRPr="00E95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государственной услуги </w:t>
      </w:r>
      <w:r w:rsidR="0012791D" w:rsidRPr="00E955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выдаче разрешения на ввод объекта капитального строительства в эксплуатацию, строительство, реконструкция которого осуществлялась</w:t>
      </w:r>
      <w:r w:rsidR="0012791D" w:rsidRPr="00E955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2791D" w:rsidRPr="00E95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границах особо охраняемых природных территорий регионального значения </w:t>
      </w:r>
      <w:r w:rsidR="00667D4B" w:rsidRPr="00E955A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административный регламент):</w:t>
      </w:r>
    </w:p>
    <w:p w:rsidR="003D7B58" w:rsidRDefault="00667D4B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55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 в </w:t>
      </w:r>
      <w:r w:rsidR="003341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8 пункта 5 слова</w:t>
      </w:r>
      <w:r w:rsidR="003D7B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341B5" w:rsidRPr="003341B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(уведомление)</w:t>
      </w:r>
      <w:r w:rsidR="003D7B58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«запрос о предоставлении государственной услуги»;</w:t>
      </w:r>
    </w:p>
    <w:p w:rsidR="003D7B58" w:rsidRDefault="00416758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6758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3D7B58" w:rsidRPr="00416758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</w:t>
      </w:r>
      <w:r w:rsidRPr="00416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второй</w:t>
      </w:r>
      <w:r w:rsidR="003D7B58" w:rsidRPr="00416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10 </w:t>
      </w:r>
      <w:r w:rsidRPr="00416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слова </w:t>
      </w:r>
      <w:r w:rsidR="003D7B58" w:rsidRPr="00416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«запрос» </w:t>
      </w:r>
      <w:r w:rsidRPr="004167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 </w:t>
      </w:r>
      <w:r w:rsidR="003D7B58" w:rsidRPr="0041675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 «</w:t>
      </w:r>
      <w:r w:rsidR="00E9149D">
        <w:rPr>
          <w:rFonts w:ascii="Times New Roman" w:eastAsia="Times New Roman" w:hAnsi="Times New Roman" w:cs="Times New Roman"/>
          <w:sz w:val="28"/>
          <w:szCs w:val="28"/>
          <w:lang w:eastAsia="ru-RU"/>
        </w:rPr>
        <w:t>о </w:t>
      </w:r>
      <w:r w:rsidR="003D7B58" w:rsidRPr="004167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информации»;</w:t>
      </w:r>
    </w:p>
    <w:p w:rsidR="003D7B58" w:rsidRDefault="00AF1323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3) в абзаце перв</w:t>
      </w:r>
      <w:r w:rsidR="003D7B58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пункта 12 слова «</w:t>
      </w:r>
      <w:r w:rsidR="003D7B58" w:rsidRPr="003D7B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экологического мониторинга и особо охраняемых природных территорий управления природных ресурсов и особо охраняемых природных территорий</w:t>
      </w:r>
      <w:r w:rsidR="003D7B58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«о</w:t>
      </w:r>
      <w:r w:rsidR="003D7B58" w:rsidRPr="003D7B58">
        <w:rPr>
          <w:rFonts w:ascii="Times New Roman" w:eastAsia="Times New Roman" w:hAnsi="Times New Roman" w:cs="Times New Roman"/>
          <w:sz w:val="28"/>
          <w:szCs w:val="28"/>
          <w:lang w:eastAsia="ru-RU"/>
        </w:rPr>
        <w:t>тдел особо охраняемых природных территорий и мониторинга объектов животного мира управления по охране животного мира, особо охраняемых природных территорий</w:t>
      </w:r>
      <w:r w:rsidR="003D7B58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9F3168" w:rsidRDefault="009F3168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 в пункте 15 слово «семи» заменить словом «пяти»;</w:t>
      </w:r>
    </w:p>
    <w:p w:rsidR="003D7B58" w:rsidRDefault="009F3168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 в пункте 16 слово «семь» заменить словом «пять»;</w:t>
      </w:r>
    </w:p>
    <w:p w:rsidR="001E3A88" w:rsidRDefault="001E3A88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в абзаце первом пункта 19 </w:t>
      </w:r>
      <w:r w:rsidR="00F24A2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</w:t>
      </w:r>
      <w:r w:rsidR="00F24A2B" w:rsidRPr="00F24A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представляет</w:t>
      </w:r>
      <w:r w:rsidR="00F24A2B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словом «направляет»;</w:t>
      </w:r>
    </w:p>
    <w:p w:rsidR="00F24A2B" w:rsidRDefault="001B1CF8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7) абзац первый пункта 2</w:t>
      </w:r>
      <w:r w:rsidR="00B4151D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1B1CF8" w:rsidRDefault="001B1CF8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B1676">
        <w:rPr>
          <w:rFonts w:ascii="Times New Roman" w:eastAsia="Times New Roman" w:hAnsi="Times New Roman" w:cs="Times New Roman"/>
          <w:sz w:val="28"/>
          <w:szCs w:val="28"/>
          <w:lang w:eastAsia="ru-RU"/>
        </w:rPr>
        <w:t>24. </w:t>
      </w:r>
      <w:proofErr w:type="gramStart"/>
      <w:r w:rsidR="002B1676" w:rsidRPr="002B1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</w:t>
      </w:r>
      <w:r w:rsidR="002B1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направления запроса о предоставлении государственной услуги в электронной форме </w:t>
      </w:r>
      <w:r w:rsidR="002B1676" w:rsidRPr="002B1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запросу </w:t>
      </w:r>
      <w:r w:rsidR="002B1676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</w:t>
      </w:r>
      <w:proofErr w:type="gramEnd"/>
      <w:r w:rsidR="002B1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государственной услуги </w:t>
      </w:r>
      <w:r w:rsidR="002B1676" w:rsidRPr="002B1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прикрепляются электронные образы документов, </w:t>
      </w:r>
      <w:r w:rsidR="00252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необходимые для предоставления государственной услуги, в соответствии с </w:t>
      </w:r>
      <w:r w:rsidR="002B1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подпунктами </w:t>
      </w:r>
      <w:r w:rsidR="002B1676" w:rsidRPr="002526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526A6" w:rsidRPr="002526A6">
        <w:rPr>
          <w:rFonts w:ascii="Times New Roman" w:hAnsi="Times New Roman" w:cs="Times New Roman"/>
          <w:sz w:val="28"/>
          <w:szCs w:val="28"/>
        </w:rPr>
        <w:t> -</w:t>
      </w:r>
      <w:r w:rsidR="002B1676" w:rsidRPr="002526A6">
        <w:rPr>
          <w:rFonts w:ascii="Times New Roman" w:eastAsia="Times New Roman" w:hAnsi="Times New Roman" w:cs="Times New Roman"/>
          <w:sz w:val="28"/>
          <w:szCs w:val="28"/>
          <w:lang w:eastAsia="ru-RU"/>
        </w:rPr>
        <w:t> 7</w:t>
      </w:r>
      <w:r w:rsidR="002B1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</w:t>
      </w:r>
      <w:r w:rsidR="002B1676" w:rsidRPr="002B1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18, </w:t>
      </w:r>
      <w:r w:rsidR="003148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абзаца шестого </w:t>
      </w:r>
      <w:r w:rsidR="002B1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</w:t>
      </w:r>
      <w:r w:rsidR="002B1676" w:rsidRPr="002B1676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2B1676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подпункта 2 пункта 20, пунктами 21,</w:t>
      </w:r>
      <w:r w:rsidR="002B1676" w:rsidRPr="002B1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 административного регламента.</w:t>
      </w:r>
      <w:r w:rsidR="002526A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A0405" w:rsidRDefault="002D7505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50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4A0405" w:rsidRPr="002D750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A040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1D4F7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F4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подпункте 3 пункта</w:t>
      </w:r>
      <w:r w:rsidR="001D4F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30:</w:t>
      </w:r>
    </w:p>
    <w:p w:rsidR="001D4F78" w:rsidRDefault="001D4F78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 в абзаце </w:t>
      </w:r>
      <w:r w:rsidR="00EF4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втором </w:t>
      </w:r>
      <w:r w:rsidR="00D62F7C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«заявления (уведомления)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заменить словами «запроса о </w:t>
      </w:r>
      <w:r w:rsidRPr="001D4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государственной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1D4F78" w:rsidRDefault="001D4F78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 в абзаце </w:t>
      </w:r>
      <w:r w:rsidR="00EF40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третьем </w:t>
      </w:r>
      <w:r w:rsidR="0041451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</w:t>
      </w:r>
      <w:r w:rsidR="00D62F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заявлении (уведомлении)</w:t>
      </w:r>
      <w:r w:rsidR="0041451F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запросе о </w:t>
      </w:r>
      <w:r w:rsidRPr="001D4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государственной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1D4F78" w:rsidRDefault="002D7505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071FF">
        <w:rPr>
          <w:rFonts w:ascii="Times New Roman" w:eastAsia="Times New Roman" w:hAnsi="Times New Roman" w:cs="Times New Roman"/>
          <w:sz w:val="28"/>
          <w:szCs w:val="28"/>
          <w:lang w:eastAsia="ru-RU"/>
        </w:rPr>
        <w:t>) подпункты 1, 2 пункта 31 дополнить абзацами следующего содержания:</w:t>
      </w:r>
    </w:p>
    <w:p w:rsidR="007071FF" w:rsidRDefault="007071FF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071FF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согласия на обработку персональных данных в случае его необходим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в соответствии с пунктом 22</w:t>
      </w:r>
      <w:r w:rsidRPr="00707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</w:t>
      </w:r>
      <w:proofErr w:type="gramStart"/>
      <w:r w:rsidRPr="007071F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BE77BC" w:rsidRDefault="002D7505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BE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пункте 38 слова «заявления (уведомления)» заменить словами «запроса о </w:t>
      </w:r>
      <w:r w:rsidR="00BE77BC" w:rsidRPr="001D4F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 государственной услуги</w:t>
      </w:r>
      <w:r w:rsidR="00BE77B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7071FF" w:rsidRDefault="002809F0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09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D750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679E7" w:rsidRPr="002809F0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679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071FF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 39</w:t>
      </w:r>
      <w:r w:rsidR="006679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 в следующей редакции</w:t>
      </w:r>
      <w:r w:rsidR="007071F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1EAB" w:rsidRPr="00421EAB" w:rsidRDefault="006679E7" w:rsidP="00421EAB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421EAB">
        <w:rPr>
          <w:rFonts w:ascii="Times New Roman" w:eastAsia="Times New Roman" w:hAnsi="Times New Roman" w:cs="Times New Roman"/>
          <w:sz w:val="28"/>
          <w:szCs w:val="28"/>
          <w:lang w:eastAsia="ru-RU"/>
        </w:rPr>
        <w:t>39. </w:t>
      </w:r>
      <w:r w:rsidR="00421EAB" w:rsidRPr="00421E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запроса о предоставлении государственной услуги, представленного заявителем лично или по почте, осуществляется министерством в день его поступления в течение четырех часов.</w:t>
      </w:r>
    </w:p>
    <w:p w:rsidR="00421EAB" w:rsidRPr="00421EAB" w:rsidRDefault="00421EAB" w:rsidP="00421EAB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EA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запроса о предоставлении государственной услуги, направленного заявителем в электронной форме посредством ЕПГУ, осуществляется министерством в течение четырех часов в день его поступления.</w:t>
      </w:r>
    </w:p>
    <w:p w:rsidR="008C2E68" w:rsidRDefault="00421EAB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EA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поступления запроса о предоставлении государственной услуги в электронной форме в день, который признается в соответствии с законодательством Российской Федерации выходным и (или) праздничным днем, прием и регистрация запроса о предоставлении государственной осуществляется министерством в течение четырех часов первого рабочего дня, следующего за днем его поступления</w:t>
      </w:r>
      <w:proofErr w:type="gramStart"/>
      <w:r w:rsidRPr="00421E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21F3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8F4663" w:rsidRDefault="008F4663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12) в абзаце первом пункта 41</w:t>
      </w:r>
      <w:r w:rsidRPr="008F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«заявления» заменить словами «запроса»</w:t>
      </w:r>
      <w:r w:rsidR="00403E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071FF" w:rsidRDefault="002809F0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F466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B77B46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F078B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</w:t>
      </w:r>
      <w:r w:rsidR="00B77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43:</w:t>
      </w:r>
    </w:p>
    <w:p w:rsidR="00BD0E8F" w:rsidRDefault="00F078BC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Pr="00F078BC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третий изложит</w:t>
      </w:r>
      <w:r w:rsidR="00721C78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0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</w:t>
      </w:r>
      <w:r w:rsidR="00BD0E8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77B46" w:rsidRDefault="00B77B46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выделение на территории, прилегающей к месту предоставления государственной услуги, </w:t>
      </w:r>
      <w:r w:rsidR="00F85629" w:rsidRP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</w:t>
      </w:r>
      <w:r w:rsid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распространяются нормы настоящего пункта</w:t>
      </w:r>
      <w:r w:rsidR="00F85629" w:rsidRP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порядке, определяемом </w:t>
      </w:r>
      <w:r w:rsid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F85629" w:rsidRP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 w:rsid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85629" w:rsidRP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</w:t>
      </w:r>
      <w:r w:rsid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F85629" w:rsidRP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="00F85629" w:rsidRP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> 10.02.2020 № 115 «</w:t>
      </w:r>
      <w:r w:rsidR="00F85629" w:rsidRP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порядке распространения на граждан из числа инвалидов III группы норм части девятой</w:t>
      </w:r>
      <w:r w:rsid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статьи 15 Федерального закона «</w:t>
      </w:r>
      <w:r w:rsidR="00F85629" w:rsidRP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социальной защите и</w:t>
      </w:r>
      <w:r w:rsid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>нвалидов в Российской Федерации»</w:t>
      </w:r>
      <w:r w:rsidR="00F85629" w:rsidRP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указанных транспортных средствах должен быть установлен </w:t>
      </w:r>
      <w:r w:rsid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опознавательный знак «Инвалид»</w:t>
      </w:r>
      <w:r w:rsidR="00F85629" w:rsidRP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информация об этих транспортных средствах должна быть внесена в федеральный реестр инвалидов</w:t>
      </w:r>
      <w:proofErr w:type="gramStart"/>
      <w:r w:rsid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="00F8562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071FF" w:rsidRDefault="00C10006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в абзаце пятом слова</w:t>
      </w:r>
      <w:r w:rsidR="00F078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326F2C" w:rsidRPr="00326F2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(уведомления)</w:t>
      </w:r>
      <w:r w:rsidR="00F078BC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«запроса о предоставлении государственной услуги»;</w:t>
      </w:r>
    </w:p>
    <w:p w:rsidR="008F4663" w:rsidRPr="008F4663" w:rsidRDefault="008F4663" w:rsidP="008F4663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663">
        <w:rPr>
          <w:rFonts w:ascii="Times New Roman" w:eastAsia="Times New Roman" w:hAnsi="Times New Roman" w:cs="Times New Roman"/>
          <w:sz w:val="28"/>
          <w:szCs w:val="28"/>
          <w:lang w:eastAsia="ru-RU"/>
        </w:rPr>
        <w:t>в) после абзаца шестого дополнить абзацем следующего содержания:</w:t>
      </w:r>
    </w:p>
    <w:p w:rsidR="008F4663" w:rsidRPr="008F4663" w:rsidRDefault="008F4663" w:rsidP="008F4663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4663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«получение результата предоставления государственной услуги в форме электронного документа, подписанного электронной подписью в соответствии с требованиями Федерального закона от 06.04.2011 № 63-ФЗ «Об электронной подписи» (далее – электронный документ, подписанный электронной подписью), в случае, если это указано в запросе о предоставлении государственной услуги</w:t>
      </w:r>
      <w:proofErr w:type="gramStart"/>
      <w:r w:rsidRPr="008F4663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Pr="008F466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78BC" w:rsidRPr="00B9510E" w:rsidRDefault="002809F0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F466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078BC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) пункты 45</w:t>
      </w:r>
      <w:r w:rsidR="00C21176">
        <w:rPr>
          <w:rFonts w:ascii="Times New Roman" w:eastAsia="Times New Roman" w:hAnsi="Times New Roman" w:cs="Times New Roman"/>
          <w:sz w:val="28"/>
          <w:szCs w:val="28"/>
          <w:lang w:eastAsia="ru-RU"/>
        </w:rPr>
        <w:t> - 46</w:t>
      </w:r>
      <w:r w:rsidR="00F078BC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667D4B" w:rsidRPr="00B9510E" w:rsidRDefault="00F078BC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67D4B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67D4B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Предоставление государственной услуги возможно и на базе МФЦ.</w:t>
      </w:r>
    </w:p>
    <w:p w:rsidR="00371247" w:rsidRPr="00B9510E" w:rsidRDefault="00371247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 </w:t>
      </w:r>
      <w:r w:rsidR="00D14A8F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организует предоставление заявителю государственной услуги</w:t>
      </w:r>
      <w:r w:rsidR="006F79EA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14A8F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79EA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</w:t>
      </w:r>
      <w:r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однократном обращении заявителя с </w:t>
      </w:r>
      <w:r w:rsidR="00A069B2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комплексным</w:t>
      </w:r>
      <w:r w:rsidR="000C368E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</w:t>
      </w:r>
      <w:r w:rsidR="00A069B2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D14A8F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7D4B" w:rsidRPr="00B9510E" w:rsidRDefault="00667D4B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Комплексный запрос должен содер</w:t>
      </w:r>
      <w:r w:rsidR="00A069B2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жать указание на государственную услугу, за предоставлением которой</w:t>
      </w:r>
      <w:r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обратился заявитель, а также согласие заявителя на осуществление МФЦ от его имени действий, </w:t>
      </w:r>
      <w:r w:rsidR="00A069B2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необходимых для ее предоставлени</w:t>
      </w:r>
      <w:r w:rsidR="00C3112F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7D4B" w:rsidRPr="00B9510E" w:rsidRDefault="00667D4B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 для обеспечения полу</w:t>
      </w:r>
      <w:r w:rsidR="00C3112F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чения заявителем государственной</w:t>
      </w:r>
      <w:r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C3112F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и, указанной</w:t>
      </w:r>
      <w:r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комплексном запросе, действует в интересах заявителя без доверенности и нап</w:t>
      </w:r>
      <w:r w:rsidR="00C3112F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равляет в министерство</w:t>
      </w:r>
      <w:r w:rsidR="006F79EA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 о предоставлении государственной услуги</w:t>
      </w:r>
      <w:r w:rsidR="001E3F2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подписанный</w:t>
      </w:r>
      <w:r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уполномоченным работнико</w:t>
      </w:r>
      <w:r w:rsidR="001E3F21">
        <w:rPr>
          <w:rFonts w:ascii="Times New Roman" w:eastAsia="Times New Roman" w:hAnsi="Times New Roman" w:cs="Times New Roman"/>
          <w:sz w:val="28"/>
          <w:szCs w:val="28"/>
          <w:lang w:eastAsia="ru-RU"/>
        </w:rPr>
        <w:t>м МФЦ и скрепленный</w:t>
      </w:r>
      <w:r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печатью МФЦ, а также документы</w:t>
      </w:r>
      <w:r w:rsidR="00EB3981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F79EA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необходимые для предоставления указанной в комплексном запросе государственной услуги в соответствии с подпунктами 2 - 7 </w:t>
      </w:r>
      <w:r w:rsidR="001E3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пункта 18, </w:t>
      </w:r>
      <w:r w:rsidR="00D92B31" w:rsidRPr="00D92B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абзаца шестого </w:t>
      </w:r>
      <w:r w:rsidR="00B9510E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19, подпунктом 2</w:t>
      </w:r>
      <w:proofErr w:type="gramEnd"/>
      <w:r w:rsidR="00B9510E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пункта 20, пунктами 21, 22 </w:t>
      </w:r>
      <w:r w:rsidR="00EB3981"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административного регламента,</w:t>
      </w:r>
      <w:r w:rsidRPr="00B951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приложением заверенной МФЦ копии комплексного запроса.</w:t>
      </w:r>
    </w:p>
    <w:p w:rsidR="00EB3981" w:rsidRPr="007B75FA" w:rsidRDefault="00667D4B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с комплексным запросом заявитель подает в МФЦ документы</w:t>
      </w:r>
      <w:r w:rsidR="0078422F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422F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</w:t>
      </w:r>
      <w:r w:rsidR="008F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подпунктами 2 </w:t>
      </w:r>
      <w:r w:rsidR="008F4663" w:rsidRPr="008F466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7 пункта 18, </w:t>
      </w:r>
      <w:r w:rsidR="008E5C5C" w:rsidRPr="008E5C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абзаца шестого </w:t>
      </w:r>
      <w:r w:rsidR="008F4663" w:rsidRPr="008F4663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пункта 19, подпунктом 2 пункта 20, пунктами 21, 22 административного регламента</w:t>
      </w:r>
      <w:r w:rsidR="0078422F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6603A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исключением сведений</w:t>
      </w:r>
      <w:r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документов и (или) информации, которые у заявителя отсутствуют и должны быть получены по результатам предоставления иных указанных в комплексном запросе государственных </w:t>
      </w:r>
      <w:r w:rsidR="00C3112F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>и (или) муниципальных услуг</w:t>
      </w:r>
      <w:r w:rsidR="00EB3981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C3112F" w:rsidRPr="007B75FA" w:rsidRDefault="00667D4B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Направление МФЦ</w:t>
      </w:r>
      <w:r w:rsidR="007B75FA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запроса о предоставлении государственной услуги</w:t>
      </w:r>
      <w:r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указанных в </w:t>
      </w:r>
      <w:r w:rsidR="005808F9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абзаце </w:t>
      </w:r>
      <w:r w:rsidR="008F4663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пятом</w:t>
      </w:r>
      <w:r w:rsidR="007B75FA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08F9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пункта </w:t>
      </w:r>
      <w:r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документов в </w:t>
      </w:r>
      <w:r w:rsidR="005808F9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не позднее одного рабочего дня, следующего за днем получения комплексного запроса</w:t>
      </w:r>
      <w:r w:rsidR="00C3112F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112F" w:rsidRPr="007B75FA" w:rsidRDefault="00CD1B3B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A24E84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для получения государственн</w:t>
      </w:r>
      <w:r w:rsidR="00EA198B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>ой услуги, указанной</w:t>
      </w:r>
      <w:r w:rsidR="00A24E84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комплексном запросе, требуются сведения, документы и (или) информация, которые могут быть получены </w:t>
      </w:r>
      <w:r w:rsidR="00EA198B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 </w:t>
      </w:r>
      <w:r w:rsidR="00A24E84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по результатам предоставления иных указанных в комплексном запросе государственных и (или) муниципаль</w:t>
      </w:r>
      <w:r w:rsidR="00EA198B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ных услуг, направление </w:t>
      </w:r>
      <w:r w:rsid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запроса о предоставлении государственной услуги </w:t>
      </w:r>
      <w:r w:rsidR="00A24E84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 в </w:t>
      </w:r>
      <w:r w:rsidR="00EA198B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</w:t>
      </w:r>
      <w:r w:rsidR="00A24E84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осуществляется </w:t>
      </w:r>
      <w:r w:rsidR="00EA198B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 </w:t>
      </w:r>
      <w:r w:rsidR="00A24E84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позднее одного рабочего дня, следующего за днем получения </w:t>
      </w:r>
      <w:r w:rsidR="00EA198B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 </w:t>
      </w:r>
      <w:r w:rsidR="00A24E84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таких сведений, документов и (или) информации. В указанном случае течение предусмотренных законодательством сроко</w:t>
      </w:r>
      <w:r w:rsidR="00EA198B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предоставления государственной</w:t>
      </w:r>
      <w:r w:rsidR="00A24E84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</w:t>
      </w:r>
      <w:r w:rsidR="00EA198B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>и, указанной</w:t>
      </w:r>
      <w:r w:rsidR="00A24E84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комплексном запросе, начинается </w:t>
      </w:r>
      <w:r w:rsidR="00EA198B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ранее дня получения </w:t>
      </w:r>
      <w:r w:rsidR="008F4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запроса о предоставлении государственной услуги </w:t>
      </w:r>
      <w:r w:rsidR="00A24E84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необходимых сведений, документов и (или) информации</w:t>
      </w:r>
      <w:r w:rsidR="00EA198B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министерством</w:t>
      </w:r>
      <w:r w:rsidR="00A24E84" w:rsidRPr="007B75F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7D4B" w:rsidRPr="00F772A1" w:rsidRDefault="00F078BC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A1">
        <w:rPr>
          <w:rFonts w:ascii="Times New Roman" w:eastAsia="Times New Roman" w:hAnsi="Times New Roman" w:cs="Times New Roman"/>
          <w:sz w:val="28"/>
          <w:szCs w:val="28"/>
          <w:lang w:eastAsia="ru-RU"/>
        </w:rPr>
        <w:t>46</w:t>
      </w:r>
      <w:r w:rsidR="005808F9" w:rsidRPr="00F772A1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667D4B" w:rsidRPr="00F77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обратиться в МФЦ в целях получения информации о ходе предоставления государственной услуги, указанной в комплексном запросе, или о готовности документов, являющихся результатом предоставления государственной услуги, указанной в комплексном запросе. Указанная информация предоставляется МФЦ:</w:t>
      </w:r>
    </w:p>
    <w:p w:rsidR="00667D4B" w:rsidRPr="00F772A1" w:rsidRDefault="00667D4B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A1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ходе личного приема заявителя;</w:t>
      </w:r>
    </w:p>
    <w:p w:rsidR="00667D4B" w:rsidRPr="00F772A1" w:rsidRDefault="006E5978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A1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667D4B" w:rsidRPr="00F77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телефону;</w:t>
      </w:r>
    </w:p>
    <w:p w:rsidR="00667D4B" w:rsidRDefault="006E5978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A1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="00667D4B" w:rsidRPr="00F772A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электронной почте</w:t>
      </w:r>
      <w:proofErr w:type="gramStart"/>
      <w:r w:rsidR="00667D4B" w:rsidRPr="00F77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21176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C21176" w:rsidRDefault="00C21176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15) абзацы второй, третий пункта 47 изложить в следующей редакции:</w:t>
      </w:r>
    </w:p>
    <w:p w:rsidR="001D2D6E" w:rsidRPr="00F772A1" w:rsidRDefault="00A42C91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D2D6E" w:rsidRPr="00F77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оформлении </w:t>
      </w:r>
      <w:r w:rsidR="00F772A1" w:rsidRPr="00F772A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 о предоставлении государственной услуги</w:t>
      </w:r>
      <w:r w:rsidR="001D2D6E" w:rsidRPr="00F77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электронной форме через ЕПГУ допускается использование простой электронной подписи и (или) усиленной квалифицированной электронной подписи.</w:t>
      </w:r>
      <w:r w:rsidR="005A6028" w:rsidRPr="00F77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A6028" w:rsidRPr="00F772A1">
        <w:rPr>
          <w:rFonts w:ascii="Times New Roman" w:hAnsi="Times New Roman" w:cs="Times New Roman"/>
          <w:sz w:val="28"/>
          <w:szCs w:val="28"/>
        </w:rPr>
        <w:t xml:space="preserve">Определение случаев, при которых допускается использование соответственно простой электронной подписи или усиленной квалифицированной электронной подписи, осуществляется на основе </w:t>
      </w:r>
      <w:r w:rsidR="00A11523" w:rsidRPr="00F772A1">
        <w:rPr>
          <w:rFonts w:ascii="Times New Roman" w:hAnsi="Times New Roman" w:cs="Times New Roman"/>
          <w:sz w:val="28"/>
          <w:szCs w:val="28"/>
        </w:rPr>
        <w:t xml:space="preserve">Правил определения видов электронной подписи, использование которых допускается при обращении за получением государственных и муниципальных услуг, </w:t>
      </w:r>
      <w:r w:rsidR="005A6028" w:rsidRPr="00F772A1">
        <w:rPr>
          <w:rFonts w:ascii="Times New Roman" w:hAnsi="Times New Roman" w:cs="Times New Roman"/>
          <w:sz w:val="28"/>
          <w:szCs w:val="28"/>
        </w:rPr>
        <w:t>утвержденных постановлением Правительства Российской Федерации от 25.06.2012 № 634.</w:t>
      </w:r>
    </w:p>
    <w:p w:rsidR="009C4FA5" w:rsidRDefault="009C4FA5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7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за получением государственной услуги в электронной форме обратилось физическое лицо, то заявитель </w:t>
      </w:r>
      <w:r w:rsidR="00EE706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F77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физическое лицо вправе использовать простую электронную подпись при условии, что при выдаче ключа простой электронной подписи личность физического лица установлена при личном приеме</w:t>
      </w:r>
      <w:proofErr w:type="gramStart"/>
      <w:r w:rsidRPr="00F772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9028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99028C" w:rsidRPr="004929D1" w:rsidRDefault="002809F0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9E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139EE" w:rsidRPr="00C139E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C62025" w:rsidRPr="00C139EE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510191" w:rsidRPr="00C139EE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3F36A4" w:rsidRPr="00C139E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510191" w:rsidRPr="00C13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</w:t>
      </w:r>
      <w:r w:rsidR="00C37921" w:rsidRPr="00C139EE">
        <w:rPr>
          <w:rFonts w:ascii="Times New Roman" w:eastAsia="Times New Roman" w:hAnsi="Times New Roman" w:cs="Times New Roman"/>
          <w:sz w:val="28"/>
          <w:szCs w:val="28"/>
          <w:lang w:eastAsia="ru-RU"/>
        </w:rPr>
        <w:t> - 51</w:t>
      </w:r>
      <w:r w:rsidR="00510191" w:rsidRPr="00C13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</w:t>
      </w:r>
      <w:r w:rsidR="003F36A4" w:rsidRPr="00C139E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510191" w:rsidRPr="00C139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CD7099" w:rsidRDefault="00510191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9D1">
        <w:rPr>
          <w:rFonts w:ascii="Times New Roman" w:eastAsia="Times New Roman" w:hAnsi="Times New Roman" w:cs="Times New Roman"/>
          <w:sz w:val="28"/>
          <w:szCs w:val="28"/>
          <w:lang w:eastAsia="ru-RU"/>
        </w:rPr>
        <w:t>«49. </w:t>
      </w:r>
      <w:r w:rsidR="00CD7099" w:rsidRPr="004929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соглашением между МФЦ и министерством</w:t>
      </w:r>
      <w:r w:rsidR="00CD7099" w:rsidRPr="00CD70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базе МФЦ осуществляется административная процедура по приему и регистрации документов заявителя. Иные административные процедур</w:t>
      </w:r>
      <w:r w:rsidR="004929D1">
        <w:rPr>
          <w:rFonts w:ascii="Times New Roman" w:eastAsia="Times New Roman" w:hAnsi="Times New Roman" w:cs="Times New Roman"/>
          <w:sz w:val="28"/>
          <w:szCs w:val="28"/>
          <w:lang w:eastAsia="ru-RU"/>
        </w:rPr>
        <w:t>ы на базе МФЦ не осуществляются,</w:t>
      </w:r>
      <w:r w:rsidR="004929D1" w:rsidRPr="00492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 предоставления государственной услуги на базе МФЦ не предоставляется</w:t>
      </w:r>
      <w:r w:rsidR="004929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4451" w:rsidRPr="00ED0C13" w:rsidRDefault="0055283F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0C1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случае представления документов в МФЦ, сотрудник МФЦ осуществляет процедуру приема документов. </w:t>
      </w:r>
    </w:p>
    <w:p w:rsidR="0055283F" w:rsidRPr="00ED0C13" w:rsidRDefault="0055283F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0C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наличия оснований для отказа в приеме документов в соответствии с пунктом</w:t>
      </w:r>
      <w:proofErr w:type="gramEnd"/>
      <w:r w:rsidR="00CD7099" w:rsidRPr="00ED0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</w:t>
      </w:r>
      <w:r w:rsidRPr="00ED0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документы возвращаются заявителю.</w:t>
      </w:r>
    </w:p>
    <w:p w:rsidR="00ED0C13" w:rsidRPr="00ED0C13" w:rsidRDefault="0055283F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D0C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оснований для отказа в приеме докум</w:t>
      </w:r>
      <w:r w:rsidR="00CD7099" w:rsidRPr="00ED0C13">
        <w:rPr>
          <w:rFonts w:ascii="Times New Roman" w:eastAsia="Times New Roman" w:hAnsi="Times New Roman" w:cs="Times New Roman"/>
          <w:sz w:val="28"/>
          <w:szCs w:val="28"/>
          <w:lang w:eastAsia="ru-RU"/>
        </w:rPr>
        <w:t>ентов в соответствии с пунктом</w:t>
      </w:r>
      <w:proofErr w:type="gramEnd"/>
      <w:r w:rsidR="00CD7099" w:rsidRPr="00ED0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</w:t>
      </w:r>
      <w:r w:rsidRPr="00ED0C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документы передаются специалисту для регистрации. Принятые документы сотрудник МФЦ регистрирует в установленном порядке, размещает в форме электронных копий в автоматизированной информационной системе «Центр приема государственных услуг» и направляет для рассмотрения в министерство. Зарегистрированный пакет оригиналов документов передается в министерство в порядке, определенном соглашением между МФЦ и министерством.</w:t>
      </w:r>
    </w:p>
    <w:p w:rsidR="00C37921" w:rsidRPr="00C37921" w:rsidRDefault="00C37921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запроса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государственной услуги в электронной форме </w:t>
      </w: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заявителем осуществляется посредством заполнения электронной формы запроса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государственной услуги </w:t>
      </w: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ЕПГУ без необходимости дополнительной подачи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запроса о предоставлении государственной услуги </w:t>
      </w: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какой-либо иной форме. Образцы заполнения электронной формы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запроса о предоставлении государственной услуги </w:t>
      </w: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размещены на ЕПГУ.</w:t>
      </w:r>
    </w:p>
    <w:p w:rsidR="00C37921" w:rsidRPr="00C37921" w:rsidRDefault="00C37921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ЕПГУ заявителю обеспечивается возможность:</w:t>
      </w:r>
    </w:p>
    <w:p w:rsidR="00C37921" w:rsidRPr="00C37921" w:rsidRDefault="00C37921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информации о порядке и сроках предоставления государственной услуги;</w:t>
      </w:r>
    </w:p>
    <w:p w:rsidR="00C37921" w:rsidRPr="00C37921" w:rsidRDefault="00C37921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551A7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запроса о предоставлении государственной услуги;</w:t>
      </w:r>
    </w:p>
    <w:p w:rsidR="00C37921" w:rsidRPr="00C37921" w:rsidRDefault="00C37921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сведений о ходе выполнения запроса о предоставлении государственной услуги;</w:t>
      </w:r>
    </w:p>
    <w:p w:rsidR="00C37921" w:rsidRPr="00C37921" w:rsidRDefault="00C37921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приема и регистрации министерством запроса о предоставлении государственной услуги и иных документов, необходимых для предоставления государственной услуги;</w:t>
      </w:r>
    </w:p>
    <w:p w:rsidR="00C37921" w:rsidRDefault="00C37921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 </w:t>
      </w: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досудебного (внесудебного) обжалования решений и действий (бездействия) министерства, должностного лица либо государственного граж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данского служащего министерства</w:t>
      </w:r>
      <w:r w:rsidR="00E60FE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60FE1" w:rsidRDefault="00E60FE1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 получение результата в форме электронного документа, </w:t>
      </w:r>
      <w:r w:rsidR="00D77064" w:rsidRPr="004929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подписанного электронной подписью</w:t>
      </w:r>
      <w:r w:rsidR="004929D1" w:rsidRPr="004929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51A7F" w:rsidRPr="004929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случае, если это указано в запросе о предоставлении государственной услуги.</w:t>
      </w:r>
    </w:p>
    <w:p w:rsidR="00C37921" w:rsidRPr="00C37921" w:rsidRDefault="00C37921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Форматно-логическая проверка сформированного запроса </w:t>
      </w:r>
      <w:r w:rsidR="00D11E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государственной услуги </w:t>
      </w: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автоматически после заполнения заявителем каждого из полей электронной формы</w:t>
      </w:r>
      <w:r w:rsidR="00551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</w:t>
      </w:r>
      <w:r w:rsidR="004929D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51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государственной услуги</w:t>
      </w: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выявлении некорректно заполненного поля электронной формы </w:t>
      </w:r>
      <w:r w:rsidR="00551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запроса о предоставлении государственной услуги </w:t>
      </w: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</w:t>
      </w:r>
      <w:r w:rsidR="00551A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запроса о предоставлении государственной услуги</w:t>
      </w: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7921" w:rsidRPr="00C37921" w:rsidRDefault="00C37921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формировании запроса </w:t>
      </w:r>
      <w:r w:rsidR="00794E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государственной услуги </w:t>
      </w: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обеспечивается:</w:t>
      </w:r>
    </w:p>
    <w:p w:rsidR="00C37921" w:rsidRPr="00C37921" w:rsidRDefault="00551A7F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 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копирования и сохранения в электронной форме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запроса о предоставлении государственной услуги 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иных документов, направляемых заявителем;</w:t>
      </w:r>
    </w:p>
    <w:p w:rsidR="00C37921" w:rsidRPr="00C37921" w:rsidRDefault="00551A7F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печати на бумажном носителе копии электронной формы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запроса о предоставлении государственной услуги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7921" w:rsidRPr="00C37921" w:rsidRDefault="00551A7F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сохранение ранее введенных в электронную форму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запроса о предоставлении государственной услуги 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государственной услуги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37921" w:rsidRPr="00C37921" w:rsidRDefault="00551A7F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заполнение полей электронной формы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запроса о предоставлении государственной услуги 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начала ввода сведений заявителем с использованием сведений, размещенных в федеральной государс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твенной информационной системе «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льных услуг в электронной форме»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единая система идентификации и аутентификации), и сведений, опубликованных на ЕПГУ, в части, касающейся</w:t>
      </w:r>
      <w:proofErr w:type="gramEnd"/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сведений, отсутствующих в единой системе идентификации и аутентификации;</w:t>
      </w:r>
    </w:p>
    <w:p w:rsidR="00C37921" w:rsidRPr="00C37921" w:rsidRDefault="00551A7F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5) 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вернуться на любой из этапов заполнения электронной формы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</w:t>
      </w:r>
      <w:r w:rsidR="009441E7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государственной услуги 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потери ранее введенной информации;</w:t>
      </w:r>
    </w:p>
    <w:p w:rsidR="00C37921" w:rsidRPr="00C37921" w:rsidRDefault="00551A7F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6) 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возможность доступа заявителя на ЕПГУ к ранее поданным им запросам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предоставлении государственной услуги 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не менее одного года, а также частично сформированным запросам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государственной услуги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не менее 3 месяцев.</w:t>
      </w:r>
    </w:p>
    <w:p w:rsidR="00C37921" w:rsidRPr="00C37921" w:rsidRDefault="00551A7F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Сформированный и подписанный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 о предоставлении государственной услуги 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документы направляются в министерство посредством ЕПГУ.</w:t>
      </w:r>
    </w:p>
    <w:p w:rsidR="00C37921" w:rsidRPr="00C37921" w:rsidRDefault="00C37921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51. </w:t>
      </w:r>
      <w:r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документов посредством ЕПГУ заявителю в личный кабинет на ЕПГУ направляется следующая информация о ходе предоставления государственной услуги:</w:t>
      </w:r>
    </w:p>
    <w:p w:rsidR="00C37921" w:rsidRPr="00C37921" w:rsidRDefault="00551A7F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 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приеме и регистрации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запроса о предоставлении государственной услуги 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>и иных документов, необходимых для предоставления государственной услуги;</w:t>
      </w:r>
    </w:p>
    <w:p w:rsidR="00C37921" w:rsidRPr="002F0F0C" w:rsidRDefault="00551A7F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="00C37921" w:rsidRPr="00C37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об </w:t>
      </w:r>
      <w:r w:rsidR="00C37921" w:rsidRPr="002F0F0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окончании предоставления государственной услуги</w:t>
      </w:r>
      <w:proofErr w:type="gramStart"/>
      <w:r w:rsidR="00C37921" w:rsidRPr="002F0F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F0F0C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B6191E" w:rsidRDefault="002809F0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29D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139E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441E7" w:rsidRPr="004929D1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B6191E" w:rsidRPr="004929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54:</w:t>
      </w:r>
    </w:p>
    <w:p w:rsidR="00B6191E" w:rsidRDefault="00FA3C98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A3C98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абзац второй после</w:t>
      </w:r>
      <w:r w:rsidR="00B6191E" w:rsidRPr="00FA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</w:t>
      </w:r>
      <w:r w:rsidRPr="00FA3C9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B6191E" w:rsidRPr="00FA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«запроса» </w:t>
      </w:r>
      <w:r w:rsidRPr="00FA3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 </w:t>
      </w:r>
      <w:r w:rsidR="00B6191E" w:rsidRPr="00FA3C9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 «о предоставлении государственной услуги»;</w:t>
      </w:r>
    </w:p>
    <w:p w:rsidR="0021479F" w:rsidRPr="0021479F" w:rsidRDefault="00B6191E" w:rsidP="0021479F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</w:t>
      </w:r>
      <w:r w:rsidR="0021479F" w:rsidRPr="0021479F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 четвертый изложить в следующей редакции:</w:t>
      </w:r>
    </w:p>
    <w:p w:rsidR="0021479F" w:rsidRPr="0021479F" w:rsidRDefault="0021479F" w:rsidP="0021479F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1479F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 отсутствии оснований для отказа в приеме докуме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нтов в соответствии с пунктом 31</w:t>
      </w:r>
      <w:r w:rsidRPr="00214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административного регламента заявителю сообщается присвоенный запросу о предоставлении государственной услуги в электронной форме </w:t>
      </w:r>
      <w:r w:rsidRPr="002147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уникальный номер, по которому в соответствующем разделе ЕПГУ заявителю будет представлена информация о ходе выполнения указанного запроса (уведомление о приеме и регистрации запроса о предоставлении государственной услуги и иных документов, необходимых для предоставления государственной</w:t>
      </w:r>
      <w:proofErr w:type="gramEnd"/>
      <w:r w:rsidRPr="00214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услуги), и в личном кабинете на ЕПГУ ответственный специалист обновляет статус запроса о предоставлении государственной услуги до статуса «принято»</w:t>
      </w:r>
      <w:proofErr w:type="gramStart"/>
      <w:r w:rsidRPr="0021479F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Pr="0021479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1479F" w:rsidRPr="0021479F" w:rsidRDefault="002809F0" w:rsidP="0021479F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139E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441E7" w:rsidRPr="002F0F0C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21479F" w:rsidRPr="0021479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21479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 55</w:t>
      </w:r>
      <w:r w:rsidR="0021479F" w:rsidRPr="00214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21479F" w:rsidRPr="0021479F" w:rsidRDefault="0021479F" w:rsidP="0021479F">
      <w:pPr>
        <w:widowControl w:val="0"/>
        <w:autoSpaceDE w:val="0"/>
        <w:autoSpaceDN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79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55</w:t>
      </w:r>
      <w:r w:rsidRPr="0021479F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Прием запроса о предоставлении государственной услуги осуществляется ответственным специалистом. Регистрация запроса о предоставлении государственной услуги осуществляется должностным лицом министерства, ответственным за регистрацию входящих документов.</w:t>
      </w:r>
    </w:p>
    <w:p w:rsidR="0021479F" w:rsidRPr="0021479F" w:rsidRDefault="0021479F" w:rsidP="0021479F">
      <w:pPr>
        <w:widowControl w:val="0"/>
        <w:autoSpaceDE w:val="0"/>
        <w:autoSpaceDN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7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выполнения административной процедуры по приему и регистрации документов заявителя составляет четыре часа</w:t>
      </w:r>
      <w:proofErr w:type="gramStart"/>
      <w:r w:rsidRPr="0021479F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F078BC" w:rsidRDefault="002809F0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C139E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F3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пункте 58 </w:t>
      </w:r>
      <w:r w:rsidR="00FF30D9" w:rsidRPr="00FF30D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«один рабочий день» заменить словами «</w:t>
      </w:r>
      <w:r w:rsidR="002147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три </w:t>
      </w:r>
      <w:r w:rsidR="00FF30D9" w:rsidRPr="00FF30D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часа»;</w:t>
      </w:r>
    </w:p>
    <w:p w:rsidR="00FF30D9" w:rsidRDefault="00C139EE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FF3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абзаце </w:t>
      </w:r>
      <w:r w:rsidR="004E4A71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втором пункта 60</w:t>
      </w:r>
      <w:r w:rsidR="00AB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4A7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="00FF30D9" w:rsidRPr="00FF30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AB746D" w:rsidRPr="00AB74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трех рабочих дней со дня поступления в министерство заявления (уведомления)</w:t>
      </w:r>
      <w:r w:rsidR="00FF30D9" w:rsidRPr="00FF30D9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</w:t>
      </w:r>
      <w:r w:rsidR="00AB746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</w:t>
      </w:r>
      <w:r w:rsidR="001D7519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AB74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поступления </w:t>
      </w:r>
      <w:r w:rsidR="001D75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министерство </w:t>
      </w:r>
      <w:r w:rsidR="00FF30D9" w:rsidRPr="00FF30D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запроса о предоставлении государственной услуги»</w:t>
      </w:r>
      <w:r w:rsidR="00AB746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4840" w:rsidRPr="00634840" w:rsidRDefault="00C139EE" w:rsidP="00634840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41130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C1000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34840" w:rsidRPr="006348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абзаце втором пункта 6</w:t>
      </w:r>
      <w:r w:rsidR="006348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34840" w:rsidRPr="006348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4840" w:rsidRPr="00634840" w:rsidRDefault="00634840" w:rsidP="00634840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840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Pr="00634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«заявления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4DD9">
        <w:rPr>
          <w:rFonts w:ascii="Times New Roman" w:eastAsia="Times New Roman" w:hAnsi="Times New Roman" w:cs="Times New Roman"/>
          <w:sz w:val="28"/>
          <w:szCs w:val="28"/>
          <w:lang w:eastAsia="ru-RU"/>
        </w:rPr>
        <w:t>(уведомления)</w:t>
      </w:r>
      <w:r w:rsidRPr="00634840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«запроса о предоставлении государственной услуги»;</w:t>
      </w:r>
    </w:p>
    <w:p w:rsidR="00634840" w:rsidRPr="00634840" w:rsidRDefault="00634840" w:rsidP="00634840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840">
        <w:rPr>
          <w:rFonts w:ascii="Times New Roman" w:eastAsia="Times New Roman" w:hAnsi="Times New Roman" w:cs="Times New Roman"/>
          <w:sz w:val="28"/>
          <w:szCs w:val="28"/>
          <w:lang w:eastAsia="ru-RU"/>
        </w:rPr>
        <w:t>б) цифру «3» заменить на словом «трех»;</w:t>
      </w:r>
    </w:p>
    <w:p w:rsidR="00634840" w:rsidRPr="00634840" w:rsidRDefault="00C139EE" w:rsidP="00634840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634840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634840" w:rsidRPr="006348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6</w:t>
      </w:r>
      <w:r w:rsidR="006348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634840" w:rsidRPr="0063484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4840" w:rsidRPr="00634840" w:rsidRDefault="00634840" w:rsidP="00634840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840"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</w:t>
      </w:r>
      <w:r w:rsidRPr="006348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«заявления</w:t>
      </w:r>
      <w:r w:rsidR="006E53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(уведомл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ения)</w:t>
      </w:r>
      <w:r w:rsidRPr="00634840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словами «запроса о предоставлении государственной услуги»;</w:t>
      </w:r>
    </w:p>
    <w:p w:rsidR="00634840" w:rsidRPr="00634840" w:rsidRDefault="00634840" w:rsidP="00634840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840">
        <w:rPr>
          <w:rFonts w:ascii="Times New Roman" w:eastAsia="Times New Roman" w:hAnsi="Times New Roman" w:cs="Times New Roman"/>
          <w:sz w:val="28"/>
          <w:szCs w:val="28"/>
          <w:lang w:eastAsia="ru-RU"/>
        </w:rPr>
        <w:t>б) цифру «2» заменить словом «двух»;</w:t>
      </w:r>
    </w:p>
    <w:p w:rsidR="00CA018B" w:rsidRPr="00CA018B" w:rsidRDefault="00C139EE" w:rsidP="00CA018B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CA018B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67</w:t>
      </w:r>
      <w:r w:rsidR="00CA018B" w:rsidRPr="00CA018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018B" w:rsidRPr="00CA018B" w:rsidRDefault="00CA018B" w:rsidP="00CA018B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18B">
        <w:rPr>
          <w:rFonts w:ascii="Times New Roman" w:eastAsia="Times New Roman" w:hAnsi="Times New Roman" w:cs="Times New Roman"/>
          <w:sz w:val="28"/>
          <w:szCs w:val="28"/>
          <w:lang w:eastAsia="ru-RU"/>
        </w:rPr>
        <w:t>а) слова «далее – документ» заменить словами «далее – результат предоставления государственной услуги»;</w:t>
      </w:r>
    </w:p>
    <w:p w:rsidR="00CA018B" w:rsidRPr="00CA018B" w:rsidRDefault="00CA018B" w:rsidP="00CA018B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18B">
        <w:rPr>
          <w:rFonts w:ascii="Times New Roman" w:eastAsia="Times New Roman" w:hAnsi="Times New Roman" w:cs="Times New Roman"/>
          <w:sz w:val="28"/>
          <w:szCs w:val="28"/>
          <w:lang w:eastAsia="ru-RU"/>
        </w:rPr>
        <w:t>б) дополнит абзацем следующего содержания:</w:t>
      </w:r>
    </w:p>
    <w:p w:rsidR="00CA018B" w:rsidRPr="00CA018B" w:rsidRDefault="00CA018B" w:rsidP="00CA018B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018B">
        <w:rPr>
          <w:rFonts w:ascii="Times New Roman" w:eastAsia="Times New Roman" w:hAnsi="Times New Roman" w:cs="Times New Roman"/>
          <w:sz w:val="28"/>
          <w:szCs w:val="28"/>
          <w:lang w:eastAsia="ru-RU"/>
        </w:rPr>
        <w:t>«В случае направления результата предоставления государственной услуги в форме электронного документа, подписанного электронной подписью, ответственный специалист готовит один экземпляр результата предоставления государственной услуги в форме электронного документа, и министр или уполномоченное им лицо подписывает его усиленной квалифицированной электронной подписью</w:t>
      </w:r>
      <w:proofErr w:type="gramStart"/>
      <w:r w:rsidRPr="00CA018B">
        <w:rPr>
          <w:rFonts w:ascii="Times New Roman" w:eastAsia="Times New Roman" w:hAnsi="Times New Roman" w:cs="Times New Roman"/>
          <w:sz w:val="28"/>
          <w:szCs w:val="28"/>
          <w:lang w:eastAsia="ru-RU"/>
        </w:rPr>
        <w:t>.»;</w:t>
      </w:r>
      <w:proofErr w:type="gramEnd"/>
    </w:p>
    <w:p w:rsidR="00D80DDA" w:rsidRPr="00D80DDA" w:rsidRDefault="00C139EE" w:rsidP="00D80DDA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="00D80DDA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68</w:t>
      </w:r>
      <w:r w:rsidR="00D80DDA" w:rsidRPr="00D80D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слова «проекта документа» заменить словами «результата предоставления государственной услуги»</w:t>
      </w:r>
      <w:r w:rsidR="00403E4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078BC" w:rsidRDefault="002809F0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139E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4113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 в пункте 69 </w:t>
      </w:r>
      <w:r w:rsidR="00411305" w:rsidRPr="0041130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«один рабочий день» заменить словами «четыре часа»</w:t>
      </w:r>
      <w:r w:rsidR="0041130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85270" w:rsidRPr="00F85270" w:rsidRDefault="00C139EE" w:rsidP="00F85270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F85270" w:rsidRPr="00F85270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F852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70</w:t>
      </w:r>
      <w:r w:rsidR="00F85270" w:rsidRPr="00F85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«документа» заменить словами «результата предоставления государственной услуги»;</w:t>
      </w:r>
    </w:p>
    <w:p w:rsidR="00F85270" w:rsidRPr="00F85270" w:rsidRDefault="00C139EE" w:rsidP="00F85270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2C01BF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F8527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пункты 71</w:t>
      </w:r>
      <w:r w:rsidR="00F85270" w:rsidRPr="00F85270">
        <w:rPr>
          <w:rFonts w:ascii="Times New Roman" w:eastAsia="Times New Roman" w:hAnsi="Times New Roman" w:cs="Times New Roman"/>
          <w:sz w:val="28"/>
          <w:szCs w:val="28"/>
          <w:lang w:eastAsia="ru-RU"/>
        </w:rPr>
        <w:t> - </w:t>
      </w:r>
      <w:r w:rsidR="00CD20AB">
        <w:rPr>
          <w:rFonts w:ascii="Times New Roman" w:eastAsia="Times New Roman" w:hAnsi="Times New Roman" w:cs="Times New Roman"/>
          <w:sz w:val="28"/>
          <w:szCs w:val="28"/>
          <w:lang w:eastAsia="ru-RU"/>
        </w:rPr>
        <w:t>73</w:t>
      </w:r>
      <w:r w:rsidR="00F85270" w:rsidRPr="00F85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F85270" w:rsidRPr="00F85270" w:rsidRDefault="00F85270" w:rsidP="00F85270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«71</w:t>
      </w:r>
      <w:r w:rsidRPr="00F85270">
        <w:rPr>
          <w:rFonts w:ascii="Times New Roman" w:eastAsia="Times New Roman" w:hAnsi="Times New Roman" w:cs="Times New Roman"/>
          <w:sz w:val="28"/>
          <w:szCs w:val="28"/>
          <w:lang w:eastAsia="ru-RU"/>
        </w:rPr>
        <w:t>. Ответственный исполнитель уведомляет заявителя о готовности результата предоставления государственной услуги способом, указанным в запросе о предоставлении государственной услуги, о чем в журнале учета выданных разрешений ответственным исполнителем делается соответствующая отметка.</w:t>
      </w:r>
    </w:p>
    <w:p w:rsidR="00F85270" w:rsidRPr="00F85270" w:rsidRDefault="00F85270" w:rsidP="00F85270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уведомления заявителя о готовности результата предоставления государственной услуги посредством ЕПГУ заявителю в личный кабинет на ЕПГУ направляется информация о ходе выполнения запроса о предоставлении государственной услуги (уведомление об окончании предоставления государственной услуги).</w:t>
      </w:r>
    </w:p>
    <w:p w:rsidR="00F85270" w:rsidRPr="00F85270" w:rsidRDefault="00CD20AB" w:rsidP="00F85270">
      <w:pPr>
        <w:widowControl w:val="0"/>
        <w:autoSpaceDE w:val="0"/>
        <w:autoSpaceDN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  <w:r w:rsidR="00F85270" w:rsidRPr="00F852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Результат предоставления государственной услуги выдается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(направляется) </w:t>
      </w:r>
      <w:r w:rsidR="00F85270" w:rsidRPr="00F8527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способом, указанным в запросе о предоставлении государственной услуги.</w:t>
      </w:r>
    </w:p>
    <w:p w:rsidR="00F85270" w:rsidRPr="00F85270" w:rsidRDefault="00F85270" w:rsidP="00F85270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получения результата предоставления государственной услуги при личном обращении заявитель ставит подпись в его получении в журнале учета выданных разрешений. Результат предоставления государственной услуги выдается заявителю с подлинниками документов, необходимых для предоставления государственной услуги, их копии остаются в министерстве.</w:t>
      </w:r>
    </w:p>
    <w:p w:rsidR="00F85270" w:rsidRPr="00F85270" w:rsidRDefault="00F85270" w:rsidP="00F85270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270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направления результата предоставления государственной услуги почтовым сообщением документ передается ответственным исполнителем на отправку почтовым сообщением в день принятия решения, с фиксацией соответствующей записью ответственным специалистом в журнале учета выданных разрешений.</w:t>
      </w:r>
    </w:p>
    <w:p w:rsidR="00F85270" w:rsidRPr="00F85270" w:rsidRDefault="00CD20AB" w:rsidP="00F85270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73</w:t>
      </w:r>
      <w:r w:rsidR="00F85270" w:rsidRPr="00F85270">
        <w:rPr>
          <w:rFonts w:ascii="Times New Roman" w:eastAsia="Times New Roman" w:hAnsi="Times New Roman" w:cs="Times New Roman"/>
          <w:sz w:val="28"/>
          <w:szCs w:val="28"/>
          <w:lang w:eastAsia="ru-RU"/>
        </w:rPr>
        <w:t>. В случае направления результата предоставления государственной услуги посредством ЕПГУ заявителю в личный кабинет направляется результат предоставления государственной услуги в форме электронного документа, подписанного электронной подписью, и в личном кабинете на ЕПГУ ответственный исполнитель статус запроса о предоставлении государственной услуги обновляет до статуса «Услуга оказана»</w:t>
      </w:r>
      <w:proofErr w:type="gramStart"/>
      <w:r w:rsidR="00F85270" w:rsidRPr="00F85270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  <w:r w:rsidR="00F85270" w:rsidRPr="00F852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D20AB" w:rsidRPr="00CD20AB" w:rsidRDefault="00C139EE" w:rsidP="00CD20AB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="00CD20AB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74</w:t>
      </w:r>
      <w:r w:rsidR="00CD20AB" w:rsidRPr="00CD20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слово «документа» заменить словами «результата предоставления государственной услуги»;</w:t>
      </w:r>
    </w:p>
    <w:p w:rsidR="00E220F2" w:rsidRDefault="00C139EE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E220F2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84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пункте 75 </w:t>
      </w:r>
      <w:r w:rsidR="008411E5" w:rsidRPr="008411E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 «один рабочий день» заменить словами «четыре часа»;</w:t>
      </w:r>
    </w:p>
    <w:p w:rsidR="00CD20AB" w:rsidRPr="00CD20AB" w:rsidRDefault="00C139EE" w:rsidP="00CD20AB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8411E5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CD20AB" w:rsidRPr="00CD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пункте 7</w:t>
      </w:r>
      <w:r w:rsidR="00CD20AB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D20AB" w:rsidRPr="00CD20AB">
        <w:rPr>
          <w:rFonts w:ascii="Times New Roman" w:eastAsia="Times New Roman" w:hAnsi="Times New Roman" w:cs="Times New Roman"/>
          <w:sz w:val="28"/>
          <w:szCs w:val="28"/>
          <w:lang w:eastAsia="ru-RU"/>
        </w:rPr>
        <w:t>.1:</w:t>
      </w:r>
    </w:p>
    <w:p w:rsidR="00CD20AB" w:rsidRPr="00CD20AB" w:rsidRDefault="00CD20AB" w:rsidP="00CD20AB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AB">
        <w:rPr>
          <w:rFonts w:ascii="Times New Roman" w:eastAsia="Times New Roman" w:hAnsi="Times New Roman" w:cs="Times New Roman"/>
          <w:sz w:val="28"/>
          <w:szCs w:val="28"/>
          <w:lang w:eastAsia="ru-RU"/>
        </w:rPr>
        <w:t>а) в абзаце первом слова «документа о разрешении» заменить словом «разрешения»;</w:t>
      </w:r>
    </w:p>
    <w:p w:rsidR="00CD20AB" w:rsidRPr="00CD20AB" w:rsidRDefault="00CD20AB" w:rsidP="00CD20AB">
      <w:pPr>
        <w:autoSpaceDE w:val="0"/>
        <w:autoSpaceDN w:val="0"/>
        <w:adjustRightInd w:val="0"/>
        <w:spacing w:after="0" w:line="247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20AB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абзацах третьем, четвертом цифру «5» заменить на словом «пяти»;</w:t>
      </w:r>
    </w:p>
    <w:p w:rsidR="008411E5" w:rsidRDefault="00C139EE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8411E5">
        <w:rPr>
          <w:rFonts w:ascii="Times New Roman" w:eastAsia="Times New Roman" w:hAnsi="Times New Roman" w:cs="Times New Roman"/>
          <w:sz w:val="28"/>
          <w:szCs w:val="28"/>
          <w:lang w:eastAsia="ru-RU"/>
        </w:rPr>
        <w:t>) в пункте 85:</w:t>
      </w:r>
    </w:p>
    <w:p w:rsidR="008411E5" w:rsidRDefault="0096659D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а) </w:t>
      </w:r>
      <w:r w:rsidR="00841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411E5" w:rsidRPr="008411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</w:t>
      </w:r>
      <w:r w:rsidR="008411E5">
        <w:rPr>
          <w:rFonts w:ascii="Times New Roman" w:eastAsia="Times New Roman" w:hAnsi="Times New Roman" w:cs="Times New Roman"/>
          <w:sz w:val="28"/>
          <w:szCs w:val="28"/>
          <w:lang w:eastAsia="ru-RU"/>
        </w:rPr>
        <w:t>е 1 слова «</w:t>
      </w:r>
      <w:r w:rsidRPr="009665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(уведомления), запроса, указанного в 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тье 15.1 Федерального закона от 27.07.2010 № 210-ФЗ «</w:t>
      </w:r>
      <w:r w:rsidRPr="0096659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и муниципальных услуг» заменить словами «запроса о предоставлении государственной услуги, комплексного запроса»;</w:t>
      </w:r>
    </w:p>
    <w:p w:rsidR="0096659D" w:rsidRDefault="0096659D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б) подпункт 3 изложит</w:t>
      </w:r>
      <w:r w:rsidR="00767CCA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следующей редакции:</w:t>
      </w:r>
    </w:p>
    <w:p w:rsidR="0096659D" w:rsidRDefault="0096659D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0E11B9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="000E11B9" w:rsidRPr="000E11B9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</w:t>
      </w:r>
      <w:r w:rsidR="000E1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нормативными правовыми актами Новосибирской области </w:t>
      </w:r>
      <w:r w:rsidR="000E11B9" w:rsidRPr="000E11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предоставления государственной услуги</w:t>
      </w:r>
      <w:proofErr w:type="gramStart"/>
      <w:r w:rsidR="000E11B9">
        <w:rPr>
          <w:rFonts w:ascii="Times New Roman" w:eastAsia="Times New Roman" w:hAnsi="Times New Roman" w:cs="Times New Roman"/>
          <w:sz w:val="28"/>
          <w:szCs w:val="28"/>
          <w:lang w:eastAsia="ru-RU"/>
        </w:rPr>
        <w:t>;»</w:t>
      </w:r>
      <w:proofErr w:type="gramEnd"/>
      <w:r w:rsid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848E4" w:rsidRDefault="00C139EE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32</w:t>
      </w:r>
      <w:r w:rsidR="00E42CB1" w:rsidRP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="00A55F93" w:rsidRP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№ 3 </w:t>
      </w:r>
      <w:r w:rsidR="00E42CB1" w:rsidRP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</w:t>
      </w:r>
      <w:r w:rsidR="00A55F93" w:rsidRP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изложить в редакции согласно приложению</w:t>
      </w:r>
      <w:r w:rsid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1</w:t>
      </w:r>
      <w:r w:rsidR="00A55F93" w:rsidRP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</w:t>
      </w:r>
      <w:r w:rsid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приказу;</w:t>
      </w:r>
    </w:p>
    <w:p w:rsidR="00A55F93" w:rsidRDefault="00C139EE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33</w:t>
      </w:r>
      <w:r w:rsid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>) приложения № 4</w:t>
      </w:r>
      <w:r w:rsidR="00A55F93" w:rsidRP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административному регламенту изложить в редакции согласно приложению</w:t>
      </w:r>
      <w:r w:rsid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2</w:t>
      </w:r>
      <w:r w:rsidR="00A55F93" w:rsidRP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</w:t>
      </w:r>
      <w:r w:rsid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приказу;</w:t>
      </w:r>
    </w:p>
    <w:p w:rsidR="001848E4" w:rsidRDefault="00C139EE" w:rsidP="00A55F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>) приложения № 5</w:t>
      </w:r>
      <w:r w:rsidR="00A55F93" w:rsidRP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административному регламенту изложить в редакции согласно приложению №</w:t>
      </w:r>
      <w:r w:rsid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> 3 к настоящему приказу.</w:t>
      </w:r>
    </w:p>
    <w:p w:rsidR="00667D4B" w:rsidRPr="00F2408D" w:rsidRDefault="00667D4B" w:rsidP="00A55F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743A" w:rsidRPr="00F2408D" w:rsidRDefault="0041743A" w:rsidP="00A55F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7D4B" w:rsidRPr="00F2408D" w:rsidRDefault="00667D4B" w:rsidP="00A55F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5727" w:rsidRDefault="005B4538" w:rsidP="00A55F9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08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B0CB8" w:rsidRPr="00F24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инистр  </w:t>
      </w:r>
      <w:r w:rsidR="00E412DF" w:rsidRPr="00F24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226B8" w:rsidRPr="00F24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1B0CB8" w:rsidRPr="00F24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F24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2958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40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А</w:t>
      </w:r>
      <w:r w:rsidR="00667D4B" w:rsidRPr="00F2408D">
        <w:rPr>
          <w:rFonts w:ascii="Times New Roman" w:eastAsia="Times New Roman" w:hAnsi="Times New Roman" w:cs="Times New Roman"/>
          <w:sz w:val="28"/>
          <w:szCs w:val="28"/>
          <w:lang w:eastAsia="ru-RU"/>
        </w:rPr>
        <w:t>.А. </w:t>
      </w:r>
      <w:r w:rsidRPr="00F2408D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Даниленко</w:t>
      </w:r>
    </w:p>
    <w:p w:rsidR="00DF63B7" w:rsidRDefault="00DF63B7" w:rsidP="00A450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F63B7" w:rsidSect="00FE0131">
          <w:headerReference w:type="default" r:id="rId9"/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5231"/>
        <w:gridCol w:w="4800"/>
      </w:tblGrid>
      <w:tr w:rsidR="00DF63B7" w:rsidRPr="001B0CB8" w:rsidTr="00CC6D45">
        <w:trPr>
          <w:trHeight w:val="692"/>
        </w:trPr>
        <w:tc>
          <w:tcPr>
            <w:tcW w:w="5231" w:type="dxa"/>
          </w:tcPr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СОГЛАСОВАНО:</w:t>
            </w:r>
          </w:p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министра – начальник управления природных ресурсов и особо охраняемых природных территорий</w:t>
            </w:r>
          </w:p>
        </w:tc>
        <w:tc>
          <w:tcPr>
            <w:tcW w:w="4800" w:type="dxa"/>
          </w:tcPr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Ю.Ю. </w:t>
            </w:r>
            <w:r w:rsidRPr="00C72B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Марченко</w:t>
            </w:r>
          </w:p>
        </w:tc>
      </w:tr>
      <w:tr w:rsidR="00DF63B7" w:rsidRPr="001B0CB8" w:rsidTr="00CC6D45">
        <w:trPr>
          <w:trHeight w:val="432"/>
        </w:trPr>
        <w:tc>
          <w:tcPr>
            <w:tcW w:w="5231" w:type="dxa"/>
          </w:tcPr>
          <w:p w:rsidR="00DF63B7" w:rsidRPr="005A602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DF63B7" w:rsidRPr="005A602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управления правового, кадрового и документационного обеспечения </w:t>
            </w:r>
          </w:p>
        </w:tc>
        <w:tc>
          <w:tcPr>
            <w:tcW w:w="4800" w:type="dxa"/>
          </w:tcPr>
          <w:p w:rsidR="00DF63B7" w:rsidRPr="005A602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5A602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5A602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5A602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602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О.В. Бондаренко</w:t>
            </w:r>
          </w:p>
        </w:tc>
      </w:tr>
      <w:tr w:rsidR="00DF63B7" w:rsidRPr="001B0CB8" w:rsidTr="00CC6D45">
        <w:trPr>
          <w:trHeight w:val="432"/>
        </w:trPr>
        <w:tc>
          <w:tcPr>
            <w:tcW w:w="5231" w:type="dxa"/>
          </w:tcPr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правовой и кадровой работы управления правового, кадрового и документационного обеспечения</w:t>
            </w:r>
          </w:p>
        </w:tc>
        <w:tc>
          <w:tcPr>
            <w:tcW w:w="4800" w:type="dxa"/>
          </w:tcPr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Е.С. Щербатых</w:t>
            </w:r>
          </w:p>
        </w:tc>
      </w:tr>
      <w:tr w:rsidR="00DF63B7" w:rsidRPr="001B0CB8" w:rsidTr="00CC6D45">
        <w:trPr>
          <w:trHeight w:val="432"/>
        </w:trPr>
        <w:tc>
          <w:tcPr>
            <w:tcW w:w="5231" w:type="dxa"/>
          </w:tcPr>
          <w:p w:rsidR="00DF63B7" w:rsidRPr="001B0CB8" w:rsidRDefault="00DF63B7" w:rsidP="00CC6D45">
            <w:pPr>
              <w:overflowPunct w:val="0"/>
              <w:autoSpaceDE w:val="0"/>
              <w:autoSpaceDN w:val="0"/>
              <w:adjustRightInd w:val="0"/>
              <w:spacing w:after="0" w:line="235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1B0CB8" w:rsidRDefault="00DF63B7" w:rsidP="00CC6D45">
            <w:pPr>
              <w:overflowPunct w:val="0"/>
              <w:autoSpaceDE w:val="0"/>
              <w:autoSpaceDN w:val="0"/>
              <w:adjustRightInd w:val="0"/>
              <w:spacing w:after="0" w:line="235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экологического</w:t>
            </w:r>
          </w:p>
          <w:p w:rsidR="00DF63B7" w:rsidRPr="001B0CB8" w:rsidRDefault="00DF63B7" w:rsidP="00CC6D45">
            <w:pPr>
              <w:overflowPunct w:val="0"/>
              <w:autoSpaceDE w:val="0"/>
              <w:autoSpaceDN w:val="0"/>
              <w:adjustRightInd w:val="0"/>
              <w:spacing w:after="0" w:line="235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мониторинга и особо </w:t>
            </w:r>
            <w:proofErr w:type="gramStart"/>
            <w:r w:rsidRPr="001B0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охраняемых</w:t>
            </w:r>
            <w:proofErr w:type="gramEnd"/>
          </w:p>
          <w:p w:rsidR="00DF63B7" w:rsidRPr="001B0CB8" w:rsidRDefault="00DF63B7" w:rsidP="00CC6D45">
            <w:pPr>
              <w:overflowPunct w:val="0"/>
              <w:autoSpaceDE w:val="0"/>
              <w:autoSpaceDN w:val="0"/>
              <w:adjustRightInd w:val="0"/>
              <w:spacing w:after="0" w:line="235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природных территорий управления</w:t>
            </w:r>
          </w:p>
          <w:p w:rsidR="00DF63B7" w:rsidRPr="001B0CB8" w:rsidRDefault="00DF63B7" w:rsidP="00CC6D45">
            <w:pPr>
              <w:overflowPunct w:val="0"/>
              <w:autoSpaceDE w:val="0"/>
              <w:autoSpaceDN w:val="0"/>
              <w:adjustRightInd w:val="0"/>
              <w:spacing w:after="0" w:line="235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природных ресурсов и особо</w:t>
            </w:r>
          </w:p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охраняемых природных территорий</w:t>
            </w:r>
          </w:p>
        </w:tc>
        <w:tc>
          <w:tcPr>
            <w:tcW w:w="4800" w:type="dxa"/>
          </w:tcPr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F63B7" w:rsidRPr="001B0CB8" w:rsidRDefault="00DF63B7" w:rsidP="00CC6D4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5" w:lineRule="auto"/>
              <w:ind w:firstLine="709"/>
              <w:jc w:val="righ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0C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Е.А. Маркелова</w:t>
            </w:r>
          </w:p>
        </w:tc>
      </w:tr>
    </w:tbl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F63B7" w:rsidRPr="001B0CB8" w:rsidRDefault="00DF63B7" w:rsidP="00DF63B7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Е.А. Маркелова</w:t>
      </w:r>
    </w:p>
    <w:p w:rsidR="00DF63B7" w:rsidRPr="001B0CB8" w:rsidRDefault="00DF63B7" w:rsidP="00DF63B7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B0CB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96</w:t>
      </w:r>
      <w:r w:rsidRPr="001B0CB8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52</w:t>
      </w:r>
      <w:r w:rsidRPr="001B0CB8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</w:p>
    <w:p w:rsidR="00DF63B7" w:rsidRPr="001B0CB8" w:rsidRDefault="00DF63B7" w:rsidP="00DF63B7">
      <w:pPr>
        <w:widowControl w:val="0"/>
        <w:overflowPunct w:val="0"/>
        <w:autoSpaceDE w:val="0"/>
        <w:autoSpaceDN w:val="0"/>
        <w:adjustRightInd w:val="0"/>
        <w:spacing w:after="0" w:line="235" w:lineRule="auto"/>
        <w:jc w:val="both"/>
        <w:textAlignment w:val="baseline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DF63B7" w:rsidRDefault="00DF63B7" w:rsidP="00A450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3B7" w:rsidRDefault="00DF63B7" w:rsidP="00A4501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F63B7" w:rsidSect="00FE0131"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8755"/>
        <w:gridCol w:w="1134"/>
      </w:tblGrid>
      <w:tr w:rsidR="00A4501E" w:rsidRPr="00A4501E" w:rsidTr="008A7174">
        <w:tc>
          <w:tcPr>
            <w:tcW w:w="9889" w:type="dxa"/>
            <w:gridSpan w:val="2"/>
          </w:tcPr>
          <w:p w:rsidR="00A55F93" w:rsidRPr="00A55F93" w:rsidRDefault="00A55F93" w:rsidP="00C0621E">
            <w:pPr>
              <w:overflowPunct w:val="0"/>
              <w:autoSpaceDE w:val="0"/>
              <w:autoSpaceDN w:val="0"/>
              <w:adjustRightInd w:val="0"/>
              <w:spacing w:after="0" w:line="228" w:lineRule="auto"/>
              <w:ind w:left="453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 1</w:t>
            </w:r>
          </w:p>
          <w:p w:rsidR="00A55F93" w:rsidRPr="00A55F93" w:rsidRDefault="00A55F93" w:rsidP="00C0621E">
            <w:pPr>
              <w:overflowPunct w:val="0"/>
              <w:autoSpaceDE w:val="0"/>
              <w:autoSpaceDN w:val="0"/>
              <w:adjustRightInd w:val="0"/>
              <w:spacing w:after="0" w:line="228" w:lineRule="auto"/>
              <w:ind w:left="453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приказу министерства </w:t>
            </w:r>
          </w:p>
          <w:p w:rsidR="00A55F93" w:rsidRPr="00A55F93" w:rsidRDefault="00A55F93" w:rsidP="00C0621E">
            <w:pPr>
              <w:overflowPunct w:val="0"/>
              <w:autoSpaceDE w:val="0"/>
              <w:autoSpaceDN w:val="0"/>
              <w:adjustRightInd w:val="0"/>
              <w:spacing w:after="0" w:line="228" w:lineRule="auto"/>
              <w:ind w:left="453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природных ресурсов и экологии </w:t>
            </w:r>
          </w:p>
          <w:p w:rsidR="00A55F93" w:rsidRPr="00A55F93" w:rsidRDefault="00A55F93" w:rsidP="00C0621E">
            <w:pPr>
              <w:overflowPunct w:val="0"/>
              <w:autoSpaceDE w:val="0"/>
              <w:autoSpaceDN w:val="0"/>
              <w:adjustRightInd w:val="0"/>
              <w:spacing w:after="0" w:line="228" w:lineRule="auto"/>
              <w:ind w:left="453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Новосибирской области</w:t>
            </w:r>
          </w:p>
          <w:p w:rsidR="00A4501E" w:rsidRDefault="00A55F93" w:rsidP="00C0621E">
            <w:pPr>
              <w:spacing w:after="0" w:line="228" w:lineRule="auto"/>
              <w:ind w:left="45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_________ № _________</w:t>
            </w:r>
          </w:p>
          <w:p w:rsidR="00A4501E" w:rsidRDefault="00A4501E" w:rsidP="00C0621E">
            <w:pPr>
              <w:spacing w:after="0" w:line="228" w:lineRule="auto"/>
              <w:ind w:left="45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55F93" w:rsidRDefault="00A55F93" w:rsidP="00C0621E">
            <w:pPr>
              <w:spacing w:after="0" w:line="228" w:lineRule="auto"/>
              <w:ind w:left="45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01E" w:rsidRPr="00A4501E" w:rsidRDefault="00A55F93" w:rsidP="00C0621E">
            <w:pPr>
              <w:spacing w:after="0" w:line="228" w:lineRule="auto"/>
              <w:ind w:left="45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A4501E" w:rsidRPr="00A45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 3</w:t>
            </w:r>
          </w:p>
          <w:p w:rsidR="00A4501E" w:rsidRPr="00A4501E" w:rsidRDefault="00A4501E" w:rsidP="00C0621E">
            <w:pPr>
              <w:spacing w:after="0" w:line="228" w:lineRule="auto"/>
              <w:ind w:left="45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  <w:p w:rsidR="00A4501E" w:rsidRPr="00A4501E" w:rsidRDefault="00A4501E" w:rsidP="00C0621E">
            <w:pPr>
              <w:spacing w:after="0" w:line="228" w:lineRule="auto"/>
              <w:ind w:left="45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министерства природных ресурсов и экологии Новосибирской области предоставления государственной услуги</w:t>
            </w:r>
          </w:p>
          <w:p w:rsidR="00A4501E" w:rsidRPr="00A4501E" w:rsidRDefault="00A4501E" w:rsidP="00C0621E">
            <w:pPr>
              <w:spacing w:after="0" w:line="228" w:lineRule="auto"/>
              <w:ind w:left="45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выдаче разрешения на строительство</w:t>
            </w:r>
          </w:p>
          <w:p w:rsidR="00A4501E" w:rsidRPr="00A4501E" w:rsidRDefault="00A4501E" w:rsidP="00C0621E">
            <w:pPr>
              <w:spacing w:after="0" w:line="228" w:lineRule="auto"/>
              <w:ind w:left="453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охраняемых природных территорий регионального значения</w:t>
            </w:r>
          </w:p>
        </w:tc>
      </w:tr>
      <w:tr w:rsidR="00A4501E" w:rsidRPr="00A4501E" w:rsidTr="008A7174">
        <w:trPr>
          <w:gridAfter w:val="1"/>
          <w:wAfter w:w="1134" w:type="dxa"/>
          <w:trHeight w:val="226"/>
        </w:trPr>
        <w:tc>
          <w:tcPr>
            <w:tcW w:w="8755" w:type="dxa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28" w:lineRule="auto"/>
              <w:ind w:right="-3760" w:firstLine="567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A4501E" w:rsidRDefault="00A4501E" w:rsidP="00C0621E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5F93" w:rsidRPr="00A4501E" w:rsidRDefault="00A55F93" w:rsidP="00C0621E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заявления о выдаче разрешения на строительство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Министру природных ресурсов и экологии 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– при наличии), ____________________________________________________</w:t>
      </w:r>
      <w:proofErr w:type="gramEnd"/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место жительства - для физического лица; 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наименование, юридический адрес – для юридического лица;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(телефон, факс, адрес электронной почты (при наличии))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left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__________</w:t>
      </w: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________________________________________________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10" w:history="1">
        <w:r w:rsidRPr="00A450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51</w:t>
        </w:r>
      </w:hyperlink>
      <w:r w:rsidRPr="00A4501E">
        <w:rPr>
          <w:rFonts w:ascii="Calibri" w:eastAsia="Times New Roman" w:hAnsi="Calibri" w:cs="Times New Roman"/>
          <w:lang w:eastAsia="ru-RU"/>
        </w:rPr>
        <w:t xml:space="preserve"> 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 прошу выдать разрешение на строительство, реконструкцию (ненужное зачеркнуть) объекта капитального строительства 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объекта указывается в соответствии с проектной документацией,</w:t>
      </w:r>
      <w:proofErr w:type="gramEnd"/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также указываются  краткие проектные характеристики, описание этапа строительства, реконструкции, 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 заявление подается на этап строительства, реконструкции)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общая площадь объекта капитального строительства ___________________ кв. м,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площадь земельного участка _________________________________________кв. м,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этажей и/или высота здания, строения, сооружения ________</w:t>
      </w:r>
      <w:r w:rsidR="008667EE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шт./</w:t>
      </w:r>
      <w:proofErr w:type="gramStart"/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строительный объем, в том числе подземной части ___________________</w:t>
      </w:r>
      <w:r w:rsidR="008667E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bookmarkStart w:id="0" w:name="_GoBack"/>
      <w:bookmarkEnd w:id="0"/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куб. м,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мест, вместимость, мощность, производительность _______________,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очередей ___________________________________________________,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сметная стоимость объекта (если строительство, реконструкция осуществляется</w:t>
      </w:r>
      <w:proofErr w:type="gramEnd"/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соответствующих бюджетов)_________________________ рублей;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линейных объектов: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общая протяженность _________________________________________________</w:t>
      </w:r>
      <w:proofErr w:type="gramStart"/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мощность _____________________________________________________________,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земельном участке по адресу: Новосибирская область, ______________________________________________________________________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(полный адрес объекта с указанием субъекта Российской Федерации или строительный,</w:t>
      </w:r>
      <w:proofErr w:type="gramEnd"/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сроком </w:t>
      </w:r>
      <w:proofErr w:type="gramStart"/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(до) __________________________________________________месяцев.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</w:t>
      </w:r>
      <w:r w:rsidR="006F41E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</w:t>
      </w: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(согласно проекту организации строительства)</w:t>
      </w:r>
    </w:p>
    <w:p w:rsidR="00693450" w:rsidRDefault="00693450" w:rsidP="00C0621E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уведомить о готовности результата предоставления государственной услуги: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0717C2" wp14:editId="112733EA">
                <wp:simplePos x="0" y="0"/>
                <wp:positionH relativeFrom="column">
                  <wp:posOffset>461645</wp:posOffset>
                </wp:positionH>
                <wp:positionV relativeFrom="paragraph">
                  <wp:posOffset>50165</wp:posOffset>
                </wp:positionV>
                <wp:extent cx="114300" cy="123825"/>
                <wp:effectExtent l="9525" t="13970" r="9525" b="508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36.35pt;margin-top:3.95pt;width:9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телефону____________________;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FF4198" wp14:editId="068436CB">
                <wp:simplePos x="0" y="0"/>
                <wp:positionH relativeFrom="column">
                  <wp:posOffset>461645</wp:posOffset>
                </wp:positionH>
                <wp:positionV relativeFrom="paragraph">
                  <wp:posOffset>26670</wp:posOffset>
                </wp:positionV>
                <wp:extent cx="114300" cy="123825"/>
                <wp:effectExtent l="9525" t="13970" r="9525" b="508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36.35pt;margin-top:2.1pt;width:9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сообщением на электронную почту______________________________;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36C3AB" wp14:editId="64FD3A41">
                <wp:simplePos x="0" y="0"/>
                <wp:positionH relativeFrom="column">
                  <wp:posOffset>461645</wp:posOffset>
                </wp:positionH>
                <wp:positionV relativeFrom="paragraph">
                  <wp:posOffset>22225</wp:posOffset>
                </wp:positionV>
                <wp:extent cx="114300" cy="123825"/>
                <wp:effectExtent l="9525" t="13335" r="9525" b="571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36.35pt;margin-top:1.75pt;width:9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почтовым сообщением по адресу________________________________;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B0C639" wp14:editId="55B16726">
                <wp:simplePos x="0" y="0"/>
                <wp:positionH relativeFrom="column">
                  <wp:posOffset>461645</wp:posOffset>
                </wp:positionH>
                <wp:positionV relativeFrom="paragraph">
                  <wp:posOffset>33020</wp:posOffset>
                </wp:positionV>
                <wp:extent cx="114300" cy="123825"/>
                <wp:effectExtent l="9525" t="9525" r="9525" b="952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36.35pt;margin-top:2.6pt;width:9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посредством ЕПГУ (указывается в случае направления заявления посредством ЕПГУ).</w:t>
      </w:r>
    </w:p>
    <w:p w:rsidR="00A55F93" w:rsidRPr="00A4501E" w:rsidRDefault="00A55F93" w:rsidP="00C0621E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государственной услуги:</w:t>
      </w:r>
    </w:p>
    <w:p w:rsidR="00A55F93" w:rsidRDefault="00A55F93" w:rsidP="00C0621E">
      <w:pPr>
        <w:autoSpaceDE w:val="0"/>
        <w:autoSpaceDN w:val="0"/>
        <w:adjustRightInd w:val="0"/>
        <w:spacing w:after="0" w:line="228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CF12F8" wp14:editId="501778BA">
                <wp:simplePos x="0" y="0"/>
                <wp:positionH relativeFrom="column">
                  <wp:posOffset>461645</wp:posOffset>
                </wp:positionH>
                <wp:positionV relativeFrom="paragraph">
                  <wp:posOffset>26670</wp:posOffset>
                </wp:positionV>
                <wp:extent cx="114300" cy="123825"/>
                <wp:effectExtent l="9525" t="13970" r="9525" b="508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36.35pt;margin-top:2.1pt;width:9pt;height:9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C0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выдать </w:t>
      </w:r>
      <w:r w:rsidR="000A44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обращении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2D51" w:rsidRPr="00A4501E" w:rsidRDefault="00542D51" w:rsidP="00542D51">
      <w:pPr>
        <w:autoSpaceDE w:val="0"/>
        <w:autoSpaceDN w:val="0"/>
        <w:adjustRightInd w:val="0"/>
        <w:spacing w:after="0" w:line="22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0912CA6" wp14:editId="3C6AD371">
                <wp:simplePos x="0" y="0"/>
                <wp:positionH relativeFrom="column">
                  <wp:posOffset>461645</wp:posOffset>
                </wp:positionH>
                <wp:positionV relativeFrom="paragraph">
                  <wp:posOffset>26670</wp:posOffset>
                </wp:positionV>
                <wp:extent cx="114300" cy="123825"/>
                <wp:effectExtent l="9525" t="5715" r="9525" b="13335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margin-left:36.35pt;margin-top:2.1pt;width:9pt;height:9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почтовым 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________________________;</w:t>
      </w:r>
    </w:p>
    <w:p w:rsidR="00A55F93" w:rsidRPr="00A4501E" w:rsidRDefault="00A55F93" w:rsidP="00C0621E">
      <w:pPr>
        <w:autoSpaceDE w:val="0"/>
        <w:autoSpaceDN w:val="0"/>
        <w:adjustRightInd w:val="0"/>
        <w:spacing w:after="0" w:line="228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F7F6019" wp14:editId="44966178">
                <wp:simplePos x="0" y="0"/>
                <wp:positionH relativeFrom="column">
                  <wp:posOffset>461645</wp:posOffset>
                </wp:positionH>
                <wp:positionV relativeFrom="paragraph">
                  <wp:posOffset>22225</wp:posOffset>
                </wp:positionV>
                <wp:extent cx="114300" cy="123825"/>
                <wp:effectExtent l="9525" t="13335" r="9525" b="571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36.35pt;margin-top:1.75pt;width:9pt;height: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C062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</w:t>
      </w:r>
      <w:r w:rsidR="001A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форме электронного документа, </w:t>
      </w:r>
      <w:r w:rsidR="001A59EF" w:rsidRPr="001A59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подписанного электронной подписью</w:t>
      </w:r>
      <w:r w:rsidR="001A5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6B1C" w:rsidRPr="00F56B1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</w:t>
      </w:r>
      <w:r w:rsidR="001218D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ованиями Федерального закона от 06.04.2011 № </w:t>
      </w:r>
      <w:r w:rsidR="00F56B1C" w:rsidRPr="00F56B1C">
        <w:rPr>
          <w:rFonts w:ascii="Times New Roman" w:eastAsia="Times New Roman" w:hAnsi="Times New Roman" w:cs="Times New Roman"/>
          <w:sz w:val="28"/>
          <w:szCs w:val="28"/>
          <w:lang w:eastAsia="ru-RU"/>
        </w:rPr>
        <w:t>63-ФЗ «Об электронной подписи»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(указывается в случае направления заявления </w:t>
      </w:r>
      <w:r w:rsidR="00F56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ЕПГУ).</w:t>
      </w:r>
    </w:p>
    <w:p w:rsidR="00C0621E" w:rsidRDefault="00C0621E" w:rsidP="00C0621E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 следующие документы (заполняется по желанию заявителя):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946"/>
        <w:gridCol w:w="1134"/>
        <w:gridCol w:w="1382"/>
      </w:tblGrid>
      <w:tr w:rsidR="00A4501E" w:rsidRPr="00A4501E" w:rsidTr="008A7174">
        <w:tc>
          <w:tcPr>
            <w:tcW w:w="675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экз.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</w:tr>
      <w:tr w:rsidR="00A4501E" w:rsidRPr="00A4501E" w:rsidTr="008A7174">
        <w:tc>
          <w:tcPr>
            <w:tcW w:w="675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501E" w:rsidRPr="00A4501E" w:rsidTr="008A7174">
        <w:tc>
          <w:tcPr>
            <w:tcW w:w="675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501E" w:rsidRPr="00A4501E" w:rsidTr="008A7174">
        <w:tc>
          <w:tcPr>
            <w:tcW w:w="675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   ______________  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(должность руководителя организации -                              (подпись)                                   (инициалы, фамилия)</w:t>
      </w:r>
      <w:proofErr w:type="gramEnd"/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для юридического лица)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501E" w:rsidRDefault="00A4501E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501E">
        <w:rPr>
          <w:rFonts w:ascii="Times New Roman" w:eastAsia="Calibri" w:hAnsi="Times New Roman" w:cs="Times New Roman"/>
          <w:sz w:val="24"/>
          <w:szCs w:val="24"/>
          <w:lang w:eastAsia="ru-RU"/>
        </w:rPr>
        <w:t>«__» _____________ 20__ г.</w:t>
      </w:r>
    </w:p>
    <w:p w:rsidR="00693450" w:rsidRDefault="00693450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93450" w:rsidRDefault="00693450" w:rsidP="00C0621E">
      <w:pPr>
        <w:autoSpaceDE w:val="0"/>
        <w:autoSpaceDN w:val="0"/>
        <w:adjustRightInd w:val="0"/>
        <w:spacing w:after="0" w:line="228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501E" w:rsidRPr="00A4501E" w:rsidRDefault="00693450" w:rsidP="00C0621E">
      <w:pPr>
        <w:autoSpaceDE w:val="0"/>
        <w:autoSpaceDN w:val="0"/>
        <w:adjustRightInd w:val="0"/>
        <w:spacing w:after="0" w:line="228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_________».</w:t>
      </w:r>
    </w:p>
    <w:p w:rsidR="00A4501E" w:rsidRPr="00A4501E" w:rsidRDefault="00A4501E" w:rsidP="00A4501E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4501E" w:rsidRPr="00A4501E" w:rsidSect="00FE0131">
          <w:pgSz w:w="11906" w:h="16838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tbl>
      <w:tblPr>
        <w:tblW w:w="10031" w:type="dxa"/>
        <w:tblLook w:val="01E0" w:firstRow="1" w:lastRow="1" w:firstColumn="1" w:lastColumn="1" w:noHBand="0" w:noVBand="0"/>
      </w:tblPr>
      <w:tblGrid>
        <w:gridCol w:w="10031"/>
      </w:tblGrid>
      <w:tr w:rsidR="00A4501E" w:rsidRPr="00A4501E" w:rsidTr="008A7174">
        <w:tc>
          <w:tcPr>
            <w:tcW w:w="10031" w:type="dxa"/>
          </w:tcPr>
          <w:p w:rsidR="006F41E5" w:rsidRPr="00A55F93" w:rsidRDefault="006F41E5" w:rsidP="00542D51">
            <w:pPr>
              <w:overflowPunct w:val="0"/>
              <w:autoSpaceDE w:val="0"/>
              <w:autoSpaceDN w:val="0"/>
              <w:adjustRightInd w:val="0"/>
              <w:spacing w:after="0" w:line="223" w:lineRule="auto"/>
              <w:ind w:left="453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 2</w:t>
            </w:r>
          </w:p>
          <w:p w:rsidR="006F41E5" w:rsidRPr="00A55F93" w:rsidRDefault="006F41E5" w:rsidP="00542D51">
            <w:pPr>
              <w:overflowPunct w:val="0"/>
              <w:autoSpaceDE w:val="0"/>
              <w:autoSpaceDN w:val="0"/>
              <w:adjustRightInd w:val="0"/>
              <w:spacing w:after="0" w:line="223" w:lineRule="auto"/>
              <w:ind w:left="453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приказу министерства </w:t>
            </w:r>
          </w:p>
          <w:p w:rsidR="006F41E5" w:rsidRPr="00A55F93" w:rsidRDefault="006F41E5" w:rsidP="00542D51">
            <w:pPr>
              <w:overflowPunct w:val="0"/>
              <w:autoSpaceDE w:val="0"/>
              <w:autoSpaceDN w:val="0"/>
              <w:adjustRightInd w:val="0"/>
              <w:spacing w:after="0" w:line="223" w:lineRule="auto"/>
              <w:ind w:left="453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природных ресурсов и экологии </w:t>
            </w:r>
          </w:p>
          <w:p w:rsidR="006F41E5" w:rsidRPr="00A55F93" w:rsidRDefault="006F41E5" w:rsidP="00542D51">
            <w:pPr>
              <w:overflowPunct w:val="0"/>
              <w:autoSpaceDE w:val="0"/>
              <w:autoSpaceDN w:val="0"/>
              <w:adjustRightInd w:val="0"/>
              <w:spacing w:after="0" w:line="223" w:lineRule="auto"/>
              <w:ind w:left="4536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Новосибирской области</w:t>
            </w:r>
          </w:p>
          <w:p w:rsidR="006F41E5" w:rsidRDefault="006F41E5" w:rsidP="00542D51">
            <w:pPr>
              <w:spacing w:after="0" w:line="223" w:lineRule="auto"/>
              <w:ind w:left="45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5F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 _________ № _________</w:t>
            </w:r>
          </w:p>
          <w:p w:rsidR="006F41E5" w:rsidRDefault="006F41E5" w:rsidP="00542D51">
            <w:pPr>
              <w:spacing w:after="0" w:line="223" w:lineRule="auto"/>
              <w:ind w:left="45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F41E5" w:rsidRDefault="006F41E5" w:rsidP="00542D51">
            <w:pPr>
              <w:spacing w:after="0" w:line="223" w:lineRule="auto"/>
              <w:ind w:left="45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4501E" w:rsidRPr="00A4501E" w:rsidRDefault="006F41E5" w:rsidP="00542D51">
            <w:pPr>
              <w:spacing w:after="0" w:line="223" w:lineRule="auto"/>
              <w:ind w:left="45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A4501E" w:rsidRPr="00A45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 4</w:t>
            </w:r>
          </w:p>
          <w:p w:rsidR="00A4501E" w:rsidRPr="00A4501E" w:rsidRDefault="00A4501E" w:rsidP="00542D51">
            <w:pPr>
              <w:spacing w:after="0" w:line="223" w:lineRule="auto"/>
              <w:ind w:left="45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административному регламенту</w:t>
            </w:r>
          </w:p>
          <w:p w:rsidR="00A4501E" w:rsidRPr="00A4501E" w:rsidRDefault="00A4501E" w:rsidP="00542D51">
            <w:pPr>
              <w:spacing w:after="0" w:line="223" w:lineRule="auto"/>
              <w:ind w:left="45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министерства природных ресурсов и экологии Новосибирской области предоставления государственной услуги</w:t>
            </w:r>
          </w:p>
          <w:p w:rsidR="00A4501E" w:rsidRPr="00A4501E" w:rsidRDefault="00A4501E" w:rsidP="00542D51">
            <w:pPr>
              <w:spacing w:after="0" w:line="223" w:lineRule="auto"/>
              <w:ind w:left="45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выдаче разрешения на строительство</w:t>
            </w:r>
          </w:p>
          <w:p w:rsidR="00A4501E" w:rsidRPr="00A4501E" w:rsidRDefault="00A4501E" w:rsidP="00542D51">
            <w:pPr>
              <w:spacing w:after="0" w:line="223" w:lineRule="auto"/>
              <w:ind w:left="4536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охраняемых природных территорий регионального значения</w:t>
            </w:r>
          </w:p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ind w:firstLine="567"/>
              <w:jc w:val="right"/>
              <w:outlineLvl w:val="1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ind w:firstLine="567"/>
              <w:jc w:val="right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уведомления о переходе прав на земельный участок, переходе права пользования недрами, образовании земельного участка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Министру природных ресурсов и экологии 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– при наличии), ____________________________________________________</w:t>
      </w:r>
      <w:proofErr w:type="gramEnd"/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место жительства - для физического лица; 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наименование, юридический адрес – для юридического лица;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(телефон, факс, адрес электронной почты (при наличии))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left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__________</w:t>
      </w: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________________________________________________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Уведомляю Вас о том, что в связи с переходом права на земельный участок, права пользования недрами, образования земельного участка право на земельный участок с кадастровым номером (ненужное зачеркнуть) ______________________,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 ________________________________________________________,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(ориентировочное месторасположение земельного участка)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принадлежит __________________________________________________________.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</w:t>
      </w:r>
      <w:proofErr w:type="gramStart"/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(фамилия, имя, отчество (последнее – при наличии) - для физического лица, </w:t>
      </w: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 xml:space="preserve">                              полное наименование застройщика – для юридического лица)</w:t>
      </w:r>
      <w:proofErr w:type="gramEnd"/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этом сообщаю реквизиты документов: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1) правоустанавливающих документов на земельный участок в случае, указанном в части 21.5 Градостроительного кодекса Российской Федерации________________________________________________________;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 решения об образовании земельного участка в случаях, предусмотренных </w:t>
      </w:r>
      <w:hyperlink r:id="rId11" w:history="1">
        <w:r w:rsidRPr="00A450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21.6</w:t>
        </w:r>
      </w:hyperlink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12" w:history="1">
        <w:r w:rsidRPr="00A450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21.7 статьи 51</w:t>
        </w:r>
      </w:hyperlink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Федерации,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самоуправления_______________________________________</w:t>
      </w:r>
      <w:r w:rsidR="002626B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 градостроительного плана земельного участка, на котором планируется осуществить строительство, реконструкцию объекта капитального строительства в случае, предусмотренном </w:t>
      </w:r>
      <w:hyperlink r:id="rId13" w:history="1">
        <w:r w:rsidRPr="00A450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21.7 статьи 51</w:t>
        </w:r>
      </w:hyperlink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Федерации_______________________________________________;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A450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решения о предоставлении права пользования недрами и решения о переоформлении лицензии на право пользования недрами в случае, предусмотренном </w:t>
      </w:r>
      <w:hyperlink r:id="rId14" w:history="1">
        <w:r w:rsidRPr="00A4501E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частью 21.9</w:t>
        </w:r>
      </w:hyperlink>
      <w:r w:rsidRPr="00A4501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статьи 51 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Градостроительного кодекса Российской Федерации_________________________________________________________</w:t>
      </w:r>
      <w:r w:rsidRPr="00A4501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уведомить о готовности результата предоставления государственной услуги: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8CFA4A" wp14:editId="676AAB6B">
                <wp:simplePos x="0" y="0"/>
                <wp:positionH relativeFrom="column">
                  <wp:posOffset>461645</wp:posOffset>
                </wp:positionH>
                <wp:positionV relativeFrom="paragraph">
                  <wp:posOffset>50165</wp:posOffset>
                </wp:positionV>
                <wp:extent cx="114300" cy="123825"/>
                <wp:effectExtent l="9525" t="5715" r="9525" b="1333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36.35pt;margin-top:3.95pt;width:9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телефону____________________;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3F0D1A" wp14:editId="47E66122">
                <wp:simplePos x="0" y="0"/>
                <wp:positionH relativeFrom="column">
                  <wp:posOffset>461645</wp:posOffset>
                </wp:positionH>
                <wp:positionV relativeFrom="paragraph">
                  <wp:posOffset>26670</wp:posOffset>
                </wp:positionV>
                <wp:extent cx="114300" cy="123825"/>
                <wp:effectExtent l="9525" t="5715" r="9525" b="1333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36.35pt;margin-top:2.1pt;width:9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сообщением на электронную почту______________________________;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292227" wp14:editId="011029FC">
                <wp:simplePos x="0" y="0"/>
                <wp:positionH relativeFrom="column">
                  <wp:posOffset>461645</wp:posOffset>
                </wp:positionH>
                <wp:positionV relativeFrom="paragraph">
                  <wp:posOffset>22225</wp:posOffset>
                </wp:positionV>
                <wp:extent cx="114300" cy="123825"/>
                <wp:effectExtent l="9525" t="5715" r="9525" b="133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36.35pt;margin-top:1.75pt;width:9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почтовым сообщением по адресу__________________________________.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42746BE" wp14:editId="51D1C895">
                <wp:simplePos x="0" y="0"/>
                <wp:positionH relativeFrom="column">
                  <wp:posOffset>461645</wp:posOffset>
                </wp:positionH>
                <wp:positionV relativeFrom="paragraph">
                  <wp:posOffset>29845</wp:posOffset>
                </wp:positionV>
                <wp:extent cx="114300" cy="123825"/>
                <wp:effectExtent l="9525" t="8255" r="9525" b="10795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6.35pt;margin-top:2.35pt;width:9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посредством ЕПГУ (указывается в случае направления </w:t>
      </w:r>
      <w:r w:rsidR="006F41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ЕПГУ)</w:t>
      </w:r>
      <w:r w:rsidRPr="00A450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621E" w:rsidRPr="00A4501E" w:rsidRDefault="00C0621E" w:rsidP="00542D51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государственной услуги:</w:t>
      </w:r>
    </w:p>
    <w:p w:rsidR="00C0621E" w:rsidRDefault="00C0621E" w:rsidP="00542D51">
      <w:pPr>
        <w:autoSpaceDE w:val="0"/>
        <w:autoSpaceDN w:val="0"/>
        <w:adjustRightInd w:val="0"/>
        <w:spacing w:after="0" w:line="223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808CE19" wp14:editId="04D78A59">
                <wp:simplePos x="0" y="0"/>
                <wp:positionH relativeFrom="column">
                  <wp:posOffset>461645</wp:posOffset>
                </wp:positionH>
                <wp:positionV relativeFrom="paragraph">
                  <wp:posOffset>26670</wp:posOffset>
                </wp:positionV>
                <wp:extent cx="114300" cy="123825"/>
                <wp:effectExtent l="9525" t="13970" r="9525" b="508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margin-left:36.35pt;margin-top:2.1pt;width:9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выдать </w:t>
      </w:r>
      <w:r w:rsidR="000A44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обращении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2D51" w:rsidRPr="00A4501E" w:rsidRDefault="00542D51" w:rsidP="00542D51">
      <w:pPr>
        <w:autoSpaceDE w:val="0"/>
        <w:autoSpaceDN w:val="0"/>
        <w:adjustRightInd w:val="0"/>
        <w:spacing w:after="0" w:line="223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E33626" wp14:editId="36A12406">
                <wp:simplePos x="0" y="0"/>
                <wp:positionH relativeFrom="column">
                  <wp:posOffset>461645</wp:posOffset>
                </wp:positionH>
                <wp:positionV relativeFrom="paragraph">
                  <wp:posOffset>26670</wp:posOffset>
                </wp:positionV>
                <wp:extent cx="114300" cy="123825"/>
                <wp:effectExtent l="9525" t="5715" r="9525" b="1333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36.35pt;margin-top:2.1pt;width:9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почтовым 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________________________;</w:t>
      </w:r>
    </w:p>
    <w:p w:rsidR="00C0621E" w:rsidRPr="00A4501E" w:rsidRDefault="00C0621E" w:rsidP="00542D51">
      <w:pPr>
        <w:autoSpaceDE w:val="0"/>
        <w:autoSpaceDN w:val="0"/>
        <w:adjustRightInd w:val="0"/>
        <w:spacing w:after="0" w:line="223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EEFDA50" wp14:editId="32970AA0">
                <wp:simplePos x="0" y="0"/>
                <wp:positionH relativeFrom="column">
                  <wp:posOffset>461645</wp:posOffset>
                </wp:positionH>
                <wp:positionV relativeFrom="paragraph">
                  <wp:posOffset>22225</wp:posOffset>
                </wp:positionV>
                <wp:extent cx="114300" cy="123825"/>
                <wp:effectExtent l="9525" t="13335" r="9525" b="571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margin-left:36.35pt;margin-top:1.75pt;width:9pt;height: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в форме электронного документа, </w:t>
      </w:r>
      <w:r w:rsidRPr="001A59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подписанного электронной подписью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</w:t>
      </w:r>
      <w:r w:rsidR="001218D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 06.04.2011 № </w:t>
      </w:r>
      <w:r w:rsidRPr="00F56B1C">
        <w:rPr>
          <w:rFonts w:ascii="Times New Roman" w:eastAsia="Times New Roman" w:hAnsi="Times New Roman" w:cs="Times New Roman"/>
          <w:sz w:val="28"/>
          <w:szCs w:val="28"/>
          <w:lang w:eastAsia="ru-RU"/>
        </w:rPr>
        <w:t>63-ФЗ «Об электронной подписи»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(указывается в случае направления </w:t>
      </w:r>
      <w:r w:rsidR="00AE70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ЕПГУ).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уведомлению прилагаются следующие документы (заполняется по желанию заявителя):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946"/>
        <w:gridCol w:w="1134"/>
        <w:gridCol w:w="1382"/>
      </w:tblGrid>
      <w:tr w:rsidR="00A4501E" w:rsidRPr="00A4501E" w:rsidTr="008A7174">
        <w:tc>
          <w:tcPr>
            <w:tcW w:w="675" w:type="dxa"/>
            <w:shd w:val="clear" w:color="auto" w:fill="auto"/>
            <w:vAlign w:val="center"/>
          </w:tcPr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экз.</w:t>
            </w:r>
          </w:p>
        </w:tc>
        <w:tc>
          <w:tcPr>
            <w:tcW w:w="1382" w:type="dxa"/>
            <w:shd w:val="clear" w:color="auto" w:fill="auto"/>
            <w:vAlign w:val="center"/>
          </w:tcPr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листов</w:t>
            </w:r>
          </w:p>
        </w:tc>
      </w:tr>
      <w:tr w:rsidR="00A4501E" w:rsidRPr="00A4501E" w:rsidTr="008A7174">
        <w:tc>
          <w:tcPr>
            <w:tcW w:w="675" w:type="dxa"/>
            <w:shd w:val="clear" w:color="auto" w:fill="auto"/>
            <w:vAlign w:val="center"/>
          </w:tcPr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501E" w:rsidRPr="00A4501E" w:rsidTr="008A7174">
        <w:tc>
          <w:tcPr>
            <w:tcW w:w="675" w:type="dxa"/>
            <w:shd w:val="clear" w:color="auto" w:fill="auto"/>
            <w:vAlign w:val="center"/>
          </w:tcPr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501E" w:rsidRPr="00A4501E" w:rsidTr="008A7174">
        <w:tc>
          <w:tcPr>
            <w:tcW w:w="675" w:type="dxa"/>
            <w:shd w:val="clear" w:color="auto" w:fill="auto"/>
            <w:vAlign w:val="center"/>
          </w:tcPr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shd w:val="clear" w:color="auto" w:fill="auto"/>
            <w:vAlign w:val="center"/>
          </w:tcPr>
          <w:p w:rsidR="00A4501E" w:rsidRPr="00A4501E" w:rsidRDefault="00A4501E" w:rsidP="00542D51">
            <w:pPr>
              <w:autoSpaceDE w:val="0"/>
              <w:autoSpaceDN w:val="0"/>
              <w:adjustRightInd w:val="0"/>
              <w:spacing w:after="0" w:line="223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501E" w:rsidRDefault="00A4501E" w:rsidP="00542D51">
      <w:pPr>
        <w:autoSpaceDE w:val="0"/>
        <w:autoSpaceDN w:val="0"/>
        <w:adjustRightInd w:val="0"/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2D51" w:rsidRPr="00A4501E" w:rsidRDefault="00542D51" w:rsidP="00542D51">
      <w:pPr>
        <w:autoSpaceDE w:val="0"/>
        <w:autoSpaceDN w:val="0"/>
        <w:adjustRightInd w:val="0"/>
        <w:spacing w:after="0" w:line="223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501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    __________________    ______________________________________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(должность)                                (подпись)                       (фамилия, имя, отчество (последнее – при наличии))</w:t>
      </w: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501E" w:rsidRPr="00A4501E" w:rsidRDefault="00A4501E" w:rsidP="00542D51">
      <w:pPr>
        <w:autoSpaceDE w:val="0"/>
        <w:autoSpaceDN w:val="0"/>
        <w:adjustRightInd w:val="0"/>
        <w:spacing w:after="0" w:line="223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501E">
        <w:rPr>
          <w:rFonts w:ascii="Times New Roman" w:eastAsia="Calibri" w:hAnsi="Times New Roman" w:cs="Times New Roman"/>
          <w:sz w:val="24"/>
          <w:szCs w:val="24"/>
          <w:lang w:eastAsia="ru-RU"/>
        </w:rPr>
        <w:t>«__» _____________ 20__ г.</w:t>
      </w:r>
    </w:p>
    <w:p w:rsidR="006F41E5" w:rsidRDefault="006F41E5" w:rsidP="00542D51">
      <w:pPr>
        <w:autoSpaceDE w:val="0"/>
        <w:autoSpaceDN w:val="0"/>
        <w:adjustRightInd w:val="0"/>
        <w:spacing w:after="0" w:line="223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6F41E5" w:rsidRDefault="006F41E5" w:rsidP="00542D51">
      <w:pPr>
        <w:autoSpaceDE w:val="0"/>
        <w:autoSpaceDN w:val="0"/>
        <w:adjustRightInd w:val="0"/>
        <w:spacing w:after="0" w:line="223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626B8" w:rsidRDefault="002626B8" w:rsidP="00542D51">
      <w:pPr>
        <w:autoSpaceDE w:val="0"/>
        <w:autoSpaceDN w:val="0"/>
        <w:adjustRightInd w:val="0"/>
        <w:spacing w:after="0" w:line="223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A4501E" w:rsidRPr="00A4501E" w:rsidRDefault="006F41E5" w:rsidP="00542D51">
      <w:pPr>
        <w:autoSpaceDE w:val="0"/>
        <w:autoSpaceDN w:val="0"/>
        <w:adjustRightInd w:val="0"/>
        <w:spacing w:after="0" w:line="223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_________».</w:t>
      </w:r>
    </w:p>
    <w:p w:rsidR="00A4501E" w:rsidRPr="00A4501E" w:rsidRDefault="00A4501E" w:rsidP="002626B8">
      <w:pPr>
        <w:spacing w:after="0" w:line="226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4501E" w:rsidRPr="00A4501E" w:rsidSect="00FE0131">
          <w:headerReference w:type="default" r:id="rId15"/>
          <w:pgSz w:w="11906" w:h="16838" w:code="9"/>
          <w:pgMar w:top="1134" w:right="567" w:bottom="1134" w:left="1418" w:header="709" w:footer="709" w:gutter="0"/>
          <w:pgNumType w:start="1"/>
          <w:cols w:space="708"/>
          <w:titlePg/>
          <w:docGrid w:linePitch="360"/>
        </w:sectPr>
      </w:pPr>
    </w:p>
    <w:p w:rsidR="006F41E5" w:rsidRPr="00A55F93" w:rsidRDefault="006F41E5" w:rsidP="00C0621E">
      <w:pPr>
        <w:overflowPunct w:val="0"/>
        <w:autoSpaceDE w:val="0"/>
        <w:autoSpaceDN w:val="0"/>
        <w:adjustRightInd w:val="0"/>
        <w:spacing w:after="0" w:line="240" w:lineRule="auto"/>
        <w:ind w:left="453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3</w:t>
      </w:r>
    </w:p>
    <w:p w:rsidR="006F41E5" w:rsidRPr="00A55F93" w:rsidRDefault="006F41E5" w:rsidP="00C0621E">
      <w:pPr>
        <w:overflowPunct w:val="0"/>
        <w:autoSpaceDE w:val="0"/>
        <w:autoSpaceDN w:val="0"/>
        <w:adjustRightInd w:val="0"/>
        <w:spacing w:after="0" w:line="240" w:lineRule="auto"/>
        <w:ind w:left="453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приказу министерства </w:t>
      </w:r>
    </w:p>
    <w:p w:rsidR="006F41E5" w:rsidRPr="00A55F93" w:rsidRDefault="006F41E5" w:rsidP="00C0621E">
      <w:pPr>
        <w:overflowPunct w:val="0"/>
        <w:autoSpaceDE w:val="0"/>
        <w:autoSpaceDN w:val="0"/>
        <w:adjustRightInd w:val="0"/>
        <w:spacing w:after="0" w:line="240" w:lineRule="auto"/>
        <w:ind w:left="453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природных ресурсов и экологии </w:t>
      </w:r>
    </w:p>
    <w:p w:rsidR="006F41E5" w:rsidRPr="00A55F93" w:rsidRDefault="006F41E5" w:rsidP="00C0621E">
      <w:pPr>
        <w:overflowPunct w:val="0"/>
        <w:autoSpaceDE w:val="0"/>
        <w:autoSpaceDN w:val="0"/>
        <w:adjustRightInd w:val="0"/>
        <w:spacing w:after="0" w:line="240" w:lineRule="auto"/>
        <w:ind w:left="4536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6F41E5" w:rsidRDefault="006F41E5" w:rsidP="00C0621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55F93">
        <w:rPr>
          <w:rFonts w:ascii="Times New Roman" w:eastAsia="Times New Roman" w:hAnsi="Times New Roman" w:cs="Times New Roman"/>
          <w:sz w:val="28"/>
          <w:szCs w:val="28"/>
          <w:lang w:eastAsia="ru-RU"/>
        </w:rPr>
        <w:t>от _________ № _________</w:t>
      </w:r>
    </w:p>
    <w:p w:rsidR="006F41E5" w:rsidRDefault="006F41E5" w:rsidP="00C0621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1E5" w:rsidRDefault="006F41E5" w:rsidP="00C0621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41E5" w:rsidRDefault="006F41E5" w:rsidP="00C0621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01E" w:rsidRPr="00A4501E" w:rsidRDefault="006F41E5" w:rsidP="00C0621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A4501E"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5</w:t>
      </w:r>
    </w:p>
    <w:p w:rsidR="00A4501E" w:rsidRPr="00A4501E" w:rsidRDefault="00A4501E" w:rsidP="00C0621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к административному регламенту</w:t>
      </w:r>
    </w:p>
    <w:p w:rsidR="00A4501E" w:rsidRPr="00A4501E" w:rsidRDefault="00A4501E" w:rsidP="00C0621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природных ресурсов и экологии Новосибирской области предоставления государственной услуги</w:t>
      </w:r>
    </w:p>
    <w:p w:rsidR="00A4501E" w:rsidRPr="00A4501E" w:rsidRDefault="00A4501E" w:rsidP="00C0621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выдаче разрешения на строительство</w:t>
      </w:r>
    </w:p>
    <w:p w:rsidR="00A4501E" w:rsidRPr="00A4501E" w:rsidRDefault="00A4501E" w:rsidP="00C0621E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случае осуществления строительства, реконструкции объекта капитального строительства, строительство, реконструкцию которого планируется осуществлять в границах особо охраняемых природных территорий регионального значения</w:t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A4501E" w:rsidRPr="00A4501E" w:rsidTr="008A7174">
        <w:tc>
          <w:tcPr>
            <w:tcW w:w="9889" w:type="dxa"/>
          </w:tcPr>
          <w:p w:rsidR="00A4501E" w:rsidRPr="00A4501E" w:rsidRDefault="00A4501E" w:rsidP="00C0621E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формы заявления о внесении изменений в разрешение на строительство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Министру природных ресурсов и экологии 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(последнее – при наличии), ____________________________________________________</w:t>
      </w:r>
      <w:proofErr w:type="gramEnd"/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место жительства - для физического лица; 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наименование, юридический адрес – для юридического лица;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(телефон, факс, адрес электронной почты (при наличии))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 № __________</w:t>
      </w: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________________________________________________</w:t>
      </w:r>
    </w:p>
    <w:p w:rsidR="00A4501E" w:rsidRPr="00A4501E" w:rsidRDefault="00A4501E" w:rsidP="00C0621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</w:t>
      </w:r>
      <w:hyperlink r:id="rId16" w:history="1">
        <w:r w:rsidRPr="00A4501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51</w:t>
        </w:r>
      </w:hyperlink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 прошу внести изменения в разрешение, от ___________ 20___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строительство, реконструкцию </w:t>
      </w: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(ненужное зачеркнуть) 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№_______________________</w:t>
      </w:r>
    </w:p>
    <w:p w:rsidR="002626B8" w:rsidRDefault="00A4501E" w:rsidP="00C062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объекта капитального строительства _______________________________________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______________________________________________________________________,</w:t>
      </w:r>
      <w:r w:rsidR="002626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4501E" w:rsidRPr="00A4501E" w:rsidRDefault="002626B8" w:rsidP="00C062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</w:t>
      </w:r>
      <w:r w:rsidR="00A4501E"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объекта указывается согласно проектной документации)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 Новосибирская обл</w:t>
      </w:r>
      <w:r w:rsidR="002626B8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асть, 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</w:t>
      </w:r>
      <w:r w:rsidR="002626B8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_.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Строительство,  реконструкция </w:t>
      </w: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(ненужное зачеркнуть)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указанного объекта капитального строительства ведется </w:t>
      </w:r>
      <w:proofErr w:type="gramStart"/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A4501E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____________________________________________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(указывается дата начала строительства, реконструкции)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501E">
        <w:rPr>
          <w:rFonts w:ascii="Times New Roman" w:eastAsia="Calibri" w:hAnsi="Times New Roman" w:cs="Times New Roman"/>
          <w:sz w:val="28"/>
          <w:szCs w:val="28"/>
          <w:lang w:eastAsia="ru-RU"/>
        </w:rPr>
        <w:t>и выполняется</w:t>
      </w:r>
      <w:r w:rsidRPr="00A4501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(полное наименование подрядной организации, реквизиты договора подряда)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501E">
        <w:rPr>
          <w:rFonts w:ascii="Times New Roman" w:eastAsia="Calibri" w:hAnsi="Times New Roman" w:cs="Times New Roman"/>
          <w:sz w:val="28"/>
          <w:szCs w:val="28"/>
          <w:lang w:eastAsia="ru-RU"/>
        </w:rPr>
        <w:t>Необходимость внесения изменений в разрешение на строительство обусловлена следующими обстоятельствами</w:t>
      </w:r>
      <w:r w:rsidRPr="00A4501E">
        <w:rPr>
          <w:rFonts w:ascii="Times New Roman" w:eastAsia="Calibri" w:hAnsi="Times New Roman" w:cs="Times New Roman"/>
          <w:sz w:val="24"/>
          <w:szCs w:val="24"/>
          <w:lang w:eastAsia="ru-RU"/>
        </w:rPr>
        <w:t>: 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4501E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</w:t>
      </w:r>
      <w:r w:rsidR="002626B8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</w:t>
      </w:r>
      <w:r w:rsidRPr="00A4501E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(обоснование причин внесения изменений в разрешение на строительство</w:t>
      </w:r>
      <w:r w:rsidRPr="00A45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4501E">
        <w:rPr>
          <w:rFonts w:ascii="Times New Roman" w:eastAsia="Times New Roman" w:hAnsi="Times New Roman" w:cs="Times New Roman"/>
          <w:sz w:val="20"/>
          <w:szCs w:val="20"/>
          <w:lang w:eastAsia="ru-RU"/>
        </w:rPr>
        <w:t>в том числе в связи с необходимостью продления срока действия разрешения на строительство))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0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="006F41E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A4501E">
        <w:rPr>
          <w:rFonts w:ascii="Times New Roman" w:eastAsia="Times New Roman" w:hAnsi="Times New Roman" w:cs="Times New Roman"/>
          <w:sz w:val="24"/>
          <w:szCs w:val="24"/>
          <w:lang w:eastAsia="ru-RU"/>
        </w:rPr>
        <w:t>_.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уведомить о готовности результата предоставления государственной услуги: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5F0298" wp14:editId="09F35D16">
                <wp:simplePos x="0" y="0"/>
                <wp:positionH relativeFrom="column">
                  <wp:posOffset>461645</wp:posOffset>
                </wp:positionH>
                <wp:positionV relativeFrom="paragraph">
                  <wp:posOffset>50165</wp:posOffset>
                </wp:positionV>
                <wp:extent cx="114300" cy="123825"/>
                <wp:effectExtent l="9525" t="5080" r="9525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36.35pt;margin-top:3.95pt;width:9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телефону____________________;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846BCA1" wp14:editId="2CBF49B3">
                <wp:simplePos x="0" y="0"/>
                <wp:positionH relativeFrom="column">
                  <wp:posOffset>461645</wp:posOffset>
                </wp:positionH>
                <wp:positionV relativeFrom="paragraph">
                  <wp:posOffset>26670</wp:posOffset>
                </wp:positionV>
                <wp:extent cx="114300" cy="123825"/>
                <wp:effectExtent l="9525" t="5080" r="9525" b="1397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36.35pt;margin-top:2.1pt;width:9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сообщением на электронную почту____________________________;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7B305E" wp14:editId="2DFB65E9">
                <wp:simplePos x="0" y="0"/>
                <wp:positionH relativeFrom="column">
                  <wp:posOffset>461645</wp:posOffset>
                </wp:positionH>
                <wp:positionV relativeFrom="paragraph">
                  <wp:posOffset>22225</wp:posOffset>
                </wp:positionV>
                <wp:extent cx="114300" cy="123825"/>
                <wp:effectExtent l="9525" t="5080" r="9525" b="1397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36.35pt;margin-top:1.75pt;width:9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почтовым сообщением по адресу</w:t>
      </w:r>
      <w:r w:rsidRPr="00A4501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_____________________________________;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081545E" wp14:editId="1C8E60E2">
                <wp:simplePos x="0" y="0"/>
                <wp:positionH relativeFrom="column">
                  <wp:posOffset>461645</wp:posOffset>
                </wp:positionH>
                <wp:positionV relativeFrom="paragraph">
                  <wp:posOffset>22225</wp:posOffset>
                </wp:positionV>
                <wp:extent cx="114300" cy="123825"/>
                <wp:effectExtent l="9525" t="9525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36.35pt;margin-top:1.75pt;width:9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посредством ЕПГУ (указывается в случае направления заявления посредством ЕПГУ)</w:t>
      </w:r>
      <w:r w:rsidRPr="00A4501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D51" w:rsidRDefault="00542D51" w:rsidP="00C06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621E" w:rsidRPr="00A4501E" w:rsidRDefault="00C0621E" w:rsidP="00C06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государственной услуги:</w:t>
      </w:r>
    </w:p>
    <w:p w:rsidR="00C0621E" w:rsidRDefault="00C0621E" w:rsidP="00C0621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D278390" wp14:editId="0FEEED67">
                <wp:simplePos x="0" y="0"/>
                <wp:positionH relativeFrom="column">
                  <wp:posOffset>461645</wp:posOffset>
                </wp:positionH>
                <wp:positionV relativeFrom="paragraph">
                  <wp:posOffset>26670</wp:posOffset>
                </wp:positionV>
                <wp:extent cx="114300" cy="123825"/>
                <wp:effectExtent l="9525" t="13970" r="9525" b="508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26" style="position:absolute;margin-left:36.35pt;margin-top:2.1pt;width:9pt;height: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"/>
            </w:pict>
          </mc:Fallback>
        </mc:AlternateConten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выдать </w:t>
      </w:r>
      <w:r w:rsidR="000A44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обращении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42D51" w:rsidRPr="00A4501E" w:rsidRDefault="00542D51" w:rsidP="00542D51">
      <w:pPr>
        <w:autoSpaceDE w:val="0"/>
        <w:autoSpaceDN w:val="0"/>
        <w:adjustRightInd w:val="0"/>
        <w:spacing w:after="0" w:line="226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912CA6" wp14:editId="3C6AD371">
                <wp:simplePos x="0" y="0"/>
                <wp:positionH relativeFrom="column">
                  <wp:posOffset>461645</wp:posOffset>
                </wp:positionH>
                <wp:positionV relativeFrom="paragraph">
                  <wp:posOffset>26670</wp:posOffset>
                </wp:positionV>
                <wp:extent cx="114300" cy="123825"/>
                <wp:effectExtent l="9525" t="5715" r="9525" b="13335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36.35pt;margin-top:2.1pt;width:9pt;height:9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почтовым 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сообщением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________________________;</w:t>
      </w:r>
    </w:p>
    <w:p w:rsidR="00C0621E" w:rsidRPr="00A4501E" w:rsidRDefault="00C0621E" w:rsidP="00C0621E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C1643D6" wp14:editId="5D354427">
                <wp:simplePos x="0" y="0"/>
                <wp:positionH relativeFrom="column">
                  <wp:posOffset>461645</wp:posOffset>
                </wp:positionH>
                <wp:positionV relativeFrom="paragraph">
                  <wp:posOffset>22225</wp:posOffset>
                </wp:positionV>
                <wp:extent cx="114300" cy="123825"/>
                <wp:effectExtent l="9525" t="13335" r="9525" b="571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6" style="position:absolute;margin-left:36.35pt;margin-top:1.75pt;width:9pt;height:9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"/>
            </w:pict>
          </mc:Fallback>
        </mc:AlternateConten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в форме электронного документа, </w:t>
      </w:r>
      <w:r w:rsidRPr="001A59E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подписанного электронной подписью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6B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требованиями </w:t>
      </w:r>
      <w:r w:rsidR="001218D0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 06.04.2011 № </w:t>
      </w:r>
      <w:r w:rsidRPr="00F56B1C">
        <w:rPr>
          <w:rFonts w:ascii="Times New Roman" w:eastAsia="Times New Roman" w:hAnsi="Times New Roman" w:cs="Times New Roman"/>
          <w:sz w:val="28"/>
          <w:szCs w:val="28"/>
          <w:lang w:eastAsia="ru-RU"/>
        </w:rPr>
        <w:t>63-ФЗ «Об электронной подписи»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(указывается в случае направления заявления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ЕПГУ).</w:t>
      </w:r>
    </w:p>
    <w:p w:rsidR="00C0621E" w:rsidRDefault="00C0621E" w:rsidP="00C06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501E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 следующие документы (заполняется по желанию заявителя):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5119"/>
        <w:gridCol w:w="1985"/>
        <w:gridCol w:w="2268"/>
      </w:tblGrid>
      <w:tr w:rsidR="00A4501E" w:rsidRPr="00A4501E" w:rsidTr="008A7174">
        <w:tc>
          <w:tcPr>
            <w:tcW w:w="659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119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0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листов</w:t>
            </w:r>
          </w:p>
        </w:tc>
      </w:tr>
      <w:tr w:rsidR="00A4501E" w:rsidRPr="00A4501E" w:rsidTr="008A7174">
        <w:tc>
          <w:tcPr>
            <w:tcW w:w="659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501E" w:rsidRPr="00A4501E" w:rsidTr="008A7174">
        <w:tc>
          <w:tcPr>
            <w:tcW w:w="659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19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4501E" w:rsidRPr="00A4501E" w:rsidRDefault="00A4501E" w:rsidP="00C062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Calibri" w:hAnsi="Times New Roman" w:cs="Times New Roman"/>
          <w:sz w:val="20"/>
          <w:szCs w:val="20"/>
          <w:lang w:eastAsia="ru-RU"/>
        </w:rPr>
        <w:t>_______________________    __________________    ___________________________________________________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Calibri" w:hAnsi="Times New Roman" w:cs="Times New Roman"/>
          <w:sz w:val="20"/>
          <w:szCs w:val="20"/>
          <w:lang w:eastAsia="ru-RU"/>
        </w:rPr>
        <w:t>(должность)                                  (подпись)                  (фамилия, имя, отчество (последнее – при наличии))</w:t>
      </w: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A4501E" w:rsidRPr="00A4501E" w:rsidRDefault="00A4501E" w:rsidP="00C0621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A4501E">
        <w:rPr>
          <w:rFonts w:ascii="Times New Roman" w:eastAsia="Calibri" w:hAnsi="Times New Roman" w:cs="Times New Roman"/>
          <w:sz w:val="20"/>
          <w:szCs w:val="20"/>
          <w:lang w:eastAsia="ru-RU"/>
        </w:rPr>
        <w:t>«__» _____________ 20__ г.</w:t>
      </w:r>
    </w:p>
    <w:p w:rsidR="002626B8" w:rsidRDefault="002626B8" w:rsidP="00C06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626B8" w:rsidRDefault="002626B8" w:rsidP="00C06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626B8" w:rsidRDefault="002626B8" w:rsidP="00C062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B0CB8" w:rsidRPr="001B0CB8" w:rsidRDefault="002626B8" w:rsidP="00DF63B7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_________».</w:t>
      </w:r>
    </w:p>
    <w:sectPr w:rsidR="001B0CB8" w:rsidRPr="001B0CB8" w:rsidSect="00401D9B">
      <w:headerReference w:type="default" r:id="rId17"/>
      <w:headerReference w:type="first" r:id="rId18"/>
      <w:pgSz w:w="11906" w:h="16838"/>
      <w:pgMar w:top="1134" w:right="567" w:bottom="1134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98B" w:rsidRDefault="00BD498B">
      <w:pPr>
        <w:spacing w:after="0" w:line="240" w:lineRule="auto"/>
      </w:pPr>
      <w:r>
        <w:separator/>
      </w:r>
    </w:p>
  </w:endnote>
  <w:endnote w:type="continuationSeparator" w:id="0">
    <w:p w:rsidR="00BD498B" w:rsidRDefault="00BD4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98B" w:rsidRDefault="00BD498B">
      <w:pPr>
        <w:spacing w:after="0" w:line="240" w:lineRule="auto"/>
      </w:pPr>
      <w:r>
        <w:separator/>
      </w:r>
    </w:p>
  </w:footnote>
  <w:footnote w:type="continuationSeparator" w:id="0">
    <w:p w:rsidR="00BD498B" w:rsidRDefault="00BD4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857496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55F93" w:rsidRPr="00A55F93" w:rsidRDefault="00A55F93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55F9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55F9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55F9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667EE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55F9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55F93" w:rsidRDefault="00A55F9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501E" w:rsidRPr="00401D9B" w:rsidRDefault="00A4501E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401D9B">
      <w:rPr>
        <w:rFonts w:ascii="Times New Roman" w:hAnsi="Times New Roman" w:cs="Times New Roman"/>
        <w:sz w:val="20"/>
        <w:szCs w:val="20"/>
      </w:rPr>
      <w:fldChar w:fldCharType="begin"/>
    </w:r>
    <w:r w:rsidRPr="00401D9B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401D9B">
      <w:rPr>
        <w:rFonts w:ascii="Times New Roman" w:hAnsi="Times New Roman" w:cs="Times New Roman"/>
        <w:sz w:val="20"/>
        <w:szCs w:val="20"/>
      </w:rPr>
      <w:fldChar w:fldCharType="separate"/>
    </w:r>
    <w:r w:rsidR="008667EE">
      <w:rPr>
        <w:rFonts w:ascii="Times New Roman" w:hAnsi="Times New Roman" w:cs="Times New Roman"/>
        <w:noProof/>
        <w:sz w:val="20"/>
        <w:szCs w:val="20"/>
      </w:rPr>
      <w:t>2</w:t>
    </w:r>
    <w:r w:rsidRPr="00401D9B">
      <w:rPr>
        <w:rFonts w:ascii="Times New Roman" w:hAnsi="Times New Roman" w:cs="Times New Roman"/>
        <w:sz w:val="20"/>
        <w:szCs w:val="20"/>
      </w:rPr>
      <w:fldChar w:fldCharType="end"/>
    </w:r>
  </w:p>
  <w:p w:rsidR="00A4501E" w:rsidRDefault="00A4501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9AE" w:rsidRPr="00E412DF" w:rsidRDefault="00001A60">
    <w:pPr>
      <w:pStyle w:val="a3"/>
      <w:jc w:val="center"/>
      <w:rPr>
        <w:rFonts w:ascii="Times New Roman" w:hAnsi="Times New Roman" w:cs="Times New Roman"/>
        <w:sz w:val="20"/>
        <w:szCs w:val="20"/>
      </w:rPr>
    </w:pPr>
    <w:r w:rsidRPr="00E412DF">
      <w:rPr>
        <w:rFonts w:ascii="Times New Roman" w:hAnsi="Times New Roman" w:cs="Times New Roman"/>
        <w:sz w:val="20"/>
        <w:szCs w:val="20"/>
      </w:rPr>
      <w:fldChar w:fldCharType="begin"/>
    </w:r>
    <w:r w:rsidRPr="00E412DF">
      <w:rPr>
        <w:rFonts w:ascii="Times New Roman" w:hAnsi="Times New Roman" w:cs="Times New Roman"/>
        <w:sz w:val="20"/>
        <w:szCs w:val="20"/>
      </w:rPr>
      <w:instrText>PAGE   \* MERGEFORMAT</w:instrText>
    </w:r>
    <w:r w:rsidRPr="00E412DF">
      <w:rPr>
        <w:rFonts w:ascii="Times New Roman" w:hAnsi="Times New Roman" w:cs="Times New Roman"/>
        <w:sz w:val="20"/>
        <w:szCs w:val="20"/>
      </w:rPr>
      <w:fldChar w:fldCharType="separate"/>
    </w:r>
    <w:r w:rsidR="008667EE">
      <w:rPr>
        <w:rFonts w:ascii="Times New Roman" w:hAnsi="Times New Roman" w:cs="Times New Roman"/>
        <w:noProof/>
        <w:sz w:val="20"/>
        <w:szCs w:val="20"/>
      </w:rPr>
      <w:t>2</w:t>
    </w:r>
    <w:r w:rsidRPr="00E412DF">
      <w:rPr>
        <w:rFonts w:ascii="Times New Roman" w:hAnsi="Times New Roman" w:cs="Times New Roman"/>
        <w:sz w:val="20"/>
        <w:szCs w:val="20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6B8" w:rsidRDefault="002626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446"/>
    <w:rsid w:val="00001A60"/>
    <w:rsid w:val="0003012E"/>
    <w:rsid w:val="00034603"/>
    <w:rsid w:val="00047782"/>
    <w:rsid w:val="00065436"/>
    <w:rsid w:val="00075CFA"/>
    <w:rsid w:val="0008568F"/>
    <w:rsid w:val="000A44B0"/>
    <w:rsid w:val="000A57F7"/>
    <w:rsid w:val="000B2B92"/>
    <w:rsid w:val="000C368E"/>
    <w:rsid w:val="000D044F"/>
    <w:rsid w:val="000D6446"/>
    <w:rsid w:val="000E11B9"/>
    <w:rsid w:val="000F3726"/>
    <w:rsid w:val="001101A9"/>
    <w:rsid w:val="00112E68"/>
    <w:rsid w:val="001155C3"/>
    <w:rsid w:val="001178EF"/>
    <w:rsid w:val="001218D0"/>
    <w:rsid w:val="0012791D"/>
    <w:rsid w:val="0013038B"/>
    <w:rsid w:val="0013227F"/>
    <w:rsid w:val="00142183"/>
    <w:rsid w:val="0014287D"/>
    <w:rsid w:val="00162524"/>
    <w:rsid w:val="00166587"/>
    <w:rsid w:val="001848E4"/>
    <w:rsid w:val="0019615D"/>
    <w:rsid w:val="001A59EF"/>
    <w:rsid w:val="001B0CB8"/>
    <w:rsid w:val="001B18D0"/>
    <w:rsid w:val="001B1CF8"/>
    <w:rsid w:val="001C0873"/>
    <w:rsid w:val="001C21C8"/>
    <w:rsid w:val="001D2D6E"/>
    <w:rsid w:val="001D4F78"/>
    <w:rsid w:val="001D5B38"/>
    <w:rsid w:val="001D636B"/>
    <w:rsid w:val="001D7519"/>
    <w:rsid w:val="001E2285"/>
    <w:rsid w:val="001E3A88"/>
    <w:rsid w:val="001E3F21"/>
    <w:rsid w:val="001F2A52"/>
    <w:rsid w:val="002026B8"/>
    <w:rsid w:val="0021479F"/>
    <w:rsid w:val="00222EDA"/>
    <w:rsid w:val="00233410"/>
    <w:rsid w:val="00241824"/>
    <w:rsid w:val="0025017A"/>
    <w:rsid w:val="00250644"/>
    <w:rsid w:val="00251C3D"/>
    <w:rsid w:val="002526A6"/>
    <w:rsid w:val="002626B8"/>
    <w:rsid w:val="002649E1"/>
    <w:rsid w:val="002662D8"/>
    <w:rsid w:val="002809F0"/>
    <w:rsid w:val="002825F9"/>
    <w:rsid w:val="00282C2B"/>
    <w:rsid w:val="0029589A"/>
    <w:rsid w:val="002B1676"/>
    <w:rsid w:val="002C01BF"/>
    <w:rsid w:val="002D4D60"/>
    <w:rsid w:val="002D7505"/>
    <w:rsid w:val="002E1D2F"/>
    <w:rsid w:val="002E55C7"/>
    <w:rsid w:val="002F0F0C"/>
    <w:rsid w:val="002F7CDA"/>
    <w:rsid w:val="00301D92"/>
    <w:rsid w:val="0030524F"/>
    <w:rsid w:val="0031483B"/>
    <w:rsid w:val="003171C5"/>
    <w:rsid w:val="003173B2"/>
    <w:rsid w:val="00326F2C"/>
    <w:rsid w:val="003341B5"/>
    <w:rsid w:val="00360F58"/>
    <w:rsid w:val="00363C74"/>
    <w:rsid w:val="00370FAF"/>
    <w:rsid w:val="00371247"/>
    <w:rsid w:val="00395384"/>
    <w:rsid w:val="003A7317"/>
    <w:rsid w:val="003D579F"/>
    <w:rsid w:val="003D6648"/>
    <w:rsid w:val="003D7B58"/>
    <w:rsid w:val="003E6700"/>
    <w:rsid w:val="003F36A4"/>
    <w:rsid w:val="003F7225"/>
    <w:rsid w:val="004011E0"/>
    <w:rsid w:val="00401D9B"/>
    <w:rsid w:val="00403E41"/>
    <w:rsid w:val="00404DD9"/>
    <w:rsid w:val="00406947"/>
    <w:rsid w:val="00411305"/>
    <w:rsid w:val="0041451F"/>
    <w:rsid w:val="00416758"/>
    <w:rsid w:val="0041743A"/>
    <w:rsid w:val="00421EAB"/>
    <w:rsid w:val="00436E97"/>
    <w:rsid w:val="004371FB"/>
    <w:rsid w:val="00444735"/>
    <w:rsid w:val="004729A9"/>
    <w:rsid w:val="004841E2"/>
    <w:rsid w:val="004929D1"/>
    <w:rsid w:val="00497E80"/>
    <w:rsid w:val="004A0405"/>
    <w:rsid w:val="004B2A8E"/>
    <w:rsid w:val="004C158C"/>
    <w:rsid w:val="004C34A7"/>
    <w:rsid w:val="004D06D7"/>
    <w:rsid w:val="004E4A71"/>
    <w:rsid w:val="004F4451"/>
    <w:rsid w:val="00510191"/>
    <w:rsid w:val="00536C71"/>
    <w:rsid w:val="00542D51"/>
    <w:rsid w:val="00551A7F"/>
    <w:rsid w:val="0055283F"/>
    <w:rsid w:val="00563364"/>
    <w:rsid w:val="00567433"/>
    <w:rsid w:val="005808F9"/>
    <w:rsid w:val="005876B1"/>
    <w:rsid w:val="005A4DE1"/>
    <w:rsid w:val="005A6028"/>
    <w:rsid w:val="005B4538"/>
    <w:rsid w:val="005B6358"/>
    <w:rsid w:val="005B77E1"/>
    <w:rsid w:val="005C6780"/>
    <w:rsid w:val="005D2105"/>
    <w:rsid w:val="005D2513"/>
    <w:rsid w:val="005E01FD"/>
    <w:rsid w:val="00600FEF"/>
    <w:rsid w:val="00603863"/>
    <w:rsid w:val="00610717"/>
    <w:rsid w:val="006151CE"/>
    <w:rsid w:val="00625D6F"/>
    <w:rsid w:val="00627F17"/>
    <w:rsid w:val="00630761"/>
    <w:rsid w:val="00634840"/>
    <w:rsid w:val="00637D3E"/>
    <w:rsid w:val="0064091A"/>
    <w:rsid w:val="006528E8"/>
    <w:rsid w:val="00665B52"/>
    <w:rsid w:val="006679E7"/>
    <w:rsid w:val="00667D4B"/>
    <w:rsid w:val="00682FE5"/>
    <w:rsid w:val="00693450"/>
    <w:rsid w:val="0069350C"/>
    <w:rsid w:val="006966D0"/>
    <w:rsid w:val="006A6909"/>
    <w:rsid w:val="006D3A43"/>
    <w:rsid w:val="006E0635"/>
    <w:rsid w:val="006E3F28"/>
    <w:rsid w:val="006E53A6"/>
    <w:rsid w:val="006E5978"/>
    <w:rsid w:val="006E675B"/>
    <w:rsid w:val="006F41E5"/>
    <w:rsid w:val="006F79EA"/>
    <w:rsid w:val="00702F6D"/>
    <w:rsid w:val="007071FF"/>
    <w:rsid w:val="00721C78"/>
    <w:rsid w:val="00727E81"/>
    <w:rsid w:val="00735448"/>
    <w:rsid w:val="00762DC0"/>
    <w:rsid w:val="00767CCA"/>
    <w:rsid w:val="00771BBB"/>
    <w:rsid w:val="007733A4"/>
    <w:rsid w:val="007801F9"/>
    <w:rsid w:val="0078422F"/>
    <w:rsid w:val="00790652"/>
    <w:rsid w:val="00794EA4"/>
    <w:rsid w:val="007A18F1"/>
    <w:rsid w:val="007A5B5F"/>
    <w:rsid w:val="007B60EE"/>
    <w:rsid w:val="007B75FA"/>
    <w:rsid w:val="007D324B"/>
    <w:rsid w:val="007D7168"/>
    <w:rsid w:val="007F5CBA"/>
    <w:rsid w:val="00816440"/>
    <w:rsid w:val="008223D0"/>
    <w:rsid w:val="008273AA"/>
    <w:rsid w:val="008276EC"/>
    <w:rsid w:val="0083176B"/>
    <w:rsid w:val="00832A22"/>
    <w:rsid w:val="008411E5"/>
    <w:rsid w:val="008428D0"/>
    <w:rsid w:val="00846919"/>
    <w:rsid w:val="008471A9"/>
    <w:rsid w:val="00856EA2"/>
    <w:rsid w:val="008612A0"/>
    <w:rsid w:val="008667EE"/>
    <w:rsid w:val="00873461"/>
    <w:rsid w:val="008C2E68"/>
    <w:rsid w:val="008D123C"/>
    <w:rsid w:val="008E5C5C"/>
    <w:rsid w:val="008E6601"/>
    <w:rsid w:val="008F4663"/>
    <w:rsid w:val="008F7817"/>
    <w:rsid w:val="009044A3"/>
    <w:rsid w:val="00904A5F"/>
    <w:rsid w:val="0091445E"/>
    <w:rsid w:val="00914EF3"/>
    <w:rsid w:val="00931646"/>
    <w:rsid w:val="009441E7"/>
    <w:rsid w:val="00945A33"/>
    <w:rsid w:val="0094749F"/>
    <w:rsid w:val="00964096"/>
    <w:rsid w:val="0096659D"/>
    <w:rsid w:val="0099007C"/>
    <w:rsid w:val="0099028C"/>
    <w:rsid w:val="0099369A"/>
    <w:rsid w:val="009A3CC0"/>
    <w:rsid w:val="009A4339"/>
    <w:rsid w:val="009B384D"/>
    <w:rsid w:val="009C4FA5"/>
    <w:rsid w:val="009E5B08"/>
    <w:rsid w:val="009F2346"/>
    <w:rsid w:val="009F3168"/>
    <w:rsid w:val="009F74FE"/>
    <w:rsid w:val="00A069B2"/>
    <w:rsid w:val="00A11523"/>
    <w:rsid w:val="00A16C32"/>
    <w:rsid w:val="00A226B8"/>
    <w:rsid w:val="00A24E84"/>
    <w:rsid w:val="00A42C91"/>
    <w:rsid w:val="00A44E7B"/>
    <w:rsid w:val="00A4501E"/>
    <w:rsid w:val="00A55F93"/>
    <w:rsid w:val="00A66B26"/>
    <w:rsid w:val="00A718CD"/>
    <w:rsid w:val="00A96C9E"/>
    <w:rsid w:val="00AA344C"/>
    <w:rsid w:val="00AA7E86"/>
    <w:rsid w:val="00AB746D"/>
    <w:rsid w:val="00AC1FBC"/>
    <w:rsid w:val="00AD18A3"/>
    <w:rsid w:val="00AE545D"/>
    <w:rsid w:val="00AE7036"/>
    <w:rsid w:val="00AF1323"/>
    <w:rsid w:val="00B01C98"/>
    <w:rsid w:val="00B20393"/>
    <w:rsid w:val="00B4151D"/>
    <w:rsid w:val="00B47AC8"/>
    <w:rsid w:val="00B6191E"/>
    <w:rsid w:val="00B64F4F"/>
    <w:rsid w:val="00B6603A"/>
    <w:rsid w:val="00B70301"/>
    <w:rsid w:val="00B77B46"/>
    <w:rsid w:val="00B9510E"/>
    <w:rsid w:val="00BD0E8F"/>
    <w:rsid w:val="00BD498B"/>
    <w:rsid w:val="00BE77BC"/>
    <w:rsid w:val="00BF2B86"/>
    <w:rsid w:val="00BF651B"/>
    <w:rsid w:val="00C0621E"/>
    <w:rsid w:val="00C10006"/>
    <w:rsid w:val="00C139EE"/>
    <w:rsid w:val="00C21176"/>
    <w:rsid w:val="00C25F2D"/>
    <w:rsid w:val="00C25F43"/>
    <w:rsid w:val="00C3112F"/>
    <w:rsid w:val="00C33EDC"/>
    <w:rsid w:val="00C358E9"/>
    <w:rsid w:val="00C35FAC"/>
    <w:rsid w:val="00C37921"/>
    <w:rsid w:val="00C61C15"/>
    <w:rsid w:val="00C62025"/>
    <w:rsid w:val="00C6590E"/>
    <w:rsid w:val="00C72BA9"/>
    <w:rsid w:val="00C812A5"/>
    <w:rsid w:val="00C86C05"/>
    <w:rsid w:val="00CA018B"/>
    <w:rsid w:val="00CB5DDF"/>
    <w:rsid w:val="00CB72AF"/>
    <w:rsid w:val="00CD1B3B"/>
    <w:rsid w:val="00CD20AB"/>
    <w:rsid w:val="00CD4C20"/>
    <w:rsid w:val="00CD7099"/>
    <w:rsid w:val="00CE2429"/>
    <w:rsid w:val="00CF5EC8"/>
    <w:rsid w:val="00D11E8A"/>
    <w:rsid w:val="00D14A8F"/>
    <w:rsid w:val="00D40C33"/>
    <w:rsid w:val="00D62F7C"/>
    <w:rsid w:val="00D65BEF"/>
    <w:rsid w:val="00D72134"/>
    <w:rsid w:val="00D77064"/>
    <w:rsid w:val="00D80DDA"/>
    <w:rsid w:val="00D83ED2"/>
    <w:rsid w:val="00D92B31"/>
    <w:rsid w:val="00DB616F"/>
    <w:rsid w:val="00DC059A"/>
    <w:rsid w:val="00DC06D5"/>
    <w:rsid w:val="00DC7B64"/>
    <w:rsid w:val="00DD5971"/>
    <w:rsid w:val="00DE2471"/>
    <w:rsid w:val="00DE55CC"/>
    <w:rsid w:val="00DF556B"/>
    <w:rsid w:val="00DF5DDF"/>
    <w:rsid w:val="00DF63B7"/>
    <w:rsid w:val="00E00427"/>
    <w:rsid w:val="00E0257F"/>
    <w:rsid w:val="00E03A43"/>
    <w:rsid w:val="00E04232"/>
    <w:rsid w:val="00E04BC6"/>
    <w:rsid w:val="00E078C5"/>
    <w:rsid w:val="00E220F2"/>
    <w:rsid w:val="00E36478"/>
    <w:rsid w:val="00E412DF"/>
    <w:rsid w:val="00E42CB1"/>
    <w:rsid w:val="00E45E71"/>
    <w:rsid w:val="00E5173F"/>
    <w:rsid w:val="00E60FE1"/>
    <w:rsid w:val="00E66F95"/>
    <w:rsid w:val="00E73D35"/>
    <w:rsid w:val="00E77859"/>
    <w:rsid w:val="00E869E5"/>
    <w:rsid w:val="00E900F7"/>
    <w:rsid w:val="00E9149D"/>
    <w:rsid w:val="00E955AA"/>
    <w:rsid w:val="00EA04C9"/>
    <w:rsid w:val="00EA198B"/>
    <w:rsid w:val="00EB3981"/>
    <w:rsid w:val="00ED0C13"/>
    <w:rsid w:val="00ED5C8C"/>
    <w:rsid w:val="00EE022D"/>
    <w:rsid w:val="00EE4486"/>
    <w:rsid w:val="00EE7063"/>
    <w:rsid w:val="00EF4094"/>
    <w:rsid w:val="00F078BC"/>
    <w:rsid w:val="00F1094A"/>
    <w:rsid w:val="00F14FA4"/>
    <w:rsid w:val="00F21F31"/>
    <w:rsid w:val="00F2408D"/>
    <w:rsid w:val="00F24A2B"/>
    <w:rsid w:val="00F32E72"/>
    <w:rsid w:val="00F36079"/>
    <w:rsid w:val="00F462D1"/>
    <w:rsid w:val="00F50E2E"/>
    <w:rsid w:val="00F56B1C"/>
    <w:rsid w:val="00F7040F"/>
    <w:rsid w:val="00F772A1"/>
    <w:rsid w:val="00F77DB1"/>
    <w:rsid w:val="00F85270"/>
    <w:rsid w:val="00F85629"/>
    <w:rsid w:val="00F87456"/>
    <w:rsid w:val="00F93992"/>
    <w:rsid w:val="00F95727"/>
    <w:rsid w:val="00FA3C98"/>
    <w:rsid w:val="00FE065B"/>
    <w:rsid w:val="00FE749F"/>
    <w:rsid w:val="00FF12AE"/>
    <w:rsid w:val="00FF30D9"/>
    <w:rsid w:val="00F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7D4B"/>
  </w:style>
  <w:style w:type="paragraph" w:styleId="a5">
    <w:name w:val="footer"/>
    <w:basedOn w:val="a"/>
    <w:link w:val="a6"/>
    <w:uiPriority w:val="99"/>
    <w:unhideWhenUsed/>
    <w:rsid w:val="00667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7D4B"/>
  </w:style>
  <w:style w:type="paragraph" w:styleId="a7">
    <w:name w:val="Balloon Text"/>
    <w:basedOn w:val="a"/>
    <w:link w:val="a8"/>
    <w:uiPriority w:val="99"/>
    <w:semiHidden/>
    <w:unhideWhenUsed/>
    <w:rsid w:val="00667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67D4B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363C74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8276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7D4B"/>
  </w:style>
  <w:style w:type="paragraph" w:styleId="a5">
    <w:name w:val="footer"/>
    <w:basedOn w:val="a"/>
    <w:link w:val="a6"/>
    <w:uiPriority w:val="99"/>
    <w:unhideWhenUsed/>
    <w:rsid w:val="00667D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7D4B"/>
  </w:style>
  <w:style w:type="paragraph" w:styleId="a7">
    <w:name w:val="Balloon Text"/>
    <w:basedOn w:val="a"/>
    <w:link w:val="a8"/>
    <w:uiPriority w:val="99"/>
    <w:semiHidden/>
    <w:unhideWhenUsed/>
    <w:rsid w:val="00667D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67D4B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363C74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827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D7D0275901D73C0FB30EA03BDE59D0E1579D68D62E2CDF4F713FF22096ECEEA6701C0CBC5BhEM5I" TargetMode="External"/><Relationship Id="rId18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7D0275901D73C0FB30EA03BDE59D0E1579D68D62E2CDF4F713FF22096ECEEA6701C0CBC5BhEM5I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C146E9D4DB951E94B5F4143DE042F2B219839CE868BCC723B9CCBB7D2681034F5E4212213AR1ECC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7D0275901D73C0FB30EA03BDE59D0E1579D68D62E2CDF4F713FF22096ECEEA6701C0CBC5BhEM6I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consultantplus://offline/ref=C146E9D4DB951E94B5F4143DE042F2B219839CE868BCC723B9CCBB7D2681034F5E4212213AR1EC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E7DFF148EEF62A99CC5EF2FE523CFF9FA85A6B6DA1F62CB50174BB76FEB121ED04F43D26B636w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3BCEE-06A5-42AF-9124-0FBE93E7E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16</Pages>
  <Words>5217</Words>
  <Characters>29739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34887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Кутузова Татьяна Викторовна</dc:creator>
  <cp:lastModifiedBy>Маркелова Елена Анатольевна</cp:lastModifiedBy>
  <cp:revision>31</cp:revision>
  <cp:lastPrinted>2020-05-27T05:42:00Z</cp:lastPrinted>
  <dcterms:created xsi:type="dcterms:W3CDTF">2020-05-12T06:12:00Z</dcterms:created>
  <dcterms:modified xsi:type="dcterms:W3CDTF">2020-05-29T03:04:00Z</dcterms:modified>
</cp:coreProperties>
</file>