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B" w:rsidRPr="00667D4B" w:rsidRDefault="00667D4B" w:rsidP="005B4538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BD74C2" wp14:editId="41350C6B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B" w:rsidRPr="00667D4B" w:rsidRDefault="00667D4B" w:rsidP="005B4538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D4B" w:rsidRPr="00667D4B" w:rsidRDefault="00667D4B" w:rsidP="00A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667D4B" w:rsidRPr="00667D4B" w:rsidRDefault="00667D4B" w:rsidP="00A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67D4B" w:rsidRPr="00667D4B" w:rsidRDefault="00667D4B" w:rsidP="00A55F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A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67D4B" w:rsidRPr="00667D4B" w:rsidRDefault="00667D4B" w:rsidP="00A55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A55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                                                                №_________</w:t>
      </w:r>
    </w:p>
    <w:p w:rsidR="00667D4B" w:rsidRPr="00667D4B" w:rsidRDefault="00667D4B" w:rsidP="00A55F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A55F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E955AA" w:rsidRDefault="00667D4B" w:rsidP="00A5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природных ресурсов и экологии Новосибирской </w:t>
      </w:r>
      <w:r w:rsidRPr="00563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 </w:t>
      </w:r>
      <w:r w:rsidR="00563364" w:rsidRPr="00563364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04.10.2018 № 1447</w:t>
      </w:r>
    </w:p>
    <w:p w:rsidR="00667D4B" w:rsidRDefault="00667D4B" w:rsidP="00A55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33" w:rsidRPr="00E955AA" w:rsidRDefault="00D40C33" w:rsidP="00A55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E955AA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министерства природных ресурсов и экологии Новосибирской области в соответствие с </w:t>
      </w:r>
      <w:r w:rsidR="006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 и нормативными правовыми актами Новосибирской области </w:t>
      </w:r>
      <w:proofErr w:type="gramStart"/>
      <w:r w:rsidRPr="00E9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9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D4B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</w:t>
      </w:r>
      <w:r w:rsidR="0064091A"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64091A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1101A9" w:rsidRPr="00110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</w:t>
      </w:r>
      <w:r w:rsidR="0011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рриторий регионального значения» 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1101A9" w:rsidRDefault="001101A9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F2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9F2346" w:rsidRDefault="009F2346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67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27E81" w:rsidRPr="00727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 обеспечить исполнение административного регламента</w:t>
      </w:r>
      <w:proofErr w:type="gramStart"/>
      <w:r w:rsidR="00727E81" w:rsidRPr="00727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E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67D4B" w:rsidRPr="00E955AA" w:rsidRDefault="00DE247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1A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7D4B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регламенте министерства природных ресурсов и экологии Новосибирской области</w:t>
      </w:r>
      <w:r w:rsidR="0012791D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791D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министерство)</w:t>
      </w:r>
      <w:r w:rsidR="00667D4B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12791D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разрешения на ввод объекта капитального строительства в эксплуатацию, строительство, реконструкция которого осуществлялась</w:t>
      </w:r>
      <w:r w:rsidR="0012791D" w:rsidRPr="00E9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791D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особо охраняемых природных территорий регионального значения </w:t>
      </w:r>
      <w:r w:rsidR="00667D4B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регламент):</w:t>
      </w:r>
    </w:p>
    <w:p w:rsidR="003D7B58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</w:t>
      </w:r>
      <w:r w:rsidR="00334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8 пункта 5 слова</w:t>
      </w:r>
      <w:r w:rsid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41B5" w:rsidRPr="00334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(уведомление)</w:t>
      </w:r>
      <w:r w:rsid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 о предоставлении государственной услуги»;</w:t>
      </w:r>
    </w:p>
    <w:p w:rsidR="003D7B58" w:rsidRDefault="0041675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3D7B58"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3D7B58"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</w:t>
      </w:r>
      <w:r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3D7B58"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«запрос» </w:t>
      </w:r>
      <w:r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 </w:t>
      </w:r>
      <w:r w:rsidR="003D7B58"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E9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3D7B58" w:rsidRPr="00416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информации»;</w:t>
      </w:r>
    </w:p>
    <w:p w:rsidR="003D7B58" w:rsidRDefault="00AF1323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в абзаце перв</w:t>
      </w:r>
      <w:r w:rsid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пункта 12 слова «</w:t>
      </w:r>
      <w:r w:rsidR="003D7B58" w:rsidRP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экологического мониторинга и особо охраняемых природных территорий управления природных ресурсов и особо охраняемых природных территорий</w:t>
      </w:r>
      <w:r w:rsid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«о</w:t>
      </w:r>
      <w:r w:rsidR="003D7B58" w:rsidRP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</w:t>
      </w:r>
      <w:r w:rsidR="003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3168" w:rsidRDefault="009F316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пункте 15 слово «семи» заменить словом «пяти»;</w:t>
      </w:r>
    </w:p>
    <w:p w:rsidR="003D7B58" w:rsidRDefault="009F316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пункте 16 слово «семь» заменить словом «пять»;</w:t>
      </w:r>
    </w:p>
    <w:p w:rsidR="001E3A88" w:rsidRDefault="001E3A8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 абзаце первом пункта 19 </w:t>
      </w:r>
      <w:r w:rsidR="00F24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="00F24A2B" w:rsidRPr="00F24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F24A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«направляет»;</w:t>
      </w:r>
    </w:p>
    <w:p w:rsidR="00F24A2B" w:rsidRDefault="001B1CF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абзац первый пункта 2</w:t>
      </w:r>
      <w:r w:rsidR="00B41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B1CF8" w:rsidRDefault="001B1CF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proofErr w:type="gramStart"/>
      <w:r w:rsidR="002B1676" w:rsidRP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запроса о предоставлении государственной услуги в электронной форме </w:t>
      </w:r>
      <w:r w:rsidR="002B1676" w:rsidRP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запросу 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proofErr w:type="gramEnd"/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</w:t>
      </w:r>
      <w:r w:rsidR="002B1676" w:rsidRP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прикрепляются электронные образы документов, </w:t>
      </w:r>
      <w:r w:rsidR="0025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предоставления государственной услуги, в соответствии с 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="002B1676" w:rsidRPr="002526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6A6" w:rsidRPr="002526A6">
        <w:rPr>
          <w:rFonts w:ascii="Times New Roman" w:hAnsi="Times New Roman" w:cs="Times New Roman"/>
          <w:sz w:val="28"/>
          <w:szCs w:val="28"/>
        </w:rPr>
        <w:t> -</w:t>
      </w:r>
      <w:r w:rsidR="002B1676" w:rsidRPr="002526A6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2B1676" w:rsidRP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="0031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 шестого 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2B1676" w:rsidRP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подпункта 2 пункта 20, пунктами 21,</w:t>
      </w:r>
      <w:r w:rsidR="002B1676" w:rsidRPr="002B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административного регламента.</w:t>
      </w:r>
      <w:r w:rsidR="002526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A0405" w:rsidRDefault="002D7505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0405" w:rsidRPr="002D75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0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F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3 пункта</w:t>
      </w:r>
      <w:r w:rsidR="001D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30:</w:t>
      </w:r>
    </w:p>
    <w:p w:rsidR="001D4F78" w:rsidRDefault="001D4F7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абзаце </w:t>
      </w:r>
      <w:r w:rsidR="00E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="00D6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«заявления (уведомления)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«запроса о </w:t>
      </w:r>
      <w:r w:rsidRPr="001D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4F78" w:rsidRDefault="001D4F7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абзаце </w:t>
      </w:r>
      <w:r w:rsidR="00EF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третьем </w:t>
      </w:r>
      <w:r w:rsidR="0041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D62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(уведомлении)</w:t>
      </w:r>
      <w:r w:rsidR="004145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о </w:t>
      </w:r>
      <w:r w:rsidRPr="001D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4F78" w:rsidRDefault="002D7505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71FF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подпункты 1, 2 пункта 31 дополнить абзацами следующего содержания:</w:t>
      </w:r>
    </w:p>
    <w:p w:rsidR="007071FF" w:rsidRDefault="007071F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7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согласия на обработку персональных данных в случае его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соответствии с пунктом 22</w:t>
      </w:r>
      <w:r w:rsidRPr="0070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proofErr w:type="gramStart"/>
      <w:r w:rsidRPr="00707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E77BC" w:rsidRDefault="002D7505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38 слова «заявления (уведомления)» заменить словами «запроса о </w:t>
      </w:r>
      <w:r w:rsidR="00BE77BC" w:rsidRPr="001D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 w:rsidR="00BE77B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71FF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75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79E7" w:rsidRPr="002809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79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7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39</w:t>
      </w:r>
      <w:r w:rsidR="0066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 в следующей редакции</w:t>
      </w:r>
      <w:r w:rsidR="007071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EAB" w:rsidRPr="00421EAB" w:rsidRDefault="006679E7" w:rsidP="00421EA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1EAB">
        <w:rPr>
          <w:rFonts w:ascii="Times New Roman" w:eastAsia="Times New Roman" w:hAnsi="Times New Roman" w:cs="Times New Roman"/>
          <w:sz w:val="28"/>
          <w:szCs w:val="28"/>
          <w:lang w:eastAsia="ru-RU"/>
        </w:rPr>
        <w:t>39. </w:t>
      </w:r>
      <w:r w:rsidR="00421EAB" w:rsidRPr="0042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о предоставлении государственной услуги, представленного заявителем лично или по почте, осуществляется министерством в день его поступления в течение четырех часов.</w:t>
      </w:r>
    </w:p>
    <w:p w:rsidR="00421EAB" w:rsidRPr="00421EAB" w:rsidRDefault="00421EAB" w:rsidP="00421EA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о предоставлении государственной услуги, направленного заявителем в электронной форме посредством ЕПГУ, осуществляется министерством в течение четырех часов в день его поступления.</w:t>
      </w:r>
    </w:p>
    <w:p w:rsidR="008C2E68" w:rsidRDefault="00421EA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запроса о предоставлении государственной услуги в электронной форме в день, который признается в соответствии с законодательством Российской Федерации выходным и (или) праздничным днем, прием и регистрация запроса о предоставлении государственной осуществляется министерством в течение четырех часов первого рабочего дня, следующего за днем его поступления</w:t>
      </w:r>
      <w:proofErr w:type="gramStart"/>
      <w:r w:rsidRPr="00421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F4663" w:rsidRDefault="008F4663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 в абзаце первом пункта 41</w:t>
      </w:r>
      <w:r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«заявления» заменить словами «запроса»</w:t>
      </w:r>
      <w:r w:rsidR="00403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1FF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7B4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07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B7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43:</w:t>
      </w:r>
    </w:p>
    <w:p w:rsidR="00BD0E8F" w:rsidRDefault="00F078BC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F07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изложит</w:t>
      </w:r>
      <w:r w:rsidR="00721C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BD0E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B46" w:rsidRDefault="00B77B46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на территории, прилегающей к месту предоставления государственной услуги, 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 нормы настоящего пункта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определяемом 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 10.02.2020 № 115 «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распространения на граждан из числа инвалидов III группы норм части девятой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 Федерального закона «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 в Российской Федерации»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указанных транспортных средствах должен быть установлен </w:t>
      </w:r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опознавательный знак «Инвалид»</w:t>
      </w:r>
      <w:r w:rsidR="00F85629" w:rsidRP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информация об этих транспортных средствах должна быть внесена в федеральный реестр инвалидов</w:t>
      </w:r>
      <w:proofErr w:type="gramStart"/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F85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1FF" w:rsidRDefault="00C10006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пятом слова</w:t>
      </w:r>
      <w:r w:rsidR="00F0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6F2C" w:rsidRPr="00326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(уведомления)</w:t>
      </w:r>
      <w:r w:rsidR="00F078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услуги»;</w:t>
      </w:r>
    </w:p>
    <w:p w:rsidR="008F4663" w:rsidRPr="008F4663" w:rsidRDefault="008F4663" w:rsidP="008F466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после абзаца шестого дополнить абзацем следующего содержания:</w:t>
      </w:r>
    </w:p>
    <w:p w:rsidR="008F4663" w:rsidRPr="008F4663" w:rsidRDefault="008F4663" w:rsidP="008F466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результата предоставления государственной услуги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электронный документ, подписанный электронной подписью), в случае, если это указано в запросе о предоставлении государственной услуги</w:t>
      </w:r>
      <w:proofErr w:type="gramStart"/>
      <w:r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8BC" w:rsidRPr="00B9510E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78BC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пункты 45</w:t>
      </w:r>
      <w:r w:rsidR="00C2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- 46</w:t>
      </w:r>
      <w:r w:rsidR="00F078BC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67D4B" w:rsidRPr="00B9510E" w:rsidRDefault="00F078BC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7D4B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D4B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Предоставление государственной услуги возможно и на базе МФЦ.</w:t>
      </w:r>
    </w:p>
    <w:p w:rsidR="00371247" w:rsidRPr="00B9510E" w:rsidRDefault="00371247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D14A8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предоставление заявителю государственной услуги</w:t>
      </w:r>
      <w:r w:rsidR="006F79EA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8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A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однократном обращении заявителя с </w:t>
      </w:r>
      <w:r w:rsidR="00A069B2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</w:t>
      </w:r>
      <w:r w:rsidR="000C368E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A069B2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14A8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4B" w:rsidRPr="00B9510E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</w:t>
      </w:r>
      <w:r w:rsidR="00A069B2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указание на государственную услугу, за предоставлением которой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заявитель, а также согласие заявителя на осуществление МФЦ от его имени действий, </w:t>
      </w:r>
      <w:r w:rsidR="00A069B2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ее предоставлени</w:t>
      </w:r>
      <w:r w:rsidR="00C3112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4B" w:rsidRPr="00B9510E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для обеспечения полу</w:t>
      </w:r>
      <w:r w:rsidR="00C3112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заявителем государственной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3112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указанной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комплексном запросе, действует в интересах заявителя без доверенности и нап</w:t>
      </w:r>
      <w:r w:rsidR="00C3112F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равляет в министерство</w:t>
      </w:r>
      <w:r w:rsidR="006F79EA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о предоставлении государственной услуги</w:t>
      </w:r>
      <w:r w:rsidR="001E3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работнико</w:t>
      </w:r>
      <w:r w:rsidR="001E3F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МФЦ и скрепленный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МФЦ, а также документы</w:t>
      </w:r>
      <w:r w:rsidR="00EB3981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9EA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предоставления указанной в комплексном запросе государственной услуги в соответствии с подпунктами 2 - 7 </w:t>
      </w:r>
      <w:r w:rsidR="001E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18, </w:t>
      </w:r>
      <w:r w:rsidR="00D92B31" w:rsidRPr="00D9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 шестого </w:t>
      </w:r>
      <w:r w:rsidR="00B9510E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19, подпунктом 2</w:t>
      </w:r>
      <w:proofErr w:type="gramEnd"/>
      <w:r w:rsidR="00B9510E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20, пунктами 21, 22 </w:t>
      </w:r>
      <w:r w:rsidR="00EB3981"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заверенной МФЦ копии комплексного запроса.</w:t>
      </w:r>
    </w:p>
    <w:p w:rsidR="00EB3981" w:rsidRPr="007B75FA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комплексным запросом заявитель подает в МФЦ документы</w:t>
      </w:r>
      <w:r w:rsidR="0078422F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2F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подпунктами 2 </w:t>
      </w:r>
      <w:r w:rsidR="008F4663"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 пункта 18, </w:t>
      </w:r>
      <w:r w:rsidR="008E5C5C" w:rsidRPr="008E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 шестого </w:t>
      </w:r>
      <w:r w:rsidR="008F4663" w:rsidRP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19, подпунктом 2 пункта 20, пунктами 21, 22 административного регламента</w:t>
      </w:r>
      <w:r w:rsidR="0078422F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03A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</w:t>
      </w: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</w:t>
      </w:r>
      <w:r w:rsidR="00C3112F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муниципальных услуг</w:t>
      </w:r>
      <w:r w:rsidR="00EB3981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112F" w:rsidRPr="007B75FA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МФЦ</w:t>
      </w:r>
      <w:r w:rsidR="007B75FA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предоставлении государственной услуги</w:t>
      </w: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указанных в </w:t>
      </w:r>
      <w:r w:rsidR="005808F9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="007B75FA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F9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 </w:t>
      </w: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</w:t>
      </w:r>
      <w:r w:rsidR="005808F9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 позднее одного рабочего дня, следующего за днем получения комплексного запроса</w:t>
      </w:r>
      <w:r w:rsidR="00C3112F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12F" w:rsidRPr="007B75FA" w:rsidRDefault="00CD1B3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получения государственн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указанной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комплексном запросе, требуются сведения, документы и (или) информация, которые могут быть получены 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результатам предоставления иных указанных в комплексном запросе государственных и (или) муниципаль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направление </w:t>
      </w:r>
      <w:r w:rsid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в 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одного рабочего дня, следующего за днем получения 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сведений, документов и (или) информации. В указанном случае течение предусмотренных законодательством сроко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предоставления государственной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указанной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комплексном запросе, начинается 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дня получения </w:t>
      </w:r>
      <w:r w:rsidR="008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необходимых сведений, документов и (или) информации</w:t>
      </w:r>
      <w:r w:rsidR="00EA198B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</w:t>
      </w:r>
      <w:r w:rsidR="00A24E84" w:rsidRPr="007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4B" w:rsidRPr="00F772A1" w:rsidRDefault="00F078BC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808F9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67D4B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государственной услуги, указанной в комплексном запросе, или о готовности документов, являющихся результатом предоставления государственной услуги, указанной в комплексном запросе. Указанная информация предоставляется МФЦ:</w:t>
      </w:r>
    </w:p>
    <w:p w:rsidR="00667D4B" w:rsidRPr="00F772A1" w:rsidRDefault="00667D4B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ходе личного приема заявителя;</w:t>
      </w:r>
    </w:p>
    <w:p w:rsidR="00667D4B" w:rsidRPr="00F772A1" w:rsidRDefault="006E597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67D4B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телефону;</w:t>
      </w:r>
    </w:p>
    <w:p w:rsidR="00667D4B" w:rsidRDefault="006E597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667D4B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proofErr w:type="gramStart"/>
      <w:r w:rsidR="00667D4B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21176" w:rsidRDefault="00C21176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 абзацы второй, третий пункта 47 изложить в следующей редакции:</w:t>
      </w:r>
    </w:p>
    <w:p w:rsidR="001D2D6E" w:rsidRPr="00F772A1" w:rsidRDefault="00A42C9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2D6E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</w:t>
      </w:r>
      <w:r w:rsidR="00F772A1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государственной услуги</w:t>
      </w:r>
      <w:r w:rsidR="001D2D6E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через ЕПГУ допускается использование простой электронной подписи и (или) усиленной квалифицированной электронной подписи.</w:t>
      </w:r>
      <w:r w:rsidR="005A6028"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028" w:rsidRPr="00F772A1">
        <w:rPr>
          <w:rFonts w:ascii="Times New Roman" w:hAnsi="Times New Roman" w:cs="Times New Roman"/>
          <w:sz w:val="28"/>
          <w:szCs w:val="28"/>
        </w:rPr>
        <w:t xml:space="preserve"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r w:rsidR="00A11523" w:rsidRPr="00F772A1">
        <w:rPr>
          <w:rFonts w:ascii="Times New Roman" w:hAnsi="Times New Roman" w:cs="Times New Roman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r w:rsidR="005A6028" w:rsidRPr="00F772A1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 25.06.2012 № 634.</w:t>
      </w:r>
    </w:p>
    <w:p w:rsidR="009C4FA5" w:rsidRDefault="009C4FA5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 получением государственной услуги в электронной форме обратилось физическое лицо, то заявитель </w:t>
      </w:r>
      <w:r w:rsidR="00EE70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proofErr w:type="gramStart"/>
      <w:r w:rsidRPr="00F77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02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9028C" w:rsidRPr="004929D1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9EE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2025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10191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F36A4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0191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="00C37921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- 51</w:t>
      </w:r>
      <w:r w:rsidR="00510191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</w:t>
      </w:r>
      <w:r w:rsidR="003F36A4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0191" w:rsidRP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CD7099" w:rsidRDefault="0051019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«49. </w:t>
      </w:r>
      <w:r w:rsidR="00CD7099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между МФЦ и министерством</w:t>
      </w:r>
      <w:r w:rsidR="00CD7099" w:rsidRPr="00CD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МФЦ осуществляется административная процедура по приему и регистрации документов заявителя. Иные административные процедур</w:t>
      </w:r>
      <w:r w:rsid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базе МФЦ не осуществляются,</w:t>
      </w:r>
      <w:r w:rsidR="004929D1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государственной услуги на базе МФЦ не предоставляется</w:t>
      </w:r>
      <w:r w:rsid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451" w:rsidRPr="00ED0C13" w:rsidRDefault="0055283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представления документов в МФЦ, сотрудник МФЦ осуществляет процедуру приема документов. </w:t>
      </w:r>
    </w:p>
    <w:p w:rsidR="0055283F" w:rsidRPr="00ED0C13" w:rsidRDefault="0055283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 в соответствии с пунктом</w:t>
      </w:r>
      <w:proofErr w:type="gramEnd"/>
      <w:r w:rsidR="00CD7099"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документы возвращаются заявителю.</w:t>
      </w:r>
    </w:p>
    <w:p w:rsidR="00ED0C13" w:rsidRPr="00ED0C13" w:rsidRDefault="0055283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</w:t>
      </w:r>
      <w:r w:rsidR="00CD7099"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в соответствии с пунктом</w:t>
      </w:r>
      <w:proofErr w:type="gramEnd"/>
      <w:r w:rsidR="00CD7099"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ED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документы передаются специалисту для регистрации.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министерство. Зарегистрированный пакет оригиналов документов передается в министерство в порядке, определенном соглашением между МФЦ и министерством.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в электронной форме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осуществляется посредством заполнения электронной формы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ЕПГУ без необходимости дополнительной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какой-либо иной форме. Образцы заполнения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ЕПГУ.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ЕПГУ заявителю обеспечивается возможность: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о порядке и сроках предоставления государственной услуги;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51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предоставлении государственной услуги;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о ходе выполнения запроса о предоставлении государственной услуги;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 регистрации министерством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 решений и действий (бездействия) министерства, должностного лица либо государственного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данского служащего министерства</w:t>
      </w:r>
      <w:r w:rsidR="00E60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FE1" w:rsidRDefault="00E60FE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получение результата в форме электронного документа, </w:t>
      </w:r>
      <w:r w:rsidR="00D77064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электронной подписью</w:t>
      </w:r>
      <w:r w:rsidR="004929D1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1A7F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это указано в запросе о предоставлении государственной услуги.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запроса </w:t>
      </w:r>
      <w:r w:rsidR="00D1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автоматически после заполнения заявителем каждого из полей электронной формы</w:t>
      </w:r>
      <w:r w:rsidR="0055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услуги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 w:rsidR="0055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55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предоставлении государственной услуги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запроса </w:t>
      </w:r>
      <w:r w:rsidR="0079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обеспечивается: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копирования и сохранения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направляемых заявителем;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предоставлении государственной услуги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услуги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ввода сведений заявителем с использованием сведений, размещенных в федеральной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система идентификации и аутентификации), и сведений, опубликованных на ЕПГУ, в части, касающейся</w:t>
      </w:r>
      <w:proofErr w:type="gramEnd"/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отсутствующих в единой системе идентификации и аутентификации;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9441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потери ранее введенной информации;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доступа заявителя на ЕПГУ к ранее поданным им запросам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 менее одного года, а также частично сформированным запросам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услуги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3 месяцев.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 и подписанный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 направляются в министерство посредством ЕПГУ.</w:t>
      </w:r>
    </w:p>
    <w:p w:rsidR="00C37921" w:rsidRPr="00C37921" w:rsidRDefault="00C37921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51. </w:t>
      </w:r>
      <w:r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услуги:</w:t>
      </w:r>
    </w:p>
    <w:p w:rsidR="00C37921" w:rsidRPr="00C37921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приеме и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необходимых для предоставления государственной услуги;</w:t>
      </w:r>
    </w:p>
    <w:p w:rsidR="00C37921" w:rsidRPr="002F0F0C" w:rsidRDefault="00551A7F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37921" w:rsidRPr="00C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</w:t>
      </w:r>
      <w:r w:rsidR="00C37921" w:rsidRPr="002F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предоставления государственной услуги</w:t>
      </w:r>
      <w:proofErr w:type="gramStart"/>
      <w:r w:rsidR="00C37921" w:rsidRPr="002F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F0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6191E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41E7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6191E" w:rsidRPr="00492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54:</w:t>
      </w:r>
    </w:p>
    <w:p w:rsidR="00B6191E" w:rsidRDefault="00FA3C98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второй после</w:t>
      </w:r>
      <w:r w:rsidR="00B6191E" w:rsidRPr="00F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Pr="00F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191E" w:rsidRPr="00F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«запроса» </w:t>
      </w:r>
      <w:r w:rsidRPr="00F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 </w:t>
      </w:r>
      <w:r w:rsidR="00B6191E" w:rsidRPr="00FA3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«о предоставлении государственной услуги»;</w:t>
      </w:r>
    </w:p>
    <w:p w:rsidR="0021479F" w:rsidRPr="0021479F" w:rsidRDefault="00B6191E" w:rsidP="0021479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21479F"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21479F" w:rsidRPr="0021479F" w:rsidRDefault="0021479F" w:rsidP="0021479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отсутствии оснований для отказа в приеме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в соответствии с пунктом 31</w:t>
      </w:r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заявителю сообщается присвоенный запросу о предоставлении государственной услуги в электронной форме </w:t>
      </w:r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уникальный номер, по которому в соответствующем разделе ЕПГУ заявителю будет представлена информация о ходе выполнения указанного запроса (уведомление о приеме и регистрации запроса о предоставлении государственной услуги и иных документов, необходимых для предоставления государственной</w:t>
      </w:r>
      <w:proofErr w:type="gramEnd"/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и в личном кабинете на ЕПГУ ответственный специалист обновляет статус запроса о предоставлении государственной услуги до статуса «принято»</w:t>
      </w:r>
      <w:proofErr w:type="gramStart"/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79F" w:rsidRPr="0021479F" w:rsidRDefault="002809F0" w:rsidP="0021479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41E7" w:rsidRPr="002F0F0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1479F"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55</w:t>
      </w:r>
      <w:r w:rsidR="0021479F"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1479F" w:rsidRPr="0021479F" w:rsidRDefault="0021479F" w:rsidP="0021479F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Прием запроса о предоставлении государственной услуги осуществляется ответственным специалистом. Регистрация запроса о предоставлении государственной услуги осуществляется должностным лицом министерства, ответственным за регистрацию входящих документов.</w:t>
      </w:r>
    </w:p>
    <w:p w:rsidR="0021479F" w:rsidRPr="0021479F" w:rsidRDefault="0021479F" w:rsidP="0021479F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документов заявителя составляет четыре часа</w:t>
      </w:r>
      <w:proofErr w:type="gramStart"/>
      <w:r w:rsidRP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078BC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58 </w:t>
      </w:r>
      <w:r w:rsidR="00FF30D9" w:rsidRP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«один рабочий день» заменить словами «</w:t>
      </w:r>
      <w:r w:rsidR="002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FF30D9" w:rsidRP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часа»;</w:t>
      </w:r>
    </w:p>
    <w:p w:rsidR="00FF30D9" w:rsidRDefault="00C139EE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="004E4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пункта 60</w:t>
      </w:r>
      <w:r w:rsidR="00AB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FF30D9" w:rsidRP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746D" w:rsidRPr="00AB7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со дня поступления в министерство заявления (уведомления)</w:t>
      </w:r>
      <w:r w:rsidR="00FF30D9" w:rsidRP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B7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</w:t>
      </w:r>
      <w:r w:rsidR="001D75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1D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</w:t>
      </w:r>
      <w:r w:rsidR="00FF30D9" w:rsidRPr="00FF3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государственной услуги»</w:t>
      </w:r>
      <w:r w:rsidR="00AB74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840" w:rsidRPr="00634840" w:rsidRDefault="00C139EE" w:rsidP="0063484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11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0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4840"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6</w:t>
      </w:r>
      <w:r w:rsid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4840"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840" w:rsidRPr="00634840" w:rsidRDefault="00634840" w:rsidP="0063484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DD9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(уведомления)</w:t>
      </w: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услуги»;</w:t>
      </w:r>
    </w:p>
    <w:p w:rsidR="00634840" w:rsidRPr="00634840" w:rsidRDefault="00634840" w:rsidP="0063484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цифру «3» заменить на словом «трех»;</w:t>
      </w:r>
    </w:p>
    <w:p w:rsidR="00634840" w:rsidRPr="00634840" w:rsidRDefault="00C139EE" w:rsidP="0063484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34840"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</w:t>
      </w:r>
      <w:r w:rsid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4840"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840" w:rsidRPr="00634840" w:rsidRDefault="00634840" w:rsidP="0063484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«заявления</w:t>
      </w:r>
      <w:r w:rsidR="006E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</w:t>
      </w: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услуги»;</w:t>
      </w:r>
    </w:p>
    <w:p w:rsidR="00634840" w:rsidRPr="00634840" w:rsidRDefault="00634840" w:rsidP="0063484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цифру «2» заменить словом «двух»;</w:t>
      </w:r>
    </w:p>
    <w:p w:rsidR="00CA018B" w:rsidRPr="00CA018B" w:rsidRDefault="00C139EE" w:rsidP="00CA018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A018B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67</w:t>
      </w:r>
      <w:r w:rsidR="00CA018B" w:rsidRPr="00CA01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18B" w:rsidRPr="00CA018B" w:rsidRDefault="00CA018B" w:rsidP="00CA018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слова «далее – документ» заменить словами «далее – результат предоставления государственной услуги»;</w:t>
      </w:r>
    </w:p>
    <w:p w:rsidR="00CA018B" w:rsidRPr="00CA018B" w:rsidRDefault="00CA018B" w:rsidP="00CA018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8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дополнит абзацем следующего содержания:</w:t>
      </w:r>
    </w:p>
    <w:p w:rsidR="00CA018B" w:rsidRPr="00CA018B" w:rsidRDefault="00CA018B" w:rsidP="00CA018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8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направления результата предоставления государственной услуги в форме электронного документа, подписанного электронной подписью, ответственный специалист готовит один экземпляр результата предоставления государственной услуги в форме электронного документа, и министр или уполномоченное им лицо подписывает его усиленной квалифицированной электронной подписью</w:t>
      </w:r>
      <w:proofErr w:type="gramStart"/>
      <w:r w:rsidRPr="00CA018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80DDA" w:rsidRPr="00D80DDA" w:rsidRDefault="00C139EE" w:rsidP="00D80DDA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80DDA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68</w:t>
      </w:r>
      <w:r w:rsidR="00D80DDA" w:rsidRPr="00D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«проекта документа» заменить словами «результата предоставления государственной услуги»</w:t>
      </w:r>
      <w:r w:rsidR="00403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8BC" w:rsidRDefault="002809F0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9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69 </w:t>
      </w:r>
      <w:r w:rsidR="00411305" w:rsidRPr="00411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«один рабочий день» заменить словами «четыре часа»</w:t>
      </w:r>
      <w:r w:rsidR="004113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270" w:rsidRPr="00F85270" w:rsidRDefault="00C139EE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70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«документа» заменить словами «результата предоставления государственной услуги»;</w:t>
      </w:r>
    </w:p>
    <w:p w:rsidR="00F85270" w:rsidRPr="00F85270" w:rsidRDefault="00C139EE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C01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71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85270" w:rsidRPr="00F85270" w:rsidRDefault="00F85270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«71</w:t>
      </w:r>
      <w:r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Ответственный исполнитель уведомляет заявителя о готовности результата предоставления государственной услуги способом, указанным в запросе о предоставлении государственной услуги, о чем в журнале учета выданных разрешений ответственным исполнителем делается соответствующая отметка.</w:t>
      </w:r>
    </w:p>
    <w:p w:rsidR="00F85270" w:rsidRPr="00F85270" w:rsidRDefault="00F85270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уведомления заявителя о готовности результата предоставления государственной услуги посредством ЕПГУ заявителю в личный кабинет на ЕПГУ направляется информация о ходе выполнения запроса о предоставлении государственной услуги (уведомление об окончании предоставления государственной услуги).</w:t>
      </w:r>
    </w:p>
    <w:p w:rsidR="00F85270" w:rsidRPr="00F85270" w:rsidRDefault="00CD20AB" w:rsidP="00F85270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Результат предоставления государственной услуги выдается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(направляется) 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способом, указанным в запросе о предоставлении государственной услуги.</w:t>
      </w:r>
    </w:p>
    <w:p w:rsidR="00F85270" w:rsidRPr="00F85270" w:rsidRDefault="00F85270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результата предоставления государственной услуги при личном обращении заявитель ставит подпись в его получении в журнале учета выданных разрешений. Результат предоставления государственной услуги выдается заявителю с подлинниками документов, необходимых для предоставления государственной услуги, их копии остаются в министерстве.</w:t>
      </w:r>
    </w:p>
    <w:p w:rsidR="00F85270" w:rsidRPr="00F85270" w:rsidRDefault="00F85270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результата предоставления государственной услуги почтовым сообщением документ передается ответственным исполнителем на отправку почтовым сообщением в день принятия решения, с фиксацией соответствующей записью ответственным специалистом в журнале учета выданных разрешений.</w:t>
      </w:r>
    </w:p>
    <w:p w:rsidR="00F85270" w:rsidRPr="00F85270" w:rsidRDefault="00CD20AB" w:rsidP="00F852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направления результата предоставления государственной услуги посредством ЕПГУ заявителю в личный кабинет направляется результат предоставления государственной услуги в форме электронного документа, подписанного электронной подписью, и в личном кабинете на ЕПГУ ответственный исполнитель статус запроса о предоставлении государственной услуги обновляет до статуса «Услуга оказана»</w:t>
      </w:r>
      <w:proofErr w:type="gramStart"/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F85270" w:rsidRPr="00F85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0AB" w:rsidRPr="00CD20AB" w:rsidRDefault="00C139EE" w:rsidP="00CD20A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74</w:t>
      </w:r>
      <w:r w:rsidR="00CD20AB" w:rsidRP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«документа» заменить словами «результата предоставления государственной услуги»;</w:t>
      </w:r>
    </w:p>
    <w:p w:rsidR="00E220F2" w:rsidRDefault="00C139EE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220F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75 </w:t>
      </w:r>
      <w:r w:rsidR="008411E5" w:rsidRP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«один рабочий день» заменить словами «четыре часа»;</w:t>
      </w:r>
    </w:p>
    <w:p w:rsidR="00CD20AB" w:rsidRPr="00CD20AB" w:rsidRDefault="00C139EE" w:rsidP="00CD20A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D20AB" w:rsidRP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</w:t>
      </w:r>
      <w:r w:rsid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0AB" w:rsidRP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.1:</w:t>
      </w:r>
    </w:p>
    <w:p w:rsidR="00CD20AB" w:rsidRPr="00CD20AB" w:rsidRDefault="00CD20AB" w:rsidP="00CD20A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«документа о разрешении» заменить словом «разрешения»;</w:t>
      </w:r>
    </w:p>
    <w:p w:rsidR="00CD20AB" w:rsidRPr="00CD20AB" w:rsidRDefault="00CD20AB" w:rsidP="00CD20AB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третьем, четвертом цифру «5» заменить на словом «пяти»;</w:t>
      </w:r>
    </w:p>
    <w:p w:rsidR="008411E5" w:rsidRDefault="00C139EE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85:</w:t>
      </w:r>
    </w:p>
    <w:p w:rsidR="008411E5" w:rsidRDefault="0096659D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11E5" w:rsidRP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411E5">
        <w:rPr>
          <w:rFonts w:ascii="Times New Roman" w:eastAsia="Times New Roman" w:hAnsi="Times New Roman" w:cs="Times New Roman"/>
          <w:sz w:val="28"/>
          <w:szCs w:val="28"/>
          <w:lang w:eastAsia="ru-RU"/>
        </w:rPr>
        <w:t>е 1 слова «</w:t>
      </w:r>
      <w:r w:rsidRPr="00966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(уведомления), запроса, указанного в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тье 15.1 Федерального закона от 27.07.2010 № 210-ФЗ «</w:t>
      </w:r>
      <w:r w:rsidRPr="0096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 заменить словами «запроса о предоставлении государственной услуги, комплексного запроса»;</w:t>
      </w:r>
    </w:p>
    <w:p w:rsidR="0096659D" w:rsidRDefault="0096659D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 3 изложит</w:t>
      </w:r>
      <w:r w:rsidR="00767C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6659D" w:rsidRDefault="0096659D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E11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0E11B9" w:rsidRPr="000E1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0E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Новосибирской области </w:t>
      </w:r>
      <w:r w:rsidR="000E11B9" w:rsidRPr="000E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</w:t>
      </w:r>
      <w:proofErr w:type="gramStart"/>
      <w:r w:rsidR="000E11B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8E4" w:rsidRDefault="00C139EE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42CB1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55F93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 3 </w:t>
      </w:r>
      <w:r w:rsidR="00E42CB1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A55F93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A55F93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приказу;</w:t>
      </w:r>
    </w:p>
    <w:p w:rsidR="00A55F93" w:rsidRDefault="00C139EE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приложения № 4</w:t>
      </w:r>
      <w:r w:rsidR="00A55F93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изложить в редакции согласно приложению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  <w:r w:rsidR="00A55F93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приказу;</w:t>
      </w:r>
    </w:p>
    <w:p w:rsidR="001848E4" w:rsidRDefault="00C139EE" w:rsidP="00A5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приложения № 5</w:t>
      </w:r>
      <w:r w:rsidR="00A55F93"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изложить в редакции согласно приложению №</w:t>
      </w:r>
      <w:r w:rsid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3 к настоящему приказу.</w:t>
      </w:r>
    </w:p>
    <w:p w:rsidR="00667D4B" w:rsidRPr="00F2408D" w:rsidRDefault="00667D4B" w:rsidP="00A55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3A" w:rsidRPr="00F2408D" w:rsidRDefault="0041743A" w:rsidP="00A55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F2408D" w:rsidRDefault="00667D4B" w:rsidP="00A55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7" w:rsidRDefault="005B4538" w:rsidP="00A55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0CB8"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</w:t>
      </w:r>
      <w:r w:rsidR="00E412DF"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B8"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B0CB8"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9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</w:t>
      </w:r>
      <w:r w:rsidR="00667D4B"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>.А. </w:t>
      </w:r>
      <w:r w:rsidRPr="00F2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Даниленко</w:t>
      </w:r>
    </w:p>
    <w:p w:rsidR="00DF63B7" w:rsidRDefault="00DF63B7" w:rsidP="00A4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Sect="00FE0131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DF63B7" w:rsidRPr="001B0CB8" w:rsidTr="00CC6D45">
        <w:trPr>
          <w:trHeight w:val="692"/>
        </w:trPr>
        <w:tc>
          <w:tcPr>
            <w:tcW w:w="5231" w:type="dxa"/>
          </w:tcPr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– начальник управления природных ресурсов и особо охраняемых природных территорий</w:t>
            </w:r>
          </w:p>
        </w:tc>
        <w:tc>
          <w:tcPr>
            <w:tcW w:w="4800" w:type="dxa"/>
          </w:tcPr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Ю.Ю. </w:t>
            </w:r>
            <w:r w:rsidRPr="00C72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</w:tc>
      </w:tr>
      <w:tr w:rsidR="00DF63B7" w:rsidRPr="001B0CB8" w:rsidTr="00CC6D45">
        <w:trPr>
          <w:trHeight w:val="432"/>
        </w:trPr>
        <w:tc>
          <w:tcPr>
            <w:tcW w:w="5231" w:type="dxa"/>
          </w:tcPr>
          <w:p w:rsidR="00DF63B7" w:rsidRPr="005A602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3B7" w:rsidRPr="005A602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правового, кадрового и документационного обеспечения </w:t>
            </w:r>
          </w:p>
        </w:tc>
        <w:tc>
          <w:tcPr>
            <w:tcW w:w="4800" w:type="dxa"/>
          </w:tcPr>
          <w:p w:rsidR="00DF63B7" w:rsidRPr="005A602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5A602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5A602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5A602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Бондаренко</w:t>
            </w:r>
          </w:p>
        </w:tc>
      </w:tr>
      <w:tr w:rsidR="00DF63B7" w:rsidRPr="001B0CB8" w:rsidTr="00CC6D45">
        <w:trPr>
          <w:trHeight w:val="432"/>
        </w:trPr>
        <w:tc>
          <w:tcPr>
            <w:tcW w:w="5231" w:type="dxa"/>
          </w:tcPr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правовой и кадровой работы управления правового, кадрового и документационного обеспечения</w:t>
            </w:r>
          </w:p>
        </w:tc>
        <w:tc>
          <w:tcPr>
            <w:tcW w:w="4800" w:type="dxa"/>
          </w:tcPr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 Щербатых</w:t>
            </w:r>
          </w:p>
        </w:tc>
      </w:tr>
      <w:tr w:rsidR="00DF63B7" w:rsidRPr="001B0CB8" w:rsidTr="00CC6D45">
        <w:trPr>
          <w:trHeight w:val="432"/>
        </w:trPr>
        <w:tc>
          <w:tcPr>
            <w:tcW w:w="5231" w:type="dxa"/>
          </w:tcPr>
          <w:p w:rsidR="00DF63B7" w:rsidRPr="001B0CB8" w:rsidRDefault="00DF63B7" w:rsidP="00CC6D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экологического</w:t>
            </w:r>
          </w:p>
          <w:p w:rsidR="00DF63B7" w:rsidRPr="001B0CB8" w:rsidRDefault="00DF63B7" w:rsidP="00CC6D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мониторинга и особо </w:t>
            </w:r>
            <w:proofErr w:type="gramStart"/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охраняемых</w:t>
            </w:r>
            <w:proofErr w:type="gramEnd"/>
          </w:p>
          <w:p w:rsidR="00DF63B7" w:rsidRPr="001B0CB8" w:rsidRDefault="00DF63B7" w:rsidP="00CC6D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территорий управления</w:t>
            </w:r>
          </w:p>
          <w:p w:rsidR="00DF63B7" w:rsidRPr="001B0CB8" w:rsidRDefault="00DF63B7" w:rsidP="00CC6D45">
            <w:pPr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 ресурсов и особо</w:t>
            </w: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охраняемых природных территорий</w:t>
            </w:r>
          </w:p>
        </w:tc>
        <w:tc>
          <w:tcPr>
            <w:tcW w:w="4800" w:type="dxa"/>
          </w:tcPr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CC6D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 Маркелова</w:t>
            </w:r>
          </w:p>
        </w:tc>
      </w:tr>
    </w:tbl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DF63B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Маркелова</w:t>
      </w:r>
    </w:p>
    <w:p w:rsidR="00DF63B7" w:rsidRPr="001B0CB8" w:rsidRDefault="00DF63B7" w:rsidP="00DF63B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 w:rsidRPr="001B0C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</w:p>
    <w:p w:rsidR="00DF63B7" w:rsidRPr="001B0CB8" w:rsidRDefault="00DF63B7" w:rsidP="00DF63B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F63B7" w:rsidRDefault="00DF63B7" w:rsidP="00A4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B7" w:rsidRDefault="00DF63B7" w:rsidP="00A4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Sect="00FE0131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755"/>
        <w:gridCol w:w="1134"/>
      </w:tblGrid>
      <w:tr w:rsidR="00A4501E" w:rsidRPr="00A4501E" w:rsidTr="008A7174">
        <w:tc>
          <w:tcPr>
            <w:tcW w:w="9889" w:type="dxa"/>
            <w:gridSpan w:val="2"/>
          </w:tcPr>
          <w:p w:rsidR="00A55F93" w:rsidRPr="00A55F93" w:rsidRDefault="00A55F93" w:rsidP="00C0621E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1</w:t>
            </w:r>
          </w:p>
          <w:p w:rsidR="00A55F93" w:rsidRPr="00A55F93" w:rsidRDefault="00A55F93" w:rsidP="00C0621E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</w:t>
            </w:r>
          </w:p>
          <w:p w:rsidR="00A55F93" w:rsidRPr="00A55F93" w:rsidRDefault="00A55F93" w:rsidP="00C0621E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природных ресурсов и экологии </w:t>
            </w:r>
          </w:p>
          <w:p w:rsidR="00A55F93" w:rsidRPr="00A55F93" w:rsidRDefault="00A55F93" w:rsidP="00C0621E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4501E" w:rsidRDefault="00A55F93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_________ № _________</w:t>
            </w:r>
          </w:p>
          <w:p w:rsidR="00A4501E" w:rsidRDefault="00A4501E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F93" w:rsidRDefault="00A55F93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01E" w:rsidRPr="00A4501E" w:rsidRDefault="00A55F93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501E"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3</w:t>
            </w:r>
          </w:p>
          <w:p w:rsidR="00A4501E" w:rsidRPr="00A4501E" w:rsidRDefault="00A4501E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A4501E" w:rsidRPr="00A4501E" w:rsidRDefault="00A4501E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природных ресурсов и экологии Новосибирской области предоставления государственной услуги</w:t>
            </w:r>
          </w:p>
          <w:p w:rsidR="00A4501E" w:rsidRPr="00A4501E" w:rsidRDefault="00A4501E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выдаче разрешения на строительство</w:t>
            </w:r>
          </w:p>
          <w:p w:rsidR="00A4501E" w:rsidRPr="00A4501E" w:rsidRDefault="00A4501E" w:rsidP="00C0621E">
            <w:pPr>
              <w:spacing w:after="0" w:line="228" w:lineRule="auto"/>
              <w:ind w:left="45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</w:t>
            </w:r>
          </w:p>
        </w:tc>
      </w:tr>
      <w:tr w:rsidR="00A4501E" w:rsidRPr="00A4501E" w:rsidTr="008A7174">
        <w:trPr>
          <w:gridAfter w:val="1"/>
          <w:wAfter w:w="1134" w:type="dxa"/>
          <w:trHeight w:val="226"/>
        </w:trPr>
        <w:tc>
          <w:tcPr>
            <w:tcW w:w="8755" w:type="dxa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ind w:right="-3760" w:firstLine="567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F93" w:rsidRPr="00A4501E" w:rsidRDefault="00A55F93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заявления о выдаче разрешения на строительство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природных ресурсов и экологии 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____________________________________________________</w:t>
      </w:r>
      <w:proofErr w:type="gramEnd"/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жительства - для физического лица; 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юридический адрес – для юридического лица;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адрес электронной почты (при наличии))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A45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51</w:t>
        </w:r>
      </w:hyperlink>
      <w:r w:rsidRPr="00A4501E">
        <w:rPr>
          <w:rFonts w:ascii="Calibri" w:eastAsia="Times New Roman" w:hAnsi="Calibri" w:cs="Times New Roman"/>
          <w:lang w:eastAsia="ru-RU"/>
        </w:rPr>
        <w:t xml:space="preserve">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прошу выдать разрешение на строительство, реконструкцию (ненужное зачеркнуть) объекта капитального строительства 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указывается в соответствии с проектной документацией,</w:t>
      </w:r>
      <w:proofErr w:type="gramEnd"/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указываются  краткие проектные характеристики, описание этапа строительства, реконструкции, 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заявление подается на этап строительства, реконструкции)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площадь объекта капитального строительства ___________________ кв. м,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 _________________________________________кв. м,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этажей и/или высота здания, строения, сооружения ________</w:t>
      </w:r>
      <w:r w:rsidR="008667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шт./</w:t>
      </w: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объем, в том числе подземной части ___________________</w:t>
      </w:r>
      <w:r w:rsidR="008667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мест, вместимость, мощность, производительность _______________,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очередей ___________________________________________________,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объекта (если строительство, реконструкция осуществляется</w:t>
      </w:r>
      <w:proofErr w:type="gramEnd"/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соответствующих бюджетов)_________________________ рублей;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линейных объектов: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_________________________________________________</w:t>
      </w: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_____________________________________________________________,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по адресу: Новосибирская область, ______________________________________________________________________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адрес объекта с указанием субъекта Российской Федерации или строительный,</w:t>
      </w:r>
      <w:proofErr w:type="gramEnd"/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(до) __________________________________________________месяцев.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6F4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(согласно проекту организации строительства)</w:t>
      </w:r>
    </w:p>
    <w:p w:rsidR="00693450" w:rsidRDefault="00693450" w:rsidP="00C0621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уведомить о готовности результата предоставления государственной услуги: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17C2" wp14:editId="112733EA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970" r="9525" b="50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7qj9ykQCAABO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телефону____________________;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F4198" wp14:editId="068436CB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WV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k1lllUQCAABO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почту______________________________;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6C3AB" wp14:editId="64FD3A4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 по адресу________________________________;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0C639" wp14:editId="55B16726">
                <wp:simplePos x="0" y="0"/>
                <wp:positionH relativeFrom="column">
                  <wp:posOffset>461645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2.6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tqera2wAAAAYB&#10;AAAPAAAAAAAAAAAAAAAAAJ0EAABkcnMvZG93bnJldi54bWxQSwUGAAAAAAQABADzAAAApQUAAAAA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посредством ЕПГУ (указывается в случае направления заявления посредством ЕПГУ).</w:t>
      </w:r>
    </w:p>
    <w:p w:rsidR="00A55F93" w:rsidRPr="00A4501E" w:rsidRDefault="00A55F93" w:rsidP="00C0621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услуги:</w:t>
      </w:r>
    </w:p>
    <w:p w:rsidR="00A55F93" w:rsidRDefault="00A55F93" w:rsidP="00C0621E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F12F8" wp14:editId="501778BA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.35pt;margin-top:2.1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7Q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 w:rsidR="000A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D51" w:rsidRPr="00A4501E" w:rsidRDefault="00542D51" w:rsidP="00542D51">
      <w:pPr>
        <w:autoSpaceDE w:val="0"/>
        <w:autoSpaceDN w:val="0"/>
        <w:adjustRightInd w:val="0"/>
        <w:spacing w:after="0" w:line="22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12CA6" wp14:editId="3C6AD37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6.35pt;margin-top:2.1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P8uY5EQCAABO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почтовым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________________________;</w:t>
      </w:r>
    </w:p>
    <w:p w:rsidR="00A55F93" w:rsidRPr="00A4501E" w:rsidRDefault="00A55F93" w:rsidP="00C0621E">
      <w:pPr>
        <w:autoSpaceDE w:val="0"/>
        <w:autoSpaceDN w:val="0"/>
        <w:adjustRightInd w:val="0"/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F6019" wp14:editId="44966178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6.35pt;margin-top:1.7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</w:t>
      </w:r>
      <w:r w:rsidR="001A59EF" w:rsidRP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электронной подписью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1C" w:rsidRP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</w:t>
      </w:r>
      <w:r w:rsidR="00121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ованиями Федерального закона от 06.04.2011 № </w:t>
      </w:r>
      <w:r w:rsidR="00F56B1C" w:rsidRP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 «Об электронной подписи»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в случае направления заявления </w:t>
      </w:r>
      <w:r w:rsid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ЕПГУ).</w:t>
      </w:r>
    </w:p>
    <w:p w:rsidR="00C0621E" w:rsidRDefault="00C0621E" w:rsidP="00C0621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______________  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организации -                              (подпись)                                   (инициалы, фамилия)</w:t>
      </w:r>
      <w:proofErr w:type="gramEnd"/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для юридического лица)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501E" w:rsidRDefault="00A4501E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_____________ 20__ г.</w:t>
      </w:r>
    </w:p>
    <w:p w:rsidR="00693450" w:rsidRDefault="00693450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3450" w:rsidRDefault="00693450" w:rsidP="00C0621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501E" w:rsidRPr="00A4501E" w:rsidRDefault="00693450" w:rsidP="00C0621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_________».</w:t>
      </w:r>
    </w:p>
    <w:p w:rsidR="00A4501E" w:rsidRPr="00A4501E" w:rsidRDefault="00A4501E" w:rsidP="00A4501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501E" w:rsidRPr="00A4501E" w:rsidSect="00FE0131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A4501E" w:rsidRPr="00A4501E" w:rsidTr="008A7174">
        <w:tc>
          <w:tcPr>
            <w:tcW w:w="10031" w:type="dxa"/>
          </w:tcPr>
          <w:p w:rsidR="006F41E5" w:rsidRPr="00A55F93" w:rsidRDefault="006F41E5" w:rsidP="00542D51">
            <w:pPr>
              <w:overflowPunct w:val="0"/>
              <w:autoSpaceDE w:val="0"/>
              <w:autoSpaceDN w:val="0"/>
              <w:adjustRightInd w:val="0"/>
              <w:spacing w:after="0" w:line="223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2</w:t>
            </w:r>
          </w:p>
          <w:p w:rsidR="006F41E5" w:rsidRPr="00A55F93" w:rsidRDefault="006F41E5" w:rsidP="00542D51">
            <w:pPr>
              <w:overflowPunct w:val="0"/>
              <w:autoSpaceDE w:val="0"/>
              <w:autoSpaceDN w:val="0"/>
              <w:adjustRightInd w:val="0"/>
              <w:spacing w:after="0" w:line="223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</w:t>
            </w:r>
          </w:p>
          <w:p w:rsidR="006F41E5" w:rsidRPr="00A55F93" w:rsidRDefault="006F41E5" w:rsidP="00542D51">
            <w:pPr>
              <w:overflowPunct w:val="0"/>
              <w:autoSpaceDE w:val="0"/>
              <w:autoSpaceDN w:val="0"/>
              <w:adjustRightInd w:val="0"/>
              <w:spacing w:after="0" w:line="223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природных ресурсов и экологии </w:t>
            </w:r>
          </w:p>
          <w:p w:rsidR="006F41E5" w:rsidRPr="00A55F93" w:rsidRDefault="006F41E5" w:rsidP="00542D51">
            <w:pPr>
              <w:overflowPunct w:val="0"/>
              <w:autoSpaceDE w:val="0"/>
              <w:autoSpaceDN w:val="0"/>
              <w:adjustRightInd w:val="0"/>
              <w:spacing w:after="0" w:line="223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F41E5" w:rsidRDefault="006F41E5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_________ № _________</w:t>
            </w:r>
          </w:p>
          <w:p w:rsidR="006F41E5" w:rsidRDefault="006F41E5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1E5" w:rsidRDefault="006F41E5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01E" w:rsidRPr="00A4501E" w:rsidRDefault="006F41E5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4501E"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4</w:t>
            </w:r>
          </w:p>
          <w:p w:rsidR="00A4501E" w:rsidRPr="00A4501E" w:rsidRDefault="00A4501E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A4501E" w:rsidRPr="00A4501E" w:rsidRDefault="00A4501E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природных ресурсов и экологии Новосибирской области предоставления государственной услуги</w:t>
            </w:r>
          </w:p>
          <w:p w:rsidR="00A4501E" w:rsidRPr="00A4501E" w:rsidRDefault="00A4501E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выдаче разрешения на строительство</w:t>
            </w:r>
          </w:p>
          <w:p w:rsidR="00A4501E" w:rsidRPr="00A4501E" w:rsidRDefault="00A4501E" w:rsidP="00542D51">
            <w:pPr>
              <w:spacing w:after="0" w:line="223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</w:t>
            </w:r>
          </w:p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уведомления о переходе прав на земельный участок, переходе права пользования недрами, образовании земельного участка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природных ресурсов и экологии 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____________________________________________________</w:t>
      </w:r>
      <w:proofErr w:type="gramEnd"/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жительства - для физического лица; 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юридический адрес – для юридического лица;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адрес электронной почты (при наличии))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________________________________________________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Вас о том, что в связи с переходом права на земельный участок, права пользования недрами, образования земельного участка право на земельный участок с кадастровым номером (ненужное зачеркнуть) ______________________,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________________________________________________________,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(ориентировочное месторасположение земельного участка)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__________________________________________________________.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 - для физического лица, 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полное наименование застройщика – для юридического лица)</w:t>
      </w:r>
      <w:proofErr w:type="gramEnd"/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сообщаю реквизиты документов: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правоустанавливающих документов на земельный участок в случае, указанном в части 21.5 Градостроительного кодекса Российской Федерации________________________________________________________;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решения об образовании земельного участка в случаях, предусмотренных </w:t>
      </w:r>
      <w:hyperlink r:id="rId11" w:history="1">
        <w:r w:rsidRPr="00A45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21.6</w:t>
        </w:r>
      </w:hyperlink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A45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21.7 статьи 51</w:t>
        </w:r>
      </w:hyperlink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самоуправления_______________________________________</w:t>
      </w:r>
      <w:r w:rsidR="00262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13" w:history="1">
        <w:r w:rsidRPr="00A45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21.7 статьи 51</w:t>
        </w:r>
      </w:hyperlink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Федерации_______________________________________________;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A45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14" w:history="1">
        <w:r w:rsidRPr="00A450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21.9</w:t>
        </w:r>
      </w:hyperlink>
      <w:r w:rsidRPr="00A45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51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Федерации_________________________________________________________</w:t>
      </w:r>
      <w:r w:rsidRPr="00A45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уведомить о готовности результата предоставления государственной услуги: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CFA4A" wp14:editId="676AAB6B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5715" r="952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3.9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телефону____________________;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F0D1A" wp14:editId="47E66122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71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2.1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Ovb3q7bAAAABgEA&#10;AA8AAAAAAAAAAAAAAAAAnAQAAGRycy9kb3ducmV2LnhtbFBLBQYAAAAABAAEAPMAAACkBQAAAAA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почту______________________________;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92227" wp14:editId="011029FC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71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 по адресу__________________________________.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746BE" wp14:editId="51D1C895">
                <wp:simplePos x="0" y="0"/>
                <wp:positionH relativeFrom="column">
                  <wp:posOffset>461645</wp:posOffset>
                </wp:positionH>
                <wp:positionV relativeFrom="paragraph">
                  <wp:posOffset>29845</wp:posOffset>
                </wp:positionV>
                <wp:extent cx="114300" cy="123825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2.3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посредством ЕПГУ (указывается в случае направления </w:t>
      </w:r>
      <w:r w:rsidR="006F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ЕПГУ)</w:t>
      </w: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21E" w:rsidRPr="00A4501E" w:rsidRDefault="00C0621E" w:rsidP="00542D5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услуги:</w:t>
      </w:r>
    </w:p>
    <w:p w:rsidR="00C0621E" w:rsidRDefault="00C0621E" w:rsidP="00542D51">
      <w:pPr>
        <w:autoSpaceDE w:val="0"/>
        <w:autoSpaceDN w:val="0"/>
        <w:adjustRightInd w:val="0"/>
        <w:spacing w:after="0" w:line="22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8CE19" wp14:editId="04D78A59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.35pt;margin-top:2.1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r8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TMd6/EQCAABO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</w:t>
      </w:r>
      <w:r w:rsidR="000A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D51" w:rsidRPr="00A4501E" w:rsidRDefault="00542D51" w:rsidP="00542D51">
      <w:pPr>
        <w:autoSpaceDE w:val="0"/>
        <w:autoSpaceDN w:val="0"/>
        <w:adjustRightInd w:val="0"/>
        <w:spacing w:after="0" w:line="22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E33626" wp14:editId="36A12406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715" r="952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6.35pt;margin-top:2.1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почтовым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________________________;</w:t>
      </w:r>
    </w:p>
    <w:p w:rsidR="00C0621E" w:rsidRPr="00A4501E" w:rsidRDefault="00C0621E" w:rsidP="00542D51">
      <w:pPr>
        <w:autoSpaceDE w:val="0"/>
        <w:autoSpaceDN w:val="0"/>
        <w:adjustRightInd w:val="0"/>
        <w:spacing w:after="0" w:line="22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EFDA50" wp14:editId="32970AA0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35pt;margin-top:1.75pt;width:9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KjRA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MTbio0QCAABO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форме электронного документа, </w:t>
      </w:r>
      <w:r w:rsidRP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121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 06.04.2011 № </w:t>
      </w:r>
      <w:r w:rsidRP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 «Об электронной подписи»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в случае направления </w:t>
      </w:r>
      <w:r w:rsidR="00AE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ЕПГУ).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1E" w:rsidRPr="00A4501E" w:rsidTr="008A7174">
        <w:tc>
          <w:tcPr>
            <w:tcW w:w="675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4501E" w:rsidRPr="00A4501E" w:rsidRDefault="00A4501E" w:rsidP="00542D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01E" w:rsidRDefault="00A4501E" w:rsidP="00542D51">
      <w:pPr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51" w:rsidRPr="00A4501E" w:rsidRDefault="00542D51" w:rsidP="00542D51">
      <w:pPr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    __________________    ______________________________________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(должность)                                (подпись)                       (фамилия, имя, отчество (последнее – при наличии))</w:t>
      </w: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_____________ 20__ г.</w:t>
      </w:r>
    </w:p>
    <w:p w:rsidR="006F41E5" w:rsidRDefault="006F41E5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1E5" w:rsidRDefault="006F41E5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6B8" w:rsidRDefault="002626B8" w:rsidP="00542D51">
      <w:pPr>
        <w:autoSpaceDE w:val="0"/>
        <w:autoSpaceDN w:val="0"/>
        <w:adjustRightInd w:val="0"/>
        <w:spacing w:after="0" w:line="223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501E" w:rsidRPr="00A4501E" w:rsidRDefault="006F41E5" w:rsidP="00542D5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_________».</w:t>
      </w:r>
    </w:p>
    <w:p w:rsidR="00A4501E" w:rsidRPr="00A4501E" w:rsidRDefault="00A4501E" w:rsidP="002626B8">
      <w:pPr>
        <w:spacing w:after="0" w:line="226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501E" w:rsidRPr="00A4501E" w:rsidSect="00FE0131">
          <w:headerReference w:type="default" r:id="rId15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F41E5" w:rsidRPr="00A55F93" w:rsidRDefault="006F41E5" w:rsidP="00C0621E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</w:t>
      </w:r>
    </w:p>
    <w:p w:rsidR="006F41E5" w:rsidRPr="00A55F93" w:rsidRDefault="006F41E5" w:rsidP="00C0621E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</w:t>
      </w:r>
    </w:p>
    <w:p w:rsidR="006F41E5" w:rsidRPr="00A55F93" w:rsidRDefault="006F41E5" w:rsidP="00C0621E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 экологии </w:t>
      </w:r>
    </w:p>
    <w:p w:rsidR="006F41E5" w:rsidRPr="00A55F93" w:rsidRDefault="006F41E5" w:rsidP="00C0621E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F41E5" w:rsidRDefault="006F41E5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 № _________</w:t>
      </w:r>
    </w:p>
    <w:p w:rsidR="006F41E5" w:rsidRDefault="006F41E5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E5" w:rsidRDefault="006F41E5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E5" w:rsidRDefault="006F41E5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6F41E5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01E"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</w:p>
    <w:p w:rsidR="00A4501E" w:rsidRPr="00A4501E" w:rsidRDefault="00A4501E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4501E" w:rsidRPr="00A4501E" w:rsidRDefault="00A4501E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 и экологии Новосибирской области предоставления государственной услуги</w:t>
      </w:r>
    </w:p>
    <w:p w:rsidR="00A4501E" w:rsidRPr="00A4501E" w:rsidRDefault="00A4501E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разрешения на строительство</w:t>
      </w:r>
    </w:p>
    <w:p w:rsidR="00A4501E" w:rsidRPr="00A4501E" w:rsidRDefault="00A4501E" w:rsidP="00C0621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4501E" w:rsidRPr="00A4501E" w:rsidTr="008A7174">
        <w:tc>
          <w:tcPr>
            <w:tcW w:w="9889" w:type="dxa"/>
          </w:tcPr>
          <w:p w:rsidR="00A4501E" w:rsidRPr="00A4501E" w:rsidRDefault="00A4501E" w:rsidP="00C0621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заявления о внесении изменений в разрешение на строительство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природных ресурсов и экологии 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____________________________________________________</w:t>
      </w:r>
      <w:proofErr w:type="gramEnd"/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жительства - для физического лица; 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юридический адрес – для юридического лица;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адрес электронной почты (при наличии))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________________________________________________</w:t>
      </w:r>
    </w:p>
    <w:p w:rsidR="00A4501E" w:rsidRPr="00A4501E" w:rsidRDefault="00A4501E" w:rsidP="00C062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6" w:history="1">
        <w:r w:rsidRPr="00A450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51</w:t>
        </w:r>
      </w:hyperlink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прошу внести изменения в разрешение, от ___________ 20___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строительство, реконструкцию 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зачеркнуть)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№_______________________</w:t>
      </w:r>
    </w:p>
    <w:p w:rsidR="002626B8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 _______________________________________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______________________________________________________________________,</w:t>
      </w:r>
      <w:r w:rsidR="002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01E" w:rsidRPr="00A4501E" w:rsidRDefault="002626B8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A4501E"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указывается согласно проектной документации)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Новосибирская обл</w:t>
      </w:r>
      <w:r w:rsidR="002626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асть, 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262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 реконструкция 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 капитального строительства ведется </w:t>
      </w:r>
      <w:proofErr w:type="gramStart"/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50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(указывается дата начала строительства, реконструкции)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Calibri" w:hAnsi="Times New Roman" w:cs="Times New Roman"/>
          <w:sz w:val="28"/>
          <w:szCs w:val="28"/>
          <w:lang w:eastAsia="ru-RU"/>
        </w:rPr>
        <w:t>и выполняется</w:t>
      </w: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(полное наименование подрядной организации, реквизиты договора подряда)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внесения изменений в разрешение на строительство обусловлена следующими обстоятельствами</w:t>
      </w: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  <w:r w:rsidR="002626B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A4501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(обоснование причин внесения изменений в разрешение на строительство</w:t>
      </w: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450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в связи с необходимостью продления срока действия разрешения на строительство))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F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уведомить о готовности результата предоставления государственной услуги: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F0298" wp14:editId="09F35D16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3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телефону____________________;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6BCA1" wp14:editId="2CBF49B3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08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2.1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Dr296u2wAAAAYB&#10;AAAPAAAAAAAAAAAAAAAAAJ0EAABkcnMvZG93bnJldi54bWxQSwUGAAAAAAQABADzAAAApQUAAAAA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почту____________________________;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B305E" wp14:editId="2DFB65E9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35pt;margin-top:1.7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BFsUmp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 по адресу</w:t>
      </w: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_____________________________________;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1545E" wp14:editId="1C8E60E2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35pt;margin-top:1.7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посредством ЕПГУ (указывается в случае направления заявления посредством ЕПГУ)</w:t>
      </w:r>
      <w:r w:rsidRPr="00A45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D51" w:rsidRDefault="00542D51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1E" w:rsidRPr="00A4501E" w:rsidRDefault="00C0621E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услуги:</w:t>
      </w:r>
    </w:p>
    <w:p w:rsidR="00C0621E" w:rsidRDefault="00C0621E" w:rsidP="00C06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78390" wp14:editId="0FEEED67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35pt;margin-top:2.1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</w:t>
      </w:r>
      <w:r w:rsidR="000A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2D51" w:rsidRPr="00A4501E" w:rsidRDefault="00542D51" w:rsidP="00542D51">
      <w:pPr>
        <w:autoSpaceDE w:val="0"/>
        <w:autoSpaceDN w:val="0"/>
        <w:adjustRightInd w:val="0"/>
        <w:spacing w:after="0" w:line="22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912CA6" wp14:editId="3C6AD37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715" r="952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6.35pt;margin-top:2.1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почтовым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________________________;</w:t>
      </w:r>
    </w:p>
    <w:p w:rsidR="00C0621E" w:rsidRPr="00A4501E" w:rsidRDefault="00C0621E" w:rsidP="00C062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1643D6" wp14:editId="5D354427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6.35pt;margin-top:1.75pt;width:9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zI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0oU8yEQCAABO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форме электронного документа, </w:t>
      </w:r>
      <w:r w:rsidRP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121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 06.04.2011 № </w:t>
      </w:r>
      <w:r w:rsidRPr="00F56B1C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 «Об электронной подписи»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в случае направления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ЕПГУ).</w:t>
      </w:r>
    </w:p>
    <w:p w:rsidR="00C0621E" w:rsidRDefault="00C0621E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119"/>
        <w:gridCol w:w="1985"/>
        <w:gridCol w:w="2268"/>
      </w:tblGrid>
      <w:tr w:rsidR="00A4501E" w:rsidRPr="00A4501E" w:rsidTr="008A7174">
        <w:tc>
          <w:tcPr>
            <w:tcW w:w="659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A4501E" w:rsidRPr="00A4501E" w:rsidTr="008A7174">
        <w:tc>
          <w:tcPr>
            <w:tcW w:w="659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1E" w:rsidRPr="00A4501E" w:rsidTr="008A7174">
        <w:tc>
          <w:tcPr>
            <w:tcW w:w="659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501E" w:rsidRPr="00A4501E" w:rsidRDefault="00A4501E" w:rsidP="00C0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    __________________    ___________________________________________________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(должность)                                  (подпись)                  (фамилия, имя, отчество (последнее – при наличии))</w:t>
      </w: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4501E" w:rsidRPr="00A4501E" w:rsidRDefault="00A4501E" w:rsidP="00C06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01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 20__ г.</w:t>
      </w:r>
    </w:p>
    <w:p w:rsidR="002626B8" w:rsidRDefault="002626B8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6B8" w:rsidRDefault="002626B8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6B8" w:rsidRDefault="002626B8" w:rsidP="00C06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CB8" w:rsidRPr="001B0CB8" w:rsidRDefault="002626B8" w:rsidP="00DF63B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_________».</w:t>
      </w:r>
    </w:p>
    <w:sectPr w:rsidR="001B0CB8" w:rsidRPr="001B0CB8" w:rsidSect="00401D9B">
      <w:headerReference w:type="default" r:id="rId17"/>
      <w:headerReference w:type="first" r:id="rId18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8B" w:rsidRDefault="00BD498B">
      <w:pPr>
        <w:spacing w:after="0" w:line="240" w:lineRule="auto"/>
      </w:pPr>
      <w:r>
        <w:separator/>
      </w:r>
    </w:p>
  </w:endnote>
  <w:endnote w:type="continuationSeparator" w:id="0">
    <w:p w:rsidR="00BD498B" w:rsidRDefault="00B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8B" w:rsidRDefault="00BD498B">
      <w:pPr>
        <w:spacing w:after="0" w:line="240" w:lineRule="auto"/>
      </w:pPr>
      <w:r>
        <w:separator/>
      </w:r>
    </w:p>
  </w:footnote>
  <w:footnote w:type="continuationSeparator" w:id="0">
    <w:p w:rsidR="00BD498B" w:rsidRDefault="00BD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7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55F93" w:rsidRPr="00A55F93" w:rsidRDefault="00A55F9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67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5F93" w:rsidRDefault="00A55F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E" w:rsidRPr="00401D9B" w:rsidRDefault="00A4501E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01D9B">
      <w:rPr>
        <w:rFonts w:ascii="Times New Roman" w:hAnsi="Times New Roman" w:cs="Times New Roman"/>
        <w:sz w:val="20"/>
        <w:szCs w:val="20"/>
      </w:rPr>
      <w:fldChar w:fldCharType="begin"/>
    </w:r>
    <w:r w:rsidRPr="00401D9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01D9B">
      <w:rPr>
        <w:rFonts w:ascii="Times New Roman" w:hAnsi="Times New Roman" w:cs="Times New Roman"/>
        <w:sz w:val="20"/>
        <w:szCs w:val="20"/>
      </w:rPr>
      <w:fldChar w:fldCharType="separate"/>
    </w:r>
    <w:r w:rsidR="008667EE">
      <w:rPr>
        <w:rFonts w:ascii="Times New Roman" w:hAnsi="Times New Roman" w:cs="Times New Roman"/>
        <w:noProof/>
        <w:sz w:val="20"/>
        <w:szCs w:val="20"/>
      </w:rPr>
      <w:t>2</w:t>
    </w:r>
    <w:r w:rsidRPr="00401D9B">
      <w:rPr>
        <w:rFonts w:ascii="Times New Roman" w:hAnsi="Times New Roman" w:cs="Times New Roman"/>
        <w:sz w:val="20"/>
        <w:szCs w:val="20"/>
      </w:rPr>
      <w:fldChar w:fldCharType="end"/>
    </w:r>
  </w:p>
  <w:p w:rsidR="00A4501E" w:rsidRDefault="00A450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AE" w:rsidRPr="00E412DF" w:rsidRDefault="00001A6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412DF">
      <w:rPr>
        <w:rFonts w:ascii="Times New Roman" w:hAnsi="Times New Roman" w:cs="Times New Roman"/>
        <w:sz w:val="20"/>
        <w:szCs w:val="20"/>
      </w:rPr>
      <w:fldChar w:fldCharType="begin"/>
    </w:r>
    <w:r w:rsidRPr="00E412DF">
      <w:rPr>
        <w:rFo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 w:ascii="Times New Roman" w:hAnsi="Times New Roman" w:cs="Times New Roman"/>
        <w:sz w:val="20"/>
        <w:szCs w:val="20"/>
      </w:rPr>
      <w:fldChar w:fldCharType="separate"/>
    </w:r>
    <w:r w:rsidR="008667EE">
      <w:rPr>
        <w:rFonts w:ascii="Times New Roman" w:hAnsi="Times New Roman" w:cs="Times New Roman"/>
        <w:noProof/>
        <w:sz w:val="20"/>
        <w:szCs w:val="20"/>
      </w:rPr>
      <w:t>2</w:t>
    </w:r>
    <w:r w:rsidRPr="00E412DF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B8" w:rsidRDefault="00262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6"/>
    <w:rsid w:val="00001A60"/>
    <w:rsid w:val="0003012E"/>
    <w:rsid w:val="00034603"/>
    <w:rsid w:val="00047782"/>
    <w:rsid w:val="00065436"/>
    <w:rsid w:val="00075CFA"/>
    <w:rsid w:val="0008568F"/>
    <w:rsid w:val="000A44B0"/>
    <w:rsid w:val="000A57F7"/>
    <w:rsid w:val="000B2B92"/>
    <w:rsid w:val="000C368E"/>
    <w:rsid w:val="000D044F"/>
    <w:rsid w:val="000D6446"/>
    <w:rsid w:val="000E11B9"/>
    <w:rsid w:val="000F3726"/>
    <w:rsid w:val="001101A9"/>
    <w:rsid w:val="00112E68"/>
    <w:rsid w:val="001155C3"/>
    <w:rsid w:val="001178EF"/>
    <w:rsid w:val="001218D0"/>
    <w:rsid w:val="0012791D"/>
    <w:rsid w:val="0013038B"/>
    <w:rsid w:val="0013227F"/>
    <w:rsid w:val="00142183"/>
    <w:rsid w:val="0014287D"/>
    <w:rsid w:val="00162524"/>
    <w:rsid w:val="00166587"/>
    <w:rsid w:val="001848E4"/>
    <w:rsid w:val="0019615D"/>
    <w:rsid w:val="001A59EF"/>
    <w:rsid w:val="001B0CB8"/>
    <w:rsid w:val="001B18D0"/>
    <w:rsid w:val="001B1CF8"/>
    <w:rsid w:val="001C0873"/>
    <w:rsid w:val="001C21C8"/>
    <w:rsid w:val="001D2D6E"/>
    <w:rsid w:val="001D4F78"/>
    <w:rsid w:val="001D5B38"/>
    <w:rsid w:val="001D636B"/>
    <w:rsid w:val="001D7519"/>
    <w:rsid w:val="001E2285"/>
    <w:rsid w:val="001E3A88"/>
    <w:rsid w:val="001E3F21"/>
    <w:rsid w:val="001F2A52"/>
    <w:rsid w:val="002026B8"/>
    <w:rsid w:val="0021479F"/>
    <w:rsid w:val="00222EDA"/>
    <w:rsid w:val="00233410"/>
    <w:rsid w:val="00241824"/>
    <w:rsid w:val="0025017A"/>
    <w:rsid w:val="00250644"/>
    <w:rsid w:val="00251C3D"/>
    <w:rsid w:val="002526A6"/>
    <w:rsid w:val="002626B8"/>
    <w:rsid w:val="002649E1"/>
    <w:rsid w:val="002662D8"/>
    <w:rsid w:val="002809F0"/>
    <w:rsid w:val="002825F9"/>
    <w:rsid w:val="00282C2B"/>
    <w:rsid w:val="0029589A"/>
    <w:rsid w:val="002B1676"/>
    <w:rsid w:val="002C01BF"/>
    <w:rsid w:val="002D4D60"/>
    <w:rsid w:val="002D7505"/>
    <w:rsid w:val="002E1D2F"/>
    <w:rsid w:val="002E55C7"/>
    <w:rsid w:val="002F0F0C"/>
    <w:rsid w:val="002F7CDA"/>
    <w:rsid w:val="00301D92"/>
    <w:rsid w:val="0030524F"/>
    <w:rsid w:val="0031483B"/>
    <w:rsid w:val="003171C5"/>
    <w:rsid w:val="003173B2"/>
    <w:rsid w:val="00326F2C"/>
    <w:rsid w:val="003341B5"/>
    <w:rsid w:val="00360F58"/>
    <w:rsid w:val="00363C74"/>
    <w:rsid w:val="00370FAF"/>
    <w:rsid w:val="00371247"/>
    <w:rsid w:val="00395384"/>
    <w:rsid w:val="003A7317"/>
    <w:rsid w:val="003D579F"/>
    <w:rsid w:val="003D6648"/>
    <w:rsid w:val="003D7B58"/>
    <w:rsid w:val="003E6700"/>
    <w:rsid w:val="003F36A4"/>
    <w:rsid w:val="003F7225"/>
    <w:rsid w:val="004011E0"/>
    <w:rsid w:val="00401D9B"/>
    <w:rsid w:val="00403E41"/>
    <w:rsid w:val="00404DD9"/>
    <w:rsid w:val="00406947"/>
    <w:rsid w:val="00411305"/>
    <w:rsid w:val="0041451F"/>
    <w:rsid w:val="00416758"/>
    <w:rsid w:val="0041743A"/>
    <w:rsid w:val="00421EAB"/>
    <w:rsid w:val="00436E97"/>
    <w:rsid w:val="004371FB"/>
    <w:rsid w:val="00444735"/>
    <w:rsid w:val="004729A9"/>
    <w:rsid w:val="004841E2"/>
    <w:rsid w:val="004929D1"/>
    <w:rsid w:val="00497E80"/>
    <w:rsid w:val="004A0405"/>
    <w:rsid w:val="004B2A8E"/>
    <w:rsid w:val="004C158C"/>
    <w:rsid w:val="004C34A7"/>
    <w:rsid w:val="004D06D7"/>
    <w:rsid w:val="004E4A71"/>
    <w:rsid w:val="004F4451"/>
    <w:rsid w:val="00510191"/>
    <w:rsid w:val="00536C71"/>
    <w:rsid w:val="00542D51"/>
    <w:rsid w:val="00551A7F"/>
    <w:rsid w:val="0055283F"/>
    <w:rsid w:val="00563364"/>
    <w:rsid w:val="00567433"/>
    <w:rsid w:val="005808F9"/>
    <w:rsid w:val="005876B1"/>
    <w:rsid w:val="005A4DE1"/>
    <w:rsid w:val="005A6028"/>
    <w:rsid w:val="005B4538"/>
    <w:rsid w:val="005B6358"/>
    <w:rsid w:val="005B77E1"/>
    <w:rsid w:val="005C6780"/>
    <w:rsid w:val="005D2105"/>
    <w:rsid w:val="005D2513"/>
    <w:rsid w:val="005E01FD"/>
    <w:rsid w:val="00600FEF"/>
    <w:rsid w:val="00603863"/>
    <w:rsid w:val="00610717"/>
    <w:rsid w:val="006151CE"/>
    <w:rsid w:val="00625D6F"/>
    <w:rsid w:val="00627F17"/>
    <w:rsid w:val="00630761"/>
    <w:rsid w:val="00634840"/>
    <w:rsid w:val="00637D3E"/>
    <w:rsid w:val="0064091A"/>
    <w:rsid w:val="006528E8"/>
    <w:rsid w:val="00665B52"/>
    <w:rsid w:val="006679E7"/>
    <w:rsid w:val="00667D4B"/>
    <w:rsid w:val="00682FE5"/>
    <w:rsid w:val="00693450"/>
    <w:rsid w:val="0069350C"/>
    <w:rsid w:val="006966D0"/>
    <w:rsid w:val="006A6909"/>
    <w:rsid w:val="006D3A43"/>
    <w:rsid w:val="006E0635"/>
    <w:rsid w:val="006E3F28"/>
    <w:rsid w:val="006E53A6"/>
    <w:rsid w:val="006E5978"/>
    <w:rsid w:val="006E675B"/>
    <w:rsid w:val="006F41E5"/>
    <w:rsid w:val="006F79EA"/>
    <w:rsid w:val="00702F6D"/>
    <w:rsid w:val="007071FF"/>
    <w:rsid w:val="00721C78"/>
    <w:rsid w:val="00727E81"/>
    <w:rsid w:val="00735448"/>
    <w:rsid w:val="00762DC0"/>
    <w:rsid w:val="00767CCA"/>
    <w:rsid w:val="00771BBB"/>
    <w:rsid w:val="007733A4"/>
    <w:rsid w:val="007801F9"/>
    <w:rsid w:val="0078422F"/>
    <w:rsid w:val="00790652"/>
    <w:rsid w:val="00794EA4"/>
    <w:rsid w:val="007A18F1"/>
    <w:rsid w:val="007A5B5F"/>
    <w:rsid w:val="007B60EE"/>
    <w:rsid w:val="007B75FA"/>
    <w:rsid w:val="007D324B"/>
    <w:rsid w:val="007D7168"/>
    <w:rsid w:val="007F5CBA"/>
    <w:rsid w:val="00816440"/>
    <w:rsid w:val="008223D0"/>
    <w:rsid w:val="008273AA"/>
    <w:rsid w:val="008276EC"/>
    <w:rsid w:val="0083176B"/>
    <w:rsid w:val="00832A22"/>
    <w:rsid w:val="008411E5"/>
    <w:rsid w:val="008428D0"/>
    <w:rsid w:val="00846919"/>
    <w:rsid w:val="008471A9"/>
    <w:rsid w:val="00856EA2"/>
    <w:rsid w:val="008612A0"/>
    <w:rsid w:val="008667EE"/>
    <w:rsid w:val="00873461"/>
    <w:rsid w:val="008C2E68"/>
    <w:rsid w:val="008D123C"/>
    <w:rsid w:val="008E5C5C"/>
    <w:rsid w:val="008E6601"/>
    <w:rsid w:val="008F4663"/>
    <w:rsid w:val="008F7817"/>
    <w:rsid w:val="009044A3"/>
    <w:rsid w:val="00904A5F"/>
    <w:rsid w:val="0091445E"/>
    <w:rsid w:val="00914EF3"/>
    <w:rsid w:val="00931646"/>
    <w:rsid w:val="009441E7"/>
    <w:rsid w:val="00945A33"/>
    <w:rsid w:val="0094749F"/>
    <w:rsid w:val="00964096"/>
    <w:rsid w:val="0096659D"/>
    <w:rsid w:val="0099007C"/>
    <w:rsid w:val="0099028C"/>
    <w:rsid w:val="0099369A"/>
    <w:rsid w:val="009A3CC0"/>
    <w:rsid w:val="009A4339"/>
    <w:rsid w:val="009B384D"/>
    <w:rsid w:val="009C4FA5"/>
    <w:rsid w:val="009E5B08"/>
    <w:rsid w:val="009F2346"/>
    <w:rsid w:val="009F3168"/>
    <w:rsid w:val="009F74FE"/>
    <w:rsid w:val="00A069B2"/>
    <w:rsid w:val="00A11523"/>
    <w:rsid w:val="00A16C32"/>
    <w:rsid w:val="00A226B8"/>
    <w:rsid w:val="00A24E84"/>
    <w:rsid w:val="00A42C91"/>
    <w:rsid w:val="00A44E7B"/>
    <w:rsid w:val="00A4501E"/>
    <w:rsid w:val="00A55F93"/>
    <w:rsid w:val="00A66B26"/>
    <w:rsid w:val="00A718CD"/>
    <w:rsid w:val="00A96C9E"/>
    <w:rsid w:val="00AA344C"/>
    <w:rsid w:val="00AA7E86"/>
    <w:rsid w:val="00AB746D"/>
    <w:rsid w:val="00AC1FBC"/>
    <w:rsid w:val="00AD18A3"/>
    <w:rsid w:val="00AE545D"/>
    <w:rsid w:val="00AE7036"/>
    <w:rsid w:val="00AF1323"/>
    <w:rsid w:val="00B01C98"/>
    <w:rsid w:val="00B20393"/>
    <w:rsid w:val="00B4151D"/>
    <w:rsid w:val="00B47AC8"/>
    <w:rsid w:val="00B6191E"/>
    <w:rsid w:val="00B64F4F"/>
    <w:rsid w:val="00B6603A"/>
    <w:rsid w:val="00B70301"/>
    <w:rsid w:val="00B77B46"/>
    <w:rsid w:val="00B9510E"/>
    <w:rsid w:val="00BD0E8F"/>
    <w:rsid w:val="00BD498B"/>
    <w:rsid w:val="00BE77BC"/>
    <w:rsid w:val="00BF2B86"/>
    <w:rsid w:val="00BF651B"/>
    <w:rsid w:val="00C0621E"/>
    <w:rsid w:val="00C10006"/>
    <w:rsid w:val="00C139EE"/>
    <w:rsid w:val="00C21176"/>
    <w:rsid w:val="00C25F2D"/>
    <w:rsid w:val="00C25F43"/>
    <w:rsid w:val="00C3112F"/>
    <w:rsid w:val="00C33EDC"/>
    <w:rsid w:val="00C358E9"/>
    <w:rsid w:val="00C35FAC"/>
    <w:rsid w:val="00C37921"/>
    <w:rsid w:val="00C61C15"/>
    <w:rsid w:val="00C62025"/>
    <w:rsid w:val="00C6590E"/>
    <w:rsid w:val="00C72BA9"/>
    <w:rsid w:val="00C812A5"/>
    <w:rsid w:val="00C86C05"/>
    <w:rsid w:val="00CA018B"/>
    <w:rsid w:val="00CB5DDF"/>
    <w:rsid w:val="00CB72AF"/>
    <w:rsid w:val="00CD1B3B"/>
    <w:rsid w:val="00CD20AB"/>
    <w:rsid w:val="00CD4C20"/>
    <w:rsid w:val="00CD7099"/>
    <w:rsid w:val="00CE2429"/>
    <w:rsid w:val="00CF5EC8"/>
    <w:rsid w:val="00D11E8A"/>
    <w:rsid w:val="00D14A8F"/>
    <w:rsid w:val="00D40C33"/>
    <w:rsid w:val="00D62F7C"/>
    <w:rsid w:val="00D65BEF"/>
    <w:rsid w:val="00D72134"/>
    <w:rsid w:val="00D77064"/>
    <w:rsid w:val="00D80DDA"/>
    <w:rsid w:val="00D83ED2"/>
    <w:rsid w:val="00D92B31"/>
    <w:rsid w:val="00DB616F"/>
    <w:rsid w:val="00DC059A"/>
    <w:rsid w:val="00DC06D5"/>
    <w:rsid w:val="00DC7B64"/>
    <w:rsid w:val="00DD5971"/>
    <w:rsid w:val="00DE2471"/>
    <w:rsid w:val="00DE55CC"/>
    <w:rsid w:val="00DF556B"/>
    <w:rsid w:val="00DF5DDF"/>
    <w:rsid w:val="00DF63B7"/>
    <w:rsid w:val="00E00427"/>
    <w:rsid w:val="00E0257F"/>
    <w:rsid w:val="00E03A43"/>
    <w:rsid w:val="00E04232"/>
    <w:rsid w:val="00E04BC6"/>
    <w:rsid w:val="00E078C5"/>
    <w:rsid w:val="00E220F2"/>
    <w:rsid w:val="00E36478"/>
    <w:rsid w:val="00E412DF"/>
    <w:rsid w:val="00E42CB1"/>
    <w:rsid w:val="00E45E71"/>
    <w:rsid w:val="00E5173F"/>
    <w:rsid w:val="00E60FE1"/>
    <w:rsid w:val="00E66F95"/>
    <w:rsid w:val="00E73D35"/>
    <w:rsid w:val="00E77859"/>
    <w:rsid w:val="00E869E5"/>
    <w:rsid w:val="00E900F7"/>
    <w:rsid w:val="00E9149D"/>
    <w:rsid w:val="00E955AA"/>
    <w:rsid w:val="00EA04C9"/>
    <w:rsid w:val="00EA198B"/>
    <w:rsid w:val="00EB3981"/>
    <w:rsid w:val="00ED0C13"/>
    <w:rsid w:val="00ED5C8C"/>
    <w:rsid w:val="00EE022D"/>
    <w:rsid w:val="00EE4486"/>
    <w:rsid w:val="00EE7063"/>
    <w:rsid w:val="00EF4094"/>
    <w:rsid w:val="00F078BC"/>
    <w:rsid w:val="00F1094A"/>
    <w:rsid w:val="00F14FA4"/>
    <w:rsid w:val="00F21F31"/>
    <w:rsid w:val="00F2408D"/>
    <w:rsid w:val="00F24A2B"/>
    <w:rsid w:val="00F32E72"/>
    <w:rsid w:val="00F36079"/>
    <w:rsid w:val="00F462D1"/>
    <w:rsid w:val="00F50E2E"/>
    <w:rsid w:val="00F56B1C"/>
    <w:rsid w:val="00F7040F"/>
    <w:rsid w:val="00F772A1"/>
    <w:rsid w:val="00F77DB1"/>
    <w:rsid w:val="00F85270"/>
    <w:rsid w:val="00F85629"/>
    <w:rsid w:val="00F87456"/>
    <w:rsid w:val="00F93992"/>
    <w:rsid w:val="00F95727"/>
    <w:rsid w:val="00FA3C98"/>
    <w:rsid w:val="00FE065B"/>
    <w:rsid w:val="00FE749F"/>
    <w:rsid w:val="00FF12AE"/>
    <w:rsid w:val="00FF30D9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7D0275901D73C0FB30EA03BDE59D0E1579D68D62E2CDF4F713FF22096ECEEA6701C0CBC5BhEM5I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D0275901D73C0FB30EA03BDE59D0E1579D68D62E2CDF4F713FF22096ECEEA6701C0CBC5BhEM5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46E9D4DB951E94B5F4143DE042F2B219839CE868BCC723B9CCBB7D2681034F5E4212213AR1EC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D0275901D73C0FB30EA03BDE59D0E1579D68D62E2CDF4F713FF22096ECEEA6701C0CBC5BhEM6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146E9D4DB951E94B5F4143DE042F2B219839CE868BCC723B9CCBB7D2681034F5E4212213AR1EC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7DFF148EEF62A99CC5EF2FE523CFF9FA85A6B6DA1F62CB50174BB76FEB121ED04F43D26B636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BCEE-06A5-42AF-9124-0FBE93E7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Маркелова Елена Анатольевна</cp:lastModifiedBy>
  <cp:revision>31</cp:revision>
  <cp:lastPrinted>2020-05-27T05:42:00Z</cp:lastPrinted>
  <dcterms:created xsi:type="dcterms:W3CDTF">2020-05-12T06:12:00Z</dcterms:created>
  <dcterms:modified xsi:type="dcterms:W3CDTF">2020-05-29T03:04:00Z</dcterms:modified>
</cp:coreProperties>
</file>