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5A1659" w:rsidRPr="005A1659" w:rsidRDefault="00F262E0" w:rsidP="005A1659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i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5A1659">
              <w:rPr>
                <w:b/>
                <w:i/>
              </w:rPr>
              <w:t xml:space="preserve">постановления администрации Тогучинского района Новосибирской области </w:t>
            </w:r>
            <w:r w:rsidR="005A1659" w:rsidRPr="005A1659">
              <w:rPr>
                <w:b/>
                <w:i/>
              </w:rPr>
              <w:t>«О внесении изменений в постановление администрации Тогучинского района Новосибирской области от 14.12.2017 № 1283 «О создании Координационного совета по улучшению инвестиционного климата и развитию малого и среднего предпринимательства на территории Тогучинского района Новосибирской области».)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9837D8" w:rsidRPr="009837D8">
              <w:rPr>
                <w:b/>
              </w:rPr>
              <w:t>1</w:t>
            </w:r>
            <w:r w:rsidR="006D139B" w:rsidRPr="006D139B">
              <w:rPr>
                <w:b/>
              </w:rPr>
              <w:t>5.</w:t>
            </w:r>
            <w:r w:rsidR="009837D8" w:rsidRPr="002545CD">
              <w:rPr>
                <w:b/>
              </w:rPr>
              <w:t>01</w:t>
            </w:r>
            <w:r w:rsidR="006D139B" w:rsidRPr="006D139B">
              <w:rPr>
                <w:b/>
              </w:rPr>
              <w:t>.20</w:t>
            </w:r>
            <w:r w:rsidR="009837D8" w:rsidRPr="002545CD">
              <w:rPr>
                <w:b/>
              </w:rPr>
              <w:t>20</w:t>
            </w:r>
            <w:r w:rsidR="002545CD">
              <w:rPr>
                <w:b/>
              </w:rPr>
              <w:t>г</w:t>
            </w:r>
            <w:bookmarkStart w:id="0" w:name="_GoBack"/>
            <w:bookmarkEnd w:id="0"/>
            <w:r w:rsidR="006D139B" w:rsidRPr="006D139B">
              <w:rPr>
                <w:b/>
              </w:rPr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C8" w:rsidRDefault="00D10CC8" w:rsidP="00F262E0">
      <w:r>
        <w:separator/>
      </w:r>
    </w:p>
  </w:endnote>
  <w:endnote w:type="continuationSeparator" w:id="0">
    <w:p w:rsidR="00D10CC8" w:rsidRDefault="00D10CC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C8" w:rsidRDefault="00D10CC8" w:rsidP="00F262E0">
      <w:r>
        <w:separator/>
      </w:r>
    </w:p>
  </w:footnote>
  <w:footnote w:type="continuationSeparator" w:id="0">
    <w:p w:rsidR="00D10CC8" w:rsidRDefault="00D10CC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545CD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6C4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7AA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57FD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45CD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093C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659"/>
    <w:rsid w:val="005A172B"/>
    <w:rsid w:val="005A7052"/>
    <w:rsid w:val="005A78C7"/>
    <w:rsid w:val="005B2A97"/>
    <w:rsid w:val="005B3482"/>
    <w:rsid w:val="005B3C18"/>
    <w:rsid w:val="005B481C"/>
    <w:rsid w:val="005B5709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39B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0637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37D8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4223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0CC8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294D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E392-915E-4B28-BA75-5A89F76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133</cp:revision>
  <cp:lastPrinted>2015-08-18T11:32:00Z</cp:lastPrinted>
  <dcterms:created xsi:type="dcterms:W3CDTF">2014-07-21T09:30:00Z</dcterms:created>
  <dcterms:modified xsi:type="dcterms:W3CDTF">2019-12-24T04:21:00Z</dcterms:modified>
</cp:coreProperties>
</file>