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D8" w:rsidRPr="0020197A" w:rsidRDefault="005870D8" w:rsidP="00C36309">
      <w:pPr>
        <w:tabs>
          <w:tab w:val="left" w:pos="23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97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870D8" w:rsidRPr="005870D8" w:rsidRDefault="005870D8" w:rsidP="00C363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D8">
        <w:rPr>
          <w:rFonts w:ascii="Times New Roman" w:hAnsi="Times New Roman" w:cs="Times New Roman"/>
          <w:sz w:val="28"/>
          <w:szCs w:val="28"/>
        </w:rPr>
        <w:t xml:space="preserve">О намерении разработать проект постановления администрации </w:t>
      </w:r>
      <w:proofErr w:type="spellStart"/>
      <w:r w:rsidRPr="005870D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5870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Pr="00587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субсидий юридическим лицам (за исключением</w:t>
      </w:r>
      <w:r w:rsidR="00C3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государственным (муниципальным) учреждениям), индивидуальным предпринимателям, физическим лицам – производителям товаров, работ, услуг на реализацию  мероприятий </w:t>
      </w:r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hyperlink w:anchor="P47" w:history="1">
        <w:r w:rsidRPr="005870D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программы</w:t>
        </w:r>
      </w:hyperlink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 малого и среднего предпринимательства, </w:t>
      </w:r>
    </w:p>
    <w:p w:rsidR="005870D8" w:rsidRPr="005870D8" w:rsidRDefault="005870D8" w:rsidP="005870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 деятельности </w:t>
      </w:r>
      <w:proofErr w:type="spellStart"/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C36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0D8" w:rsidRDefault="005870D8" w:rsidP="005870D8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6309" w:rsidRDefault="005870D8" w:rsidP="005870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70D8">
        <w:rPr>
          <w:rFonts w:ascii="Times New Roman" w:hAnsi="Times New Roman" w:cs="Times New Roman"/>
          <w:sz w:val="28"/>
          <w:szCs w:val="28"/>
        </w:rPr>
        <w:t>Вид наименование муниципального правого акта:</w:t>
      </w:r>
    </w:p>
    <w:p w:rsidR="005870D8" w:rsidRDefault="005870D8" w:rsidP="005870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D8">
        <w:rPr>
          <w:rFonts w:ascii="Times New Roman" w:hAnsi="Times New Roman" w:cs="Times New Roman"/>
          <w:sz w:val="28"/>
          <w:szCs w:val="28"/>
        </w:rPr>
        <w:t xml:space="preserve"> «</w:t>
      </w:r>
      <w:r w:rsidRPr="005870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субсидий юридическим лицам (за исключением</w:t>
      </w:r>
      <w:r w:rsidR="00C3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государственным (муниципальным) учреждениям), индивидуальным предпринимателям, физическим лицам – производителям товаров, работ, услуг на реализацию  мероприятий </w:t>
      </w:r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hyperlink w:anchor="P47" w:history="1">
        <w:r w:rsidRPr="005870D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программы</w:t>
        </w:r>
      </w:hyperlink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5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C36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309" w:rsidRPr="005870D8" w:rsidRDefault="00C36309" w:rsidP="005870D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D8" w:rsidRDefault="005870D8" w:rsidP="005870D8">
      <w:pPr>
        <w:rPr>
          <w:rFonts w:ascii="Times New Roman" w:hAnsi="Times New Roman" w:cs="Times New Roman"/>
          <w:sz w:val="28"/>
          <w:szCs w:val="28"/>
        </w:rPr>
      </w:pPr>
      <w:r w:rsidRPr="005870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Планируемый срок вступления в силу муниципального правового акта: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2021года.</w:t>
      </w:r>
      <w:proofErr w:type="gramEnd"/>
    </w:p>
    <w:p w:rsidR="00C36309" w:rsidRDefault="005870D8" w:rsidP="00C36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3.Сведения о разработчике </w:t>
      </w:r>
      <w:r w:rsidRPr="005870D8">
        <w:rPr>
          <w:rFonts w:ascii="Times New Roman" w:hAnsi="Times New Roman" w:cs="Times New Roman"/>
          <w:sz w:val="28"/>
          <w:szCs w:val="28"/>
        </w:rPr>
        <w:t>муниципального правого акта</w:t>
      </w:r>
      <w:r w:rsidR="005101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10F" w:rsidRDefault="0051010F" w:rsidP="00C36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0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870D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5870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36309">
        <w:rPr>
          <w:rFonts w:ascii="Times New Roman" w:hAnsi="Times New Roman" w:cs="Times New Roman"/>
          <w:sz w:val="28"/>
          <w:szCs w:val="28"/>
        </w:rPr>
        <w:t>.</w:t>
      </w:r>
    </w:p>
    <w:p w:rsidR="00C36309" w:rsidRDefault="00C36309" w:rsidP="00C36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309" w:rsidRDefault="0051010F" w:rsidP="0051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4.Место нахождения разработчика муниципального правового акта:</w:t>
      </w:r>
    </w:p>
    <w:p w:rsidR="0051010F" w:rsidRPr="0051010F" w:rsidRDefault="0051010F" w:rsidP="00510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632402, Новосибирская область, г.</w:t>
      </w:r>
      <w:r w:rsidR="00C3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Каргат, ул. Советская ,122</w:t>
      </w:r>
      <w:r w:rsidR="00C363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отдел</w:t>
      </w:r>
      <w:r w:rsidRPr="0051010F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планирования (</w:t>
      </w:r>
      <w:proofErr w:type="spellStart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25). </w:t>
      </w:r>
    </w:p>
    <w:p w:rsidR="0051010F" w:rsidRDefault="0051010F" w:rsidP="0051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10F" w:rsidRDefault="0051010F" w:rsidP="0051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63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писание проблемы,</w:t>
      </w:r>
      <w:r w:rsidR="00C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пр</w:t>
      </w:r>
      <w:r w:rsidR="00C363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ведение в соответствие с действующим законодательством.</w:t>
      </w:r>
    </w:p>
    <w:p w:rsidR="00C36309" w:rsidRDefault="00C36309" w:rsidP="00510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10F" w:rsidRDefault="0051010F" w:rsidP="00C3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 лиц,</w:t>
      </w:r>
      <w:r w:rsidR="00C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 распространяется правовое регулирование: юридических лиц (за исключением государственных (муниципальных</w:t>
      </w:r>
      <w:r w:rsidR="00C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учреждений),</w:t>
      </w:r>
      <w:r w:rsidR="00C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C3630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36309">
        <w:rPr>
          <w:rFonts w:ascii="Times New Roman" w:hAnsi="Times New Roman" w:cs="Times New Roman"/>
          <w:sz w:val="28"/>
          <w:szCs w:val="28"/>
        </w:rPr>
        <w:t>ей,</w:t>
      </w:r>
      <w:r w:rsidR="00C36309" w:rsidRPr="00C3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6309"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</w:t>
      </w:r>
      <w:r w:rsidR="00C3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C36309" w:rsidRPr="0058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309" w:rsidRDefault="00C36309" w:rsidP="00C3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546" w:rsidRDefault="0051010F" w:rsidP="0051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7.Срок</w:t>
      </w:r>
      <w:r w:rsidR="00C36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363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36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принимаются предложения в связи с размещением уведомления:</w:t>
      </w:r>
      <w:r w:rsidR="00C36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12.06.2021 по 22.06.2021</w:t>
      </w:r>
      <w:r w:rsidR="00C36309">
        <w:rPr>
          <w:rFonts w:ascii="Times New Roman" w:hAnsi="Times New Roman" w:cs="Times New Roman"/>
          <w:sz w:val="28"/>
          <w:szCs w:val="28"/>
        </w:rPr>
        <w:t>.</w:t>
      </w:r>
    </w:p>
    <w:p w:rsidR="00C36309" w:rsidRDefault="0051010F" w:rsidP="0020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Спос</w:t>
      </w:r>
      <w:r w:rsidR="0020197A">
        <w:rPr>
          <w:rFonts w:ascii="Times New Roman" w:hAnsi="Times New Roman" w:cs="Times New Roman"/>
          <w:sz w:val="28"/>
          <w:szCs w:val="28"/>
        </w:rPr>
        <w:t>об предоставления предложений в связи с размещением уведомления:</w:t>
      </w:r>
    </w:p>
    <w:p w:rsidR="0051010F" w:rsidRPr="0051010F" w:rsidRDefault="0020197A" w:rsidP="00C3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по электронной почте </w:t>
      </w:r>
      <w:hyperlink r:id="rId6" w:history="1">
        <w:r w:rsidR="00C36309" w:rsidRPr="00155CD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kargatuk@gmail.com),</w:t>
        </w:r>
        <w:r w:rsidR="00C36309" w:rsidRPr="00C3630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прикрепленного файла либо в письменном виде по адресу:</w:t>
      </w:r>
      <w:r w:rsidRPr="002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632402, Новосибирская область, г.</w:t>
      </w:r>
      <w:r w:rsidR="00C3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Каргат, ул. Советская ,122. Администрация </w:t>
      </w:r>
      <w:proofErr w:type="spellStart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отдел</w:t>
      </w:r>
      <w:r w:rsidRPr="0051010F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планирования (</w:t>
      </w:r>
      <w:proofErr w:type="spellStart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1010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25).</w:t>
      </w:r>
    </w:p>
    <w:sectPr w:rsidR="0051010F" w:rsidRPr="0051010F" w:rsidSect="00C36309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06A9"/>
    <w:multiLevelType w:val="hybridMultilevel"/>
    <w:tmpl w:val="E9AA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9B"/>
    <w:rsid w:val="0020197A"/>
    <w:rsid w:val="00286F9B"/>
    <w:rsid w:val="0051010F"/>
    <w:rsid w:val="005870D8"/>
    <w:rsid w:val="00AD48B1"/>
    <w:rsid w:val="00B12546"/>
    <w:rsid w:val="00C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0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0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atuk@gmail.com),%20&#107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OEiP2</cp:lastModifiedBy>
  <cp:revision>2</cp:revision>
  <dcterms:created xsi:type="dcterms:W3CDTF">2021-06-11T03:26:00Z</dcterms:created>
  <dcterms:modified xsi:type="dcterms:W3CDTF">2021-06-11T03:26:00Z</dcterms:modified>
</cp:coreProperties>
</file>