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публичных консультаций</w:t>
      </w:r>
    </w:p>
    <w:p w:rsidR="00860346" w:rsidRDefault="00860346" w:rsidP="00860346">
      <w:pPr>
        <w:tabs>
          <w:tab w:val="left" w:pos="709"/>
          <w:tab w:val="left" w:pos="8820"/>
          <w:tab w:val="left" w:pos="9638"/>
          <w:tab w:val="lef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Венгеровского района Новосибирской области №73-па от 15.03.2023 «Об утверждении административного регламента предоставления муниципальной услуги по выдаче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</w:p>
    <w:p w:rsidR="00F53A09" w:rsidRPr="00F53A09" w:rsidRDefault="00F53A09" w:rsidP="004E6C4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bookmarkStart w:id="0" w:name="_GoBack"/>
      <w:bookmarkEnd w:id="0"/>
      <w:r w:rsidRPr="00F53A0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3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proofErr w:type="spellStart"/>
      <w:r w:rsidR="00E22F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economven</w:t>
      </w:r>
      <w:proofErr w:type="spellEnd"/>
      <w:r w:rsidR="00E22F61" w:rsidRPr="00E22F6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22F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="00E22F61" w:rsidRPr="00E22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22F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F53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</w:t>
      </w:r>
      <w:r w:rsidR="003254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10A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10A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22F61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53A09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Ответственный сотрудник не будет иметь возможность проанализировать позиции, направленные в комиссию после указанного срока, а также направленные не в соответствии с настоящей формой).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A09">
        <w:rPr>
          <w:rFonts w:ascii="Times New Roman" w:eastAsia="Times New Roman" w:hAnsi="Times New Roman" w:cs="Times New Roman"/>
          <w:sz w:val="28"/>
          <w:szCs w:val="28"/>
        </w:rPr>
        <w:t>Наименование участника: ____________________________________________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A09">
        <w:rPr>
          <w:rFonts w:ascii="Times New Roman" w:eastAsia="Times New Roman" w:hAnsi="Times New Roman" w:cs="Times New Roman"/>
          <w:sz w:val="28"/>
          <w:szCs w:val="28"/>
        </w:rPr>
        <w:t>Сфера деятельности участника: _______________________________________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A09">
        <w:rPr>
          <w:rFonts w:ascii="Times New Roman" w:eastAsia="Times New Roman" w:hAnsi="Times New Roman" w:cs="Times New Roman"/>
          <w:sz w:val="28"/>
          <w:szCs w:val="28"/>
        </w:rPr>
        <w:t>Фамилия, имя, отчество контактного лица: _____________________________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A09">
        <w:rPr>
          <w:rFonts w:ascii="Times New Roman" w:eastAsia="Times New Roman" w:hAnsi="Times New Roman" w:cs="Times New Roman"/>
          <w:sz w:val="28"/>
          <w:szCs w:val="28"/>
        </w:rPr>
        <w:t>Должность:</w:t>
      </w:r>
      <w:r w:rsidR="00EF26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A0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A09">
        <w:rPr>
          <w:rFonts w:ascii="Times New Roman" w:eastAsia="Times New Roman" w:hAnsi="Times New Roman" w:cs="Times New Roman"/>
          <w:sz w:val="28"/>
          <w:szCs w:val="28"/>
        </w:rPr>
        <w:t>Номер контактного телефона: ________________________________________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3A0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 ___________________________________________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вопросов,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A09" w:rsidRPr="00F53A09" w:rsidRDefault="00F53A09" w:rsidP="00F53A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3A09" w:rsidRPr="00F53A09" w:rsidTr="00E22280">
        <w:tc>
          <w:tcPr>
            <w:tcW w:w="9571" w:type="dxa"/>
          </w:tcPr>
          <w:p w:rsidR="00F53A09" w:rsidRPr="00F53A09" w:rsidRDefault="00F53A09" w:rsidP="00F53A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2. Насколько корректно разработчик муниципального нормативного правового акта определил те факторы, которые обуславливают необходимость вмешательства? Насколько цель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3A09" w:rsidRPr="00F53A09" w:rsidTr="00E22280">
        <w:tc>
          <w:tcPr>
            <w:tcW w:w="9571" w:type="dxa"/>
          </w:tcPr>
          <w:p w:rsidR="00F53A09" w:rsidRPr="00F53A09" w:rsidRDefault="00F53A09" w:rsidP="00F53A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53A09" w:rsidRPr="00F53A09" w:rsidRDefault="00F53A09" w:rsidP="00F5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3. </w:t>
      </w:r>
      <w:r w:rsidRPr="00F53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Является ли выбранный вариант решения проблемы оптимальным (в </w:t>
      </w:r>
      <w:proofErr w:type="spellStart"/>
      <w:r w:rsidRPr="00F53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т.ч</w:t>
      </w:r>
      <w:proofErr w:type="spellEnd"/>
      <w:r w:rsidRPr="00F53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с точки зрения общественных выгод и издержек)? Существуют ли иные варианты достижения целей регулирования, в том числе выделите те из них, которые по Вашему мнению были бы менее </w:t>
      </w:r>
      <w:proofErr w:type="spellStart"/>
      <w:r w:rsidRPr="00F53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затратны</w:t>
      </w:r>
      <w:proofErr w:type="spellEnd"/>
      <w:r w:rsidRPr="00F53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3A09" w:rsidRPr="00F53A09" w:rsidTr="00E22280">
        <w:tc>
          <w:tcPr>
            <w:tcW w:w="9571" w:type="dxa"/>
          </w:tcPr>
          <w:p w:rsidR="00F53A09" w:rsidRPr="00F53A09" w:rsidRDefault="00F53A09" w:rsidP="00F53A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4. Какие изменения Вы предлагаете внести в муниципальный нормативный правовой акт?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3A09" w:rsidRPr="00F53A09" w:rsidTr="00E22280">
        <w:tc>
          <w:tcPr>
            <w:tcW w:w="9571" w:type="dxa"/>
          </w:tcPr>
          <w:p w:rsidR="00F53A09" w:rsidRPr="00F53A09" w:rsidRDefault="00F53A09" w:rsidP="00F53A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5. Оцените Ваши предложения с точки зрения их влияния на других участников- как изменятся отношения, риски?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3A09" w:rsidRPr="00F53A09" w:rsidTr="00E22280">
        <w:tc>
          <w:tcPr>
            <w:tcW w:w="9571" w:type="dxa"/>
          </w:tcPr>
          <w:p w:rsidR="00F53A09" w:rsidRPr="00F53A09" w:rsidRDefault="00F53A09" w:rsidP="00F53A0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6. Оцените, насколько полно и точно в нормативном правовом акте отражены обязанность, ответственность адресатов регулирования, а также административные процедуры, реализуемые ответственными органами исполнительной власти?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8.Какие положения муниципального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имеет ли характер технической ошибки (несет неопределенность или противоречие);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>не соответствует нормам законодательства?</w:t>
      </w:r>
    </w:p>
    <w:p w:rsidR="00F53A09" w:rsidRPr="00F53A09" w:rsidRDefault="00F53A09" w:rsidP="00F5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</w:rPr>
        <w:t xml:space="preserve">9. </w:t>
      </w:r>
      <w:r w:rsidRPr="00F53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F53A09" w:rsidRPr="00F53A09" w:rsidTr="00E22280">
        <w:tc>
          <w:tcPr>
            <w:tcW w:w="10302" w:type="dxa"/>
          </w:tcPr>
          <w:p w:rsidR="00F53A09" w:rsidRPr="00F53A09" w:rsidRDefault="00F53A09" w:rsidP="00F53A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53A09" w:rsidRPr="00F53A09" w:rsidRDefault="00F53A09" w:rsidP="00F5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53A09" w:rsidRPr="00F53A09" w:rsidRDefault="00F53A09" w:rsidP="00F53A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3A0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F53A09" w:rsidRPr="00F53A09" w:rsidTr="00E22280">
        <w:tc>
          <w:tcPr>
            <w:tcW w:w="3170" w:type="dxa"/>
          </w:tcPr>
          <w:p w:rsidR="00F53A09" w:rsidRPr="00F53A09" w:rsidRDefault="00F53A09" w:rsidP="00F53A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3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F53A09" w:rsidRPr="00F53A09" w:rsidRDefault="00F53A09" w:rsidP="00F53A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3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Замечания</w:t>
            </w:r>
          </w:p>
        </w:tc>
        <w:tc>
          <w:tcPr>
            <w:tcW w:w="3200" w:type="dxa"/>
          </w:tcPr>
          <w:p w:rsidR="00F53A09" w:rsidRPr="00F53A09" w:rsidRDefault="00F53A09" w:rsidP="00F53A0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3A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Предложения</w:t>
            </w:r>
          </w:p>
        </w:tc>
      </w:tr>
      <w:tr w:rsidR="00F53A09" w:rsidRPr="00F53A09" w:rsidTr="00E22280">
        <w:tc>
          <w:tcPr>
            <w:tcW w:w="3170" w:type="dxa"/>
          </w:tcPr>
          <w:p w:rsidR="00F53A09" w:rsidRPr="00F53A09" w:rsidRDefault="00F53A09" w:rsidP="00F53A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:rsidR="00F53A09" w:rsidRPr="00F53A09" w:rsidRDefault="00F53A09" w:rsidP="00F53A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:rsidR="00F53A09" w:rsidRPr="00F53A09" w:rsidRDefault="00F53A09" w:rsidP="00F53A0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53A09" w:rsidRPr="00F53A09" w:rsidRDefault="00F53A09" w:rsidP="00F53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C6848" w:rsidRDefault="000C6848" w:rsidP="00F53A09">
      <w:pPr>
        <w:spacing w:line="240" w:lineRule="auto"/>
      </w:pPr>
    </w:p>
    <w:sectPr w:rsidR="000C6848" w:rsidSect="00F53A09">
      <w:pgSz w:w="11906" w:h="16838" w:code="9"/>
      <w:pgMar w:top="1134" w:right="567" w:bottom="1134" w:left="1418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A0"/>
    <w:rsid w:val="0001462E"/>
    <w:rsid w:val="000C6848"/>
    <w:rsid w:val="001349A2"/>
    <w:rsid w:val="00290FB6"/>
    <w:rsid w:val="00325447"/>
    <w:rsid w:val="0036111C"/>
    <w:rsid w:val="00453822"/>
    <w:rsid w:val="004A0051"/>
    <w:rsid w:val="004E6C42"/>
    <w:rsid w:val="00586725"/>
    <w:rsid w:val="005F207A"/>
    <w:rsid w:val="006706E6"/>
    <w:rsid w:val="007116FD"/>
    <w:rsid w:val="00860346"/>
    <w:rsid w:val="009D4DE3"/>
    <w:rsid w:val="009E2A01"/>
    <w:rsid w:val="00A508A5"/>
    <w:rsid w:val="00A80069"/>
    <w:rsid w:val="00B10454"/>
    <w:rsid w:val="00B50145"/>
    <w:rsid w:val="00C737A0"/>
    <w:rsid w:val="00E22F61"/>
    <w:rsid w:val="00E90F85"/>
    <w:rsid w:val="00EC410B"/>
    <w:rsid w:val="00EF26FF"/>
    <w:rsid w:val="00F10A86"/>
    <w:rsid w:val="00F5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FAC92-7F48-4C4F-A156-D4F6DD1D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4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3</cp:revision>
  <cp:lastPrinted>2017-06-02T03:37:00Z</cp:lastPrinted>
  <dcterms:created xsi:type="dcterms:W3CDTF">2024-05-02T05:03:00Z</dcterms:created>
  <dcterms:modified xsi:type="dcterms:W3CDTF">2024-05-02T05:04:00Z</dcterms:modified>
</cp:coreProperties>
</file>