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9D" w:rsidRPr="00EF2A0C" w:rsidRDefault="0049269D" w:rsidP="0049269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Бланк опросного листа</w:t>
      </w:r>
    </w:p>
    <w:p w:rsidR="0049269D" w:rsidRPr="00EF2A0C" w:rsidRDefault="0049269D" w:rsidP="0049269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 xml:space="preserve">для проведения публичных консультаций </w:t>
      </w:r>
    </w:p>
    <w:p w:rsidR="00E37084" w:rsidRDefault="00E37084" w:rsidP="00E37084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E37084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E37084">
        <w:rPr>
          <w:sz w:val="28"/>
          <w:szCs w:val="28"/>
        </w:rPr>
        <w:t xml:space="preserve"> решения Совета депутатов рабочего поселка Кольцово «Об утверждении Положения о муниципальном жилищном контроле на территории рабочего поселка Кольцово»</w:t>
      </w:r>
    </w:p>
    <w:p w:rsidR="0049269D" w:rsidRPr="002F06E0" w:rsidRDefault="0049269D" w:rsidP="0049269D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(адрес электронной почты ответственного сотрудника) не позднее (дата, включительно).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49269D" w:rsidRDefault="0049269D" w:rsidP="0049269D">
      <w:pPr>
        <w:spacing w:line="276" w:lineRule="auto"/>
        <w:ind w:firstLine="709"/>
        <w:jc w:val="center"/>
        <w:rPr>
          <w:sz w:val="24"/>
          <w:szCs w:val="24"/>
        </w:rPr>
      </w:pPr>
    </w:p>
    <w:p w:rsidR="0049269D" w:rsidRPr="00EF2A0C" w:rsidRDefault="0049269D" w:rsidP="0049269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596"/>
      </w:tblGrid>
      <w:tr w:rsidR="0049269D" w:rsidRPr="00C3775E" w:rsidTr="00097038">
        <w:tc>
          <w:tcPr>
            <w:tcW w:w="5068" w:type="dxa"/>
            <w:shd w:val="clear" w:color="auto" w:fill="auto"/>
          </w:tcPr>
          <w:p w:rsidR="0049269D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:rsidR="0049269D" w:rsidRPr="00E37084" w:rsidRDefault="00E37084" w:rsidP="000970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084">
              <w:rPr>
                <w:sz w:val="24"/>
                <w:szCs w:val="24"/>
              </w:rPr>
              <w:t>Муниципальный контроль</w:t>
            </w:r>
          </w:p>
        </w:tc>
      </w:tr>
      <w:tr w:rsidR="0049269D" w:rsidRPr="00C3775E" w:rsidTr="00097038">
        <w:tc>
          <w:tcPr>
            <w:tcW w:w="5068" w:type="dxa"/>
            <w:shd w:val="clear" w:color="auto" w:fill="auto"/>
          </w:tcPr>
          <w:p w:rsidR="0049269D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:rsidR="0049269D" w:rsidRPr="00E37084" w:rsidRDefault="00E37084" w:rsidP="000970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084">
              <w:rPr>
                <w:sz w:val="24"/>
                <w:szCs w:val="24"/>
              </w:rPr>
              <w:t>жилищный контроль</w:t>
            </w:r>
          </w:p>
        </w:tc>
      </w:tr>
      <w:tr w:rsidR="0049269D" w:rsidRPr="00C3775E" w:rsidTr="00097038">
        <w:tc>
          <w:tcPr>
            <w:tcW w:w="5068" w:type="dxa"/>
            <w:shd w:val="clear" w:color="auto" w:fill="auto"/>
          </w:tcPr>
          <w:p w:rsidR="0049269D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:rsidR="0049269D" w:rsidRPr="00E37084" w:rsidRDefault="00E37084" w:rsidP="000970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084">
              <w:rPr>
                <w:sz w:val="24"/>
                <w:szCs w:val="24"/>
              </w:rPr>
              <w:t xml:space="preserve">Отдел ЖКХ администрации </w:t>
            </w:r>
            <w:proofErr w:type="spellStart"/>
            <w:r w:rsidRPr="00E37084">
              <w:rPr>
                <w:sz w:val="24"/>
                <w:szCs w:val="24"/>
              </w:rPr>
              <w:t>р.п</w:t>
            </w:r>
            <w:proofErr w:type="spellEnd"/>
            <w:r w:rsidRPr="00E37084">
              <w:rPr>
                <w:sz w:val="24"/>
                <w:szCs w:val="24"/>
              </w:rPr>
              <w:t>. Кольцово</w:t>
            </w:r>
          </w:p>
        </w:tc>
      </w:tr>
      <w:tr w:rsidR="0049269D" w:rsidRPr="00C3775E" w:rsidTr="00097038">
        <w:tc>
          <w:tcPr>
            <w:tcW w:w="5068" w:type="dxa"/>
            <w:shd w:val="clear" w:color="auto" w:fill="auto"/>
          </w:tcPr>
          <w:p w:rsidR="0049269D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:rsidR="00E37084" w:rsidRPr="00E37084" w:rsidRDefault="00E37084" w:rsidP="00E37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4" w:history="1">
              <w:r w:rsidRPr="00357689">
                <w:rPr>
                  <w:rStyle w:val="a3"/>
                  <w:sz w:val="24"/>
                  <w:szCs w:val="24"/>
                </w:rPr>
                <w:t>http://www.dem.nso.ru/lawandnpa/27f468e3-c1da-4aed-b758-3990cb8a49f5</w:t>
              </w:r>
            </w:hyperlink>
            <w:bookmarkStart w:id="0" w:name="_GoBack"/>
            <w:bookmarkEnd w:id="0"/>
          </w:p>
        </w:tc>
      </w:tr>
    </w:tbl>
    <w:p w:rsidR="0049269D" w:rsidRPr="002F06E0" w:rsidRDefault="0049269D" w:rsidP="0049269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269D" w:rsidRPr="00EF2A0C" w:rsidRDefault="0049269D" w:rsidP="0049269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4728"/>
      </w:tblGrid>
      <w:tr w:rsidR="0049269D" w:rsidRPr="002F06E0" w:rsidTr="00097038">
        <w:tc>
          <w:tcPr>
            <w:tcW w:w="4736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center"/>
            </w:pPr>
          </w:p>
        </w:tc>
      </w:tr>
      <w:tr w:rsidR="0049269D" w:rsidRPr="002F06E0" w:rsidTr="00097038">
        <w:tc>
          <w:tcPr>
            <w:tcW w:w="4736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center"/>
            </w:pPr>
          </w:p>
        </w:tc>
      </w:tr>
      <w:tr w:rsidR="0049269D" w:rsidRPr="002F06E0" w:rsidTr="00097038">
        <w:tc>
          <w:tcPr>
            <w:tcW w:w="4736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center"/>
            </w:pPr>
          </w:p>
        </w:tc>
      </w:tr>
      <w:tr w:rsidR="0049269D" w:rsidRPr="002F06E0" w:rsidTr="00097038">
        <w:tc>
          <w:tcPr>
            <w:tcW w:w="4736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center"/>
            </w:pPr>
          </w:p>
        </w:tc>
      </w:tr>
      <w:tr w:rsidR="0049269D" w:rsidRPr="002F06E0" w:rsidTr="00097038">
        <w:tc>
          <w:tcPr>
            <w:tcW w:w="4736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49269D" w:rsidRPr="002F06E0" w:rsidRDefault="0049269D" w:rsidP="0049269D">
      <w:pPr>
        <w:jc w:val="center"/>
        <w:rPr>
          <w:sz w:val="28"/>
          <w:szCs w:val="28"/>
        </w:rPr>
      </w:pPr>
    </w:p>
    <w:p w:rsidR="0049269D" w:rsidRPr="00EF2A0C" w:rsidRDefault="0049269D" w:rsidP="0049269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:rsidR="0049269D" w:rsidRPr="00EF2A0C" w:rsidRDefault="0049269D" w:rsidP="0049269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:rsidR="0049269D" w:rsidRPr="002F06E0" w:rsidRDefault="0049269D" w:rsidP="0049269D">
      <w:pPr>
        <w:autoSpaceDE w:val="0"/>
        <w:autoSpaceDN w:val="0"/>
        <w:adjustRightInd w:val="0"/>
        <w:jc w:val="both"/>
      </w:pPr>
    </w:p>
    <w:p w:rsidR="0049269D" w:rsidRPr="00C7354F" w:rsidRDefault="0049269D" w:rsidP="004926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F11A0D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49269D" w:rsidRPr="00C7354F" w:rsidRDefault="0049269D" w:rsidP="004926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49269D" w:rsidRPr="00C7354F" w:rsidRDefault="0049269D" w:rsidP="0049269D">
      <w:pPr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49269D" w:rsidRPr="00C7354F" w:rsidTr="00097038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49269D" w:rsidRPr="00C7354F" w:rsidRDefault="0049269D" w:rsidP="0049269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49269D" w:rsidRPr="00C7354F" w:rsidRDefault="0049269D" w:rsidP="0049269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:rsidR="0049269D" w:rsidRPr="00C7354F" w:rsidRDefault="0049269D" w:rsidP="0049269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A50CCA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49269D" w:rsidRPr="00E40CBA" w:rsidTr="00097038">
        <w:tc>
          <w:tcPr>
            <w:tcW w:w="10302" w:type="dxa"/>
          </w:tcPr>
          <w:p w:rsidR="0049269D" w:rsidRPr="00A50CCA" w:rsidRDefault="0049269D" w:rsidP="00097038">
            <w:pPr>
              <w:jc w:val="both"/>
              <w:rPr>
                <w:sz w:val="24"/>
                <w:szCs w:val="24"/>
              </w:rPr>
            </w:pPr>
          </w:p>
        </w:tc>
      </w:tr>
    </w:tbl>
    <w:p w:rsidR="0049269D" w:rsidRPr="00A50CCA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49269D" w:rsidRPr="00E40CBA" w:rsidTr="00097038">
        <w:trPr>
          <w:trHeight w:val="415"/>
        </w:trPr>
        <w:tc>
          <w:tcPr>
            <w:tcW w:w="3794" w:type="dxa"/>
          </w:tcPr>
          <w:p w:rsidR="0049269D" w:rsidRPr="00A50CCA" w:rsidRDefault="0049269D" w:rsidP="00097038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:rsidR="0049269D" w:rsidRPr="00A50CCA" w:rsidRDefault="0049269D" w:rsidP="00097038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:rsidR="0049269D" w:rsidRPr="00C56C8A" w:rsidRDefault="0049269D" w:rsidP="00097038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:rsidR="0049269D" w:rsidRDefault="0049269D" w:rsidP="0049269D"/>
    <w:p w:rsidR="00740DC3" w:rsidRDefault="0049269D" w:rsidP="0049269D">
      <w:r>
        <w:rPr>
          <w:rFonts w:eastAsia="Calibri"/>
          <w:sz w:val="24"/>
          <w:szCs w:val="24"/>
          <w:lang w:eastAsia="en-US"/>
        </w:rPr>
        <w:br w:type="page"/>
      </w:r>
    </w:p>
    <w:sectPr w:rsidR="00740DC3" w:rsidSect="004926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9D"/>
    <w:rsid w:val="0049269D"/>
    <w:rsid w:val="00740DC3"/>
    <w:rsid w:val="00E3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36D1"/>
  <w15:chartTrackingRefBased/>
  <w15:docId w15:val="{C4CF1CC7-F709-4490-950B-8A2C581F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0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m.nso.ru/lawandnpa/27f468e3-c1da-4aed-b758-3990cb8a49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2021-11-26T08:57:00Z</dcterms:created>
  <dcterms:modified xsi:type="dcterms:W3CDTF">2021-11-26T08:57:00Z</dcterms:modified>
</cp:coreProperties>
</file>