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экспертизы</w:t>
      </w:r>
      <w:r w:rsidR="0090602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EA5" w:rsidRDefault="0090602C" w:rsidP="00E01E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затрагивающий вопросы осуществления предпринимательской и инвестиционной деятельности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муниципального</w:t>
      </w:r>
      <w:proofErr w:type="gramEnd"/>
      <w:r w:rsidR="009C46EB" w:rsidRPr="00E754D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EA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0463D" w:rsidRPr="0080463D" w:rsidRDefault="0080463D" w:rsidP="008046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Татарского муниципального района Новосибирской области «О внесении изменений в постановление администрации Татарского муниципального района Новосибирской области от 28.06.2021 года №250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80463D" w:rsidRPr="0080463D" w:rsidRDefault="0080463D" w:rsidP="008046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>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годы»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90602C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</w:t>
      </w:r>
      <w:r w:rsidR="0086305D">
        <w:rPr>
          <w:rFonts w:ascii="Times New Roman" w:hAnsi="Times New Roman" w:cs="Times New Roman"/>
          <w:sz w:val="28"/>
          <w:szCs w:val="28"/>
        </w:rPr>
        <w:t>ений Татарского</w:t>
      </w:r>
      <w:r w:rsidR="008046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30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463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6305D">
        <w:rPr>
          <w:rFonts w:ascii="Times New Roman" w:hAnsi="Times New Roman" w:cs="Times New Roman"/>
          <w:sz w:val="28"/>
          <w:szCs w:val="28"/>
        </w:rPr>
        <w:t>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7202B7">
        <w:rPr>
          <w:rFonts w:ascii="Times New Roman" w:hAnsi="Times New Roman" w:cs="Times New Roman"/>
          <w:sz w:val="28"/>
          <w:szCs w:val="28"/>
        </w:rPr>
        <w:t>06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80463D">
        <w:rPr>
          <w:rFonts w:ascii="Times New Roman" w:hAnsi="Times New Roman" w:cs="Times New Roman"/>
          <w:sz w:val="28"/>
          <w:szCs w:val="28"/>
        </w:rPr>
        <w:t>06.2023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- </w:t>
      </w:r>
      <w:r w:rsidR="007202B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80463D">
        <w:rPr>
          <w:rFonts w:ascii="Times New Roman" w:hAnsi="Times New Roman" w:cs="Times New Roman"/>
          <w:sz w:val="28"/>
          <w:szCs w:val="28"/>
        </w:rPr>
        <w:t>06</w:t>
      </w:r>
      <w:r w:rsidR="00A05A83" w:rsidRPr="00D97F61">
        <w:rPr>
          <w:rFonts w:ascii="Times New Roman" w:hAnsi="Times New Roman" w:cs="Times New Roman"/>
          <w:sz w:val="28"/>
          <w:szCs w:val="28"/>
        </w:rPr>
        <w:t>.20</w:t>
      </w:r>
      <w:r w:rsidR="0080463D">
        <w:rPr>
          <w:rFonts w:ascii="Times New Roman" w:hAnsi="Times New Roman" w:cs="Times New Roman"/>
          <w:sz w:val="28"/>
          <w:szCs w:val="28"/>
        </w:rPr>
        <w:t>23</w:t>
      </w:r>
      <w:r w:rsidR="00A05A83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г.Татарск,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80463D">
        <w:rPr>
          <w:rFonts w:ascii="Times New Roman" w:hAnsi="Times New Roman" w:cs="Times New Roman"/>
          <w:sz w:val="28"/>
          <w:szCs w:val="28"/>
        </w:rPr>
        <w:t>Корнеева Анна Николаевна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80463D">
        <w:rPr>
          <w:rFonts w:ascii="Times New Roman" w:hAnsi="Times New Roman" w:cs="Times New Roman"/>
          <w:sz w:val="28"/>
          <w:szCs w:val="28"/>
        </w:rPr>
        <w:t>главный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8046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05A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463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05A83">
        <w:rPr>
          <w:rFonts w:ascii="Times New Roman" w:hAnsi="Times New Roman" w:cs="Times New Roman"/>
          <w:sz w:val="28"/>
          <w:szCs w:val="28"/>
        </w:rPr>
        <w:t xml:space="preserve">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86305D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муниципального акта и выявления в нем положений, необоснованно </w:t>
      </w:r>
      <w:r w:rsidR="009C46EB" w:rsidRPr="009C46EB">
        <w:rPr>
          <w:rFonts w:ascii="Times New Roman" w:hAnsi="Times New Roman" w:cs="Times New Roman"/>
          <w:sz w:val="28"/>
          <w:szCs w:val="28"/>
        </w:rPr>
        <w:lastRenderedPageBreak/>
        <w:t>затрудняющих осуществление</w:t>
      </w:r>
      <w:r w:rsidR="009C46EB"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70671D"/>
    <w:rsid w:val="007202B7"/>
    <w:rsid w:val="0080463D"/>
    <w:rsid w:val="0085200C"/>
    <w:rsid w:val="0086305D"/>
    <w:rsid w:val="008669E8"/>
    <w:rsid w:val="0090602C"/>
    <w:rsid w:val="0095234F"/>
    <w:rsid w:val="009C46EB"/>
    <w:rsid w:val="009F12F5"/>
    <w:rsid w:val="00A05A83"/>
    <w:rsid w:val="00A27D7C"/>
    <w:rsid w:val="00A6336C"/>
    <w:rsid w:val="00BD1815"/>
    <w:rsid w:val="00C80F99"/>
    <w:rsid w:val="00C83E63"/>
    <w:rsid w:val="00CE2BA8"/>
    <w:rsid w:val="00D15D40"/>
    <w:rsid w:val="00D94AFE"/>
    <w:rsid w:val="00D97F61"/>
    <w:rsid w:val="00E01EA5"/>
    <w:rsid w:val="00E754D4"/>
    <w:rsid w:val="00EE47F5"/>
    <w:rsid w:val="00F8742B"/>
    <w:rsid w:val="00FA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B710"/>
  <w15:docId w15:val="{30BEC231-8EA0-405E-ADEB-3404555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7</cp:revision>
  <cp:lastPrinted>2018-09-26T07:07:00Z</cp:lastPrinted>
  <dcterms:created xsi:type="dcterms:W3CDTF">2019-12-24T07:32:00Z</dcterms:created>
  <dcterms:modified xsi:type="dcterms:W3CDTF">2023-06-05T05:35:00Z</dcterms:modified>
</cp:coreProperties>
</file>