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BA35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87797" w:rsidRDefault="00A73C3C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B87797" w:rsidRDefault="00B87797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797" w:rsidRPr="00C95741" w:rsidRDefault="00B87797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C95741" w:rsidRDefault="007B04DB" w:rsidP="00B87797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«</w:t>
      </w:r>
      <w:r w:rsidR="00B87797" w:rsidRPr="00C957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95741">
        <w:rPr>
          <w:rFonts w:ascii="Times New Roman" w:hAnsi="Times New Roman" w:cs="Times New Roman"/>
          <w:sz w:val="28"/>
          <w:szCs w:val="28"/>
        </w:rPr>
        <w:t>№</w:t>
      </w:r>
      <w:r w:rsidRPr="00C95741">
        <w:rPr>
          <w:lang w:val="en-US"/>
        </w:rPr>
        <w:t> </w:t>
      </w:r>
      <w:r w:rsidR="003C1F0D" w:rsidRPr="00C95741">
        <w:rPr>
          <w:rFonts w:ascii="Times New Roman" w:hAnsi="Times New Roman" w:cs="Times New Roman"/>
          <w:sz w:val="28"/>
          <w:szCs w:val="28"/>
        </w:rPr>
        <w:t>10</w:t>
      </w:r>
    </w:p>
    <w:p w:rsidR="007B04DB" w:rsidRPr="00C95741" w:rsidRDefault="007B04DB" w:rsidP="00B87797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7249DA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F945E2" w:rsidRPr="007249DA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249DA">
        <w:rPr>
          <w:rFonts w:ascii="Times New Roman" w:hAnsi="Times New Roman" w:cs="Times New Roman"/>
          <w:sz w:val="28"/>
          <w:szCs w:val="28"/>
        </w:rPr>
        <w:t>«Агропрогресс», гранта</w:t>
      </w:r>
      <w:r w:rsidRPr="00C95741">
        <w:rPr>
          <w:rFonts w:ascii="Times New Roman" w:hAnsi="Times New Roman" w:cs="Times New Roman"/>
          <w:sz w:val="28"/>
          <w:szCs w:val="28"/>
        </w:rPr>
        <w:t xml:space="preserve"> в форме субсидии «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C95741" w:rsidRDefault="007B04DB" w:rsidP="00B87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C95741" w:rsidRDefault="007B04DB" w:rsidP="00B87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5741" w:rsidRPr="00C95741" w:rsidRDefault="00C95741" w:rsidP="00B87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7797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 xml:space="preserve">Критерии оценки заявок и прилагаемых документов </w:t>
      </w:r>
    </w:p>
    <w:p w:rsidR="00B87797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>на участие</w:t>
      </w:r>
      <w:r w:rsidR="00B87797">
        <w:rPr>
          <w:rFonts w:ascii="Times New Roman" w:hAnsi="Times New Roman" w:cs="Times New Roman"/>
          <w:sz w:val="28"/>
          <w:szCs w:val="28"/>
        </w:rPr>
        <w:t xml:space="preserve"> </w:t>
      </w:r>
      <w:r w:rsidRPr="00391340">
        <w:rPr>
          <w:rFonts w:ascii="Times New Roman" w:hAnsi="Times New Roman" w:cs="Times New Roman"/>
          <w:sz w:val="28"/>
          <w:szCs w:val="28"/>
        </w:rPr>
        <w:t xml:space="preserve">в конкурсном отборе на право получения гранта </w:t>
      </w:r>
    </w:p>
    <w:p w:rsidR="006D33C0" w:rsidRPr="00C95741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340">
        <w:rPr>
          <w:rFonts w:ascii="Times New Roman" w:hAnsi="Times New Roman" w:cs="Times New Roman"/>
          <w:sz w:val="28"/>
          <w:szCs w:val="28"/>
        </w:rPr>
        <w:t>в форме</w:t>
      </w:r>
      <w:r w:rsidR="00B87797">
        <w:rPr>
          <w:rFonts w:ascii="Times New Roman" w:hAnsi="Times New Roman" w:cs="Times New Roman"/>
          <w:sz w:val="28"/>
          <w:szCs w:val="28"/>
        </w:rPr>
        <w:t xml:space="preserve"> </w:t>
      </w:r>
      <w:r w:rsidRPr="0039134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C1F0D" w:rsidRPr="00391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F0D" w:rsidRPr="0039134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3C1F0D" w:rsidRPr="00391340">
        <w:rPr>
          <w:rFonts w:ascii="Times New Roman" w:hAnsi="Times New Roman" w:cs="Times New Roman"/>
          <w:sz w:val="28"/>
          <w:szCs w:val="28"/>
        </w:rPr>
        <w:t>»</w:t>
      </w:r>
    </w:p>
    <w:p w:rsidR="008E2A74" w:rsidRPr="00C95741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3C1F0D" w:rsidP="003C1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B87797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критерия </w:t>
            </w:r>
          </w:p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начинающего фермера*: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Опыт и уровни профессионального образования заявителя**: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или высшее сельскохозяйственное образование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 о прохождении обучения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 дополнительным профессиональным программам, направленным на повышение эффективности работы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или совместное ведение личного подсобного хозяйства более 3 лет и (или) стаж работы в сельском хозяйстве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(за исключением личных подсобных хозяйств) более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стаж работы в сельском хозяйстве (за исключением личных подсобных хозяйств) менее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опыта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и уровня профессионального образования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заявителя в соответствии с планом реализации: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молочного/мясного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коневодство, овцеводство, козоводство, рыбоводство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Состав семьи заявителя на дату подачи заявки: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3 и более детей (в том числе усыновленные и (или) находящиеся под опекой и (или) попечительством),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2 детей (в том числе усыновленные и (или) находящиеся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животноводческих помещений, соответствующих нормативам содержания сельскохозяйственных животных: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имеется(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) в собственности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B87797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приобретение и (или) строительство, </w:t>
            </w:r>
          </w:p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 (или) реконструкция согласно бизнес-плану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арендуется(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) на срок 5 и более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Согласно плану расходов не менее 25% и не более 50% общего объема средств планируется направить на формирование неделимого фонда сельскохозяйственного потребительского кооператива: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является ассоциированным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 дату подачи заявки постоянное проживание заявителя на сельской территории или на территории сельской агломерации Новосибирской области: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5 и более лет</w:t>
            </w:r>
          </w:p>
        </w:tc>
        <w:tc>
          <w:tcPr>
            <w:tcW w:w="1418" w:type="dxa"/>
          </w:tcPr>
          <w:p w:rsidR="003C1F0D" w:rsidRPr="00C95741" w:rsidRDefault="009777E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1 года, но не более 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</w:tcPr>
          <w:p w:rsidR="003C1F0D" w:rsidRPr="00C95741" w:rsidRDefault="003C1F0D" w:rsidP="00B877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менее 1 года или планирует переехать на</w:t>
            </w:r>
            <w:r w:rsidR="00B877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постоянное место жительства в муниципальное образование по</w:t>
            </w:r>
            <w:r w:rsidR="00B877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месту нахождения (регистрации)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B87797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заявителя земельного участка, необходимого </w:t>
            </w:r>
          </w:p>
          <w:p w:rsidR="003C1F0D" w:rsidRPr="00C95741" w:rsidRDefault="003C1F0D" w:rsidP="00B877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бизнес-плана (далее </w:t>
            </w:r>
            <w:r w:rsidR="00B877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участок)**: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находится в собственности заявителя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3C1F0D" w:rsidRPr="00C95741" w:rsidRDefault="003C1F0D" w:rsidP="00B877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находится в аренде заявителя более чем на</w:t>
            </w:r>
            <w:r w:rsidR="00B877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предоставлен в пользование на период срока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796" w:type="dxa"/>
          </w:tcPr>
          <w:p w:rsidR="003C1F0D" w:rsidRPr="00C95741" w:rsidRDefault="003C1F0D" w:rsidP="00B877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земельного участка, необходимого для реализации бизнес-плана, либо земельный участок предоставлен в пользование на</w:t>
            </w:r>
            <w:r w:rsidR="00B877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срок, меньший срока реализации бизнес-плана, либо площадь земельного участка менее необходимой для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796" w:type="dxa"/>
          </w:tcPr>
          <w:p w:rsidR="00B87797" w:rsidRDefault="00F27B65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 назначения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праве собственности, </w:t>
            </w:r>
          </w:p>
          <w:p w:rsidR="003C1F0D" w:rsidRPr="00C95741" w:rsidRDefault="00F27B65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(или) в аренде, и (или) ином праве на период реализации бизнес-плана,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гектаров: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свыше 500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300 до 499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150 до 299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B87797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Условное поголовье сельскохозяйственных животных </w:t>
            </w:r>
          </w:p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 начало реализации бизнес-плана***: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50 и более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 до 49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10 до 29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до 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185FF3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у заявителя самоходной сельскохозяйственной техники: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Оценка знаний заявителя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максимальный балл -5</w:t>
            </w:r>
          </w:p>
        </w:tc>
      </w:tr>
    </w:tbl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B87797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12B69">
        <w:rPr>
          <w:rFonts w:ascii="Times New Roman" w:hAnsi="Times New Roman" w:cs="Times New Roman"/>
          <w:sz w:val="28"/>
          <w:szCs w:val="28"/>
        </w:rPr>
        <w:t>Р</w:t>
      </w:r>
      <w:r w:rsidR="003C1F0D" w:rsidRPr="00C95741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1.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Барабинский, Венгеровский, Доволенский, Здвинский, Каргатский, Куйбышевский, Кыштовский, Северный, Татарский, Убинский, Усть-Таркский, Чановский, Чулымский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2.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Баганский, Карасукский, Краснозерский, Кочковский, Купинский, Чистоозерный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3.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Болотнинский, Искитимский, Колыванский, Коченевский, Маслянинский, Мошковский, Новосибирский, Ордынский, Сузунский, Тогучинский, Черепановский районы.</w:t>
      </w:r>
    </w:p>
    <w:p w:rsidR="003C1F0D" w:rsidRPr="00C95741" w:rsidRDefault="00B87797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</w:t>
      </w:r>
      <w:r w:rsidR="0065738C">
        <w:rPr>
          <w:rFonts w:ascii="Times New Roman" w:hAnsi="Times New Roman" w:cs="Times New Roman"/>
          <w:sz w:val="28"/>
          <w:szCs w:val="28"/>
        </w:rPr>
        <w:t>Е</w:t>
      </w:r>
      <w:r w:rsidR="003C1F0D" w:rsidRPr="00C95741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3C1F0D" w:rsidRPr="00C95741" w:rsidRDefault="00B87797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65738C">
        <w:rPr>
          <w:rFonts w:ascii="Times New Roman" w:hAnsi="Times New Roman" w:cs="Times New Roman"/>
          <w:sz w:val="28"/>
          <w:szCs w:val="28"/>
        </w:rPr>
        <w:t>К</w:t>
      </w:r>
      <w:r w:rsidR="003C1F0D" w:rsidRPr="00C95741">
        <w:rPr>
          <w:rFonts w:ascii="Times New Roman" w:hAnsi="Times New Roman" w:cs="Times New Roman"/>
          <w:sz w:val="28"/>
          <w:szCs w:val="28"/>
        </w:rPr>
        <w:t>оэффициенты по переводу сельскохозяйственных животных в условное поголовье утверждаются министерством.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668C" w:rsidRDefault="00F4668C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797" w:rsidRPr="00C95741" w:rsidRDefault="00B87797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B2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Default="00046754" w:rsidP="00B87797">
      <w:pPr>
        <w:jc w:val="center"/>
      </w:pPr>
      <w:r w:rsidRPr="00C95741">
        <w:rPr>
          <w:rFonts w:ascii="Times New Roman" w:hAnsi="Times New Roman" w:cs="Times New Roman"/>
          <w:sz w:val="28"/>
          <w:szCs w:val="28"/>
        </w:rPr>
        <w:t>_________</w:t>
      </w: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3D" w:rsidRDefault="0027333D" w:rsidP="007B04DB">
      <w:pPr>
        <w:spacing w:after="0" w:line="240" w:lineRule="auto"/>
      </w:pPr>
      <w:r>
        <w:separator/>
      </w:r>
    </w:p>
  </w:endnote>
  <w:endnote w:type="continuationSeparator" w:id="0">
    <w:p w:rsidR="0027333D" w:rsidRDefault="0027333D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3D" w:rsidRDefault="0027333D" w:rsidP="007B04DB">
      <w:pPr>
        <w:spacing w:after="0" w:line="240" w:lineRule="auto"/>
      </w:pPr>
      <w:r>
        <w:separator/>
      </w:r>
    </w:p>
  </w:footnote>
  <w:footnote w:type="continuationSeparator" w:id="0">
    <w:p w:rsidR="0027333D" w:rsidRDefault="0027333D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707256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04DB" w:rsidRPr="00B87797" w:rsidRDefault="007B04D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77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77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877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3C3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877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611AB"/>
    <w:rsid w:val="00185FF3"/>
    <w:rsid w:val="002652E9"/>
    <w:rsid w:val="0027333D"/>
    <w:rsid w:val="002757DE"/>
    <w:rsid w:val="002D747C"/>
    <w:rsid w:val="002F77AC"/>
    <w:rsid w:val="00391340"/>
    <w:rsid w:val="003C1F0D"/>
    <w:rsid w:val="003E2E15"/>
    <w:rsid w:val="004C1764"/>
    <w:rsid w:val="00502DF1"/>
    <w:rsid w:val="005173A4"/>
    <w:rsid w:val="00551478"/>
    <w:rsid w:val="0065738C"/>
    <w:rsid w:val="006C2C29"/>
    <w:rsid w:val="006D33C0"/>
    <w:rsid w:val="007249DA"/>
    <w:rsid w:val="00740F00"/>
    <w:rsid w:val="007B04DB"/>
    <w:rsid w:val="007B12DA"/>
    <w:rsid w:val="00802CBB"/>
    <w:rsid w:val="00803C19"/>
    <w:rsid w:val="00822B64"/>
    <w:rsid w:val="00842D21"/>
    <w:rsid w:val="008E2A74"/>
    <w:rsid w:val="00912B69"/>
    <w:rsid w:val="009777E9"/>
    <w:rsid w:val="00982AF7"/>
    <w:rsid w:val="00A303D5"/>
    <w:rsid w:val="00A73C3C"/>
    <w:rsid w:val="00A770B2"/>
    <w:rsid w:val="00B87797"/>
    <w:rsid w:val="00B9120A"/>
    <w:rsid w:val="00BA3542"/>
    <w:rsid w:val="00C95741"/>
    <w:rsid w:val="00CA7A5E"/>
    <w:rsid w:val="00DD0B42"/>
    <w:rsid w:val="00F27B65"/>
    <w:rsid w:val="00F36924"/>
    <w:rsid w:val="00F4668C"/>
    <w:rsid w:val="00F945E2"/>
    <w:rsid w:val="00FB13FC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3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772</Words>
  <Characters>5016</Characters>
  <Application>Microsoft Office Word</Application>
  <DocSecurity>0</DocSecurity>
  <Lines>358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15</cp:revision>
  <cp:lastPrinted>2021-02-17T06:49:00Z</cp:lastPrinted>
  <dcterms:created xsi:type="dcterms:W3CDTF">2021-01-13T09:09:00Z</dcterms:created>
  <dcterms:modified xsi:type="dcterms:W3CDTF">2021-05-27T07:00:00Z</dcterms:modified>
</cp:coreProperties>
</file>