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490FB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1E36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B04DB" w:rsidRPr="00490FB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F35D6" w:rsidRPr="00490FBB" w:rsidRDefault="00337862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7B04DB" w:rsidRPr="000F35D6" w:rsidRDefault="007B04DB" w:rsidP="000F35D6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0F35D6" w:rsidRDefault="007B04DB" w:rsidP="000F35D6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490FBB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«</w:t>
      </w:r>
      <w:r w:rsidR="000F35D6" w:rsidRPr="00490F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90FBB">
        <w:rPr>
          <w:rFonts w:ascii="Times New Roman" w:hAnsi="Times New Roman" w:cs="Times New Roman"/>
          <w:sz w:val="28"/>
          <w:szCs w:val="28"/>
        </w:rPr>
        <w:t>№</w:t>
      </w:r>
      <w:r w:rsidRPr="00490FBB">
        <w:rPr>
          <w:lang w:val="en-US"/>
        </w:rPr>
        <w:t> </w:t>
      </w:r>
      <w:r w:rsidR="00046754" w:rsidRPr="00490FBB">
        <w:rPr>
          <w:rFonts w:ascii="Times New Roman" w:hAnsi="Times New Roman" w:cs="Times New Roman"/>
          <w:sz w:val="28"/>
          <w:szCs w:val="28"/>
        </w:rPr>
        <w:t>4</w:t>
      </w:r>
    </w:p>
    <w:p w:rsidR="000F35D6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</w:t>
      </w:r>
    </w:p>
    <w:p w:rsidR="000F35D6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и сельскохозяйственных потребительских кооперативов </w:t>
      </w:r>
    </w:p>
    <w:p w:rsidR="000F35D6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в Новосибирской области на право получения гранта в форме субсидии </w:t>
      </w:r>
    </w:p>
    <w:p w:rsidR="000F35D6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на развитие семейной фермы, гранта </w:t>
      </w:r>
    </w:p>
    <w:p w:rsidR="000F35D6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в форме субсидии на развитие материально-технической базы </w:t>
      </w:r>
      <w:r w:rsidRPr="00F7061D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</w:p>
    <w:p w:rsidR="007B04DB" w:rsidRPr="00490FBB" w:rsidRDefault="00794E33" w:rsidP="000F35D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061D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7B04DB" w:rsidRPr="00F7061D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="007B04DB" w:rsidRPr="00F7061D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7B04DB" w:rsidRPr="00F7061D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490FBB" w:rsidRDefault="007B04DB" w:rsidP="000F35D6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0FBB" w:rsidRPr="00490FBB" w:rsidRDefault="00490FB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ПЕРЕЧЕНЬ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субсидии на развитие материально-технической базы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сельскохозяйственного потребительского кооператива</w:t>
      </w:r>
    </w:p>
    <w:p w:rsidR="00046754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E9E" w:rsidRPr="00490FBB" w:rsidRDefault="006A6E9E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1. Копия документа, удостоверяющего личность председателя сельскохозяйственного потребительского кооператива, председателя совета общества, товарищества (далее </w:t>
      </w:r>
      <w:r w:rsidR="00F26F8C">
        <w:rPr>
          <w:rFonts w:ascii="Times New Roman" w:hAnsi="Times New Roman" w:cs="Times New Roman"/>
          <w:sz w:val="28"/>
          <w:szCs w:val="28"/>
        </w:rPr>
        <w:t>–</w:t>
      </w:r>
      <w:r w:rsidRPr="00490FBB">
        <w:rPr>
          <w:rFonts w:ascii="Times New Roman" w:hAnsi="Times New Roman" w:cs="Times New Roman"/>
          <w:sz w:val="28"/>
          <w:szCs w:val="28"/>
        </w:rPr>
        <w:t xml:space="preserve"> кооператив, общество, товарищество).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2. Копия реестра членов кооператива и ассоциированных членов кооператива, подписанного председателем кооператива, с приложением документов, подтверждающих статус членов кооператива в качестве сельскохозяйственных товаропроизводителей, реестра членов общества, подписанного председателем совета общества, товарищества.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3. Выписка из протокола общего собрания членов кооператива, пайщиков общества, товарищества с решением об участии в конкурсном отборе.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4. Заявление о согласии председателя и членов кооператива, пайщиков общества, товарищества на передачу и </w:t>
      </w:r>
      <w:r w:rsidR="006A6E9E">
        <w:rPr>
          <w:rFonts w:ascii="Times New Roman" w:hAnsi="Times New Roman" w:cs="Times New Roman"/>
          <w:sz w:val="28"/>
          <w:szCs w:val="28"/>
        </w:rPr>
        <w:t>обработку персональных данных в </w:t>
      </w:r>
      <w:r w:rsidRPr="00490FB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5. Отчетность о финансово-экономическом состоянии за предыдущий календарный год и отчетные периоды текущего года по формам, утверждаемым </w:t>
      </w:r>
      <w:r w:rsidRPr="00490FBB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сельского хозяйства Российской Федерации.</w:t>
      </w:r>
    </w:p>
    <w:p w:rsidR="00046754" w:rsidRPr="00490FBB" w:rsidRDefault="00046754" w:rsidP="004A14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FBB">
        <w:rPr>
          <w:rFonts w:ascii="Times New Roman" w:hAnsi="Times New Roman" w:cs="Times New Roman"/>
          <w:b w:val="0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на развитие материально-технической базы сельскохозяйственного потребительского кооператива, общества, товарищества (справка о состоянии расчетного счета в кредитной организации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договор займа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кредитный договор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документы, </w:t>
      </w:r>
      <w:r w:rsidRPr="00E71D93">
        <w:rPr>
          <w:rFonts w:ascii="Times New Roman" w:hAnsi="Times New Roman" w:cs="Times New Roman"/>
          <w:b w:val="0"/>
          <w:sz w:val="28"/>
          <w:szCs w:val="28"/>
        </w:rPr>
        <w:t>подтверждающие право собственности на имущество, используемое на развитие материально-технической базы сельскохозяйственного потребительского кооператива, общества, товарищества</w:t>
      </w:r>
      <w:r w:rsidR="00006BBC" w:rsidRPr="00E71D9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71D93">
        <w:rPr>
          <w:rFonts w:ascii="Times New Roman" w:hAnsi="Times New Roman" w:cs="Times New Roman"/>
          <w:b w:val="0"/>
          <w:sz w:val="28"/>
          <w:szCs w:val="28"/>
        </w:rPr>
        <w:t>с приложением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его балансовой стоимости).</w:t>
      </w:r>
    </w:p>
    <w:p w:rsidR="00E62FF5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(одобренное решение на предоставление льготного инвестиционного кредита)</w:t>
      </w:r>
      <w:r w:rsidR="006A6E9E">
        <w:rPr>
          <w:rFonts w:ascii="Times New Roman" w:hAnsi="Times New Roman" w:cs="Times New Roman"/>
          <w:sz w:val="28"/>
          <w:szCs w:val="28"/>
        </w:rPr>
        <w:t>,</w:t>
      </w:r>
      <w:r w:rsidRPr="00490FBB">
        <w:rPr>
          <w:rFonts w:ascii="Times New Roman" w:hAnsi="Times New Roman" w:cs="Times New Roman"/>
          <w:sz w:val="28"/>
          <w:szCs w:val="28"/>
        </w:rPr>
        <w:t xml:space="preserve"> – в случае привлечения на реализацию бизнес-плана льготного инвестиционного кредита.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8</w:t>
      </w:r>
      <w:r w:rsidR="00046754" w:rsidRPr="00490FBB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 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9</w:t>
      </w:r>
      <w:r w:rsidR="00046754" w:rsidRPr="00490FBB">
        <w:rPr>
          <w:rFonts w:ascii="Times New Roman" w:hAnsi="Times New Roman" w:cs="Times New Roman"/>
          <w:sz w:val="28"/>
          <w:szCs w:val="28"/>
        </w:rPr>
        <w:t xml:space="preserve">. Бизнес-план развития материально-технической базы по увеличению объема произведенной и реализуемой сельскохозяйственной продукции по направлению деятельности (отрасли), определенной государственной </w:t>
      </w:r>
      <w:hyperlink r:id="rId6" w:history="1">
        <w:r w:rsidR="00046754" w:rsidRPr="00490FBB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046754" w:rsidRPr="00490FBB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по форме, утверждаемой приказом министерства сельского хозяйства Новосибирской области (далее </w:t>
      </w:r>
      <w:r w:rsidR="006A6E9E">
        <w:rPr>
          <w:rFonts w:ascii="Times New Roman" w:hAnsi="Times New Roman" w:cs="Times New Roman"/>
          <w:sz w:val="28"/>
          <w:szCs w:val="28"/>
        </w:rPr>
        <w:t>–</w:t>
      </w:r>
      <w:r w:rsidR="00046754" w:rsidRPr="00490FBB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10</w:t>
      </w:r>
      <w:r w:rsidR="00046754" w:rsidRPr="00490FBB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по форме, утверждаемой приказом министерства.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1</w:t>
      </w:r>
      <w:r w:rsidRPr="00490FBB">
        <w:rPr>
          <w:rFonts w:ascii="Times New Roman" w:hAnsi="Times New Roman" w:cs="Times New Roman"/>
          <w:sz w:val="28"/>
          <w:szCs w:val="28"/>
        </w:rPr>
        <w:t>. Копии документов, подтверждающих наличие у кооператива, общества, товарищества недвижимого имущества на праве собственности и</w:t>
      </w:r>
      <w:r w:rsidR="006A6E9E">
        <w:rPr>
          <w:rFonts w:ascii="Times New Roman" w:hAnsi="Times New Roman" w:cs="Times New Roman"/>
          <w:sz w:val="28"/>
          <w:szCs w:val="28"/>
        </w:rPr>
        <w:t> </w:t>
      </w:r>
      <w:r w:rsidRPr="00490FBB">
        <w:rPr>
          <w:rFonts w:ascii="Times New Roman" w:hAnsi="Times New Roman" w:cs="Times New Roman"/>
          <w:sz w:val="28"/>
          <w:szCs w:val="28"/>
        </w:rPr>
        <w:t xml:space="preserve">(или) аренды (выписка из Единого государственного реестра недвижимости*, договор аренды земельного участка, заключенный на срок не менее </w:t>
      </w:r>
      <w:r w:rsidR="00AE3822" w:rsidRPr="00490FBB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490FBB">
        <w:rPr>
          <w:rFonts w:ascii="Times New Roman" w:hAnsi="Times New Roman" w:cs="Times New Roman"/>
          <w:sz w:val="28"/>
          <w:szCs w:val="28"/>
        </w:rPr>
        <w:t>), заверенные председателем кооператива (председателем совета общества, товарищества).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2</w:t>
      </w:r>
      <w:r w:rsidRPr="00490FBB">
        <w:rPr>
          <w:rFonts w:ascii="Times New Roman" w:hAnsi="Times New Roman" w:cs="Times New Roman"/>
          <w:sz w:val="28"/>
          <w:szCs w:val="28"/>
        </w:rPr>
        <w:t xml:space="preserve">. Копии проектно-сметной документации на строительство производственного объекта,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7" w:history="1">
        <w:r w:rsidRPr="00490F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90FBB">
        <w:rPr>
          <w:rFonts w:ascii="Times New Roman" w:hAnsi="Times New Roman" w:cs="Times New Roman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Федерации), наличие в собственности или на ином законном основании земельного участка для строительства </w:t>
      </w:r>
      <w:r w:rsidR="006A6E9E">
        <w:rPr>
          <w:rFonts w:ascii="Times New Roman" w:hAnsi="Times New Roman" w:cs="Times New Roman"/>
          <w:sz w:val="28"/>
          <w:szCs w:val="28"/>
        </w:rPr>
        <w:t>–</w:t>
      </w:r>
      <w:r w:rsidRPr="00490FBB">
        <w:rPr>
          <w:rFonts w:ascii="Times New Roman" w:hAnsi="Times New Roman" w:cs="Times New Roman"/>
          <w:sz w:val="28"/>
          <w:szCs w:val="28"/>
        </w:rPr>
        <w:t xml:space="preserve"> в случае, если средства поддержки сельскохозяйственного потребительского кооператива полностью или частично планируется направить на строительство </w:t>
      </w:r>
      <w:r w:rsidRPr="00490FBB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объекта.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3</w:t>
      </w:r>
      <w:r w:rsidRPr="00490FBB">
        <w:rPr>
          <w:rFonts w:ascii="Times New Roman" w:hAnsi="Times New Roman" w:cs="Times New Roman"/>
          <w:sz w:val="28"/>
          <w:szCs w:val="28"/>
        </w:rPr>
        <w:t xml:space="preserve">. Копии сводного и (или) объектного сметного расчета на реконструкцию или модернизацию производственного объекта,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</w:t>
      </w:r>
      <w:r w:rsidR="006A6E9E">
        <w:rPr>
          <w:rFonts w:ascii="Times New Roman" w:hAnsi="Times New Roman" w:cs="Times New Roman"/>
          <w:sz w:val="28"/>
          <w:szCs w:val="28"/>
        </w:rPr>
        <w:t xml:space="preserve">– </w:t>
      </w:r>
      <w:r w:rsidRPr="00490FBB">
        <w:rPr>
          <w:rFonts w:ascii="Times New Roman" w:hAnsi="Times New Roman" w:cs="Times New Roman"/>
          <w:sz w:val="28"/>
          <w:szCs w:val="28"/>
        </w:rPr>
        <w:t>в случае,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4</w:t>
      </w:r>
      <w:r w:rsidRPr="00490FBB">
        <w:rPr>
          <w:rFonts w:ascii="Times New Roman" w:hAnsi="Times New Roman" w:cs="Times New Roman"/>
          <w:sz w:val="28"/>
          <w:szCs w:val="28"/>
        </w:rPr>
        <w:t>. </w:t>
      </w:r>
      <w:r w:rsidRPr="009D68A1">
        <w:rPr>
          <w:rFonts w:ascii="Times New Roman" w:hAnsi="Times New Roman" w:cs="Times New Roman"/>
          <w:sz w:val="28"/>
          <w:szCs w:val="28"/>
        </w:rPr>
        <w:t>Копи</w:t>
      </w:r>
      <w:r w:rsidR="009D68A1" w:rsidRPr="009D68A1">
        <w:rPr>
          <w:rFonts w:ascii="Times New Roman" w:hAnsi="Times New Roman" w:cs="Times New Roman"/>
          <w:sz w:val="28"/>
          <w:szCs w:val="28"/>
        </w:rPr>
        <w:t>я</w:t>
      </w:r>
      <w:r w:rsidRPr="009D68A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членство кооператива в одном из ревизионных союзов сельскохозяйственных кооперативов, копи</w:t>
      </w:r>
      <w:r w:rsidR="009D68A1" w:rsidRPr="009D68A1">
        <w:rPr>
          <w:rFonts w:ascii="Times New Roman" w:hAnsi="Times New Roman" w:cs="Times New Roman"/>
          <w:sz w:val="28"/>
          <w:szCs w:val="28"/>
        </w:rPr>
        <w:t>я</w:t>
      </w:r>
      <w:r w:rsidRPr="009D68A1">
        <w:rPr>
          <w:rFonts w:ascii="Times New Roman" w:hAnsi="Times New Roman" w:cs="Times New Roman"/>
          <w:sz w:val="28"/>
          <w:szCs w:val="28"/>
        </w:rPr>
        <w:t xml:space="preserve"> ревизионного заключения по результатам своей деятельности за предыдущий год.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подписью председателя и печатью кооператива, общества.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996877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C84E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46754" w:rsidRPr="00490FBB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6754" w:rsidRPr="00490FBB" w:rsidRDefault="00046754" w:rsidP="006A6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Default="00046754" w:rsidP="006A6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877" w:rsidRPr="00490FBB" w:rsidRDefault="00996877" w:rsidP="006A6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490FBB" w:rsidRDefault="00046754" w:rsidP="00996877">
      <w:pPr>
        <w:jc w:val="center"/>
      </w:pPr>
      <w:r w:rsidRPr="00490FBB">
        <w:rPr>
          <w:rFonts w:ascii="Times New Roman" w:hAnsi="Times New Roman" w:cs="Times New Roman"/>
          <w:sz w:val="28"/>
          <w:szCs w:val="28"/>
        </w:rPr>
        <w:t>_________</w:t>
      </w:r>
    </w:p>
    <w:sectPr w:rsidR="00CA7A5E" w:rsidRPr="00490FBB" w:rsidSect="007B04D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22" w:rsidRDefault="00B92722" w:rsidP="007B04DB">
      <w:pPr>
        <w:spacing w:after="0" w:line="240" w:lineRule="auto"/>
      </w:pPr>
      <w:r>
        <w:separator/>
      </w:r>
    </w:p>
  </w:endnote>
  <w:endnote w:type="continuationSeparator" w:id="0">
    <w:p w:rsidR="00B92722" w:rsidRDefault="00B92722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22" w:rsidRDefault="00B92722" w:rsidP="007B04DB">
      <w:pPr>
        <w:spacing w:after="0" w:line="240" w:lineRule="auto"/>
      </w:pPr>
      <w:r>
        <w:separator/>
      </w:r>
    </w:p>
  </w:footnote>
  <w:footnote w:type="continuationSeparator" w:id="0">
    <w:p w:rsidR="00B92722" w:rsidRDefault="00B92722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B04DB" w:rsidRPr="00996877" w:rsidRDefault="007B04D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68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8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68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786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968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06BBC"/>
    <w:rsid w:val="00046754"/>
    <w:rsid w:val="000F35D6"/>
    <w:rsid w:val="001E367B"/>
    <w:rsid w:val="002652E9"/>
    <w:rsid w:val="00337862"/>
    <w:rsid w:val="003E2E15"/>
    <w:rsid w:val="00490FBB"/>
    <w:rsid w:val="004A146E"/>
    <w:rsid w:val="005173A4"/>
    <w:rsid w:val="006A6E9E"/>
    <w:rsid w:val="006C2C29"/>
    <w:rsid w:val="00740F00"/>
    <w:rsid w:val="00794E33"/>
    <w:rsid w:val="007B04DB"/>
    <w:rsid w:val="00802CBB"/>
    <w:rsid w:val="00982AF7"/>
    <w:rsid w:val="00996877"/>
    <w:rsid w:val="009D68A1"/>
    <w:rsid w:val="00AE3822"/>
    <w:rsid w:val="00B9120A"/>
    <w:rsid w:val="00B92722"/>
    <w:rsid w:val="00C84E3D"/>
    <w:rsid w:val="00CA7A5E"/>
    <w:rsid w:val="00DD0B42"/>
    <w:rsid w:val="00E31D40"/>
    <w:rsid w:val="00E62FF5"/>
    <w:rsid w:val="00E71D93"/>
    <w:rsid w:val="00F26F8C"/>
    <w:rsid w:val="00F36A38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8BD7FDB9D38DAC986AF836D02D0196992973E92E0FA64D5A2F7D8F6948F64374C495F8CF3ABFFEAC9CC83446p9w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BD7FDB9D38DAC986AE63BC6415F9F93272AE6260DA91E077B7BD83618F0162684CBA18C76ACFEAE82CA30439C82427AA0ABD911999C8DD7FE793DpAw0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843</Words>
  <Characters>5478</Characters>
  <Application>Microsoft Office Word</Application>
  <DocSecurity>0</DocSecurity>
  <Lines>391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17</cp:revision>
  <dcterms:created xsi:type="dcterms:W3CDTF">2021-01-13T09:15:00Z</dcterms:created>
  <dcterms:modified xsi:type="dcterms:W3CDTF">2021-05-27T06:59:00Z</dcterms:modified>
</cp:coreProperties>
</file>