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F36924"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AE1DB6" w:rsidRDefault="007B04DB" w:rsidP="00AE1DB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«Приложение №</w:t>
      </w:r>
      <w:r w:rsidRPr="00AE1DB6">
        <w:rPr>
          <w:lang w:val="en-US"/>
        </w:rPr>
        <w:t> </w:t>
      </w:r>
      <w:r w:rsidR="00F36924" w:rsidRPr="00AE1DB6">
        <w:rPr>
          <w:rFonts w:ascii="Times New Roman" w:hAnsi="Times New Roman" w:cs="Times New Roman"/>
          <w:sz w:val="28"/>
          <w:szCs w:val="28"/>
        </w:rPr>
        <w:t>5</w:t>
      </w:r>
    </w:p>
    <w:p w:rsidR="007B04DB" w:rsidRPr="00AE1DB6" w:rsidRDefault="007B04DB" w:rsidP="00AE1DB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</w:t>
      </w:r>
      <w:r w:rsidRPr="00C21745">
        <w:rPr>
          <w:rFonts w:ascii="Times New Roman" w:hAnsi="Times New Roman" w:cs="Times New Roman"/>
          <w:sz w:val="28"/>
          <w:szCs w:val="28"/>
        </w:rPr>
        <w:t xml:space="preserve">технической базы сельскохозяйственного потребительского кооператива, гранта </w:t>
      </w:r>
      <w:r w:rsidR="004E7A69" w:rsidRPr="00C21745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C217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745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21745">
        <w:rPr>
          <w:rFonts w:ascii="Times New Roman" w:hAnsi="Times New Roman" w:cs="Times New Roman"/>
          <w:sz w:val="28"/>
          <w:szCs w:val="28"/>
        </w:rPr>
        <w:t>», гранта в</w:t>
      </w:r>
      <w:r w:rsidRPr="00AE1DB6">
        <w:rPr>
          <w:rFonts w:ascii="Times New Roman" w:hAnsi="Times New Roman" w:cs="Times New Roman"/>
          <w:sz w:val="28"/>
          <w:szCs w:val="28"/>
        </w:rPr>
        <w:t xml:space="preserve"> форме субсидии «</w:t>
      </w:r>
      <w:proofErr w:type="spellStart"/>
      <w:r w:rsidRPr="00AE1DB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E1DB6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заявителем с заявкой на участие</w:t>
      </w: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в конкурсном отборе на право получения гранта в форме</w:t>
      </w:r>
    </w:p>
    <w:p w:rsidR="00F36924" w:rsidRPr="00F626E7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7">
        <w:rPr>
          <w:rFonts w:ascii="Times New Roman" w:hAnsi="Times New Roman" w:cs="Times New Roman"/>
          <w:b/>
          <w:bCs/>
          <w:sz w:val="28"/>
          <w:szCs w:val="28"/>
        </w:rPr>
        <w:t>субсидии «</w:t>
      </w:r>
      <w:proofErr w:type="spellStart"/>
      <w:r w:rsidRPr="00F626E7">
        <w:rPr>
          <w:rFonts w:ascii="Times New Roman" w:hAnsi="Times New Roman" w:cs="Times New Roman"/>
          <w:b/>
          <w:bCs/>
          <w:sz w:val="28"/>
          <w:szCs w:val="28"/>
        </w:rPr>
        <w:t>Агростартап</w:t>
      </w:r>
      <w:proofErr w:type="spellEnd"/>
      <w:r w:rsidRPr="00F626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3C19" w:rsidRPr="00F626E7" w:rsidRDefault="00803C19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заявителя.</w:t>
      </w:r>
    </w:p>
    <w:p w:rsidR="00803C19" w:rsidRPr="00F626E7" w:rsidRDefault="00803C1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6E7">
        <w:rPr>
          <w:rFonts w:ascii="Times New Roman" w:hAnsi="Times New Roman" w:cs="Times New Roman"/>
          <w:bCs/>
          <w:sz w:val="28"/>
          <w:szCs w:val="28"/>
        </w:rPr>
        <w:t>2. Справка, выданная районной (межрайонной) инспекцией Федеральной налоговой службы Российской Федерации по Новосибирской области по месту регистрации крестьянского (фермерского) хозяйства, индивидуального предпринимателя (далее - К(Ф)Х, ИП</w:t>
      </w:r>
      <w:r w:rsidR="00551478" w:rsidRPr="00F626E7">
        <w:rPr>
          <w:rFonts w:ascii="Times New Roman" w:hAnsi="Times New Roman" w:cs="Times New Roman"/>
          <w:bCs/>
          <w:sz w:val="28"/>
          <w:szCs w:val="28"/>
        </w:rPr>
        <w:t>)</w:t>
      </w:r>
      <w:r w:rsidRPr="00F626E7">
        <w:rPr>
          <w:rFonts w:ascii="Times New Roman" w:hAnsi="Times New Roman" w:cs="Times New Roman"/>
          <w:bCs/>
          <w:sz w:val="28"/>
          <w:szCs w:val="28"/>
        </w:rPr>
        <w:t>*, подтверждающая, что заявитель в течение последних трех лет на момент подачи заявки не осуществлял предпринимательскую деятельность в качестве индивидуального предпринимателя и не являлся учредителем (участником) коммерческой организации, за исключением К(Ф)Х, ИП главой которого он является, либо справка, подтверждающая, что указанный период в совокупности составлял не более 6 месяцев*.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 xml:space="preserve">3. Копии документов, подтверждающих наличие у заявителя среднего профессионального и (или) высшего сельскохозяйственного образования, и (или) дополнительного профессионального образования по сельскохозяйственной специальности, и (или) трудового стажа в сельском хозяйстве, заверенные заявителем, и (или) документы (справка органа местного самоуправления*, </w:t>
      </w:r>
      <w:r w:rsidRPr="00F626E7">
        <w:rPr>
          <w:rFonts w:ascii="Times New Roman" w:hAnsi="Times New Roman" w:cs="Times New Roman"/>
          <w:sz w:val="28"/>
          <w:szCs w:val="28"/>
        </w:rPr>
        <w:lastRenderedPageBreak/>
        <w:t>выписка из похозяйственной книги*), подтверждающие, что заявитель более трех лет ведет личное подсобное хозяйство.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 xml:space="preserve">4. Копии документов, подтверждающих наличие у заявителя земельного участка, необходимого для реализации бизнес-плана (выписка из Единого государственного реестра недвижимости*, договор аренды земельного участка, заключенный на срок не менее </w:t>
      </w:r>
      <w:r w:rsidR="00667E34" w:rsidRPr="00F626E7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F626E7">
        <w:rPr>
          <w:rFonts w:ascii="Times New Roman" w:hAnsi="Times New Roman" w:cs="Times New Roman"/>
          <w:sz w:val="28"/>
          <w:szCs w:val="28"/>
        </w:rPr>
        <w:t>), заверенные заявителем.</w:t>
      </w:r>
    </w:p>
    <w:p w:rsidR="00803C19" w:rsidRPr="00F626E7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5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. Бизнес-план создания и развития хозяйства по направлению деятельности (отрасли), определенной государственной </w:t>
      </w:r>
      <w:hyperlink r:id="rId6" w:history="1">
        <w:r w:rsidR="00803C19" w:rsidRPr="00F626E7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 (далее - бизнес-план), по форме, утверждаемой приказом министерства сельского хозяйства Новосибирской области (далее - министерство).</w:t>
      </w:r>
    </w:p>
    <w:p w:rsidR="00803C19" w:rsidRPr="00F626E7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6</w:t>
      </w:r>
      <w:r w:rsidR="00803C19" w:rsidRPr="00F626E7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по форме, утверждаемой приказом министерства.</w:t>
      </w:r>
    </w:p>
    <w:p w:rsidR="00803C19" w:rsidRPr="00F626E7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7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. Документы, подтверждающие наличие собственных средств (денежных средств или имущества) на создание и развитие </w:t>
      </w:r>
      <w:r w:rsidR="002D747C" w:rsidRPr="00F626E7">
        <w:rPr>
          <w:rFonts w:ascii="Times New Roman" w:hAnsi="Times New Roman" w:cs="Times New Roman"/>
          <w:sz w:val="28"/>
          <w:szCs w:val="28"/>
        </w:rPr>
        <w:t>хозяйства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(справка о состоянии расчетного счета гражданина в кредитной организации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договор займа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кредитный договор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093D3E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собственности на имущество, используемое на создание и развитие хозяйства</w:t>
      </w:r>
      <w:r w:rsidR="00551478" w:rsidRPr="00F626E7">
        <w:rPr>
          <w:rFonts w:ascii="Times New Roman" w:hAnsi="Times New Roman" w:cs="Times New Roman"/>
          <w:sz w:val="28"/>
          <w:szCs w:val="28"/>
        </w:rPr>
        <w:t>,</w:t>
      </w:r>
      <w:r w:rsidR="00803C19" w:rsidRPr="00F626E7">
        <w:rPr>
          <w:rFonts w:ascii="Times New Roman" w:hAnsi="Times New Roman" w:cs="Times New Roman"/>
          <w:sz w:val="28"/>
          <w:szCs w:val="28"/>
        </w:rPr>
        <w:t xml:space="preserve"> с приложением справки о его балансовой стоимости).</w:t>
      </w:r>
    </w:p>
    <w:p w:rsidR="00803C19" w:rsidRPr="00F626E7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8</w:t>
      </w:r>
      <w:r w:rsidR="00803C19" w:rsidRPr="00F626E7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10%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создание и развитие хозяйства;</w:t>
      </w:r>
    </w:p>
    <w:p w:rsidR="001B4F51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о создании и сохранении в К(Ф)Х,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мест, если сумма гранта составляет 2</w:t>
      </w:r>
      <w:r w:rsidR="002D747C" w:rsidRPr="00F626E7">
        <w:rPr>
          <w:rFonts w:ascii="Times New Roman" w:hAnsi="Times New Roman" w:cs="Times New Roman"/>
          <w:sz w:val="28"/>
          <w:szCs w:val="28"/>
        </w:rPr>
        <w:t> </w:t>
      </w:r>
      <w:r w:rsidRPr="00F626E7">
        <w:rPr>
          <w:rFonts w:ascii="Times New Roman" w:hAnsi="Times New Roman" w:cs="Times New Roman"/>
          <w:sz w:val="28"/>
          <w:szCs w:val="28"/>
        </w:rPr>
        <w:t xml:space="preserve">000 тыс. рублей или более, и не менее </w:t>
      </w:r>
      <w:r w:rsidR="002D747C" w:rsidRPr="00F626E7">
        <w:rPr>
          <w:rFonts w:ascii="Times New Roman" w:hAnsi="Times New Roman" w:cs="Times New Roman"/>
          <w:sz w:val="28"/>
          <w:szCs w:val="28"/>
        </w:rPr>
        <w:t>одного</w:t>
      </w:r>
      <w:r w:rsidRPr="00F626E7">
        <w:rPr>
          <w:rFonts w:ascii="Times New Roman" w:hAnsi="Times New Roman" w:cs="Times New Roman"/>
          <w:sz w:val="28"/>
          <w:szCs w:val="28"/>
        </w:rPr>
        <w:t xml:space="preserve"> нового постоянного рабочего места, если сумма гранта составляет менее 2</w:t>
      </w:r>
      <w:r w:rsidR="002D747C" w:rsidRPr="00F626E7">
        <w:rPr>
          <w:rFonts w:ascii="Times New Roman" w:hAnsi="Times New Roman" w:cs="Times New Roman"/>
          <w:sz w:val="28"/>
          <w:szCs w:val="28"/>
        </w:rPr>
        <w:t xml:space="preserve"> 000 тыс. </w:t>
      </w:r>
      <w:r w:rsidR="001B4F51" w:rsidRPr="00F626E7">
        <w:rPr>
          <w:rFonts w:ascii="Times New Roman" w:hAnsi="Times New Roman" w:cs="Times New Roman"/>
          <w:sz w:val="28"/>
          <w:szCs w:val="28"/>
        </w:rPr>
        <w:t>рублей.</w:t>
      </w:r>
    </w:p>
    <w:p w:rsidR="00803C19" w:rsidRPr="00F626E7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9</w:t>
      </w:r>
      <w:r w:rsidR="00803C19" w:rsidRPr="00F626E7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164A29" w:rsidRPr="00F626E7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внесения части средств гранта </w:t>
      </w:r>
      <w:r w:rsidR="004E7A69" w:rsidRPr="00F626E7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неделимый фонд сельскохозяйственного потребительского кооператива, сельскохозяйственному потребительскому кооперативу нужно предоставить обязательство:</w:t>
      </w:r>
    </w:p>
    <w:p w:rsidR="00164A29" w:rsidRPr="00F626E7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им деятельности в течение 5 лет со дня получения части средств гранта</w:t>
      </w:r>
      <w:r w:rsidR="004E7A69"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69" w:rsidRPr="00F626E7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64A29" w:rsidRPr="00F626E7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ежегодном представлени</w:t>
      </w:r>
      <w:r w:rsidR="00093D3E"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отчетности о результатах своей деятельности по форме и в срок, устанавливаемый министерством.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К(Ф)Х, ИП и печатью (при наличии).</w:t>
      </w: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C19" w:rsidRPr="00F626E7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* - </w:t>
      </w:r>
      <w:r w:rsidR="00093D3E" w:rsidRPr="00F626E7">
        <w:rPr>
          <w:rFonts w:ascii="Times New Roman" w:hAnsi="Times New Roman" w:cs="Times New Roman"/>
          <w:sz w:val="28"/>
          <w:szCs w:val="28"/>
        </w:rPr>
        <w:t>У</w:t>
      </w:r>
      <w:r w:rsidRPr="00F626E7">
        <w:rPr>
          <w:rFonts w:ascii="Times New Roman" w:hAnsi="Times New Roman" w:cs="Times New Roman"/>
          <w:sz w:val="28"/>
          <w:szCs w:val="28"/>
        </w:rPr>
        <w:t>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046754" w:rsidRPr="00F626E7" w:rsidRDefault="000467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F626E7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AE1DB6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6E7">
        <w:rPr>
          <w:rFonts w:ascii="Times New Roman" w:hAnsi="Times New Roman" w:cs="Times New Roman"/>
          <w:sz w:val="28"/>
          <w:szCs w:val="28"/>
        </w:rPr>
        <w:t>_________</w:t>
      </w:r>
      <w:r w:rsidR="008D37F6" w:rsidRPr="00F626E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A7A5E" w:rsidRPr="00AE1DB6" w:rsidRDefault="00CA7A5E" w:rsidP="00046754">
      <w:pPr>
        <w:pStyle w:val="ConsPlusTitle"/>
        <w:jc w:val="center"/>
      </w:pPr>
    </w:p>
    <w:sectPr w:rsidR="00CA7A5E" w:rsidRPr="00AE1DB6" w:rsidSect="007B04D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6E7">
          <w:rPr>
            <w:noProof/>
          </w:rPr>
          <w:t>3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093D3E"/>
    <w:rsid w:val="00164A29"/>
    <w:rsid w:val="001A6EF5"/>
    <w:rsid w:val="001B4F51"/>
    <w:rsid w:val="002652E9"/>
    <w:rsid w:val="002D747C"/>
    <w:rsid w:val="003E2E15"/>
    <w:rsid w:val="004E7A69"/>
    <w:rsid w:val="005173A4"/>
    <w:rsid w:val="00551478"/>
    <w:rsid w:val="00573CED"/>
    <w:rsid w:val="0063660B"/>
    <w:rsid w:val="00667E34"/>
    <w:rsid w:val="006C2C29"/>
    <w:rsid w:val="00740F00"/>
    <w:rsid w:val="00790579"/>
    <w:rsid w:val="007B04DB"/>
    <w:rsid w:val="00802CBB"/>
    <w:rsid w:val="00803C19"/>
    <w:rsid w:val="008D37F6"/>
    <w:rsid w:val="00982AF7"/>
    <w:rsid w:val="00AE1DB6"/>
    <w:rsid w:val="00B57F3E"/>
    <w:rsid w:val="00B9120A"/>
    <w:rsid w:val="00C21745"/>
    <w:rsid w:val="00C34954"/>
    <w:rsid w:val="00C731D3"/>
    <w:rsid w:val="00CA7A5E"/>
    <w:rsid w:val="00DD0B42"/>
    <w:rsid w:val="00F36924"/>
    <w:rsid w:val="00F6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AE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6B527D7FD4E5372CB1B9B1148A1CB16C8F215073E050B2CE81F1A28F86F70B9D49B2C101074D6A24EE787EC083A86C5045694F96AE0C8663859EEeFI8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11</cp:revision>
  <cp:lastPrinted>2021-02-17T06:44:00Z</cp:lastPrinted>
  <dcterms:created xsi:type="dcterms:W3CDTF">2021-01-13T09:17:00Z</dcterms:created>
  <dcterms:modified xsi:type="dcterms:W3CDTF">2021-04-22T10:15:00Z</dcterms:modified>
</cp:coreProperties>
</file>