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96" w:rsidRPr="00420402" w:rsidRDefault="004B6025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A7989" w:rsidRPr="00420402" w:rsidRDefault="00434125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6025" w:rsidRPr="00420402">
        <w:rPr>
          <w:rFonts w:ascii="Times New Roman" w:hAnsi="Times New Roman" w:cs="Times New Roman"/>
          <w:b/>
          <w:sz w:val="28"/>
          <w:szCs w:val="28"/>
        </w:rPr>
        <w:t xml:space="preserve">проведении публичных консультаций </w:t>
      </w:r>
      <w:r w:rsidR="009A7989" w:rsidRPr="00420402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</w:p>
    <w:p w:rsidR="009A7989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приказа министерства природных ресурсов и экологии Новосибирской области «Об утверждении административного регламента</w:t>
      </w:r>
    </w:p>
    <w:p w:rsidR="009A7989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министерства природных ресурсов и экологии Новосибирской области предоставления государственной услуги по выдаче разрешения на строительство в случае осуществления строительства,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значения»,</w:t>
      </w:r>
    </w:p>
    <w:p w:rsidR="008F42A1" w:rsidRPr="00420402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02">
        <w:rPr>
          <w:rFonts w:ascii="Times New Roman" w:hAnsi="Times New Roman" w:cs="Times New Roman"/>
          <w:b/>
          <w:sz w:val="28"/>
          <w:szCs w:val="28"/>
        </w:rPr>
        <w:t>сводному отч</w:t>
      </w:r>
      <w:r w:rsidR="00CF4414">
        <w:rPr>
          <w:rFonts w:ascii="Times New Roman" w:hAnsi="Times New Roman" w:cs="Times New Roman"/>
          <w:b/>
          <w:sz w:val="28"/>
          <w:szCs w:val="28"/>
        </w:rPr>
        <w:t>е</w:t>
      </w:r>
      <w:r w:rsidRPr="00420402">
        <w:rPr>
          <w:rFonts w:ascii="Times New Roman" w:hAnsi="Times New Roman" w:cs="Times New Roman"/>
          <w:b/>
          <w:sz w:val="28"/>
          <w:szCs w:val="28"/>
        </w:rPr>
        <w:t>ту</w:t>
      </w:r>
      <w:r w:rsidR="00CF4414">
        <w:rPr>
          <w:rFonts w:ascii="Times New Roman" w:hAnsi="Times New Roman" w:cs="Times New Roman"/>
          <w:b/>
          <w:sz w:val="28"/>
          <w:szCs w:val="28"/>
        </w:rPr>
        <w:t xml:space="preserve"> о проведении оценки регулирующего воздействия проекта</w:t>
      </w:r>
    </w:p>
    <w:p w:rsidR="009A7989" w:rsidRPr="009A7989" w:rsidRDefault="009A7989" w:rsidP="00420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A7989" w:rsidRPr="009A7989">
        <w:rPr>
          <w:rFonts w:ascii="Times New Roman" w:hAnsi="Times New Roman" w:cs="Times New Roman"/>
          <w:sz w:val="28"/>
          <w:szCs w:val="28"/>
        </w:rPr>
        <w:t>Срок провед</w:t>
      </w:r>
      <w:r w:rsidR="00C44C3A">
        <w:rPr>
          <w:rFonts w:ascii="Times New Roman" w:hAnsi="Times New Roman" w:cs="Times New Roman"/>
          <w:sz w:val="28"/>
          <w:szCs w:val="28"/>
        </w:rPr>
        <w:t>ения публичных консультаций: с 19</w:t>
      </w:r>
      <w:r w:rsidR="009A7989" w:rsidRPr="009A7989">
        <w:rPr>
          <w:rFonts w:ascii="Times New Roman" w:hAnsi="Times New Roman" w:cs="Times New Roman"/>
          <w:sz w:val="28"/>
          <w:szCs w:val="28"/>
        </w:rPr>
        <w:t>.0</w:t>
      </w:r>
      <w:r w:rsidR="009A7989">
        <w:rPr>
          <w:rFonts w:ascii="Times New Roman" w:hAnsi="Times New Roman" w:cs="Times New Roman"/>
          <w:sz w:val="28"/>
          <w:szCs w:val="28"/>
        </w:rPr>
        <w:t>7</w:t>
      </w:r>
      <w:r w:rsidR="009A7989" w:rsidRPr="009A7989">
        <w:rPr>
          <w:rFonts w:ascii="Times New Roman" w:hAnsi="Times New Roman" w:cs="Times New Roman"/>
          <w:sz w:val="28"/>
          <w:szCs w:val="28"/>
        </w:rPr>
        <w:t>.201</w:t>
      </w:r>
      <w:r w:rsidR="009A7989">
        <w:rPr>
          <w:rFonts w:ascii="Times New Roman" w:hAnsi="Times New Roman" w:cs="Times New Roman"/>
          <w:sz w:val="28"/>
          <w:szCs w:val="28"/>
        </w:rPr>
        <w:t>8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 по </w:t>
      </w:r>
      <w:r w:rsidR="00C44C3A">
        <w:rPr>
          <w:rFonts w:ascii="Times New Roman" w:hAnsi="Times New Roman" w:cs="Times New Roman"/>
          <w:sz w:val="28"/>
          <w:szCs w:val="28"/>
        </w:rPr>
        <w:t>08</w:t>
      </w:r>
      <w:r w:rsidR="009A7989" w:rsidRPr="009A7989">
        <w:rPr>
          <w:rFonts w:ascii="Times New Roman" w:hAnsi="Times New Roman" w:cs="Times New Roman"/>
          <w:sz w:val="28"/>
          <w:szCs w:val="28"/>
        </w:rPr>
        <w:t>.0</w:t>
      </w:r>
      <w:r w:rsidR="00C44C3A">
        <w:rPr>
          <w:rFonts w:ascii="Times New Roman" w:hAnsi="Times New Roman" w:cs="Times New Roman"/>
          <w:sz w:val="28"/>
          <w:szCs w:val="28"/>
        </w:rPr>
        <w:t>8</w:t>
      </w:r>
      <w:r w:rsidR="009A7989" w:rsidRPr="009A7989">
        <w:rPr>
          <w:rFonts w:ascii="Times New Roman" w:hAnsi="Times New Roman" w:cs="Times New Roman"/>
          <w:sz w:val="28"/>
          <w:szCs w:val="28"/>
        </w:rPr>
        <w:t>.201</w:t>
      </w:r>
      <w:r w:rsidR="009A7989">
        <w:rPr>
          <w:rFonts w:ascii="Times New Roman" w:hAnsi="Times New Roman" w:cs="Times New Roman"/>
          <w:sz w:val="28"/>
          <w:szCs w:val="28"/>
        </w:rPr>
        <w:t>8</w:t>
      </w:r>
      <w:r w:rsidR="009A7989" w:rsidRPr="009A7989">
        <w:rPr>
          <w:rFonts w:ascii="Times New Roman" w:hAnsi="Times New Roman" w:cs="Times New Roman"/>
          <w:sz w:val="28"/>
          <w:szCs w:val="28"/>
        </w:rPr>
        <w:t>.</w:t>
      </w: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989" w:rsidRPr="009A7989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 w:rsidR="00896FAA">
        <w:rPr>
          <w:rFonts w:ascii="Times New Roman" w:hAnsi="Times New Roman" w:cs="Times New Roman"/>
          <w:sz w:val="28"/>
          <w:szCs w:val="28"/>
        </w:rPr>
        <w:t>М</w:t>
      </w:r>
      <w:r w:rsidR="00896FAA" w:rsidRPr="00896FAA">
        <w:rPr>
          <w:rFonts w:ascii="Times New Roman" w:hAnsi="Times New Roman" w:cs="Times New Roman"/>
          <w:sz w:val="28"/>
          <w:szCs w:val="28"/>
        </w:rPr>
        <w:t>инистерства природных ресурсов и экологии Новосибирской области</w:t>
      </w:r>
      <w:r w:rsidR="00896FAA">
        <w:rPr>
          <w:rFonts w:ascii="Times New Roman" w:hAnsi="Times New Roman" w:cs="Times New Roman"/>
          <w:sz w:val="28"/>
          <w:szCs w:val="28"/>
        </w:rPr>
        <w:t>.</w:t>
      </w:r>
    </w:p>
    <w:p w:rsidR="00420402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7989" w:rsidRPr="009A7989">
        <w:rPr>
          <w:rFonts w:ascii="Times New Roman" w:hAnsi="Times New Roman" w:cs="Times New Roman"/>
          <w:sz w:val="28"/>
          <w:szCs w:val="28"/>
        </w:rPr>
        <w:t>Контактное ли</w:t>
      </w:r>
      <w:r w:rsidR="00896FAA">
        <w:rPr>
          <w:rFonts w:ascii="Times New Roman" w:hAnsi="Times New Roman" w:cs="Times New Roman"/>
          <w:sz w:val="28"/>
          <w:szCs w:val="28"/>
        </w:rPr>
        <w:t xml:space="preserve">цо, телефон: </w:t>
      </w:r>
      <w:r w:rsidR="00896FAA" w:rsidRPr="00896FAA">
        <w:rPr>
          <w:rFonts w:ascii="Times New Roman" w:hAnsi="Times New Roman" w:cs="Times New Roman"/>
          <w:sz w:val="28"/>
          <w:szCs w:val="28"/>
        </w:rPr>
        <w:t xml:space="preserve">Кишларь Елена Валерьевна, </w:t>
      </w:r>
      <w:r w:rsidR="00896FAA">
        <w:rPr>
          <w:rFonts w:ascii="Times New Roman" w:hAnsi="Times New Roman" w:cs="Times New Roman"/>
          <w:sz w:val="28"/>
          <w:szCs w:val="28"/>
        </w:rPr>
        <w:t xml:space="preserve">должность: заместитель начальника отдела </w:t>
      </w:r>
      <w:r w:rsidR="00896FAA" w:rsidRPr="00896FAA">
        <w:rPr>
          <w:rFonts w:ascii="Times New Roman" w:hAnsi="Times New Roman" w:cs="Times New Roman"/>
          <w:sz w:val="28"/>
          <w:szCs w:val="28"/>
        </w:rPr>
        <w:t>экологического мониторинга и особо охраняемых природных территорий управления природных ресурсов и особо охраняемых природных территорий министерства природных ресурсов и</w:t>
      </w:r>
      <w:r w:rsidR="00896FAA">
        <w:rPr>
          <w:rFonts w:ascii="Times New Roman" w:hAnsi="Times New Roman" w:cs="Times New Roman"/>
          <w:sz w:val="28"/>
          <w:szCs w:val="28"/>
        </w:rPr>
        <w:t xml:space="preserve"> экологии Новосибирской области.</w:t>
      </w:r>
    </w:p>
    <w:p w:rsidR="009A7989" w:rsidRPr="009A7989" w:rsidRDefault="00896FAA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FAA">
        <w:rPr>
          <w:rFonts w:ascii="Times New Roman" w:hAnsi="Times New Roman" w:cs="Times New Roman"/>
          <w:sz w:val="28"/>
          <w:szCs w:val="28"/>
        </w:rPr>
        <w:t>Телефон, адрес электронной почты:8 (383) 203 46 13, ekishlar@nso.ru.</w:t>
      </w:r>
    </w:p>
    <w:p w:rsidR="009A7989" w:rsidRPr="009A7989" w:rsidRDefault="00420402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A7989" w:rsidRPr="009A7989">
        <w:rPr>
          <w:rFonts w:ascii="Times New Roman" w:hAnsi="Times New Roman" w:cs="Times New Roman"/>
          <w:sz w:val="28"/>
          <w:szCs w:val="28"/>
        </w:rPr>
        <w:t>Адреса для направления предложений и замечаний по проекту нормативного правового акта, сводному отчёту:</w:t>
      </w:r>
    </w:p>
    <w:p w:rsidR="009A7989" w:rsidRPr="009A7989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 xml:space="preserve">• адрес почтовый: </w:t>
      </w:r>
      <w:r w:rsidR="00896FAA" w:rsidRPr="00896FAA">
        <w:rPr>
          <w:rFonts w:ascii="Times New Roman" w:hAnsi="Times New Roman" w:cs="Times New Roman"/>
          <w:sz w:val="28"/>
          <w:szCs w:val="28"/>
        </w:rPr>
        <w:t>630099, г. Новосибирск, Красный проспект, 25</w:t>
      </w:r>
      <w:r w:rsidRPr="009A7989">
        <w:rPr>
          <w:rFonts w:ascii="Times New Roman" w:hAnsi="Times New Roman" w:cs="Times New Roman"/>
          <w:sz w:val="28"/>
          <w:szCs w:val="28"/>
        </w:rPr>
        <w:t>;</w:t>
      </w:r>
    </w:p>
    <w:p w:rsidR="009A7989" w:rsidRPr="009A7989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 xml:space="preserve">• адрес электронной почты: </w:t>
      </w:r>
      <w:r w:rsidR="00420402">
        <w:rPr>
          <w:rFonts w:ascii="Times New Roman" w:hAnsi="Times New Roman" w:cs="Times New Roman"/>
          <w:sz w:val="28"/>
          <w:szCs w:val="28"/>
        </w:rPr>
        <w:t>ekishlar@nso.ru.</w:t>
      </w:r>
    </w:p>
    <w:p w:rsidR="008C0EE9" w:rsidRPr="007302D3" w:rsidRDefault="009A7989" w:rsidP="0042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989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</w:t>
      </w:r>
      <w:r w:rsidR="00420402">
        <w:rPr>
          <w:rFonts w:ascii="Times New Roman" w:hAnsi="Times New Roman" w:cs="Times New Roman"/>
          <w:sz w:val="28"/>
          <w:szCs w:val="28"/>
        </w:rPr>
        <w:t xml:space="preserve">ством размещения комментариев </w:t>
      </w:r>
      <w:r w:rsidR="00DD69D3">
        <w:rPr>
          <w:rFonts w:ascii="Times New Roman" w:hAnsi="Times New Roman" w:cs="Times New Roman"/>
          <w:sz w:val="28"/>
          <w:szCs w:val="28"/>
        </w:rPr>
        <w:t>в</w:t>
      </w:r>
      <w:r w:rsidR="007302D3" w:rsidRPr="007302D3">
        <w:rPr>
          <w:rFonts w:ascii="Times New Roman" w:hAnsi="Times New Roman" w:cs="Times New Roman"/>
          <w:sz w:val="28"/>
          <w:szCs w:val="28"/>
        </w:rPr>
        <w:t xml:space="preserve"> </w:t>
      </w:r>
      <w:r w:rsidRPr="009A7989">
        <w:rPr>
          <w:rFonts w:ascii="Times New Roman" w:hAnsi="Times New Roman" w:cs="Times New Roman"/>
          <w:sz w:val="28"/>
          <w:szCs w:val="28"/>
        </w:rPr>
        <w:t>ГИС НСО «Электронная де</w:t>
      </w:r>
      <w:r w:rsidR="00A755BB">
        <w:rPr>
          <w:rFonts w:ascii="Times New Roman" w:hAnsi="Times New Roman" w:cs="Times New Roman"/>
          <w:sz w:val="28"/>
          <w:szCs w:val="28"/>
        </w:rPr>
        <w:t>мократия Новосибирской области»</w:t>
      </w:r>
      <w:r w:rsidR="007302D3" w:rsidRPr="007302D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dem</w:t>
        </w:r>
        <w:proofErr w:type="spellEnd"/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302D3" w:rsidRPr="00730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bills</w:t>
        </w:r>
      </w:hyperlink>
      <w:r w:rsidR="007302D3" w:rsidRPr="007302D3">
        <w:rPr>
          <w:rFonts w:ascii="Times New Roman" w:hAnsi="Times New Roman" w:cs="Times New Roman"/>
          <w:sz w:val="28"/>
          <w:szCs w:val="28"/>
        </w:rPr>
        <w:t>.</w:t>
      </w:r>
    </w:p>
    <w:p w:rsidR="00642859" w:rsidRPr="00CF4414" w:rsidRDefault="00642859" w:rsidP="00CF44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859" w:rsidRPr="00CF4414" w:rsidSect="00C406F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67B04"/>
    <w:rsid w:val="0001102E"/>
    <w:rsid w:val="000333B2"/>
    <w:rsid w:val="000B766F"/>
    <w:rsid w:val="0010368E"/>
    <w:rsid w:val="001C4E78"/>
    <w:rsid w:val="002133C8"/>
    <w:rsid w:val="00231DBE"/>
    <w:rsid w:val="00246C73"/>
    <w:rsid w:val="00271F04"/>
    <w:rsid w:val="00274815"/>
    <w:rsid w:val="00290454"/>
    <w:rsid w:val="002A6FB8"/>
    <w:rsid w:val="002D3427"/>
    <w:rsid w:val="002E25F3"/>
    <w:rsid w:val="0039244B"/>
    <w:rsid w:val="003A255D"/>
    <w:rsid w:val="003D10CF"/>
    <w:rsid w:val="003E0B99"/>
    <w:rsid w:val="00420402"/>
    <w:rsid w:val="00423CC9"/>
    <w:rsid w:val="00434125"/>
    <w:rsid w:val="00496857"/>
    <w:rsid w:val="004B6025"/>
    <w:rsid w:val="004C5DBF"/>
    <w:rsid w:val="00506366"/>
    <w:rsid w:val="0053364F"/>
    <w:rsid w:val="00560C01"/>
    <w:rsid w:val="0056520D"/>
    <w:rsid w:val="00567B04"/>
    <w:rsid w:val="005B3259"/>
    <w:rsid w:val="005C0D96"/>
    <w:rsid w:val="005C3526"/>
    <w:rsid w:val="005D4656"/>
    <w:rsid w:val="005D6495"/>
    <w:rsid w:val="00602FD1"/>
    <w:rsid w:val="00642859"/>
    <w:rsid w:val="00670ED0"/>
    <w:rsid w:val="0067230B"/>
    <w:rsid w:val="007302D3"/>
    <w:rsid w:val="00773B9D"/>
    <w:rsid w:val="00796847"/>
    <w:rsid w:val="007A34C3"/>
    <w:rsid w:val="007B0B05"/>
    <w:rsid w:val="00825739"/>
    <w:rsid w:val="008777CA"/>
    <w:rsid w:val="00886A72"/>
    <w:rsid w:val="00896FAA"/>
    <w:rsid w:val="008C0EE9"/>
    <w:rsid w:val="008E02CB"/>
    <w:rsid w:val="008F1536"/>
    <w:rsid w:val="008F42A1"/>
    <w:rsid w:val="008F6FA7"/>
    <w:rsid w:val="009317B9"/>
    <w:rsid w:val="00943C55"/>
    <w:rsid w:val="00955437"/>
    <w:rsid w:val="0096131D"/>
    <w:rsid w:val="00981618"/>
    <w:rsid w:val="009A7989"/>
    <w:rsid w:val="00A755BB"/>
    <w:rsid w:val="00A8066D"/>
    <w:rsid w:val="00A937CC"/>
    <w:rsid w:val="00A9386C"/>
    <w:rsid w:val="00AF7BEA"/>
    <w:rsid w:val="00B1483A"/>
    <w:rsid w:val="00B65ACD"/>
    <w:rsid w:val="00BE22D7"/>
    <w:rsid w:val="00C406F0"/>
    <w:rsid w:val="00C44C3A"/>
    <w:rsid w:val="00C6263F"/>
    <w:rsid w:val="00C97E81"/>
    <w:rsid w:val="00CD396E"/>
    <w:rsid w:val="00CF4414"/>
    <w:rsid w:val="00D66B53"/>
    <w:rsid w:val="00D87260"/>
    <w:rsid w:val="00DD69D3"/>
    <w:rsid w:val="00E71B52"/>
    <w:rsid w:val="00EA433A"/>
    <w:rsid w:val="00EF6D04"/>
    <w:rsid w:val="00F07AE5"/>
    <w:rsid w:val="00F7558E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5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6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2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2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10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03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5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9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40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92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7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23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.nso.ru/bi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Валера Себелев</cp:lastModifiedBy>
  <cp:revision>18</cp:revision>
  <cp:lastPrinted>2018-07-18T09:51:00Z</cp:lastPrinted>
  <dcterms:created xsi:type="dcterms:W3CDTF">2018-03-02T10:13:00Z</dcterms:created>
  <dcterms:modified xsi:type="dcterms:W3CDTF">2018-07-18T10:58:00Z</dcterms:modified>
</cp:coreProperties>
</file>