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36" w:rsidRPr="00A62836" w:rsidRDefault="00A62836" w:rsidP="00E440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>Бланк опросного листа</w:t>
      </w:r>
    </w:p>
    <w:p w:rsidR="00FB74B5" w:rsidRDefault="00A62836" w:rsidP="00E440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>для прове</w:t>
      </w:r>
      <w:r w:rsidR="00FB74B5">
        <w:rPr>
          <w:rFonts w:ascii="Times New Roman" w:hAnsi="Times New Roman" w:cs="Times New Roman"/>
          <w:sz w:val="28"/>
          <w:szCs w:val="28"/>
        </w:rPr>
        <w:t>дения публичных консультаций</w:t>
      </w:r>
    </w:p>
    <w:p w:rsidR="00ED1124" w:rsidRPr="00A62836" w:rsidRDefault="00FB74B5" w:rsidP="00E440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62836" w:rsidRPr="00A62836">
        <w:rPr>
          <w:rFonts w:ascii="Times New Roman" w:hAnsi="Times New Roman" w:cs="Times New Roman"/>
          <w:sz w:val="28"/>
          <w:szCs w:val="28"/>
        </w:rPr>
        <w:t>проекту постановления Правительства Новосибирской области</w:t>
      </w:r>
      <w:r w:rsidR="00A62836" w:rsidRPr="00A62836">
        <w:rPr>
          <w:rFonts w:ascii="Times New Roman" w:hAnsi="Times New Roman" w:cs="Times New Roman"/>
          <w:sz w:val="28"/>
          <w:szCs w:val="28"/>
        </w:rPr>
        <w:br/>
      </w:r>
      <w:r w:rsidR="00673F57" w:rsidRPr="00673F5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Новосибирской области от</w:t>
      </w:r>
      <w:r w:rsidR="00915D5D">
        <w:rPr>
          <w:rFonts w:ascii="Times New Roman" w:hAnsi="Times New Roman" w:cs="Times New Roman"/>
          <w:sz w:val="28"/>
          <w:szCs w:val="28"/>
        </w:rPr>
        <w:t> </w:t>
      </w:r>
      <w:r w:rsidR="00967E7B">
        <w:rPr>
          <w:rFonts w:ascii="Times New Roman" w:hAnsi="Times New Roman" w:cs="Times New Roman"/>
          <w:sz w:val="28"/>
          <w:szCs w:val="28"/>
        </w:rPr>
        <w:t>16</w:t>
      </w:r>
      <w:r w:rsidR="00673F57" w:rsidRPr="00673F57">
        <w:rPr>
          <w:rFonts w:ascii="Times New Roman" w:hAnsi="Times New Roman" w:cs="Times New Roman"/>
          <w:sz w:val="28"/>
          <w:szCs w:val="28"/>
        </w:rPr>
        <w:t>.11.2007 №</w:t>
      </w:r>
      <w:r w:rsidR="00915D5D">
        <w:rPr>
          <w:rFonts w:ascii="Times New Roman" w:hAnsi="Times New Roman" w:cs="Times New Roman"/>
          <w:sz w:val="28"/>
          <w:szCs w:val="28"/>
        </w:rPr>
        <w:t> </w:t>
      </w:r>
      <w:r w:rsidR="00673F57" w:rsidRPr="00673F57">
        <w:rPr>
          <w:rFonts w:ascii="Times New Roman" w:hAnsi="Times New Roman" w:cs="Times New Roman"/>
          <w:sz w:val="28"/>
          <w:szCs w:val="28"/>
        </w:rPr>
        <w:t>1</w:t>
      </w:r>
      <w:r w:rsidR="00967E7B">
        <w:rPr>
          <w:rFonts w:ascii="Times New Roman" w:hAnsi="Times New Roman" w:cs="Times New Roman"/>
          <w:sz w:val="28"/>
          <w:szCs w:val="28"/>
        </w:rPr>
        <w:t>71</w:t>
      </w:r>
      <w:r w:rsidR="00673F57" w:rsidRPr="00673F57">
        <w:rPr>
          <w:rFonts w:ascii="Times New Roman" w:hAnsi="Times New Roman" w:cs="Times New Roman"/>
          <w:sz w:val="28"/>
          <w:szCs w:val="28"/>
        </w:rPr>
        <w:t>-па»</w:t>
      </w:r>
    </w:p>
    <w:p w:rsidR="00A62836" w:rsidRDefault="00A62836" w:rsidP="00E4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836" w:rsidRPr="001A1598" w:rsidRDefault="00ED1124" w:rsidP="00E4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598">
        <w:rPr>
          <w:rFonts w:ascii="Times New Roman" w:hAnsi="Times New Roman" w:cs="Times New Roman"/>
          <w:sz w:val="28"/>
          <w:szCs w:val="28"/>
        </w:rPr>
        <w:t>Пожалуйста, заполните и направьте данный бланк</w:t>
      </w:r>
      <w:r w:rsidR="00181D1C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r w:rsidR="00181D1C" w:rsidRPr="001E0EE4">
        <w:rPr>
          <w:rFonts w:ascii="Times New Roman" w:hAnsi="Times New Roman" w:cs="Times New Roman"/>
          <w:sz w:val="28"/>
          <w:szCs w:val="28"/>
        </w:rPr>
        <w:t>на </w:t>
      </w:r>
      <w:r w:rsidR="00461EBF" w:rsidRPr="001E0EE4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="00706B4A" w:rsidRPr="001E0EE4">
        <w:rPr>
          <w:rFonts w:ascii="Times New Roman" w:hAnsi="Times New Roman" w:cs="Times New Roman"/>
          <w:sz w:val="28"/>
          <w:szCs w:val="28"/>
          <w:lang w:val="en-US"/>
        </w:rPr>
        <w:t>dlh</w:t>
      </w:r>
      <w:proofErr w:type="spellEnd"/>
      <w:r w:rsidR="00706B4A" w:rsidRPr="001E0EE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06B4A" w:rsidRPr="001E0EE4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706B4A" w:rsidRPr="001E0E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6B4A" w:rsidRPr="001E0E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06B4A" w:rsidRPr="001E0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7E7B" w:rsidRPr="001E0EE4">
        <w:rPr>
          <w:rFonts w:ascii="Times New Roman" w:hAnsi="Times New Roman" w:cs="Times New Roman"/>
          <w:sz w:val="28"/>
          <w:szCs w:val="28"/>
          <w:lang w:val="en-US"/>
        </w:rPr>
        <w:t>gutv</w:t>
      </w:r>
      <w:proofErr w:type="spellEnd"/>
      <w:r w:rsidR="00967E7B" w:rsidRPr="001E0EE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67E7B" w:rsidRPr="001E0EE4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967E7B" w:rsidRPr="001E0E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7E7B" w:rsidRPr="001E0E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67E7B" w:rsidRPr="001E0EE4">
        <w:rPr>
          <w:rFonts w:ascii="Times New Roman" w:hAnsi="Times New Roman" w:cs="Times New Roman"/>
          <w:sz w:val="28"/>
          <w:szCs w:val="28"/>
        </w:rPr>
        <w:t>.</w:t>
      </w:r>
      <w:r w:rsidRPr="001E0EE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014CC" w:rsidRPr="001E0EE4">
        <w:rPr>
          <w:rFonts w:ascii="Times New Roman" w:hAnsi="Times New Roman" w:cs="Times New Roman"/>
          <w:sz w:val="28"/>
          <w:szCs w:val="28"/>
        </w:rPr>
        <w:t>19</w:t>
      </w:r>
      <w:r w:rsidR="00673F57" w:rsidRPr="001E0EE4">
        <w:rPr>
          <w:rFonts w:ascii="Times New Roman" w:hAnsi="Times New Roman" w:cs="Times New Roman"/>
          <w:sz w:val="28"/>
          <w:szCs w:val="28"/>
        </w:rPr>
        <w:t>.</w:t>
      </w:r>
      <w:r w:rsidR="00E440FC" w:rsidRPr="001E0EE4">
        <w:rPr>
          <w:rFonts w:ascii="Times New Roman" w:hAnsi="Times New Roman" w:cs="Times New Roman"/>
          <w:sz w:val="28"/>
          <w:szCs w:val="28"/>
        </w:rPr>
        <w:t>0</w:t>
      </w:r>
      <w:r w:rsidR="001E0EE4" w:rsidRPr="001E0EE4">
        <w:rPr>
          <w:rFonts w:ascii="Times New Roman" w:hAnsi="Times New Roman" w:cs="Times New Roman"/>
          <w:sz w:val="28"/>
          <w:szCs w:val="28"/>
        </w:rPr>
        <w:t>8</w:t>
      </w:r>
      <w:r w:rsidR="00673F57" w:rsidRPr="001E0EE4">
        <w:rPr>
          <w:rFonts w:ascii="Times New Roman" w:hAnsi="Times New Roman" w:cs="Times New Roman"/>
          <w:sz w:val="28"/>
          <w:szCs w:val="28"/>
        </w:rPr>
        <w:t>.</w:t>
      </w:r>
      <w:r w:rsidR="00B62893" w:rsidRPr="001E0EE4">
        <w:rPr>
          <w:rFonts w:ascii="Times New Roman" w:hAnsi="Times New Roman" w:cs="Times New Roman"/>
          <w:sz w:val="28"/>
          <w:szCs w:val="28"/>
        </w:rPr>
        <w:t>202</w:t>
      </w:r>
      <w:r w:rsidR="007D3E6C" w:rsidRPr="001E0EE4">
        <w:rPr>
          <w:rFonts w:ascii="Times New Roman" w:hAnsi="Times New Roman" w:cs="Times New Roman"/>
          <w:sz w:val="28"/>
          <w:szCs w:val="28"/>
        </w:rPr>
        <w:t>2</w:t>
      </w:r>
      <w:r w:rsidRPr="001E0EE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D1124" w:rsidRPr="00B7753E" w:rsidRDefault="00ED1124" w:rsidP="00E4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598">
        <w:rPr>
          <w:rFonts w:ascii="Times New Roman" w:hAnsi="Times New Roman" w:cs="Times New Roman"/>
          <w:sz w:val="28"/>
          <w:szCs w:val="28"/>
        </w:rPr>
        <w:t>Разработчик проекта акта не будет иметь возможности</w:t>
      </w:r>
      <w:r w:rsidRPr="00B7753E">
        <w:rPr>
          <w:rFonts w:ascii="Times New Roman" w:hAnsi="Times New Roman" w:cs="Times New Roman"/>
          <w:sz w:val="28"/>
          <w:szCs w:val="28"/>
        </w:rPr>
        <w:t xml:space="preserve"> проанализировать позиции, направленные ему после указанного срока.</w:t>
      </w:r>
    </w:p>
    <w:p w:rsidR="00ED1124" w:rsidRPr="00B7753E" w:rsidRDefault="00ED1124" w:rsidP="00E4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124" w:rsidRPr="00B7753E" w:rsidRDefault="00ED1124" w:rsidP="00E440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ED1124" w:rsidRPr="00B7753E" w:rsidRDefault="00ED1124" w:rsidP="00E4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62836" w:rsidRPr="00866A26" w:rsidTr="00882307">
        <w:tc>
          <w:tcPr>
            <w:tcW w:w="4927" w:type="dxa"/>
          </w:tcPr>
          <w:p w:rsidR="00A62836" w:rsidRPr="00A62836" w:rsidRDefault="00A62836" w:rsidP="00E440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A62836" w:rsidRPr="00A62836" w:rsidRDefault="00A62836" w:rsidP="00E440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Государственно-правовая</w:t>
            </w:r>
          </w:p>
        </w:tc>
      </w:tr>
      <w:tr w:rsidR="00A62836" w:rsidRPr="00866A26" w:rsidTr="00882307">
        <w:tc>
          <w:tcPr>
            <w:tcW w:w="4927" w:type="dxa"/>
          </w:tcPr>
          <w:p w:rsidR="00A62836" w:rsidRPr="00A62836" w:rsidRDefault="00A62836" w:rsidP="00E440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A62836" w:rsidRPr="00780169" w:rsidRDefault="00A62836" w:rsidP="006C2A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9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Новосибирской области </w:t>
            </w:r>
            <w:r w:rsidR="00673F57" w:rsidRPr="00673F5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Новосибирской области от</w:t>
            </w:r>
            <w:r w:rsidR="00915D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2A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3F57" w:rsidRPr="00673F57">
              <w:rPr>
                <w:rFonts w:ascii="Times New Roman" w:hAnsi="Times New Roman" w:cs="Times New Roman"/>
                <w:sz w:val="24"/>
                <w:szCs w:val="24"/>
              </w:rPr>
              <w:t>.11.2007 №</w:t>
            </w:r>
            <w:r w:rsidR="00915D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F57" w:rsidRPr="0067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A4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73F57" w:rsidRPr="00673F57">
              <w:rPr>
                <w:rFonts w:ascii="Times New Roman" w:hAnsi="Times New Roman" w:cs="Times New Roman"/>
                <w:sz w:val="24"/>
                <w:szCs w:val="24"/>
              </w:rPr>
              <w:t>-па»</w:t>
            </w:r>
          </w:p>
        </w:tc>
      </w:tr>
      <w:tr w:rsidR="00A62836" w:rsidRPr="00866A26" w:rsidTr="00882307">
        <w:tc>
          <w:tcPr>
            <w:tcW w:w="4927" w:type="dxa"/>
          </w:tcPr>
          <w:p w:rsidR="00A62836" w:rsidRPr="00A62836" w:rsidRDefault="00A62836" w:rsidP="00E440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927" w:type="dxa"/>
          </w:tcPr>
          <w:p w:rsidR="00A62836" w:rsidRPr="00A62836" w:rsidRDefault="00A62836" w:rsidP="00E440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Новосибирской области </w:t>
            </w:r>
          </w:p>
        </w:tc>
      </w:tr>
      <w:tr w:rsidR="00A62836" w:rsidRPr="00866A26" w:rsidTr="00882307">
        <w:tc>
          <w:tcPr>
            <w:tcW w:w="4927" w:type="dxa"/>
          </w:tcPr>
          <w:p w:rsidR="00A62836" w:rsidRPr="00A62836" w:rsidRDefault="00A62836" w:rsidP="00E440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</w:t>
            </w:r>
            <w:r w:rsidRPr="00A62836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4927" w:type="dxa"/>
          </w:tcPr>
          <w:p w:rsidR="00A62836" w:rsidRPr="00780169" w:rsidRDefault="006C2A41" w:rsidP="00E440F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41">
              <w:rPr>
                <w:rFonts w:ascii="Times New Roman" w:hAnsi="Times New Roman" w:cs="Times New Roman"/>
                <w:sz w:val="24"/>
                <w:szCs w:val="24"/>
              </w:rPr>
              <w:t>https://dem.nso.ru/#/npa/bills/b56dc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436-496a-4f47-87e9-01caa3570f9f</w:t>
            </w:r>
          </w:p>
        </w:tc>
      </w:tr>
    </w:tbl>
    <w:p w:rsidR="00ED1124" w:rsidRDefault="00ED1124" w:rsidP="00E4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B7753E" w:rsidRDefault="00ED1124" w:rsidP="00E440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ED1124" w:rsidRPr="00B7753E" w:rsidRDefault="00ED1124" w:rsidP="00E4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9"/>
        <w:gridCol w:w="5086"/>
      </w:tblGrid>
      <w:tr w:rsidR="00ED1124" w:rsidRPr="00B7753E" w:rsidTr="00181D1C">
        <w:trPr>
          <w:trHeight w:val="566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E44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461EBF" w:rsidP="00E4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673F57">
              <w:rPr>
                <w:rFonts w:ascii="Times New Roman" w:hAnsi="Times New Roman" w:cs="Times New Roman"/>
                <w:sz w:val="24"/>
                <w:szCs w:val="24"/>
              </w:rPr>
              <w:t>природных ресурсов и </w:t>
            </w: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экологии Новосибирской области</w:t>
            </w:r>
          </w:p>
        </w:tc>
      </w:tr>
      <w:tr w:rsidR="00ED1124" w:rsidRPr="00B7753E" w:rsidTr="00181D1C">
        <w:trPr>
          <w:trHeight w:val="290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E44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461EBF" w:rsidP="00E4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Природоохранная деятельность</w:t>
            </w:r>
          </w:p>
        </w:tc>
      </w:tr>
      <w:tr w:rsidR="00ED1124" w:rsidRPr="00B7753E" w:rsidTr="00181D1C">
        <w:trPr>
          <w:trHeight w:val="275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E44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6C2A41" w:rsidP="00E4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A41">
              <w:rPr>
                <w:rFonts w:ascii="Times New Roman" w:hAnsi="Times New Roman" w:cs="Times New Roman"/>
                <w:sz w:val="24"/>
                <w:szCs w:val="24"/>
              </w:rPr>
              <w:t>Гуляева Татьяна Владимировна</w:t>
            </w:r>
          </w:p>
        </w:tc>
      </w:tr>
      <w:tr w:rsidR="00ED1124" w:rsidRPr="00B7753E" w:rsidTr="00181D1C">
        <w:trPr>
          <w:trHeight w:val="566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E44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E0" w:rsidRDefault="00E03DE0" w:rsidP="00E4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 xml:space="preserve">8(383)296 52 </w:t>
            </w:r>
            <w:r w:rsidR="006C2A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1124" w:rsidRPr="00B7753E" w:rsidRDefault="00461EBF" w:rsidP="00E4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 xml:space="preserve">8(383)296 52 </w:t>
            </w:r>
            <w:r w:rsidR="007D25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1124" w:rsidRPr="00B7753E" w:rsidTr="00181D1C">
        <w:trPr>
          <w:trHeight w:val="305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E44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CE49C6" w:rsidP="00E4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61EBF" w:rsidRPr="00B7753E">
                <w:rPr>
                  <w:rFonts w:ascii="Times New Roman" w:hAnsi="Times New Roman" w:cs="Times New Roman"/>
                  <w:sz w:val="24"/>
                  <w:szCs w:val="24"/>
                </w:rPr>
                <w:t>dlh@nso.ru</w:t>
              </w:r>
            </w:hyperlink>
          </w:p>
        </w:tc>
      </w:tr>
    </w:tbl>
    <w:p w:rsidR="00ED1124" w:rsidRPr="00B7753E" w:rsidRDefault="00ED1124" w:rsidP="00E4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0FC" w:rsidRDefault="00E440FC" w:rsidP="00E440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81D1C" w:rsidRDefault="00181D1C" w:rsidP="00E440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81D1C" w:rsidRDefault="00181D1C" w:rsidP="00E440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81D1C" w:rsidRDefault="00181D1C" w:rsidP="00E440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81D1C" w:rsidRDefault="00181D1C" w:rsidP="00E440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81D1C" w:rsidRDefault="00181D1C" w:rsidP="00E440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4A3EBF" w:rsidP="001A1598">
      <w:pPr>
        <w:autoSpaceDE w:val="0"/>
        <w:autoSpaceDN w:val="0"/>
        <w:adjustRightInd w:val="0"/>
        <w:spacing w:after="0" w:line="197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ED1124" w:rsidRPr="001E37F3">
        <w:rPr>
          <w:rFonts w:ascii="Times New Roman" w:hAnsi="Times New Roman" w:cs="Times New Roman"/>
          <w:sz w:val="28"/>
          <w:szCs w:val="28"/>
        </w:rPr>
        <w:t xml:space="preserve"> вопросов,</w:t>
      </w: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 Затрагивает ли проект акта Вашу/Вашей организации деятельность?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jc w:val="both"/>
              <w:rPr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Если нет, пропустите вопросы 1.1 - 1.5.</w:t>
      </w:r>
    </w:p>
    <w:p w:rsidR="00ED1124" w:rsidRPr="001E37F3" w:rsidRDefault="00ED1124" w:rsidP="001A1598">
      <w:pPr>
        <w:autoSpaceDE w:val="0"/>
        <w:autoSpaceDN w:val="0"/>
        <w:adjustRightInd w:val="0"/>
        <w:spacing w:before="220"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1.1.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Понятно ли Вам содержание обязанностей, предусмотренных проектом акта?</w:t>
      </w:r>
    </w:p>
    <w:p w:rsidR="00ED1124" w:rsidRPr="001E37F3" w:rsidRDefault="00ED1124" w:rsidP="001A1598">
      <w:pPr>
        <w:autoSpaceDE w:val="0"/>
        <w:autoSpaceDN w:val="0"/>
        <w:adjustRightInd w:val="0"/>
        <w:spacing w:before="220"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1.2.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1.3.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1.4.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1.5.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2.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Какие из документов/сведений, предоставление которых предусматривает проект акта, избыточны? Почему Вы так считаете?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ED1124" w:rsidRPr="001E37F3" w:rsidRDefault="00ED1124" w:rsidP="001A1598">
      <w:pPr>
        <w:autoSpaceDE w:val="0"/>
        <w:autoSpaceDN w:val="0"/>
        <w:adjustRightInd w:val="0"/>
        <w:spacing w:before="220"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lastRenderedPageBreak/>
        <w:t>В частности:</w:t>
      </w:r>
    </w:p>
    <w:p w:rsidR="00ED1124" w:rsidRPr="001E37F3" w:rsidRDefault="00ED1124" w:rsidP="001A1598">
      <w:pPr>
        <w:autoSpaceDE w:val="0"/>
        <w:autoSpaceDN w:val="0"/>
        <w:adjustRightInd w:val="0"/>
        <w:spacing w:before="220"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3.1.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Не являются необходимыми для решения проблем, обозначенных разработчиком проекта акта в п. 1.1 сводного отчета: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3.2.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Неисполнимы или исполнение которых сопряжено с несоразмерными затратами, иными чрезмерными сложностями: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3.3.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Сформулированы таким образом, что их можно истолковать неоднозначно: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3.4.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Иные избыточные обязанности, запреты и ограничения: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4.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5.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6.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7.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ED1124" w:rsidRPr="001E37F3" w:rsidRDefault="00ED1124" w:rsidP="001A1598">
      <w:pPr>
        <w:autoSpaceDE w:val="0"/>
        <w:autoSpaceDN w:val="0"/>
        <w:adjustRightInd w:val="0"/>
        <w:spacing w:before="220"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В частности:</w:t>
      </w:r>
    </w:p>
    <w:p w:rsidR="00ED1124" w:rsidRPr="001E37F3" w:rsidRDefault="00ED1124" w:rsidP="001A1598">
      <w:pPr>
        <w:autoSpaceDE w:val="0"/>
        <w:autoSpaceDN w:val="0"/>
        <w:adjustRightInd w:val="0"/>
        <w:spacing w:before="220"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7.1.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7.2.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Вводят прямые или косвенные ограничения на продажу товаров, выполнение работ, оказание услуг: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7.3.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Иные положения: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8.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9.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10.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Иные недостатки проекта акта, не указанные выше: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11.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12.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13.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Известны ли Вам способы регулирования, альтернативные содержанию проекта акта?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Если да, ответьте также на вопросы 13.1 - 13.2.</w:t>
      </w:r>
    </w:p>
    <w:p w:rsidR="00ED1124" w:rsidRPr="001E37F3" w:rsidRDefault="00ED1124" w:rsidP="001A1598">
      <w:pPr>
        <w:autoSpaceDE w:val="0"/>
        <w:autoSpaceDN w:val="0"/>
        <w:adjustRightInd w:val="0"/>
        <w:spacing w:before="220"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13.1.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13.2.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ED1124" w:rsidRPr="00B7753E" w:rsidRDefault="00ED1124" w:rsidP="001A1598">
      <w:pPr>
        <w:autoSpaceDE w:val="0"/>
        <w:autoSpaceDN w:val="0"/>
        <w:adjustRightInd w:val="0"/>
        <w:spacing w:after="0" w:line="19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1A1598">
            <w:pPr>
              <w:autoSpaceDE w:val="0"/>
              <w:autoSpaceDN w:val="0"/>
              <w:adjustRightInd w:val="0"/>
              <w:spacing w:after="0" w:line="19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D34" w:rsidRPr="00B7753E" w:rsidRDefault="00DA5D34" w:rsidP="001A1598">
      <w:pPr>
        <w:spacing w:line="197" w:lineRule="auto"/>
        <w:rPr>
          <w:rFonts w:ascii="Times New Roman" w:hAnsi="Times New Roman" w:cs="Times New Roman"/>
          <w:sz w:val="24"/>
          <w:szCs w:val="24"/>
        </w:rPr>
      </w:pPr>
    </w:p>
    <w:sectPr w:rsidR="00DA5D34" w:rsidRPr="00B7753E" w:rsidSect="00181D1C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C6" w:rsidRDefault="00CE49C6" w:rsidP="00A62836">
      <w:pPr>
        <w:spacing w:after="0" w:line="240" w:lineRule="auto"/>
      </w:pPr>
      <w:r>
        <w:separator/>
      </w:r>
    </w:p>
  </w:endnote>
  <w:endnote w:type="continuationSeparator" w:id="0">
    <w:p w:rsidR="00CE49C6" w:rsidRDefault="00CE49C6" w:rsidP="00A6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C6" w:rsidRDefault="00CE49C6" w:rsidP="00A62836">
      <w:pPr>
        <w:spacing w:after="0" w:line="240" w:lineRule="auto"/>
      </w:pPr>
      <w:r>
        <w:separator/>
      </w:r>
    </w:p>
  </w:footnote>
  <w:footnote w:type="continuationSeparator" w:id="0">
    <w:p w:rsidR="00CE49C6" w:rsidRDefault="00CE49C6" w:rsidP="00A62836">
      <w:pPr>
        <w:spacing w:after="0" w:line="240" w:lineRule="auto"/>
      </w:pPr>
      <w:r>
        <w:continuationSeparator/>
      </w:r>
    </w:p>
  </w:footnote>
  <w:footnote w:id="1">
    <w:p w:rsidR="00A62836" w:rsidRDefault="00A62836" w:rsidP="00A62836">
      <w:pPr>
        <w:pStyle w:val="a7"/>
      </w:pPr>
      <w:r>
        <w:rPr>
          <w:rStyle w:val="a9"/>
        </w:rPr>
        <w:footnoteRef/>
      </w:r>
      <w:r>
        <w:t xml:space="preserve"> </w:t>
      </w:r>
      <w:r w:rsidRPr="00652015">
        <w:t>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24"/>
    <w:rsid w:val="00026F13"/>
    <w:rsid w:val="00062DB3"/>
    <w:rsid w:val="0006767C"/>
    <w:rsid w:val="00091AFF"/>
    <w:rsid w:val="00163E13"/>
    <w:rsid w:val="0017027C"/>
    <w:rsid w:val="00181D1C"/>
    <w:rsid w:val="001A1598"/>
    <w:rsid w:val="001E0EE4"/>
    <w:rsid w:val="001E1F78"/>
    <w:rsid w:val="001E37F3"/>
    <w:rsid w:val="002855F3"/>
    <w:rsid w:val="003014CC"/>
    <w:rsid w:val="00393C15"/>
    <w:rsid w:val="00394D06"/>
    <w:rsid w:val="004107FD"/>
    <w:rsid w:val="00461EBF"/>
    <w:rsid w:val="004A3EBF"/>
    <w:rsid w:val="00523152"/>
    <w:rsid w:val="00673F57"/>
    <w:rsid w:val="006B0240"/>
    <w:rsid w:val="006C025E"/>
    <w:rsid w:val="006C2A41"/>
    <w:rsid w:val="00706B4A"/>
    <w:rsid w:val="00743D47"/>
    <w:rsid w:val="00780169"/>
    <w:rsid w:val="00787A72"/>
    <w:rsid w:val="007D25EE"/>
    <w:rsid w:val="007D3E6C"/>
    <w:rsid w:val="00915D5D"/>
    <w:rsid w:val="00967E7B"/>
    <w:rsid w:val="0097209E"/>
    <w:rsid w:val="00A62836"/>
    <w:rsid w:val="00AA72CF"/>
    <w:rsid w:val="00B62893"/>
    <w:rsid w:val="00B7753E"/>
    <w:rsid w:val="00BA2F12"/>
    <w:rsid w:val="00CE49C6"/>
    <w:rsid w:val="00D41196"/>
    <w:rsid w:val="00D45DA1"/>
    <w:rsid w:val="00D6009D"/>
    <w:rsid w:val="00DA5D34"/>
    <w:rsid w:val="00E03DE0"/>
    <w:rsid w:val="00E06BAA"/>
    <w:rsid w:val="00E440FC"/>
    <w:rsid w:val="00ED1124"/>
    <w:rsid w:val="00F242B3"/>
    <w:rsid w:val="00F51907"/>
    <w:rsid w:val="00FA4A60"/>
    <w:rsid w:val="00FB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DA0F"/>
  <w15:chartTrackingRefBased/>
  <w15:docId w15:val="{B7B60F55-A1D4-4874-B808-742E5863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893"/>
    <w:rPr>
      <w:color w:val="0563C1"/>
      <w:u w:val="single"/>
    </w:rPr>
  </w:style>
  <w:style w:type="paragraph" w:styleId="a4">
    <w:name w:val="No Spacing"/>
    <w:uiPriority w:val="1"/>
    <w:qFormat/>
    <w:rsid w:val="00A628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836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A62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628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A6283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h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Кандемир Елена Викторовна</dc:creator>
  <cp:keywords/>
  <dc:description/>
  <cp:lastModifiedBy>Гуляева Татьяна Владимировна</cp:lastModifiedBy>
  <cp:revision>24</cp:revision>
  <cp:lastPrinted>2021-05-31T09:30:00Z</cp:lastPrinted>
  <dcterms:created xsi:type="dcterms:W3CDTF">2021-05-12T08:07:00Z</dcterms:created>
  <dcterms:modified xsi:type="dcterms:W3CDTF">2022-07-26T02:23:00Z</dcterms:modified>
</cp:coreProperties>
</file>