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A7F83" w14:textId="77777777" w:rsidR="00BA648E" w:rsidRPr="006F5C27" w:rsidRDefault="00BA648E" w:rsidP="00A3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2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4DCA85A1" w14:textId="77777777" w:rsidR="00A3714E" w:rsidRPr="006F5C27" w:rsidRDefault="00BA648E" w:rsidP="00A3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27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 проекта</w:t>
      </w:r>
      <w:r w:rsidR="00A3714E" w:rsidRPr="006F5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45E93D6E" w14:textId="13655D75" w:rsidR="00C47EF6" w:rsidRDefault="00BA648E" w:rsidP="006F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5C27">
        <w:rPr>
          <w:rFonts w:ascii="Times New Roman" w:hAnsi="Times New Roman" w:cs="Times New Roman"/>
          <w:b/>
          <w:sz w:val="28"/>
          <w:szCs w:val="28"/>
        </w:rPr>
        <w:t>нормативного правового акта города</w:t>
      </w:r>
      <w:r w:rsidR="00A3714E" w:rsidRPr="006F5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b/>
          <w:sz w:val="28"/>
          <w:szCs w:val="28"/>
        </w:rPr>
        <w:t>Новосибирска, устанавливающего новые или изменяющего ранее</w:t>
      </w:r>
      <w:r w:rsidR="00A3714E" w:rsidRPr="006F5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b/>
          <w:sz w:val="28"/>
          <w:szCs w:val="28"/>
        </w:rPr>
        <w:t>предусмотренные муниципальными нормативными правовыми</w:t>
      </w:r>
      <w:r w:rsidR="00A3714E" w:rsidRPr="006F5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b/>
          <w:sz w:val="28"/>
          <w:szCs w:val="28"/>
        </w:rPr>
        <w:t xml:space="preserve">актами города Новосибирска </w:t>
      </w:r>
      <w:r w:rsidR="006F5C27" w:rsidRPr="006F5C27">
        <w:rPr>
          <w:rFonts w:ascii="Times New Roman" w:hAnsi="Times New Roman" w:cs="Times New Roman"/>
          <w:b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14:paraId="32BF097A" w14:textId="77777777" w:rsidR="006F5C27" w:rsidRPr="006F5C27" w:rsidRDefault="006F5C27" w:rsidP="006F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690A3" w14:textId="77777777" w:rsidR="00BA648E" w:rsidRPr="006F5C27" w:rsidRDefault="00BA648E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C27">
        <w:rPr>
          <w:rFonts w:ascii="Times New Roman" w:hAnsi="Times New Roman" w:cs="Times New Roman"/>
          <w:b/>
          <w:sz w:val="28"/>
          <w:szCs w:val="28"/>
        </w:rPr>
        <w:t>1. Общая характеристика проекта муниципального правового акта</w:t>
      </w:r>
    </w:p>
    <w:p w14:paraId="6B47715D" w14:textId="77777777" w:rsidR="00DF2B79" w:rsidRPr="006F5C27" w:rsidRDefault="00BA648E" w:rsidP="00A37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ED4E6CF" w14:textId="439679BA" w:rsidR="00BA648E" w:rsidRPr="006F5C27" w:rsidRDefault="00BA648E" w:rsidP="004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C27">
        <w:rPr>
          <w:rFonts w:ascii="Times New Roman" w:hAnsi="Times New Roman" w:cs="Times New Roman"/>
          <w:sz w:val="28"/>
          <w:szCs w:val="28"/>
        </w:rPr>
        <w:t>1.1</w:t>
      </w:r>
      <w:r w:rsidR="006F5C27" w:rsidRPr="006F5C27">
        <w:t xml:space="preserve"> </w:t>
      </w:r>
      <w:r w:rsidR="006F5C27" w:rsidRPr="006F5C2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правового акта, устанавливающего новые или изменяющего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 муниципального акта):</w:t>
      </w:r>
      <w:r w:rsidRPr="006F5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8A76DF0" w14:textId="39564025" w:rsidR="00DF2B79" w:rsidRPr="006F5C27" w:rsidRDefault="006F5C27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города Новосибирска </w:t>
      </w:r>
      <w:r w:rsidR="00C47EF6" w:rsidRPr="006F5C27">
        <w:rPr>
          <w:rFonts w:ascii="Times New Roman" w:hAnsi="Times New Roman" w:cs="Times New Roman"/>
          <w:sz w:val="28"/>
          <w:szCs w:val="28"/>
        </w:rPr>
        <w:t>«</w:t>
      </w:r>
      <w:r w:rsidR="004F2768" w:rsidRPr="006F5C27">
        <w:rPr>
          <w:rFonts w:ascii="Times New Roman" w:hAnsi="Times New Roman" w:cs="Times New Roman"/>
          <w:sz w:val="28"/>
          <w:szCs w:val="28"/>
        </w:rPr>
        <w:t>О внесении изменения в пункт 1.8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от 22.12.2021 № 266</w:t>
      </w:r>
      <w:r w:rsidR="00C47EF6" w:rsidRPr="006F5C27">
        <w:rPr>
          <w:rFonts w:ascii="Times New Roman" w:hAnsi="Times New Roman" w:cs="Times New Roman"/>
          <w:sz w:val="28"/>
          <w:szCs w:val="28"/>
        </w:rPr>
        <w:t>».</w:t>
      </w:r>
      <w:r w:rsidR="00BA648E" w:rsidRPr="006F5C2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A3168C2" w14:textId="77777777" w:rsidR="00C47EF6" w:rsidRPr="006F5C27" w:rsidRDefault="00BA648E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>1.2.  Разработчик  проекта  муниципального акта (с указанием контактной</w:t>
      </w:r>
      <w:r w:rsidR="00DF2B79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sz w:val="28"/>
          <w:szCs w:val="28"/>
        </w:rPr>
        <w:t xml:space="preserve">информации): </w:t>
      </w:r>
    </w:p>
    <w:p w14:paraId="248C826A" w14:textId="340BCDF7" w:rsidR="00DF2B79" w:rsidRPr="006F5C27" w:rsidRDefault="006F5C27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7EF6" w:rsidRPr="006F5C27">
        <w:rPr>
          <w:rFonts w:ascii="Times New Roman" w:hAnsi="Times New Roman" w:cs="Times New Roman"/>
          <w:sz w:val="28"/>
          <w:szCs w:val="28"/>
        </w:rPr>
        <w:t xml:space="preserve">епартамент организационно-контрольной работы мэрии города Новосибирска, </w:t>
      </w:r>
      <w:r w:rsidRPr="006F5C27">
        <w:rPr>
          <w:rFonts w:ascii="Times New Roman" w:hAnsi="Times New Roman" w:cs="Times New Roman"/>
          <w:sz w:val="28"/>
          <w:szCs w:val="28"/>
        </w:rPr>
        <w:t>(630099, город Новосибирск, Красный проспект, 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7EF6" w:rsidRPr="006F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C61" w:rsidRPr="006F5C27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="00F67C61" w:rsidRPr="006F5C27">
        <w:rPr>
          <w:rFonts w:ascii="Times New Roman" w:hAnsi="Times New Roman" w:cs="Times New Roman"/>
          <w:sz w:val="28"/>
          <w:szCs w:val="28"/>
        </w:rPr>
        <w:t xml:space="preserve"> Сергей Николаевич, тел. 227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7C61" w:rsidRPr="006F5C2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7EF6" w:rsidRPr="006F5C27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648E" w:rsidRPr="006F5C27">
        <w:rPr>
          <w:rFonts w:ascii="Times New Roman" w:hAnsi="Times New Roman" w:cs="Times New Roman"/>
          <w:sz w:val="28"/>
          <w:szCs w:val="28"/>
        </w:rPr>
        <w:t xml:space="preserve">.    </w:t>
      </w:r>
      <w:r w:rsidR="00E20937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="004F2768" w:rsidRPr="006F5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3EF3B" w14:textId="77777777" w:rsidR="00BA648E" w:rsidRPr="006F5C27" w:rsidRDefault="00BA648E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>1.3. Предполагаемый срок вступления в силу проекта муниципального акта:</w:t>
      </w:r>
      <w:r w:rsidR="00C47EF6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="004F2768" w:rsidRPr="006F5C27">
        <w:rPr>
          <w:rFonts w:ascii="Times New Roman" w:hAnsi="Times New Roman" w:cs="Times New Roman"/>
          <w:sz w:val="28"/>
          <w:szCs w:val="28"/>
        </w:rPr>
        <w:t>май</w:t>
      </w:r>
      <w:r w:rsidR="00E20937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="00C47EF6" w:rsidRPr="006F5C27">
        <w:rPr>
          <w:rFonts w:ascii="Times New Roman" w:hAnsi="Times New Roman" w:cs="Times New Roman"/>
          <w:sz w:val="28"/>
          <w:szCs w:val="28"/>
        </w:rPr>
        <w:t>202</w:t>
      </w:r>
      <w:r w:rsidR="004F2768" w:rsidRPr="006F5C27">
        <w:rPr>
          <w:rFonts w:ascii="Times New Roman" w:hAnsi="Times New Roman" w:cs="Times New Roman"/>
          <w:sz w:val="28"/>
          <w:szCs w:val="28"/>
        </w:rPr>
        <w:t>4</w:t>
      </w:r>
      <w:r w:rsidRPr="006F5C27">
        <w:rPr>
          <w:rFonts w:ascii="Times New Roman" w:hAnsi="Times New Roman" w:cs="Times New Roman"/>
          <w:sz w:val="28"/>
          <w:szCs w:val="28"/>
        </w:rPr>
        <w:t>.</w:t>
      </w:r>
    </w:p>
    <w:p w14:paraId="23AD724B" w14:textId="77777777" w:rsidR="00BA648E" w:rsidRPr="006F5C27" w:rsidRDefault="00BA648E" w:rsidP="00A37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66224" w14:textId="403E6202" w:rsidR="00DF2B79" w:rsidRPr="006F5C27" w:rsidRDefault="00BA648E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C27">
        <w:rPr>
          <w:rFonts w:ascii="Times New Roman" w:hAnsi="Times New Roman" w:cs="Times New Roman"/>
          <w:b/>
          <w:sz w:val="28"/>
          <w:szCs w:val="28"/>
        </w:rPr>
        <w:t>2. Анализ возможных вариантов правового</w:t>
      </w:r>
      <w:r w:rsidR="00C47EF6" w:rsidRPr="006F5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b/>
          <w:sz w:val="28"/>
          <w:szCs w:val="28"/>
        </w:rPr>
        <w:t xml:space="preserve">регулирования </w:t>
      </w:r>
      <w:r w:rsidR="006F5C27" w:rsidRPr="006F5C27">
        <w:rPr>
          <w:rFonts w:ascii="Times New Roman" w:hAnsi="Times New Roman" w:cs="Times New Roman"/>
          <w:b/>
          <w:sz w:val="28"/>
          <w:szCs w:val="28"/>
        </w:rPr>
        <w:t xml:space="preserve">конкретных </w:t>
      </w:r>
      <w:r w:rsidRPr="006F5C27">
        <w:rPr>
          <w:rFonts w:ascii="Times New Roman" w:hAnsi="Times New Roman" w:cs="Times New Roman"/>
          <w:b/>
          <w:sz w:val="28"/>
          <w:szCs w:val="28"/>
        </w:rPr>
        <w:t>общественных отношений</w:t>
      </w:r>
      <w:bookmarkStart w:id="0" w:name="Par24"/>
      <w:bookmarkEnd w:id="0"/>
    </w:p>
    <w:p w14:paraId="1FEFD014" w14:textId="77777777" w:rsidR="00DF2B79" w:rsidRPr="006F5C27" w:rsidRDefault="00BA648E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E0E504E" w14:textId="19CBC7A7" w:rsidR="00FB7B94" w:rsidRPr="006F5C27" w:rsidRDefault="00BA648E" w:rsidP="004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>2.1. Проблемы, на решение которых направлены варианты правового</w:t>
      </w:r>
      <w:r w:rsidR="00484116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F5C27" w:rsidRPr="006F5C27">
        <w:rPr>
          <w:rFonts w:ascii="Times New Roman" w:hAnsi="Times New Roman" w:cs="Times New Roman"/>
          <w:sz w:val="28"/>
          <w:szCs w:val="28"/>
        </w:rPr>
        <w:t>конкретных</w:t>
      </w:r>
      <w:r w:rsidR="006F5C27">
        <w:rPr>
          <w:rFonts w:ascii="Times New Roman" w:hAnsi="Times New Roman" w:cs="Times New Roman"/>
          <w:sz w:val="28"/>
          <w:szCs w:val="28"/>
        </w:rPr>
        <w:t xml:space="preserve"> общественных отношений, </w:t>
      </w:r>
      <w:r w:rsidRPr="006F5C27">
        <w:rPr>
          <w:rFonts w:ascii="Times New Roman" w:hAnsi="Times New Roman" w:cs="Times New Roman"/>
          <w:sz w:val="28"/>
          <w:szCs w:val="28"/>
        </w:rPr>
        <w:t>причины возникновения указанных</w:t>
      </w:r>
      <w:r w:rsidR="00484116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sz w:val="28"/>
          <w:szCs w:val="28"/>
        </w:rPr>
        <w:t xml:space="preserve">проблем и негативные эффекты, возникающие вследствие их наличия: </w:t>
      </w:r>
    </w:p>
    <w:p w14:paraId="162B8D4A" w14:textId="739F9B16" w:rsidR="00DF2B79" w:rsidRPr="006F5C27" w:rsidRDefault="006F5C27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>несоответствие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от 22.12.2021 № 266, положениям Федерального закона от 31.07.2020 № 248 – ФЗ «О государственном контроле (надзоре) и муниципальном контроле в Российской Федерации»</w:t>
      </w:r>
      <w:r w:rsidR="00725F42" w:rsidRPr="006F5C27">
        <w:rPr>
          <w:rFonts w:ascii="Times New Roman" w:hAnsi="Times New Roman" w:cs="Times New Roman"/>
          <w:sz w:val="28"/>
          <w:szCs w:val="28"/>
        </w:rPr>
        <w:t>.</w:t>
      </w:r>
      <w:r w:rsidR="00FB7B94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="00BA648E" w:rsidRPr="006F5C2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027AE03" w14:textId="33FCA552" w:rsidR="00BA648E" w:rsidRPr="006F5C27" w:rsidRDefault="00BA648E" w:rsidP="006F5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 xml:space="preserve">2.2. Возможные варианты правового регулирования </w:t>
      </w:r>
      <w:r w:rsidR="006F5C27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Pr="006F5C27">
        <w:rPr>
          <w:rFonts w:ascii="Times New Roman" w:hAnsi="Times New Roman" w:cs="Times New Roman"/>
          <w:sz w:val="28"/>
          <w:szCs w:val="28"/>
        </w:rPr>
        <w:t>общественных отношений,</w:t>
      </w:r>
      <w:r w:rsidR="006F5C27">
        <w:rPr>
          <w:rFonts w:ascii="Times New Roman" w:hAnsi="Times New Roman" w:cs="Times New Roman"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sz w:val="28"/>
          <w:szCs w:val="28"/>
        </w:rPr>
        <w:t xml:space="preserve">направленные на решение проблем, указанных в </w:t>
      </w:r>
      <w:hyperlink w:anchor="Par24" w:history="1">
        <w:r w:rsidRPr="006F5C27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6F5C27">
        <w:rPr>
          <w:rFonts w:ascii="Times New Roman" w:hAnsi="Times New Roman" w:cs="Times New Roman"/>
          <w:sz w:val="28"/>
          <w:szCs w:val="28"/>
        </w:rPr>
        <w:t>:</w:t>
      </w:r>
    </w:p>
    <w:p w14:paraId="4D4B839A" w14:textId="77777777" w:rsidR="00BA648E" w:rsidRPr="006F5C27" w:rsidRDefault="00BA648E" w:rsidP="00BA6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3118"/>
        <w:gridCol w:w="3261"/>
      </w:tblGrid>
      <w:tr w:rsidR="00BA648E" w:rsidRPr="006F5C27" w14:paraId="57CA2D5E" w14:textId="77777777" w:rsidTr="00F67C61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4F8" w14:textId="77777777" w:rsidR="00BA648E" w:rsidRPr="006F5C27" w:rsidRDefault="00A73FB4" w:rsidP="00A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648E" w:rsidRPr="006F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648E" w:rsidRPr="006F5C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A648E" w:rsidRPr="006F5C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8C1" w14:textId="77777777" w:rsidR="00BA648E" w:rsidRPr="006F5C27" w:rsidRDefault="00BA648E" w:rsidP="00A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C14" w14:textId="0D1F5E51" w:rsidR="00BA648E" w:rsidRPr="006F5C27" w:rsidRDefault="00BA648E" w:rsidP="00A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варианты правового регулирования </w:t>
            </w:r>
            <w:r w:rsidR="006F5C27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конкретных </w:t>
            </w: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общественных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765" w14:textId="0B4F9D90" w:rsidR="00BA648E" w:rsidRPr="006F5C27" w:rsidRDefault="00BA648E" w:rsidP="00A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 xml:space="preserve">Расчет издержек и выгод применения варианта правового регулирования </w:t>
            </w:r>
            <w:r w:rsidR="006F5C27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конкретных </w:t>
            </w: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общественных отношений</w:t>
            </w:r>
          </w:p>
        </w:tc>
      </w:tr>
      <w:tr w:rsidR="00BA648E" w:rsidRPr="006F5C27" w14:paraId="7C894208" w14:textId="77777777" w:rsidTr="00F67C61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CC6" w14:textId="77777777" w:rsidR="00BA648E" w:rsidRPr="006F5C27" w:rsidRDefault="00BA648E" w:rsidP="00A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171" w14:textId="77777777" w:rsidR="00BA648E" w:rsidRPr="006F5C27" w:rsidRDefault="00BA648E" w:rsidP="00A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7A7" w14:textId="77777777" w:rsidR="00BA648E" w:rsidRPr="006F5C27" w:rsidRDefault="00BA648E" w:rsidP="00A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D14" w14:textId="77777777" w:rsidR="00BA648E" w:rsidRPr="006F5C27" w:rsidRDefault="00BA648E" w:rsidP="00A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648E" w:rsidRPr="006F5C27" w14:paraId="0AF9C00C" w14:textId="77777777" w:rsidTr="00F67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ED5" w14:textId="77777777" w:rsidR="00BA648E" w:rsidRPr="006F5C27" w:rsidRDefault="00C71D81" w:rsidP="00A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FB4" w:rsidRPr="006F5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9DE" w14:textId="50C85E57" w:rsidR="00BA648E" w:rsidRPr="006F5C27" w:rsidRDefault="006F5C27" w:rsidP="006F5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 xml:space="preserve">есоответствие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от 22.12.2021 № 266, положениям Федерального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№ 248 –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758" w14:textId="1145173A" w:rsidR="00F67C61" w:rsidRPr="006F5C27" w:rsidRDefault="006F5C27" w:rsidP="004F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Принятие проекта муниципального акта о внесении изменений в указанное Положение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31CF" w14:textId="77777777" w:rsidR="00BA648E" w:rsidRPr="006F5C27" w:rsidRDefault="00402D0C" w:rsidP="0040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14:paraId="2A494AC7" w14:textId="77777777" w:rsidR="00DF2B79" w:rsidRPr="006F5C27" w:rsidRDefault="00BA648E" w:rsidP="00A7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14:paraId="504B0DEF" w14:textId="462D3A53" w:rsidR="00DF2B79" w:rsidRPr="006F5C27" w:rsidRDefault="00BA648E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>2.3. Изучение опыта решения заявленных проблем в других субъектах,</w:t>
      </w:r>
      <w:r w:rsidR="00484116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sz w:val="28"/>
          <w:szCs w:val="28"/>
        </w:rPr>
        <w:t>муниципальных образованиях Российской Федерации:</w:t>
      </w:r>
      <w:r w:rsidR="00A73FB4" w:rsidRPr="006F5C27">
        <w:rPr>
          <w:rFonts w:ascii="Times New Roman" w:hAnsi="Times New Roman" w:cs="Times New Roman"/>
          <w:sz w:val="28"/>
          <w:szCs w:val="28"/>
        </w:rPr>
        <w:t xml:space="preserve"> не проводилось</w:t>
      </w:r>
      <w:r w:rsidRPr="006F5C27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6A626862" w14:textId="40C74F8E" w:rsidR="00DF2B79" w:rsidRPr="006F5C27" w:rsidRDefault="00BA648E" w:rsidP="004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 xml:space="preserve">2.4. Выводы </w:t>
      </w:r>
      <w:r w:rsidR="006F5C27" w:rsidRPr="006F5C27">
        <w:rPr>
          <w:rFonts w:ascii="Times New Roman" w:hAnsi="Times New Roman" w:cs="Times New Roman"/>
          <w:sz w:val="28"/>
          <w:szCs w:val="28"/>
        </w:rPr>
        <w:t>по результатам проведения анализа возможных вариантов правового регулирования конкретных общественных отношений (обоснование выбора предлагаемого проектом муниципального акта способа правового регулирования)</w:t>
      </w:r>
      <w:r w:rsidRPr="006F5C27">
        <w:rPr>
          <w:rFonts w:ascii="Times New Roman" w:hAnsi="Times New Roman" w:cs="Times New Roman"/>
          <w:sz w:val="28"/>
          <w:szCs w:val="28"/>
        </w:rPr>
        <w:t xml:space="preserve">: </w:t>
      </w:r>
      <w:r w:rsidR="00A73FB4" w:rsidRPr="006F5C2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4B5A48" w14:textId="04685274" w:rsidR="00DF2B79" w:rsidRPr="006F5C27" w:rsidRDefault="00A73FB4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>возможен единственный вариант правового регулирования общественных отношений –</w:t>
      </w:r>
      <w:r w:rsidR="00DF2B79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sz w:val="28"/>
          <w:szCs w:val="28"/>
        </w:rPr>
        <w:t>приведение</w:t>
      </w:r>
      <w:r w:rsidR="00DB380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6F5C27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BA648E" w:rsidRPr="006F5C27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51D35E76" w14:textId="77777777" w:rsidR="00BA648E" w:rsidRPr="006F5C27" w:rsidRDefault="00BA648E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>2.5. Цели предлагаемого способа правового регулирования: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3261"/>
      </w:tblGrid>
      <w:tr w:rsidR="00BA648E" w:rsidRPr="006F5C27" w14:paraId="033FD97F" w14:textId="77777777" w:rsidTr="00A73FB4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2BB" w14:textId="77777777" w:rsidR="00BA648E" w:rsidRPr="006F5C27" w:rsidRDefault="00A73FB4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648E" w:rsidRPr="006F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648E" w:rsidRPr="006F5C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A648E" w:rsidRPr="006F5C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87E" w14:textId="77777777" w:rsidR="00BA648E" w:rsidRPr="006F5C27" w:rsidRDefault="00BA648E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DA8" w14:textId="77777777" w:rsidR="00BA648E" w:rsidRPr="006F5C27" w:rsidRDefault="00BA648E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Показатели достижения целей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E60" w14:textId="77777777" w:rsidR="00BA648E" w:rsidRPr="006F5C27" w:rsidRDefault="00BA648E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Обоснование расчета показателей достижения целей</w:t>
            </w:r>
          </w:p>
        </w:tc>
      </w:tr>
      <w:tr w:rsidR="00BA648E" w:rsidRPr="006F5C27" w14:paraId="4044E3C9" w14:textId="77777777" w:rsidTr="00A73FB4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0EA" w14:textId="77777777" w:rsidR="00BA648E" w:rsidRPr="006F5C27" w:rsidRDefault="00BA648E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831" w14:textId="77777777" w:rsidR="00BA648E" w:rsidRPr="006F5C27" w:rsidRDefault="00BA648E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FB6" w14:textId="77777777" w:rsidR="00BA648E" w:rsidRPr="006F5C27" w:rsidRDefault="00BA648E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6FC7" w14:textId="77777777" w:rsidR="00BA648E" w:rsidRPr="006F5C27" w:rsidRDefault="00BA648E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648E" w:rsidRPr="006F5C27" w14:paraId="59E7BAA1" w14:textId="77777777" w:rsidTr="00A73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C3B" w14:textId="77777777" w:rsidR="00BA648E" w:rsidRPr="006F5C27" w:rsidRDefault="00A73FB4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E7B" w14:textId="231EFDC2" w:rsidR="00BA648E" w:rsidRPr="006F5C27" w:rsidRDefault="00DB3800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00">
              <w:rPr>
                <w:rFonts w:ascii="Times New Roman" w:hAnsi="Times New Roman" w:cs="Times New Roman"/>
                <w:sz w:val="28"/>
                <w:szCs w:val="28"/>
              </w:rPr>
              <w:t>Приведение Положения  в соответствие с действующим законодательством</w:t>
            </w:r>
            <w:r w:rsidR="004F2768" w:rsidRPr="006F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D42" w14:textId="5C6B08ED" w:rsidR="00BA648E" w:rsidRPr="006F5C27" w:rsidRDefault="00DB3800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00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правовое регулирование, разработка проекта муниципального правового 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35C7" w14:textId="77777777" w:rsidR="00BA648E" w:rsidRPr="006F5C27" w:rsidRDefault="00402D0C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9EF9A31" w14:textId="77777777" w:rsidR="00DF2B79" w:rsidRPr="006F5C27" w:rsidRDefault="00BA648E" w:rsidP="00402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7FB0C43" w14:textId="77777777" w:rsidR="00DF2B79" w:rsidRPr="006F5C27" w:rsidRDefault="00BA648E" w:rsidP="004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>2.6. Планируемые мероприятия по контролю достижения целей предлагаемого</w:t>
      </w:r>
      <w:r w:rsidR="00484116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sz w:val="28"/>
          <w:szCs w:val="28"/>
        </w:rPr>
        <w:t xml:space="preserve">муниципальным актом способа правового регулирования: </w:t>
      </w:r>
      <w:r w:rsidR="00402D0C" w:rsidRPr="006F5C2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12449A" w14:textId="77777777" w:rsidR="00DF2B79" w:rsidRPr="006F5C27" w:rsidRDefault="00402D0C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>отсутствуют</w:t>
      </w:r>
      <w:r w:rsidR="00BA648E" w:rsidRPr="006F5C27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48DE8EC1" w14:textId="621EC781" w:rsidR="00BA648E" w:rsidRPr="006F5C27" w:rsidRDefault="00BA648E" w:rsidP="004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 xml:space="preserve">2.7. </w:t>
      </w:r>
      <w:r w:rsidR="00DB3800" w:rsidRPr="00DB3800">
        <w:rPr>
          <w:rFonts w:ascii="Times New Roman" w:hAnsi="Times New Roman" w:cs="Times New Roman"/>
          <w:sz w:val="28"/>
          <w:szCs w:val="28"/>
        </w:rPr>
        <w:t>Содержание устанавливаемых (изменяемых) предлагаемым проектом муниципального акта способом правового регулирования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 и полномочий</w:t>
      </w:r>
      <w:r w:rsidRPr="006F5C27">
        <w:rPr>
          <w:rFonts w:ascii="Times New Roman" w:hAnsi="Times New Roman" w:cs="Times New Roman"/>
          <w:sz w:val="28"/>
          <w:szCs w:val="28"/>
        </w:rPr>
        <w:t>:</w:t>
      </w:r>
    </w:p>
    <w:p w14:paraId="1D174E8B" w14:textId="77777777" w:rsidR="00BA648E" w:rsidRPr="006F5C27" w:rsidRDefault="00BA648E" w:rsidP="00BA6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3261"/>
      </w:tblGrid>
      <w:tr w:rsidR="00BA648E" w:rsidRPr="006F5C27" w14:paraId="47DA7DA4" w14:textId="77777777" w:rsidTr="00402D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877" w14:textId="77777777" w:rsidR="00BA648E" w:rsidRPr="006F5C27" w:rsidRDefault="00402D0C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648E" w:rsidRPr="006F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648E" w:rsidRPr="006F5C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A648E" w:rsidRPr="006F5C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D906" w14:textId="0AED36DB" w:rsidR="00BA648E" w:rsidRPr="006F5C27" w:rsidRDefault="00DB3800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00">
              <w:rPr>
                <w:rFonts w:ascii="Times New Roman" w:hAnsi="Times New Roman" w:cs="Times New Roman"/>
                <w:sz w:val="28"/>
                <w:szCs w:val="28"/>
              </w:rPr>
              <w:t>Категория лиц, на которых распространяется правовое регулирование (субъекты предпринимательской и иной экономической деятельности, субъекты инвестиционной деятельности, органы местного самоуправления, жители города Новосибирска)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313" w14:textId="78F4D1A2" w:rsidR="00BA648E" w:rsidRPr="006F5C27" w:rsidRDefault="00DB3800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устанавливаемых (изменяемых) обязательных требований для субъектов предпринимательской и иной экономической деятельности, субъектов инвестиционной деятельности, полномочий органов местного самоуправления города Новосибирска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5D9" w14:textId="28AC9B0B" w:rsidR="00BA648E" w:rsidRPr="006F5C27" w:rsidRDefault="00DB3800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00">
              <w:rPr>
                <w:rFonts w:ascii="Times New Roman" w:hAnsi="Times New Roman" w:cs="Times New Roman"/>
                <w:sz w:val="28"/>
                <w:szCs w:val="28"/>
              </w:rPr>
              <w:t>Расходы и доходы субъектов предпринимательской и иной экономической деятельности, субъектов инвестиционной деятельности, бюджета города Новосибирска</w:t>
            </w:r>
          </w:p>
        </w:tc>
      </w:tr>
      <w:tr w:rsidR="00BA648E" w:rsidRPr="006F5C27" w14:paraId="1A1A3930" w14:textId="77777777" w:rsidTr="00402D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781" w14:textId="77777777" w:rsidR="00BA648E" w:rsidRPr="006F5C27" w:rsidRDefault="00BA648E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B10" w14:textId="77777777" w:rsidR="00BA648E" w:rsidRPr="006F5C27" w:rsidRDefault="00BA648E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4F5" w14:textId="77777777" w:rsidR="00BA648E" w:rsidRPr="006F5C27" w:rsidRDefault="00BA648E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1EB" w14:textId="77777777" w:rsidR="00BA648E" w:rsidRPr="006F5C27" w:rsidRDefault="00BA648E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648E" w:rsidRPr="006F5C27" w14:paraId="4ADC82AF" w14:textId="77777777" w:rsidTr="00402D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0CE" w14:textId="77777777" w:rsidR="00BA648E" w:rsidRPr="006F5C27" w:rsidRDefault="00DF2B79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EBC8" w14:textId="77777777" w:rsidR="00BA648E" w:rsidRPr="006F5C27" w:rsidRDefault="00402D0C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индивидуальные предприниматели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358B" w14:textId="7874238D" w:rsidR="00BA648E" w:rsidRPr="006F5C27" w:rsidRDefault="00DB3800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FD3" w14:textId="77777777" w:rsidR="00BA648E" w:rsidRPr="006F5C27" w:rsidRDefault="00402D0C" w:rsidP="00DF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88E5609" w14:textId="77777777" w:rsidR="00BA648E" w:rsidRPr="006F5C27" w:rsidRDefault="00BA648E" w:rsidP="00BA6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1595FC" w14:textId="1EB2E16A" w:rsidR="00BA648E" w:rsidRDefault="00BA648E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7">
        <w:rPr>
          <w:rFonts w:ascii="Times New Roman" w:hAnsi="Times New Roman" w:cs="Times New Roman"/>
          <w:sz w:val="28"/>
          <w:szCs w:val="28"/>
        </w:rPr>
        <w:t xml:space="preserve">2.8. Обоснование необходимости </w:t>
      </w:r>
      <w:r w:rsidR="00DB3800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6F5C27">
        <w:rPr>
          <w:rFonts w:ascii="Times New Roman" w:hAnsi="Times New Roman" w:cs="Times New Roman"/>
          <w:sz w:val="28"/>
          <w:szCs w:val="28"/>
        </w:rPr>
        <w:t>переходного периода,</w:t>
      </w:r>
      <w:r w:rsidR="00484116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sz w:val="28"/>
          <w:szCs w:val="28"/>
        </w:rPr>
        <w:t>распространения способа правового регулирования на ранее возникшие</w:t>
      </w:r>
      <w:r w:rsidR="00484116" w:rsidRPr="006F5C27">
        <w:rPr>
          <w:rFonts w:ascii="Times New Roman" w:hAnsi="Times New Roman" w:cs="Times New Roman"/>
          <w:sz w:val="28"/>
          <w:szCs w:val="28"/>
        </w:rPr>
        <w:t xml:space="preserve"> </w:t>
      </w:r>
      <w:r w:rsidRPr="006F5C27">
        <w:rPr>
          <w:rFonts w:ascii="Times New Roman" w:hAnsi="Times New Roman" w:cs="Times New Roman"/>
          <w:sz w:val="28"/>
          <w:szCs w:val="28"/>
        </w:rPr>
        <w:t xml:space="preserve">отношения: </w:t>
      </w:r>
      <w:r w:rsidR="002908D8" w:rsidRPr="006F5C27">
        <w:rPr>
          <w:rFonts w:ascii="Times New Roman" w:hAnsi="Times New Roman" w:cs="Times New Roman"/>
          <w:sz w:val="28"/>
          <w:szCs w:val="28"/>
        </w:rPr>
        <w:t>установление переходного периода не требуется.</w:t>
      </w:r>
    </w:p>
    <w:p w14:paraId="5BC3B333" w14:textId="77777777" w:rsidR="00DB3800" w:rsidRDefault="00DB3800" w:rsidP="00DF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9C54E" w14:textId="77777777" w:rsidR="00DB3800" w:rsidRDefault="00DB3800" w:rsidP="00DB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Анализ воздействия предлагаемого регулирования на состояние конкуренции в городе Новосибирске в регулируемой сфере деятельности</w:t>
      </w:r>
    </w:p>
    <w:p w14:paraId="1436F47C" w14:textId="77777777" w:rsidR="00DB3800" w:rsidRDefault="00DB3800" w:rsidP="00DB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C33C37" w14:textId="77777777" w:rsidR="00DB3800" w:rsidRDefault="00DB3800" w:rsidP="00DB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Положения, применение которых может оказывать отрицательное влияние на состояние конкуренции:</w:t>
      </w:r>
    </w:p>
    <w:p w14:paraId="7DBE9A6B" w14:textId="77777777" w:rsidR="00DB3800" w:rsidRDefault="00DB3800" w:rsidP="00DB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A05FD" w14:textId="77777777" w:rsidR="00DB3800" w:rsidRDefault="00DB3800" w:rsidP="00DB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61"/>
        <w:gridCol w:w="1983"/>
        <w:gridCol w:w="1983"/>
        <w:gridCol w:w="1983"/>
      </w:tblGrid>
      <w:tr w:rsidR="00DB3800" w14:paraId="52B61B20" w14:textId="77777777" w:rsidTr="00D45CD6">
        <w:tc>
          <w:tcPr>
            <w:tcW w:w="704" w:type="dxa"/>
            <w:vMerge w:val="restart"/>
          </w:tcPr>
          <w:p w14:paraId="3EF48610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5C7F4C5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</w:tcPr>
          <w:p w14:paraId="2306050E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Положение, которое может оказывать отрицательное влияние на состояние конкуренции</w:t>
            </w:r>
          </w:p>
        </w:tc>
        <w:tc>
          <w:tcPr>
            <w:tcW w:w="5949" w:type="dxa"/>
            <w:gridSpan w:val="3"/>
          </w:tcPr>
          <w:p w14:paraId="38FCBB9C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64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в проекте муниципального акта</w:t>
            </w:r>
          </w:p>
        </w:tc>
      </w:tr>
      <w:tr w:rsidR="00DB3800" w14:paraId="66D66861" w14:textId="77777777" w:rsidTr="00D45CD6">
        <w:tc>
          <w:tcPr>
            <w:tcW w:w="704" w:type="dxa"/>
            <w:vMerge/>
          </w:tcPr>
          <w:p w14:paraId="2F3B7118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14:paraId="166E70BA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25E73C3B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</w:t>
            </w:r>
          </w:p>
        </w:tc>
        <w:tc>
          <w:tcPr>
            <w:tcW w:w="1983" w:type="dxa"/>
          </w:tcPr>
          <w:p w14:paraId="32FE60CD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положения</w:t>
            </w:r>
          </w:p>
        </w:tc>
        <w:tc>
          <w:tcPr>
            <w:tcW w:w="1983" w:type="dxa"/>
          </w:tcPr>
          <w:p w14:paraId="63D4693E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введения положения</w:t>
            </w:r>
          </w:p>
        </w:tc>
      </w:tr>
      <w:tr w:rsidR="00DB3800" w14:paraId="173B8247" w14:textId="77777777" w:rsidTr="00D45CD6">
        <w:tc>
          <w:tcPr>
            <w:tcW w:w="704" w:type="dxa"/>
          </w:tcPr>
          <w:p w14:paraId="4A6F50EA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14:paraId="2B800EA1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3" w:type="dxa"/>
          </w:tcPr>
          <w:p w14:paraId="6ABE065C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</w:tcPr>
          <w:p w14:paraId="1706E964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</w:tcPr>
          <w:p w14:paraId="7F345F5D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3800" w14:paraId="1348E016" w14:textId="77777777" w:rsidTr="00D45CD6">
        <w:tc>
          <w:tcPr>
            <w:tcW w:w="9914" w:type="dxa"/>
            <w:gridSpan w:val="5"/>
          </w:tcPr>
          <w:p w14:paraId="61018B46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Ограничение количества или круга субъектов предпринимательской деятельности</w:t>
            </w:r>
          </w:p>
        </w:tc>
      </w:tr>
      <w:tr w:rsidR="00DB3800" w14:paraId="057F594C" w14:textId="77777777" w:rsidTr="00D45CD6">
        <w:tc>
          <w:tcPr>
            <w:tcW w:w="704" w:type="dxa"/>
          </w:tcPr>
          <w:p w14:paraId="6DC975CB" w14:textId="77777777" w:rsidR="00DB3800" w:rsidRDefault="00DB3800" w:rsidP="00D45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61" w:type="dxa"/>
          </w:tcPr>
          <w:p w14:paraId="64B8E9B9" w14:textId="77777777" w:rsidR="00DB3800" w:rsidRDefault="00DB3800" w:rsidP="00D45C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преимуществ по реализации товаров, выполнению работ, оказанию услуг субъектам предпринимательской деятельности</w:t>
            </w:r>
          </w:p>
        </w:tc>
        <w:tc>
          <w:tcPr>
            <w:tcW w:w="1983" w:type="dxa"/>
          </w:tcPr>
          <w:p w14:paraId="24EB5D83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3" w:type="dxa"/>
          </w:tcPr>
          <w:p w14:paraId="746F355E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</w:tcPr>
          <w:p w14:paraId="695F3BA0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3800" w14:paraId="683939AA" w14:textId="77777777" w:rsidTr="00D45CD6">
        <w:tc>
          <w:tcPr>
            <w:tcW w:w="704" w:type="dxa"/>
          </w:tcPr>
          <w:p w14:paraId="019168DE" w14:textId="77777777" w:rsidR="00DB3800" w:rsidRDefault="00DB3800" w:rsidP="00D45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61" w:type="dxa"/>
          </w:tcPr>
          <w:p w14:paraId="4270BF3A" w14:textId="77777777" w:rsidR="00DB3800" w:rsidRDefault="00DB3800" w:rsidP="00D45C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возможности субъектов предпринимательской деятельности реализовывать товары, выполнять работы, оказывать услуги (введение территориальных ограничений, создание административных барьеров и другие)</w:t>
            </w:r>
          </w:p>
        </w:tc>
        <w:tc>
          <w:tcPr>
            <w:tcW w:w="1983" w:type="dxa"/>
          </w:tcPr>
          <w:p w14:paraId="7A64DED9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3" w:type="dxa"/>
          </w:tcPr>
          <w:p w14:paraId="0AC61AC7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</w:tcPr>
          <w:p w14:paraId="6CFE0601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3800" w14:paraId="4F5DA308" w14:textId="77777777" w:rsidTr="00D45CD6">
        <w:tc>
          <w:tcPr>
            <w:tcW w:w="704" w:type="dxa"/>
          </w:tcPr>
          <w:p w14:paraId="76661EC6" w14:textId="77777777" w:rsidR="00DB3800" w:rsidRDefault="00DB3800" w:rsidP="00D45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61" w:type="dxa"/>
          </w:tcPr>
          <w:p w14:paraId="46B780F9" w14:textId="77777777" w:rsidR="00DB3800" w:rsidRDefault="00DB3800" w:rsidP="00D45C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требования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983" w:type="dxa"/>
          </w:tcPr>
          <w:p w14:paraId="08DBB1A5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3" w:type="dxa"/>
          </w:tcPr>
          <w:p w14:paraId="6F3AAA9B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</w:tcPr>
          <w:p w14:paraId="38AFE7D5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3800" w14:paraId="12DC7417" w14:textId="77777777" w:rsidTr="00D45CD6">
        <w:tc>
          <w:tcPr>
            <w:tcW w:w="9914" w:type="dxa"/>
            <w:gridSpan w:val="5"/>
          </w:tcPr>
          <w:p w14:paraId="56443CC7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Ограничение способности субъектов предпринимательской деятельности вести конкуренцию</w:t>
            </w:r>
          </w:p>
        </w:tc>
      </w:tr>
      <w:tr w:rsidR="00DB3800" w14:paraId="303FDB3A" w14:textId="77777777" w:rsidTr="00D45CD6">
        <w:tc>
          <w:tcPr>
            <w:tcW w:w="704" w:type="dxa"/>
          </w:tcPr>
          <w:p w14:paraId="2E5E4902" w14:textId="77777777" w:rsidR="00DB3800" w:rsidRDefault="00DB3800" w:rsidP="00D45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61" w:type="dxa"/>
          </w:tcPr>
          <w:p w14:paraId="7223A378" w14:textId="77777777" w:rsidR="00DB3800" w:rsidRDefault="00DB3800" w:rsidP="00D45C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возможности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983" w:type="dxa"/>
          </w:tcPr>
          <w:p w14:paraId="5C433950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3" w:type="dxa"/>
          </w:tcPr>
          <w:p w14:paraId="19FAA288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</w:tcPr>
          <w:p w14:paraId="3F3A0789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3800" w14:paraId="048DBFA6" w14:textId="77777777" w:rsidTr="00D45CD6">
        <w:tc>
          <w:tcPr>
            <w:tcW w:w="704" w:type="dxa"/>
          </w:tcPr>
          <w:p w14:paraId="1CCA0C5A" w14:textId="77777777" w:rsidR="00DB3800" w:rsidRDefault="00DB3800" w:rsidP="00D45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61" w:type="dxa"/>
          </w:tcPr>
          <w:p w14:paraId="0E4888BA" w14:textId="77777777" w:rsidR="00DB3800" w:rsidRDefault="00DB3800" w:rsidP="00D45C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свободы субъектов предпринимательской деятельности осуществлять рекламу или маркетинг своих товаров или услуг</w:t>
            </w:r>
          </w:p>
        </w:tc>
        <w:tc>
          <w:tcPr>
            <w:tcW w:w="1983" w:type="dxa"/>
          </w:tcPr>
          <w:p w14:paraId="0FB20B9C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3" w:type="dxa"/>
          </w:tcPr>
          <w:p w14:paraId="3C741073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</w:tcPr>
          <w:p w14:paraId="4BA7EF22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3800" w14:paraId="38588E9A" w14:textId="77777777" w:rsidTr="00D45CD6">
        <w:tc>
          <w:tcPr>
            <w:tcW w:w="704" w:type="dxa"/>
          </w:tcPr>
          <w:p w14:paraId="4CFE040B" w14:textId="77777777" w:rsidR="00DB3800" w:rsidRDefault="00DB3800" w:rsidP="00D45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61" w:type="dxa"/>
          </w:tcPr>
          <w:p w14:paraId="47EDF170" w14:textId="77777777" w:rsidR="00DB3800" w:rsidRDefault="00DB3800" w:rsidP="00D45C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неравных экономических условий осуществления предпринимательской деятельности, влекущих повышение производственных затрат одних субъектов предпринимательской деятельности по сравнению с затратами других (ограничение использования технологий производства, введение дополнительных требований и иные)</w:t>
            </w:r>
          </w:p>
        </w:tc>
        <w:tc>
          <w:tcPr>
            <w:tcW w:w="1983" w:type="dxa"/>
          </w:tcPr>
          <w:p w14:paraId="0E542E8E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3" w:type="dxa"/>
          </w:tcPr>
          <w:p w14:paraId="4E8AC165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</w:tcPr>
          <w:p w14:paraId="3C2A284B" w14:textId="77777777" w:rsidR="00DB3800" w:rsidRDefault="00DB3800" w:rsidP="00D45C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38637D1E" w14:textId="77777777" w:rsidR="00DB3800" w:rsidRDefault="00DB3800" w:rsidP="00DB38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2862F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Результаты размещения уведомления о намерении</w:t>
      </w:r>
    </w:p>
    <w:p w14:paraId="02327B17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разработать проект муниципального акта</w:t>
      </w:r>
    </w:p>
    <w:p w14:paraId="65A8D5CE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1F1F60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4.1. </w:t>
      </w:r>
      <w:proofErr w:type="gramStart"/>
      <w:r w:rsidRPr="007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</w:t>
      </w:r>
      <w:r w:rsidRPr="007E6E59">
        <w:rPr>
          <w:rFonts w:ascii="Times New Roman" w:eastAsia="Calibri" w:hAnsi="Times New Roman" w:cs="Times New Roman"/>
          <w:sz w:val="28"/>
          <w:szCs w:val="28"/>
        </w:rPr>
        <w:t xml:space="preserve">намерении разработать проект муниципального нормативного правового акта города Новосибирска </w:t>
      </w:r>
      <w:r w:rsidRPr="007E6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размещалось в соответствии с пунктом 2.4 Порядка</w:t>
      </w:r>
      <w:r w:rsidRPr="007E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оценки регулирующего воздействия проектов муниципальных нормативных правовых актов города Новосибирска, устанавливающих новые или изменяющих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установленного решением Совета депутатов</w:t>
      </w:r>
      <w:proofErr w:type="gramEnd"/>
      <w:r w:rsidRPr="007E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Новосибирска от 25.04.2017 № 395</w:t>
      </w:r>
      <w:r w:rsidRPr="007E6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0360B1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 Предложения в связи с размещением уведомления принимались в период  </w:t>
      </w:r>
      <w:proofErr w:type="gramStart"/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 –.</w:t>
      </w:r>
    </w:p>
    <w:p w14:paraId="4EA156B1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 Предложения, поступившие по итогам размещения уведомления</w:t>
      </w:r>
      <w:proofErr w:type="gramStart"/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–.</w:t>
      </w:r>
      <w:proofErr w:type="gramEnd"/>
    </w:p>
    <w:p w14:paraId="1E87AFD3" w14:textId="77777777" w:rsidR="006F5C27" w:rsidRPr="007E6E59" w:rsidRDefault="006F5C27" w:rsidP="006F5C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665"/>
        <w:gridCol w:w="3061"/>
        <w:gridCol w:w="3692"/>
      </w:tblGrid>
      <w:tr w:rsidR="006F5C27" w:rsidRPr="007E6E59" w14:paraId="2B99F5F9" w14:textId="77777777" w:rsidTr="00D45C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FE3A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956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Лицо, представившее предложения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227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 </w:t>
            </w:r>
          </w:p>
          <w:p w14:paraId="7073712B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A55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Обоснование принятия или </w:t>
            </w:r>
          </w:p>
          <w:p w14:paraId="2766BE29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отклонения предложения</w:t>
            </w:r>
          </w:p>
        </w:tc>
      </w:tr>
    </w:tbl>
    <w:p w14:paraId="4C7E2B72" w14:textId="77777777" w:rsidR="006F5C27" w:rsidRPr="007E6E59" w:rsidRDefault="006F5C27" w:rsidP="006F5C27">
      <w:pPr>
        <w:spacing w:after="0" w:line="2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665"/>
        <w:gridCol w:w="3061"/>
        <w:gridCol w:w="3692"/>
      </w:tblGrid>
      <w:tr w:rsidR="006F5C27" w:rsidRPr="007E6E59" w14:paraId="206A602E" w14:textId="77777777" w:rsidTr="00D45C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406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B54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147E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EA7C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F5C27" w:rsidRPr="007E6E59" w14:paraId="5705C2F7" w14:textId="77777777" w:rsidTr="00D45CD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2FA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87C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AD0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1CF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131565CF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F7524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Результаты проведения </w:t>
      </w:r>
      <w:proofErr w:type="gramStart"/>
      <w:r w:rsidRPr="007E6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публичных</w:t>
      </w:r>
      <w:proofErr w:type="gramEnd"/>
    </w:p>
    <w:p w14:paraId="1B6DAFBC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консультаций по проекту муниципального акта &lt;*&gt;</w:t>
      </w:r>
    </w:p>
    <w:p w14:paraId="59FB87FA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9C6301" w14:textId="2561E153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5.1. </w:t>
      </w:r>
      <w:r w:rsidRPr="007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2.4 </w:t>
      </w:r>
      <w:r w:rsidRPr="007E6E59">
        <w:rPr>
          <w:rFonts w:ascii="Times New Roman" w:eastAsia="Calibri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города Новосибирска, устанавливающих новые или изменяющих ранее предусмотренные муниципальными нормативными правовыми актами города </w:t>
      </w:r>
      <w:r w:rsidRPr="007E6E59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установленного решением Совета депутатов города Новосибирска от 25.04.2017 № 395</w:t>
      </w:r>
      <w:r w:rsidRPr="007E6E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публичных консультаций путем открытого обсуждения проекта муниципального правового акта и сводного отчета с использованием информационно-телекоммуникационной сети «Интернет», иных форм получения информации</w:t>
      </w:r>
      <w:r w:rsidRPr="007E6E59">
        <w:rPr>
          <w:rFonts w:ascii="Times New Roman" w:eastAsia="Calibri" w:hAnsi="Times New Roman" w:cs="Times New Roman"/>
          <w:sz w:val="28"/>
          <w:szCs w:val="28"/>
        </w:rPr>
        <w:t xml:space="preserve"> (совещаний, опросов заинтересованных лиц), в рамках которого участники публичных консультаций направляют разработчику предложения по проекту муниципального правового акта, </w:t>
      </w:r>
      <w:r w:rsidRPr="007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осуществлялось, поскольку проект муниципального правового акта направлен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</w:t>
      </w:r>
      <w:r w:rsidRPr="007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bookmarkStart w:id="1" w:name="_GoBack"/>
      <w:bookmarkEnd w:id="1"/>
      <w:r w:rsidR="00DB3800" w:rsidRPr="00DB38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в сфере благоустройства на территории города Новосибирска, утвержденного решением Совета депутатов города Новосибирска от 22.12.2021 № 266</w:t>
      </w:r>
      <w:r w:rsidRPr="007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</w:t>
      </w:r>
      <w:r w:rsidRPr="007E6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              </w:t>
      </w:r>
      <w:r w:rsidRPr="007E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 – ФЗ «О государственном контроле (надзоре) и муниципальном контроле в Российской Федерации».</w:t>
      </w:r>
    </w:p>
    <w:p w14:paraId="078EE765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 О проведении публичных консультаций были извещены следующие лица и органы: –.</w:t>
      </w:r>
    </w:p>
    <w:p w14:paraId="104FD2DA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 Сводка предложений, поступивших во время проведения публичных консультаций</w:t>
      </w:r>
      <w:proofErr w:type="gramStart"/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–.</w:t>
      </w:r>
      <w:proofErr w:type="gramEnd"/>
    </w:p>
    <w:tbl>
      <w:tblPr>
        <w:tblpPr w:leftFromText="180" w:rightFromText="180" w:vertAnchor="text" w:horzAnchor="margin" w:tblpY="138"/>
        <w:tblW w:w="10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3078"/>
        <w:gridCol w:w="3534"/>
        <w:gridCol w:w="3208"/>
      </w:tblGrid>
      <w:tr w:rsidR="006F5C27" w:rsidRPr="007E6E59" w14:paraId="7D8D0BBB" w14:textId="77777777" w:rsidTr="00D45CD6">
        <w:trPr>
          <w:trHeight w:val="1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1C5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4D6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Лицо, представившее предложения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894B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предложения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DAE2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принятия или отклонения предложения</w:t>
            </w:r>
          </w:p>
        </w:tc>
      </w:tr>
      <w:tr w:rsidR="006F5C27" w:rsidRPr="007E6E59" w14:paraId="56DFB420" w14:textId="77777777" w:rsidTr="00D45CD6">
        <w:trPr>
          <w:trHeight w:val="3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9E6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4DB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0A0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8C3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5C27" w:rsidRPr="007E6E59" w14:paraId="7369B540" w14:textId="77777777" w:rsidTr="00D45CD6">
        <w:trPr>
          <w:trHeight w:val="3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DCF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A467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3F8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EAF" w14:textId="77777777" w:rsidR="006F5C27" w:rsidRPr="007E6E59" w:rsidRDefault="006F5C27" w:rsidP="00D45C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</w:tbl>
    <w:p w14:paraId="395B44BF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692DD2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 Информация об отказе от принятия муниципального акта по результатам проведения публичных консультаций (при его наличии</w:t>
      </w:r>
      <w:proofErr w:type="gramStart"/>
      <w:r w:rsidRPr="007E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 –.</w:t>
      </w:r>
      <w:proofErr w:type="gramEnd"/>
    </w:p>
    <w:p w14:paraId="470FDAB5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46308A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C0EF5C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6F5C27" w:rsidRPr="007E6E59" w14:paraId="6F9F9425" w14:textId="77777777" w:rsidTr="00D45CD6">
        <w:tc>
          <w:tcPr>
            <w:tcW w:w="1701" w:type="dxa"/>
          </w:tcPr>
          <w:p w14:paraId="3DAB4C00" w14:textId="77777777" w:rsidR="006F5C27" w:rsidRPr="007E6E59" w:rsidRDefault="006F5C27" w:rsidP="00D45C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Par51"/>
            <w:bookmarkEnd w:id="2"/>
            <w:r w:rsidRPr="007E6E59">
              <w:rPr>
                <w:rFonts w:ascii="Times New Roman" w:eastAsia="Times New Roman" w:hAnsi="Times New Roman" w:cs="Times New Roman"/>
                <w:lang w:eastAsia="ru-RU"/>
              </w:rPr>
              <w:t>Примечания:</w:t>
            </w:r>
          </w:p>
        </w:tc>
        <w:tc>
          <w:tcPr>
            <w:tcW w:w="8222" w:type="dxa"/>
          </w:tcPr>
          <w:p w14:paraId="6F8F82F3" w14:textId="77777777" w:rsidR="006F5C27" w:rsidRPr="007E6E59" w:rsidRDefault="006F5C27" w:rsidP="00D45CD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E59">
              <w:rPr>
                <w:rFonts w:ascii="Times New Roman" w:eastAsia="Times New Roman" w:hAnsi="Times New Roman" w:cs="Times New Roman"/>
                <w:lang w:eastAsia="ru-RU"/>
              </w:rPr>
              <w:t>* – раздел сводного отчета заполняется после проведения публичных консультаций по проекту муниципального акта</w:t>
            </w:r>
          </w:p>
        </w:tc>
      </w:tr>
    </w:tbl>
    <w:p w14:paraId="5803309F" w14:textId="77777777" w:rsidR="006F5C27" w:rsidRPr="007E6E59" w:rsidRDefault="006F5C27" w:rsidP="006F5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FAAA9D" w14:textId="77777777" w:rsidR="00DD3382" w:rsidRPr="00BA648E" w:rsidRDefault="00DD3382" w:rsidP="006F5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3382" w:rsidRPr="00BA648E" w:rsidSect="00A85BF2">
      <w:pgSz w:w="11906" w:h="16840"/>
      <w:pgMar w:top="851" w:right="567" w:bottom="85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8E"/>
    <w:rsid w:val="00095E21"/>
    <w:rsid w:val="001040FC"/>
    <w:rsid w:val="00104533"/>
    <w:rsid w:val="002908D8"/>
    <w:rsid w:val="002C0093"/>
    <w:rsid w:val="00402D0C"/>
    <w:rsid w:val="00484116"/>
    <w:rsid w:val="004F2768"/>
    <w:rsid w:val="0051000A"/>
    <w:rsid w:val="00611F69"/>
    <w:rsid w:val="006F5C27"/>
    <w:rsid w:val="00725F42"/>
    <w:rsid w:val="007F327D"/>
    <w:rsid w:val="00A3714E"/>
    <w:rsid w:val="00A73FB4"/>
    <w:rsid w:val="00A85BF2"/>
    <w:rsid w:val="00BA648E"/>
    <w:rsid w:val="00C47EF6"/>
    <w:rsid w:val="00C71D81"/>
    <w:rsid w:val="00DB3800"/>
    <w:rsid w:val="00DD3382"/>
    <w:rsid w:val="00DF2B79"/>
    <w:rsid w:val="00E20937"/>
    <w:rsid w:val="00F67C61"/>
    <w:rsid w:val="00F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B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0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DB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0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DB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0C09-14E1-4052-9803-4274EDDA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1463</Words>
  <Characters>8341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Шереметьева Светлана Евгеньевна</dc:creator>
  <cp:lastModifiedBy>Зеленцова Олеся Сергеевна</cp:lastModifiedBy>
  <cp:revision>2</cp:revision>
  <cp:lastPrinted>2024-03-13T03:40:00Z</cp:lastPrinted>
  <dcterms:created xsi:type="dcterms:W3CDTF">2024-03-13T08:33:00Z</dcterms:created>
  <dcterms:modified xsi:type="dcterms:W3CDTF">2024-03-13T08:33:00Z</dcterms:modified>
</cp:coreProperties>
</file>