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6FA9" w:rsidRPr="00E550F3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E550F3" w:rsidRPr="00E550F3">
        <w:rPr>
          <w:rFonts w:ascii="Times New Roman" w:eastAsia="Times New Roman" w:hAnsi="Times New Roman"/>
          <w:sz w:val="28"/>
          <w:szCs w:val="28"/>
        </w:rPr>
        <w:t>Постановлени</w:t>
      </w:r>
      <w:r w:rsidR="00433F4E">
        <w:rPr>
          <w:rFonts w:ascii="Times New Roman" w:eastAsia="Times New Roman" w:hAnsi="Times New Roman"/>
          <w:sz w:val="28"/>
          <w:szCs w:val="28"/>
        </w:rPr>
        <w:t>я</w:t>
      </w:r>
      <w:bookmarkStart w:id="0" w:name="_GoBack"/>
      <w:bookmarkEnd w:id="0"/>
      <w:r w:rsidR="00E550F3" w:rsidRPr="00E550F3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proofErr w:type="spellStart"/>
      <w:r w:rsidR="00E550F3" w:rsidRPr="00E550F3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="00E550F3" w:rsidRPr="00E550F3">
        <w:rPr>
          <w:rFonts w:ascii="Times New Roman" w:eastAsia="Times New Roman" w:hAnsi="Times New Roman"/>
          <w:sz w:val="28"/>
          <w:szCs w:val="28"/>
        </w:rPr>
        <w:t xml:space="preserve"> района от 18.09.2017 № 487-па «Об утверждении Положения о порядке отбора и размещения резидентов, подавших заявки для реализации инвестиционных проектов на территории </w:t>
      </w:r>
      <w:proofErr w:type="spellStart"/>
      <w:r w:rsidR="00E550F3" w:rsidRPr="00E550F3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="00E550F3" w:rsidRPr="00E550F3">
        <w:rPr>
          <w:rFonts w:ascii="Times New Roman" w:eastAsia="Times New Roman" w:hAnsi="Times New Roman"/>
          <w:sz w:val="28"/>
          <w:szCs w:val="28"/>
        </w:rPr>
        <w:t xml:space="preserve"> района»</w:t>
      </w:r>
    </w:p>
    <w:p w:rsidR="003A5148" w:rsidRPr="003A5148" w:rsidRDefault="003A5148" w:rsidP="003A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proofErr w:type="spellStart"/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5" w:history="1">
        <w:r w:rsidR="006E3939" w:rsidRPr="006E3939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http://dovolnoe.nso.ru/page/824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  <w:r>
        <w:rPr>
          <w:rFonts w:ascii="Times New Roman" w:hAnsi="Times New Roman" w:cs="Times New Roman"/>
          <w:sz w:val="28"/>
          <w:szCs w:val="28"/>
        </w:rPr>
        <w:t>;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7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:rsidR="003A5148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с </w:t>
      </w:r>
      <w:r w:rsidR="00E550F3">
        <w:rPr>
          <w:rFonts w:ascii="Times New Roman" w:hAnsi="Times New Roman" w:cs="Times New Roman"/>
          <w:sz w:val="28"/>
          <w:szCs w:val="28"/>
        </w:rPr>
        <w:t>01.03</w:t>
      </w:r>
      <w:r w:rsidR="00171940">
        <w:rPr>
          <w:rFonts w:ascii="Times New Roman" w:hAnsi="Times New Roman" w:cs="Times New Roman"/>
          <w:sz w:val="28"/>
          <w:szCs w:val="28"/>
        </w:rPr>
        <w:t>.2018</w:t>
      </w:r>
      <w:r w:rsidR="00C34D5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550F3">
        <w:rPr>
          <w:rFonts w:ascii="Times New Roman" w:hAnsi="Times New Roman" w:cs="Times New Roman"/>
          <w:sz w:val="28"/>
          <w:szCs w:val="28"/>
        </w:rPr>
        <w:t>30</w:t>
      </w:r>
      <w:r w:rsidR="00171940">
        <w:rPr>
          <w:rFonts w:ascii="Times New Roman" w:hAnsi="Times New Roman" w:cs="Times New Roman"/>
          <w:sz w:val="28"/>
          <w:szCs w:val="28"/>
        </w:rPr>
        <w:t>.03.2018</w:t>
      </w:r>
      <w:r w:rsidR="00C34D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proofErr w:type="spellStart"/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148" w:rsidRPr="00B033C3" w:rsidRDefault="003A5148" w:rsidP="003A5148">
      <w:pPr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0E9F" w:rsidRDefault="00171940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Крикуненко Т.Н.</w:t>
      </w:r>
    </w:p>
    <w:p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8"/>
    <w:rsid w:val="00171940"/>
    <w:rsid w:val="00265A95"/>
    <w:rsid w:val="00373545"/>
    <w:rsid w:val="00376533"/>
    <w:rsid w:val="003A5148"/>
    <w:rsid w:val="00433F4E"/>
    <w:rsid w:val="00654D93"/>
    <w:rsid w:val="00685811"/>
    <w:rsid w:val="00696F32"/>
    <w:rsid w:val="006E3939"/>
    <w:rsid w:val="00800E9F"/>
    <w:rsid w:val="00826B67"/>
    <w:rsid w:val="00A56FA9"/>
    <w:rsid w:val="00C34D54"/>
    <w:rsid w:val="00DC2D8F"/>
    <w:rsid w:val="00E550F3"/>
    <w:rsid w:val="00F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bil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iontatarsk.nso.ru/page/189" TargetMode="External"/><Relationship Id="rId5" Type="http://schemas.openxmlformats.org/officeDocument/2006/relationships/hyperlink" Target="http://dovolnoe.nso.ru/page/824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Tamara</cp:lastModifiedBy>
  <cp:revision>8</cp:revision>
  <cp:lastPrinted>2018-04-02T02:32:00Z</cp:lastPrinted>
  <dcterms:created xsi:type="dcterms:W3CDTF">2018-03-12T07:45:00Z</dcterms:created>
  <dcterms:modified xsi:type="dcterms:W3CDTF">2018-04-02T02:32:00Z</dcterms:modified>
</cp:coreProperties>
</file>