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7CD2" w14:textId="77777777"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14:paraId="23BB6253" w14:textId="77777777"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14:paraId="66B7E26A" w14:textId="77777777"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14:paraId="3775FBA9" w14:textId="326C4BE4" w:rsidR="00093612" w:rsidRPr="008E4007" w:rsidRDefault="00902536" w:rsidP="008E4007">
      <w:pPr>
        <w:pStyle w:val="a6"/>
        <w:rPr>
          <w:rFonts w:ascii="Times New Roman" w:hAnsi="Times New Roman"/>
          <w:i/>
          <w:iCs/>
          <w:sz w:val="28"/>
          <w:szCs w:val="28"/>
          <w:u w:val="single"/>
        </w:rPr>
      </w:pPr>
      <w:r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Постановление администрации Доволенского района от </w:t>
      </w:r>
      <w:r w:rsid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22</w:t>
      </w:r>
      <w:r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.</w:t>
      </w:r>
      <w:r w:rsidR="00CA75AA"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0</w:t>
      </w:r>
      <w:r w:rsidR="00F46B2F"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3</w:t>
      </w:r>
      <w:r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.20</w:t>
      </w:r>
      <w:r w:rsidR="00D15180"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2</w:t>
      </w:r>
      <w:r w:rsidR="00F46B2F"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2</w:t>
      </w:r>
      <w:r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№ </w:t>
      </w:r>
      <w:r w:rsidR="00F46B2F"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1</w:t>
      </w:r>
      <w:r w:rsid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71</w:t>
      </w:r>
      <w:r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-па «О</w:t>
      </w:r>
      <w:r w:rsidR="00F46B2F"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б</w:t>
      </w:r>
      <w:r w:rsidR="008E4007" w:rsidRPr="008E4007">
        <w:rPr>
          <w:rFonts w:ascii="Times New Roman" w:hAnsi="Times New Roman"/>
          <w:i/>
          <w:iCs/>
          <w:sz w:val="28"/>
          <w:szCs w:val="28"/>
          <w:u w:val="single"/>
        </w:rPr>
        <w:t xml:space="preserve"> утверждении административного регламента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Доволенского района Новосибирской области</w:t>
      </w:r>
      <w:r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»</w:t>
      </w:r>
      <w:r w:rsidR="00C57440"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093612"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(далее - Постановление)</w:t>
      </w:r>
    </w:p>
    <w:p w14:paraId="4444659A" w14:textId="4F843008" w:rsidR="00894EA9" w:rsidRPr="008E4007" w:rsidRDefault="008E4007" w:rsidP="008E4007">
      <w:pPr>
        <w:pStyle w:val="a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4007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                                                  </w:t>
      </w:r>
      <w:r w:rsidR="00894EA9" w:rsidRPr="008E4007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14:paraId="0EFA8B4E" w14:textId="45A07497" w:rsidR="003475E2" w:rsidRPr="008E4007" w:rsidRDefault="003475E2" w:rsidP="008E4007">
      <w:pPr>
        <w:pStyle w:val="a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4007">
        <w:rPr>
          <w:rFonts w:ascii="Times New Roman" w:eastAsia="Times New Roman" w:hAnsi="Times New Roman"/>
          <w:sz w:val="20"/>
          <w:szCs w:val="20"/>
          <w:lang w:eastAsia="ru-RU"/>
        </w:rPr>
        <w:t xml:space="preserve">(пожалуйста, заполните и направьте данную форму по электронной почте на адрес </w:t>
      </w:r>
      <w:hyperlink r:id="rId8" w:history="1">
        <w:r w:rsidR="00093612" w:rsidRPr="008E4007">
          <w:rPr>
            <w:rStyle w:val="a5"/>
            <w:rFonts w:ascii="Times New Roman" w:eastAsia="Times New Roman" w:hAnsi="Times New Roman"/>
            <w:sz w:val="20"/>
            <w:szCs w:val="20"/>
            <w:u w:val="none"/>
            <w:lang w:val="en-US" w:eastAsia="ru-RU"/>
          </w:rPr>
          <w:t>dvl</w:t>
        </w:r>
        <w:r w:rsidR="00093612" w:rsidRPr="008E4007">
          <w:rPr>
            <w:rStyle w:val="a5"/>
            <w:rFonts w:ascii="Times New Roman" w:eastAsia="Times New Roman" w:hAnsi="Times New Roman"/>
            <w:sz w:val="20"/>
            <w:szCs w:val="20"/>
            <w:u w:val="none"/>
            <w:lang w:eastAsia="ru-RU"/>
          </w:rPr>
          <w:t>_</w:t>
        </w:r>
        <w:r w:rsidR="00093612" w:rsidRPr="008E4007">
          <w:rPr>
            <w:rStyle w:val="a5"/>
            <w:rFonts w:ascii="Times New Roman" w:eastAsia="Times New Roman" w:hAnsi="Times New Roman"/>
            <w:sz w:val="20"/>
            <w:szCs w:val="20"/>
            <w:u w:val="none"/>
            <w:lang w:val="en-US" w:eastAsia="ru-RU"/>
          </w:rPr>
          <w:t>econom</w:t>
        </w:r>
        <w:r w:rsidR="00093612" w:rsidRPr="008E4007">
          <w:rPr>
            <w:rStyle w:val="a5"/>
            <w:rFonts w:ascii="Times New Roman" w:eastAsia="Times New Roman" w:hAnsi="Times New Roman"/>
            <w:sz w:val="20"/>
            <w:szCs w:val="20"/>
            <w:u w:val="none"/>
            <w:lang w:eastAsia="ru-RU"/>
          </w:rPr>
          <w:t>@</w:t>
        </w:r>
        <w:r w:rsidR="00093612" w:rsidRPr="008E4007">
          <w:rPr>
            <w:rStyle w:val="a5"/>
            <w:rFonts w:ascii="Times New Roman" w:eastAsia="Times New Roman" w:hAnsi="Times New Roman"/>
            <w:sz w:val="20"/>
            <w:szCs w:val="20"/>
            <w:u w:val="none"/>
            <w:lang w:val="en-US" w:eastAsia="ru-RU"/>
          </w:rPr>
          <w:t>mail</w:t>
        </w:r>
        <w:r w:rsidR="00093612" w:rsidRPr="008E4007">
          <w:rPr>
            <w:rStyle w:val="a5"/>
            <w:rFonts w:ascii="Times New Roman" w:eastAsia="Times New Roman" w:hAnsi="Times New Roman"/>
            <w:sz w:val="20"/>
            <w:szCs w:val="20"/>
            <w:u w:val="none"/>
            <w:lang w:eastAsia="ru-RU"/>
          </w:rPr>
          <w:t>.</w:t>
        </w:r>
        <w:r w:rsidR="00093612" w:rsidRPr="008E4007">
          <w:rPr>
            <w:rStyle w:val="a5"/>
            <w:rFonts w:ascii="Times New Roman" w:eastAsia="Times New Roman" w:hAnsi="Times New Roman"/>
            <w:sz w:val="20"/>
            <w:szCs w:val="20"/>
            <w:u w:val="none"/>
            <w:lang w:val="en-US" w:eastAsia="ru-RU"/>
          </w:rPr>
          <w:t>ru</w:t>
        </w:r>
      </w:hyperlink>
      <w:r w:rsidRPr="008E4007">
        <w:rPr>
          <w:rFonts w:ascii="Times New Roman" w:eastAsia="Times New Roman" w:hAnsi="Times New Roman"/>
          <w:sz w:val="20"/>
          <w:szCs w:val="20"/>
          <w:lang w:eastAsia="ru-RU"/>
        </w:rPr>
        <w:t xml:space="preserve"> не </w:t>
      </w:r>
      <w:r w:rsidRP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позднее </w:t>
      </w:r>
      <w:r w:rsid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1</w:t>
      </w:r>
      <w:r w:rsidR="00EB6FAB" w:rsidRPr="00EB6FA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="00F46B2F" w:rsidRP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  <w:r w:rsid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октября</w:t>
      </w:r>
      <w:r w:rsidR="00304C76" w:rsidRP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20</w:t>
      </w:r>
      <w:r w:rsidR="00CA75AA" w:rsidRP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="00FB3920" w:rsidRP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3</w:t>
      </w:r>
      <w:r w:rsidRPr="008E4007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</w:t>
      </w:r>
      <w:r w:rsidRPr="008E4007"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направленные в </w:t>
      </w:r>
      <w:r w:rsidR="00093612" w:rsidRPr="008E4007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 w:rsidRPr="008E4007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 w:rsidRPr="008E4007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 w:rsidRPr="008E400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 w:rsidRPr="008E400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CBEF851" w14:textId="77777777" w:rsidR="00894EA9" w:rsidRPr="008E4007" w:rsidRDefault="00894EA9" w:rsidP="008E40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49121F" w14:textId="77777777"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14:paraId="5F48E8CE" w14:textId="77777777"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14:paraId="6CA9B1B7" w14:textId="77777777" w:rsidTr="00894EA9">
        <w:tc>
          <w:tcPr>
            <w:tcW w:w="3936" w:type="dxa"/>
          </w:tcPr>
          <w:p w14:paraId="0B1813DC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14:paraId="35BE9D6A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0BEC8938" w14:textId="77777777" w:rsidTr="00894EA9">
        <w:tc>
          <w:tcPr>
            <w:tcW w:w="3936" w:type="dxa"/>
          </w:tcPr>
          <w:p w14:paraId="45139AE3" w14:textId="77777777"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14:paraId="1C29D56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34BFF578" w14:textId="77777777" w:rsidTr="00894EA9">
        <w:tc>
          <w:tcPr>
            <w:tcW w:w="3936" w:type="dxa"/>
          </w:tcPr>
          <w:p w14:paraId="0C58D0AF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14:paraId="464A8AE9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25D04494" w14:textId="77777777" w:rsidTr="00894EA9">
        <w:tc>
          <w:tcPr>
            <w:tcW w:w="3936" w:type="dxa"/>
          </w:tcPr>
          <w:p w14:paraId="4338DAD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14:paraId="7730CA5D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7477693E" w14:textId="77777777" w:rsidTr="00894EA9">
        <w:tc>
          <w:tcPr>
            <w:tcW w:w="3936" w:type="dxa"/>
          </w:tcPr>
          <w:p w14:paraId="41E39FB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14:paraId="5473AB1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240D7233" w14:textId="77777777"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E2DFFA" w14:textId="77777777"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14:paraId="44DE10E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B73E4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данные(ая) проблемы(а) сегодня?</w:t>
            </w:r>
          </w:p>
        </w:tc>
      </w:tr>
      <w:tr w:rsidR="00304C76" w14:paraId="1B739C1D" w14:textId="77777777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EB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88A0820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8D682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14:paraId="64D7AE2F" w14:textId="77777777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7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1A1C294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22567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14:paraId="36186E8F" w14:textId="77777777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94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04B4E8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63565" w14:textId="77777777"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14:paraId="163D29D7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E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9223B7D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7ACD49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14:paraId="7038ED96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FAD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875F5E6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871B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2FEEFB24" w14:textId="77777777"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54FD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14:paraId="7CF237D3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B4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0CD9382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48758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14:paraId="13E9D2AB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E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A26FB11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3A53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14:paraId="4821CC45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FD9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F6DE01C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6573F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14:paraId="6EDD381C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F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9B98F4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8907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14:paraId="0909B5B8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01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310B2E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D12A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14:paraId="7D3FBED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BB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55C4AB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84F71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14:paraId="5195CE9D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5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9064DC7" w14:textId="77777777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44209" w14:textId="77777777"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14:paraId="2ECEDC0F" w14:textId="77777777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48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94083A4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CFF71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14:paraId="695DB63A" w14:textId="77777777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7128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CFFCFCF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24C754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14:paraId="50ECC279" w14:textId="77777777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06C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E38CB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D83BC" w14:textId="77777777"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14:paraId="246E2E4D" w14:textId="77777777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5B5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F30907" w14:textId="77777777"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E2F34" w14:textId="77777777"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14:paraId="5C55B9AD" w14:textId="77777777"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14:paraId="08716AF7" w14:textId="77777777" w:rsidTr="003475E2">
        <w:tc>
          <w:tcPr>
            <w:tcW w:w="3170" w:type="dxa"/>
          </w:tcPr>
          <w:p w14:paraId="5FC10F3E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14:paraId="0C729EDC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14:paraId="24450F87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14:paraId="516B86C7" w14:textId="77777777" w:rsidTr="003475E2">
        <w:tc>
          <w:tcPr>
            <w:tcW w:w="3170" w:type="dxa"/>
          </w:tcPr>
          <w:p w14:paraId="02212CB3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14:paraId="4DBC6D8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50C284BF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1E4FA5" w14:textId="77777777"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EA39" w14:textId="77777777" w:rsidR="008D3F78" w:rsidRDefault="008D3F78" w:rsidP="00A80CE8">
      <w:pPr>
        <w:spacing w:after="0" w:line="240" w:lineRule="auto"/>
      </w:pPr>
      <w:r>
        <w:separator/>
      </w:r>
    </w:p>
  </w:endnote>
  <w:endnote w:type="continuationSeparator" w:id="0">
    <w:p w14:paraId="0B0D1056" w14:textId="77777777" w:rsidR="008D3F78" w:rsidRDefault="008D3F7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9E0F" w14:textId="77777777" w:rsidR="008D3F78" w:rsidRDefault="008D3F78" w:rsidP="00A80CE8">
      <w:pPr>
        <w:spacing w:after="0" w:line="240" w:lineRule="auto"/>
      </w:pPr>
      <w:r>
        <w:separator/>
      </w:r>
    </w:p>
  </w:footnote>
  <w:footnote w:type="continuationSeparator" w:id="0">
    <w:p w14:paraId="5710F185" w14:textId="77777777" w:rsidR="008D3F78" w:rsidRDefault="008D3F7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B4B8" w14:textId="77777777"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772045">
    <w:abstractNumId w:val="17"/>
  </w:num>
  <w:num w:numId="2" w16cid:durableId="1351687285">
    <w:abstractNumId w:val="23"/>
  </w:num>
  <w:num w:numId="3" w16cid:durableId="836772811">
    <w:abstractNumId w:val="12"/>
  </w:num>
  <w:num w:numId="4" w16cid:durableId="668949740">
    <w:abstractNumId w:val="16"/>
  </w:num>
  <w:num w:numId="5" w16cid:durableId="1124620385">
    <w:abstractNumId w:val="9"/>
  </w:num>
  <w:num w:numId="6" w16cid:durableId="417211870">
    <w:abstractNumId w:val="7"/>
  </w:num>
  <w:num w:numId="7" w16cid:durableId="383451930">
    <w:abstractNumId w:val="6"/>
  </w:num>
  <w:num w:numId="8" w16cid:durableId="1930774437">
    <w:abstractNumId w:val="5"/>
  </w:num>
  <w:num w:numId="9" w16cid:durableId="594828532">
    <w:abstractNumId w:val="4"/>
  </w:num>
  <w:num w:numId="10" w16cid:durableId="876161866">
    <w:abstractNumId w:val="8"/>
  </w:num>
  <w:num w:numId="11" w16cid:durableId="235357472">
    <w:abstractNumId w:val="3"/>
  </w:num>
  <w:num w:numId="12" w16cid:durableId="1906067426">
    <w:abstractNumId w:val="2"/>
  </w:num>
  <w:num w:numId="13" w16cid:durableId="976765393">
    <w:abstractNumId w:val="1"/>
  </w:num>
  <w:num w:numId="14" w16cid:durableId="2100707973">
    <w:abstractNumId w:val="0"/>
  </w:num>
  <w:num w:numId="15" w16cid:durableId="1356692283">
    <w:abstractNumId w:val="28"/>
  </w:num>
  <w:num w:numId="16" w16cid:durableId="682319395">
    <w:abstractNumId w:val="20"/>
    <w:lvlOverride w:ilvl="0">
      <w:startOverride w:val="1"/>
    </w:lvlOverride>
  </w:num>
  <w:num w:numId="17" w16cid:durableId="1422676284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174296679">
    <w:abstractNumId w:val="14"/>
  </w:num>
  <w:num w:numId="19" w16cid:durableId="904993019">
    <w:abstractNumId w:val="27"/>
  </w:num>
  <w:num w:numId="20" w16cid:durableId="1358389544">
    <w:abstractNumId w:val="18"/>
  </w:num>
  <w:num w:numId="21" w16cid:durableId="369182839">
    <w:abstractNumId w:val="24"/>
  </w:num>
  <w:num w:numId="22" w16cid:durableId="1884437661">
    <w:abstractNumId w:val="26"/>
  </w:num>
  <w:num w:numId="23" w16cid:durableId="2120024459">
    <w:abstractNumId w:val="11"/>
  </w:num>
  <w:num w:numId="24" w16cid:durableId="188300249">
    <w:abstractNumId w:val="15"/>
  </w:num>
  <w:num w:numId="25" w16cid:durableId="1227690639">
    <w:abstractNumId w:val="21"/>
  </w:num>
  <w:num w:numId="26" w16cid:durableId="139081184">
    <w:abstractNumId w:val="22"/>
  </w:num>
  <w:num w:numId="27" w16cid:durableId="2133671018">
    <w:abstractNumId w:val="25"/>
  </w:num>
  <w:num w:numId="28" w16cid:durableId="2011910314">
    <w:abstractNumId w:val="19"/>
  </w:num>
  <w:num w:numId="29" w16cid:durableId="1141195475">
    <w:abstractNumId w:val="13"/>
  </w:num>
  <w:num w:numId="30" w16cid:durableId="7155427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0153"/>
    <w:rsid w:val="000B21B5"/>
    <w:rsid w:val="000B4128"/>
    <w:rsid w:val="000B4ADB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14C3C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23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54A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D6EF5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1808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29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5960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02E0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3F78"/>
    <w:rsid w:val="008D5224"/>
    <w:rsid w:val="008E0C56"/>
    <w:rsid w:val="008E4007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4685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3FA9"/>
    <w:rsid w:val="00C164EB"/>
    <w:rsid w:val="00C16DBE"/>
    <w:rsid w:val="00C23E42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A75AA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5180"/>
    <w:rsid w:val="00D174F1"/>
    <w:rsid w:val="00D17E6D"/>
    <w:rsid w:val="00D26A48"/>
    <w:rsid w:val="00D30216"/>
    <w:rsid w:val="00D30F01"/>
    <w:rsid w:val="00D33797"/>
    <w:rsid w:val="00D35789"/>
    <w:rsid w:val="00D377A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193C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6FAB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B2F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3920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1DD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apple-style-span">
    <w:name w:val="apple-style-span"/>
    <w:rsid w:val="00FB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1DCC-DD85-4457-976F-CE0300D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39</cp:revision>
  <cp:lastPrinted>2019-02-25T09:00:00Z</cp:lastPrinted>
  <dcterms:created xsi:type="dcterms:W3CDTF">2018-02-07T09:21:00Z</dcterms:created>
  <dcterms:modified xsi:type="dcterms:W3CDTF">2023-09-12T08:25:00Z</dcterms:modified>
</cp:coreProperties>
</file>