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03" w:rsidRPr="003A590B" w:rsidRDefault="00873503" w:rsidP="00873503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</w:p>
    <w:p w:rsidR="00873503" w:rsidRPr="003A590B" w:rsidRDefault="00C56F08" w:rsidP="00E361F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F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873503" w:rsidRPr="003A590B" w:rsidRDefault="00873503" w:rsidP="00E361F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A590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Правительства Новосибирской области </w:t>
      </w:r>
    </w:p>
    <w:p w:rsidR="00873503" w:rsidRPr="003A590B" w:rsidRDefault="00873503" w:rsidP="00E361FE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74845" w:rsidRPr="003A590B" w:rsidRDefault="00873503" w:rsidP="00E361F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«</w:t>
      </w:r>
      <w:r w:rsidR="00421C42" w:rsidRPr="003A590B">
        <w:rPr>
          <w:rFonts w:ascii="Times New Roman" w:hAnsi="Times New Roman" w:cs="Times New Roman"/>
          <w:sz w:val="28"/>
          <w:szCs w:val="28"/>
        </w:rPr>
        <w:t>Приложение № 9</w:t>
      </w:r>
      <w:r w:rsidR="00874845" w:rsidRPr="003A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845" w:rsidRPr="003A590B" w:rsidRDefault="00874845" w:rsidP="00E361F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874845" w:rsidRPr="003A590B" w:rsidRDefault="00874845" w:rsidP="00E361F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от 23.04.2013 № 177-п</w:t>
      </w:r>
    </w:p>
    <w:p w:rsidR="00874845" w:rsidRPr="003A590B" w:rsidRDefault="00874845" w:rsidP="0087484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845" w:rsidRPr="003A590B" w:rsidRDefault="00874845" w:rsidP="0087484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6849" w:rsidRPr="003A590B" w:rsidRDefault="005A6849" w:rsidP="0087484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3503" w:rsidRPr="003A590B" w:rsidRDefault="005A6849" w:rsidP="005A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1C42" w:rsidRPr="00B17F2D" w:rsidRDefault="00B17F2D" w:rsidP="00421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2D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</w:p>
    <w:p w:rsidR="00B701F0" w:rsidRPr="003A590B" w:rsidRDefault="00B701F0" w:rsidP="00421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90" w:rsidRPr="003A590B" w:rsidRDefault="00924B90" w:rsidP="00924B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24B90" w:rsidRPr="003A590B" w:rsidRDefault="00924B90" w:rsidP="0092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B90" w:rsidRPr="003A590B" w:rsidRDefault="0063118C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90B">
        <w:rPr>
          <w:rFonts w:ascii="Times New Roman" w:hAnsi="Times New Roman" w:cs="Times New Roman"/>
          <w:bCs/>
          <w:sz w:val="28"/>
          <w:szCs w:val="28"/>
        </w:rPr>
        <w:t>1. </w:t>
      </w:r>
      <w:r w:rsidR="007B6DBD" w:rsidRPr="003A590B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 xml:space="preserve">Порядок разработан в соответствии с Бюджетным кодексом Российской Федерации, Законом Российской Федерации от 19.04.1991 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№ 1032-1 «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О занятости н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аселения в Российской Федерации»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Правительства Росс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ийской Федерации от 18.09.2020 № 1492 «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FC2E94" w:rsidRPr="003A590B">
        <w:rPr>
          <w:rFonts w:ascii="Times New Roman" w:hAnsi="Times New Roman" w:cs="Times New Roman"/>
          <w:bCs/>
          <w:sz w:val="28"/>
          <w:szCs w:val="28"/>
        </w:rPr>
        <w:t>вительства Российской Федерации»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 xml:space="preserve">, в целях реализации </w:t>
      </w:r>
      <w:r w:rsidR="006B73FC" w:rsidRPr="003A590B">
        <w:rPr>
          <w:rFonts w:ascii="Times New Roman" w:hAnsi="Times New Roman" w:cs="Times New Roman"/>
          <w:bCs/>
          <w:sz w:val="28"/>
          <w:szCs w:val="28"/>
        </w:rPr>
        <w:t>мероприятий подпрограммы «Сопровождение инвалидов, в том числе инвалидов молодого возраста, при трудоустройстве»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 177-п</w:t>
      </w:r>
      <w:r w:rsidR="008C75DE" w:rsidRPr="003A590B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1B50E7" w:rsidRPr="003A590B">
        <w:rPr>
          <w:rFonts w:ascii="Times New Roman" w:hAnsi="Times New Roman" w:cs="Times New Roman"/>
          <w:bCs/>
          <w:sz w:val="28"/>
          <w:szCs w:val="28"/>
        </w:rPr>
        <w:t xml:space="preserve"> подпрограмма)</w:t>
      </w:r>
      <w:r w:rsidR="00924B90" w:rsidRPr="003A590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0E7" w:rsidRPr="003A590B" w:rsidRDefault="00BD658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2. </w:t>
      </w:r>
      <w:r w:rsidR="008C75DE" w:rsidRPr="003A590B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72709C" w:rsidRPr="003A590B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8C75DE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предоставляются на </w:t>
      </w:r>
      <w:r w:rsidR="008C75DE" w:rsidRPr="003A590B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связанных с выполнением </w:t>
      </w:r>
      <w:r w:rsidR="001B50E7" w:rsidRPr="003A590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C75DE" w:rsidRPr="003A590B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bookmarkStart w:id="0" w:name="Par1"/>
      <w:bookmarkEnd w:id="0"/>
      <w:r w:rsidR="001B50E7" w:rsidRPr="003A590B">
        <w:rPr>
          <w:rFonts w:ascii="Times New Roman" w:hAnsi="Times New Roman" w:cs="Times New Roman"/>
          <w:sz w:val="28"/>
          <w:szCs w:val="28"/>
        </w:rPr>
        <w:t>:</w:t>
      </w:r>
    </w:p>
    <w:p w:rsidR="001B50E7" w:rsidRPr="003A590B" w:rsidRDefault="00C03891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1B50E7" w:rsidRPr="003A590B">
        <w:rPr>
          <w:rFonts w:ascii="Times New Roman" w:hAnsi="Times New Roman" w:cs="Times New Roman"/>
          <w:sz w:val="28"/>
          <w:szCs w:val="28"/>
        </w:rPr>
        <w:t>) оказание услуг сопровождения инвалидов, в том числе инвалидов молодого возраста, при трудоустройстве;</w:t>
      </w:r>
    </w:p>
    <w:p w:rsidR="001B50E7" w:rsidRPr="003A590B" w:rsidRDefault="001B50E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2) 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1B50E7" w:rsidRPr="003A590B" w:rsidRDefault="001B50E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 в том числе инвалидов молодого возраста;</w:t>
      </w:r>
    </w:p>
    <w:p w:rsidR="001B50E7" w:rsidRPr="003A590B" w:rsidRDefault="001B50E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реализация пилотного проекта по сопровождению трудоустройства инвалидов с ментальными расстройствами, в том числе инвалидов молодого возраста.</w:t>
      </w:r>
    </w:p>
    <w:p w:rsidR="00431A06" w:rsidRPr="003A590B" w:rsidRDefault="00BD6587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D4B57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</w:t>
      </w:r>
      <w:r w:rsidR="00B35E1D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Порядке применяются следующие понятия:</w:t>
      </w:r>
    </w:p>
    <w:p w:rsidR="00431A06" w:rsidRPr="003A590B" w:rsidRDefault="00C40501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сопровождения инвалидов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учреждений), индивидуальные предприниматели, </w:t>
      </w:r>
      <w:r w:rsidRPr="003A590B">
        <w:rPr>
          <w:rFonts w:ascii="Times New Roman" w:hAnsi="Times New Roman" w:cs="Times New Roman"/>
          <w:sz w:val="28"/>
          <w:szCs w:val="28"/>
        </w:rPr>
        <w:t>осуществляющие сопровождение инвалидов, в том числе инвалидов молодого возраста, при трудоустройстве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3329BF" w:rsidRPr="003A590B" w:rsidRDefault="00431A06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участники отбора - </w:t>
      </w:r>
      <w:r w:rsidR="00C40501" w:rsidRPr="003A590B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сопровождения инвалидов, которые направили</w:t>
      </w:r>
      <w:r w:rsidRPr="003A590B">
        <w:rPr>
          <w:rFonts w:ascii="Times New Roman" w:hAnsi="Times New Roman" w:cs="Times New Roman"/>
          <w:sz w:val="28"/>
          <w:szCs w:val="28"/>
        </w:rPr>
        <w:t xml:space="preserve"> заявку на участие в отборе получателей субсидий для предоставления субсидии;</w:t>
      </w:r>
    </w:p>
    <w:p w:rsidR="003329BF" w:rsidRPr="003A590B" w:rsidRDefault="003329BF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инвалиды молодого возраста - граждане, которым установлена инвалидность, в возрасте от 18 до 44 лет включительно;</w:t>
      </w:r>
    </w:p>
    <w:p w:rsidR="005C7536" w:rsidRPr="005C7536" w:rsidRDefault="007439C2" w:rsidP="005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инвалиды с ментальными расстройствами – граждане, которым установлена инвалидность, обусловленная заболеваниями, последствиями травм или дефектами со стойкими преимущественными или сопутствующими расстройствами психических функций, приводящими к ограничению жизнедеятельности и </w:t>
      </w:r>
      <w:r w:rsidRPr="005C7536">
        <w:rPr>
          <w:rFonts w:ascii="Times New Roman" w:hAnsi="Times New Roman" w:cs="Times New Roman"/>
          <w:sz w:val="28"/>
          <w:szCs w:val="28"/>
        </w:rPr>
        <w:t>вызывающими необходимость социальной защиты</w:t>
      </w:r>
      <w:bookmarkStart w:id="1" w:name="Par9"/>
      <w:bookmarkEnd w:id="1"/>
      <w:r w:rsidR="00B35E1D" w:rsidRPr="005C7536">
        <w:rPr>
          <w:rFonts w:ascii="Times New Roman" w:hAnsi="Times New Roman" w:cs="Times New Roman"/>
          <w:sz w:val="28"/>
          <w:szCs w:val="28"/>
        </w:rPr>
        <w:t>;</w:t>
      </w:r>
    </w:p>
    <w:p w:rsidR="005C7536" w:rsidRDefault="00B35E1D" w:rsidP="005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наставник - </w:t>
      </w:r>
      <w:r w:rsidR="005C7536" w:rsidRPr="005C7536">
        <w:rPr>
          <w:rFonts w:ascii="Times New Roman" w:hAnsi="Times New Roman" w:cs="Times New Roman"/>
          <w:sz w:val="28"/>
          <w:szCs w:val="28"/>
        </w:rPr>
        <w:t xml:space="preserve"> сотрудник, определенный работодателем с согласия сотрудника в целях осуществления сопровождения при содействии занятости инвалида. Наставник обеспечивает адаптацию гражданина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</w:t>
      </w:r>
      <w:r w:rsidR="005C7536">
        <w:rPr>
          <w:rFonts w:ascii="Times New Roman" w:hAnsi="Times New Roman" w:cs="Times New Roman"/>
          <w:sz w:val="28"/>
          <w:szCs w:val="28"/>
        </w:rPr>
        <w:t>сопровождение инвалида в процессе закрепления на рабочем месте.</w:t>
      </w:r>
    </w:p>
    <w:p w:rsidR="0072709C" w:rsidRPr="003A590B" w:rsidRDefault="00F575B2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="00C57D25"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="006A098A" w:rsidRPr="003A590B">
        <w:rPr>
          <w:rFonts w:ascii="Times New Roman" w:hAnsi="Times New Roman" w:cs="Times New Roman"/>
          <w:sz w:val="28"/>
          <w:szCs w:val="28"/>
        </w:rPr>
        <w:t>организация сопровождения инвалидов, в том числе инвалидов молодого возраста, при трудоустройстве</w:t>
      </w:r>
      <w:r w:rsidR="008A3C0B" w:rsidRPr="003A590B">
        <w:rPr>
          <w:rFonts w:ascii="Times New Roman" w:hAnsi="Times New Roman" w:cs="Times New Roman"/>
          <w:sz w:val="28"/>
          <w:szCs w:val="28"/>
        </w:rPr>
        <w:t>, в рамках реализации мероприятий подпрограммы</w:t>
      </w:r>
      <w:r w:rsidR="006A098A" w:rsidRPr="003A590B">
        <w:rPr>
          <w:rFonts w:ascii="Times New Roman" w:hAnsi="Times New Roman" w:cs="Times New Roman"/>
          <w:sz w:val="28"/>
          <w:szCs w:val="28"/>
        </w:rPr>
        <w:t>.</w:t>
      </w:r>
    </w:p>
    <w:p w:rsidR="0072709C" w:rsidRPr="003A590B" w:rsidRDefault="00392A32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</w:t>
      </w:r>
      <w:r w:rsidR="00C57D25" w:rsidRPr="003A590B">
        <w:rPr>
          <w:rFonts w:ascii="Times New Roman" w:hAnsi="Times New Roman" w:cs="Times New Roman"/>
          <w:sz w:val="28"/>
          <w:szCs w:val="28"/>
        </w:rPr>
        <w:t>. </w:t>
      </w:r>
      <w:r w:rsidR="0072709C" w:rsidRPr="003A590B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министерством труда и социального развития Новосибирской области (далее - 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B545A9" w:rsidRPr="003A590B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="0072709C" w:rsidRPr="003A590B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A06" w:rsidRPr="003A590B" w:rsidRDefault="00392A32" w:rsidP="00B5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3A590B">
        <w:rPr>
          <w:rFonts w:ascii="Times New Roman" w:hAnsi="Times New Roman" w:cs="Times New Roman"/>
          <w:sz w:val="28"/>
          <w:szCs w:val="28"/>
        </w:rPr>
        <w:t>6</w:t>
      </w:r>
      <w:r w:rsidR="00F575B2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="00B545A9" w:rsidRPr="003A590B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сопровождения инвалидов</w:t>
      </w:r>
      <w:r w:rsidR="00431A06" w:rsidRPr="003A590B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 Новосибирской области, реали</w:t>
      </w:r>
      <w:r w:rsidR="00F575B2" w:rsidRPr="003A590B">
        <w:rPr>
          <w:rFonts w:ascii="Times New Roman" w:hAnsi="Times New Roman" w:cs="Times New Roman"/>
          <w:sz w:val="28"/>
          <w:szCs w:val="28"/>
        </w:rPr>
        <w:t xml:space="preserve">зующие мероприятия, указанные пункте 2 </w:t>
      </w:r>
      <w:r w:rsidR="00703F21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Порядка.</w:t>
      </w:r>
    </w:p>
    <w:p w:rsidR="00905E19" w:rsidRPr="003A590B" w:rsidRDefault="00392A32" w:rsidP="0090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3A590B">
        <w:rPr>
          <w:rFonts w:ascii="Times New Roman" w:hAnsi="Times New Roman" w:cs="Times New Roman"/>
          <w:sz w:val="28"/>
          <w:szCs w:val="28"/>
        </w:rPr>
        <w:t>7. </w:t>
      </w:r>
      <w:r w:rsidR="00431A06" w:rsidRPr="003A590B">
        <w:rPr>
          <w:rFonts w:ascii="Times New Roman" w:hAnsi="Times New Roman" w:cs="Times New Roman"/>
          <w:sz w:val="28"/>
          <w:szCs w:val="28"/>
        </w:rPr>
        <w:t>Критериями отбора получателей субсидий являются:</w:t>
      </w:r>
    </w:p>
    <w:p w:rsidR="00431A06" w:rsidRPr="003A590B" w:rsidRDefault="00392A32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027F97" w:rsidRPr="003A590B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Новосибирской области;</w:t>
      </w:r>
    </w:p>
    <w:p w:rsidR="00027F97" w:rsidRPr="003A590B" w:rsidRDefault="00F575B2" w:rsidP="0002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027F97" w:rsidRPr="003A590B">
        <w:rPr>
          <w:rFonts w:ascii="Times New Roman" w:hAnsi="Times New Roman" w:cs="Times New Roman"/>
          <w:sz w:val="28"/>
          <w:szCs w:val="28"/>
        </w:rPr>
        <w:t xml:space="preserve">объективность и обоснованность планируемых расходов на проведение мероприятий по сопровождению инвалидов, в том числе инвалидов молодого возраста, при </w:t>
      </w:r>
      <w:r w:rsidR="00644EDF" w:rsidRPr="003A590B">
        <w:rPr>
          <w:rFonts w:ascii="Times New Roman" w:hAnsi="Times New Roman" w:cs="Times New Roman"/>
          <w:sz w:val="28"/>
          <w:szCs w:val="28"/>
        </w:rPr>
        <w:t>трудоустройстве</w:t>
      </w:r>
      <w:r w:rsidR="00B35E1D">
        <w:rPr>
          <w:rFonts w:ascii="Times New Roman" w:hAnsi="Times New Roman" w:cs="Times New Roman"/>
          <w:sz w:val="28"/>
          <w:szCs w:val="28"/>
        </w:rPr>
        <w:t>.</w:t>
      </w:r>
    </w:p>
    <w:p w:rsidR="00703F21" w:rsidRPr="003A590B" w:rsidRDefault="007E266C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8. 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Получатели субсидий определяются по результатам отбора в форме запроса предложений, проводимого </w:t>
      </w:r>
      <w:r w:rsidR="00623665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. Отбор получателей субсидий осуществляется </w:t>
      </w:r>
      <w:r w:rsidR="00623665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 основании заявок, направленных </w:t>
      </w:r>
      <w:r w:rsidR="00623665" w:rsidRPr="003A590B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осуществляющие сопровождения инвалидов, </w:t>
      </w:r>
      <w:r w:rsidR="00431A06" w:rsidRPr="003A590B">
        <w:rPr>
          <w:rFonts w:ascii="Times New Roman" w:hAnsi="Times New Roman" w:cs="Times New Roman"/>
          <w:sz w:val="28"/>
          <w:szCs w:val="28"/>
        </w:rPr>
        <w:t>для участия в отборе, исходя из соответствия участника отбора критериям отбора и очередности поступлени</w:t>
      </w:r>
      <w:r w:rsidR="002E2FD7" w:rsidRPr="003A590B">
        <w:rPr>
          <w:rFonts w:ascii="Times New Roman" w:hAnsi="Times New Roman" w:cs="Times New Roman"/>
          <w:sz w:val="28"/>
          <w:szCs w:val="28"/>
        </w:rPr>
        <w:t>я заявок на участие в отборе.</w:t>
      </w:r>
    </w:p>
    <w:p w:rsidR="00703F21" w:rsidRDefault="0016794B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9</w:t>
      </w:r>
      <w:r w:rsidR="00C321B4" w:rsidRPr="003A590B">
        <w:rPr>
          <w:rFonts w:ascii="Times New Roman" w:hAnsi="Times New Roman" w:cs="Times New Roman"/>
          <w:sz w:val="28"/>
          <w:szCs w:val="28"/>
        </w:rPr>
        <w:t>. </w:t>
      </w:r>
      <w:r w:rsidR="00703F21" w:rsidRPr="003A590B">
        <w:rPr>
          <w:rFonts w:ascii="Times New Roman" w:hAnsi="Times New Roman" w:cs="Times New Roman"/>
          <w:sz w:val="28"/>
          <w:szCs w:val="28"/>
        </w:rPr>
        <w:t>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-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бюджет», не позднее 15-го рабочего дня, следующего за днем принятия закона Новосибирской области об областном бюджете (закона Новосибирской области о внесении изменений в закон Новосибирской области об областном бюджете), сведений о субсидии.</w:t>
      </w:r>
    </w:p>
    <w:p w:rsidR="00B35E1D" w:rsidRPr="003A590B" w:rsidRDefault="00B35E1D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II. Порядок проведения отбора получателей субсидий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16794B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10. </w:t>
      </w:r>
      <w:r w:rsidR="00431A06" w:rsidRPr="003A590B">
        <w:rPr>
          <w:rFonts w:ascii="Times New Roman" w:hAnsi="Times New Roman" w:cs="Times New Roman"/>
          <w:sz w:val="28"/>
          <w:szCs w:val="28"/>
        </w:rPr>
        <w:t>Сообщение о проведении отбора публикуется на официальном сайте министерства в информаци</w:t>
      </w:r>
      <w:r w:rsidRPr="003A590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431A06" w:rsidRPr="003A590B">
        <w:rPr>
          <w:rFonts w:ascii="Times New Roman" w:hAnsi="Times New Roman" w:cs="Times New Roman"/>
          <w:sz w:val="28"/>
          <w:szCs w:val="28"/>
        </w:rPr>
        <w:t>Интерне</w:t>
      </w:r>
      <w:r w:rsidRPr="003A590B">
        <w:rPr>
          <w:rFonts w:ascii="Times New Roman" w:hAnsi="Times New Roman" w:cs="Times New Roman"/>
          <w:sz w:val="28"/>
          <w:szCs w:val="28"/>
        </w:rPr>
        <w:t>т»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(далее - официальный сайт) и на едино</w:t>
      </w:r>
      <w:r w:rsidRPr="003A590B">
        <w:rPr>
          <w:rFonts w:ascii="Times New Roman" w:hAnsi="Times New Roman" w:cs="Times New Roman"/>
          <w:sz w:val="28"/>
          <w:szCs w:val="28"/>
        </w:rPr>
        <w:t xml:space="preserve">м портале не </w:t>
      </w:r>
      <w:r w:rsidR="00DD5EAD" w:rsidRPr="003A590B">
        <w:rPr>
          <w:rFonts w:ascii="Times New Roman" w:hAnsi="Times New Roman" w:cs="Times New Roman"/>
          <w:sz w:val="28"/>
          <w:szCs w:val="28"/>
        </w:rPr>
        <w:t>менее чем за десять календарных дней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до дня начала приема заявок.</w:t>
      </w:r>
    </w:p>
    <w:p w:rsidR="00431A06" w:rsidRPr="003A590B" w:rsidRDefault="0016794B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11. </w:t>
      </w:r>
      <w:r w:rsidR="00431A06" w:rsidRPr="003A590B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703F21" w:rsidRPr="003A590B" w:rsidRDefault="0016794B" w:rsidP="00703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703F21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</w:t>
      </w:r>
      <w:r w:rsidR="008D6D4F" w:rsidRPr="008D6D4F">
        <w:rPr>
          <w:rFonts w:ascii="Times New Roman" w:hAnsi="Times New Roman" w:cs="Times New Roman"/>
          <w:sz w:val="28"/>
          <w:szCs w:val="28"/>
        </w:rPr>
        <w:t>, которая не может быть ранее десятого календарного дня, следующего за днем размещения объявления о проведении отбора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16794B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183187" w:rsidRPr="003A590B">
        <w:rPr>
          <w:rFonts w:ascii="Times New Roman" w:hAnsi="Times New Roman" w:cs="Times New Roman"/>
          <w:sz w:val="28"/>
          <w:szCs w:val="28"/>
        </w:rPr>
        <w:t>министерства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C3537F" w:rsidRPr="003A590B" w:rsidRDefault="00703F21" w:rsidP="00C3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16794B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адрес страницы официального сайта министерства, на котором об</w:t>
      </w:r>
      <w:r w:rsidR="00C3537F" w:rsidRPr="003A590B">
        <w:rPr>
          <w:rFonts w:ascii="Times New Roman" w:hAnsi="Times New Roman" w:cs="Times New Roman"/>
          <w:sz w:val="28"/>
          <w:szCs w:val="28"/>
        </w:rPr>
        <w:t>еспечивается проведение отбора;</w:t>
      </w:r>
    </w:p>
    <w:p w:rsidR="00431A06" w:rsidRPr="003A590B" w:rsidRDefault="00703F21" w:rsidP="00C3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</w:t>
      </w:r>
      <w:r w:rsidR="0016794B" w:rsidRPr="003A590B">
        <w:rPr>
          <w:rFonts w:ascii="Times New Roman" w:hAnsi="Times New Roman" w:cs="Times New Roman"/>
          <w:sz w:val="28"/>
          <w:szCs w:val="28"/>
        </w:rPr>
        <w:t>) </w:t>
      </w:r>
      <w:r w:rsidRPr="003A590B">
        <w:rPr>
          <w:rFonts w:ascii="Times New Roman" w:hAnsi="Times New Roman" w:cs="Times New Roman"/>
          <w:sz w:val="28"/>
          <w:szCs w:val="28"/>
        </w:rPr>
        <w:t>результаты предоставления субс</w:t>
      </w:r>
      <w:r w:rsidR="009520A5" w:rsidRPr="003A590B">
        <w:rPr>
          <w:rFonts w:ascii="Times New Roman" w:hAnsi="Times New Roman" w:cs="Times New Roman"/>
          <w:sz w:val="28"/>
          <w:szCs w:val="28"/>
        </w:rPr>
        <w:t>идии в соответствии с пунктом 4</w:t>
      </w:r>
      <w:r w:rsidR="00027F97" w:rsidRPr="003A590B">
        <w:rPr>
          <w:rFonts w:ascii="Times New Roman" w:hAnsi="Times New Roman" w:cs="Times New Roman"/>
          <w:sz w:val="28"/>
          <w:szCs w:val="28"/>
        </w:rPr>
        <w:t>3</w:t>
      </w:r>
      <w:r w:rsidRPr="003A590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</w:t>
      </w:r>
      <w:r w:rsidR="00431A06" w:rsidRPr="003A590B">
        <w:rPr>
          <w:rFonts w:ascii="Times New Roman" w:hAnsi="Times New Roman" w:cs="Times New Roman"/>
          <w:sz w:val="28"/>
          <w:szCs w:val="28"/>
        </w:rPr>
        <w:t>)</w:t>
      </w:r>
      <w:r w:rsidR="00C3537F"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требованиям, предусмотренные </w:t>
      </w:r>
      <w:hyperlink w:anchor="Par37" w:history="1">
        <w:r w:rsidR="00C3537F" w:rsidRPr="003A590B">
          <w:rPr>
            <w:rFonts w:ascii="Times New Roman" w:hAnsi="Times New Roman" w:cs="Times New Roman"/>
            <w:sz w:val="28"/>
            <w:szCs w:val="28"/>
          </w:rPr>
          <w:t>пунктом</w:t>
        </w:r>
        <w:r w:rsidR="00431A06" w:rsidRPr="003A590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9" w:history="1">
        <w:r w:rsidR="00C3537F" w:rsidRPr="003A590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7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в соответствии с </w:t>
      </w:r>
      <w:hyperlink w:anchor="Par4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3</w:t>
      </w:r>
      <w:r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8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 в соответствии с </w:t>
      </w:r>
      <w:hyperlink w:anchor="Par60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8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 в соответствии с </w:t>
      </w:r>
      <w:hyperlink w:anchor="Par64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1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3537F" w:rsidRPr="003A590B">
        <w:rPr>
          <w:rFonts w:ascii="Times New Roman" w:hAnsi="Times New Roman" w:cs="Times New Roman"/>
          <w:sz w:val="28"/>
          <w:szCs w:val="28"/>
        </w:rPr>
        <w:t>6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10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31A06" w:rsidRPr="003A590B" w:rsidRDefault="00C3537F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703F21" w:rsidRPr="003A590B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12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431A06" w:rsidRPr="003A590B" w:rsidRDefault="00703F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13</w:t>
      </w:r>
      <w:r w:rsidR="00C3537F" w:rsidRPr="003A590B">
        <w:rPr>
          <w:rFonts w:ascii="Times New Roman" w:hAnsi="Times New Roman" w:cs="Times New Roman"/>
          <w:sz w:val="28"/>
          <w:szCs w:val="28"/>
        </w:rPr>
        <w:t>) </w:t>
      </w:r>
      <w:r w:rsidR="00431A06" w:rsidRPr="003A590B">
        <w:rPr>
          <w:rFonts w:ascii="Times New Roman" w:hAnsi="Times New Roman" w:cs="Times New Roman"/>
          <w:sz w:val="28"/>
          <w:szCs w:val="28"/>
        </w:rPr>
        <w:t>дата размещения результатов отбора на официальном сайте министерства и на едином портале, которая не может быть позднее 14-го календарного дня, следующего за дне</w:t>
      </w:r>
      <w:r w:rsidR="00921E18" w:rsidRPr="003A590B">
        <w:rPr>
          <w:rFonts w:ascii="Times New Roman" w:hAnsi="Times New Roman" w:cs="Times New Roman"/>
          <w:sz w:val="28"/>
          <w:szCs w:val="28"/>
        </w:rPr>
        <w:t>м определения победителя отбора.</w:t>
      </w:r>
    </w:p>
    <w:p w:rsidR="00C3537F" w:rsidRPr="003A590B" w:rsidRDefault="0070492C" w:rsidP="00C3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 w:rsidRPr="003A590B">
        <w:rPr>
          <w:rFonts w:ascii="Times New Roman" w:hAnsi="Times New Roman" w:cs="Times New Roman"/>
          <w:sz w:val="28"/>
          <w:szCs w:val="28"/>
        </w:rPr>
        <w:t>12</w:t>
      </w:r>
      <w:r w:rsidR="00C3537F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отбора, которым должен соответствовать участник отбора на </w:t>
      </w:r>
      <w:r w:rsidR="00165D92">
        <w:rPr>
          <w:rFonts w:ascii="Times New Roman" w:hAnsi="Times New Roman" w:cs="Times New Roman"/>
          <w:sz w:val="28"/>
          <w:szCs w:val="28"/>
        </w:rPr>
        <w:t xml:space="preserve">дату </w:t>
      </w:r>
      <w:r w:rsidR="00BE0DA8">
        <w:rPr>
          <w:rFonts w:ascii="Times New Roman" w:hAnsi="Times New Roman" w:cs="Times New Roman"/>
          <w:sz w:val="28"/>
          <w:szCs w:val="28"/>
        </w:rPr>
        <w:t>подачи</w:t>
      </w:r>
      <w:r w:rsidR="00165D92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C3537F" w:rsidRPr="003A590B">
        <w:rPr>
          <w:rFonts w:ascii="Times New Roman" w:hAnsi="Times New Roman" w:cs="Times New Roman"/>
          <w:sz w:val="28"/>
          <w:szCs w:val="28"/>
        </w:rPr>
        <w:t>:</w:t>
      </w:r>
    </w:p>
    <w:p w:rsidR="00304EB0" w:rsidRPr="003A590B" w:rsidRDefault="00431A06" w:rsidP="00304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</w:t>
      </w:r>
      <w:r w:rsidR="00C3537F" w:rsidRPr="003A590B"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="00C3537F" w:rsidRPr="003A590B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04EB0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304EB0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</w:t>
      </w:r>
      <w:r w:rsidRPr="003A590B">
        <w:t> </w:t>
      </w:r>
      <w:r w:rsidRPr="003A590B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 Новосибирской области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183187" w:rsidRPr="003A590B" w:rsidRDefault="004A3924" w:rsidP="00183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183187" w:rsidRPr="003A590B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компаниях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="00183187" w:rsidRPr="003A590B">
        <w:rPr>
          <w:rFonts w:ascii="Times New Roman" w:hAnsi="Times New Roman" w:cs="Times New Roman"/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5)</w:t>
      </w:r>
      <w:r w:rsidR="004A3924" w:rsidRPr="003A590B">
        <w:rPr>
          <w:rFonts w:ascii="Times New Roman" w:hAnsi="Times New Roman" w:cs="Times New Roman"/>
          <w:sz w:val="28"/>
          <w:szCs w:val="28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участник отбора не должен получать средства из областного бюджета Новосибирской области в соответствии с иными нормативными правовыми актами на цель, указанную в </w:t>
      </w:r>
      <w:hyperlink w:anchor="Par9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A3924" w:rsidRPr="003A590B">
        <w:rPr>
          <w:rFonts w:ascii="Times New Roman" w:hAnsi="Times New Roman" w:cs="Times New Roman"/>
          <w:sz w:val="28"/>
          <w:szCs w:val="28"/>
        </w:rPr>
        <w:t>4</w:t>
      </w:r>
      <w:r w:rsidR="001845D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9C0F79" w:rsidRPr="003A590B">
        <w:rPr>
          <w:rFonts w:ascii="Times New Roman" w:hAnsi="Times New Roman" w:cs="Times New Roman"/>
          <w:sz w:val="28"/>
          <w:szCs w:val="28"/>
        </w:rPr>
        <w:t>ию оружия массового уничтожения.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 w:rsidRPr="003A590B">
        <w:rPr>
          <w:rFonts w:ascii="Times New Roman" w:hAnsi="Times New Roman" w:cs="Times New Roman"/>
          <w:sz w:val="28"/>
          <w:szCs w:val="28"/>
        </w:rPr>
        <w:t>13. 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</w:t>
      </w:r>
      <w:r w:rsidR="00520021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>: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</w:t>
      </w:r>
      <w:hyperlink r:id="rId7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8868C4" w:rsidRPr="003A590B">
        <w:rPr>
          <w:rFonts w:ascii="Times New Roman" w:hAnsi="Times New Roman" w:cs="Times New Roman"/>
          <w:sz w:val="28"/>
          <w:szCs w:val="28"/>
        </w:rPr>
        <w:t xml:space="preserve">отборе с указанием </w:t>
      </w:r>
      <w:r w:rsidR="001649C1" w:rsidRPr="003A590B">
        <w:rPr>
          <w:rFonts w:ascii="Times New Roman" w:hAnsi="Times New Roman" w:cs="Times New Roman"/>
          <w:sz w:val="28"/>
          <w:szCs w:val="28"/>
        </w:rPr>
        <w:t xml:space="preserve">наименования дополнительного </w:t>
      </w:r>
      <w:r w:rsidR="008868C4" w:rsidRPr="003A590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649C1" w:rsidRPr="003A590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1649C1" w:rsidRPr="003A590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F6CBA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к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Порядку (далее - заявка)</w:t>
      </w:r>
      <w:r w:rsidR="00492192" w:rsidRPr="003A590B">
        <w:rPr>
          <w:rFonts w:ascii="Times New Roman" w:hAnsi="Times New Roman" w:cs="Times New Roman"/>
          <w:sz w:val="28"/>
          <w:szCs w:val="28"/>
        </w:rPr>
        <w:t>. Заявка должна содержать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431A06" w:rsidRPr="003A590B" w:rsidRDefault="004A3924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92192" w:rsidRPr="003A590B">
        <w:rPr>
          <w:rFonts w:ascii="Times New Roman" w:hAnsi="Times New Roman" w:cs="Times New Roman"/>
          <w:sz w:val="28"/>
          <w:szCs w:val="28"/>
        </w:rPr>
        <w:t>счете для перечисления субсидии</w:t>
      </w:r>
      <w:r w:rsidR="00BF6CBA" w:rsidRPr="003A590B">
        <w:rPr>
          <w:rFonts w:ascii="Times New Roman" w:hAnsi="Times New Roman" w:cs="Times New Roman"/>
          <w:sz w:val="28"/>
          <w:szCs w:val="28"/>
        </w:rPr>
        <w:t>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B959E8" w:rsidRPr="003A590B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Количество заявок, которые может подать </w:t>
      </w:r>
      <w:r w:rsidR="00027F97" w:rsidRPr="003A590B">
        <w:rPr>
          <w:rFonts w:ascii="Times New Roman" w:hAnsi="Times New Roman" w:cs="Times New Roman"/>
          <w:sz w:val="28"/>
          <w:szCs w:val="28"/>
        </w:rPr>
        <w:t>организация, осуществ</w:t>
      </w:r>
      <w:r w:rsidR="00644EDF">
        <w:rPr>
          <w:rFonts w:ascii="Times New Roman" w:hAnsi="Times New Roman" w:cs="Times New Roman"/>
          <w:sz w:val="28"/>
          <w:szCs w:val="28"/>
        </w:rPr>
        <w:t xml:space="preserve">ляющая сопровождения инвалидов, </w:t>
      </w:r>
      <w:r w:rsidR="00431A06" w:rsidRPr="003A590B">
        <w:rPr>
          <w:rFonts w:ascii="Times New Roman" w:hAnsi="Times New Roman" w:cs="Times New Roman"/>
          <w:sz w:val="28"/>
          <w:szCs w:val="28"/>
        </w:rPr>
        <w:t>не ограничено.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15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Участник отбора вправе направить в </w:t>
      </w:r>
      <w:r w:rsidR="007F469B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о п</w:t>
      </w:r>
      <w:r w:rsidR="008868C4" w:rsidRPr="003A590B">
        <w:rPr>
          <w:rFonts w:ascii="Times New Roman" w:hAnsi="Times New Roman" w:cs="Times New Roman"/>
          <w:sz w:val="28"/>
          <w:szCs w:val="28"/>
        </w:rPr>
        <w:t>роведении отбора не позднее одного рабочего дня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до окончания установленного срока приема заявок.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16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запроса </w:t>
      </w:r>
      <w:r w:rsidR="00027F97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направляет ответ участнику отбора, направившему запрос, по предмету запроса.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17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не должно изменять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Порядок.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0"/>
      <w:bookmarkEnd w:id="6"/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B959E8" w:rsidRPr="003A590B">
        <w:rPr>
          <w:rFonts w:ascii="Times New Roman" w:hAnsi="Times New Roman" w:cs="Times New Roman"/>
          <w:sz w:val="28"/>
          <w:szCs w:val="28"/>
        </w:rPr>
        <w:t>8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</w:t>
      </w:r>
      <w:r w:rsidR="007F469B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заявки участник отбора вправе отозвать направленную заявку.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</w:t>
      </w:r>
      <w:r w:rsidR="00B959E8" w:rsidRPr="003A590B">
        <w:rPr>
          <w:rFonts w:ascii="Times New Roman" w:hAnsi="Times New Roman" w:cs="Times New Roman"/>
          <w:sz w:val="28"/>
          <w:szCs w:val="28"/>
        </w:rPr>
        <w:t>9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заявки является поступившее в </w:t>
      </w:r>
      <w:r w:rsidR="00EC556D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заявление об отзыве заявки, составленное на бумажном носителе в произвольной форме, подписанное </w:t>
      </w:r>
      <w:r w:rsidR="00027F97" w:rsidRPr="003A590B">
        <w:rPr>
          <w:rFonts w:ascii="Times New Roman" w:hAnsi="Times New Roman" w:cs="Times New Roman"/>
          <w:sz w:val="28"/>
          <w:szCs w:val="28"/>
        </w:rPr>
        <w:t>уполномоченным лицом организации, осуществляющей сопровождения инвалидов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, изъявившим намерение участвовать в отборе, и скрепленное его печатью (при наличии). Отозванная заявка в течение 30 </w:t>
      </w:r>
      <w:r w:rsidR="00431A06" w:rsidRPr="003A590B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со дня получения </w:t>
      </w:r>
      <w:r w:rsidR="00EC556D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заявления об отзыве заявки возвращается </w:t>
      </w:r>
      <w:r w:rsidR="00027F97" w:rsidRPr="003A590B">
        <w:rPr>
          <w:rFonts w:ascii="Times New Roman" w:hAnsi="Times New Roman" w:cs="Times New Roman"/>
          <w:sz w:val="28"/>
          <w:szCs w:val="28"/>
        </w:rPr>
        <w:t>организации, осущест</w:t>
      </w:r>
      <w:r w:rsidR="00197A71">
        <w:rPr>
          <w:rFonts w:ascii="Times New Roman" w:hAnsi="Times New Roman" w:cs="Times New Roman"/>
          <w:sz w:val="28"/>
          <w:szCs w:val="28"/>
        </w:rPr>
        <w:t>вляющей сопровождения инвалидов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20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Участник отбора в течение двух рабочих дней со дня регистрации </w:t>
      </w:r>
      <w:r w:rsidR="00EC556D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заявки вправе внести изменения (дополнения) в заявку.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Изменение в заявку оформляется самостоятельным докум</w:t>
      </w:r>
      <w:r w:rsidR="008868C4" w:rsidRPr="003A590B">
        <w:rPr>
          <w:rFonts w:ascii="Times New Roman" w:hAnsi="Times New Roman" w:cs="Times New Roman"/>
          <w:sz w:val="28"/>
          <w:szCs w:val="28"/>
        </w:rPr>
        <w:t>ентом с указанием его названия «Изменение в заявку»</w:t>
      </w:r>
      <w:r w:rsidRPr="003A590B">
        <w:rPr>
          <w:rFonts w:ascii="Times New Roman" w:hAnsi="Times New Roman" w:cs="Times New Roman"/>
          <w:sz w:val="28"/>
          <w:szCs w:val="28"/>
        </w:rPr>
        <w:t xml:space="preserve">, подписанным </w:t>
      </w:r>
      <w:r w:rsidR="00027F97" w:rsidRPr="003A590B">
        <w:rPr>
          <w:rFonts w:ascii="Times New Roman" w:hAnsi="Times New Roman" w:cs="Times New Roman"/>
          <w:sz w:val="28"/>
          <w:szCs w:val="28"/>
        </w:rPr>
        <w:t>уполномоченным лицом организации, осуществляющей сопровождения инвалидов</w:t>
      </w:r>
      <w:r w:rsidRPr="003A590B">
        <w:rPr>
          <w:rFonts w:ascii="Times New Roman" w:hAnsi="Times New Roman" w:cs="Times New Roman"/>
          <w:sz w:val="28"/>
          <w:szCs w:val="28"/>
        </w:rPr>
        <w:t>, изъявившим намерение участвовать в отборе, и скрепленным его печатью (при наличии). Изменение в заявку вносится и регистрируется в соответствии с процедурой подачи заявок. Датой подачи предложения считается дата подачи изменения в заявку.</w:t>
      </w:r>
    </w:p>
    <w:p w:rsidR="00431A06" w:rsidRPr="003A590B" w:rsidRDefault="00BF6CB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 w:rsidRPr="003A590B">
        <w:rPr>
          <w:rFonts w:ascii="Times New Roman" w:hAnsi="Times New Roman" w:cs="Times New Roman"/>
          <w:sz w:val="28"/>
          <w:szCs w:val="28"/>
        </w:rPr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97360A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заявок, представляемых участником 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431A06" w:rsidRPr="003A590B" w:rsidRDefault="0097360A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проверяет поступившие заявки участников отбора на соответствие требованиям, предусмотренным </w:t>
      </w:r>
      <w:hyperlink w:anchor="Par37" w:history="1">
        <w:r w:rsidR="00197A71">
          <w:rPr>
            <w:rFonts w:ascii="Times New Roman" w:hAnsi="Times New Roman" w:cs="Times New Roman"/>
            <w:sz w:val="28"/>
            <w:szCs w:val="28"/>
          </w:rPr>
          <w:t>пунктом</w:t>
        </w:r>
        <w:r w:rsidR="00431A06" w:rsidRPr="003A590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Порядка.</w:t>
      </w:r>
    </w:p>
    <w:p w:rsidR="00D134B7" w:rsidRDefault="0097360A" w:rsidP="00D13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получает информацию о соответствии участника отбора требованиям, предусмотренным </w:t>
      </w:r>
      <w:hyperlink w:anchor="Par37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Порядка.</w:t>
      </w:r>
    </w:p>
    <w:p w:rsidR="00D134B7" w:rsidRPr="003A590B" w:rsidRDefault="00D134B7" w:rsidP="00D13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вправе по собственной инициативе предоставить в министерство документы, подтверждающее </w:t>
      </w:r>
      <w:r w:rsidRPr="003A590B">
        <w:rPr>
          <w:rFonts w:ascii="Times New Roman" w:hAnsi="Times New Roman" w:cs="Times New Roman"/>
          <w:sz w:val="28"/>
          <w:szCs w:val="28"/>
        </w:rPr>
        <w:t xml:space="preserve">соответствие требованиям, предусмотренным </w:t>
      </w:r>
      <w:hyperlink w:anchor="Par37" w:history="1">
        <w:r w:rsidRPr="003A590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2, </w:t>
      </w:r>
      <w:hyperlink w:anchor="Par49" w:history="1">
        <w:r w:rsidRPr="003A590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22. 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ее рассмотрения и оценки являются: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предусмотренным в </w:t>
      </w:r>
      <w:hyperlink w:anchor="Par37" w:history="1">
        <w:r w:rsidRPr="003A59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 требованиям, предусмотренным </w:t>
      </w:r>
      <w:hyperlink w:anchor="Par4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27F97" w:rsidRPr="003A590B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сопровождения инвалидов, 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категории, критериям отбора, указанным в </w:t>
      </w:r>
      <w:hyperlink w:anchor="Par13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3A590B">
        <w:rPr>
          <w:rFonts w:ascii="Times New Roman" w:hAnsi="Times New Roman" w:cs="Times New Roman"/>
          <w:sz w:val="28"/>
          <w:szCs w:val="28"/>
        </w:rPr>
        <w:t>6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, </w:t>
      </w:r>
      <w:r w:rsidRPr="003A590B">
        <w:rPr>
          <w:rFonts w:ascii="Times New Roman" w:hAnsi="Times New Roman" w:cs="Times New Roman"/>
          <w:sz w:val="28"/>
          <w:szCs w:val="28"/>
        </w:rPr>
        <w:t>7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6)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3. </w:t>
      </w:r>
      <w:r w:rsidRPr="003A590B">
        <w:rPr>
          <w:rFonts w:ascii="Times New Roman" w:hAnsi="Times New Roman" w:cs="Times New Roman"/>
          <w:sz w:val="28"/>
          <w:szCs w:val="28"/>
        </w:rPr>
        <w:t xml:space="preserve">В целях предоставления участникам отбора субсидии </w:t>
      </w:r>
      <w:r w:rsidR="0097360A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формирует комиссию по проведению отбора (далее - комиссия), состав и положение о которой утверждаются </w:t>
      </w:r>
      <w:r w:rsidR="0097360A" w:rsidRPr="003A590B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3A590B">
        <w:rPr>
          <w:rFonts w:ascii="Times New Roman" w:hAnsi="Times New Roman" w:cs="Times New Roman"/>
          <w:sz w:val="28"/>
          <w:szCs w:val="28"/>
        </w:rPr>
        <w:t>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24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Заседание комиссии проводится не позднее десяти рабочих дней со дня окончания срока приема заявок.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25. 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Заявки рассматриваются комиссией в порядке присвоенных порядковых номеров.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3A590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6. </w:t>
      </w:r>
      <w:r w:rsidRPr="003A590B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определении победителя (победителей) отбора, если участник отбора соответствует категории и критериям, предусмотренным </w:t>
      </w:r>
      <w:hyperlink w:anchor="Par13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6</w:t>
      </w:r>
      <w:r w:rsidRPr="003A59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" w:history="1">
        <w:r w:rsidR="00B959E8" w:rsidRPr="003A590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B959E8" w:rsidRPr="003A590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Порядка.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27. 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431A06" w:rsidRPr="003A590B" w:rsidRDefault="00431A06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одному и (или) нескольким требованиям, указанным в </w:t>
      </w:r>
      <w:hyperlink w:anchor="Par37" w:history="1">
        <w:r w:rsidRPr="003A590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959E8" w:rsidRPr="003A590B">
        <w:rPr>
          <w:rFonts w:ascii="Times New Roman" w:hAnsi="Times New Roman" w:cs="Times New Roman"/>
          <w:sz w:val="28"/>
          <w:szCs w:val="28"/>
        </w:rPr>
        <w:t>2</w:t>
      </w:r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 требованиям, предусмотренным </w:t>
      </w:r>
      <w:hyperlink w:anchor="Par4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9C0F79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431A06" w:rsidRPr="003A590B" w:rsidRDefault="00B959E8" w:rsidP="00B95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>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</w:t>
      </w:r>
      <w:r w:rsidR="00F03CA0" w:rsidRPr="003A590B">
        <w:rPr>
          <w:rFonts w:ascii="Times New Roman" w:hAnsi="Times New Roman" w:cs="Times New Roman"/>
          <w:sz w:val="28"/>
          <w:szCs w:val="28"/>
        </w:rPr>
        <w:t xml:space="preserve"> мероприятий подпрограммы, указанных в пункте 2 настоящего Порядка.</w:t>
      </w:r>
    </w:p>
    <w:p w:rsidR="00431A06" w:rsidRPr="003A590B" w:rsidRDefault="00B959E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28. </w:t>
      </w:r>
      <w:r w:rsidR="00431A06" w:rsidRPr="003A590B">
        <w:rPr>
          <w:rFonts w:ascii="Times New Roman" w:hAnsi="Times New Roman" w:cs="Times New Roman"/>
          <w:sz w:val="28"/>
          <w:szCs w:val="28"/>
        </w:rPr>
        <w:t>Решение комиссии об определении победителя (победителей) отбора или об отказе в предоставлении субсидии оформляется протоколом в течение двух рабочих дней после проведения заседания комиссии.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</w:t>
      </w:r>
      <w:r w:rsidR="00B959E8" w:rsidRPr="003A590B">
        <w:rPr>
          <w:rFonts w:ascii="Times New Roman" w:hAnsi="Times New Roman" w:cs="Times New Roman"/>
          <w:sz w:val="28"/>
          <w:szCs w:val="28"/>
        </w:rPr>
        <w:t>9. </w:t>
      </w:r>
      <w:r w:rsidRPr="003A590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официальном сайте министерства в информационно-телекоммуникационной сети </w:t>
      </w:r>
      <w:r w:rsidR="00B959E8" w:rsidRPr="003A590B">
        <w:rPr>
          <w:rFonts w:ascii="Times New Roman" w:hAnsi="Times New Roman" w:cs="Times New Roman"/>
          <w:sz w:val="28"/>
          <w:szCs w:val="28"/>
        </w:rPr>
        <w:t>«</w:t>
      </w:r>
      <w:r w:rsidRPr="003A590B">
        <w:rPr>
          <w:rFonts w:ascii="Times New Roman" w:hAnsi="Times New Roman" w:cs="Times New Roman"/>
          <w:sz w:val="28"/>
          <w:szCs w:val="28"/>
        </w:rPr>
        <w:t>Интернет</w:t>
      </w:r>
      <w:r w:rsidR="00B959E8" w:rsidRPr="003A590B">
        <w:rPr>
          <w:rFonts w:ascii="Times New Roman" w:hAnsi="Times New Roman" w:cs="Times New Roman"/>
          <w:sz w:val="28"/>
          <w:szCs w:val="28"/>
        </w:rPr>
        <w:t>»</w:t>
      </w:r>
      <w:r w:rsidRPr="003A590B">
        <w:rPr>
          <w:rFonts w:ascii="Times New Roman" w:hAnsi="Times New Roman" w:cs="Times New Roman"/>
          <w:sz w:val="28"/>
          <w:szCs w:val="28"/>
        </w:rPr>
        <w:t>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III. Условия и порядок предоставления субсидий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CA0" w:rsidRPr="003A590B" w:rsidRDefault="00B959E8" w:rsidP="00F0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30</w:t>
      </w:r>
      <w:r w:rsidR="00BF6CBA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</w:t>
      </w:r>
      <w:r w:rsidR="00F03CA0" w:rsidRPr="003A590B">
        <w:rPr>
          <w:rFonts w:ascii="Times New Roman" w:hAnsi="Times New Roman" w:cs="Times New Roman"/>
          <w:sz w:val="28"/>
          <w:szCs w:val="28"/>
        </w:rPr>
        <w:t>министерством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и победителем отбора в соответствии с типовой формой, </w:t>
      </w:r>
      <w:r w:rsidR="00F03CA0" w:rsidRPr="003A590B">
        <w:rPr>
          <w:rFonts w:ascii="Times New Roman" w:hAnsi="Times New Roman" w:cs="Times New Roman"/>
          <w:sz w:val="28"/>
          <w:szCs w:val="28"/>
        </w:rPr>
        <w:t>установленной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типовая форма).</w:t>
      </w:r>
    </w:p>
    <w:p w:rsidR="00431A06" w:rsidRDefault="00B973F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B959E8" w:rsidRPr="003A590B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F03CA0" w:rsidRPr="003A590B">
        <w:rPr>
          <w:rFonts w:ascii="Times New Roman" w:hAnsi="Times New Roman" w:cs="Times New Roman"/>
          <w:sz w:val="28"/>
          <w:szCs w:val="28"/>
        </w:rPr>
        <w:t>Министерство обеспечивает подготовку проекта соглашения на бумажном носителе в двух экземплярах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</w:p>
    <w:p w:rsidR="00B85F4B" w:rsidRPr="003A590B" w:rsidRDefault="00B85F4B" w:rsidP="00B8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Дополнительное соглашение к соглашению, в том числе дополнительное соглашение о расторжении соглашения, подлежат заключению на бумажном носителе.</w:t>
      </w:r>
    </w:p>
    <w:p w:rsidR="00431A06" w:rsidRPr="005C7536" w:rsidRDefault="00B973F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3</w:t>
      </w:r>
      <w:r w:rsidR="00B959E8" w:rsidRPr="005C7536">
        <w:rPr>
          <w:rFonts w:ascii="Times New Roman" w:hAnsi="Times New Roman" w:cs="Times New Roman"/>
          <w:sz w:val="28"/>
          <w:szCs w:val="28"/>
        </w:rPr>
        <w:t>2</w:t>
      </w:r>
      <w:r w:rsidRPr="005C7536">
        <w:rPr>
          <w:rFonts w:ascii="Times New Roman" w:hAnsi="Times New Roman" w:cs="Times New Roman"/>
          <w:sz w:val="28"/>
          <w:szCs w:val="28"/>
        </w:rPr>
        <w:t>. </w:t>
      </w:r>
      <w:r w:rsidR="00431A06" w:rsidRPr="005C7536">
        <w:rPr>
          <w:rFonts w:ascii="Times New Roman" w:hAnsi="Times New Roman" w:cs="Times New Roman"/>
          <w:sz w:val="28"/>
          <w:szCs w:val="28"/>
        </w:rPr>
        <w:t>Победитель отбора обеспечивает подпис</w:t>
      </w:r>
      <w:r w:rsidRPr="005C7536">
        <w:rPr>
          <w:rFonts w:ascii="Times New Roman" w:hAnsi="Times New Roman" w:cs="Times New Roman"/>
          <w:sz w:val="28"/>
          <w:szCs w:val="28"/>
        </w:rPr>
        <w:t xml:space="preserve">ание проекта соглашения в </w:t>
      </w:r>
      <w:r w:rsidR="00B35E1D" w:rsidRPr="005C7536">
        <w:rPr>
          <w:rFonts w:ascii="Times New Roman" w:hAnsi="Times New Roman" w:cs="Times New Roman"/>
          <w:sz w:val="28"/>
          <w:szCs w:val="28"/>
        </w:rPr>
        <w:t>бумажно</w:t>
      </w:r>
      <w:r w:rsidR="005C7536" w:rsidRPr="005C7536">
        <w:rPr>
          <w:rFonts w:ascii="Times New Roman" w:hAnsi="Times New Roman" w:cs="Times New Roman"/>
          <w:sz w:val="28"/>
          <w:szCs w:val="28"/>
        </w:rPr>
        <w:t>м</w:t>
      </w:r>
      <w:r w:rsidR="00431A06" w:rsidRPr="005C753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03CA0" w:rsidRPr="005C7536">
        <w:rPr>
          <w:rFonts w:ascii="Times New Roman" w:hAnsi="Times New Roman" w:cs="Times New Roman"/>
          <w:sz w:val="28"/>
          <w:szCs w:val="28"/>
        </w:rPr>
        <w:t>двух</w:t>
      </w:r>
      <w:r w:rsidR="00431A06" w:rsidRPr="005C753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03CA0" w:rsidRPr="005C7536">
        <w:rPr>
          <w:rFonts w:ascii="Times New Roman" w:hAnsi="Times New Roman" w:cs="Times New Roman"/>
          <w:sz w:val="28"/>
          <w:szCs w:val="28"/>
        </w:rPr>
        <w:t>уведомления о необходимости подписания соглашения</w:t>
      </w:r>
      <w:r w:rsidR="00431A06" w:rsidRPr="005C7536">
        <w:rPr>
          <w:rFonts w:ascii="Times New Roman" w:hAnsi="Times New Roman" w:cs="Times New Roman"/>
          <w:sz w:val="28"/>
          <w:szCs w:val="28"/>
        </w:rPr>
        <w:t>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431A06" w:rsidRPr="005C7536" w:rsidRDefault="00B973F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3</w:t>
      </w:r>
      <w:r w:rsidR="00B959E8" w:rsidRPr="005C7536">
        <w:rPr>
          <w:rFonts w:ascii="Times New Roman" w:hAnsi="Times New Roman" w:cs="Times New Roman"/>
          <w:sz w:val="28"/>
          <w:szCs w:val="28"/>
        </w:rPr>
        <w:t>3</w:t>
      </w:r>
      <w:r w:rsidRPr="005C7536">
        <w:rPr>
          <w:rFonts w:ascii="Times New Roman" w:hAnsi="Times New Roman" w:cs="Times New Roman"/>
          <w:sz w:val="28"/>
          <w:szCs w:val="28"/>
        </w:rPr>
        <w:t>. </w:t>
      </w:r>
      <w:r w:rsidR="00431A06" w:rsidRPr="005C7536">
        <w:rPr>
          <w:rFonts w:ascii="Times New Roman" w:hAnsi="Times New Roman" w:cs="Times New Roman"/>
          <w:sz w:val="28"/>
          <w:szCs w:val="28"/>
        </w:rPr>
        <w:t>В соглашении указываются в том числе:</w:t>
      </w:r>
    </w:p>
    <w:p w:rsidR="00431A06" w:rsidRPr="005C7536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1) </w:t>
      </w:r>
      <w:r w:rsidR="00431A06" w:rsidRPr="005C7536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6">
        <w:rPr>
          <w:rFonts w:ascii="Times New Roman" w:hAnsi="Times New Roman" w:cs="Times New Roman"/>
          <w:sz w:val="28"/>
          <w:szCs w:val="28"/>
        </w:rPr>
        <w:t>2) </w:t>
      </w:r>
      <w:r w:rsidR="009520A5" w:rsidRPr="005C7536">
        <w:rPr>
          <w:rFonts w:ascii="Times New Roman" w:hAnsi="Times New Roman" w:cs="Times New Roman"/>
          <w:sz w:val="28"/>
          <w:szCs w:val="28"/>
        </w:rPr>
        <w:t>значение результата</w:t>
      </w:r>
      <w:r w:rsidR="00431A06" w:rsidRPr="005C7536">
        <w:rPr>
          <w:rFonts w:ascii="Times New Roman" w:hAnsi="Times New Roman" w:cs="Times New Roman"/>
          <w:sz w:val="28"/>
          <w:szCs w:val="28"/>
        </w:rPr>
        <w:t xml:space="preserve"> </w:t>
      </w:r>
      <w:r w:rsidR="00431A06" w:rsidRPr="003A590B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сведения об объеме и сроках предоставления субсидии;</w:t>
      </w:r>
    </w:p>
    <w:p w:rsidR="009520A5" w:rsidRPr="003A590B" w:rsidRDefault="001649C1" w:rsidP="00952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счет (счета) для перечисления субсидии;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(в случае если предоставление субсидии осуществляется в рамках казначейского сопровождения)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6)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порядок, сроки и форма представления субъектом отчетности о достижении значения результата</w:t>
      </w:r>
      <w:r w:rsidR="00E6687B" w:rsidRPr="003A590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субсидии, о расходах, источником финансового обеспечения которых является субсидия;</w:t>
      </w:r>
    </w:p>
    <w:p w:rsidR="006956D2" w:rsidRDefault="001649C1" w:rsidP="0069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7)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8) </w:t>
      </w:r>
      <w:r w:rsidR="00431A06" w:rsidRPr="003A590B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6956D2"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9) </w:t>
      </w:r>
      <w:r w:rsidR="00431A06" w:rsidRPr="003A590B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10)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11)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431A06" w:rsidRPr="003A590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431A06" w:rsidRPr="003A590B">
        <w:rPr>
          <w:rFonts w:ascii="Times New Roman" w:hAnsi="Times New Roman" w:cs="Times New Roman"/>
          <w:sz w:val="28"/>
          <w:szCs w:val="28"/>
        </w:rPr>
        <w:lastRenderedPageBreak/>
        <w:t>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12)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запрет приобретения за счет полученны</w:t>
      </w:r>
      <w:r w:rsidRPr="003A590B">
        <w:rPr>
          <w:rFonts w:ascii="Times New Roman" w:hAnsi="Times New Roman" w:cs="Times New Roman"/>
          <w:sz w:val="28"/>
          <w:szCs w:val="28"/>
        </w:rPr>
        <w:t>х средств получателями субсидий - </w:t>
      </w:r>
      <w:r w:rsidR="00431A06" w:rsidRPr="003A590B">
        <w:rPr>
          <w:rFonts w:ascii="Times New Roman" w:hAnsi="Times New Roman" w:cs="Times New Roman"/>
          <w:sz w:val="28"/>
          <w:szCs w:val="28"/>
        </w:rPr>
        <w:t>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431A06" w:rsidRPr="003A590B" w:rsidRDefault="001649C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B959E8" w:rsidRPr="003A590B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Размер субсидии</w:t>
      </w:r>
      <w:r w:rsidR="00A84321" w:rsidRPr="003A590B">
        <w:rPr>
          <w:rFonts w:ascii="Times New Roman" w:hAnsi="Times New Roman" w:cs="Times New Roman"/>
          <w:sz w:val="28"/>
          <w:szCs w:val="28"/>
        </w:rPr>
        <w:t xml:space="preserve"> при реализации мероприятия, указанного в </w:t>
      </w:r>
      <w:hyperlink w:anchor="Par1" w:history="1">
        <w:r w:rsidR="00A84321" w:rsidRPr="003A590B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A84321" w:rsidRPr="003A590B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4321" w:rsidRPr="003A590B">
        <w:rPr>
          <w:rFonts w:ascii="Times New Roman" w:hAnsi="Times New Roman" w:cs="Times New Roman"/>
          <w:sz w:val="28"/>
          <w:szCs w:val="28"/>
        </w:rPr>
        <w:t>Порядка,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EF22A9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Nу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431A06" w:rsidRPr="003A590B" w:rsidRDefault="00EF22A9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–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численность сопровождаемых инвалидов, в том числе инвалидов молодого возраста, при трудоустройстве (чел.)</w:t>
      </w:r>
      <w:r w:rsidR="00431A0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EF22A9" w:rsidRPr="003A590B" w:rsidRDefault="00EF22A9" w:rsidP="00EF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Nу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– стоимость услуг сопровождения в расчете на одного инвалида, которая составляет 20 тыс. рублей.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A843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520A5" w:rsidRPr="003A590B">
        <w:rPr>
          <w:rFonts w:ascii="Times New Roman" w:hAnsi="Times New Roman" w:cs="Times New Roman"/>
          <w:sz w:val="28"/>
          <w:szCs w:val="28"/>
        </w:rPr>
        <w:t>5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. Участник отбора </w:t>
      </w:r>
      <w:r w:rsidRPr="003A590B">
        <w:rPr>
          <w:rFonts w:ascii="Times New Roman" w:hAnsi="Times New Roman" w:cs="Times New Roman"/>
          <w:sz w:val="28"/>
          <w:szCs w:val="28"/>
        </w:rPr>
        <w:t xml:space="preserve">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31A06" w:rsidRPr="003A590B">
        <w:rPr>
          <w:rFonts w:ascii="Times New Roman" w:hAnsi="Times New Roman" w:cs="Times New Roman"/>
          <w:sz w:val="28"/>
          <w:szCs w:val="28"/>
        </w:rPr>
        <w:t>вправе расходовать средства субсид</w:t>
      </w:r>
      <w:r w:rsidR="00341F76">
        <w:rPr>
          <w:rFonts w:ascii="Times New Roman" w:hAnsi="Times New Roman" w:cs="Times New Roman"/>
          <w:sz w:val="28"/>
          <w:szCs w:val="28"/>
        </w:rPr>
        <w:t xml:space="preserve">ии на </w:t>
      </w:r>
      <w:r w:rsidR="007C6FD0" w:rsidRPr="003A590B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 реализации мероприятий подпрограммы</w:t>
      </w:r>
      <w:r w:rsidR="00C3248E" w:rsidRPr="003A590B">
        <w:rPr>
          <w:rFonts w:ascii="Times New Roman" w:hAnsi="Times New Roman" w:cs="Times New Roman"/>
          <w:sz w:val="28"/>
          <w:szCs w:val="28"/>
        </w:rPr>
        <w:t>.</w:t>
      </w:r>
    </w:p>
    <w:p w:rsidR="00A84321" w:rsidRPr="003A590B" w:rsidRDefault="00A84321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520A5" w:rsidRPr="003A590B">
        <w:rPr>
          <w:rFonts w:ascii="Times New Roman" w:hAnsi="Times New Roman" w:cs="Times New Roman"/>
          <w:sz w:val="28"/>
          <w:szCs w:val="28"/>
        </w:rPr>
        <w:t>6</w:t>
      </w:r>
      <w:r w:rsidRPr="003A590B">
        <w:rPr>
          <w:rFonts w:ascii="Times New Roman" w:hAnsi="Times New Roman" w:cs="Times New Roman"/>
          <w:sz w:val="28"/>
          <w:szCs w:val="28"/>
        </w:rPr>
        <w:t xml:space="preserve">. Размер субсидии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3A590B">
        <w:rPr>
          <w:rFonts w:ascii="Times New Roman" w:hAnsi="Times New Roman" w:cs="Times New Roman"/>
          <w:sz w:val="28"/>
          <w:szCs w:val="28"/>
        </w:rPr>
        <w:t>2 пункта 2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Порядка, определяется по формуле:</w:t>
      </w:r>
    </w:p>
    <w:p w:rsidR="00A84321" w:rsidRPr="003A590B" w:rsidRDefault="00A84321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21" w:rsidRPr="003A590B" w:rsidRDefault="007C6FD0" w:rsidP="00A843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934B2F" w:rsidRPr="003A590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x0,5</w:t>
      </w:r>
      <w:r w:rsidR="00D26B76" w:rsidRPr="003A59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26B76" w:rsidRPr="003A5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B76"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A84321" w:rsidRPr="003A590B" w:rsidRDefault="00A84321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21" w:rsidRPr="003A590B" w:rsidRDefault="00A84321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7C6FD0" w:rsidRPr="003A590B" w:rsidRDefault="007C6FD0" w:rsidP="00A84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–</w:t>
      </w:r>
      <w:r w:rsidR="00A84321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численность трудоустроенных инвалидов</w:t>
      </w:r>
      <w:r w:rsidR="00D26B7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A84321" w:rsidRPr="003A590B" w:rsidRDefault="00D26B76" w:rsidP="0093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="00A84321" w:rsidRPr="003A590B">
        <w:rPr>
          <w:rFonts w:ascii="Times New Roman" w:hAnsi="Times New Roman" w:cs="Times New Roman"/>
          <w:sz w:val="28"/>
          <w:szCs w:val="28"/>
        </w:rPr>
        <w:t xml:space="preserve"> - </w:t>
      </w:r>
      <w:r w:rsidR="00934B2F" w:rsidRPr="003A590B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3A590B">
        <w:rPr>
          <w:rFonts w:ascii="Times New Roman" w:hAnsi="Times New Roman" w:cs="Times New Roman"/>
          <w:sz w:val="28"/>
          <w:szCs w:val="28"/>
        </w:rPr>
        <w:t>трудоустройства инвалида (количество месяцев), равный</w:t>
      </w:r>
      <w:r w:rsidR="00934B2F"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Pr="003A590B">
        <w:rPr>
          <w:rFonts w:ascii="Times New Roman" w:hAnsi="Times New Roman" w:cs="Times New Roman"/>
          <w:sz w:val="28"/>
          <w:szCs w:val="28"/>
        </w:rPr>
        <w:t>четырем месяцам;</w:t>
      </w:r>
    </w:p>
    <w:p w:rsidR="00D26B76" w:rsidRPr="003A590B" w:rsidRDefault="00C3248E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D26B76" w:rsidRPr="003A590B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0" w:history="1">
        <w:r w:rsidR="00D26B76" w:rsidRPr="003A5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6B76" w:rsidRPr="003A590B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</w:t>
      </w:r>
      <w:r w:rsidR="00FD6802">
        <w:rPr>
          <w:rFonts w:ascii="Times New Roman" w:hAnsi="Times New Roman" w:cs="Times New Roman"/>
          <w:sz w:val="28"/>
          <w:szCs w:val="28"/>
        </w:rPr>
        <w:t>. Расчет производится, исходя из минимального размера оплаты труда установленного на дату подачи заявки</w:t>
      </w:r>
      <w:r w:rsidR="00D26B76" w:rsidRPr="003A590B">
        <w:rPr>
          <w:rFonts w:ascii="Times New Roman" w:hAnsi="Times New Roman" w:cs="Times New Roman"/>
          <w:sz w:val="28"/>
          <w:szCs w:val="28"/>
        </w:rPr>
        <w:t>;</w:t>
      </w:r>
    </w:p>
    <w:p w:rsidR="00D26B76" w:rsidRPr="003A590B" w:rsidRDefault="00D26B76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Е</w:t>
      </w:r>
      <w:r w:rsidR="00FD68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численность закрепленных за инвалидами наставников (чел.)</w:t>
      </w:r>
      <w:r w:rsidR="00AD18BC" w:rsidRPr="003A590B">
        <w:rPr>
          <w:rFonts w:ascii="Times New Roman" w:hAnsi="Times New Roman" w:cs="Times New Roman"/>
          <w:sz w:val="28"/>
          <w:szCs w:val="28"/>
        </w:rPr>
        <w:t>.</w:t>
      </w:r>
    </w:p>
    <w:p w:rsidR="00D26B76" w:rsidRPr="003A590B" w:rsidRDefault="009520A5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37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="00934B2F" w:rsidRPr="003A590B">
        <w:rPr>
          <w:rFonts w:ascii="Times New Roman" w:hAnsi="Times New Roman" w:cs="Times New Roman"/>
          <w:sz w:val="28"/>
          <w:szCs w:val="28"/>
        </w:rPr>
        <w:t xml:space="preserve">Участник отбора при реализации мероприятия, указанного в </w:t>
      </w:r>
      <w:hyperlink w:anchor="Par1" w:history="1">
        <w:r w:rsidR="00934B2F"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934B2F" w:rsidRPr="003A590B">
        <w:rPr>
          <w:rFonts w:ascii="Times New Roman" w:hAnsi="Times New Roman" w:cs="Times New Roman"/>
          <w:sz w:val="28"/>
          <w:szCs w:val="28"/>
        </w:rPr>
        <w:t xml:space="preserve">2 пункта 2 </w:t>
      </w:r>
      <w:r w:rsidR="001845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34B2F" w:rsidRPr="003A590B">
        <w:rPr>
          <w:rFonts w:ascii="Times New Roman" w:hAnsi="Times New Roman" w:cs="Times New Roman"/>
          <w:sz w:val="28"/>
          <w:szCs w:val="28"/>
        </w:rPr>
        <w:t>Порядка, вправе расходовать средства субсидии на:</w:t>
      </w:r>
    </w:p>
    <w:p w:rsidR="00934B2F" w:rsidRPr="003A590B" w:rsidRDefault="00934B2F" w:rsidP="0093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D26B76" w:rsidRPr="003A590B">
        <w:rPr>
          <w:rFonts w:ascii="Times New Roman" w:hAnsi="Times New Roman" w:cs="Times New Roman"/>
          <w:sz w:val="28"/>
          <w:szCs w:val="28"/>
        </w:rPr>
        <w:t>о</w:t>
      </w:r>
      <w:r w:rsidRPr="003A590B">
        <w:rPr>
          <w:rFonts w:ascii="Times New Roman" w:hAnsi="Times New Roman" w:cs="Times New Roman"/>
          <w:sz w:val="28"/>
          <w:szCs w:val="28"/>
        </w:rPr>
        <w:t xml:space="preserve">плату труда </w:t>
      </w:r>
      <w:r w:rsidR="00D26B76" w:rsidRPr="003A590B">
        <w:rPr>
          <w:rFonts w:ascii="Times New Roman" w:hAnsi="Times New Roman" w:cs="Times New Roman"/>
          <w:sz w:val="28"/>
          <w:szCs w:val="28"/>
        </w:rPr>
        <w:t>инвалидов со 2-й и 3-й степенью ограничения способности к трудовой деятельности</w:t>
      </w:r>
      <w:r w:rsidRPr="003A590B">
        <w:rPr>
          <w:rFonts w:ascii="Times New Roman" w:hAnsi="Times New Roman" w:cs="Times New Roman"/>
          <w:sz w:val="28"/>
          <w:szCs w:val="28"/>
        </w:rPr>
        <w:t>;</w:t>
      </w:r>
    </w:p>
    <w:p w:rsidR="00D26B76" w:rsidRPr="003A590B" w:rsidRDefault="00D26B76" w:rsidP="00D2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оплату труда наставников для инвалидов со 2-й и 3-й степенью ограничения способности к трудовой деятельности;</w:t>
      </w:r>
    </w:p>
    <w:p w:rsidR="00934B2F" w:rsidRPr="003A590B" w:rsidRDefault="00D26B76" w:rsidP="0093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934B2F" w:rsidRPr="003A590B">
        <w:rPr>
          <w:rFonts w:ascii="Times New Roman" w:hAnsi="Times New Roman" w:cs="Times New Roman"/>
          <w:sz w:val="28"/>
          <w:szCs w:val="28"/>
        </w:rPr>
        <w:t>уплату налогов, сборов, страховых взносов и иных обязательных платежей в бюджетн</w:t>
      </w:r>
      <w:r w:rsidRPr="003A590B">
        <w:rPr>
          <w:rFonts w:ascii="Times New Roman" w:hAnsi="Times New Roman" w:cs="Times New Roman"/>
          <w:sz w:val="28"/>
          <w:szCs w:val="28"/>
        </w:rPr>
        <w:t>ую систему Российской Федерации.</w:t>
      </w:r>
    </w:p>
    <w:p w:rsidR="00934B2F" w:rsidRPr="003A590B" w:rsidRDefault="00934B2F" w:rsidP="00A8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9520A5" w:rsidRPr="003A590B">
        <w:rPr>
          <w:rFonts w:ascii="Times New Roman" w:hAnsi="Times New Roman" w:cs="Times New Roman"/>
          <w:sz w:val="28"/>
          <w:szCs w:val="28"/>
        </w:rPr>
        <w:t>8</w:t>
      </w:r>
      <w:r w:rsidRPr="003A590B">
        <w:rPr>
          <w:rFonts w:ascii="Times New Roman" w:hAnsi="Times New Roman" w:cs="Times New Roman"/>
          <w:sz w:val="28"/>
          <w:szCs w:val="28"/>
        </w:rPr>
        <w:t>.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3A590B">
        <w:rPr>
          <w:rFonts w:ascii="Times New Roman" w:hAnsi="Times New Roman" w:cs="Times New Roman"/>
          <w:sz w:val="28"/>
          <w:szCs w:val="28"/>
        </w:rPr>
        <w:t>3 пункта 2</w:t>
      </w:r>
      <w:r w:rsidR="009520A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Порядка, определяется по формуле:</w:t>
      </w:r>
    </w:p>
    <w:p w:rsidR="00A83D25" w:rsidRPr="003A590B" w:rsidRDefault="00A83D25" w:rsidP="00A8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934B2F" w:rsidRPr="003A590B" w:rsidRDefault="00934B2F" w:rsidP="00A8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– численность инвалидов, работающих на сохраненных рабочих местах;</w:t>
      </w:r>
    </w:p>
    <w:p w:rsidR="00AD18BC" w:rsidRPr="003A590B" w:rsidRDefault="00AD18BC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период трудоустройства инвалида (количество месяцев), равный 12 месяцам;</w:t>
      </w:r>
    </w:p>
    <w:p w:rsidR="00AD18BC" w:rsidRPr="003A590B" w:rsidRDefault="00C3248E" w:rsidP="00AD1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="00AD18BC" w:rsidRPr="003A590B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1" w:history="1">
        <w:r w:rsidR="00AD18BC" w:rsidRPr="003A5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18BC" w:rsidRPr="003A590B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</w:t>
      </w:r>
      <w:r w:rsidR="007A0F6F" w:rsidRPr="003A590B">
        <w:rPr>
          <w:rFonts w:ascii="Times New Roman" w:hAnsi="Times New Roman" w:cs="Times New Roman"/>
          <w:sz w:val="28"/>
          <w:szCs w:val="28"/>
        </w:rPr>
        <w:t>ые фонды и районный коэффициент.</w:t>
      </w:r>
      <w:r w:rsidR="00FD6802" w:rsidRPr="00FD6802">
        <w:rPr>
          <w:rFonts w:ascii="Times New Roman" w:hAnsi="Times New Roman" w:cs="Times New Roman"/>
          <w:sz w:val="28"/>
          <w:szCs w:val="28"/>
        </w:rPr>
        <w:t xml:space="preserve"> </w:t>
      </w:r>
      <w:r w:rsidR="00FD6802">
        <w:rPr>
          <w:rFonts w:ascii="Times New Roman" w:hAnsi="Times New Roman" w:cs="Times New Roman"/>
          <w:sz w:val="28"/>
          <w:szCs w:val="28"/>
        </w:rPr>
        <w:t>Расчет производится, исходя из минимального размера оплаты труда установленного на дату подачи заявки.</w:t>
      </w:r>
    </w:p>
    <w:p w:rsidR="007A0F6F" w:rsidRPr="003A590B" w:rsidRDefault="009520A5" w:rsidP="007A0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39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="007A0F6F" w:rsidRPr="003A590B">
        <w:rPr>
          <w:rFonts w:ascii="Times New Roman" w:hAnsi="Times New Roman" w:cs="Times New Roman"/>
          <w:sz w:val="28"/>
          <w:szCs w:val="28"/>
        </w:rPr>
        <w:t xml:space="preserve">Участник отбора при реализации мероприятия, указанного в </w:t>
      </w:r>
      <w:hyperlink w:anchor="Par1" w:history="1">
        <w:r w:rsidR="007A0F6F"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A0F6F" w:rsidRPr="003A590B">
        <w:rPr>
          <w:rFonts w:ascii="Times New Roman" w:hAnsi="Times New Roman" w:cs="Times New Roman"/>
          <w:sz w:val="28"/>
          <w:szCs w:val="28"/>
        </w:rPr>
        <w:t>3 пункта 2</w:t>
      </w:r>
      <w:r w:rsidR="00AE37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A0F6F" w:rsidRPr="003A590B">
        <w:rPr>
          <w:rFonts w:ascii="Times New Roman" w:hAnsi="Times New Roman" w:cs="Times New Roman"/>
          <w:sz w:val="28"/>
          <w:szCs w:val="28"/>
        </w:rPr>
        <w:t xml:space="preserve"> Порядка, вправе расходовать средства субсидии на:</w:t>
      </w:r>
    </w:p>
    <w:p w:rsidR="007A0F6F" w:rsidRPr="003A590B" w:rsidRDefault="007A0F6F" w:rsidP="007A0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оплату труда инвалидов, работающих на сохраненных рабочих местах;</w:t>
      </w:r>
    </w:p>
    <w:p w:rsidR="007A0F6F" w:rsidRPr="003A590B" w:rsidRDefault="007A0F6F" w:rsidP="007A0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уплату налогов, сборов, страховых взносов и иных обязательных платежей в бюджетную систему Российской Федерации.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40.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05C3D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определяется по формуле: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48E" w:rsidRPr="003A590B" w:rsidRDefault="00FD6802" w:rsidP="00C3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Nзп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C3248E" w:rsidRPr="003A5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0,75</w:t>
      </w:r>
      <w:r w:rsidR="00C3248E" w:rsidRPr="003A590B">
        <w:rPr>
          <w:rFonts w:ascii="Times New Roman" w:hAnsi="Times New Roman" w:cs="Times New Roman"/>
          <w:sz w:val="28"/>
          <w:szCs w:val="28"/>
        </w:rPr>
        <w:t xml:space="preserve"> + </w:t>
      </w:r>
      <w:r w:rsidR="00C3248E" w:rsidRPr="003A59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3248E" w:rsidRPr="003A590B">
        <w:rPr>
          <w:rFonts w:ascii="Times New Roman" w:hAnsi="Times New Roman" w:cs="Times New Roman"/>
          <w:sz w:val="28"/>
          <w:szCs w:val="28"/>
        </w:rPr>
        <w:t>, где: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S - размер субсидии (рублей);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– сопровождаемых инвалидов с ментальными расстройствами, в том числе инвалидов молодого возраста;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период трудоустройства инвалида (количество месяцев), равный четырем месяцам;</w:t>
      </w:r>
    </w:p>
    <w:p w:rsidR="00C3248E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90B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3A590B">
        <w:rPr>
          <w:rFonts w:ascii="Times New Roman" w:hAnsi="Times New Roman" w:cs="Times New Roman"/>
          <w:sz w:val="28"/>
          <w:szCs w:val="28"/>
        </w:rPr>
        <w:t xml:space="preserve"> -  минимальный размер оплаты труда, установленный Федеральным </w:t>
      </w:r>
      <w:hyperlink r:id="rId12" w:history="1">
        <w:r w:rsidRPr="003A59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590B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</w:t>
      </w:r>
      <w:r w:rsidR="00FD6802">
        <w:rPr>
          <w:rFonts w:ascii="Times New Roman" w:hAnsi="Times New Roman" w:cs="Times New Roman"/>
          <w:sz w:val="28"/>
          <w:szCs w:val="28"/>
        </w:rPr>
        <w:t xml:space="preserve">. Расчет производится, исходя из минимального размера оплаты труда установленного на дату подачи </w:t>
      </w:r>
      <w:proofErr w:type="gramStart"/>
      <w:r w:rsidR="00FD6802">
        <w:rPr>
          <w:rFonts w:ascii="Times New Roman" w:hAnsi="Times New Roman" w:cs="Times New Roman"/>
          <w:sz w:val="28"/>
          <w:szCs w:val="28"/>
        </w:rPr>
        <w:t>заявки.</w:t>
      </w:r>
      <w:r w:rsidRPr="003A59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6802" w:rsidRPr="00FD6802" w:rsidRDefault="00FD6802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A590B">
        <w:rPr>
          <w:rFonts w:ascii="Times New Roman" w:hAnsi="Times New Roman" w:cs="Times New Roman"/>
          <w:sz w:val="28"/>
          <w:szCs w:val="28"/>
        </w:rPr>
        <w:t>численность закрепленных за инвалидами наставников (чел.)</w:t>
      </w:r>
      <w:r w:rsidRPr="00FD6802">
        <w:rPr>
          <w:rFonts w:ascii="Times New Roman" w:hAnsi="Times New Roman" w:cs="Times New Roman"/>
          <w:sz w:val="28"/>
          <w:szCs w:val="28"/>
        </w:rPr>
        <w:t>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A590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A590B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3A590B">
        <w:rPr>
          <w:rFonts w:ascii="Times New Roman" w:hAnsi="Times New Roman" w:cs="Times New Roman"/>
          <w:sz w:val="28"/>
          <w:szCs w:val="28"/>
        </w:rPr>
        <w:t xml:space="preserve"> возмещения на оплату товаров, работ, услуг, связанных с реализацией мероприятия, равный 102 000,00 рублей.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 xml:space="preserve">41. Участник отбора при реализации мероприятия, указанного в </w:t>
      </w:r>
      <w:hyperlink w:anchor="Par1" w:history="1">
        <w:r w:rsidRPr="003A59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05C3D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1845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Порядка, вправе расходовать средства субсидии на: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 оплату труда трудоустроенного инвалида с ментальными расстройствами;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оплату труда наставника трудоустроенного инвалида с ментальными расстройствами;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 бюджетную систему Российской Федерации;</w:t>
      </w:r>
    </w:p>
    <w:p w:rsidR="00C3248E" w:rsidRPr="003A590B" w:rsidRDefault="00C3248E" w:rsidP="00C3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590B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 реализации мероприятий подпрограммы;</w:t>
      </w:r>
    </w:p>
    <w:p w:rsidR="00431A06" w:rsidRPr="003A590B" w:rsidRDefault="009520A5" w:rsidP="00A8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2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="001A2FE2" w:rsidRPr="003A590B">
        <w:rPr>
          <w:rFonts w:ascii="Times New Roman" w:hAnsi="Times New Roman" w:cs="Times New Roman"/>
          <w:sz w:val="28"/>
          <w:szCs w:val="28"/>
        </w:rPr>
        <w:t> </w:t>
      </w:r>
      <w:r w:rsidR="009722AD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соответствии с заключенным соглашением.</w:t>
      </w:r>
    </w:p>
    <w:p w:rsidR="00044D7D" w:rsidRPr="003A590B" w:rsidRDefault="009520A5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3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Pr="003A590B">
        <w:rPr>
          <w:rFonts w:ascii="Times New Roman" w:hAnsi="Times New Roman" w:cs="Times New Roman"/>
          <w:sz w:val="28"/>
          <w:szCs w:val="28"/>
        </w:rPr>
        <w:t>Планируемыми р</w:t>
      </w:r>
      <w:r w:rsidR="00431A06" w:rsidRPr="003A590B">
        <w:rPr>
          <w:rFonts w:ascii="Times New Roman" w:hAnsi="Times New Roman" w:cs="Times New Roman"/>
          <w:sz w:val="28"/>
          <w:szCs w:val="28"/>
        </w:rPr>
        <w:t>езультатами предоставления субсидий являются:</w:t>
      </w:r>
    </w:p>
    <w:p w:rsidR="00044D7D" w:rsidRPr="003A590B" w:rsidRDefault="003033CF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4D7D" w:rsidRPr="003A590B">
        <w:rPr>
          <w:rFonts w:ascii="Times New Roman" w:hAnsi="Times New Roman" w:cs="Times New Roman"/>
          <w:sz w:val="28"/>
          <w:szCs w:val="28"/>
        </w:rPr>
        <w:t>численность инвалидов, в том числе инвалидов молодого возраста, трудоустроенных при предоставлении услуг сопровождения</w:t>
      </w:r>
      <w:r w:rsidR="003235F0" w:rsidRPr="003A590B">
        <w:rPr>
          <w:rFonts w:ascii="Times New Roman" w:hAnsi="Times New Roman" w:cs="Times New Roman"/>
          <w:sz w:val="28"/>
          <w:szCs w:val="28"/>
        </w:rPr>
        <w:t>, - для меропр</w:t>
      </w:r>
      <w:r w:rsidRPr="003A590B">
        <w:rPr>
          <w:rFonts w:ascii="Times New Roman" w:hAnsi="Times New Roman" w:cs="Times New Roman"/>
          <w:sz w:val="28"/>
          <w:szCs w:val="28"/>
        </w:rPr>
        <w:t xml:space="preserve">иятия, указанного в подпункте 1 пункта 2 </w:t>
      </w:r>
      <w:r w:rsidR="007C6095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</w:p>
    <w:p w:rsidR="00C1560E" w:rsidRPr="003A590B" w:rsidRDefault="003033CF" w:rsidP="00C1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4D7D" w:rsidRPr="003A590B">
        <w:rPr>
          <w:rFonts w:ascii="Times New Roman" w:hAnsi="Times New Roman" w:cs="Times New Roman"/>
          <w:sz w:val="28"/>
          <w:szCs w:val="28"/>
        </w:rPr>
        <w:t>численность инвалидов со 2-й и 3-й степенью ограничения способности к трудовой деятельности, в том числе инвалидов молодого возраста, которым обеспечена социальная занятость в течение 4 месяцев</w:t>
      </w:r>
      <w:r w:rsidR="003235F0" w:rsidRPr="003A590B">
        <w:rPr>
          <w:rFonts w:ascii="Times New Roman" w:hAnsi="Times New Roman" w:cs="Times New Roman"/>
          <w:sz w:val="28"/>
          <w:szCs w:val="28"/>
        </w:rPr>
        <w:t>, - для мероп</w:t>
      </w:r>
      <w:r w:rsidRPr="003A590B">
        <w:rPr>
          <w:rFonts w:ascii="Times New Roman" w:hAnsi="Times New Roman" w:cs="Times New Roman"/>
          <w:sz w:val="28"/>
          <w:szCs w:val="28"/>
        </w:rPr>
        <w:t>риятия, указанного в подпункте 2</w:t>
      </w:r>
      <w:r w:rsidR="003235F0" w:rsidRPr="003A590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A590B">
        <w:rPr>
          <w:rFonts w:ascii="Times New Roman" w:hAnsi="Times New Roman" w:cs="Times New Roman"/>
          <w:sz w:val="28"/>
          <w:szCs w:val="28"/>
        </w:rPr>
        <w:t xml:space="preserve">2 </w:t>
      </w:r>
      <w:r w:rsidR="007C6095" w:rsidRPr="003A590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590B">
        <w:rPr>
          <w:rFonts w:ascii="Times New Roman" w:hAnsi="Times New Roman" w:cs="Times New Roman"/>
          <w:sz w:val="28"/>
          <w:szCs w:val="28"/>
        </w:rPr>
        <w:t>Порядка;</w:t>
      </w:r>
      <w:r w:rsidR="003235F0" w:rsidRPr="003A5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60E" w:rsidRPr="003A590B" w:rsidRDefault="003033CF" w:rsidP="00C1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</w:t>
      </w:r>
      <w:r w:rsidR="003235F0" w:rsidRPr="003A590B">
        <w:rPr>
          <w:rFonts w:ascii="Times New Roman" w:hAnsi="Times New Roman" w:cs="Times New Roman"/>
          <w:sz w:val="28"/>
          <w:szCs w:val="28"/>
        </w:rPr>
        <w:t>)</w:t>
      </w:r>
      <w:r w:rsidRPr="003A59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560E" w:rsidRPr="003A590B">
        <w:rPr>
          <w:rFonts w:ascii="Times New Roman" w:hAnsi="Times New Roman" w:cs="Times New Roman"/>
          <w:sz w:val="28"/>
          <w:szCs w:val="28"/>
        </w:rPr>
        <w:t xml:space="preserve">количество сохраненных рабочих мест для инвалидов, в том числе для инвалидов молодого возраста, в течение 12 месяцев - для мероприятия, указанного в подпункте </w:t>
      </w:r>
      <w:r w:rsidRPr="003A590B">
        <w:rPr>
          <w:rFonts w:ascii="Times New Roman" w:hAnsi="Times New Roman" w:cs="Times New Roman"/>
          <w:sz w:val="28"/>
          <w:szCs w:val="28"/>
        </w:rPr>
        <w:t>3 пункта 2</w:t>
      </w:r>
      <w:r w:rsidR="007C6095" w:rsidRPr="003A59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44D7D" w:rsidRPr="003A590B">
        <w:rPr>
          <w:rFonts w:ascii="Times New Roman" w:hAnsi="Times New Roman" w:cs="Times New Roman"/>
          <w:sz w:val="28"/>
          <w:szCs w:val="28"/>
        </w:rPr>
        <w:t>;</w:t>
      </w:r>
    </w:p>
    <w:p w:rsidR="00C1560E" w:rsidRPr="003A590B" w:rsidRDefault="00C1560E" w:rsidP="00C1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численность инвалидов с ментальными расстройствами, в том числе инвалидов молодого возраста, которым обеспечена трудовая занятость в течение 4 месяцев - для мероприятия, указанного в подпункте 4 пункта 2 настоящего Порядка.</w:t>
      </w:r>
    </w:p>
    <w:p w:rsidR="00044D7D" w:rsidRPr="003A590B" w:rsidRDefault="00C3248E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44</w:t>
      </w:r>
      <w:r w:rsidR="00044D7D" w:rsidRPr="003A590B">
        <w:rPr>
          <w:rFonts w:ascii="Times New Roman" w:hAnsi="Times New Roman" w:cs="Times New Roman"/>
          <w:sz w:val="28"/>
          <w:szCs w:val="28"/>
        </w:rPr>
        <w:t>. Показателями</w:t>
      </w:r>
      <w:r w:rsidR="003A5D60" w:rsidRPr="003A590B">
        <w:rPr>
          <w:rFonts w:ascii="Times New Roman" w:hAnsi="Times New Roman" w:cs="Times New Roman"/>
          <w:sz w:val="28"/>
          <w:szCs w:val="28"/>
        </w:rPr>
        <w:t>, применяемым</w:t>
      </w:r>
      <w:r w:rsidR="00341F76">
        <w:rPr>
          <w:rFonts w:ascii="Times New Roman" w:hAnsi="Times New Roman" w:cs="Times New Roman"/>
          <w:sz w:val="28"/>
          <w:szCs w:val="28"/>
        </w:rPr>
        <w:t>и</w:t>
      </w:r>
      <w:r w:rsidR="003A5D60" w:rsidRPr="003A590B">
        <w:rPr>
          <w:rFonts w:ascii="Times New Roman" w:hAnsi="Times New Roman" w:cs="Times New Roman"/>
          <w:sz w:val="28"/>
          <w:szCs w:val="28"/>
        </w:rPr>
        <w:t xml:space="preserve"> для оценки эффективност</w:t>
      </w:r>
      <w:r w:rsidR="00341F76">
        <w:rPr>
          <w:rFonts w:ascii="Times New Roman" w:hAnsi="Times New Roman" w:cs="Times New Roman"/>
          <w:sz w:val="28"/>
          <w:szCs w:val="28"/>
        </w:rPr>
        <w:t>и предоставления субсидии, являю</w:t>
      </w:r>
      <w:r w:rsidR="003A5D60" w:rsidRPr="003A590B">
        <w:rPr>
          <w:rFonts w:ascii="Times New Roman" w:hAnsi="Times New Roman" w:cs="Times New Roman"/>
          <w:sz w:val="28"/>
          <w:szCs w:val="28"/>
        </w:rPr>
        <w:t>тся</w:t>
      </w:r>
      <w:r w:rsidR="00044D7D" w:rsidRPr="003A590B">
        <w:rPr>
          <w:rFonts w:ascii="Times New Roman" w:hAnsi="Times New Roman" w:cs="Times New Roman"/>
          <w:sz w:val="28"/>
          <w:szCs w:val="28"/>
        </w:rPr>
        <w:t>: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1) трудоустройство 100% инвалидов, в том числе инвалидов молодого возраста, при предоставлении услуг сопровождения в течение 3 месяцев с даты получения субсидии - для мероприятия, указанного в подпункте </w:t>
      </w:r>
      <w:r w:rsidR="00341F76">
        <w:rPr>
          <w:rFonts w:ascii="Times New Roman" w:hAnsi="Times New Roman" w:cs="Times New Roman"/>
          <w:sz w:val="28"/>
          <w:szCs w:val="28"/>
        </w:rPr>
        <w:t>1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пункта 2 настоящего Порядка; 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 xml:space="preserve">2) обеспечение трудовой занятости инвалидов со 2-й и 3-й степенью ограничения способности к трудовой деятельности, в том числе инвалидов молодого возраста в течение 4 месяцев - для мероприятия, указанного в подпункте 2 пункта 2 настоящего Порядка; 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 в том числе для инвалидов молодого возраста, в течение 12 месяцев - для мероприятия, указанного в подпункте 3 пункта 2 настоящего Порядка;</w:t>
      </w:r>
    </w:p>
    <w:p w:rsidR="00044D7D" w:rsidRPr="003A590B" w:rsidRDefault="00044D7D" w:rsidP="0004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4) обеспечение трудовой занятости инвалидов с ментальными расстройствами, в том числе инвалидов молодого возраста, в течение 4 месяцев - для мероприятия, указанного в подпункте 4 пункта 2 настоящего Порядка.</w:t>
      </w:r>
    </w:p>
    <w:p w:rsidR="00431A06" w:rsidRPr="003A590B" w:rsidRDefault="009520A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5</w:t>
      </w:r>
      <w:r w:rsidR="003A5D60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Значения показателей устанавливаются в соглашении о предоставлении субсидии.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IV. Требования к отчетности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323BF8" w:rsidP="00323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6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</w:t>
      </w:r>
      <w:r w:rsidR="007C6095" w:rsidRPr="003A590B">
        <w:rPr>
          <w:rFonts w:ascii="Times New Roman" w:hAnsi="Times New Roman" w:cs="Times New Roman"/>
          <w:sz w:val="28"/>
          <w:szCs w:val="28"/>
        </w:rPr>
        <w:t>,</w:t>
      </w:r>
      <w:r w:rsidRPr="003A590B">
        <w:rPr>
          <w:rFonts w:ascii="Times New Roman" w:hAnsi="Times New Roman" w:cs="Times New Roman"/>
          <w:sz w:val="28"/>
          <w:szCs w:val="28"/>
        </w:rPr>
        <w:t xml:space="preserve"> </w:t>
      </w:r>
      <w:r w:rsidR="007C6095" w:rsidRPr="003A590B">
        <w:rPr>
          <w:rFonts w:ascii="Times New Roman" w:hAnsi="Times New Roman" w:cs="Times New Roman"/>
          <w:sz w:val="28"/>
          <w:szCs w:val="28"/>
        </w:rPr>
        <w:t>показателя</w:t>
      </w:r>
      <w:r w:rsidRPr="003A590B">
        <w:rPr>
          <w:rFonts w:ascii="Times New Roman" w:hAnsi="Times New Roman" w:cs="Times New Roman"/>
          <w:sz w:val="28"/>
          <w:szCs w:val="28"/>
        </w:rPr>
        <w:t>, необхо</w:t>
      </w:r>
      <w:r w:rsidR="007C6095" w:rsidRPr="003A590B">
        <w:rPr>
          <w:rFonts w:ascii="Times New Roman" w:hAnsi="Times New Roman" w:cs="Times New Roman"/>
          <w:sz w:val="28"/>
          <w:szCs w:val="28"/>
        </w:rPr>
        <w:t>димого для достижения результата</w:t>
      </w:r>
      <w:r w:rsidRPr="003A590B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, установленного соглашением, по форме, установленной приложением к типовой форме соглашения, получатель субсидии представляет в </w:t>
      </w:r>
      <w:r w:rsidR="00517ADF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дней, следующих за отчетным периодом, указанным в соглашении.</w:t>
      </w:r>
    </w:p>
    <w:p w:rsidR="00431A06" w:rsidRPr="003A590B" w:rsidRDefault="00323BF8" w:rsidP="00323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7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субсидия, по форме, установленной приложением к типовой форме соглашения, получатель субсидии представляет в </w:t>
      </w:r>
      <w:r w:rsidR="00517ADF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дней, следующих за отчетным периодом, указанным в соглашении.</w:t>
      </w:r>
    </w:p>
    <w:p w:rsidR="00431A06" w:rsidRPr="003A590B" w:rsidRDefault="00323BF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8</w:t>
      </w:r>
      <w:r w:rsidR="001A2FE2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7C6095" w:rsidRPr="003A590B">
        <w:rPr>
          <w:rFonts w:ascii="Times New Roman" w:hAnsi="Times New Roman" w:cs="Times New Roman"/>
          <w:sz w:val="28"/>
          <w:szCs w:val="28"/>
        </w:rPr>
        <w:t>о достижении значения результата предоставления субсидии, показателя, необходимого для достижения результата предоставления субсидии,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</w:t>
      </w:r>
      <w:r w:rsidR="00517ADF" w:rsidRPr="003A590B">
        <w:rPr>
          <w:rFonts w:ascii="Times New Roman" w:hAnsi="Times New Roman" w:cs="Times New Roman"/>
          <w:sz w:val="28"/>
          <w:szCs w:val="28"/>
        </w:rPr>
        <w:t>ся субсидия, представляются ежеквартально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</w:p>
    <w:p w:rsidR="00431A06" w:rsidRPr="003A590B" w:rsidRDefault="00323BF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4</w:t>
      </w:r>
      <w:r w:rsidR="00C3248E" w:rsidRPr="003A590B">
        <w:rPr>
          <w:rFonts w:ascii="Times New Roman" w:hAnsi="Times New Roman" w:cs="Times New Roman"/>
          <w:sz w:val="28"/>
          <w:szCs w:val="28"/>
        </w:rPr>
        <w:t>9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027F97" w:rsidRPr="003A590B">
        <w:rPr>
          <w:rFonts w:ascii="Times New Roman" w:hAnsi="Times New Roman" w:cs="Times New Roman"/>
          <w:sz w:val="28"/>
          <w:szCs w:val="28"/>
        </w:rPr>
        <w:t>организацией, осуществляющей сопровождения инвалидов,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 xml:space="preserve">V. Осуществление контроля </w:t>
      </w:r>
      <w:r w:rsidR="00323BF8" w:rsidRPr="003A590B">
        <w:rPr>
          <w:rFonts w:ascii="Times New Roman" w:hAnsi="Times New Roman" w:cs="Times New Roman"/>
          <w:b/>
          <w:bCs/>
          <w:sz w:val="28"/>
          <w:szCs w:val="28"/>
        </w:rPr>
        <w:t xml:space="preserve">(мониторинга) </w:t>
      </w:r>
      <w:r w:rsidRPr="003A590B">
        <w:rPr>
          <w:rFonts w:ascii="Times New Roman" w:hAnsi="Times New Roman" w:cs="Times New Roman"/>
          <w:b/>
          <w:bCs/>
          <w:sz w:val="28"/>
          <w:szCs w:val="28"/>
        </w:rPr>
        <w:t>за соблюдением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субсидии</w:t>
      </w:r>
    </w:p>
    <w:p w:rsidR="00431A06" w:rsidRPr="003A590B" w:rsidRDefault="001A6D85" w:rsidP="00431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0B">
        <w:rPr>
          <w:rFonts w:ascii="Times New Roman" w:hAnsi="Times New Roman" w:cs="Times New Roman"/>
          <w:b/>
          <w:bCs/>
          <w:sz w:val="28"/>
          <w:szCs w:val="28"/>
        </w:rPr>
        <w:t>и ответственности</w:t>
      </w:r>
      <w:r w:rsidR="00431A06" w:rsidRPr="003A590B">
        <w:rPr>
          <w:rFonts w:ascii="Times New Roman" w:hAnsi="Times New Roman" w:cs="Times New Roman"/>
          <w:b/>
          <w:bCs/>
          <w:sz w:val="28"/>
          <w:szCs w:val="28"/>
        </w:rPr>
        <w:t xml:space="preserve"> за их нарушение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06" w:rsidRPr="003A590B" w:rsidRDefault="00C3248E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50</w:t>
      </w:r>
      <w:r w:rsidR="00323BF8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96368" w:rsidRPr="003A590B" w:rsidRDefault="00C3248E" w:rsidP="0079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51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="00796368"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3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431A06" w:rsidRPr="003A590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96368" w:rsidRPr="003A590B" w:rsidRDefault="00C3248E" w:rsidP="0079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52</w:t>
      </w:r>
      <w:r w:rsidR="00796368" w:rsidRPr="003A590B">
        <w:rPr>
          <w:rFonts w:ascii="Times New Roman" w:hAnsi="Times New Roman" w:cs="Times New Roman"/>
          <w:sz w:val="28"/>
          <w:szCs w:val="28"/>
        </w:rPr>
        <w:t>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431A06" w:rsidRPr="003A590B" w:rsidRDefault="007C609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</w:t>
      </w:r>
      <w:r w:rsidR="00C3248E" w:rsidRPr="003A590B">
        <w:rPr>
          <w:rFonts w:ascii="Times New Roman" w:hAnsi="Times New Roman" w:cs="Times New Roman"/>
          <w:sz w:val="28"/>
          <w:szCs w:val="28"/>
        </w:rPr>
        <w:t>3</w:t>
      </w:r>
      <w:r w:rsidR="00431A06" w:rsidRPr="003A590B">
        <w:rPr>
          <w:rFonts w:ascii="Times New Roman" w:hAnsi="Times New Roman" w:cs="Times New Roman"/>
          <w:sz w:val="28"/>
          <w:szCs w:val="28"/>
        </w:rPr>
        <w:t>.</w:t>
      </w:r>
      <w:r w:rsidRPr="003A590B">
        <w:rPr>
          <w:rFonts w:ascii="Times New Roman" w:hAnsi="Times New Roman" w:cs="Times New Roman"/>
          <w:sz w:val="28"/>
          <w:szCs w:val="28"/>
        </w:rPr>
        <w:t>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либо в случае </w:t>
      </w:r>
      <w:proofErr w:type="spellStart"/>
      <w:r w:rsidR="00431A06" w:rsidRPr="003A59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указанного в соглашении, </w:t>
      </w:r>
      <w:r w:rsidR="00863226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</w:p>
    <w:p w:rsidR="00431A06" w:rsidRPr="003A590B" w:rsidRDefault="007C6095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3248E" w:rsidRPr="003A590B">
        <w:rPr>
          <w:rFonts w:ascii="Times New Roman" w:hAnsi="Times New Roman" w:cs="Times New Roman"/>
          <w:sz w:val="28"/>
          <w:szCs w:val="28"/>
        </w:rPr>
        <w:t>4</w:t>
      </w:r>
      <w:r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>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431A06" w:rsidRPr="003A590B" w:rsidRDefault="00C3248E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55</w:t>
      </w:r>
      <w:r w:rsidR="00796368" w:rsidRPr="003A590B">
        <w:rPr>
          <w:rFonts w:ascii="Times New Roman" w:hAnsi="Times New Roman" w:cs="Times New Roman"/>
          <w:sz w:val="28"/>
          <w:szCs w:val="28"/>
        </w:rPr>
        <w:t>.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</w:t>
      </w:r>
      <w:r w:rsidR="00863226" w:rsidRPr="003A590B">
        <w:rPr>
          <w:rFonts w:ascii="Times New Roman" w:hAnsi="Times New Roman" w:cs="Times New Roman"/>
          <w:sz w:val="28"/>
          <w:szCs w:val="28"/>
        </w:rPr>
        <w:t>министерства</w:t>
      </w:r>
      <w:r w:rsidR="00431A06" w:rsidRPr="003A590B">
        <w:rPr>
          <w:rFonts w:ascii="Times New Roman" w:hAnsi="Times New Roman" w:cs="Times New Roman"/>
          <w:sz w:val="28"/>
          <w:szCs w:val="28"/>
        </w:rPr>
        <w:t>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1)</w:t>
      </w:r>
      <w:r w:rsidR="00796368" w:rsidRPr="003A590B">
        <w:rPr>
          <w:rFonts w:ascii="Times New Roman" w:hAnsi="Times New Roman" w:cs="Times New Roman"/>
          <w:sz w:val="28"/>
          <w:szCs w:val="28"/>
        </w:rPr>
        <w:t> </w:t>
      </w:r>
      <w:r w:rsidR="00863226" w:rsidRPr="003A590B">
        <w:rPr>
          <w:rFonts w:ascii="Times New Roman" w:hAnsi="Times New Roman" w:cs="Times New Roman"/>
          <w:sz w:val="28"/>
          <w:szCs w:val="28"/>
        </w:rPr>
        <w:t>министерство</w:t>
      </w:r>
      <w:r w:rsidRPr="003A590B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431A06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2) 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получатель субсидии обязан в текущем финансовом году в течение 15 рабочих дней со дня получения от </w:t>
      </w:r>
      <w:r w:rsidR="00027F97" w:rsidRPr="003A590B">
        <w:rPr>
          <w:rFonts w:ascii="Times New Roman" w:hAnsi="Times New Roman" w:cs="Times New Roman"/>
          <w:sz w:val="28"/>
          <w:szCs w:val="28"/>
        </w:rPr>
        <w:t>министерства</w:t>
      </w:r>
      <w:r w:rsidR="00431A06" w:rsidRPr="003A590B">
        <w:rPr>
          <w:rFonts w:ascii="Times New Roman" w:hAnsi="Times New Roman" w:cs="Times New Roman"/>
          <w:sz w:val="28"/>
          <w:szCs w:val="28"/>
        </w:rPr>
        <w:t xml:space="preserve">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431A06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0B">
        <w:rPr>
          <w:rFonts w:ascii="Times New Roman" w:hAnsi="Times New Roman" w:cs="Times New Roman"/>
          <w:sz w:val="28"/>
          <w:szCs w:val="28"/>
        </w:rPr>
        <w:t>3) </w:t>
      </w:r>
      <w:r w:rsidR="00431A06" w:rsidRPr="003A590B">
        <w:rPr>
          <w:rFonts w:ascii="Times New Roman" w:hAnsi="Times New Roman" w:cs="Times New Roman"/>
          <w:sz w:val="28"/>
          <w:szCs w:val="28"/>
        </w:rPr>
        <w:t>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341F76" w:rsidRPr="00BC3A85" w:rsidRDefault="00341F76" w:rsidP="0034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85">
        <w:rPr>
          <w:rFonts w:ascii="Times New Roman" w:hAnsi="Times New Roman" w:cs="Times New Roman"/>
          <w:sz w:val="28"/>
          <w:szCs w:val="28"/>
        </w:rPr>
        <w:t>5</w:t>
      </w:r>
      <w:r w:rsidR="00644EDF">
        <w:rPr>
          <w:rFonts w:ascii="Times New Roman" w:hAnsi="Times New Roman" w:cs="Times New Roman"/>
          <w:sz w:val="28"/>
          <w:szCs w:val="28"/>
        </w:rPr>
        <w:t>6</w:t>
      </w:r>
      <w:r w:rsidRPr="00BC3A85">
        <w:rPr>
          <w:rFonts w:ascii="Times New Roman" w:hAnsi="Times New Roman" w:cs="Times New Roman"/>
          <w:sz w:val="28"/>
          <w:szCs w:val="28"/>
        </w:rPr>
        <w:t>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431A06" w:rsidRPr="003A590B" w:rsidRDefault="00431A06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68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68" w:rsidRPr="003A590B" w:rsidRDefault="00796368" w:rsidP="0043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95F" w:rsidRDefault="00796368" w:rsidP="005A6849">
      <w:pPr>
        <w:jc w:val="center"/>
        <w:rPr>
          <w:rFonts w:ascii="Times New Roman" w:hAnsi="Times New Roman" w:cs="Times New Roman"/>
        </w:rPr>
      </w:pPr>
      <w:r w:rsidRPr="003A590B">
        <w:rPr>
          <w:rFonts w:ascii="Times New Roman" w:hAnsi="Times New Roman" w:cs="Times New Roman"/>
        </w:rPr>
        <w:t>__________</w:t>
      </w:r>
      <w:r w:rsidR="00326C5E" w:rsidRPr="003A590B">
        <w:rPr>
          <w:rFonts w:ascii="Times New Roman" w:hAnsi="Times New Roman" w:cs="Times New Roman"/>
        </w:rPr>
        <w:t>»</w:t>
      </w:r>
      <w:r w:rsidR="00197A71">
        <w:rPr>
          <w:rFonts w:ascii="Times New Roman" w:hAnsi="Times New Roman" w:cs="Times New Roman"/>
        </w:rPr>
        <w:t>.</w:t>
      </w:r>
    </w:p>
    <w:p w:rsidR="00E53BDF" w:rsidRDefault="00E53BDF" w:rsidP="005A6849">
      <w:pPr>
        <w:jc w:val="center"/>
        <w:rPr>
          <w:rFonts w:ascii="Times New Roman" w:hAnsi="Times New Roman" w:cs="Times New Roman"/>
        </w:rPr>
        <w:sectPr w:rsidR="00E53BDF" w:rsidSect="00326C5E">
          <w:headerReference w:type="default" r:id="rId15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занятости населения»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отборе 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 на: 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55880</wp:posOffset>
                </wp:positionV>
                <wp:extent cx="254000" cy="262255"/>
                <wp:effectExtent l="9525" t="6350" r="12700" b="7620"/>
                <wp:wrapSquare wrapText="bothSides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FC37" id="Прямоугольник 8" o:spid="_x0000_s1026" style="position:absolute;margin-left:1.85pt;margin-top:4.4pt;width:20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">
                <w10:wrap type="square"/>
              </v:rect>
            </w:pict>
          </mc:Fallback>
        </mc:AlternateContent>
      </w: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сопровождения инвалидов, в том числе инвалидов молодого возраста, при трудоустройстве;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254000" cy="262255"/>
                <wp:effectExtent l="9525" t="13335" r="12700" b="10160"/>
                <wp:wrapSquare wrapText="bothSides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5D403" id="Прямоугольник 7" o:spid="_x0000_s1026" style="position:absolute;margin-left:1.1pt;margin-top:4.65pt;width:20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">
                <w10:wrap type="square"/>
              </v:rect>
            </w:pict>
          </mc:Fallback>
        </mc:AlternateContent>
      </w: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22225</wp:posOffset>
                </wp:positionV>
                <wp:extent cx="254000" cy="262255"/>
                <wp:effectExtent l="9525" t="13335" r="12700" b="10160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39201" id="Прямоугольник 6" o:spid="_x0000_s1026" style="position:absolute;margin-left:1.1pt;margin-top:1.75pt;width:20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">
                <w10:wrap type="square"/>
              </v:rect>
            </w:pict>
          </mc:Fallback>
        </mc:AlternateContent>
      </w: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рабочих мест для инвалидов, в том числе инвалидов молодого возраста;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208915</wp:posOffset>
                </wp:positionV>
                <wp:extent cx="254000" cy="262255"/>
                <wp:effectExtent l="9525" t="8890" r="12700" b="5080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940AC" id="Прямоугольник 5" o:spid="_x0000_s1026" style="position:absolute;margin-left:1.85pt;margin-top:16.45pt;width:20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">
                <w10:wrap type="square"/>
              </v:rect>
            </w:pict>
          </mc:Fallback>
        </mc:AlternateConten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пилотного проекта по сопровождению трудоустройства инвалидов с ментальными расстройствами, в том числе инвалидов молодого возраста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4302"/>
        <w:gridCol w:w="4959"/>
      </w:tblGrid>
      <w:tr w:rsidR="00E53BDF" w:rsidRPr="00E53BDF" w:rsidTr="001F10AC">
        <w:tc>
          <w:tcPr>
            <w:tcW w:w="5000" w:type="pct"/>
            <w:gridSpan w:val="3"/>
            <w:hideMark/>
          </w:tcPr>
          <w:p w:rsidR="00E53BDF" w:rsidRPr="00E53BDF" w:rsidRDefault="00E53BDF" w:rsidP="00E53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юридическом лице (индивидуальном предпринимателе):</w:t>
            </w:r>
          </w:p>
        </w:tc>
      </w:tr>
      <w:tr w:rsidR="00E53BDF" w:rsidRPr="00E53BDF" w:rsidTr="001F10AC">
        <w:tc>
          <w:tcPr>
            <w:tcW w:w="5000" w:type="pct"/>
            <w:gridSpan w:val="3"/>
          </w:tcPr>
          <w:p w:rsidR="00E53BDF" w:rsidRPr="00E53BDF" w:rsidRDefault="00E53BDF" w:rsidP="00E53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</w:t>
            </w:r>
          </w:p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 (последнее - при наличии) </w:t>
            </w: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индивидуального предпринимателя)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8" w:type="pct"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68" w:type="pct"/>
            <w:hideMark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страхователя в территориальном органе Пенсионного фонда Российской Федерации: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333" w:type="pct"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pct"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BDF" w:rsidRPr="00E53BDF" w:rsidRDefault="00E53BDF" w:rsidP="00E53B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D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E53B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строка заполняется индивидуальным предпринимателем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оказание услуг сопровождения инвалидов, в том числе инвалидов молодого возраста, при трудоустройстве: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6"/>
        <w:gridCol w:w="1548"/>
        <w:gridCol w:w="5329"/>
        <w:gridCol w:w="2169"/>
      </w:tblGrid>
      <w:tr w:rsidR="00E53BDF" w:rsidRPr="00E53BDF" w:rsidTr="001F10A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инвалидов, чел.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руб.</w:t>
            </w:r>
          </w:p>
        </w:tc>
      </w:tr>
      <w:tr w:rsidR="00E53BDF" w:rsidRPr="00E53BDF" w:rsidTr="001F10A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DF" w:rsidRPr="00E53BDF" w:rsidTr="001F10A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организацию социальной занятости инвалидов со 2-й и 3-й степенью ограничения способности к трудовой деятельности, в том числе инвалидов молодого возраста: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1955"/>
        <w:gridCol w:w="1125"/>
        <w:gridCol w:w="1235"/>
        <w:gridCol w:w="1087"/>
        <w:gridCol w:w="1504"/>
        <w:gridCol w:w="1454"/>
        <w:gridCol w:w="1085"/>
      </w:tblGrid>
      <w:tr w:rsidR="00E53BDF" w:rsidRPr="00E53BDF" w:rsidTr="001F10AC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 инвалида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инвалидов, чел.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наставников, чел.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затрат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затрат, руб.</w:t>
            </w:r>
          </w:p>
        </w:tc>
      </w:tr>
      <w:tr w:rsidR="00E53BDF" w:rsidRPr="00E53BDF" w:rsidTr="001F10AC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плата,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за наставничество,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за наставничество и инвалида, руб.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DF" w:rsidRPr="00E53BDF" w:rsidTr="001F10AC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DF" w:rsidRPr="00E53BDF" w:rsidTr="001F10AC"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для расчета размера запрашиваемой субсидии на финансовое обеспечение затрат на сохранение рабочих мест для инвалидов, в том числе инвалидов молодого возраста:</w:t>
      </w: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35"/>
        <w:gridCol w:w="1325"/>
        <w:gridCol w:w="1730"/>
        <w:gridCol w:w="1245"/>
        <w:gridCol w:w="1184"/>
        <w:gridCol w:w="1156"/>
      </w:tblGrid>
      <w:tr w:rsidR="00E53BDF" w:rsidRPr="00E53BDF" w:rsidTr="001F10AC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инвалида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ед.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ограничения способности к трудовой деятельности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руб.</w:t>
            </w:r>
          </w:p>
        </w:tc>
      </w:tr>
      <w:tr w:rsidR="00E53BDF" w:rsidRPr="00E53BDF" w:rsidTr="001F10AC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плата,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взносы, руб.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DF" w:rsidRPr="00E53BDF" w:rsidTr="001F10A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DF" w:rsidRPr="00E53BDF" w:rsidTr="001F10AC"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3BDF" w:rsidRPr="00E53BDF" w:rsidRDefault="00E53BDF" w:rsidP="00E53B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сохранение рабочих мест для инвалидов, в том числе инвалидов молодого возраста: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254"/>
        <w:gridCol w:w="1125"/>
        <w:gridCol w:w="1235"/>
        <w:gridCol w:w="1058"/>
        <w:gridCol w:w="1007"/>
        <w:gridCol w:w="1504"/>
        <w:gridCol w:w="1629"/>
        <w:gridCol w:w="706"/>
      </w:tblGrid>
      <w:tr w:rsidR="00E53BDF" w:rsidRPr="00E53BDF" w:rsidTr="001F10AC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 инвалида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инвалидов, чел.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наставников, чел.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затрат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товаров, работ, услуг, транспортных расходов, необходимых для реализации мероприятий подпрограммы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затрат, руб.</w:t>
            </w:r>
          </w:p>
        </w:tc>
      </w:tr>
      <w:tr w:rsidR="00E53BDF" w:rsidRPr="00E53BDF" w:rsidTr="001F10AC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плата,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взносы,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за наставничество, руб.</w:t>
            </w: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DF" w:rsidRPr="00E53BDF" w:rsidTr="001F10A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DF" w:rsidRPr="00E53BDF" w:rsidTr="001F10AC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субсидии: _______________ (_________________________</w:t>
      </w:r>
    </w:p>
    <w:p w:rsidR="00E53BDF" w:rsidRPr="00E53BDF" w:rsidRDefault="00E53BDF" w:rsidP="00E53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______________________________________________________________) рублей.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в отношении ________________________________________ -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(наименование юридического лица, Фамилия, имя, отчество 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(последнее –при наличии) индивидуального предпринимателя)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настоящей заявки на участие в отборе: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работодателя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в качестве индивидуального предпринимателя не прекращена;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</w:t>
      </w: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средств из областного бюджета Новосибирской области в соответствии с иными</w:t>
      </w:r>
      <w:r w:rsidRPr="00E53B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нормативными правовыми актами на цель, указанную в </w:t>
      </w: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4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реализацию дополнительных мероприятий, направленных на снижение напряженности на рынке труда Новосибирской области;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Arial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ограничительные меры, направленные на обеспечение санитарно-эпидемиологического благополучия населения в связи с распространением новой </w:t>
      </w:r>
      <w:proofErr w:type="spellStart"/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 организации отсутствуют;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Новосибирской областью;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</w:t>
      </w:r>
      <w:r w:rsidRPr="00E53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области;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Arial"/>
          <w:sz w:val="28"/>
          <w:szCs w:val="28"/>
          <w:lang w:eastAsia="ru-RU"/>
        </w:rPr>
        <w:t>не приобретать за счет средств субсидии средства в иностранной валюте.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Даю согла</w:t>
      </w:r>
      <w:bookmarkStart w:id="9" w:name="_GoBack"/>
      <w:bookmarkEnd w:id="9"/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сие на: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«Интернет» информации, связанной с соответствующим отбором; 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(для физического лица).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предложении, иной информации об участнике отбора, связанной с соответствующим отбором.</w:t>
      </w: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(уполномоченное </w:t>
      </w:r>
      <w:proofErr w:type="gramStart"/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  _</w:t>
      </w:r>
      <w:proofErr w:type="gramEnd"/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      _______________</w:t>
      </w:r>
    </w:p>
    <w:p w:rsidR="00E53BDF" w:rsidRPr="00E53BDF" w:rsidRDefault="00E53BDF" w:rsidP="00E53BDF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53BD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3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E53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       (расшифровка подписи)</w:t>
      </w:r>
    </w:p>
    <w:p w:rsidR="00E53BDF" w:rsidRPr="00E53BDF" w:rsidRDefault="00E53BDF" w:rsidP="00E53BDF">
      <w:pPr>
        <w:autoSpaceDE w:val="0"/>
        <w:autoSpaceDN w:val="0"/>
        <w:spacing w:after="0" w:line="235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</w:p>
    <w:p w:rsidR="00E53BDF" w:rsidRPr="00E53BDF" w:rsidRDefault="00E53BDF" w:rsidP="00E53BDF">
      <w:pPr>
        <w:autoSpaceDE w:val="0"/>
        <w:autoSpaceDN w:val="0"/>
        <w:spacing w:after="0" w:line="235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</w:p>
    <w:p w:rsidR="00E53BDF" w:rsidRPr="00E53BDF" w:rsidRDefault="00E53BDF" w:rsidP="00E53BDF">
      <w:pPr>
        <w:autoSpaceDE w:val="0"/>
        <w:autoSpaceDN w:val="0"/>
        <w:spacing w:after="0" w:line="235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</w:p>
    <w:p w:rsidR="00E53BDF" w:rsidRPr="00E53BDF" w:rsidRDefault="00E53BDF" w:rsidP="00E53BDF">
      <w:pPr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E53BDF" w:rsidRPr="00E53BDF" w:rsidRDefault="00E53BDF" w:rsidP="00E53BDF">
      <w:pPr>
        <w:widowControl w:val="0"/>
        <w:autoSpaceDE w:val="0"/>
        <w:autoSpaceDN w:val="0"/>
        <w:spacing w:after="0" w:line="235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429"/>
      <w:bookmarkStart w:id="11" w:name="P42"/>
      <w:bookmarkStart w:id="12" w:name="P33"/>
      <w:bookmarkStart w:id="13" w:name="P55"/>
      <w:bookmarkStart w:id="14" w:name="P58"/>
      <w:bookmarkStart w:id="15" w:name="P62"/>
      <w:bookmarkStart w:id="16" w:name="P63"/>
      <w:bookmarkStart w:id="17" w:name="P81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BDF" w:rsidRPr="00E53BDF" w:rsidRDefault="00E53BDF" w:rsidP="00E53BDF">
      <w:pPr>
        <w:shd w:val="clear" w:color="auto" w:fill="FFFFFF"/>
        <w:tabs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E5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53BDF" w:rsidRPr="00E53BDF" w:rsidRDefault="00E53BDF" w:rsidP="00E53BDF">
      <w:pPr>
        <w:shd w:val="clear" w:color="auto" w:fill="FFFFFF"/>
        <w:tabs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  <w:r w:rsidRPr="00E53B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участие в отборе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предложении, иной информации об участнике отбора, связанной с соответствующим отбором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Я,_</w:t>
      </w:r>
      <w:proofErr w:type="gramEnd"/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_________________________________________________________________________________________________________________________________,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(последнее - при наличии))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_____________ выдан____________________________________________,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(серия, </w:t>
      </w:r>
      <w:proofErr w:type="gramStart"/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номер)   </w:t>
      </w:r>
      <w:proofErr w:type="gramEnd"/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(когда и кем выдан)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адрес регистрации: _____________________________________________________,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 ___________________, адрес электронной почты ______________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_________________, почтовый адрес ______________________________________,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 и на условиях, определенных статьями 9, 10.1 Федерального закона от 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 обл., г. Новосибирск, ул. </w:t>
      </w:r>
      <w:proofErr w:type="spellStart"/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Серебренниковская</w:t>
      </w:r>
      <w:proofErr w:type="spellEnd"/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 6, ИНН 5406979072, ОГРН 1175476086587 (далее – оператор), согласие на 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(http://mtsr.nso.ru/) с целью получения субсидий за счет средств областного бюджета Новосибирской области на </w:t>
      </w: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субсидия).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перечень персональных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1806"/>
        <w:gridCol w:w="1806"/>
      </w:tblGrid>
      <w:tr w:rsidR="00E53BDF" w:rsidRPr="00E53BDF" w:rsidTr="001F10AC">
        <w:tc>
          <w:tcPr>
            <w:tcW w:w="6192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</w:t>
            </w:r>
          </w:p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</w:t>
            </w: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Согласия</w:t>
            </w:r>
          </w:p>
          <w:p w:rsidR="00E53BDF" w:rsidRPr="00E53BDF" w:rsidRDefault="00E53BDF" w:rsidP="00E53B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 не даю</w:t>
            </w:r>
          </w:p>
        </w:tc>
      </w:tr>
      <w:tr w:rsidR="00E53BDF" w:rsidRPr="00E53BDF" w:rsidTr="001F10AC">
        <w:tc>
          <w:tcPr>
            <w:tcW w:w="6192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6192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6192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 подаваемой заявке на участие в отборе</w:t>
            </w: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6192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об индивидуальном номере налогоплательщика</w:t>
            </w: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BDF" w:rsidRPr="00E53BDF" w:rsidTr="001F10AC">
        <w:tc>
          <w:tcPr>
            <w:tcW w:w="6192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 27.07.2006 № 152-ФЗ «О персональных данных» (заполняется по желанию субъекта персональных данных):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и запреты на обработку вышеуказанных персональных данных (нужное отметить):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114"/>
      </w:tblGrid>
      <w:tr w:rsidR="00E53BDF" w:rsidRPr="00E53BDF" w:rsidTr="001F10A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E53BDF" w:rsidRPr="00E53BDF" w:rsidTr="001F10A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E53BDF" w:rsidRPr="00E53BDF" w:rsidTr="001F10A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условия обработки (кроме получения доступа) этих данных неограниченным кругом лиц;</w:t>
            </w:r>
          </w:p>
        </w:tc>
      </w:tr>
      <w:tr w:rsidR="00E53BDF" w:rsidRPr="00E53BDF" w:rsidTr="001F10A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устанавливаю.</w:t>
            </w:r>
          </w:p>
          <w:p w:rsidR="00E53BDF" w:rsidRPr="00E53BDF" w:rsidRDefault="00E53BDF" w:rsidP="00E5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>заполняется по желанию субъекта персональных данных)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в течение срока хранения информации, связанной с предоставлением субсидии.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может быть отозвано в любой момент по моему письменному заявлению.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главой 3 Федерального закона от 27.07.2006 № 152-ФЗ «О персональных данных». 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 20__ г.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3BD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                           ___________________________________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</w:t>
      </w:r>
      <w:proofErr w:type="gramStart"/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53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(расшифровка подписи)</w:t>
      </w:r>
    </w:p>
    <w:p w:rsidR="00E53BDF" w:rsidRPr="00E53BDF" w:rsidRDefault="00E53BDF" w:rsidP="00E53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DF" w:rsidRPr="00E53BDF" w:rsidRDefault="00E53BDF" w:rsidP="00E53BDF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Pr="00E53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53BDF" w:rsidRPr="003A590B" w:rsidRDefault="00E53BDF" w:rsidP="005A6849">
      <w:pPr>
        <w:jc w:val="center"/>
        <w:rPr>
          <w:rFonts w:ascii="Times New Roman" w:hAnsi="Times New Roman" w:cs="Times New Roman"/>
        </w:rPr>
      </w:pPr>
    </w:p>
    <w:sectPr w:rsidR="00E53BDF" w:rsidRPr="003A590B" w:rsidSect="007E26BA">
      <w:headerReference w:type="default" r:id="rId16"/>
      <w:headerReference w:type="first" r:id="rId17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2F" w:rsidRDefault="00E1322F" w:rsidP="00326C5E">
      <w:pPr>
        <w:spacing w:after="0" w:line="240" w:lineRule="auto"/>
      </w:pPr>
      <w:r>
        <w:separator/>
      </w:r>
    </w:p>
  </w:endnote>
  <w:endnote w:type="continuationSeparator" w:id="0">
    <w:p w:rsidR="00E1322F" w:rsidRDefault="00E1322F" w:rsidP="0032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2F" w:rsidRDefault="00E1322F" w:rsidP="00326C5E">
      <w:pPr>
        <w:spacing w:after="0" w:line="240" w:lineRule="auto"/>
      </w:pPr>
      <w:r>
        <w:separator/>
      </w:r>
    </w:p>
  </w:footnote>
  <w:footnote w:type="continuationSeparator" w:id="0">
    <w:p w:rsidR="00E1322F" w:rsidRDefault="00E1322F" w:rsidP="0032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7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6C5E" w:rsidRDefault="00326C5E">
        <w:pPr>
          <w:pStyle w:val="a6"/>
          <w:jc w:val="center"/>
        </w:pPr>
      </w:p>
      <w:p w:rsidR="00326C5E" w:rsidRDefault="00326C5E">
        <w:pPr>
          <w:pStyle w:val="a6"/>
          <w:jc w:val="center"/>
        </w:pPr>
      </w:p>
      <w:p w:rsidR="00326C5E" w:rsidRPr="00326C5E" w:rsidRDefault="00326C5E" w:rsidP="00326C5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6C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6C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3BDF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BA" w:rsidRPr="00E53BDF" w:rsidRDefault="00E1322F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E53BDF">
      <w:rPr>
        <w:rFonts w:ascii="Times New Roman" w:hAnsi="Times New Roman" w:cs="Times New Roman"/>
        <w:sz w:val="20"/>
        <w:szCs w:val="20"/>
      </w:rPr>
      <w:fldChar w:fldCharType="begin"/>
    </w:r>
    <w:r w:rsidRPr="00E53BDF">
      <w:rPr>
        <w:rFonts w:ascii="Times New Roman" w:hAnsi="Times New Roman" w:cs="Times New Roman"/>
        <w:sz w:val="20"/>
        <w:szCs w:val="20"/>
      </w:rPr>
      <w:instrText>PAGE   \* MERGEFORMAT</w:instrText>
    </w:r>
    <w:r w:rsidRPr="00E53BDF">
      <w:rPr>
        <w:rFonts w:ascii="Times New Roman" w:hAnsi="Times New Roman" w:cs="Times New Roman"/>
        <w:sz w:val="20"/>
        <w:szCs w:val="20"/>
      </w:rPr>
      <w:fldChar w:fldCharType="separate"/>
    </w:r>
    <w:r w:rsidR="00E53BDF">
      <w:rPr>
        <w:rFonts w:ascii="Times New Roman" w:hAnsi="Times New Roman" w:cs="Times New Roman"/>
        <w:noProof/>
        <w:sz w:val="20"/>
        <w:szCs w:val="20"/>
      </w:rPr>
      <w:t>7</w:t>
    </w:r>
    <w:r w:rsidRPr="00E53BDF">
      <w:rPr>
        <w:rFonts w:ascii="Times New Roman" w:hAnsi="Times New Roman" w:cs="Times New Roman"/>
        <w:sz w:val="20"/>
        <w:szCs w:val="20"/>
      </w:rPr>
      <w:fldChar w:fldCharType="end"/>
    </w:r>
  </w:p>
  <w:p w:rsidR="007E26BA" w:rsidRPr="007E26BA" w:rsidRDefault="00E1322F" w:rsidP="007E26B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5C" w:rsidRDefault="00E1322F" w:rsidP="0051375C">
    <w:pPr>
      <w:pStyle w:val="a6"/>
      <w:jc w:val="center"/>
    </w:pPr>
  </w:p>
  <w:p w:rsidR="0051375C" w:rsidRDefault="00E1322F" w:rsidP="0051375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4F"/>
    <w:multiLevelType w:val="hybridMultilevel"/>
    <w:tmpl w:val="E2F6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D1E28"/>
    <w:multiLevelType w:val="hybridMultilevel"/>
    <w:tmpl w:val="F5E4B21A"/>
    <w:lvl w:ilvl="0" w:tplc="9C1A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8"/>
    <w:rsid w:val="00027F97"/>
    <w:rsid w:val="00044D7D"/>
    <w:rsid w:val="00063FD5"/>
    <w:rsid w:val="00066638"/>
    <w:rsid w:val="00086792"/>
    <w:rsid w:val="00106444"/>
    <w:rsid w:val="00123503"/>
    <w:rsid w:val="001577BB"/>
    <w:rsid w:val="001649C1"/>
    <w:rsid w:val="00165D92"/>
    <w:rsid w:val="0016794B"/>
    <w:rsid w:val="00183187"/>
    <w:rsid w:val="001845D6"/>
    <w:rsid w:val="00192564"/>
    <w:rsid w:val="00197A71"/>
    <w:rsid w:val="001A2FE2"/>
    <w:rsid w:val="001A6D85"/>
    <w:rsid w:val="001B50E7"/>
    <w:rsid w:val="0023782F"/>
    <w:rsid w:val="00255CBC"/>
    <w:rsid w:val="00286E0E"/>
    <w:rsid w:val="002E2FD7"/>
    <w:rsid w:val="002E349B"/>
    <w:rsid w:val="003033CF"/>
    <w:rsid w:val="00304EB0"/>
    <w:rsid w:val="003235F0"/>
    <w:rsid w:val="00323BF8"/>
    <w:rsid w:val="00326C5E"/>
    <w:rsid w:val="003329BF"/>
    <w:rsid w:val="00341F76"/>
    <w:rsid w:val="00372EC8"/>
    <w:rsid w:val="00392A32"/>
    <w:rsid w:val="003A2070"/>
    <w:rsid w:val="003A590B"/>
    <w:rsid w:val="003A5D60"/>
    <w:rsid w:val="003B495F"/>
    <w:rsid w:val="00420031"/>
    <w:rsid w:val="00421C42"/>
    <w:rsid w:val="00431A06"/>
    <w:rsid w:val="00441C7B"/>
    <w:rsid w:val="004566F0"/>
    <w:rsid w:val="004660D8"/>
    <w:rsid w:val="00467661"/>
    <w:rsid w:val="00492192"/>
    <w:rsid w:val="004A3924"/>
    <w:rsid w:val="005135B1"/>
    <w:rsid w:val="00517ADF"/>
    <w:rsid w:val="00520021"/>
    <w:rsid w:val="00577E62"/>
    <w:rsid w:val="005A6849"/>
    <w:rsid w:val="005C7536"/>
    <w:rsid w:val="005F4858"/>
    <w:rsid w:val="00623665"/>
    <w:rsid w:val="0063118C"/>
    <w:rsid w:val="00633463"/>
    <w:rsid w:val="00644EDF"/>
    <w:rsid w:val="006956D2"/>
    <w:rsid w:val="006A098A"/>
    <w:rsid w:val="006B73FC"/>
    <w:rsid w:val="006C7C6A"/>
    <w:rsid w:val="00703F21"/>
    <w:rsid w:val="0070492C"/>
    <w:rsid w:val="00705C3D"/>
    <w:rsid w:val="00723774"/>
    <w:rsid w:val="0072709C"/>
    <w:rsid w:val="007439C2"/>
    <w:rsid w:val="007849DD"/>
    <w:rsid w:val="00796368"/>
    <w:rsid w:val="007968B6"/>
    <w:rsid w:val="007A0F6F"/>
    <w:rsid w:val="007B6DBD"/>
    <w:rsid w:val="007C6095"/>
    <w:rsid w:val="007C6FD0"/>
    <w:rsid w:val="007E266C"/>
    <w:rsid w:val="007F4604"/>
    <w:rsid w:val="007F469B"/>
    <w:rsid w:val="00801CC2"/>
    <w:rsid w:val="0082406C"/>
    <w:rsid w:val="00863226"/>
    <w:rsid w:val="00873503"/>
    <w:rsid w:val="00874845"/>
    <w:rsid w:val="008868C4"/>
    <w:rsid w:val="008A3C0B"/>
    <w:rsid w:val="008B555B"/>
    <w:rsid w:val="008C75DE"/>
    <w:rsid w:val="008D6D4F"/>
    <w:rsid w:val="00905E19"/>
    <w:rsid w:val="00921E18"/>
    <w:rsid w:val="009241A1"/>
    <w:rsid w:val="00924B90"/>
    <w:rsid w:val="00934B2F"/>
    <w:rsid w:val="009520A5"/>
    <w:rsid w:val="009722AD"/>
    <w:rsid w:val="0097360A"/>
    <w:rsid w:val="009C0F79"/>
    <w:rsid w:val="009D4B57"/>
    <w:rsid w:val="00A016CD"/>
    <w:rsid w:val="00A369B5"/>
    <w:rsid w:val="00A455CC"/>
    <w:rsid w:val="00A655E2"/>
    <w:rsid w:val="00A83D25"/>
    <w:rsid w:val="00A84321"/>
    <w:rsid w:val="00AD18BC"/>
    <w:rsid w:val="00AE37F0"/>
    <w:rsid w:val="00B17F2D"/>
    <w:rsid w:val="00B35E1D"/>
    <w:rsid w:val="00B545A9"/>
    <w:rsid w:val="00B701F0"/>
    <w:rsid w:val="00B81FFE"/>
    <w:rsid w:val="00B85F4B"/>
    <w:rsid w:val="00B91C70"/>
    <w:rsid w:val="00B959E8"/>
    <w:rsid w:val="00B973F5"/>
    <w:rsid w:val="00BA669D"/>
    <w:rsid w:val="00BB24EF"/>
    <w:rsid w:val="00BC297F"/>
    <w:rsid w:val="00BD6587"/>
    <w:rsid w:val="00BE0DA8"/>
    <w:rsid w:val="00BF6CBA"/>
    <w:rsid w:val="00C03891"/>
    <w:rsid w:val="00C1560E"/>
    <w:rsid w:val="00C321B4"/>
    <w:rsid w:val="00C3248E"/>
    <w:rsid w:val="00C3537F"/>
    <w:rsid w:val="00C40501"/>
    <w:rsid w:val="00C56F08"/>
    <w:rsid w:val="00C57D25"/>
    <w:rsid w:val="00D07151"/>
    <w:rsid w:val="00D134B7"/>
    <w:rsid w:val="00D25CB4"/>
    <w:rsid w:val="00D26B76"/>
    <w:rsid w:val="00D43086"/>
    <w:rsid w:val="00D44244"/>
    <w:rsid w:val="00D56D37"/>
    <w:rsid w:val="00D56D90"/>
    <w:rsid w:val="00D57254"/>
    <w:rsid w:val="00D94282"/>
    <w:rsid w:val="00DD5EAD"/>
    <w:rsid w:val="00DE0EFB"/>
    <w:rsid w:val="00DF19D1"/>
    <w:rsid w:val="00E1322F"/>
    <w:rsid w:val="00E361FE"/>
    <w:rsid w:val="00E45648"/>
    <w:rsid w:val="00E53BDF"/>
    <w:rsid w:val="00E6687B"/>
    <w:rsid w:val="00E849D6"/>
    <w:rsid w:val="00E906BA"/>
    <w:rsid w:val="00EC280D"/>
    <w:rsid w:val="00EC556D"/>
    <w:rsid w:val="00EF22A9"/>
    <w:rsid w:val="00F03CA0"/>
    <w:rsid w:val="00F575B2"/>
    <w:rsid w:val="00FC2CCB"/>
    <w:rsid w:val="00FC2E94"/>
    <w:rsid w:val="00FD6802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78C9-318F-4974-8C35-D046A18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5E"/>
  </w:style>
  <w:style w:type="paragraph" w:styleId="a8">
    <w:name w:val="footer"/>
    <w:basedOn w:val="a"/>
    <w:link w:val="a9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3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12" Type="http://schemas.openxmlformats.org/officeDocument/2006/relationships/hyperlink" Target="consultantplus://offline/ref=0F04F1E0F70437820FDFE85896453A5F2F7C59A3480550033AE3568890586BDC63160FE8D6591FFDBA2872C499x867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04F1E0F70437820FDFE85896453A5F2F7C59A3480550033AE3568890586BDC63160FE8D6591FFDBA2872C499x867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04F1E0F70437820FDFE85896453A5F2F7C59A3480550033AE3568890586BDC63160FE8D6591FFDBA2872C499x867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4" Type="http://schemas.openxmlformats.org/officeDocument/2006/relationships/hyperlink" Target="consultantplus://offline/ref=0F04F1E0F70437820FDFE85896453A5F2F7F5AAE480950033AE3568890586BDC711657E6D05303F7EC6734919684862DB908B31E711Cx26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20</Pages>
  <Words>6883</Words>
  <Characters>39238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103</cp:revision>
  <cp:lastPrinted>2023-03-13T02:08:00Z</cp:lastPrinted>
  <dcterms:created xsi:type="dcterms:W3CDTF">2022-12-18T12:41:00Z</dcterms:created>
  <dcterms:modified xsi:type="dcterms:W3CDTF">2023-04-13T08:23:00Z</dcterms:modified>
</cp:coreProperties>
</file>