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bookmarkStart w:id="0" w:name="_GoBack"/>
            <w:bookmarkEnd w:id="0"/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информации–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174F8E" w:rsidP="000042A0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11.12.2016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EA4D85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hyperlink r:id="rId7" w:history="1">
              <w:r w:rsidR="00174F8E" w:rsidRPr="00F55F34">
                <w:rPr>
                  <w:rStyle w:val="a5"/>
                  <w:rFonts w:ascii="Calibri" w:eastAsia="Calibri" w:hAnsi="Calibri" w:cs="Calibri"/>
                  <w:szCs w:val="28"/>
                  <w:lang w:val="en-US" w:eastAsia="en-US"/>
                </w:rPr>
                <w:t>nat@nso.ru</w:t>
              </w:r>
            </w:hyperlink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0042A0" w:rsidP="00174F8E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18 70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13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Охрана окружающей среды. Экология. Отходы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Default="00BE222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>проект постановления Правительства Новосибирской области «</w:t>
            </w:r>
            <w:r w:rsidR="00A45649">
              <w:rPr>
                <w:rFonts w:ascii="Calibri" w:eastAsia="Calibri" w:hAnsi="Calibri" w:cs="Calibri"/>
                <w:szCs w:val="28"/>
                <w:lang w:eastAsia="en-US"/>
              </w:rPr>
              <w:t>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      </w: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>»</w:t>
            </w:r>
          </w:p>
          <w:p w:rsidR="00BE2220" w:rsidRDefault="00A45649" w:rsidP="00A45649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Порядок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отходами,</w:t>
            </w:r>
          </w:p>
          <w:p w:rsidR="00A45649" w:rsidRPr="000042A0" w:rsidRDefault="00A45649" w:rsidP="00A45649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вместе с примерной формой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М</w:t>
            </w:r>
            <w:r w:rsidR="00A45649">
              <w:rPr>
                <w:rFonts w:ascii="Calibri" w:eastAsia="Calibri" w:hAnsi="Calibri" w:cs="Calibri"/>
                <w:szCs w:val="28"/>
                <w:lang w:eastAsia="en-US"/>
              </w:rPr>
              <w:t xml:space="preserve">инистерство 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>ЖКХиЭ НСО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val="en-US"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val="en-US" w:eastAsia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0042A0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0042A0">
      <w:pPr>
        <w:spacing w:before="240" w:after="24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85" w:rsidRDefault="00EA4D85" w:rsidP="007D56EA">
      <w:r>
        <w:separator/>
      </w:r>
    </w:p>
  </w:endnote>
  <w:endnote w:type="continuationSeparator" w:id="0">
    <w:p w:rsidR="00EA4D85" w:rsidRDefault="00EA4D8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85" w:rsidRDefault="00EA4D85" w:rsidP="007D56EA">
      <w:r>
        <w:separator/>
      </w:r>
    </w:p>
  </w:footnote>
  <w:footnote w:type="continuationSeparator" w:id="0">
    <w:p w:rsidR="00EA4D85" w:rsidRDefault="00EA4D8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53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321BB"/>
    <w:rsid w:val="00174F8E"/>
    <w:rsid w:val="001934D4"/>
    <w:rsid w:val="001D001D"/>
    <w:rsid w:val="002129FB"/>
    <w:rsid w:val="00284964"/>
    <w:rsid w:val="002A378D"/>
    <w:rsid w:val="002D1BBE"/>
    <w:rsid w:val="002D2786"/>
    <w:rsid w:val="002D4A18"/>
    <w:rsid w:val="003371AD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E5F37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4564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E2220"/>
    <w:rsid w:val="00BF752D"/>
    <w:rsid w:val="00C07926"/>
    <w:rsid w:val="00C3345E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63536"/>
    <w:rsid w:val="00E77A61"/>
    <w:rsid w:val="00EA4D85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Гарифулина Ольга Николаевна</cp:lastModifiedBy>
  <cp:revision>2</cp:revision>
  <cp:lastPrinted>2016-11-18T03:25:00Z</cp:lastPrinted>
  <dcterms:created xsi:type="dcterms:W3CDTF">2016-12-20T09:01:00Z</dcterms:created>
  <dcterms:modified xsi:type="dcterms:W3CDTF">2016-12-20T09:01:00Z</dcterms:modified>
</cp:coreProperties>
</file>