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21F6B" w14:textId="4389CC5F" w:rsidR="00956233" w:rsidRDefault="0024169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017C106F" w14:textId="77777777" w:rsidR="00956233" w:rsidRDefault="00FB099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14:paraId="0F8F2D85" w14:textId="77777777" w:rsidR="00956233" w:rsidRDefault="00FB099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02D20DD4" w14:textId="77777777" w:rsidR="00956233" w:rsidRDefault="00FB099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 № _________</w:t>
      </w:r>
    </w:p>
    <w:p w14:paraId="4F693A12" w14:textId="77777777" w:rsidR="00956233" w:rsidRDefault="00956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5A1A5" w14:textId="77777777" w:rsidR="00956233" w:rsidRDefault="00956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6E241" w14:textId="77777777" w:rsidR="00956233" w:rsidRDefault="00FB099A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установления, изменения, отмены межмуниципальных маршрутов регулярных перевозок (в том числе порядка рассмотрения заявлений юридических лиц, индивидуальных предпринимателей, участников договора простого товарищества об установлении, изменении либо отмене данных маршрутов, а также основания для отказа в установлении либо изменении данных маршрутов, основания для отмены данных маршрутов)</w:t>
      </w:r>
      <w:r>
        <w:rPr>
          <w:rFonts w:eastAsia="Times New Roman" w:cs="Calibri"/>
          <w:b/>
          <w:szCs w:val="20"/>
          <w:lang w:eastAsia="ru-RU"/>
        </w:rPr>
        <w:t xml:space="preserve"> </w:t>
      </w:r>
    </w:p>
    <w:p w14:paraId="01D28AA5" w14:textId="77777777" w:rsidR="00956233" w:rsidRDefault="00FB09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Новосибирской области</w:t>
      </w:r>
    </w:p>
    <w:p w14:paraId="051D83CF" w14:textId="77777777" w:rsidR="00956233" w:rsidRDefault="009562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64197" w14:textId="77777777" w:rsidR="00956233" w:rsidRDefault="00FB09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Порядок установления, изменения, отмены межмуниципальных маршрутов регулярных перевозок (в том числе порядка рассмотрения заявлений юридических лиц, индивидуальных предпринимателей, участников договора простого товарищества об установлении, изменении либо отмене данных маршрутов, а также основания для отказа в установлении либо изменении данных маршрутов, основания для отмены данных маршрутов) на территории Новосибирской области (далее - Порядок) разработан в соответствии с Федеральным </w:t>
      </w:r>
      <w:hyperlink r:id="rId18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13.07.2015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Федеральный закон № 220-ФЗ) и Законом Новосибирской области от 05.05.2016 № 55-ОЗ «Об отдельных вопросах организации транспортного обслуживания населения на территории Новосибирской области».</w:t>
      </w:r>
    </w:p>
    <w:p w14:paraId="001F20D5" w14:textId="77777777" w:rsidR="00956233" w:rsidRDefault="00FB09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Порядок определяет процедуру установления новых, изменения или отмены действующих межмуниципальных маршрутов регулярных перевозок на территории Новосибирской области (далее - межмуниципальный маршрут, регулярные перевозки), а также утверждает форму паспорта межмуниципального маршрута регулярных перевозок.</w:t>
      </w:r>
    </w:p>
    <w:p w14:paraId="453B2D8C" w14:textId="77777777" w:rsidR="00956233" w:rsidRDefault="00FB09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Межмуниципальный маршрут устанавливается, изменяется, отменяется решением министерства транспорта и дорожного хозяйства Новосибирской области, уполномоченного на осуществление функций по организации регулярных перевозок по межмуниципальным маршрутам регулярных перевозок на территории Новосибирской области (далее – уполномоченный орган) по собственной инициативе, а также по предложению:</w:t>
      </w:r>
    </w:p>
    <w:p w14:paraId="0A4F271C" w14:textId="77777777" w:rsidR="00956233" w:rsidRDefault="00FB09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муниципального образования Новосибирской области (далее – орган местного самоуправления) по территории которого проходит действующий или планируется к установлению межмуниципальный маршрут;</w:t>
      </w:r>
    </w:p>
    <w:p w14:paraId="199C1778" w14:textId="77777777" w:rsidR="00956233" w:rsidRPr="00060F2E" w:rsidRDefault="00FB09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юридических лиц, индивидуальных предпринимателей или уполномоченных участников договора простого товарищества,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обслуживающих </w:t>
      </w:r>
      <w:r w:rsidRPr="00060F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действующие межмуниципальные маршруты (далее – перевозчики), в случае изменения или отмены обслуживаемых ими действующих межмуниципальных маршрутов.</w:t>
      </w:r>
    </w:p>
    <w:p w14:paraId="143D1636" w14:textId="77777777" w:rsidR="00956233" w:rsidRPr="00060F2E" w:rsidRDefault="00FB09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2E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Предложения не являющихся перевозчиками юридических лиц, индивидуальных предпринимателей и физических лиц рассматриваются уполномоченным органом во взаимодействии с органами местного самоуправления, по территории которых проходит действующий или устанавливается межмуниципальный маршрут, в порядке, предусмотренном Федеральным законом от 02.05.2006 № 59-ФЗ «О порядке рассмотрения обращений граждан Российской Федерации».</w:t>
      </w:r>
    </w:p>
    <w:p w14:paraId="0689D144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060F2E">
        <w:rPr>
          <w:rFonts w:ascii="Times New Roman" w:hAnsi="Times New Roman" w:cs="Times New Roman"/>
          <w:sz w:val="28"/>
          <w:szCs w:val="28"/>
        </w:rPr>
        <w:t>5. Уполномоченный орган в соответствии со статьей 25 Федерального закона № 220-ФЗ ведет реестр межмуниципальных маршрутов регулярных перевозок на территории Новосибирской области (далее – реестр межмуниципальных маршрутов).</w:t>
      </w:r>
    </w:p>
    <w:p w14:paraId="702DC14B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Сведения, включенные в реестр межмуниципальных маршрутов (за исключением сведений о месте жительства индивидуального предпринимателя), размещаются на официальном сайте уполномоченного органа в информационно-телекоммуникационной сети «Интернет» (далее - официальный сайт).</w:t>
      </w:r>
    </w:p>
    <w:p w14:paraId="265D3ECD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6. Решение об установлении, изменении, отмене межмуниципального маршрута оформляется приказом уполномоченного органа.</w:t>
      </w:r>
    </w:p>
    <w:p w14:paraId="623F0F52" w14:textId="77777777" w:rsidR="00956233" w:rsidRPr="00060F2E" w:rsidRDefault="00956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3B9641" w14:textId="77777777" w:rsidR="00956233" w:rsidRPr="00060F2E" w:rsidRDefault="00FB099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Установление межмуниципального маршрута</w:t>
      </w:r>
    </w:p>
    <w:p w14:paraId="110010CF" w14:textId="77777777" w:rsidR="00956233" w:rsidRPr="00060F2E" w:rsidRDefault="009562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19CD5" w14:textId="77777777" w:rsidR="00956233" w:rsidRPr="00060F2E" w:rsidRDefault="00FB09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2E">
        <w:rPr>
          <w:rFonts w:ascii="Times New Roman" w:eastAsia="Times New Roman" w:hAnsi="Times New Roman" w:cs="Times New Roman"/>
          <w:sz w:val="28"/>
          <w:szCs w:val="28"/>
          <w:lang w:eastAsia="ru-RU"/>
        </w:rPr>
        <w:t>7. Основаниями для установления межмуниципального маршрута являются:</w:t>
      </w:r>
    </w:p>
    <w:p w14:paraId="4F3A63BB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наличие потребности населения в регулярных перевозках пассажиров и багажа автомобильным транспортом по устанавливаемому маршруту при невозможности организации регулярных перевозок путем изменения пути следования транспортных средств, осуществляющих регулярные перевозки по действующим маршрутам;</w:t>
      </w:r>
    </w:p>
    <w:p w14:paraId="0E10DA4C" w14:textId="4B7252AB" w:rsidR="00956233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выполнение мероприятий, предусмотренных документом планирования регулярных перевозок пассажиров и багажа автомобильным транспортом по межмуниципальным маршрутам регулярных перевозок на территории Новосибирской области (далее - документ планирования), иных мероприятий, предусмотренных нормативными правовыми актами Российской Федерации и</w:t>
      </w:r>
      <w:r w:rsidR="00CF746B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14:paraId="7BDA40BC" w14:textId="7FEF5FBB" w:rsidR="00CF746B" w:rsidRPr="00060F2E" w:rsidRDefault="00CF74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241698">
        <w:rPr>
          <w:rFonts w:ascii="Times New Roman" w:hAnsi="Times New Roman" w:cs="Times New Roman"/>
          <w:sz w:val="28"/>
          <w:szCs w:val="28"/>
        </w:rPr>
        <w:t>поручения Губернатора Новосибирской области, Правительства Новосибирской области, первого заместителя Губернатора Новосибирской области</w:t>
      </w:r>
      <w:r w:rsidR="00D937DE">
        <w:rPr>
          <w:rFonts w:ascii="Times New Roman" w:hAnsi="Times New Roman" w:cs="Times New Roman"/>
          <w:sz w:val="28"/>
          <w:szCs w:val="28"/>
        </w:rPr>
        <w:t xml:space="preserve">, </w:t>
      </w:r>
      <w:r w:rsidR="00D937DE" w:rsidRPr="00D937DE">
        <w:rPr>
          <w:rFonts w:ascii="Times New Roman" w:hAnsi="Times New Roman" w:cs="Times New Roman"/>
          <w:sz w:val="28"/>
          <w:szCs w:val="28"/>
        </w:rPr>
        <w:t>первым заместителем Председателя Правительства Новосибирской области</w:t>
      </w:r>
      <w:bookmarkEnd w:id="1"/>
      <w:r w:rsidRPr="00241698">
        <w:rPr>
          <w:rFonts w:ascii="Times New Roman" w:hAnsi="Times New Roman" w:cs="Times New Roman"/>
          <w:sz w:val="28"/>
          <w:szCs w:val="28"/>
        </w:rPr>
        <w:t>.</w:t>
      </w:r>
    </w:p>
    <w:p w14:paraId="37935586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8. Для рассмотрения вопроса об установлении межмуниципального маршрута орган местного самоуправления представляет в уполномоченный орган заявление об установлении межмуниципального маршрута, которое должно содержать следующие сведения:</w:t>
      </w:r>
    </w:p>
    <w:p w14:paraId="2A44CD33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 xml:space="preserve">1) наименование межмуниципального маршрута в виде наименований начального остановочного пункта и конечного остановочного пункта по данному </w:t>
      </w:r>
      <w:r w:rsidRPr="00060F2E">
        <w:rPr>
          <w:rFonts w:ascii="Times New Roman" w:hAnsi="Times New Roman" w:cs="Times New Roman"/>
          <w:sz w:val="28"/>
          <w:szCs w:val="28"/>
        </w:rPr>
        <w:lastRenderedPageBreak/>
        <w:t>маршруту;</w:t>
      </w:r>
    </w:p>
    <w:p w14:paraId="2C80D700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 xml:space="preserve">2) наименования промежуточных остановочных пунктов по маршруту регулярных перевозок </w:t>
      </w:r>
      <w:r w:rsidRPr="00060F2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60F2E">
        <w:rPr>
          <w:rFonts w:ascii="Times New Roman" w:hAnsi="Times New Roman" w:cs="Times New Roman"/>
          <w:sz w:val="28"/>
          <w:szCs w:val="28"/>
        </w:rPr>
        <w:t xml:space="preserve"> указанием наименования поселений или городских округов, в границах которых расположены соответствующие промежуточные остановочные пункты;</w:t>
      </w:r>
    </w:p>
    <w:p w14:paraId="65C4DAB0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3) 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14:paraId="4C067AE9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4) протяженность межмуниципального маршрута;</w:t>
      </w:r>
    </w:p>
    <w:p w14:paraId="2FA628D8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5) виды и классы транспортных средств, максимальное количество транспортных средств каждого класса, которые планируется задействовать в осуществлении регулярных перевозок по маршруту;</w:t>
      </w:r>
    </w:p>
    <w:p w14:paraId="1479A509" w14:textId="100E2ABD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 xml:space="preserve">6) результаты проведения обследования пассажиропотока в соответствии с порядком, определенным уполномоченным </w:t>
      </w:r>
      <w:r w:rsidR="00060F2E" w:rsidRPr="00060F2E">
        <w:rPr>
          <w:rFonts w:ascii="Times New Roman" w:hAnsi="Times New Roman" w:cs="Times New Roman"/>
          <w:sz w:val="28"/>
          <w:szCs w:val="28"/>
        </w:rPr>
        <w:t>органом.</w:t>
      </w:r>
      <w:r w:rsidRPr="00060F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66AB56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9. К заявлению об установлении межмуниципального маршрута прилагается проект расписания по межмуниципальному маршруту.</w:t>
      </w:r>
    </w:p>
    <w:p w14:paraId="00C7DDE2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10. Орган местного самоуправления направляет заявление об установлении межмуниципального маршрута и прилагаемые к нему копии документов в уполномоченный орган посредством «Системы электронного документооборота и делопроизводства Правительства Новосибирской области» с последующей досылкой оригиналов документов.</w:t>
      </w:r>
    </w:p>
    <w:p w14:paraId="0E97E033" w14:textId="6358F662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 xml:space="preserve">11. Уполномоченный орган принимает решение о возврате заявления об установлении межмуниципального маршрута в течение семи </w:t>
      </w:r>
      <w:r w:rsidR="009236AA" w:rsidRPr="009236AA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060F2E">
        <w:rPr>
          <w:rFonts w:ascii="Times New Roman" w:hAnsi="Times New Roman" w:cs="Times New Roman"/>
          <w:sz w:val="28"/>
          <w:szCs w:val="28"/>
        </w:rPr>
        <w:t>дней со дня регистрации заявления об установлении межмуниципального маршрута с указанием причин возврата по следующим основаниям:</w:t>
      </w:r>
    </w:p>
    <w:p w14:paraId="7380C7BD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1) заявление и (или) прилагаемые к нему документы не соответствуют требованиям, указанным в пунктах 8 и 9 настоящего Порядка;</w:t>
      </w:r>
    </w:p>
    <w:p w14:paraId="2E7B8061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2) документы, указанные в пунктах 8 и 9 настоящего Порядка, представлены не в полном объеме.</w:t>
      </w:r>
    </w:p>
    <w:p w14:paraId="52F8DBE2" w14:textId="00CEFA1C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 xml:space="preserve">12. В срок, не превышающий 45 </w:t>
      </w:r>
      <w:r w:rsidR="009236AA" w:rsidRPr="009236AA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060F2E">
        <w:rPr>
          <w:rFonts w:ascii="Times New Roman" w:hAnsi="Times New Roman" w:cs="Times New Roman"/>
          <w:sz w:val="28"/>
          <w:szCs w:val="28"/>
        </w:rPr>
        <w:t>дней со дня приема заявления об установлении межмуниципального маршрута регулярных перевозок, уполномоченный орган исполнительной власти рассматривает указанное заявление в порядке, установленном настоящим постановлением, и принимает решение об установлении межмуниципального маршрута регулярных перевозок либо об отказе в установлении данного маршрута.</w:t>
      </w:r>
    </w:p>
    <w:p w14:paraId="3018545B" w14:textId="7917ABE6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 xml:space="preserve">13. О принятом решении об установлении межмуниципального маршрута либо об отказе в установлении межмуниципального маршрута уполномоченный орган уведомляет орган местного самоуправления, в течение пяти </w:t>
      </w:r>
      <w:r w:rsidR="009236AA" w:rsidRPr="009236AA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060F2E">
        <w:rPr>
          <w:rFonts w:ascii="Times New Roman" w:hAnsi="Times New Roman" w:cs="Times New Roman"/>
          <w:sz w:val="28"/>
          <w:szCs w:val="28"/>
        </w:rPr>
        <w:t>дней со дня принятия соответствующего решения.</w:t>
      </w:r>
    </w:p>
    <w:p w14:paraId="3068E613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 xml:space="preserve">14. При рассмотрении заявления об установлении межмуниципального маршрута уполномоченный орган организует проведение обследования технического состояния элементов обустройства автомобильных дорог, искусственных сооружений, железнодорожных переездов на соответствие требованиям безопасности дорожного движения и безопасности пассажирских перевозок, а также наличия разворотных площадок и площадок отстоя транспорта </w:t>
      </w:r>
      <w:r w:rsidRPr="00060F2E">
        <w:rPr>
          <w:rFonts w:ascii="Times New Roman" w:hAnsi="Times New Roman" w:cs="Times New Roman"/>
          <w:sz w:val="28"/>
          <w:szCs w:val="28"/>
        </w:rPr>
        <w:lastRenderedPageBreak/>
        <w:t xml:space="preserve">по пути следования межмуниципального маршрута в соответствии с порядком обследования межмуниципальных маршрутов регулярных перевозок на территории Новосибирской области, определенном уполномоченным органом. </w:t>
      </w:r>
    </w:p>
    <w:p w14:paraId="434F3786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15. Решение об отказе в установлении межмуниципального маршрута принимается уполномоченным органом при наличии одного из следующих обстоятельств:</w:t>
      </w:r>
    </w:p>
    <w:p w14:paraId="5111FA9A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1) отсутствие основания для установления межмуниципального маршрута, предусмотренного пунктом 7 Порядка;</w:t>
      </w:r>
    </w:p>
    <w:p w14:paraId="39C7C781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2) наличия альтернативных маршрутов регулярных пассажирских перевозок, обеспечивающих транспортные связи в рамках предлагаемого к установлению межмуниципального маршрута;</w:t>
      </w:r>
    </w:p>
    <w:p w14:paraId="403D665F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3) отсутствие подтвержденного материалами обследования пассажиропотока зон устойчивого (регулярного) транспортного тяготения пассажиров в данном направлении (участке) маршрутной сети у устанавливаемого межмуниципального маршрута;</w:t>
      </w:r>
    </w:p>
    <w:p w14:paraId="0E8D216F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3) несоответствие технического состояния элементов обустройства участков автомобильных дорог, искусственных сооружений, железнодорожных переездов требованиям безопасности дорожного движения и безопасности пассажирских перевозок, а также отсутствия разворотных площадок и площадок отстоя транспорта по пути следования межмуниципального маршрута.</w:t>
      </w:r>
    </w:p>
    <w:p w14:paraId="57484769" w14:textId="22229D88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 xml:space="preserve">16. В течение пяти </w:t>
      </w:r>
      <w:r w:rsidR="009236AA" w:rsidRPr="009236AA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060F2E">
        <w:rPr>
          <w:rFonts w:ascii="Times New Roman" w:hAnsi="Times New Roman" w:cs="Times New Roman"/>
          <w:sz w:val="28"/>
          <w:szCs w:val="28"/>
        </w:rPr>
        <w:t>дней со дня принятия решения о приеме заявления об установлении межмуниципального маршрута уполномоченный орган направляет уведомление о поступлении такого заявления владельцам автомобильных дорог, включенных в устанавливаемый межмуниципальный маршрут, владельцам автовокзалов и автостанций, на территории которых расположены остановочные пункты, включенные в устанавливаемый межмуниципальный маршрут, орган</w:t>
      </w:r>
      <w:r w:rsidR="00CB58E5" w:rsidRPr="00060F2E">
        <w:rPr>
          <w:rFonts w:ascii="Times New Roman" w:hAnsi="Times New Roman" w:cs="Times New Roman"/>
          <w:sz w:val="28"/>
          <w:szCs w:val="28"/>
        </w:rPr>
        <w:t>ам</w:t>
      </w:r>
      <w:r w:rsidRPr="00060F2E">
        <w:rPr>
          <w:rFonts w:ascii="Times New Roman" w:hAnsi="Times New Roman" w:cs="Times New Roman"/>
          <w:sz w:val="28"/>
          <w:szCs w:val="28"/>
        </w:rPr>
        <w:t xml:space="preserve"> местного самоуправления, в границах которых данный маршрут проходит</w:t>
      </w:r>
      <w:r w:rsidR="00CB58E5" w:rsidRPr="00060F2E">
        <w:rPr>
          <w:rFonts w:ascii="Times New Roman" w:hAnsi="Times New Roman" w:cs="Times New Roman"/>
          <w:sz w:val="28"/>
          <w:szCs w:val="28"/>
        </w:rPr>
        <w:t>.</w:t>
      </w:r>
    </w:p>
    <w:p w14:paraId="10E30974" w14:textId="41B1EA06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 xml:space="preserve">17. Согласующие органы и организации в течение пятнадцати </w:t>
      </w:r>
      <w:r w:rsidR="009236AA" w:rsidRPr="009236AA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060F2E">
        <w:rPr>
          <w:rFonts w:ascii="Times New Roman" w:hAnsi="Times New Roman" w:cs="Times New Roman"/>
          <w:sz w:val="28"/>
          <w:szCs w:val="28"/>
        </w:rPr>
        <w:t>дней со дня направления уведомления, указанного в пункте 16 настоящего Порядка, предоставляют в уполномоченный орган информацию о согласовании установления межмуниципального маршрута ил</w:t>
      </w:r>
      <w:r w:rsidR="00060F2E" w:rsidRPr="00060F2E">
        <w:rPr>
          <w:rFonts w:ascii="Times New Roman" w:hAnsi="Times New Roman" w:cs="Times New Roman"/>
          <w:sz w:val="28"/>
          <w:szCs w:val="28"/>
        </w:rPr>
        <w:t>и об отказе в его согласовании.</w:t>
      </w:r>
    </w:p>
    <w:p w14:paraId="045082FA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В случае, если в течение этого срока уполномоченный орган не получит указанную информацию от согласующих органов и организаций, считается, что основания для отказа в установлении межмуниципального маршрута, предусмотренные пунктом 15 настоящего Порядка, отсутствуют.</w:t>
      </w:r>
    </w:p>
    <w:p w14:paraId="1FBD6F17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с учетом информации, полученной от согласующих органов и организаций, уполномоченный орган принимает решение об установлении межмуниципального маршрута либо об отказе установления межмуниципального маршрута.</w:t>
      </w:r>
    </w:p>
    <w:p w14:paraId="415B76A9" w14:textId="0D319016" w:rsidR="00956233" w:rsidRPr="00B32277" w:rsidRDefault="00FB099A" w:rsidP="00B32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18. В случае если инициатором установления межмуниципального маршрута является уполномоченный орган, маршрут устанавливается</w:t>
      </w:r>
      <w:r w:rsidR="00B32277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B32277" w:rsidRPr="00241698">
        <w:rPr>
          <w:rFonts w:ascii="Times New Roman" w:hAnsi="Times New Roman" w:cs="Times New Roman"/>
          <w:sz w:val="28"/>
          <w:szCs w:val="28"/>
        </w:rPr>
        <w:t>с пунктом 12 Порядка</w:t>
      </w:r>
      <w:r w:rsidR="00B32277">
        <w:rPr>
          <w:rFonts w:ascii="Times New Roman" w:hAnsi="Times New Roman" w:cs="Times New Roman"/>
          <w:sz w:val="28"/>
          <w:szCs w:val="28"/>
        </w:rPr>
        <w:t xml:space="preserve"> и </w:t>
      </w:r>
      <w:r w:rsidRPr="00060F2E">
        <w:rPr>
          <w:rFonts w:ascii="Times New Roman" w:hAnsi="Times New Roman" w:cs="Times New Roman"/>
          <w:sz w:val="28"/>
          <w:szCs w:val="28"/>
        </w:rPr>
        <w:t xml:space="preserve">по результатам проведения уполномоченным органом обследования пассажиропотока в соответствии с порядком, определенным уполномоченным органом, а также при отсутствии обстоятельств, </w:t>
      </w:r>
      <w:r w:rsidRPr="00060F2E">
        <w:rPr>
          <w:rFonts w:ascii="Times New Roman" w:hAnsi="Times New Roman" w:cs="Times New Roman"/>
          <w:sz w:val="28"/>
          <w:szCs w:val="28"/>
        </w:rPr>
        <w:lastRenderedPageBreak/>
        <w:t>предусмотренных пунктом 15 Порядка.</w:t>
      </w:r>
    </w:p>
    <w:p w14:paraId="6CE3F8CC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Обследование пассажиропотока уполномоченным органом не проводится в случае, если мероприятие по установлению маршрута предусмотрено документом планирования.</w:t>
      </w:r>
    </w:p>
    <w:p w14:paraId="00CCAE49" w14:textId="6F624E73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 xml:space="preserve">19. В случае принятия решения об установлении межмуниципального маршрута уполномоченный орган в течение семи </w:t>
      </w:r>
      <w:r w:rsidR="009236AA" w:rsidRPr="009236AA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060F2E">
        <w:rPr>
          <w:rFonts w:ascii="Times New Roman" w:hAnsi="Times New Roman" w:cs="Times New Roman"/>
          <w:sz w:val="28"/>
          <w:szCs w:val="28"/>
        </w:rPr>
        <w:t xml:space="preserve">дней со дня принятия такого решения вносит в реестр межмуниципальных маршрутов сведения о данном маршруте, предусмотренные пунктами 1 - 10 части 1 статьи 26 Федерального закона № 220-ФЗ. </w:t>
      </w:r>
    </w:p>
    <w:p w14:paraId="4746E9E1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Маршрут считается установленным со дня включения в реестр межмуниципальных маршрутов сведений о маршруте, указанных в абзаце первом настоящего пункта.</w:t>
      </w:r>
    </w:p>
    <w:p w14:paraId="068741E5" w14:textId="77777777" w:rsidR="00956233" w:rsidRPr="00060F2E" w:rsidRDefault="00956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F7B560" w14:textId="77777777" w:rsidR="00956233" w:rsidRPr="00060F2E" w:rsidRDefault="00FB099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F2E">
        <w:rPr>
          <w:rFonts w:ascii="Times New Roman" w:hAnsi="Times New Roman" w:cs="Times New Roman"/>
          <w:b/>
          <w:sz w:val="28"/>
          <w:szCs w:val="28"/>
        </w:rPr>
        <w:t>Изменение межмуниципального маршрута</w:t>
      </w:r>
    </w:p>
    <w:p w14:paraId="72F5ECC7" w14:textId="77777777" w:rsidR="00956233" w:rsidRPr="00060F2E" w:rsidRDefault="00956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F898461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20. Изменением</w:t>
      </w:r>
      <w:r w:rsidRPr="00060F2E">
        <w:t xml:space="preserve"> </w:t>
      </w:r>
      <w:r w:rsidRPr="00060F2E">
        <w:rPr>
          <w:rFonts w:ascii="Times New Roman" w:hAnsi="Times New Roman" w:cs="Times New Roman"/>
          <w:sz w:val="28"/>
          <w:szCs w:val="28"/>
        </w:rPr>
        <w:t>межмуниципального маршрута является:</w:t>
      </w:r>
    </w:p>
    <w:p w14:paraId="39A86145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изменение пути следования транспортных средств, осуществляющих регулярные перевозки по маршруту, путем включения в него и (или) исключения из него улиц, автомобильных дорог и иных объектов транспортной инфраструктуры;</w:t>
      </w:r>
    </w:p>
    <w:p w14:paraId="0BA85A5A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введение (ликвидация) остановочных пунктов, расположенных по пути следования транспортных средств, осуществляющих регулярные перевозки по маршруту;</w:t>
      </w:r>
    </w:p>
    <w:p w14:paraId="549EF0B5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изменение вида, класса и (или) количества транспортных средств, используемых для осуществления регулярных перевозок по маршруту.</w:t>
      </w:r>
    </w:p>
    <w:p w14:paraId="70852A90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21. Основаниями для изменения межмуниципального маршрута являются:</w:t>
      </w:r>
    </w:p>
    <w:p w14:paraId="3FBEDC36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наличие или отсутствие потребности населения в регулярных перевозках по изменяемому межмуниципальному маршруту (участку маршрута);</w:t>
      </w:r>
    </w:p>
    <w:p w14:paraId="1812CDE0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выполнение мероприятий, предусмотренных документом планирования, иных мероприятий, предусмотренных нормативными правовыми актами Российской Федерации и Новосибирской области;</w:t>
      </w:r>
    </w:p>
    <w:p w14:paraId="2470BE14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признание повторно объявленного уполномоченным органом открытого конкурса на право получения свидетельства об осуществлении регулярных перевозок по нерегулируемым тарифам по маршрутам, аукциона в электронной форме или конкурса на право выполнения работ, связанных с осуществлением регулярных перевозок по регулируемым тарифам по маршрутам, несостоявшимся в связи с отсутствием заявок претендентов на участие в нем (при изменении межмуниципального маршрута по инициативе уполномоченного органа).</w:t>
      </w:r>
    </w:p>
    <w:p w14:paraId="1438C57B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22. Для рассмотрения вопроса об изменении межмуниципального маршрута орган местного самоуправления или перевозчик представляет в уполномоченный орган заявление об изменении межмуниципального маршрута, которое должно содержать следующие сведения:</w:t>
      </w:r>
    </w:p>
    <w:p w14:paraId="60FCCCB5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1)</w:t>
      </w:r>
      <w:r w:rsidRPr="00060F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60F2E">
        <w:rPr>
          <w:rFonts w:ascii="Times New Roman" w:hAnsi="Times New Roman" w:cs="Times New Roman"/>
          <w:sz w:val="28"/>
          <w:szCs w:val="28"/>
        </w:rPr>
        <w:t xml:space="preserve">наименование, место нахождения (для юридического лица), фамилия, имя и отчество (при наличии), место жительства (для индивидуального предпринимателя), идентификационный номер налогоплательщика, почтовый </w:t>
      </w:r>
      <w:r w:rsidRPr="00060F2E">
        <w:rPr>
          <w:rFonts w:ascii="Times New Roman" w:hAnsi="Times New Roman" w:cs="Times New Roman"/>
          <w:sz w:val="28"/>
          <w:szCs w:val="28"/>
        </w:rPr>
        <w:lastRenderedPageBreak/>
        <w:t>адрес, адрес электронной почты, контактные телефоны;</w:t>
      </w:r>
    </w:p>
    <w:p w14:paraId="5D463177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2) обоснование изменения межмуниципального маршрута:</w:t>
      </w:r>
    </w:p>
    <w:p w14:paraId="68E489C7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целесообразность изменения межмуниципального маршрута, подтверждающее наличие (отсутствие) потребности населения в регулярных перевозках по изменяемому маршруту (участку маршрута);</w:t>
      </w:r>
    </w:p>
    <w:p w14:paraId="2286988C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результаты проведения обследования пассажиропотока в соответствии с порядком, определенным уполномоченным органом;</w:t>
      </w:r>
    </w:p>
    <w:p w14:paraId="2096F300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3)</w:t>
      </w:r>
      <w:r w:rsidRPr="00060F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60F2E">
        <w:rPr>
          <w:rFonts w:ascii="Times New Roman" w:hAnsi="Times New Roman" w:cs="Times New Roman"/>
          <w:sz w:val="28"/>
          <w:szCs w:val="28"/>
        </w:rPr>
        <w:t>регистрационный номер межмуниципального маршрута в реестре межмуниципальных маршрутов, порядковый номер и наименование маршрута;</w:t>
      </w:r>
    </w:p>
    <w:p w14:paraId="59F50D0F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4)</w:t>
      </w:r>
      <w:r w:rsidRPr="00060F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60F2E">
        <w:rPr>
          <w:rFonts w:ascii="Times New Roman" w:hAnsi="Times New Roman" w:cs="Times New Roman"/>
          <w:sz w:val="28"/>
          <w:szCs w:val="28"/>
        </w:rPr>
        <w:t>предлагаемые изменения сведений о маршруте, предусмотренных пунктами 3 - 10 части 1 статьи 26 Федерального закона № 220-ФЗ;</w:t>
      </w:r>
    </w:p>
    <w:p w14:paraId="2902CBEC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5)</w:t>
      </w:r>
      <w:r w:rsidRPr="00060F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60F2E">
        <w:rPr>
          <w:rFonts w:ascii="Times New Roman" w:hAnsi="Times New Roman" w:cs="Times New Roman"/>
          <w:sz w:val="28"/>
          <w:szCs w:val="28"/>
        </w:rPr>
        <w:t>способ направления перевозчику результата рассмотрения заявления.</w:t>
      </w:r>
    </w:p>
    <w:p w14:paraId="6B55DD8C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В случае если перевозчиком является уполномоченный участник договора простого товарищества, сведения, предусмотренные подпунктом первым настоящего пункта, указываются в отношении каждого участника договора простого товарищества.</w:t>
      </w:r>
    </w:p>
    <w:p w14:paraId="58212245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23. В случае, если инициатива по изменению межмуниципального маршрута исходит от перевозчика:</w:t>
      </w:r>
    </w:p>
    <w:p w14:paraId="0A2C85D0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1) к заявлению об изменении межмуниципального маршрута прилагаются:</w:t>
      </w:r>
    </w:p>
    <w:p w14:paraId="691640BF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согласование изменения маршрута в письменной форме от иных перевозчиков, осуществляющих перевозки по данному маршруту (в случае если маршрут обслуживается несколькими перевозчиками);</w:t>
      </w:r>
    </w:p>
    <w:p w14:paraId="15BEC478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копия договора простого товарищества (в случае если заявителем является участник договора простого товарищества)</w:t>
      </w:r>
    </w:p>
    <w:p w14:paraId="5283E458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2) обследование пассажиропотока проводится органом местного самоуправления по обращению перевозчика в соответствии с порядком, определенным уполномоченным органом.</w:t>
      </w:r>
    </w:p>
    <w:p w14:paraId="15212827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 xml:space="preserve">24. Перевозчиком предоставляется в уполномоченный орган заявление об изменении межмуниципального маршрута и прилагаемые к нему документы непосредственно или направляются заказным почтовым отправлением. Допускается направление указанного заявления и прилагаемые к нему документов в форме электронных документов, подписанных электронной подписью любого вида, по электронному адресу – </w:t>
      </w:r>
      <w:hyperlink r:id="rId19" w:history="1">
        <w:r w:rsidRPr="00060F2E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grma</w:t>
        </w:r>
        <w:r w:rsidRPr="00060F2E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060F2E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r w:rsidRPr="00060F2E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60F2E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060F2E">
        <w:rPr>
          <w:rFonts w:ascii="Times New Roman" w:hAnsi="Times New Roman" w:cs="Times New Roman"/>
          <w:sz w:val="28"/>
          <w:szCs w:val="28"/>
        </w:rPr>
        <w:t xml:space="preserve"> – в форме электронного документа в формате «</w:t>
      </w:r>
      <w:r w:rsidRPr="00060F2E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060F2E">
        <w:rPr>
          <w:rFonts w:ascii="Times New Roman" w:hAnsi="Times New Roman" w:cs="Times New Roman"/>
          <w:sz w:val="28"/>
          <w:szCs w:val="28"/>
        </w:rPr>
        <w:t>».</w:t>
      </w:r>
    </w:p>
    <w:p w14:paraId="340E0E66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25. Орган местного самоуправления направляет заявление об изменении межмуниципального маршрута и прилагаемые к нему копии документов в уполномоченный орган посредством «Системы электронного документооборота и делопроизводства Правительства Новосибирской области» с последующей досылкой оригиналов документов.</w:t>
      </w:r>
    </w:p>
    <w:p w14:paraId="1A4B3BAB" w14:textId="543E3D0F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 xml:space="preserve">26. В течение семи </w:t>
      </w:r>
      <w:r w:rsidR="009236AA" w:rsidRPr="009236AA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060F2E">
        <w:rPr>
          <w:rFonts w:ascii="Times New Roman" w:hAnsi="Times New Roman" w:cs="Times New Roman"/>
          <w:sz w:val="28"/>
          <w:szCs w:val="28"/>
        </w:rPr>
        <w:t xml:space="preserve">дней со дня представления заявления об изменении межмуниципального маршрута и прилагаемых к нему документов уполномоченный орган принимает решение о приеме указанного заявления и прилагаемых к нему документов либо в случае их несоответствия требованиям, установленным пунктами 22 - 25 Порядка, наличия в заявлении об изменении межмуниципального маршрута и прилагаемых к нему документах подчисток, </w:t>
      </w:r>
      <w:r w:rsidRPr="00060F2E">
        <w:rPr>
          <w:rFonts w:ascii="Times New Roman" w:hAnsi="Times New Roman" w:cs="Times New Roman"/>
          <w:sz w:val="28"/>
          <w:szCs w:val="28"/>
        </w:rPr>
        <w:lastRenderedPageBreak/>
        <w:t>приписок, исправлений, текста, не поддающегося прочтению, решение о возврате указанного заявления и прилагаемых к нему документов с мотивированным обоснованием причин возврата способом, указанным в заявлении об изменении межмуниципального маршрута.</w:t>
      </w:r>
    </w:p>
    <w:p w14:paraId="533CD614" w14:textId="49DD6AB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 xml:space="preserve">27. В срок, не превышающий 45 </w:t>
      </w:r>
      <w:r w:rsidR="009236AA" w:rsidRPr="009236AA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060F2E">
        <w:rPr>
          <w:rFonts w:ascii="Times New Roman" w:hAnsi="Times New Roman" w:cs="Times New Roman"/>
          <w:sz w:val="28"/>
          <w:szCs w:val="28"/>
        </w:rPr>
        <w:t>дней со дня приема заявления об изменении межмуниципального маршрута регулярных перевозок, уполномоченный орган исполнительной власти рассматривает указанное заявление в порядке, установленном настоящим постановлением, и принимает решение об изменении межмуниципального маршрута регулярных перевозок либо об отказе в изменении данного маршрута.</w:t>
      </w:r>
    </w:p>
    <w:p w14:paraId="5FED97A1" w14:textId="7F677B48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 xml:space="preserve">28. О принятом решении об изменении межмуниципального маршрута либо об отказе в изменении межмуниципального маршрута уполномоченный орган уведомляет инициатора способом, указанным в заявлении об изменении межмуниципального маршрута, в течение пяти </w:t>
      </w:r>
      <w:r w:rsidR="009236AA" w:rsidRPr="009236AA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060F2E">
        <w:rPr>
          <w:rFonts w:ascii="Times New Roman" w:hAnsi="Times New Roman" w:cs="Times New Roman"/>
          <w:sz w:val="28"/>
          <w:szCs w:val="28"/>
        </w:rPr>
        <w:t>дней со дня принятия соответствующего решения.</w:t>
      </w:r>
    </w:p>
    <w:p w14:paraId="38DED793" w14:textId="125E0BC3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 xml:space="preserve">29. При рассмотрении заявления об изменении пути следования транспортных средств, осуществляющих регулярные перевозки по маршруту, путем включения в него и (или) исключения из него улиц, автомобильных дорог и иных объектов транспортной инфраструктуры уполномоченный орган организует проведение обследования технического состояния элементов обустройства автомобильных дорог, искусственных сооружений, железнодорожных переездов на соответствие требованиям безопасности дорожного движения и безопасности пассажирских перевозок, а также наличия разворотных площадок и площадок отстоя транспорта по пути следования межмуниципального маршрута в соответствии с порядком обследования межмуниципальных маршрутов регулярных перевозок на территории Новосибирской области, определенном уполномоченным органом. </w:t>
      </w:r>
    </w:p>
    <w:p w14:paraId="0E22B2AA" w14:textId="0B1A39C4" w:rsidR="00372F15" w:rsidRPr="00060F2E" w:rsidRDefault="00372F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Обследованию подлежат участки</w:t>
      </w:r>
      <w:r w:rsidRPr="00060F2E">
        <w:t xml:space="preserve"> </w:t>
      </w:r>
      <w:r w:rsidRPr="00060F2E">
        <w:rPr>
          <w:rFonts w:ascii="Times New Roman" w:hAnsi="Times New Roman" w:cs="Times New Roman"/>
          <w:sz w:val="28"/>
          <w:szCs w:val="28"/>
        </w:rPr>
        <w:t>улиц, автомобильных дорог, по которым не проходят действующие муниципальные, межмуниципальные, межрегиональные маршруты регулярных перевозок.</w:t>
      </w:r>
    </w:p>
    <w:p w14:paraId="3A35788C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30. Решение об отказе в изменении межмуниципального маршрута принимается уполномоченным органом при наличии одного из следующих обстоятельств:</w:t>
      </w:r>
    </w:p>
    <w:p w14:paraId="305E6C53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1) отсутствие основания для изменения межмуниципального маршрута, предусмотренного пунктом 21 Порядка;</w:t>
      </w:r>
    </w:p>
    <w:p w14:paraId="316E8159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2) наличия альтернативных маршрутов регулярных пассажирских перевозок, обеспечивающих транспортные связи в рамках предлагаемого к изменению межмуниципального маршрута;</w:t>
      </w:r>
    </w:p>
    <w:p w14:paraId="7764FAF6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3) отсутствие подтвержденного материалами обследования пассажиропотока зон устойчивого (регулярного) транспортного тяготения пассажиров в данном направлении (участке) маршрутной сети у устанавливаемого межмуниципального маршрута;</w:t>
      </w:r>
    </w:p>
    <w:p w14:paraId="77FCA214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 xml:space="preserve">3) несоответствие технического состояния элементов обустройства участков автомобильных дорог, искусственных сооружений, железнодорожных переездов требованиям безопасности дорожного движения и безопасности пассажирских перевозок, а также отсутствия разворотных площадок и площадок отстоя </w:t>
      </w:r>
      <w:r w:rsidRPr="00060F2E">
        <w:rPr>
          <w:rFonts w:ascii="Times New Roman" w:hAnsi="Times New Roman" w:cs="Times New Roman"/>
          <w:sz w:val="28"/>
          <w:szCs w:val="28"/>
        </w:rPr>
        <w:lastRenderedPageBreak/>
        <w:t>транспорта по пути следования межмуниципального маршрута.</w:t>
      </w:r>
    </w:p>
    <w:p w14:paraId="31E2DD11" w14:textId="2780662D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 xml:space="preserve">31. В течение пяти </w:t>
      </w:r>
      <w:r w:rsidR="009236AA" w:rsidRPr="009236AA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060F2E">
        <w:rPr>
          <w:rFonts w:ascii="Times New Roman" w:hAnsi="Times New Roman" w:cs="Times New Roman"/>
          <w:sz w:val="28"/>
          <w:szCs w:val="28"/>
        </w:rPr>
        <w:t>дней со дня принятия решения о приеме заявления об изменении межмуниципального маршрута уполномоченный орган направляет уведомление о поступлении такого заявления в согласующие органы и организации.</w:t>
      </w:r>
    </w:p>
    <w:p w14:paraId="67479C21" w14:textId="313DEA5A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 xml:space="preserve">32. Согласующие органы и организации в течение пятнадцати </w:t>
      </w:r>
      <w:r w:rsidR="009236AA" w:rsidRPr="009236AA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060F2E">
        <w:rPr>
          <w:rFonts w:ascii="Times New Roman" w:hAnsi="Times New Roman" w:cs="Times New Roman"/>
          <w:sz w:val="28"/>
          <w:szCs w:val="28"/>
        </w:rPr>
        <w:t>дней со дня направления уведомления, указанного в пункте 31 настоящего Порядка, предоставляют в уполномоченный орган информацию о допустимости изменения межмуниципального маршрута или об отказе в его согласовании</w:t>
      </w:r>
      <w:r w:rsidR="00060F2E" w:rsidRPr="00060F2E">
        <w:rPr>
          <w:rFonts w:ascii="Times New Roman" w:hAnsi="Times New Roman" w:cs="Times New Roman"/>
          <w:sz w:val="28"/>
          <w:szCs w:val="28"/>
        </w:rPr>
        <w:t>.</w:t>
      </w:r>
    </w:p>
    <w:p w14:paraId="73FEAE91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В случае, если в течение этого срока уполномоченный орган не получит указанную информацию от согласующих органов и организаций, считается, что основания для отказа в изменении межмуниципального маршрута, предусмотренные в пункте 30 настоящего Порядка, отсутствуют.</w:t>
      </w:r>
    </w:p>
    <w:p w14:paraId="0C7BD396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с учетом информации, полученной от согласующих органов и организаций, уполномоченный орган принимает решение об изменении межмуниципального маршрута либо об отказе изменения межмуниципального маршрута.</w:t>
      </w:r>
    </w:p>
    <w:p w14:paraId="0570CBFB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33. При принятии уполномоченным органом решения об изменении межмуниципального маршрута право на осуществление регулярных перевозок сохраняется за перевозчиком.</w:t>
      </w:r>
    </w:p>
    <w:p w14:paraId="534E0F49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34. В случае если инициатором изменения межмуниципального маршрута является уполномоченный орган, маршрут изменяется по результатам проведения уполномоченным органом обследования пассажиропотока в соответствии с порядком, определенном уполномоченным органом, а также при отсутствии обстоятельств, предусмотренных пунктом 30 Порядка.</w:t>
      </w:r>
    </w:p>
    <w:p w14:paraId="74AD38B6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Обследование пассажиропотока уполномоченным органом не проводится при наличии основания для изменения межмуниципального маршрута, предусмотренного абзацами третьим, четвертым пункта 21 Порядка.</w:t>
      </w:r>
    </w:p>
    <w:p w14:paraId="34658C1D" w14:textId="08E7E729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 xml:space="preserve">35. Если меньшие сроки не согласованы с перевозчиком, которому выдано свидетельство об осуществлении перевозок по маршруту в течение срока действия такого свидетельства, решение об изменении соответствующего маршрута по инициативе уполномоченного органа принимается не позднее чем за 180 </w:t>
      </w:r>
      <w:r w:rsidR="009236AA" w:rsidRPr="009236AA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060F2E">
        <w:rPr>
          <w:rFonts w:ascii="Times New Roman" w:hAnsi="Times New Roman" w:cs="Times New Roman"/>
          <w:sz w:val="28"/>
          <w:szCs w:val="28"/>
        </w:rPr>
        <w:t>дней до дня окончания срока действия такого свидетельства и вступает в силу по окончании срока действия такого свидетельства.</w:t>
      </w:r>
    </w:p>
    <w:p w14:paraId="36BD00E3" w14:textId="7654D952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 xml:space="preserve">36. В случае принятия решения об изменении межмуниципального маршрута уполномоченный орган в течение семи </w:t>
      </w:r>
      <w:r w:rsidR="009236AA" w:rsidRPr="009236AA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060F2E">
        <w:rPr>
          <w:rFonts w:ascii="Times New Roman" w:hAnsi="Times New Roman" w:cs="Times New Roman"/>
          <w:sz w:val="28"/>
          <w:szCs w:val="28"/>
        </w:rPr>
        <w:t>дней со дня принятия такого решения вносит в реестр межмуниципальных маршрутов изменения сведений о данном маршруте, предусмотренных пунктами 3 - 10 части 1 статьи 26 Федерального закона № 220-ФЗ.</w:t>
      </w:r>
    </w:p>
    <w:p w14:paraId="0BD7E1D4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Маршрут считается измененным со дня изменения в реестре межмуниципальных маршрутов сведений о маршруте, указанных в абзаце первом настоящего пункта.</w:t>
      </w:r>
    </w:p>
    <w:p w14:paraId="73FF41ED" w14:textId="77777777" w:rsidR="00956233" w:rsidRPr="00060F2E" w:rsidRDefault="0095623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2911EFB" w14:textId="77777777" w:rsidR="00956233" w:rsidRPr="00060F2E" w:rsidRDefault="00FB099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F2E">
        <w:rPr>
          <w:rFonts w:ascii="Times New Roman" w:hAnsi="Times New Roman" w:cs="Times New Roman"/>
          <w:b/>
          <w:sz w:val="28"/>
          <w:szCs w:val="28"/>
        </w:rPr>
        <w:t>Отмена межмуниципального маршрута</w:t>
      </w:r>
    </w:p>
    <w:p w14:paraId="345E3CA8" w14:textId="77777777" w:rsidR="00956233" w:rsidRPr="00060F2E" w:rsidRDefault="00956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49B8B9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lastRenderedPageBreak/>
        <w:t>37. Основаниями для отмены межмуниципального маршрута являются:</w:t>
      </w:r>
    </w:p>
    <w:p w14:paraId="0D4053D2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отсутствие потребности населения в регулярных перевозках по межмуниципальному маршруту;</w:t>
      </w:r>
    </w:p>
    <w:p w14:paraId="77DC651F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выполнение мероприятий, предусмотренных документом планирования, иных мероприятий, предусмотренных нормативными правовыми актами Российской Федерации и Новосибирской области;</w:t>
      </w:r>
    </w:p>
    <w:p w14:paraId="5D203B30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признание повторно объявленного уполномоченным органом открытого конкурса на право получения свидетельства об осуществлении регулярных перевозок по нерегулируемым тарифам по маршруту, конкурса или аукциона в электронной форме на выполнение работ, связанных с осуществлением регулярных перевозок по регулируемым тарифам по маршруту, несостоявшимся в связи с отсутствием заявок претендентов на участие в нем;</w:t>
      </w:r>
    </w:p>
    <w:p w14:paraId="388B940D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несоответствие технического состояния элементов обустройства участков автомобильных дорог, искусственных сооружений, железнодорожных переездов требованиям безопасности дорожного движения и безопасности пассажирских перевозок, а также отсутствия разворотных площадок и площадок отстоя транспорта по пути следования межмуниципального маршрута.</w:t>
      </w:r>
    </w:p>
    <w:p w14:paraId="5DBB9AFA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38. Для рассмотрения вопроса об отмене межмуниципального маршрута орган местного самоуправления или перевозчик представляет в уполномоченный орган заявление об отмене межмуниципального маршрута, которое должно содержать следующие сведения:</w:t>
      </w:r>
    </w:p>
    <w:p w14:paraId="01354403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1) наименование, место нахождения (для юридического лица), фамилия, имя и отчество (при наличии), место жительства (для индивидуального предпринимателя), идентификационный номер налогоплательщика, почтовый адрес, адрес электронной почты, контактные телефоны;</w:t>
      </w:r>
    </w:p>
    <w:p w14:paraId="737EDCBC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2) обоснование отмены межмуниципального маршрута:</w:t>
      </w:r>
    </w:p>
    <w:p w14:paraId="64E71A99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целесообразность отмены маршрута, подтверждающая отсутствие потребности населения в регулярных перевозках по маршруту;</w:t>
      </w:r>
    </w:p>
    <w:p w14:paraId="10F4402B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результаты проведения обследования пассажиропотока в соответствии с порядком, определенным уполномоченным органом;</w:t>
      </w:r>
    </w:p>
    <w:p w14:paraId="2C4F98D5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3) регистрационный номер межмуниципального маршрута в реестре межмуниципальных маршрутов, порядковый номер и наименование маршрута;</w:t>
      </w:r>
    </w:p>
    <w:p w14:paraId="04A6ECF6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4) способ направления перевозчику результата рассмотрения заявления.</w:t>
      </w:r>
    </w:p>
    <w:p w14:paraId="12DD5B15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В случае если перевозчик является уполномоченным участником договора простого товарищества, сведения, предусмотренные абзацем вторым настоящего пункта, указываются в отношении каждого участника договора простого товарищества.</w:t>
      </w:r>
    </w:p>
    <w:p w14:paraId="50FBF391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39. В случае, если инициатива по отмене межмуниципального маршрута исходит от перевозчика:</w:t>
      </w:r>
    </w:p>
    <w:p w14:paraId="6CBBF1B1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1) к заявлению об отмене межмуниципального маршрута прилагаются:</w:t>
      </w:r>
    </w:p>
    <w:p w14:paraId="01340259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согласование отмены маршрута в письменной форме от иных перевозчиков, осуществляющих перевозки по данному маршруту (в случае если маршрут обслуживается несколькими перевозчиками);</w:t>
      </w:r>
    </w:p>
    <w:p w14:paraId="434ACB4D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копия договора простого товарищества (в случае если заявителем является участник договора простого товарищества)</w:t>
      </w:r>
    </w:p>
    <w:p w14:paraId="276620F1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lastRenderedPageBreak/>
        <w:t>2) обследование пассажиропотока проводится органом местного самоуправления по обращению перевозчика в соответствии с порядком, определенным уполномоченным органом.</w:t>
      </w:r>
    </w:p>
    <w:p w14:paraId="72C0E721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40. Перевозчиком предоставляется в уполномоченный орган заявление об отмене межмуниципального маршрута и прилагаемые к нему документы непосредственно или направляются заказным почтовым отправлением. Допускается направление указанного заявления и прилагаемые к нему документов в форме электронных документов, подписанных электронной подписью любого вида, по электронному адресу – grma@nso.ru – в форме электронного документа в формате «</w:t>
      </w:r>
      <w:proofErr w:type="spellStart"/>
      <w:r w:rsidRPr="00060F2E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60F2E">
        <w:rPr>
          <w:rFonts w:ascii="Times New Roman" w:hAnsi="Times New Roman" w:cs="Times New Roman"/>
          <w:sz w:val="28"/>
          <w:szCs w:val="28"/>
        </w:rPr>
        <w:t>».</w:t>
      </w:r>
    </w:p>
    <w:p w14:paraId="6D6FDDDD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41. Орган местного самоуправления направляет заявление об отмене межмуниципального маршрута и прилагаемые к нему копии документов в уполномоченный орган посредством «Системы электронного документооборота и делопроизводства Правительства Новосибирской области» с последующей досылкой оригиналов документов.</w:t>
      </w:r>
    </w:p>
    <w:p w14:paraId="779F514E" w14:textId="5F755143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 xml:space="preserve">42. В течение семи </w:t>
      </w:r>
      <w:r w:rsidR="009236AA" w:rsidRPr="009236AA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060F2E">
        <w:rPr>
          <w:rFonts w:ascii="Times New Roman" w:hAnsi="Times New Roman" w:cs="Times New Roman"/>
          <w:sz w:val="28"/>
          <w:szCs w:val="28"/>
        </w:rPr>
        <w:t>дней со дня представления заявления об отмене</w:t>
      </w:r>
      <w:r w:rsidRPr="00060F2E">
        <w:t xml:space="preserve"> </w:t>
      </w:r>
      <w:r w:rsidRPr="00060F2E">
        <w:rPr>
          <w:rFonts w:ascii="Times New Roman" w:hAnsi="Times New Roman" w:cs="Times New Roman"/>
          <w:sz w:val="28"/>
          <w:szCs w:val="28"/>
        </w:rPr>
        <w:t>межмуниципального маршрута и прилагаемых к нему документов уполномоченный орган принимает решение о приеме указанного заявления и прилагаемых к нему документов либо в случае их несоответствия требованиям, установленным пунктами 38 - 41 Порядка, наличия в заявлении об отмене межмуниципального маршрута и прилагаемых к нему документах подчисток, приписок, исправлений, текста, не поддающегося прочтению, решение о возврате указанного заявления и прилагаемых к нему документов с мотивированным обоснованием причин возврата способом, указанным в заявлении об отмене межмуниципального маршрута.</w:t>
      </w:r>
    </w:p>
    <w:p w14:paraId="35FF1E70" w14:textId="77B8D13B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 xml:space="preserve">43. В срок, не превышающий 45 </w:t>
      </w:r>
      <w:r w:rsidR="009236AA" w:rsidRPr="009236AA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060F2E">
        <w:rPr>
          <w:rFonts w:ascii="Times New Roman" w:hAnsi="Times New Roman" w:cs="Times New Roman"/>
          <w:sz w:val="28"/>
          <w:szCs w:val="28"/>
        </w:rPr>
        <w:t>дней со дня приема заявления об отмене межмуниципального маршрута регулярных перевозок, уполномоченный орган исполнительной власти рассматривает указанное заявление в порядке, установленном настоящим постановлением, и принимает решение об отмене межмуниципального маршрута регулярных перевозок либо об отказе в отмене данного маршрута.</w:t>
      </w:r>
    </w:p>
    <w:p w14:paraId="173F8755" w14:textId="53327B01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 xml:space="preserve">44. О принятом решении об отмене межмуниципального маршрута либо об отказе в отмене межмуниципального маршрута уполномоченный орган уведомляет заявителя способом, указанным в заявлении об отмене межмуниципального маршрута, в течение пяти </w:t>
      </w:r>
      <w:r w:rsidR="009236AA" w:rsidRPr="009236AA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060F2E">
        <w:rPr>
          <w:rFonts w:ascii="Times New Roman" w:hAnsi="Times New Roman" w:cs="Times New Roman"/>
          <w:sz w:val="28"/>
          <w:szCs w:val="28"/>
        </w:rPr>
        <w:t>дней со дня принятия решения.</w:t>
      </w:r>
    </w:p>
    <w:p w14:paraId="7B3776C8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45. При рассмотрении заявления об отмене межмуниципального маршрута уполномоченный орган определяет наличие или отсутствие потребности населения в регулярных перевозках по данному маршруту, выявляет наличие или отсутствие по пути следования данного маршрута альтернативных маршрутов всех видов общественного транспорта.</w:t>
      </w:r>
    </w:p>
    <w:p w14:paraId="19D4CB9F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46. Решение об отказе в отмене межмуниципального маршрута принимается уполномоченным органом при наличии одного из следующих обстоятельств:</w:t>
      </w:r>
    </w:p>
    <w:p w14:paraId="13945B12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отсутствие основания для отмены маршрута, предусмотренного пунктом 37 Порядка;</w:t>
      </w:r>
    </w:p>
    <w:p w14:paraId="3D767FE1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 xml:space="preserve">отсутствие по пути следования данного маршрута альтернативных маршрутов </w:t>
      </w:r>
      <w:r w:rsidRPr="00060F2E">
        <w:rPr>
          <w:rFonts w:ascii="Times New Roman" w:hAnsi="Times New Roman" w:cs="Times New Roman"/>
          <w:sz w:val="28"/>
          <w:szCs w:val="28"/>
        </w:rPr>
        <w:lastRenderedPageBreak/>
        <w:t>всех видов общественного транспорта.</w:t>
      </w:r>
    </w:p>
    <w:p w14:paraId="0614B960" w14:textId="20CC1BAB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 xml:space="preserve">47. В течение пяти </w:t>
      </w:r>
      <w:r w:rsidR="009236AA" w:rsidRPr="009236AA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060F2E">
        <w:rPr>
          <w:rFonts w:ascii="Times New Roman" w:hAnsi="Times New Roman" w:cs="Times New Roman"/>
          <w:sz w:val="28"/>
          <w:szCs w:val="28"/>
        </w:rPr>
        <w:t>дней со дня принятия решения о приеме заявления об отмене межмуниципального маршрута уполномоченный орган направляет уведомление о поступлении такого заявления в согласующие органы и организации.</w:t>
      </w:r>
    </w:p>
    <w:p w14:paraId="64185B29" w14:textId="0DED364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 xml:space="preserve">48. Согласующие органы и организации в течение пятнадцати </w:t>
      </w:r>
      <w:r w:rsidR="009236AA" w:rsidRPr="009236AA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060F2E">
        <w:rPr>
          <w:rFonts w:ascii="Times New Roman" w:hAnsi="Times New Roman" w:cs="Times New Roman"/>
          <w:sz w:val="28"/>
          <w:szCs w:val="28"/>
        </w:rPr>
        <w:t>дней со дня направления уведомления, указанного в пункте 47 настоящего Порядка, предоставляют в уполномоченный орган информацию о согласовании отмены межмуниципального маршрута и</w:t>
      </w:r>
      <w:r w:rsidR="00060F2E" w:rsidRPr="00060F2E">
        <w:rPr>
          <w:rFonts w:ascii="Times New Roman" w:hAnsi="Times New Roman" w:cs="Times New Roman"/>
          <w:sz w:val="28"/>
          <w:szCs w:val="28"/>
        </w:rPr>
        <w:t>ли об отказе в его согласовании.</w:t>
      </w:r>
    </w:p>
    <w:p w14:paraId="3AB86F78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В случае, если в течение этого срока уполномоченный орган не получит указанную информацию от согласующих органов и организаций, считается, что основания для отказа в отмене межмуниципального маршрута, предусмотренные в пункте 46 настоящего Порядка, отсутствуют.</w:t>
      </w:r>
    </w:p>
    <w:p w14:paraId="50991F24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с учетом информации, полученной от согласующих органов и организаций, уполномоченный орган принимает решение об отмене межмуниципального маршрута либо об отказе отмены межмуниципального маршрута.</w:t>
      </w:r>
    </w:p>
    <w:p w14:paraId="1D4C8C09" w14:textId="471B54C0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 xml:space="preserve">49. Если меньшие сроки не согласованы с перевозчиком, которому выдано свидетельство об осуществлении перевозок по межмуниципальному маршруту регулярных перевозок, в течение срока действия такого свидетельства решение об отмене соответствующего маршрута по инициативе уполномоченного органа принимается не позднее чем за 180 </w:t>
      </w:r>
      <w:r w:rsidR="00F11A70" w:rsidRPr="00F11A70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060F2E">
        <w:rPr>
          <w:rFonts w:ascii="Times New Roman" w:hAnsi="Times New Roman" w:cs="Times New Roman"/>
          <w:sz w:val="28"/>
          <w:szCs w:val="28"/>
        </w:rPr>
        <w:t>дней до дня окончания срока действия такого свидетельства и вступает в силу по окончании срока действия такого свидетельства.</w:t>
      </w:r>
    </w:p>
    <w:p w14:paraId="1CA4F496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50. В случае если инициатором отмены межмуниципального маршрута является уполномоченный орган, маршрут отменяется по результатам проведения уполномоченным органом обследования пассажиропотока в соответствии с порядком, определенным уполномоченным органом, а также при отсутствии обстоятельств, предусмотренных пунктом 46 Порядка.</w:t>
      </w:r>
    </w:p>
    <w:p w14:paraId="7F47E49F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Обследование пассажиропотока уполномоченным органом не проводится при наличии основания для отмены</w:t>
      </w:r>
      <w:r w:rsidRPr="00060F2E">
        <w:t xml:space="preserve"> </w:t>
      </w:r>
      <w:r w:rsidRPr="00060F2E">
        <w:rPr>
          <w:rFonts w:ascii="Times New Roman" w:hAnsi="Times New Roman" w:cs="Times New Roman"/>
          <w:sz w:val="28"/>
          <w:szCs w:val="28"/>
        </w:rPr>
        <w:t>межмуниципального маршрута, предусмотренного абзацами третьим, четвертым пункта 37 Порядка.</w:t>
      </w:r>
    </w:p>
    <w:p w14:paraId="041AA891" w14:textId="4D5E356C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 xml:space="preserve">51. В случае принятия решения об отмене межмуниципального маршрута уполномоченный орган в течение семи </w:t>
      </w:r>
      <w:r w:rsidR="00F11A70" w:rsidRPr="00F11A70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060F2E">
        <w:rPr>
          <w:rFonts w:ascii="Times New Roman" w:hAnsi="Times New Roman" w:cs="Times New Roman"/>
          <w:sz w:val="28"/>
          <w:szCs w:val="28"/>
        </w:rPr>
        <w:t>дней со дня принятия этого решения исключает из реестра межмуниципального маршрута сведения о данном маршруте.</w:t>
      </w:r>
    </w:p>
    <w:p w14:paraId="0DC17F72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Маршрут считается отмененным со дня исключения сведений о маршруте из реестра</w:t>
      </w:r>
      <w:r w:rsidRPr="00060F2E">
        <w:t xml:space="preserve"> </w:t>
      </w:r>
      <w:r w:rsidRPr="00060F2E">
        <w:rPr>
          <w:rFonts w:ascii="Times New Roman" w:hAnsi="Times New Roman" w:cs="Times New Roman"/>
          <w:sz w:val="28"/>
          <w:szCs w:val="28"/>
        </w:rPr>
        <w:t>межмуниципального маршрута.</w:t>
      </w:r>
    </w:p>
    <w:p w14:paraId="5342F7CD" w14:textId="77777777" w:rsidR="00956233" w:rsidRPr="00060F2E" w:rsidRDefault="00956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2966F0" w14:textId="77777777" w:rsidR="00956233" w:rsidRPr="00060F2E" w:rsidRDefault="00FB09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b/>
          <w:bCs/>
          <w:sz w:val="28"/>
          <w:szCs w:val="28"/>
        </w:rPr>
        <w:t>Паспорт межмуниципального маршрута регулярных перевозок</w:t>
      </w:r>
    </w:p>
    <w:p w14:paraId="0E5EDB82" w14:textId="77777777" w:rsidR="00956233" w:rsidRPr="00060F2E" w:rsidRDefault="009562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17C74A" w14:textId="77777777" w:rsidR="00956233" w:rsidRPr="00060F2E" w:rsidRDefault="00FB0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 xml:space="preserve">52. Для каждого межмуниципального маршрута уполномоченным органом формируется и утверждается </w:t>
      </w:r>
      <w:hyperlink r:id="rId20" w:history="1">
        <w:r w:rsidRPr="00060F2E">
          <w:rPr>
            <w:rFonts w:ascii="Times New Roman" w:hAnsi="Times New Roman" w:cs="Times New Roman"/>
            <w:sz w:val="28"/>
            <w:szCs w:val="28"/>
          </w:rPr>
          <w:t>паспорт</w:t>
        </w:r>
      </w:hyperlink>
      <w:r w:rsidRPr="00060F2E">
        <w:rPr>
          <w:rFonts w:ascii="Times New Roman" w:hAnsi="Times New Roman" w:cs="Times New Roman"/>
          <w:sz w:val="28"/>
          <w:szCs w:val="28"/>
        </w:rPr>
        <w:t xml:space="preserve"> межмуниципального маршрута регулярных перевозок по форме согласно приложению к Порядку.</w:t>
      </w:r>
    </w:p>
    <w:p w14:paraId="73456382" w14:textId="7468E788" w:rsidR="00956233" w:rsidRPr="00060F2E" w:rsidRDefault="00FB0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lastRenderedPageBreak/>
        <w:t xml:space="preserve">53. Уполномоченный орган в течение десяти </w:t>
      </w:r>
      <w:r w:rsidR="00F11A70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060F2E">
        <w:rPr>
          <w:rFonts w:ascii="Times New Roman" w:hAnsi="Times New Roman" w:cs="Times New Roman"/>
          <w:sz w:val="28"/>
          <w:szCs w:val="28"/>
        </w:rPr>
        <w:t>дней со дня принятия решения об установлении или изменении маршрута утверждает паспорт межмуниципального маршрута регулярных перевозок или вносит в ранее утвержденный паспорт межмуниципального маршрута регулярных перевозок соответствующие изменения.</w:t>
      </w:r>
    </w:p>
    <w:p w14:paraId="07EAE782" w14:textId="3F0952AC" w:rsidR="00060F2E" w:rsidRDefault="00FB099A" w:rsidP="00060F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54. Паспорт межмуниципального маршрута регулярных перевозок хранится в уполномоченном органе в период действия межмуниципального маршрута, а также в течение пяти лет с момента отмены межмуниципального маршрута.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B57004" w14:textId="06C8F326" w:rsidR="00241698" w:rsidRDefault="00241698" w:rsidP="00060F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24BF76" w14:textId="1BB9A055" w:rsidR="00241698" w:rsidRDefault="00241698" w:rsidP="00060F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488EEE" w14:textId="2950711D" w:rsidR="00241698" w:rsidRDefault="00241698" w:rsidP="00060F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10271A" w14:textId="75283C72" w:rsidR="00241698" w:rsidRDefault="00241698" w:rsidP="00060F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A3D5AB" w14:textId="77777777" w:rsidR="00241698" w:rsidRDefault="00241698" w:rsidP="00060F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F829C0" w14:textId="77777777" w:rsidR="00956233" w:rsidRDefault="00FB099A">
      <w:pPr>
        <w:spacing w:after="1" w:line="280" w:lineRule="atLeast"/>
        <w:jc w:val="right"/>
        <w:outlineLvl w:val="1"/>
      </w:pPr>
      <w:r>
        <w:rPr>
          <w:rFonts w:ascii="Times New Roman" w:hAnsi="Times New Roman" w:cs="Times New Roman"/>
          <w:sz w:val="28"/>
        </w:rPr>
        <w:t>Приложение</w:t>
      </w:r>
    </w:p>
    <w:p w14:paraId="7066A28F" w14:textId="77777777" w:rsidR="00956233" w:rsidRDefault="00FB099A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Порядку</w:t>
      </w:r>
      <w:r>
        <w:t xml:space="preserve"> </w:t>
      </w:r>
      <w:r>
        <w:rPr>
          <w:rFonts w:ascii="Times New Roman" w:hAnsi="Times New Roman" w:cs="Times New Roman"/>
          <w:sz w:val="28"/>
        </w:rPr>
        <w:t>установления, изменения, отмены</w:t>
      </w:r>
    </w:p>
    <w:p w14:paraId="2C7732CC" w14:textId="77777777" w:rsidR="00956233" w:rsidRDefault="00FB099A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межмуниципальных маршрутов регулярных</w:t>
      </w:r>
    </w:p>
    <w:p w14:paraId="73E496D8" w14:textId="77777777" w:rsidR="00956233" w:rsidRDefault="00FB099A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перевозок (в том числе порядка рассмотрения</w:t>
      </w:r>
    </w:p>
    <w:p w14:paraId="237BDB66" w14:textId="77777777" w:rsidR="00956233" w:rsidRDefault="00FB099A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заявлений юридических лиц, индивидуальных</w:t>
      </w:r>
    </w:p>
    <w:p w14:paraId="619CA681" w14:textId="77777777" w:rsidR="00956233" w:rsidRDefault="00FB099A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предпринимателей, участников договора простого</w:t>
      </w:r>
    </w:p>
    <w:p w14:paraId="51AC8385" w14:textId="77777777" w:rsidR="00956233" w:rsidRDefault="00FB099A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товарищества об установлении, изменении либо</w:t>
      </w:r>
    </w:p>
    <w:p w14:paraId="623E6B4B" w14:textId="77777777" w:rsidR="00956233" w:rsidRDefault="00FB099A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отмене данных маршрутов, а также основания</w:t>
      </w:r>
    </w:p>
    <w:p w14:paraId="0FA6FE41" w14:textId="77777777" w:rsidR="00956233" w:rsidRDefault="00FB099A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отказа в установлении либо изменении данных</w:t>
      </w:r>
    </w:p>
    <w:p w14:paraId="1474CD92" w14:textId="77777777" w:rsidR="00956233" w:rsidRDefault="00FB099A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маршрутов, основания для отмены данных маршрутов)</w:t>
      </w:r>
    </w:p>
    <w:p w14:paraId="5FFF183A" w14:textId="77777777" w:rsidR="00956233" w:rsidRDefault="00FB099A">
      <w:pPr>
        <w:spacing w:after="1" w:line="280" w:lineRule="atLeast"/>
        <w:jc w:val="right"/>
      </w:pPr>
      <w:r>
        <w:rPr>
          <w:rFonts w:ascii="Times New Roman" w:hAnsi="Times New Roman" w:cs="Times New Roman"/>
          <w:sz w:val="28"/>
        </w:rPr>
        <w:t>на территории Новосибирской области</w:t>
      </w:r>
    </w:p>
    <w:p w14:paraId="58516021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E1C3E1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246C2D" w14:textId="77777777" w:rsidR="00956233" w:rsidRDefault="00FB099A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межмуниципального маршрута регулярных перевозок состоит из набора отдельных листов, отпечатанных на плотной бумаге, в соответствии с приведенной ниже формой.</w:t>
      </w:r>
    </w:p>
    <w:p w14:paraId="2456C13B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3FC7D5" w14:textId="77777777" w:rsidR="00956233" w:rsidRDefault="00FB099A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00"/>
      <w:bookmarkEnd w:id="2"/>
      <w:r>
        <w:rPr>
          <w:rFonts w:ascii="Times New Roman" w:hAnsi="Times New Roman" w:cs="Times New Roman"/>
          <w:sz w:val="28"/>
          <w:szCs w:val="28"/>
        </w:rPr>
        <w:t>ФОРМА</w:t>
      </w:r>
    </w:p>
    <w:p w14:paraId="3CE1F039" w14:textId="77777777" w:rsidR="00956233" w:rsidRDefault="00FB099A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паспорта межмуниципального маршрута регулярных перевозок</w:t>
      </w:r>
    </w:p>
    <w:p w14:paraId="42C99D3D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A20187" w14:textId="77777777" w:rsidR="00956233" w:rsidRDefault="00FB099A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1</w:t>
      </w:r>
    </w:p>
    <w:p w14:paraId="2121861D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956233" w14:paraId="188DA49E" w14:textId="77777777">
        <w:tc>
          <w:tcPr>
            <w:tcW w:w="4955" w:type="dxa"/>
          </w:tcPr>
          <w:p w14:paraId="1E22D9DC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14:paraId="3A0C7FCD" w14:textId="77777777" w:rsidR="00956233" w:rsidRDefault="00FB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0C8F9BC4" w14:textId="77777777" w:rsidR="00956233" w:rsidRDefault="00FB0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 уполномоченного лица</w:t>
            </w:r>
          </w:p>
          <w:p w14:paraId="7C575BD5" w14:textId="77777777" w:rsidR="00956233" w:rsidRDefault="00FB0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органа исполнительной власти Новосибирской области, уполномоченного в сфере транспорта)</w:t>
            </w:r>
          </w:p>
          <w:p w14:paraId="3E6AEBF8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6EB7105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(подпись) (фамилия, инициалы)  </w:t>
            </w:r>
          </w:p>
          <w:p w14:paraId="315BA42F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 «______» _____________ 20____ г.</w:t>
            </w:r>
          </w:p>
          <w:p w14:paraId="23B670F9" w14:textId="77777777" w:rsidR="00956233" w:rsidRDefault="00956233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14:paraId="2918C864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Включено в Реестр межмуниципальных</w:t>
            </w:r>
          </w:p>
          <w:p w14:paraId="36CC6631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маршрутов регулярных перевозок</w:t>
            </w:r>
          </w:p>
          <w:p w14:paraId="5A7932AD" w14:textId="77777777" w:rsidR="00956233" w:rsidRDefault="00956233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9FE9F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0CCA098F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DDD66BA" w14:textId="77777777" w:rsidR="00956233" w:rsidRDefault="00956233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AB4C0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«____» ________ 20___ г. № _____</w:t>
            </w:r>
          </w:p>
          <w:p w14:paraId="22B51905" w14:textId="77777777" w:rsidR="00956233" w:rsidRDefault="00956233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F10609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81496F" w14:textId="77777777" w:rsidR="00956233" w:rsidRDefault="00956233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BEAE9B7" w14:textId="77777777" w:rsidR="00956233" w:rsidRDefault="00FB099A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14:paraId="1E14C269" w14:textId="77777777" w:rsidR="00956233" w:rsidRDefault="00FB099A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межмуниципального маршрута регулярных перевозок № _____</w:t>
      </w:r>
    </w:p>
    <w:p w14:paraId="1D730113" w14:textId="77777777" w:rsidR="00956233" w:rsidRDefault="00956233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FFD01F4" w14:textId="77777777" w:rsidR="00956233" w:rsidRDefault="00FB099A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«____________________________________________________________________»</w:t>
      </w:r>
    </w:p>
    <w:p w14:paraId="0840D57F" w14:textId="77777777" w:rsidR="00956233" w:rsidRDefault="00FB099A">
      <w:pPr>
        <w:spacing w:after="1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маршрута)</w:t>
      </w:r>
    </w:p>
    <w:p w14:paraId="3A4B132C" w14:textId="77777777" w:rsidR="00956233" w:rsidRDefault="00FB099A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D2B5500" w14:textId="77777777" w:rsidR="00956233" w:rsidRDefault="00FB099A">
      <w:pPr>
        <w:spacing w:after="1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(вид регулярных перевозок)</w:t>
      </w:r>
    </w:p>
    <w:p w14:paraId="3268CEEC" w14:textId="77777777" w:rsidR="00956233" w:rsidRDefault="00956233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9D6F931" w14:textId="77777777" w:rsidR="00956233" w:rsidRDefault="00956233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722B540" w14:textId="77777777" w:rsidR="00956233" w:rsidRDefault="00956233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14:paraId="19903A2F" w14:textId="77777777" w:rsidR="00956233" w:rsidRDefault="00956233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D14E00F" w14:textId="77777777" w:rsidR="00956233" w:rsidRDefault="00956233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4E48820" w14:textId="77777777" w:rsidR="00956233" w:rsidRDefault="00956233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C9A618B" w14:textId="77777777" w:rsidR="00956233" w:rsidRDefault="00FB099A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  <w:sectPr w:rsidR="00956233">
          <w:headerReference w:type="default" r:id="rId21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 Новосибирск</w:t>
      </w:r>
    </w:p>
    <w:p w14:paraId="799D124B" w14:textId="77777777" w:rsidR="00956233" w:rsidRDefault="00FB099A">
      <w:pPr>
        <w:spacing w:after="1" w:line="280" w:lineRule="atLeast"/>
        <w:jc w:val="right"/>
        <w:outlineLvl w:val="2"/>
      </w:pPr>
      <w:r>
        <w:rPr>
          <w:rFonts w:ascii="Times New Roman" w:hAnsi="Times New Roman" w:cs="Times New Roman"/>
          <w:sz w:val="28"/>
        </w:rPr>
        <w:lastRenderedPageBreak/>
        <w:t>Лист 2</w:t>
      </w:r>
    </w:p>
    <w:p w14:paraId="19D3D0BE" w14:textId="77777777" w:rsidR="00956233" w:rsidRDefault="00956233">
      <w:pPr>
        <w:spacing w:after="1" w:line="28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DFBC87C" w14:textId="77777777" w:rsidR="00956233" w:rsidRDefault="00FB099A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ХАРАКТЕРИСТИКИ МЕЖМУНИЦИПАЛЬНОГО МАРШРУТА</w:t>
      </w:r>
    </w:p>
    <w:p w14:paraId="6F47377A" w14:textId="77777777" w:rsidR="00956233" w:rsidRDefault="00FB099A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РЕГУЛЯРНЫХ ПЕРЕВОЗОК</w:t>
      </w:r>
    </w:p>
    <w:p w14:paraId="1A283C08" w14:textId="77777777" w:rsidR="00956233" w:rsidRDefault="00956233">
      <w:pPr>
        <w:spacing w:after="1" w:line="200" w:lineRule="atLeast"/>
        <w:jc w:val="both"/>
      </w:pPr>
    </w:p>
    <w:p w14:paraId="1493CA5D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Протяженность:</w:t>
      </w:r>
    </w:p>
    <w:p w14:paraId="04C701E5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_________ км, в том числе:</w:t>
      </w:r>
    </w:p>
    <w:p w14:paraId="61A052D4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прямом направлении __________ км, </w:t>
      </w:r>
    </w:p>
    <w:p w14:paraId="5E968866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обратном направлении _________ км, </w:t>
      </w:r>
    </w:p>
    <w:p w14:paraId="4FFB94C9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общая протяженность __________ км.</w:t>
      </w:r>
    </w:p>
    <w:p w14:paraId="0187B3CC" w14:textId="77777777" w:rsidR="00956233" w:rsidRDefault="00956233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E09453E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сообщения: ________________________________________________________</w:t>
      </w:r>
    </w:p>
    <w:p w14:paraId="54B234D7" w14:textId="77777777" w:rsidR="00956233" w:rsidRDefault="00FB099A">
      <w:pPr>
        <w:spacing w:after="1" w:line="2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(пригородный, внутриобластной)</w:t>
      </w:r>
    </w:p>
    <w:p w14:paraId="53A1EED3" w14:textId="77777777" w:rsidR="00956233" w:rsidRDefault="00956233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65402E0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образования, по территории которых проходит межмуниципальный маршрут регулярных перевозок:</w:t>
      </w:r>
    </w:p>
    <w:p w14:paraId="5FFF0644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5A05610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3128B38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97389EE" w14:textId="77777777" w:rsidR="00956233" w:rsidRDefault="00956233">
      <w:pPr>
        <w:spacing w:after="1" w:line="2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607F5E35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Ограничения, предъявляемые к транспортным средствам, допускаемым к работе на маршруте: _____________________________________________________________</w:t>
      </w:r>
    </w:p>
    <w:p w14:paraId="114DF3A5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688B2FE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547A0FF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установления межмуниципального маршрута регулярных перевозок и основание: _____________________________________________________________</w:t>
      </w:r>
    </w:p>
    <w:p w14:paraId="57F85809" w14:textId="77777777" w:rsidR="00956233" w:rsidRDefault="00FB099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(дата и номер нормативного правового акта органа исполнительной</w:t>
      </w:r>
    </w:p>
    <w:p w14:paraId="6D5645C8" w14:textId="77777777" w:rsidR="00956233" w:rsidRDefault="00FB099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власти, уполномоченного в сфере транспорта)</w:t>
      </w:r>
    </w:p>
    <w:p w14:paraId="21BFF4CE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C1F5315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8C33B13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4BE17B4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BA01906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7ECE3B4" w14:textId="77777777" w:rsidR="00956233" w:rsidRDefault="00956233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5E85937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отмены межмуниципального маршрута регулярных перевозок и основание:</w:t>
      </w:r>
    </w:p>
    <w:p w14:paraId="1DB3713E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80C1E56" w14:textId="77777777" w:rsidR="00956233" w:rsidRDefault="00FB09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и номер нормативного правового акта органа исполнительной</w:t>
      </w:r>
    </w:p>
    <w:p w14:paraId="53F46F4E" w14:textId="77777777" w:rsidR="00956233" w:rsidRDefault="00FB09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власти, уполномоченного в сфере транспорта)</w:t>
      </w:r>
    </w:p>
    <w:p w14:paraId="635EE7AA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AEA46EA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8AF56E7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9A591DE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D9C318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601E5A91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0785476B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1F118613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7E515533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113E7E9D" w14:textId="77777777" w:rsidR="00956233" w:rsidRDefault="00FB099A">
      <w:pPr>
        <w:spacing w:after="1" w:line="280" w:lineRule="atLeast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lastRenderedPageBreak/>
        <w:t>Лист 3</w:t>
      </w:r>
    </w:p>
    <w:p w14:paraId="258C14E5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0A5017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AF2CFD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5DCD51" w14:textId="77777777" w:rsidR="00956233" w:rsidRDefault="00FB099A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14:paraId="409A4304" w14:textId="77777777" w:rsidR="00956233" w:rsidRDefault="00FB099A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остановочных пунктов межмуниципального маршрута регулярных</w:t>
      </w:r>
    </w:p>
    <w:p w14:paraId="7909B8D5" w14:textId="77777777" w:rsidR="00956233" w:rsidRDefault="00FB099A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перевозок на территории Новосибирской области</w:t>
      </w:r>
    </w:p>
    <w:p w14:paraId="0504AF0E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81"/>
        <w:gridCol w:w="4424"/>
        <w:gridCol w:w="566"/>
        <w:gridCol w:w="2381"/>
      </w:tblGrid>
      <w:tr w:rsidR="00956233" w14:paraId="442EBB71" w14:textId="77777777">
        <w:tc>
          <w:tcPr>
            <w:tcW w:w="2547" w:type="dxa"/>
            <w:gridSpan w:val="2"/>
          </w:tcPr>
          <w:p w14:paraId="1FBC6050" w14:textId="77777777"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Прямое направление</w:t>
            </w:r>
          </w:p>
        </w:tc>
        <w:tc>
          <w:tcPr>
            <w:tcW w:w="4424" w:type="dxa"/>
            <w:vMerge w:val="restart"/>
          </w:tcPr>
          <w:p w14:paraId="18C7A7B2" w14:textId="77777777"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2947" w:type="dxa"/>
            <w:gridSpan w:val="2"/>
          </w:tcPr>
          <w:p w14:paraId="3E7907D8" w14:textId="77777777"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Обратное направление</w:t>
            </w:r>
          </w:p>
        </w:tc>
      </w:tr>
      <w:tr w:rsidR="00956233" w14:paraId="31E2E4A2" w14:textId="77777777">
        <w:tc>
          <w:tcPr>
            <w:tcW w:w="566" w:type="dxa"/>
          </w:tcPr>
          <w:p w14:paraId="4FD9ACF3" w14:textId="77777777"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1" w:type="dxa"/>
          </w:tcPr>
          <w:p w14:paraId="6CCCCA61" w14:textId="77777777"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эксплуатации *</w:t>
            </w:r>
          </w:p>
        </w:tc>
        <w:tc>
          <w:tcPr>
            <w:tcW w:w="4424" w:type="dxa"/>
            <w:vMerge/>
          </w:tcPr>
          <w:p w14:paraId="077CDEDB" w14:textId="77777777" w:rsidR="00956233" w:rsidRDefault="00956233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5C7E3586" w14:textId="77777777"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81" w:type="dxa"/>
          </w:tcPr>
          <w:p w14:paraId="70D837D5" w14:textId="77777777"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эксплуатации*</w:t>
            </w:r>
          </w:p>
        </w:tc>
      </w:tr>
      <w:tr w:rsidR="00956233" w14:paraId="36085BB0" w14:textId="77777777">
        <w:tc>
          <w:tcPr>
            <w:tcW w:w="566" w:type="dxa"/>
          </w:tcPr>
          <w:p w14:paraId="6869F73C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14:paraId="443EB793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14:paraId="35156921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14:paraId="116EF1F4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14:paraId="6844E4BF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6233" w14:paraId="59C13120" w14:textId="77777777">
        <w:tc>
          <w:tcPr>
            <w:tcW w:w="566" w:type="dxa"/>
          </w:tcPr>
          <w:p w14:paraId="79B242C7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46B8D650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</w:tcPr>
          <w:p w14:paraId="3C028504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47B5CF02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24D3506D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53F1DCAE" w14:textId="77777777">
        <w:tc>
          <w:tcPr>
            <w:tcW w:w="566" w:type="dxa"/>
          </w:tcPr>
          <w:p w14:paraId="6386760F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386C0AB2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</w:tcPr>
          <w:p w14:paraId="23E32210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5B9E79A8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69AE048F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479F4C0D" w14:textId="77777777">
        <w:tc>
          <w:tcPr>
            <w:tcW w:w="566" w:type="dxa"/>
          </w:tcPr>
          <w:p w14:paraId="00ABED49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5EBAB67A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</w:tcPr>
          <w:p w14:paraId="3BF73F90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174E4311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306FAF28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361AF3F6" w14:textId="77777777">
        <w:tc>
          <w:tcPr>
            <w:tcW w:w="566" w:type="dxa"/>
          </w:tcPr>
          <w:p w14:paraId="4535633E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2C2D172B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</w:tcPr>
          <w:p w14:paraId="58DE97B3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6E6E8804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2164E110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731952A2" w14:textId="77777777">
        <w:tc>
          <w:tcPr>
            <w:tcW w:w="566" w:type="dxa"/>
          </w:tcPr>
          <w:p w14:paraId="430DF357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093D3BAF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</w:tcPr>
          <w:p w14:paraId="0D274B58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37822D3C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180E2E77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841507" w14:textId="77777777" w:rsidR="00956233" w:rsidRDefault="00FB099A">
      <w:pPr>
        <w:spacing w:before="280" w:after="1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Остановочные пункты по режиму эксплуатации подразделяются на: постоянный, временный и «по требованию».</w:t>
      </w:r>
    </w:p>
    <w:p w14:paraId="3F2770E7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</w:p>
    <w:p w14:paraId="67233312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4C6B1B9F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440F73AF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1FD5E102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6B25DACC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2647B27B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2796E197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62592D94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12366ACC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4CABDA64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77E616B3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5101D234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4DE9F46C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2352C3C7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392D7C64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2109CCAA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0FFD626A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06B52905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6EF3543E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07F3CDE8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2F2EE8AB" w14:textId="77777777" w:rsidR="00956233" w:rsidRDefault="00FB099A">
      <w:pPr>
        <w:spacing w:after="1" w:line="280" w:lineRule="atLeast"/>
        <w:jc w:val="right"/>
        <w:outlineLvl w:val="2"/>
      </w:pPr>
      <w:r>
        <w:rPr>
          <w:rFonts w:ascii="Times New Roman" w:hAnsi="Times New Roman" w:cs="Times New Roman"/>
          <w:sz w:val="28"/>
        </w:rPr>
        <w:lastRenderedPageBreak/>
        <w:t>Лист 4</w:t>
      </w:r>
    </w:p>
    <w:p w14:paraId="35A0A21E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</w:p>
    <w:p w14:paraId="6E782300" w14:textId="77777777" w:rsidR="00956233" w:rsidRDefault="00FB099A">
      <w:pPr>
        <w:spacing w:after="1" w:line="200" w:lineRule="atLeast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14:paraId="11E3A97E" w14:textId="77777777" w:rsidR="00956233" w:rsidRDefault="00FB099A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5EA0F3A" w14:textId="77777777" w:rsidR="00956233" w:rsidRDefault="00FB099A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(должность уполномоченного лица</w:t>
      </w:r>
    </w:p>
    <w:p w14:paraId="5F5716B6" w14:textId="77777777" w:rsidR="00956233" w:rsidRDefault="00FB099A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органа исполнительной власти,</w:t>
      </w:r>
    </w:p>
    <w:p w14:paraId="2B0F1A83" w14:textId="77777777" w:rsidR="00956233" w:rsidRDefault="00FB099A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уполномоченного в сфере транспорта)</w:t>
      </w:r>
    </w:p>
    <w:p w14:paraId="7D78D79F" w14:textId="77777777" w:rsidR="00956233" w:rsidRDefault="00FB099A">
      <w:pPr>
        <w:spacing w:after="1" w:line="200" w:lineRule="atLeast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FF4EC45" w14:textId="77777777" w:rsidR="00956233" w:rsidRDefault="00FB099A">
      <w:pPr>
        <w:spacing w:after="1" w:line="200" w:lineRule="atLeast"/>
        <w:ind w:left="552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 (фамилия, инициалы)</w:t>
      </w:r>
    </w:p>
    <w:p w14:paraId="1218D023" w14:textId="77777777" w:rsidR="00956233" w:rsidRDefault="00956233">
      <w:pPr>
        <w:spacing w:after="1" w:line="200" w:lineRule="atLeast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14:paraId="5CF5839D" w14:textId="77777777" w:rsidR="00956233" w:rsidRDefault="00FB099A">
      <w:pPr>
        <w:spacing w:after="1" w:line="200" w:lineRule="atLeast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«___» __________ 20___ г.</w:t>
      </w:r>
    </w:p>
    <w:p w14:paraId="51C70104" w14:textId="77777777" w:rsidR="00956233" w:rsidRDefault="00956233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A7ECE45" w14:textId="77777777" w:rsidR="00956233" w:rsidRDefault="009562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C0269" w14:textId="77777777" w:rsidR="00956233" w:rsidRDefault="00FB09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ЗАМЕРА</w:t>
      </w:r>
    </w:p>
    <w:p w14:paraId="40B54BB7" w14:textId="77777777" w:rsidR="00956233" w:rsidRDefault="00FB09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 межмуниципального маршрута регулярных перевозок</w:t>
      </w:r>
    </w:p>
    <w:p w14:paraId="06266F98" w14:textId="77777777" w:rsidR="00956233" w:rsidRDefault="00FB09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определения технической возможности движения</w:t>
      </w:r>
    </w:p>
    <w:p w14:paraId="0B93D1F8" w14:textId="77777777" w:rsidR="00956233" w:rsidRDefault="009562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EACFF7" w14:textId="77777777" w:rsidR="00956233" w:rsidRDefault="00FB0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составе:</w:t>
      </w:r>
    </w:p>
    <w:p w14:paraId="0B390B67" w14:textId="77777777" w:rsidR="00956233" w:rsidRDefault="00FB099A">
      <w:pPr>
        <w:spacing w:after="1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6772BA3" w14:textId="77777777" w:rsidR="00956233" w:rsidRDefault="00FB099A">
      <w:pPr>
        <w:spacing w:after="1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44D1CF0D" w14:textId="77777777" w:rsidR="00956233" w:rsidRDefault="00FB099A">
      <w:pPr>
        <w:spacing w:after="1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40010076" w14:textId="77777777" w:rsidR="00956233" w:rsidRDefault="00FB099A">
      <w:pPr>
        <w:spacing w:after="1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17B8770" w14:textId="77777777" w:rsidR="00956233" w:rsidRDefault="00FB099A">
      <w:pPr>
        <w:spacing w:after="1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7B077B9F" w14:textId="77777777" w:rsidR="00956233" w:rsidRDefault="00FB099A">
      <w:pPr>
        <w:spacing w:after="1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691E7BD8" w14:textId="77777777" w:rsidR="00956233" w:rsidRDefault="00FB099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20___ г. произвела замер протяженности межмуниципального маршрута регулярных перевозок № _______________________________________</w:t>
      </w:r>
    </w:p>
    <w:p w14:paraId="5182073A" w14:textId="77777777" w:rsidR="00956233" w:rsidRDefault="00FB0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</w:t>
      </w:r>
    </w:p>
    <w:p w14:paraId="045C1C48" w14:textId="77777777" w:rsidR="00956233" w:rsidRDefault="00FB0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_____________________________________________________________________»</w:t>
      </w:r>
    </w:p>
    <w:p w14:paraId="5CB5B252" w14:textId="77777777" w:rsidR="00956233" w:rsidRDefault="00FB09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межмуниципального маршрута регулярных перевозок)</w:t>
      </w:r>
    </w:p>
    <w:p w14:paraId="4186EE86" w14:textId="77777777" w:rsidR="00956233" w:rsidRDefault="009562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0795262" w14:textId="77777777" w:rsidR="00956233" w:rsidRDefault="00FB0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расстояний между остановочными пунктами, расположенными на его трассе.</w:t>
      </w:r>
    </w:p>
    <w:p w14:paraId="795A7348" w14:textId="77777777" w:rsidR="00956233" w:rsidRDefault="00FB0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контрольного замера на транспортном средстве __________________</w:t>
      </w:r>
    </w:p>
    <w:p w14:paraId="1E0590C3" w14:textId="77777777" w:rsidR="00956233" w:rsidRDefault="00FB099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(автомобиль, автобус)</w:t>
      </w:r>
    </w:p>
    <w:p w14:paraId="568F4934" w14:textId="77777777" w:rsidR="00956233" w:rsidRDefault="00FB0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 _____________________ государственный номер ______________________,</w:t>
      </w:r>
    </w:p>
    <w:p w14:paraId="51F82ADA" w14:textId="77777777" w:rsidR="00956233" w:rsidRDefault="00FB0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водителем ___________________________________________________________,</w:t>
      </w:r>
    </w:p>
    <w:p w14:paraId="3890DAAB" w14:textId="77777777" w:rsidR="00956233" w:rsidRDefault="00FB0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путевому листу № ________, в полном соответствии со схемой маршрута</w:t>
      </w:r>
    </w:p>
    <w:p w14:paraId="2821940F" w14:textId="77777777" w:rsidR="00956233" w:rsidRDefault="00FB0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установила следующее: __________________________________________________</w:t>
      </w:r>
    </w:p>
    <w:p w14:paraId="2B39D74C" w14:textId="77777777" w:rsidR="00956233" w:rsidRDefault="00FB0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межмуниципального маршрута согласно показанию одометра, составила:</w:t>
      </w:r>
    </w:p>
    <w:p w14:paraId="65053BE6" w14:textId="77777777" w:rsidR="00956233" w:rsidRDefault="00FB0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 _________ км, в том числе:</w:t>
      </w:r>
    </w:p>
    <w:p w14:paraId="14D7D6BA" w14:textId="77777777" w:rsidR="00956233" w:rsidRDefault="00FB0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прямом направлении __________ км,</w:t>
      </w:r>
    </w:p>
    <w:p w14:paraId="37554DD3" w14:textId="77777777" w:rsidR="00956233" w:rsidRDefault="00FB0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обратном направлении __________ км,</w:t>
      </w:r>
    </w:p>
    <w:p w14:paraId="5E977097" w14:textId="77777777" w:rsidR="00956233" w:rsidRDefault="00FB0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общая протяженность _________ км.</w:t>
      </w:r>
    </w:p>
    <w:p w14:paraId="72C741FF" w14:textId="77777777" w:rsidR="00956233" w:rsidRDefault="00956233">
      <w:pPr>
        <w:spacing w:after="1" w:line="280" w:lineRule="atLeast"/>
        <w:jc w:val="center"/>
        <w:rPr>
          <w:rFonts w:ascii="Times New Roman" w:hAnsi="Times New Roman" w:cs="Times New Roman"/>
          <w:sz w:val="28"/>
        </w:rPr>
      </w:pPr>
    </w:p>
    <w:p w14:paraId="613BB81D" w14:textId="77777777" w:rsidR="00956233" w:rsidRDefault="00FB0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Расстояния между остановочными пунктами на межмуниципальном</w:t>
      </w:r>
    </w:p>
    <w:p w14:paraId="4B1320B4" w14:textId="77777777" w:rsidR="00956233" w:rsidRDefault="00FB0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маршруте регулярных перевозок, расстояния от начального</w:t>
      </w:r>
    </w:p>
    <w:p w14:paraId="37DA7002" w14:textId="77777777" w:rsidR="00956233" w:rsidRDefault="00FB0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пункта межмуниципального маршрута регулярных перевозок</w:t>
      </w:r>
    </w:p>
    <w:p w14:paraId="5207D5AA" w14:textId="77777777" w:rsidR="00956233" w:rsidRDefault="00FB0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 этих остановочных пунктов, а также протяженности</w:t>
      </w:r>
    </w:p>
    <w:p w14:paraId="119CCBE7" w14:textId="77777777" w:rsidR="00956233" w:rsidRDefault="00FB0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отдельных участков межмуниципального маршрута</w:t>
      </w:r>
    </w:p>
    <w:p w14:paraId="47471B09" w14:textId="77777777" w:rsidR="00956233" w:rsidRDefault="00FB0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регулярных перевозок составили: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8"/>
        <w:gridCol w:w="1303"/>
        <w:gridCol w:w="1303"/>
        <w:gridCol w:w="1303"/>
        <w:gridCol w:w="1247"/>
        <w:gridCol w:w="1303"/>
        <w:gridCol w:w="2156"/>
      </w:tblGrid>
      <w:tr w:rsidR="00956233" w14:paraId="7C8F6B38" w14:textId="77777777">
        <w:trPr>
          <w:trHeight w:val="427"/>
        </w:trPr>
        <w:tc>
          <w:tcPr>
            <w:tcW w:w="3914" w:type="dxa"/>
            <w:gridSpan w:val="3"/>
          </w:tcPr>
          <w:p w14:paraId="0DE4F201" w14:textId="77777777"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прямом направлении, км</w:t>
            </w:r>
          </w:p>
        </w:tc>
        <w:tc>
          <w:tcPr>
            <w:tcW w:w="1303" w:type="dxa"/>
            <w:vMerge w:val="restart"/>
          </w:tcPr>
          <w:p w14:paraId="2324B9A7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останово</w:t>
            </w:r>
            <w:proofErr w:type="spellEnd"/>
          </w:p>
          <w:p w14:paraId="52F2F25D" w14:textId="77777777"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пунктов</w:t>
            </w:r>
          </w:p>
        </w:tc>
        <w:tc>
          <w:tcPr>
            <w:tcW w:w="4706" w:type="dxa"/>
            <w:gridSpan w:val="3"/>
          </w:tcPr>
          <w:p w14:paraId="4D48CA8D" w14:textId="77777777"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обратном направлении, км</w:t>
            </w:r>
          </w:p>
        </w:tc>
      </w:tr>
      <w:tr w:rsidR="00956233" w14:paraId="3F65E844" w14:textId="77777777">
        <w:tc>
          <w:tcPr>
            <w:tcW w:w="1308" w:type="dxa"/>
          </w:tcPr>
          <w:p w14:paraId="2511480B" w14:textId="77777777"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одометра</w:t>
            </w:r>
          </w:p>
        </w:tc>
        <w:tc>
          <w:tcPr>
            <w:tcW w:w="1303" w:type="dxa"/>
          </w:tcPr>
          <w:p w14:paraId="23059BD9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останово</w:t>
            </w:r>
            <w:proofErr w:type="spellEnd"/>
          </w:p>
          <w:p w14:paraId="2938A31C" w14:textId="77777777"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пунктами</w:t>
            </w:r>
          </w:p>
        </w:tc>
        <w:tc>
          <w:tcPr>
            <w:tcW w:w="1303" w:type="dxa"/>
          </w:tcPr>
          <w:p w14:paraId="7CD62363" w14:textId="77777777"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от начального пункта</w:t>
            </w:r>
          </w:p>
        </w:tc>
        <w:tc>
          <w:tcPr>
            <w:tcW w:w="1303" w:type="dxa"/>
            <w:vMerge/>
          </w:tcPr>
          <w:p w14:paraId="3E189256" w14:textId="77777777" w:rsidR="00956233" w:rsidRDefault="00956233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4FB2D35E" w14:textId="77777777"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одометра</w:t>
            </w:r>
          </w:p>
        </w:tc>
        <w:tc>
          <w:tcPr>
            <w:tcW w:w="1303" w:type="dxa"/>
          </w:tcPr>
          <w:p w14:paraId="1A63AD18" w14:textId="77777777"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между остановочными пунктами</w:t>
            </w:r>
          </w:p>
        </w:tc>
        <w:tc>
          <w:tcPr>
            <w:tcW w:w="2156" w:type="dxa"/>
          </w:tcPr>
          <w:p w14:paraId="7CF4336D" w14:textId="77777777"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от начального пункта</w:t>
            </w:r>
          </w:p>
        </w:tc>
      </w:tr>
      <w:tr w:rsidR="00956233" w14:paraId="6BD2C7C9" w14:textId="77777777">
        <w:tc>
          <w:tcPr>
            <w:tcW w:w="1308" w:type="dxa"/>
          </w:tcPr>
          <w:p w14:paraId="438C425C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14:paraId="76DA8C19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</w:tcPr>
          <w:p w14:paraId="393DA2A1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3" w:type="dxa"/>
          </w:tcPr>
          <w:p w14:paraId="0C94C499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14:paraId="4246C759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3" w:type="dxa"/>
          </w:tcPr>
          <w:p w14:paraId="305A69CA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6" w:type="dxa"/>
          </w:tcPr>
          <w:p w14:paraId="179936AA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6233" w14:paraId="2441EA76" w14:textId="77777777">
        <w:tc>
          <w:tcPr>
            <w:tcW w:w="1308" w:type="dxa"/>
          </w:tcPr>
          <w:p w14:paraId="1047546C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B7E6404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5ACFAA72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6BCAABB5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92A25DB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40FB1A00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7C214ADD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0ACB4F67" w14:textId="77777777">
        <w:tc>
          <w:tcPr>
            <w:tcW w:w="1308" w:type="dxa"/>
          </w:tcPr>
          <w:p w14:paraId="0FCC732F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316B7C09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03823453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351DF978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9F8359A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222D39F3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3C14F36C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0BCF1432" w14:textId="77777777">
        <w:tc>
          <w:tcPr>
            <w:tcW w:w="1308" w:type="dxa"/>
          </w:tcPr>
          <w:p w14:paraId="34B1DBBD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2647B9C7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28AED226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55C0C0E3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EB4B06F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54E188B6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6B4687A7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4188A103" w14:textId="77777777">
        <w:tc>
          <w:tcPr>
            <w:tcW w:w="1308" w:type="dxa"/>
          </w:tcPr>
          <w:p w14:paraId="224685D4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0688CA52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48C65706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7C055399" w14:textId="77777777" w:rsidR="00956233" w:rsidRDefault="00FB099A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Граница города ___</w:t>
            </w:r>
          </w:p>
        </w:tc>
        <w:tc>
          <w:tcPr>
            <w:tcW w:w="1247" w:type="dxa"/>
          </w:tcPr>
          <w:p w14:paraId="73650D4A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06BBC1B4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6C02C691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00B8EB02" w14:textId="77777777">
        <w:tc>
          <w:tcPr>
            <w:tcW w:w="1308" w:type="dxa"/>
          </w:tcPr>
          <w:p w14:paraId="3195BF24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58D293C1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217B3E7D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019000E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A23C6DE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39910BD0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0C7F0A40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5183ECBC" w14:textId="77777777">
        <w:tc>
          <w:tcPr>
            <w:tcW w:w="1308" w:type="dxa"/>
          </w:tcPr>
          <w:p w14:paraId="511C5037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463E396E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5C2E0208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6C10DB46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DB8FB9F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C99F1E2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58E12CE3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328BB1BF" w14:textId="77777777">
        <w:tc>
          <w:tcPr>
            <w:tcW w:w="1308" w:type="dxa"/>
          </w:tcPr>
          <w:p w14:paraId="4D1DD431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0C624B39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31EC8101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591DDF26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A06A233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B895FDD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002F52E4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60D6A49A" w14:textId="77777777">
        <w:tc>
          <w:tcPr>
            <w:tcW w:w="1308" w:type="dxa"/>
          </w:tcPr>
          <w:p w14:paraId="342EB9B7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7F9774B9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7065D5D7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0DC98408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6DAE22E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623A5D4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709D6272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2BD29283" w14:textId="77777777">
        <w:tc>
          <w:tcPr>
            <w:tcW w:w="1308" w:type="dxa"/>
          </w:tcPr>
          <w:p w14:paraId="25758515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287F4801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35FA0BE1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54A69572" w14:textId="77777777" w:rsidR="00956233" w:rsidRDefault="00FB099A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Граница города ___</w:t>
            </w:r>
          </w:p>
        </w:tc>
        <w:tc>
          <w:tcPr>
            <w:tcW w:w="1247" w:type="dxa"/>
          </w:tcPr>
          <w:p w14:paraId="15C02709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07A637F9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0EBE0BAD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5EBC8031" w14:textId="77777777">
        <w:tc>
          <w:tcPr>
            <w:tcW w:w="1308" w:type="dxa"/>
          </w:tcPr>
          <w:p w14:paraId="484B7AF0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2B830BE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3F329D8C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3D2EA5D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D75B7D8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481AACF0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42695A5D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3894AA8B" w14:textId="77777777">
        <w:tc>
          <w:tcPr>
            <w:tcW w:w="1308" w:type="dxa"/>
          </w:tcPr>
          <w:p w14:paraId="008ED2EA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023DF8D5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E7FC219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2645F955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57AFE91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3A84EA37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181A0092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5F779B" w14:textId="77777777" w:rsidR="00956233" w:rsidRDefault="009562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7C385E" w14:textId="77777777" w:rsidR="00956233" w:rsidRDefault="00FB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межмуниципальных маршрутов регулярных перевозок в междугороднем сообщении (расстояние от 50 километров между границами населенных пунктов):</w:t>
      </w:r>
    </w:p>
    <w:p w14:paraId="678B5DCA" w14:textId="77777777" w:rsidR="00956233" w:rsidRDefault="00FB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между границами населенных пунктов, на территории которых расположены начальный и конечный остановочные пункты межмуниципального маршрута регулярных перевозок, составляет ______ км.</w:t>
      </w:r>
    </w:p>
    <w:p w14:paraId="689A0119" w14:textId="77777777" w:rsidR="00956233" w:rsidRDefault="00FB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межмуниципальных маршрутов регулярных перевозок в пригородном сообщении (расстояние до 50 километров включительно между границами населенных пунктов):</w:t>
      </w:r>
    </w:p>
    <w:p w14:paraId="7728F971" w14:textId="77777777" w:rsidR="00956233" w:rsidRDefault="00FB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в границах городского(их) округа(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), по территории(ям) которого(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проходит межмуниципальный маршрут регулярных перевозок, составляет:</w:t>
      </w:r>
    </w:p>
    <w:p w14:paraId="79F64A53" w14:textId="77777777" w:rsidR="00956233" w:rsidRDefault="00FB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______ км в прямом направлении, ______км в обратном направлении, ______км среднее.</w:t>
      </w:r>
    </w:p>
    <w:p w14:paraId="788E501B" w14:textId="77777777" w:rsidR="00956233" w:rsidRDefault="00FB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______ км в прямом направлении, ______км в обратном направлении, ______км среднее.</w:t>
      </w:r>
    </w:p>
    <w:p w14:paraId="06A402B0" w14:textId="77777777" w:rsidR="00956233" w:rsidRDefault="00FB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______ км в прямом направлении, ______км в обратном направлении, ______км среднее.</w:t>
      </w:r>
    </w:p>
    <w:p w14:paraId="5D07DC8C" w14:textId="77777777" w:rsidR="00956233" w:rsidRDefault="00FB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в границах пригородной зоны городского(их) округа(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), по территории которой проходит межмуниципальный маршрут регулярных перевозок, составляет:</w:t>
      </w:r>
    </w:p>
    <w:p w14:paraId="11A4D30F" w14:textId="77777777" w:rsidR="00956233" w:rsidRDefault="00FB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______ км в прямом направлении, ______км в обратном направлении, ______км среднее.</w:t>
      </w:r>
    </w:p>
    <w:p w14:paraId="7B41A503" w14:textId="77777777" w:rsidR="00956233" w:rsidRDefault="00FB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______ км в прямом направлении, ______км в обратном направлении, ______км среднее.</w:t>
      </w:r>
    </w:p>
    <w:p w14:paraId="206457A2" w14:textId="77777777" w:rsidR="00956233" w:rsidRDefault="00FB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______ км в прямом направлении, ______км в обратном направлении, ______км среднее.</w:t>
      </w:r>
    </w:p>
    <w:p w14:paraId="448298ED" w14:textId="77777777" w:rsidR="00956233" w:rsidRDefault="00FB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замера дорожные условия отвечают требованиям безопасности дорожного движения, техническая возможность для движения маршрутных транспортных средств имеется.</w:t>
      </w:r>
    </w:p>
    <w:p w14:paraId="613182FA" w14:textId="77777777" w:rsidR="00956233" w:rsidRDefault="00FB0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37AAA94" w14:textId="77777777" w:rsidR="00956233" w:rsidRDefault="00FB0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3EECFF9" w14:textId="77777777" w:rsidR="00956233" w:rsidRDefault="00FB0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BAD65FE" w14:textId="77777777" w:rsidR="00956233" w:rsidRDefault="00FB0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56233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62E6F48" w14:textId="77777777" w:rsidR="00956233" w:rsidRDefault="00FB099A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Лист 5</w:t>
      </w:r>
    </w:p>
    <w:p w14:paraId="0E6FE4DE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75ABC59A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C8A48C" w14:textId="77777777" w:rsidR="00956233" w:rsidRDefault="00FB099A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проезжей части на межмуниципальном маршруте</w:t>
      </w:r>
    </w:p>
    <w:p w14:paraId="015D7597" w14:textId="77777777" w:rsidR="00956233" w:rsidRDefault="00FB099A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регулярных перевозок</w:t>
      </w:r>
    </w:p>
    <w:p w14:paraId="7974D674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540D9D" w14:textId="77777777" w:rsidR="00956233" w:rsidRDefault="00FB099A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проезжей части, тип покрытия по участкам с указанием их протяженности:</w:t>
      </w:r>
    </w:p>
    <w:p w14:paraId="3D9B0D96" w14:textId="77777777" w:rsidR="00956233" w:rsidRDefault="009562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701"/>
        <w:gridCol w:w="1134"/>
        <w:gridCol w:w="1390"/>
        <w:gridCol w:w="1757"/>
        <w:gridCol w:w="2003"/>
      </w:tblGrid>
      <w:tr w:rsidR="00956233" w14:paraId="6D285BB8" w14:textId="77777777">
        <w:tc>
          <w:tcPr>
            <w:tcW w:w="6096" w:type="dxa"/>
            <w:gridSpan w:val="4"/>
          </w:tcPr>
          <w:p w14:paraId="00650D43" w14:textId="77777777"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улично-дорожной сети</w:t>
            </w:r>
          </w:p>
        </w:tc>
        <w:tc>
          <w:tcPr>
            <w:tcW w:w="3760" w:type="dxa"/>
            <w:gridSpan w:val="2"/>
          </w:tcPr>
          <w:p w14:paraId="3FBA67AE" w14:textId="77777777"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Балансодержатель дороги</w:t>
            </w:r>
          </w:p>
        </w:tc>
      </w:tr>
      <w:tr w:rsidR="00956233" w14:paraId="7D498684" w14:textId="77777777">
        <w:tc>
          <w:tcPr>
            <w:tcW w:w="1871" w:type="dxa"/>
          </w:tcPr>
          <w:p w14:paraId="4053A472" w14:textId="77777777"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(наименование) автомобильной дороги</w:t>
            </w:r>
          </w:p>
        </w:tc>
        <w:tc>
          <w:tcPr>
            <w:tcW w:w="1701" w:type="dxa"/>
          </w:tcPr>
          <w:p w14:paraId="63D873F7" w14:textId="77777777"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 – конечный пункт</w:t>
            </w:r>
          </w:p>
        </w:tc>
        <w:tc>
          <w:tcPr>
            <w:tcW w:w="1134" w:type="dxa"/>
          </w:tcPr>
          <w:p w14:paraId="01E5C0AC" w14:textId="77777777"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ширина, м</w:t>
            </w:r>
          </w:p>
        </w:tc>
        <w:tc>
          <w:tcPr>
            <w:tcW w:w="1390" w:type="dxa"/>
          </w:tcPr>
          <w:p w14:paraId="661D3636" w14:textId="77777777"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покрытия</w:t>
            </w:r>
          </w:p>
        </w:tc>
        <w:tc>
          <w:tcPr>
            <w:tcW w:w="1757" w:type="dxa"/>
          </w:tcPr>
          <w:p w14:paraId="09B5AA83" w14:textId="77777777"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003" w:type="dxa"/>
          </w:tcPr>
          <w:p w14:paraId="195B157F" w14:textId="77777777"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</w:p>
          <w:p w14:paraId="56545B90" w14:textId="77777777"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956233" w14:paraId="16BCCD4F" w14:textId="77777777">
        <w:tc>
          <w:tcPr>
            <w:tcW w:w="1871" w:type="dxa"/>
          </w:tcPr>
          <w:p w14:paraId="08BA62AE" w14:textId="77777777"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71684FE6" w14:textId="77777777"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9CE2E94" w14:textId="77777777"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0" w:type="dxa"/>
          </w:tcPr>
          <w:p w14:paraId="05DDBFB5" w14:textId="77777777"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</w:tcPr>
          <w:p w14:paraId="2710315C" w14:textId="77777777"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3" w:type="dxa"/>
          </w:tcPr>
          <w:p w14:paraId="33426F83" w14:textId="77777777"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56233" w14:paraId="6A35EC95" w14:textId="77777777">
        <w:tc>
          <w:tcPr>
            <w:tcW w:w="1871" w:type="dxa"/>
          </w:tcPr>
          <w:p w14:paraId="641D0592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86BA2E2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45480B5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14:paraId="18DA79F8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14:paraId="1085ED3F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14:paraId="7CEB4EAB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 w14:paraId="0C51FF50" w14:textId="77777777">
        <w:tc>
          <w:tcPr>
            <w:tcW w:w="1871" w:type="dxa"/>
          </w:tcPr>
          <w:p w14:paraId="31C1F0B6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83C5520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D9A92C1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14:paraId="6DFCBFC4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14:paraId="1455B140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14:paraId="367D9F38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 w14:paraId="518CB7F7" w14:textId="77777777">
        <w:tc>
          <w:tcPr>
            <w:tcW w:w="1871" w:type="dxa"/>
          </w:tcPr>
          <w:p w14:paraId="40BC5CFB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547D683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FFD2472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14:paraId="2D6C26D8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14:paraId="291B0902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14:paraId="0D3551B8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 w14:paraId="6E9D1270" w14:textId="77777777">
        <w:tc>
          <w:tcPr>
            <w:tcW w:w="1871" w:type="dxa"/>
          </w:tcPr>
          <w:p w14:paraId="1E7A5A72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6EC877A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B1638C6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14:paraId="2E8CDB86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14:paraId="6CCE641E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14:paraId="44E3B4D4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 w14:paraId="5D026E14" w14:textId="77777777">
        <w:tc>
          <w:tcPr>
            <w:tcW w:w="1871" w:type="dxa"/>
          </w:tcPr>
          <w:p w14:paraId="1AD94255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BD2833C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6014BCB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14:paraId="2AC59106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14:paraId="78596AC5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14:paraId="1961EE5F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 w14:paraId="66B891DA" w14:textId="77777777">
        <w:tc>
          <w:tcPr>
            <w:tcW w:w="1871" w:type="dxa"/>
          </w:tcPr>
          <w:p w14:paraId="4145DE9D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07A15B6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69FB770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14:paraId="484D391A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14:paraId="5594661F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14:paraId="391E9EA2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 w14:paraId="1A437E78" w14:textId="77777777">
        <w:tc>
          <w:tcPr>
            <w:tcW w:w="1871" w:type="dxa"/>
          </w:tcPr>
          <w:p w14:paraId="51C052B4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A319C8E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4FD345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14:paraId="5D68D62E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14:paraId="19ED93EE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14:paraId="4A50D68B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 w14:paraId="2A971C26" w14:textId="77777777">
        <w:tc>
          <w:tcPr>
            <w:tcW w:w="1871" w:type="dxa"/>
          </w:tcPr>
          <w:p w14:paraId="2A57919E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C7A33EF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7275A59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14:paraId="3BC1F25B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14:paraId="1A7B67CD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14:paraId="0B49D5AE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 w14:paraId="52ABE715" w14:textId="77777777">
        <w:tc>
          <w:tcPr>
            <w:tcW w:w="1871" w:type="dxa"/>
          </w:tcPr>
          <w:p w14:paraId="021FB088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4C3F2E7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4A42D1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14:paraId="07F20D91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14:paraId="6BFF2BA5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14:paraId="373A4D15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 w14:paraId="2183E12B" w14:textId="77777777">
        <w:tc>
          <w:tcPr>
            <w:tcW w:w="1871" w:type="dxa"/>
          </w:tcPr>
          <w:p w14:paraId="27CD0345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F034475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B6626E7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14:paraId="58EF430F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14:paraId="6DEC79CD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14:paraId="2409A822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 w14:paraId="5705361C" w14:textId="77777777">
        <w:tc>
          <w:tcPr>
            <w:tcW w:w="1871" w:type="dxa"/>
          </w:tcPr>
          <w:p w14:paraId="5B61E6AB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5DB02DD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E09C2D5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14:paraId="67844A75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14:paraId="5929459E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14:paraId="1F609372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 w14:paraId="6685D7ED" w14:textId="77777777">
        <w:tc>
          <w:tcPr>
            <w:tcW w:w="1871" w:type="dxa"/>
          </w:tcPr>
          <w:p w14:paraId="7DF9A4C3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D32CFD0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15B4BE2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14:paraId="367AF78A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14:paraId="26774C31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14:paraId="49B2AC39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 w14:paraId="0D2C1EBD" w14:textId="77777777">
        <w:tc>
          <w:tcPr>
            <w:tcW w:w="1871" w:type="dxa"/>
          </w:tcPr>
          <w:p w14:paraId="37B99B68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68BA55E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653F705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14:paraId="2E383590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14:paraId="3D6B9860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14:paraId="63C16427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 w14:paraId="203D0991" w14:textId="77777777">
        <w:tc>
          <w:tcPr>
            <w:tcW w:w="1871" w:type="dxa"/>
          </w:tcPr>
          <w:p w14:paraId="70A3E1B8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A173E5D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8C04CA0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14:paraId="144883F9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14:paraId="3CFBA5DF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14:paraId="1D17419E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 w14:paraId="5ED680C9" w14:textId="77777777">
        <w:tc>
          <w:tcPr>
            <w:tcW w:w="1871" w:type="dxa"/>
          </w:tcPr>
          <w:p w14:paraId="60A4B7DF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A2EC8B2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FD6109B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14:paraId="3247F023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14:paraId="0CD442CA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14:paraId="4612EB37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 w14:paraId="5A579167" w14:textId="77777777">
        <w:tc>
          <w:tcPr>
            <w:tcW w:w="1871" w:type="dxa"/>
          </w:tcPr>
          <w:p w14:paraId="661776C2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D33E537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AED48AC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14:paraId="3C09B238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14:paraId="5B06EFF9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14:paraId="3431174C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C72119A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1A4471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C09ADC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01D4D8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4F4406" w14:textId="77777777" w:rsidR="00956233" w:rsidRDefault="00FB099A">
      <w:pPr>
        <w:spacing w:after="1" w:line="280" w:lineRule="atLeast"/>
        <w:jc w:val="right"/>
        <w:outlineLvl w:val="2"/>
      </w:pPr>
      <w:r>
        <w:rPr>
          <w:rFonts w:ascii="Times New Roman" w:hAnsi="Times New Roman" w:cs="Times New Roman"/>
          <w:sz w:val="28"/>
        </w:rPr>
        <w:lastRenderedPageBreak/>
        <w:t>Лист 6</w:t>
      </w:r>
    </w:p>
    <w:p w14:paraId="41F1870D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D6D4B6" w14:textId="77777777" w:rsidR="00956233" w:rsidRDefault="00FB099A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наличии элементов дорожно-транспортной</w:t>
      </w:r>
    </w:p>
    <w:p w14:paraId="71AB45E5" w14:textId="77777777" w:rsidR="00956233" w:rsidRDefault="00FB099A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инфраструктуры по пути следования межмуниципального</w:t>
      </w:r>
    </w:p>
    <w:p w14:paraId="52A56517" w14:textId="77777777" w:rsidR="00956233" w:rsidRDefault="00FB099A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маршрута регулярных перевозок</w:t>
      </w:r>
    </w:p>
    <w:p w14:paraId="2E2409C9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2"/>
        <w:gridCol w:w="4394"/>
      </w:tblGrid>
      <w:tr w:rsidR="00956233" w14:paraId="0CFADFA5" w14:textId="77777777">
        <w:tc>
          <w:tcPr>
            <w:tcW w:w="5382" w:type="dxa"/>
            <w:vMerge w:val="restart"/>
          </w:tcPr>
          <w:p w14:paraId="3798231C" w14:textId="77777777" w:rsidR="00956233" w:rsidRDefault="00FB099A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мостов, путепроводов (на каком километре), их грузоподъемность</w:t>
            </w:r>
          </w:p>
        </w:tc>
        <w:tc>
          <w:tcPr>
            <w:tcW w:w="4394" w:type="dxa"/>
          </w:tcPr>
          <w:p w14:paraId="6287C0C3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13A77C15" w14:textId="77777777">
        <w:tc>
          <w:tcPr>
            <w:tcW w:w="5382" w:type="dxa"/>
            <w:vMerge/>
          </w:tcPr>
          <w:p w14:paraId="0F627883" w14:textId="77777777"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FB5FC93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04EAD5F6" w14:textId="77777777">
        <w:trPr>
          <w:trHeight w:val="20"/>
        </w:trPr>
        <w:tc>
          <w:tcPr>
            <w:tcW w:w="5382" w:type="dxa"/>
            <w:vMerge/>
          </w:tcPr>
          <w:p w14:paraId="1B4FDB97" w14:textId="77777777"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1A7FEE7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7B31B1E1" w14:textId="77777777">
        <w:tc>
          <w:tcPr>
            <w:tcW w:w="5382" w:type="dxa"/>
            <w:vMerge w:val="restart"/>
          </w:tcPr>
          <w:p w14:paraId="401F0360" w14:textId="77777777" w:rsidR="00956233" w:rsidRDefault="00FB099A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железнодорожных переездов (на каком километре), их вид</w:t>
            </w:r>
          </w:p>
        </w:tc>
        <w:tc>
          <w:tcPr>
            <w:tcW w:w="4394" w:type="dxa"/>
          </w:tcPr>
          <w:p w14:paraId="00D15EE2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5BA04E2A" w14:textId="77777777">
        <w:tc>
          <w:tcPr>
            <w:tcW w:w="5382" w:type="dxa"/>
            <w:vMerge/>
          </w:tcPr>
          <w:p w14:paraId="3C820445" w14:textId="77777777"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2EA8FEC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5B52B8C9" w14:textId="77777777">
        <w:tc>
          <w:tcPr>
            <w:tcW w:w="5382" w:type="dxa"/>
            <w:vMerge/>
          </w:tcPr>
          <w:p w14:paraId="2FE37DA5" w14:textId="77777777"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557FB5B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62EE29F7" w14:textId="77777777">
        <w:tc>
          <w:tcPr>
            <w:tcW w:w="5382" w:type="dxa"/>
            <w:vMerge w:val="restart"/>
          </w:tcPr>
          <w:p w14:paraId="0F87D1FC" w14:textId="77777777" w:rsidR="00956233" w:rsidRDefault="00FB099A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тоннелей (на каком километре)</w:t>
            </w:r>
          </w:p>
        </w:tc>
        <w:tc>
          <w:tcPr>
            <w:tcW w:w="4394" w:type="dxa"/>
          </w:tcPr>
          <w:p w14:paraId="688F77A7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0AFFCC47" w14:textId="77777777">
        <w:tc>
          <w:tcPr>
            <w:tcW w:w="5382" w:type="dxa"/>
            <w:vMerge/>
          </w:tcPr>
          <w:p w14:paraId="65CCE2F0" w14:textId="77777777"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02AF4D9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7AC3C0F1" w14:textId="77777777">
        <w:tc>
          <w:tcPr>
            <w:tcW w:w="5382" w:type="dxa"/>
            <w:vMerge/>
          </w:tcPr>
          <w:p w14:paraId="124C700D" w14:textId="77777777"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97363AE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0FBA80CC" w14:textId="77777777">
        <w:tc>
          <w:tcPr>
            <w:tcW w:w="5382" w:type="dxa"/>
            <w:vMerge w:val="restart"/>
          </w:tcPr>
          <w:p w14:paraId="42CDE4FC" w14:textId="77777777" w:rsidR="00956233" w:rsidRDefault="00FB099A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пересечений с трамвайными путями (на каком километре)</w:t>
            </w:r>
          </w:p>
        </w:tc>
        <w:tc>
          <w:tcPr>
            <w:tcW w:w="4394" w:type="dxa"/>
          </w:tcPr>
          <w:p w14:paraId="6FD66A57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6CD6A0D6" w14:textId="77777777">
        <w:tc>
          <w:tcPr>
            <w:tcW w:w="5382" w:type="dxa"/>
            <w:vMerge/>
          </w:tcPr>
          <w:p w14:paraId="00EBC8E3" w14:textId="77777777"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0865779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74E885AD" w14:textId="77777777">
        <w:tc>
          <w:tcPr>
            <w:tcW w:w="5382" w:type="dxa"/>
            <w:vMerge/>
          </w:tcPr>
          <w:p w14:paraId="00E51C12" w14:textId="77777777"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072886C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2F1003C4" w14:textId="77777777">
        <w:tc>
          <w:tcPr>
            <w:tcW w:w="5382" w:type="dxa"/>
            <w:vMerge w:val="restart"/>
          </w:tcPr>
          <w:p w14:paraId="175D3F8D" w14:textId="77777777" w:rsidR="00956233" w:rsidRDefault="00FB099A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паромных, ледовых переправ (на каком километре), их грузоподъемность</w:t>
            </w:r>
          </w:p>
        </w:tc>
        <w:tc>
          <w:tcPr>
            <w:tcW w:w="4394" w:type="dxa"/>
          </w:tcPr>
          <w:p w14:paraId="6F5BC7E1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7D40D851" w14:textId="77777777">
        <w:tc>
          <w:tcPr>
            <w:tcW w:w="5382" w:type="dxa"/>
            <w:vMerge/>
          </w:tcPr>
          <w:p w14:paraId="146D47F4" w14:textId="77777777"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F6E15A3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34ACE94B" w14:textId="77777777">
        <w:tc>
          <w:tcPr>
            <w:tcW w:w="5382" w:type="dxa"/>
            <w:vMerge/>
          </w:tcPr>
          <w:p w14:paraId="3BB78DEB" w14:textId="77777777"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BCC38D5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63F5712D" w14:textId="77777777">
        <w:tc>
          <w:tcPr>
            <w:tcW w:w="5382" w:type="dxa"/>
            <w:vMerge w:val="restart"/>
          </w:tcPr>
          <w:p w14:paraId="687EB8A3" w14:textId="77777777" w:rsidR="00956233" w:rsidRDefault="00FB099A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участков с крутым подъемом, спуском (на каком километре, протяженность), значения уклонов</w:t>
            </w:r>
          </w:p>
        </w:tc>
        <w:tc>
          <w:tcPr>
            <w:tcW w:w="4394" w:type="dxa"/>
          </w:tcPr>
          <w:p w14:paraId="607E2F9D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176437AE" w14:textId="77777777">
        <w:tc>
          <w:tcPr>
            <w:tcW w:w="5382" w:type="dxa"/>
            <w:vMerge/>
          </w:tcPr>
          <w:p w14:paraId="5A03AEB4" w14:textId="77777777"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A5203AF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416653B6" w14:textId="77777777">
        <w:tc>
          <w:tcPr>
            <w:tcW w:w="5382" w:type="dxa"/>
            <w:vMerge/>
          </w:tcPr>
          <w:p w14:paraId="7AB8BF49" w14:textId="77777777"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C8F52C0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7814C857" w14:textId="77777777">
        <w:tc>
          <w:tcPr>
            <w:tcW w:w="5382" w:type="dxa"/>
            <w:vMerge w:val="restart"/>
          </w:tcPr>
          <w:p w14:paraId="0DA63D4B" w14:textId="77777777" w:rsidR="00956233" w:rsidRDefault="00FB099A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разворотных площадок на конечных пунктах или станциях (на каком километре)</w:t>
            </w:r>
          </w:p>
        </w:tc>
        <w:tc>
          <w:tcPr>
            <w:tcW w:w="4394" w:type="dxa"/>
          </w:tcPr>
          <w:p w14:paraId="3D8A275C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1068BAC4" w14:textId="77777777">
        <w:tc>
          <w:tcPr>
            <w:tcW w:w="5382" w:type="dxa"/>
            <w:vMerge/>
          </w:tcPr>
          <w:p w14:paraId="50569C3A" w14:textId="77777777"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5B44932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657A27F4" w14:textId="77777777">
        <w:tc>
          <w:tcPr>
            <w:tcW w:w="5382" w:type="dxa"/>
            <w:vMerge/>
          </w:tcPr>
          <w:p w14:paraId="1CD19C24" w14:textId="77777777"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05FC7A1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5F1B66C1" w14:textId="77777777">
        <w:tc>
          <w:tcPr>
            <w:tcW w:w="5382" w:type="dxa"/>
            <w:vMerge w:val="restart"/>
          </w:tcPr>
          <w:p w14:paraId="1A5BABE3" w14:textId="77777777" w:rsidR="00956233" w:rsidRDefault="00FB099A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наземных пешеходных переходов (на каком километре), их тип</w:t>
            </w:r>
          </w:p>
        </w:tc>
        <w:tc>
          <w:tcPr>
            <w:tcW w:w="4394" w:type="dxa"/>
          </w:tcPr>
          <w:p w14:paraId="49DDDAB0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69F5D0E6" w14:textId="77777777">
        <w:tc>
          <w:tcPr>
            <w:tcW w:w="5382" w:type="dxa"/>
            <w:vMerge/>
          </w:tcPr>
          <w:p w14:paraId="3941EBA1" w14:textId="77777777"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0F96072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1906F455" w14:textId="77777777">
        <w:trPr>
          <w:trHeight w:val="458"/>
        </w:trPr>
        <w:tc>
          <w:tcPr>
            <w:tcW w:w="5382" w:type="dxa"/>
            <w:vMerge/>
          </w:tcPr>
          <w:p w14:paraId="165BFF71" w14:textId="77777777"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14:paraId="62635D80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49C698FE" w14:textId="77777777">
        <w:trPr>
          <w:trHeight w:val="281"/>
        </w:trPr>
        <w:tc>
          <w:tcPr>
            <w:tcW w:w="5382" w:type="dxa"/>
            <w:vMerge w:val="restart"/>
          </w:tcPr>
          <w:p w14:paraId="3AD82BE2" w14:textId="77777777" w:rsidR="00956233" w:rsidRDefault="00FB099A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искусственных сооружений, предназначенных для снижения скорости движения транспорта (на каком километре)</w:t>
            </w:r>
          </w:p>
        </w:tc>
        <w:tc>
          <w:tcPr>
            <w:tcW w:w="4394" w:type="dxa"/>
            <w:vMerge/>
          </w:tcPr>
          <w:p w14:paraId="12185020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44A1B1E0" w14:textId="77777777">
        <w:tc>
          <w:tcPr>
            <w:tcW w:w="5382" w:type="dxa"/>
            <w:vMerge/>
          </w:tcPr>
          <w:p w14:paraId="62E8190B" w14:textId="77777777"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D15B3DA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3BB1362C" w14:textId="77777777">
        <w:tc>
          <w:tcPr>
            <w:tcW w:w="5382" w:type="dxa"/>
            <w:vMerge/>
          </w:tcPr>
          <w:p w14:paraId="0A31A5A3" w14:textId="77777777"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DAC07BA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59FD1320" w14:textId="77777777">
        <w:tc>
          <w:tcPr>
            <w:tcW w:w="5382" w:type="dxa"/>
            <w:vMerge w:val="restart"/>
          </w:tcPr>
          <w:p w14:paraId="18781A64" w14:textId="77777777" w:rsidR="00956233" w:rsidRDefault="00FB099A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участков приоритетного движения маршрутного пассажирского транспорта (на каком километре, протяженность)</w:t>
            </w:r>
          </w:p>
        </w:tc>
        <w:tc>
          <w:tcPr>
            <w:tcW w:w="4394" w:type="dxa"/>
          </w:tcPr>
          <w:p w14:paraId="52993117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64DE6927" w14:textId="77777777">
        <w:tc>
          <w:tcPr>
            <w:tcW w:w="5382" w:type="dxa"/>
            <w:vMerge/>
          </w:tcPr>
          <w:p w14:paraId="5CD38F4F" w14:textId="77777777" w:rsidR="00956233" w:rsidRDefault="00956233"/>
        </w:tc>
        <w:tc>
          <w:tcPr>
            <w:tcW w:w="4394" w:type="dxa"/>
          </w:tcPr>
          <w:p w14:paraId="3B2DBDFD" w14:textId="77777777" w:rsidR="00956233" w:rsidRDefault="00956233">
            <w:pPr>
              <w:spacing w:after="1" w:line="280" w:lineRule="atLeast"/>
            </w:pPr>
          </w:p>
        </w:tc>
      </w:tr>
      <w:tr w:rsidR="00956233" w14:paraId="176C519F" w14:textId="77777777">
        <w:tc>
          <w:tcPr>
            <w:tcW w:w="5382" w:type="dxa"/>
            <w:vMerge/>
          </w:tcPr>
          <w:p w14:paraId="4374D9A1" w14:textId="77777777" w:rsidR="00956233" w:rsidRDefault="00956233"/>
        </w:tc>
        <w:tc>
          <w:tcPr>
            <w:tcW w:w="4394" w:type="dxa"/>
          </w:tcPr>
          <w:p w14:paraId="74CDD4DE" w14:textId="77777777" w:rsidR="00956233" w:rsidRDefault="00956233">
            <w:pPr>
              <w:spacing w:after="1" w:line="280" w:lineRule="atLeast"/>
            </w:pPr>
          </w:p>
        </w:tc>
      </w:tr>
    </w:tbl>
    <w:p w14:paraId="3183F5BD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77173F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C39F95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CDECD9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0412E2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55179B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77754A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DB8BDF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91CABF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1BC7F8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D352FB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233184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2F4FA0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0E6937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E756BE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F7C037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95EE4D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E3BE2A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0321F5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3A7F89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3B61D8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25625B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3AEA16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335490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3FFAD8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8704D6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173D0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54C5E2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384858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3C1841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7B6FF8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836EC3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3CF773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EDAAA1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B7B0A4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00485C" w14:textId="77777777" w:rsidR="00956233" w:rsidRDefault="00FB099A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7</w:t>
      </w:r>
    </w:p>
    <w:p w14:paraId="55E4E7E2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A0A9AF" w14:textId="77777777" w:rsidR="00956233" w:rsidRDefault="00FB099A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Временные изменения на межмуниципальном</w:t>
      </w:r>
    </w:p>
    <w:p w14:paraId="339A7D96" w14:textId="77777777" w:rsidR="00956233" w:rsidRDefault="00FB099A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маршруте регулярных перевозок</w:t>
      </w:r>
    </w:p>
    <w:p w14:paraId="48D0A342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680"/>
        <w:gridCol w:w="1701"/>
        <w:gridCol w:w="3986"/>
      </w:tblGrid>
      <w:tr w:rsidR="00956233" w14:paraId="6B68B541" w14:textId="77777777">
        <w:tc>
          <w:tcPr>
            <w:tcW w:w="2551" w:type="dxa"/>
          </w:tcPr>
          <w:p w14:paraId="0713E48F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изменения</w:t>
            </w:r>
          </w:p>
        </w:tc>
        <w:tc>
          <w:tcPr>
            <w:tcW w:w="1680" w:type="dxa"/>
          </w:tcPr>
          <w:p w14:paraId="213403AA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введения изменения</w:t>
            </w:r>
          </w:p>
        </w:tc>
        <w:tc>
          <w:tcPr>
            <w:tcW w:w="1701" w:type="dxa"/>
          </w:tcPr>
          <w:p w14:paraId="637D4FB2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изменения</w:t>
            </w:r>
          </w:p>
        </w:tc>
        <w:tc>
          <w:tcPr>
            <w:tcW w:w="3986" w:type="dxa"/>
          </w:tcPr>
          <w:p w14:paraId="59674FAE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изменения</w:t>
            </w:r>
          </w:p>
        </w:tc>
      </w:tr>
      <w:tr w:rsidR="00956233" w14:paraId="44EFF3C4" w14:textId="77777777">
        <w:tc>
          <w:tcPr>
            <w:tcW w:w="2551" w:type="dxa"/>
          </w:tcPr>
          <w:p w14:paraId="2AFE5FCC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7BADDF36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8590D1B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6" w:type="dxa"/>
          </w:tcPr>
          <w:p w14:paraId="6B58B3A0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6233" w14:paraId="08934072" w14:textId="77777777">
        <w:tc>
          <w:tcPr>
            <w:tcW w:w="2551" w:type="dxa"/>
          </w:tcPr>
          <w:p w14:paraId="44677CBF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51297D5C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BB0152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14:paraId="042E8AE6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5AA03D21" w14:textId="77777777">
        <w:tc>
          <w:tcPr>
            <w:tcW w:w="2551" w:type="dxa"/>
          </w:tcPr>
          <w:p w14:paraId="141C134F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41D7287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BF5AB1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14:paraId="7007143C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7B7BC0D2" w14:textId="77777777">
        <w:tc>
          <w:tcPr>
            <w:tcW w:w="2551" w:type="dxa"/>
          </w:tcPr>
          <w:p w14:paraId="5055F43A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C873BBA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0AFC34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14:paraId="2F7A221F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314AFCDF" w14:textId="77777777">
        <w:tc>
          <w:tcPr>
            <w:tcW w:w="2551" w:type="dxa"/>
          </w:tcPr>
          <w:p w14:paraId="55A13605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4A22FDD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130726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14:paraId="5E064326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6B166D03" w14:textId="77777777">
        <w:tc>
          <w:tcPr>
            <w:tcW w:w="2551" w:type="dxa"/>
          </w:tcPr>
          <w:p w14:paraId="24D3B85A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9541728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0937CA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14:paraId="2EAE2D8E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49F4DFDD" w14:textId="77777777">
        <w:tc>
          <w:tcPr>
            <w:tcW w:w="2551" w:type="dxa"/>
          </w:tcPr>
          <w:p w14:paraId="5660F06B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5FF41B1A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C0934E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14:paraId="20DFEF87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6A3EA23D" w14:textId="77777777">
        <w:tc>
          <w:tcPr>
            <w:tcW w:w="2551" w:type="dxa"/>
          </w:tcPr>
          <w:p w14:paraId="523D089C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A803506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7ECD51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14:paraId="629787B9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723222C3" w14:textId="77777777">
        <w:tc>
          <w:tcPr>
            <w:tcW w:w="2551" w:type="dxa"/>
          </w:tcPr>
          <w:p w14:paraId="7FE2FCC9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4208AA2C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753D43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14:paraId="69BC2707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305B476F" w14:textId="77777777">
        <w:tc>
          <w:tcPr>
            <w:tcW w:w="2551" w:type="dxa"/>
          </w:tcPr>
          <w:p w14:paraId="086C9046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47E7839A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B0914D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14:paraId="6BC2EF17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511EE70D" w14:textId="77777777">
        <w:tc>
          <w:tcPr>
            <w:tcW w:w="2551" w:type="dxa"/>
          </w:tcPr>
          <w:p w14:paraId="38D02D64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56A146B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9E2476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14:paraId="5AE9A9AB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2F0540A5" w14:textId="77777777">
        <w:tc>
          <w:tcPr>
            <w:tcW w:w="2551" w:type="dxa"/>
          </w:tcPr>
          <w:p w14:paraId="2992C713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EEBE636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EB9C4E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14:paraId="7BD82B62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1F784F12" w14:textId="77777777">
        <w:tc>
          <w:tcPr>
            <w:tcW w:w="2551" w:type="dxa"/>
          </w:tcPr>
          <w:p w14:paraId="778DBF19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3E91506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D8533B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14:paraId="58FDE648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39A8E9C7" w14:textId="77777777">
        <w:tc>
          <w:tcPr>
            <w:tcW w:w="2551" w:type="dxa"/>
          </w:tcPr>
          <w:p w14:paraId="657E2321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3168EAB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6BFC42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14:paraId="60B9240D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3E9FBFCF" w14:textId="77777777">
        <w:tc>
          <w:tcPr>
            <w:tcW w:w="2551" w:type="dxa"/>
          </w:tcPr>
          <w:p w14:paraId="201D5614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07C0E7D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44A75A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14:paraId="2ED50EA6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6B3BD9A7" w14:textId="77777777">
        <w:tc>
          <w:tcPr>
            <w:tcW w:w="2551" w:type="dxa"/>
          </w:tcPr>
          <w:p w14:paraId="118E494F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A9F1EC3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6BE81E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14:paraId="77B4B976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5793B7C4" w14:textId="77777777">
        <w:tc>
          <w:tcPr>
            <w:tcW w:w="2551" w:type="dxa"/>
          </w:tcPr>
          <w:p w14:paraId="7219CA2F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26E6A47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F013B7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14:paraId="553118DD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14EC2B17" w14:textId="77777777">
        <w:tc>
          <w:tcPr>
            <w:tcW w:w="2551" w:type="dxa"/>
          </w:tcPr>
          <w:p w14:paraId="58FDC01B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9BFA6D9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70A0E8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14:paraId="43D9C876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09DA5E97" w14:textId="77777777">
        <w:tc>
          <w:tcPr>
            <w:tcW w:w="2551" w:type="dxa"/>
          </w:tcPr>
          <w:p w14:paraId="433DCB20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4A66630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AB17ED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14:paraId="34C1CCCB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762C009C" w14:textId="77777777">
        <w:tc>
          <w:tcPr>
            <w:tcW w:w="2551" w:type="dxa"/>
          </w:tcPr>
          <w:p w14:paraId="196B8E57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4E405E05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63CB6C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14:paraId="0D7FAD67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2069B8" w14:textId="77777777" w:rsidR="00956233" w:rsidRDefault="00956233">
      <w:pPr>
        <w:spacing w:after="1" w:line="28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38473DD" w14:textId="77777777" w:rsidR="00956233" w:rsidRDefault="0095623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B5DABB8" w14:textId="77777777" w:rsidR="00956233" w:rsidRDefault="0095623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39181CB" w14:textId="77777777" w:rsidR="00956233" w:rsidRDefault="00FB099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956233">
      <w:headerReference w:type="default" r:id="rId2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0A60B" w14:textId="77777777" w:rsidR="00032060" w:rsidRDefault="00032060">
      <w:pPr>
        <w:spacing w:after="0" w:line="240" w:lineRule="auto"/>
      </w:pPr>
      <w:r>
        <w:separator/>
      </w:r>
    </w:p>
  </w:endnote>
  <w:endnote w:type="continuationSeparator" w:id="0">
    <w:p w14:paraId="370E917B" w14:textId="77777777" w:rsidR="00032060" w:rsidRDefault="00032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B04A7" w14:textId="77777777" w:rsidR="00032060" w:rsidRDefault="00032060">
      <w:pPr>
        <w:spacing w:after="0" w:line="240" w:lineRule="auto"/>
      </w:pPr>
      <w:r>
        <w:separator/>
      </w:r>
    </w:p>
  </w:footnote>
  <w:footnote w:type="continuationSeparator" w:id="0">
    <w:p w14:paraId="056CAFCB" w14:textId="77777777" w:rsidR="00032060" w:rsidRDefault="00032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65C93" w14:textId="27CA70A7" w:rsidR="00956233" w:rsidRDefault="00FB099A">
    <w:pPr>
      <w:pStyle w:val="a3"/>
      <w:jc w:val="center"/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8514B7">
      <w:rPr>
        <w:rFonts w:ascii="Times New Roman" w:hAnsi="Times New Roman" w:cs="Times New Roman"/>
        <w:noProof/>
        <w:sz w:val="20"/>
        <w:szCs w:val="20"/>
      </w:rPr>
      <w:t>18</w:t>
    </w:r>
    <w:r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DD2B6" w14:textId="04779EB0" w:rsidR="00956233" w:rsidRDefault="00FB099A">
    <w:pPr>
      <w:pStyle w:val="a3"/>
      <w:jc w:val="center"/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8514B7">
      <w:rPr>
        <w:rFonts w:ascii="Times New Roman" w:hAnsi="Times New Roman" w:cs="Times New Roman"/>
        <w:noProof/>
        <w:sz w:val="20"/>
        <w:szCs w:val="20"/>
      </w:rPr>
      <w:t>21</w:t>
    </w:r>
    <w:r>
      <w:rPr>
        <w:rFonts w:ascii="Times New Roman" w:hAnsi="Times New Roman" w:cs="Times New Roman"/>
        <w:sz w:val="20"/>
        <w:szCs w:val="20"/>
      </w:rPr>
      <w:fldChar w:fldCharType="end"/>
    </w:r>
  </w:p>
  <w:p w14:paraId="7F095340" w14:textId="77777777" w:rsidR="00956233" w:rsidRDefault="009562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33"/>
    <w:rsid w:val="00032060"/>
    <w:rsid w:val="00060F2E"/>
    <w:rsid w:val="00241698"/>
    <w:rsid w:val="00372F15"/>
    <w:rsid w:val="008514B7"/>
    <w:rsid w:val="009236AA"/>
    <w:rsid w:val="00956233"/>
    <w:rsid w:val="00AB05FD"/>
    <w:rsid w:val="00B32277"/>
    <w:rsid w:val="00C0316E"/>
    <w:rsid w:val="00CB58E5"/>
    <w:rsid w:val="00CF746B"/>
    <w:rsid w:val="00D937DE"/>
    <w:rsid w:val="00F11A70"/>
    <w:rsid w:val="00FB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13EE"/>
  <w15:docId w15:val="{ED702240-9A28-4145-8B0F-1CF89FD0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character" w:styleId="a7">
    <w:name w:val="Hyperlink"/>
    <w:basedOn w:val="a0"/>
    <w:uiPriority w:val="99"/>
    <w:rPr>
      <w:color w:val="0563C1"/>
      <w:u w:val="single"/>
    </w:rPr>
  </w:style>
  <w:style w:type="table" w:styleId="a8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tyles" Target="styles.xml"/><Relationship Id="rId18" Type="http://schemas.openxmlformats.org/officeDocument/2006/relationships/hyperlink" Target="consultantplus://offline/ref=ACF8755D264DBCA8E243E90C8E7A7CF300FE086691063C0CB13E943B68E4505C881D93CDF9B8C0243E873DBC5545EFCAAD85FD4FC0C9BF1DQ3j4D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footnotes" Target="footnotes.xml"/><Relationship Id="rId20" Type="http://schemas.openxmlformats.org/officeDocument/2006/relationships/hyperlink" Target="consultantplus://offline/ref=2A0012002CC122A75E27A068F001EF8AEA3AE745D1471CE2E00EE385481384C5CB2A3854F46C575DB355723D8BEC0E290869DFDD7F437A1B134C357DWFAAJ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webSettings" Target="webSetting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hyperlink" Target="mailto:grma@nso.ru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ettings" Target="settings.xm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84FB6365-A38A-4E0E-87F9-3FA19989700C}">
  <ds:schemaRefs>
    <ds:schemaRef ds:uri="http://www.wps.cn/android/officeDocument/2013/mofficeCustomData"/>
  </ds:schemaRefs>
</ds:datastoreItem>
</file>

<file path=customXml/itemProps10.xml><?xml version="1.0" encoding="utf-8"?>
<ds:datastoreItem xmlns:ds="http://schemas.openxmlformats.org/officeDocument/2006/customXml" ds:itemID="{A5C3E618-F2DE-4A09-A995-9B8262697613}">
  <ds:schemaRefs>
    <ds:schemaRef ds:uri="http://www.wps.cn/android/officeDocument/2013/mofficeCustomData"/>
  </ds:schemaRefs>
</ds:datastoreItem>
</file>

<file path=customXml/itemProps11.xml><?xml version="1.0" encoding="utf-8"?>
<ds:datastoreItem xmlns:ds="http://schemas.openxmlformats.org/officeDocument/2006/customXml" ds:itemID="{24A73224-B683-427E-8AE9-E947F231BE4A}">
  <ds:schemaRefs>
    <ds:schemaRef ds:uri="http://www.wps.cn/android/officeDocument/2013/mofficeCustomData"/>
  </ds:schemaRefs>
</ds:datastoreItem>
</file>

<file path=customXml/itemProps12.xml><?xml version="1.0" encoding="utf-8"?>
<ds:datastoreItem xmlns:ds="http://schemas.openxmlformats.org/officeDocument/2006/customXml" ds:itemID="{F0A46B99-A014-4C5C-8705-C01C2169AE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C722D3-F25E-42FC-B6C5-07C5F121830E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50DA2344-36FB-47A5-A397-5E921E1EA8E3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1ACD3DC2-44A8-49A1-B985-C48839DB6967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D2BED05A-8FF9-4A8A-9E13-E0001C21F0F4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9FD57EC8-FFFB-42C4-A274-15D27B597E4C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4DDB4C4D-9836-46C2-9885-5787E72B4D87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52B728B6-8E29-4C2C-829F-54EBA36653CD}">
  <ds:schemaRefs>
    <ds:schemaRef ds:uri="http://www.wps.cn/android/officeDocument/2013/mofficeCustomData"/>
  </ds:schemaRefs>
</ds:datastoreItem>
</file>

<file path=customXml/itemProps9.xml><?xml version="1.0" encoding="utf-8"?>
<ds:datastoreItem xmlns:ds="http://schemas.openxmlformats.org/officeDocument/2006/customXml" ds:itemID="{A446FD7B-D258-4EE8-BF49-0D794876A947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6054</Words>
  <Characters>34510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Кутузова Татьяна Викторовна</dc:creator>
  <cp:lastModifiedBy>Кутузова Татьяна Викторовна</cp:lastModifiedBy>
  <cp:revision>5</cp:revision>
  <cp:lastPrinted>2022-02-04T03:41:00Z</cp:lastPrinted>
  <dcterms:created xsi:type="dcterms:W3CDTF">2021-12-09T07:36:00Z</dcterms:created>
  <dcterms:modified xsi:type="dcterms:W3CDTF">2022-02-07T03:55:00Z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b9c475396bfc47cca1bee73428e0b7fe</vt:lpwstr>
  </property>
</Properties>
</file>