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21F6B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17C106F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0F8F2D85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2D20DD4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_________</w:t>
      </w:r>
    </w:p>
    <w:p w14:paraId="4F693A12" w14:textId="77777777" w:rsidR="00956233" w:rsidRDefault="00956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5A1A5" w14:textId="77777777" w:rsidR="00956233" w:rsidRDefault="009562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6E241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</w:t>
      </w:r>
      <w:r>
        <w:rPr>
          <w:rFonts w:eastAsia="Times New Roman" w:cs="Calibri"/>
          <w:b/>
          <w:szCs w:val="20"/>
          <w:lang w:eastAsia="ru-RU"/>
        </w:rPr>
        <w:t xml:space="preserve"> </w:t>
      </w:r>
    </w:p>
    <w:p w14:paraId="01D28AA5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</w:t>
      </w:r>
    </w:p>
    <w:p w14:paraId="051D83CF" w14:textId="77777777" w:rsidR="00956233" w:rsidRDefault="0095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64197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Порядок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Новосибирской области (далее - Порядок) разработан в соответствии с Федеральным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 220-ФЗ) и Законом Новосибирской области от 05.05.2016 № 55-ОЗ «Об отдельных вопросах организации транспортного обслуживания населения на территории Новосибирской области».</w:t>
      </w:r>
    </w:p>
    <w:p w14:paraId="001F20D5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определяет процедуру установления новых, изменения или отмены действующих межмуниципальных маршрутов регулярных перевозок на территории Новосибирской области (далее - межмуниципальный маршрут, регулярные перевозки), а также утверждает форму паспорта межмуниципального маршрута регулярных перевозок.</w:t>
      </w:r>
    </w:p>
    <w:p w14:paraId="453B2D8C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Межмуниципальный маршрут устанавливается, изменяется, отменяется решением министерства транспорта и дорожного хозяйства Новосибирской области, уполномоченного на осуществление функций по организации регулярных перевозок по межмуниципальным маршрутам регулярных перевозок на территории Новосибирской области (далее – уполномоченный орган) по собственной инициативе, а также по предложению:</w:t>
      </w:r>
    </w:p>
    <w:p w14:paraId="0A4F271C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Новосибирской области (далее – орган местного самоуправления) по территории которого проходит действующий или планируется к установлению межмуниципальный маршрут;</w:t>
      </w:r>
    </w:p>
    <w:p w14:paraId="199C1778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юридических лиц, индивидуальных предпринимателей или уполномоченных участников договора простого товарищества,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обслуживающих </w:t>
      </w:r>
      <w:r w:rsidRPr="00060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действующие межмуниципальные маршруты (далее – перевозчики), в случае изменения или отмены обслуживаемых ими действующих межмуниципальных маршрутов.</w:t>
      </w:r>
    </w:p>
    <w:p w14:paraId="143D1636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2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Предложения не являющихся перевозчиками юридических лиц, индивидуальных предпринимателей и физических лиц рассматриваются уполномоченным органом во взаимодействии с органами местного самоуправления, по территории которых проходит действующий или устанавливается межмуниципальный маршрут, в порядке, предусмотренном Федеральным законом от 02.05.2006 № 59-ФЗ «О порядке рассмотрения обращений граждан Российской Федерации».</w:t>
      </w:r>
    </w:p>
    <w:p w14:paraId="0689D14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060F2E">
        <w:rPr>
          <w:rFonts w:ascii="Times New Roman" w:hAnsi="Times New Roman" w:cs="Times New Roman"/>
          <w:sz w:val="28"/>
          <w:szCs w:val="28"/>
        </w:rPr>
        <w:t>5. Уполномоченный орган в соответствии со статьей 25 Федерального закона № 220-ФЗ ведет реестр межмуниципальных маршрутов регулярных перевозок на территории Новосибирской области (далее – реестр межмуниципальных маршрутов).</w:t>
      </w:r>
    </w:p>
    <w:p w14:paraId="702DC14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Сведения, включенные в реестр межмуниципальных маршрутов (за исключением сведений о месте жительства индивидуального предпринимателя), размещаются на официальном сайте уполномоченного органа в информационно-телекоммуникационной сети «Интернет» (далее - официальный сайт).</w:t>
      </w:r>
    </w:p>
    <w:p w14:paraId="265D3EC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6. Решение об установлении, изменении, отмене межмуниципального маршрута оформляется приказом уполномоченного органа.</w:t>
      </w:r>
    </w:p>
    <w:p w14:paraId="623F0F52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3B9641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межмуниципального маршрута</w:t>
      </w:r>
    </w:p>
    <w:p w14:paraId="110010CF" w14:textId="77777777" w:rsidR="00956233" w:rsidRPr="00060F2E" w:rsidRDefault="009562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19CD5" w14:textId="77777777" w:rsidR="00956233" w:rsidRPr="00060F2E" w:rsidRDefault="00FB09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F2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Основаниями для установления межмуниципального маршрута являются:</w:t>
      </w:r>
    </w:p>
    <w:p w14:paraId="4F3A63B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средств, осуществляющих регулярные перевозки по действующим маршрутам;</w:t>
      </w:r>
    </w:p>
    <w:p w14:paraId="0E10DA4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 регулярных перевозок пассажиров и багажа автомобильным транспортом по межмуниципальным маршрутам регулярных перевозок на территории Новосибирской области (далее - документ планирования), иных мероприятий, предусмотренных нормативными правовыми актами Российской Федерации и Новосибирской области.</w:t>
      </w:r>
    </w:p>
    <w:p w14:paraId="3793558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8. Для рассмотрения вопроса об установлении межмуниципального маршрута орган местного самоуправления представляет в уполномоченный орган заявление об установлении межмуниципального маршрута, которое должно содержать следующие сведения:</w:t>
      </w:r>
    </w:p>
    <w:p w14:paraId="2A44CD3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наименование межмуниципального маршрута в виде наименований начального остановочного пункта и конечного остановочного пункта по данному маршруту;</w:t>
      </w:r>
    </w:p>
    <w:p w14:paraId="2C80D70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2) наименования промежуточных остановочных пунктов по маршруту регулярных перевозок 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0F2E">
        <w:rPr>
          <w:rFonts w:ascii="Times New Roman" w:hAnsi="Times New Roman" w:cs="Times New Roman"/>
          <w:sz w:val="28"/>
          <w:szCs w:val="28"/>
        </w:rPr>
        <w:t xml:space="preserve"> указанием наименования поселений или городских округов, в границах которых расположены соответствующие промежуточные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остановочные пункты;</w:t>
      </w:r>
    </w:p>
    <w:p w14:paraId="65C4DAB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14:paraId="4C067AE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4) протяженность межмуниципального маршрута;</w:t>
      </w:r>
    </w:p>
    <w:p w14:paraId="2FA628D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5) виды и классы транспортных средств, максимальное количество транспортных средств каждого класса, которые планируется задействовать в осуществлении регулярных перевозок по маршруту;</w:t>
      </w:r>
    </w:p>
    <w:p w14:paraId="1479A509" w14:textId="100E2ABD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6) результаты проведения обследования пассажиропотока в соответствии с порядком, определенным уполномоченным </w:t>
      </w:r>
      <w:r w:rsidR="00060F2E" w:rsidRPr="00060F2E">
        <w:rPr>
          <w:rFonts w:ascii="Times New Roman" w:hAnsi="Times New Roman" w:cs="Times New Roman"/>
          <w:sz w:val="28"/>
          <w:szCs w:val="28"/>
        </w:rPr>
        <w:t>органом.</w:t>
      </w:r>
      <w:r w:rsidRPr="00060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6AB5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9. К заявлению об установлении межмуниципального маршрута прилагается проект расписания по межмуниципальному маршруту.</w:t>
      </w:r>
    </w:p>
    <w:p w14:paraId="00C7DDE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10. Орган местного самоуправления направляет заявление об установлении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документов.</w:t>
      </w:r>
    </w:p>
    <w:p w14:paraId="0E97E03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11. Уполномоченный орган принимает решение о возврате заявления об установлении межмуниципального маршрута в течение семи дней со дня регистрации заявления об установлении межмуниципального маршрута с указанием причин возврата по следующим основаниям:</w:t>
      </w:r>
    </w:p>
    <w:p w14:paraId="7380C7B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заявление и (или) прилагаемые к нему документы не соответствуют требованиям, указанным в пунктах 8 и 9 настоящего Порядка;</w:t>
      </w:r>
    </w:p>
    <w:p w14:paraId="2E7B806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документы, указанные в пунктах 8 и 9 настоящего Порядка, представлены не в полном объеме.</w:t>
      </w:r>
    </w:p>
    <w:p w14:paraId="52F8DBE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12. В срок, не превышающий 45 дней со дня приема заявления об установлении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принимает решение об установлении межмуниципального маршрута регулярных перевозок либо об отказе в установлении данного маршрута.</w:t>
      </w:r>
    </w:p>
    <w:p w14:paraId="3018545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13. О принятом решении об установлении межмуниципального маршрута либо об отказе в установлении межмуниципального маршрута уполномоченный орган уведомляет орган местного самоуправления, в течение пяти дней со дня принятия соответствующего решения.</w:t>
      </w:r>
    </w:p>
    <w:p w14:paraId="3068E61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14. При рассмотрении заявления об установлении межмуниципального маршрута уполномоченный орган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 в соответствии с порядком обследования межмуниципальных маршрутов регулярных перевозок на территории Новосибирской области, определенном уполномоченным органом. </w:t>
      </w:r>
    </w:p>
    <w:p w14:paraId="434F378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15. Решение об отказе в установлении межмуниципального маршрута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принимается уполномоченным органом при наличии одного из следующих обстоятельств:</w:t>
      </w:r>
    </w:p>
    <w:p w14:paraId="5111FA9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отсутствие основания для установления межмуниципального маршрута, предусмотренного пунктом 7 Порядка;</w:t>
      </w:r>
    </w:p>
    <w:p w14:paraId="39C7C78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наличия альтернативных маршрутов регулярных пассажирских перевозок, обеспечивающих транспортные связи в рамках предлагаемого к установлению межмуниципального маршрута;</w:t>
      </w:r>
    </w:p>
    <w:p w14:paraId="403D665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отсутствие подтвержденного материалами обследования пассажиропотока зон устойчивого (регулярного) транспортного тяготения пассажиров в данном направлении (участке) маршрутной сети у устанавливаемого межмуниципального маршрута;</w:t>
      </w:r>
    </w:p>
    <w:p w14:paraId="0E8D216F" w14:textId="6A5BEC68" w:rsidR="00956233" w:rsidRPr="00060F2E" w:rsidRDefault="00257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99A" w:rsidRPr="00060F2E">
        <w:rPr>
          <w:rFonts w:ascii="Times New Roman" w:hAnsi="Times New Roman" w:cs="Times New Roman"/>
          <w:sz w:val="28"/>
          <w:szCs w:val="28"/>
        </w:rPr>
        <w:t>) 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14:paraId="57484769" w14:textId="52BD5EDE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16. В течение пяти дней со дня принятия решения о приеме заявления об установлении межмуниципального маршрута уполномоченный орган направляет уведомление о поступлении такого заявления владельцам автомобильных дорог, включенных в устанавливаемый межмуниципальный маршрут, владельцам автовокзалов и автостанций, на территории которых расположены остановочные пункты, включенные в устанавливаемый межмуниципальный маршрут, орган</w:t>
      </w:r>
      <w:r w:rsidR="00CB58E5" w:rsidRPr="00060F2E">
        <w:rPr>
          <w:rFonts w:ascii="Times New Roman" w:hAnsi="Times New Roman" w:cs="Times New Roman"/>
          <w:sz w:val="28"/>
          <w:szCs w:val="28"/>
        </w:rPr>
        <w:t>ам</w:t>
      </w:r>
      <w:r w:rsidRPr="00060F2E">
        <w:rPr>
          <w:rFonts w:ascii="Times New Roman" w:hAnsi="Times New Roman" w:cs="Times New Roman"/>
          <w:sz w:val="28"/>
          <w:szCs w:val="28"/>
        </w:rPr>
        <w:t xml:space="preserve"> местного самоуправления, в границах которых данный маршрут проходит</w:t>
      </w:r>
      <w:r w:rsidR="00CB58E5" w:rsidRPr="00060F2E">
        <w:rPr>
          <w:rFonts w:ascii="Times New Roman" w:hAnsi="Times New Roman" w:cs="Times New Roman"/>
          <w:sz w:val="28"/>
          <w:szCs w:val="28"/>
        </w:rPr>
        <w:t>.</w:t>
      </w:r>
    </w:p>
    <w:p w14:paraId="10E30974" w14:textId="035B8649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17. Согласующие органы и организации в течение пятнадцати дней со дня направления уведомления, указанного в пункте 16 настоящего Порядка, предоставляют в уполномоченный орган информацию о согласовании установления межмуниципального маршрута ил</w:t>
      </w:r>
      <w:r w:rsidR="00060F2E" w:rsidRPr="00060F2E">
        <w:rPr>
          <w:rFonts w:ascii="Times New Roman" w:hAnsi="Times New Roman" w:cs="Times New Roman"/>
          <w:sz w:val="28"/>
          <w:szCs w:val="28"/>
        </w:rPr>
        <w:t>и об отказе в его согласовании.</w:t>
      </w:r>
    </w:p>
    <w:p w14:paraId="045082F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случае, если в течение этого срока уполномоченный орган не получит указанную информацию от согласующих органов и организаций, считается, что основания для отказа в установлении межмуниципального маршрута, предусмотренные пунктом 15 настоящего Порядка, отсутствуют.</w:t>
      </w:r>
    </w:p>
    <w:p w14:paraId="1FBD6F1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с учетом информации, полученной от согласующих органов и организаций, уполномоченный орган принимает решение об установлении межмуниципального маршрута либо об отказе установления межмуниципального маршрута.</w:t>
      </w:r>
    </w:p>
    <w:p w14:paraId="415B76A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18. В случае если инициатором установления межмуниципального маршрута является уполномоченный орган, маршрут устанавливается по результатам проведения уполномоченным органом обследования пассажиропотока в соответствии с порядком, определенным уполномоченным органом, а также при отсутствии обстоятельств, предусмотренных пунктом 15 Порядка.</w:t>
      </w:r>
    </w:p>
    <w:p w14:paraId="6CE3F8C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в случае, если мероприятие по установлению маршрута предусмотрено документом планирования.</w:t>
      </w:r>
    </w:p>
    <w:p w14:paraId="00CCAE4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19. В случае принятия решения об установлении межмуниципального маршрута уполномоченный орган в течение семи дней со дня принятия такого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 xml:space="preserve">решения вносит в реестр межмуниципальных маршрутов сведения о данном маршруте, предусмотренные пунктами 1 - 10 части 1 статьи 26 Федерального закона № 220-ФЗ. </w:t>
      </w:r>
    </w:p>
    <w:p w14:paraId="4746E9E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Маршрут считается установленным со дня включения в реестр межмуниципальных маршрутов сведений о маршруте, указанных в абзаце первом настоящего пункта.</w:t>
      </w:r>
    </w:p>
    <w:p w14:paraId="068741E5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7B560" w14:textId="77777777" w:rsidR="00956233" w:rsidRPr="00060F2E" w:rsidRDefault="00FB09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2E">
        <w:rPr>
          <w:rFonts w:ascii="Times New Roman" w:hAnsi="Times New Roman" w:cs="Times New Roman"/>
          <w:b/>
          <w:sz w:val="28"/>
          <w:szCs w:val="28"/>
        </w:rPr>
        <w:t>Изменение межмуниципального маршрута</w:t>
      </w:r>
    </w:p>
    <w:p w14:paraId="72F5ECC7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9846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20. Изменением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 является:</w:t>
      </w:r>
    </w:p>
    <w:p w14:paraId="39A8614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изменение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инфраструктуры;</w:t>
      </w:r>
    </w:p>
    <w:p w14:paraId="0BA85A5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введение (ликвидация) остановочных пунктов, расположенных по пути следования транспортных средств, осуществляющих регулярные перевозки по маршруту;</w:t>
      </w:r>
    </w:p>
    <w:p w14:paraId="549EF0B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изменение вида, класса и (или) количества транспортных средств, используемых для осуществления регулярных перевозок по маршруту.</w:t>
      </w:r>
    </w:p>
    <w:p w14:paraId="70852A9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21. Основаниями для изменения межмуниципального маршрута являются:</w:t>
      </w:r>
    </w:p>
    <w:p w14:paraId="3FBEDC3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наличие или отсутствие потребности населения в регулярных перевозках по изменяемому межмуниципальному маршруту (участку маршрута);</w:t>
      </w:r>
    </w:p>
    <w:p w14:paraId="1812CDE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 и Новосибирской области;</w:t>
      </w:r>
    </w:p>
    <w:p w14:paraId="2470BE1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маршрутам, аукциона в электронной форме или конкурса на право выполнения работ, связанных с осуществлением регулярных перевозок по регулируемым тарифам по маршрутам, несостоявшимся в связи с отсутствием заявок претендентов на участие в нем (при изменении межмуниципального маршрута по инициативе уполномоченного органа).</w:t>
      </w:r>
    </w:p>
    <w:p w14:paraId="1438C57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22. Для рассмотрения вопроса об изменении межмуниципального маршрута орган местного самоуправления или перевозчик представляет в уполномоченный орган заявление об изменении межмуниципального маршрута, которое должно содержать следующие сведения:</w:t>
      </w:r>
    </w:p>
    <w:p w14:paraId="60FCCCB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наименование, место нахождения (для юридического лица), фамилия, имя и отчество (при наличии),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</w:p>
    <w:p w14:paraId="5D46317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обоснование изменения межмуниципального маршрута:</w:t>
      </w:r>
    </w:p>
    <w:p w14:paraId="68E489C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целесообразность изменения межмуниципального маршрута, подтверждающее наличие (отсутствие) потребности населения в регулярных перевозках по изменяемому маршруту (участку маршрута);</w:t>
      </w:r>
    </w:p>
    <w:p w14:paraId="2286988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результаты проведения обследования пассажиропотока в соответствии с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порядком, определенным уполномоченным органом;</w:t>
      </w:r>
    </w:p>
    <w:p w14:paraId="2096F30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регистрационный номер межмуниципального маршрута в реестре межмуниципальных маршрутов, порядковый номер и наименование маршрута;</w:t>
      </w:r>
    </w:p>
    <w:p w14:paraId="59F50D0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предлагаемые изменения сведений о маршруте, предусмотренных пунктами 3 - 10 части 1 статьи 26 Федерального закона № 220-ФЗ;</w:t>
      </w:r>
    </w:p>
    <w:p w14:paraId="2902CBE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5)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0F2E">
        <w:rPr>
          <w:rFonts w:ascii="Times New Roman" w:hAnsi="Times New Roman" w:cs="Times New Roman"/>
          <w:sz w:val="28"/>
          <w:szCs w:val="28"/>
        </w:rPr>
        <w:t>способ направления перевозчику результата рассмотрения заявления.</w:t>
      </w:r>
    </w:p>
    <w:p w14:paraId="6B55DD8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 если перевозчиком является уполномоченный участник договора простого товарищества, сведения, предусмотренные подпунктом первым настоящего пункта, указываются в отношении каждого участника договора простого товарищества.</w:t>
      </w:r>
    </w:p>
    <w:p w14:paraId="58212245" w14:textId="58F0A344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23. В случае, если инициатива </w:t>
      </w:r>
      <w:bookmarkStart w:id="1" w:name="_GoBack"/>
      <w:bookmarkEnd w:id="1"/>
      <w:r w:rsidRPr="00060F2E">
        <w:rPr>
          <w:rFonts w:ascii="Times New Roman" w:hAnsi="Times New Roman" w:cs="Times New Roman"/>
          <w:sz w:val="28"/>
          <w:szCs w:val="28"/>
        </w:rPr>
        <w:t>изменени</w:t>
      </w:r>
      <w:r w:rsidR="0025701C">
        <w:rPr>
          <w:rFonts w:ascii="Times New Roman" w:hAnsi="Times New Roman" w:cs="Times New Roman"/>
          <w:sz w:val="28"/>
          <w:szCs w:val="28"/>
        </w:rPr>
        <w:t>я</w:t>
      </w:r>
      <w:r w:rsidRPr="00060F2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 исходит от перевозчика:</w:t>
      </w:r>
    </w:p>
    <w:p w14:paraId="0A2C85D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к заявлению об изменении межмуниципального маршрута прилагаются:</w:t>
      </w:r>
    </w:p>
    <w:p w14:paraId="691640B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согласование изменения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перевозчиками);</w:t>
      </w:r>
    </w:p>
    <w:p w14:paraId="15BEC47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</w:t>
      </w:r>
    </w:p>
    <w:p w14:paraId="5283E45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обследование пассажиропотока проводится органом местного самоуправления по обращению перевозчика в соответствии с порядком, определенным уполномоченным органом.</w:t>
      </w:r>
    </w:p>
    <w:p w14:paraId="15212827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24. Перевозчиком предоставляется в уполномоченный орган заявление об изменении межмуниципального маршрута и прилагаемые к нему документы непосредственно или направляются заказным почтовым отправлением. Допускается направление указанного заявления и прилагаемые к нему документов в форме электронных документов, подписанных электронной подписью любого вида, по электронному адресу – </w:t>
      </w:r>
      <w:hyperlink r:id="rId19" w:history="1"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grma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60F2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60F2E">
        <w:rPr>
          <w:rFonts w:ascii="Times New Roman" w:hAnsi="Times New Roman" w:cs="Times New Roman"/>
          <w:sz w:val="28"/>
          <w:szCs w:val="28"/>
        </w:rPr>
        <w:t xml:space="preserve"> – в форме электронного документа в формате «</w:t>
      </w:r>
      <w:r w:rsidRPr="00060F2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60F2E">
        <w:rPr>
          <w:rFonts w:ascii="Times New Roman" w:hAnsi="Times New Roman" w:cs="Times New Roman"/>
          <w:sz w:val="28"/>
          <w:szCs w:val="28"/>
        </w:rPr>
        <w:t>».</w:t>
      </w:r>
    </w:p>
    <w:p w14:paraId="340E0E6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25. Орган местного самоуправления направляет заявление об изменении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документов.</w:t>
      </w:r>
    </w:p>
    <w:p w14:paraId="1A4B3BA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26. В течение семи дней со дня представления заявления об изменении межмуниципального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22 - 25 Порядка, наличия в заявлении об изменении межмуниципального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изменении межмуниципального маршрута.</w:t>
      </w:r>
    </w:p>
    <w:p w14:paraId="533CD61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27. В срок, не превышающий 45 дней со дня приема заявления об изменении межмуниципального маршрута регулярных перевозок, уполномоченный орган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рассматривает указанное заявление в порядке, установленном настоящим постановлением, и принимает решение об изменении межмуниципального маршрута регулярных перевозок либо об отказе в изменении данного маршрута.</w:t>
      </w:r>
    </w:p>
    <w:p w14:paraId="5FED97A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28. О принятом решении об изменении межмуниципального маршрута либо об отказе в изменении межмуниципального маршрута уполномоченный орган уведомляет инициатора способом, указанным в заявлении об изменении межмуниципального маршрута, в течение пяти дней со дня принятия соответствующего решения.</w:t>
      </w:r>
    </w:p>
    <w:p w14:paraId="38DED793" w14:textId="125E0BC3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29. При рассмотрении заявления об изменении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 уполномоченный орган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межмуниципального маршрута в соответствии с порядком обследования межмуниципальных маршрутов регулярных перевозок на территории Новосибирской области, определенном уполномоченным органом. </w:t>
      </w:r>
    </w:p>
    <w:p w14:paraId="0E22B2AA" w14:textId="0B1A39C4" w:rsidR="00372F15" w:rsidRPr="00060F2E" w:rsidRDefault="00372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Обследованию подлежат участки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улиц, автомобильных дорог, по которым не проходят действующие муниципальные, межмуниципальные, межрегиональные маршруты регулярных перевозок.</w:t>
      </w:r>
    </w:p>
    <w:p w14:paraId="3A35788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30. Решение об отказе в изменении межмуниципального маршрута принимается уполномоченным органом при наличии одного из следующих обстоятельств:</w:t>
      </w:r>
    </w:p>
    <w:p w14:paraId="305E6C5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отсутствие основания для изменения межмуниципального маршрута, предусмотренного пунктом 21 Порядка;</w:t>
      </w:r>
    </w:p>
    <w:p w14:paraId="316E815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наличия альтернативных маршрутов регулярных пассажирских перевозок, обеспечивающих транспортные связи в рамках предлагаемого к изменению межмуниципального маршрута;</w:t>
      </w:r>
    </w:p>
    <w:p w14:paraId="7764FAF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отсутствие подтвержденного материалами обследования пассажиропотока зон устойчивого (регулярного) транспортного тяготения пассажиров в данном направлении (участке) маршрутной сети у устанавливаемого межмуниципального маршрута;</w:t>
      </w:r>
    </w:p>
    <w:p w14:paraId="77FCA214" w14:textId="760AC37A" w:rsidR="00956233" w:rsidRPr="00060F2E" w:rsidRDefault="00257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99A" w:rsidRPr="00060F2E">
        <w:rPr>
          <w:rFonts w:ascii="Times New Roman" w:hAnsi="Times New Roman" w:cs="Times New Roman"/>
          <w:sz w:val="28"/>
          <w:szCs w:val="28"/>
        </w:rPr>
        <w:t>) 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14:paraId="31E2DD1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31. В течение пяти дней со дня принятия решения о приеме заявления об изменении межмуниципального маршрута уполномоченный орган направляет уведомление о поступлении такого заявления в согласующие органы и организации.</w:t>
      </w:r>
    </w:p>
    <w:p w14:paraId="67479C21" w14:textId="4E748B50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32. Согласующие органы и организации в течение пятнадцати дней со дня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направления уведомления, указанного в пункте 31 настоящего Порядка, предоставляют в уполномоченный орган информацию о допустимости изменения межмуниципального маршрута или об отказе в его согласовании</w:t>
      </w:r>
      <w:r w:rsidR="00060F2E" w:rsidRPr="00060F2E">
        <w:rPr>
          <w:rFonts w:ascii="Times New Roman" w:hAnsi="Times New Roman" w:cs="Times New Roman"/>
          <w:sz w:val="28"/>
          <w:szCs w:val="28"/>
        </w:rPr>
        <w:t>.</w:t>
      </w:r>
    </w:p>
    <w:p w14:paraId="73FEAE9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случае, если в течение этого срока уполномоченный орган не получит указанную информацию от согласующих органов и организаций, считается, что основания для отказа в изменении межмуниципального маршрута, предусмотренные в пункте 30 настоящего Порядка, отсутствуют.</w:t>
      </w:r>
    </w:p>
    <w:p w14:paraId="0C7BD39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с учетом информации, полученной от согласующих органов и организаций, уполномоченный орган принимает решение об изменении межмуниципального маршрута либо об отказе изменения межмуниципального маршрута.</w:t>
      </w:r>
    </w:p>
    <w:p w14:paraId="0570CBF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33. При принятии уполномоченным органом решения об изменении межмуниципального маршрута право на осуществление регулярных перевозок сохраняется за перевозчиком.</w:t>
      </w:r>
    </w:p>
    <w:p w14:paraId="534E0F4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34. В случае если инициатором изменения межмуниципального маршрута является уполномоченный орган, маршрут изменяется по результатам проведения уполномоченным органом обследования пассажиропотока в соответствии с порядком, определенном уполномоченным органом, а также при отсутствии обстоятельств, предусмотренных пунктом 30 Порядка.</w:t>
      </w:r>
    </w:p>
    <w:p w14:paraId="74AD38B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изменения межмуниципального маршрута, предусмотренного абзацами третьим, четвертым пункта 21 Порядка.</w:t>
      </w:r>
    </w:p>
    <w:p w14:paraId="34658C1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35. Если меньшие сроки не согласованы с перевозчиком, которому выдано свидетельство об осуществлении перевозок по маршруту в течение срока действия такого свидетельства, решение об изменении соответствующего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14:paraId="36BD00E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36. В случае принятия решения об изменении межмуниципального маршрута уполномоченный орган в течение семи дней со дня принятия такого решения вносит в реестр межмуниципальных маршрутов изменения сведений о данном маршруте, предусмотренных пунктами 3 - 10 части 1 статьи 26 Федерального закона № 220-ФЗ.</w:t>
      </w:r>
    </w:p>
    <w:p w14:paraId="0BD7E1D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Маршрут считается измененным со дня изменения в реестре межмуниципальных маршрутов сведений о маршруте, указанных в абзаце первом настоящего пункта.</w:t>
      </w:r>
    </w:p>
    <w:p w14:paraId="73FF41ED" w14:textId="77777777" w:rsidR="00956233" w:rsidRPr="00060F2E" w:rsidRDefault="009562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911EFB" w14:textId="77777777" w:rsidR="00956233" w:rsidRPr="00060F2E" w:rsidRDefault="00FB09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2E">
        <w:rPr>
          <w:rFonts w:ascii="Times New Roman" w:hAnsi="Times New Roman" w:cs="Times New Roman"/>
          <w:b/>
          <w:sz w:val="28"/>
          <w:szCs w:val="28"/>
        </w:rPr>
        <w:t>Отмена межмуниципального маршрута</w:t>
      </w:r>
    </w:p>
    <w:p w14:paraId="345E3CA8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49B8B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37. Основаниями для отмены межмуниципального маршрута являются:</w:t>
      </w:r>
    </w:p>
    <w:p w14:paraId="0D4053D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отсутствие потребности населения в регулярных перевозках по межмуниципальному маршруту;</w:t>
      </w:r>
    </w:p>
    <w:p w14:paraId="77DC651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документом планирования, иных мероприятий, предусмотренных нормативными правовыми актами Российской Федерации и Новосибирской области;</w:t>
      </w:r>
    </w:p>
    <w:p w14:paraId="5D203B3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lastRenderedPageBreak/>
        <w:t>признание повторно объявленного уполномоченным органом открытого конкурса на право получения свидетельства об осуществлении регулярных перевозок по нерегулируемым тарифам по маршруту, конкурса или аукциона в электронной форме на выполнение работ, связанных с осуществлением регулярных перевозок по регулируемым тарифам по маршруту, несостоявшимся в связи с отсутствием заявок претендентов на участие в нем;</w:t>
      </w:r>
    </w:p>
    <w:p w14:paraId="388B940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отсутствия разворотных площадок и площадок отстоя транспорта по пути следования межмуниципального маршрута.</w:t>
      </w:r>
    </w:p>
    <w:p w14:paraId="5DBB9AFA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38. Для рассмотрения вопроса об отмене межмуниципального маршрута орган местного самоуправления или перевозчик представляет в уполномоченный орган заявление об отмене межмуниципального маршрута, которое должно содержать следующие сведения:</w:t>
      </w:r>
    </w:p>
    <w:p w14:paraId="01354403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наименование, место нахождения (для юридического лица), фамилия, имя и отчество (при наличии),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</w:p>
    <w:p w14:paraId="737EDCBC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обоснование отмены межмуниципального маршрута:</w:t>
      </w:r>
    </w:p>
    <w:p w14:paraId="64E71A9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целесообразность отмены маршрута, подтверждающая отсутствие потребности населения в регулярных перевозках по маршруту;</w:t>
      </w:r>
    </w:p>
    <w:p w14:paraId="10F4402B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результаты проведения обследования пассажиропотока в соответствии с порядком, определенным уполномоченным органом;</w:t>
      </w:r>
    </w:p>
    <w:p w14:paraId="2C4F98D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3) регистрационный номер межмуниципального маршрута в реестре межмуниципальных маршрутов, порядковый номер и наименование маршрута;</w:t>
      </w:r>
    </w:p>
    <w:p w14:paraId="04A6ECF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4) способ направления перевозчику результата рассмотрения заявления.</w:t>
      </w:r>
    </w:p>
    <w:p w14:paraId="12DD5B1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 если перевозчик является уполномоченным участником договора простого товарищества, сведения, предусмотренные абзацем вторым настоящего пункта, указываются в отношении каждого участника договора простого товарищества.</w:t>
      </w:r>
    </w:p>
    <w:p w14:paraId="50FBF391" w14:textId="0B29AD79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39. В случае, если инициатива отмен</w:t>
      </w:r>
      <w:r w:rsidR="0025701C">
        <w:rPr>
          <w:rFonts w:ascii="Times New Roman" w:hAnsi="Times New Roman" w:cs="Times New Roman"/>
          <w:sz w:val="28"/>
          <w:szCs w:val="28"/>
        </w:rPr>
        <w:t>ы</w:t>
      </w:r>
      <w:r w:rsidRPr="00060F2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 исходит от перевозчика:</w:t>
      </w:r>
    </w:p>
    <w:p w14:paraId="6CBBF1B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1) к заявлению об отмене межмуниципального маршрута прилагаются:</w:t>
      </w:r>
    </w:p>
    <w:p w14:paraId="0134025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согласование отмены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перевозчиками);</w:t>
      </w:r>
    </w:p>
    <w:p w14:paraId="434ACB4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копия договора простого товарищества (в случае если заявителем является участник договора простого товарищества)</w:t>
      </w:r>
    </w:p>
    <w:p w14:paraId="276620F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2) обследование пассажиропотока проводится органом местного самоуправления по обращению перевозчика в соответствии с порядком, определенным уполномоченным органом.</w:t>
      </w:r>
    </w:p>
    <w:p w14:paraId="72C0E72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40. Перевозчиком предоставляется в уполномоченный орган заявление об отмене межмуниципального маршрута и прилагаемые к нему документы непосредственно или направляются заказным почтовым отправлением.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Допускается направление указанного заявления и прилагаемые к нему документов в форме электронных документов, подписанных электронной подписью любого вида, по электронному адресу – grma@nso.ru – в форме электронного документа в формате «pdf».</w:t>
      </w:r>
    </w:p>
    <w:p w14:paraId="6D6FDDDD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41. Орган местного самоуправления направляет заявление об отмене межмуниципального маршрута и прилагаемые к нему копии документов в уполномоченный орган посредством «Системы электронного документооборота и делопроизводства Правительства Новосибирской области» с последующей досылкой оригиналов документов.</w:t>
      </w:r>
    </w:p>
    <w:p w14:paraId="779F514E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42. В течение семи дней со дня представления заявления об отмене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их несоответствия требованиям, установленным пунктами 38 - 41 Порядка, наличия в заявлении об отмене межмуниципального маршрута и прилагаемых к нему документах подчисток, приписок, исправлений, текста,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отмене межмуниципального маршрута.</w:t>
      </w:r>
    </w:p>
    <w:p w14:paraId="35FF1E7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43. В срок, не превышающий 45 дней со дня приема заявления об отмене межмуниципального маршрута регулярных перевозок, уполномоченный орган исполнительной власти рассматривает указанное заявление в порядке, установленном настоящим постановлением, и принимает решение об отмене межмуниципального маршрута регулярных перевозок либо об отказе в отмене данного маршрута.</w:t>
      </w:r>
    </w:p>
    <w:p w14:paraId="173F8755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44. О принятом решении об отмене межмуниципального маршрута либо об отказе в отмене межмуниципального маршрута уполномоченный орган уведомляет заявителя способом, указанным в заявлении об отмене межмуниципального маршрута, в течение пяти дней со дня принятия решения.</w:t>
      </w:r>
    </w:p>
    <w:p w14:paraId="7B3776C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45. При рассмотрении заявления об отмене межмуниципального маршрута уполномоченный орган определяет наличие или отсутствие потребности населения в регулярных перевозках по данному маршруту, выявляет наличие или отсутствие по пути следования данного маршрута альтернативных маршрутов всех видов общественного транспорта.</w:t>
      </w:r>
    </w:p>
    <w:p w14:paraId="19D4CB9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46. Решение об отказе в отмене межмуниципального маршрута принимается уполномоченным органом при наличии одного из следующих обстоятельств:</w:t>
      </w:r>
    </w:p>
    <w:p w14:paraId="13945B1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отсутствие основания для отмены маршрута, предусмотренного пунктом 37 Порядка;</w:t>
      </w:r>
    </w:p>
    <w:p w14:paraId="3D767FE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отсутствие по пути следования данного маршрута альтернативных маршрутов всех видов общественного транспорта.</w:t>
      </w:r>
    </w:p>
    <w:p w14:paraId="0614B960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47. В течение пяти дней со дня принятия решения о приеме заявления об отмене межмуниципального маршрута уполномоченный орган направляет уведомление о поступлении такого заявления в согласующие органы и организации.</w:t>
      </w:r>
    </w:p>
    <w:p w14:paraId="64185B29" w14:textId="3D45065F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48. Согласующие органы и организации в течение пятнадцати дней со дня </w:t>
      </w:r>
      <w:r w:rsidRPr="00060F2E">
        <w:rPr>
          <w:rFonts w:ascii="Times New Roman" w:hAnsi="Times New Roman" w:cs="Times New Roman"/>
          <w:sz w:val="28"/>
          <w:szCs w:val="28"/>
        </w:rPr>
        <w:lastRenderedPageBreak/>
        <w:t>направления уведомления, указанного в пункте 47 настоящего Порядка, предоставляют в уполномоченный орган информацию о согласовании отмены межмуниципального маршрута и</w:t>
      </w:r>
      <w:r w:rsidR="00060F2E" w:rsidRPr="00060F2E">
        <w:rPr>
          <w:rFonts w:ascii="Times New Roman" w:hAnsi="Times New Roman" w:cs="Times New Roman"/>
          <w:sz w:val="28"/>
          <w:szCs w:val="28"/>
        </w:rPr>
        <w:t>ли об отказе в его согласовании.</w:t>
      </w:r>
    </w:p>
    <w:p w14:paraId="3AB86F78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В случае, если в течение этого срока уполномоченный орган не получит указанную информацию от согласующих органов и организаций, считается, что основания для отказа в отмене межмуниципального маршрута, предусмотренные в пункте 46 настоящего Порядка, отсутствуют.</w:t>
      </w:r>
    </w:p>
    <w:p w14:paraId="50991F24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с учетом информации, полученной от согласующих органов и организаций, уполномоченный орган принимает решение об отмене межмуниципального маршрута либо об отказе отмены межмуниципального маршрута.</w:t>
      </w:r>
    </w:p>
    <w:p w14:paraId="1D4C8C09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49. Если меньшие сроки не согласованы с перевозчиком, которому выдано свидетельство об осуществлении перевозок по межмуниципальному маршруту регулярных перевозок, в течение срока действия такого свидетельства решение об отмене соответствующего маршрута по инициативе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14:paraId="1CA4F496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50. В случае если инициатором отмены межмуниципального маршрута является уполномоченный орган, маршрут отменяется по результатам проведения уполномоченным органом обследования пассажиропотока в соответствии с порядком, определенным уполномоченным органом, а также при отсутствии обстоятельств, предусмотренных пунктом 46 Порядка.</w:t>
      </w:r>
    </w:p>
    <w:p w14:paraId="7F47E49F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Обследование пассажиропотока уполномоченным органом не проводится при наличии основания для отмены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маршрута, предусмотренного абзацами третьим, четвертым пункта 37 Порядка.</w:t>
      </w:r>
    </w:p>
    <w:p w14:paraId="041AA891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51. В случае принятия решения об отмене межмуниципального маршрута уполномоченный орган в течение семи дней со дня принятия этого решения исключает из реестра межмуниципального маршрута сведения о данном маршруте.</w:t>
      </w:r>
    </w:p>
    <w:p w14:paraId="0DC17F72" w14:textId="77777777" w:rsidR="00956233" w:rsidRPr="00060F2E" w:rsidRDefault="00FB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Маршрут считается отмененным со дня исключения сведений о маршруте из реестра</w:t>
      </w:r>
      <w:r w:rsidRPr="00060F2E">
        <w:t xml:space="preserve"> </w:t>
      </w:r>
      <w:r w:rsidRPr="00060F2E">
        <w:rPr>
          <w:rFonts w:ascii="Times New Roman" w:hAnsi="Times New Roman" w:cs="Times New Roman"/>
          <w:sz w:val="28"/>
          <w:szCs w:val="28"/>
        </w:rPr>
        <w:t>межмуниципального маршрута.</w:t>
      </w:r>
    </w:p>
    <w:p w14:paraId="5342F7CD" w14:textId="77777777" w:rsidR="00956233" w:rsidRPr="00060F2E" w:rsidRDefault="00956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2966F0" w14:textId="77777777" w:rsidR="00956233" w:rsidRPr="00060F2E" w:rsidRDefault="00FB09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b/>
          <w:bCs/>
          <w:sz w:val="28"/>
          <w:szCs w:val="28"/>
        </w:rPr>
        <w:t>Паспорт межмуниципального маршрута регулярных перевозок</w:t>
      </w:r>
    </w:p>
    <w:p w14:paraId="0E5EDB82" w14:textId="77777777" w:rsidR="00956233" w:rsidRPr="00060F2E" w:rsidRDefault="00956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17C74A" w14:textId="77777777" w:rsidR="00956233" w:rsidRPr="00060F2E" w:rsidRDefault="00FB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 xml:space="preserve">52. Для каждого межмуниципального маршрута уполномоченным органом формируется и утверждается </w:t>
      </w:r>
      <w:hyperlink r:id="rId20" w:history="1">
        <w:r w:rsidRPr="00060F2E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060F2E">
        <w:rPr>
          <w:rFonts w:ascii="Times New Roman" w:hAnsi="Times New Roman" w:cs="Times New Roman"/>
          <w:sz w:val="28"/>
          <w:szCs w:val="28"/>
        </w:rPr>
        <w:t xml:space="preserve"> межмуниципального маршрута регулярных перевозок по форме согласно приложению к Порядку.</w:t>
      </w:r>
    </w:p>
    <w:p w14:paraId="73456382" w14:textId="77777777" w:rsidR="00956233" w:rsidRPr="00060F2E" w:rsidRDefault="00FB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53. Уполномоченный орган в течение десяти дней со дня принятия решения об установлении или изменении маршрута утверждает паспорт межмуниципального маршрута регулярных перевозок или вносит в ранее утвержденный паспорт межмуниципального маршрута регулярных перевозок соответствующие изменения.</w:t>
      </w:r>
    </w:p>
    <w:p w14:paraId="07EAE782" w14:textId="77777777" w:rsidR="00060F2E" w:rsidRDefault="00FB099A" w:rsidP="00060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2E">
        <w:rPr>
          <w:rFonts w:ascii="Times New Roman" w:hAnsi="Times New Roman" w:cs="Times New Roman"/>
          <w:sz w:val="28"/>
          <w:szCs w:val="28"/>
        </w:rPr>
        <w:t>54. Паспорт межмуниципального маршрута регулярных перевозок хранится в уполномоченном органе в период действия межмуниципального маршрута, а также в течение пяти лет с момента отмены межмуниципального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829C0" w14:textId="77777777" w:rsidR="00956233" w:rsidRDefault="00FB099A">
      <w:pPr>
        <w:spacing w:after="1" w:line="280" w:lineRule="atLeast"/>
        <w:jc w:val="right"/>
        <w:outlineLvl w:val="1"/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7066A28F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  <w:r>
        <w:t xml:space="preserve"> </w:t>
      </w:r>
      <w:r>
        <w:rPr>
          <w:rFonts w:ascii="Times New Roman" w:hAnsi="Times New Roman" w:cs="Times New Roman"/>
          <w:sz w:val="28"/>
        </w:rPr>
        <w:t>установления, изменения, отмены</w:t>
      </w:r>
    </w:p>
    <w:p w14:paraId="2C7732CC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межмуниципальных маршрутов регулярных</w:t>
      </w:r>
    </w:p>
    <w:p w14:paraId="73E496D8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перевозок (в том числе порядка рассмотрения</w:t>
      </w:r>
    </w:p>
    <w:p w14:paraId="237BDB66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заявлений юридических лиц, индивидуальных</w:t>
      </w:r>
    </w:p>
    <w:p w14:paraId="619CA681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предпринимателей, участников договора простого</w:t>
      </w:r>
    </w:p>
    <w:p w14:paraId="51AC8385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товарищества об установлении, изменении либо</w:t>
      </w:r>
    </w:p>
    <w:p w14:paraId="623E6B4B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отмене данных маршрутов, а также основания</w:t>
      </w:r>
    </w:p>
    <w:p w14:paraId="0FA6FE41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отказа в установлении либо изменении данных</w:t>
      </w:r>
    </w:p>
    <w:p w14:paraId="1474CD92" w14:textId="77777777" w:rsidR="00956233" w:rsidRDefault="00FB099A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маршрутов, основания для отмены данных маршрутов)</w:t>
      </w:r>
    </w:p>
    <w:p w14:paraId="5FFF183A" w14:textId="77777777" w:rsidR="00956233" w:rsidRDefault="00FB099A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на территории Новосибирской области</w:t>
      </w:r>
    </w:p>
    <w:p w14:paraId="5851602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E1C3E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46C2D" w14:textId="77777777" w:rsidR="00956233" w:rsidRDefault="00FB099A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межмуниципального маршрута регулярных перевозок состоит из набора отдельных листов, отпечатанных на плотной бумаге, в соответствии с приведенной ниже формой.</w:t>
      </w:r>
    </w:p>
    <w:p w14:paraId="2456C13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FC7D5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CE1F039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межмуниципального маршрута регулярных перевозок</w:t>
      </w:r>
    </w:p>
    <w:p w14:paraId="42C99D3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20187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1</w:t>
      </w:r>
    </w:p>
    <w:p w14:paraId="2121861D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56233" w14:paraId="188DA49E" w14:textId="77777777">
        <w:tc>
          <w:tcPr>
            <w:tcW w:w="4955" w:type="dxa"/>
          </w:tcPr>
          <w:p w14:paraId="1E22D9D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3A0C7FCD" w14:textId="77777777" w:rsidR="00956233" w:rsidRDefault="00FB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8F9BC4" w14:textId="77777777" w:rsidR="00956233" w:rsidRDefault="00FB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</w:t>
            </w:r>
          </w:p>
          <w:p w14:paraId="7C575BD5" w14:textId="77777777" w:rsidR="00956233" w:rsidRDefault="00FB0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 исполнительной власти Новосибирской области, уполномоченного в сфере транспорта)</w:t>
            </w:r>
          </w:p>
          <w:p w14:paraId="3E6AEBF8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6EB7105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(фамилия, инициалы)  </w:t>
            </w:r>
          </w:p>
          <w:p w14:paraId="315BA42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«______» _____________ 20____ г.</w:t>
            </w:r>
          </w:p>
          <w:p w14:paraId="23B670F9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2918C864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Реестр межмуниципальных</w:t>
            </w:r>
          </w:p>
          <w:p w14:paraId="36CC6631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маршрутов регулярных перевозок</w:t>
            </w:r>
          </w:p>
          <w:p w14:paraId="5A7932AD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FE9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CCA098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DDD66BA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B4C0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«____» ________ 20___ г. № _____</w:t>
            </w:r>
          </w:p>
          <w:p w14:paraId="22B51905" w14:textId="77777777" w:rsidR="00956233" w:rsidRDefault="00956233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F1060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81496F" w14:textId="77777777" w:rsidR="00956233" w:rsidRDefault="00956233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EAE9B7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E14C269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маршрута регулярных перевозок № _____</w:t>
      </w:r>
    </w:p>
    <w:p w14:paraId="1D730113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FFD01F4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«____________________________________________________________________»</w:t>
      </w:r>
    </w:p>
    <w:p w14:paraId="0840D57F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14:paraId="3A4B132C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2B5500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регулярных перевозок)</w:t>
      </w:r>
    </w:p>
    <w:p w14:paraId="3268CEEC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9D6F931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722B540" w14:textId="77777777" w:rsidR="00956233" w:rsidRDefault="0095623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14:paraId="19903A2F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14E00F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4E48820" w14:textId="77777777" w:rsidR="00956233" w:rsidRDefault="00956233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C9A618B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  <w:sectPr w:rsidR="00956233">
          <w:headerReference w:type="default" r:id="rId2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 Новосибирск</w:t>
      </w:r>
    </w:p>
    <w:p w14:paraId="799D124B" w14:textId="77777777"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2</w:t>
      </w:r>
    </w:p>
    <w:p w14:paraId="19D3D0BE" w14:textId="77777777" w:rsidR="00956233" w:rsidRDefault="00956233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FBC87C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МЕЖМУНИЦИПАЛЬНОГО МАРШРУТА</w:t>
      </w:r>
    </w:p>
    <w:p w14:paraId="6F47377A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14:paraId="1A283C08" w14:textId="77777777" w:rsidR="00956233" w:rsidRDefault="00956233">
      <w:pPr>
        <w:spacing w:after="1" w:line="200" w:lineRule="atLeast"/>
        <w:jc w:val="both"/>
      </w:pPr>
    </w:p>
    <w:p w14:paraId="1493CA5D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Протяженность:</w:t>
      </w:r>
    </w:p>
    <w:p w14:paraId="04C701E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_________ км, в том числе:</w:t>
      </w:r>
    </w:p>
    <w:p w14:paraId="61A052D4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прямом направлении __________ км, </w:t>
      </w:r>
    </w:p>
    <w:p w14:paraId="5E968866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обратном направлении _________ км, </w:t>
      </w:r>
    </w:p>
    <w:p w14:paraId="4FFB94C9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общая протяженность __________ км.</w:t>
      </w:r>
    </w:p>
    <w:p w14:paraId="0187B3CC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09453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сообщения: ________________________________________________________</w:t>
      </w:r>
    </w:p>
    <w:p w14:paraId="54B234D7" w14:textId="77777777" w:rsidR="00956233" w:rsidRDefault="00FB099A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(пригородный, внутриобластной)</w:t>
      </w:r>
    </w:p>
    <w:p w14:paraId="53A1EED3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5402E0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образования, по территории которых проходит межмуниципальный маршрут регулярных перевозок:</w:t>
      </w:r>
    </w:p>
    <w:p w14:paraId="5FFF0644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A05610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128B38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7389EE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07F5E3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предъявляемые к транспортным средствам, допускаемым к работе на маршруте: _____________________________________________________________</w:t>
      </w:r>
    </w:p>
    <w:p w14:paraId="114DF3A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88B2F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47A0FF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установления межмуниципального маршрута регулярных перевозок и основание: _____________________________________________________________</w:t>
      </w:r>
    </w:p>
    <w:p w14:paraId="57F85809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(дата и номер нормативного правового акта органа исполнительной</w:t>
      </w:r>
    </w:p>
    <w:p w14:paraId="6D5645C8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власти, уполномоченного в сфере транспорта)</w:t>
      </w:r>
    </w:p>
    <w:p w14:paraId="21BFF4C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C1F5315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8C33B13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4BE17B4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A01906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7ECE3B4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E85937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отмены межмуниципального маршрута регулярных перевозок и основание:</w:t>
      </w:r>
    </w:p>
    <w:p w14:paraId="1DB3713E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80C1E56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номер нормативного правового акта органа исполнительной</w:t>
      </w:r>
    </w:p>
    <w:p w14:paraId="53F46F4E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власти, уполномоченного в сфере транспорта)</w:t>
      </w:r>
    </w:p>
    <w:p w14:paraId="635EE7AA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EA46EA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8AF56E7" w14:textId="77777777" w:rsidR="00956233" w:rsidRDefault="00FB099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9A591D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D9C318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01E5A91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785476B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F118613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7E515533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13E7E9D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Лист 3</w:t>
      </w:r>
    </w:p>
    <w:p w14:paraId="258C14E5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0A501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F2CF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DCD51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409A4304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остановочных пунктов межмуниципального маршрута регулярных</w:t>
      </w:r>
    </w:p>
    <w:p w14:paraId="7909B8D5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перевозок на территории Новосибирской области</w:t>
      </w:r>
    </w:p>
    <w:p w14:paraId="0504AF0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1"/>
        <w:gridCol w:w="4424"/>
        <w:gridCol w:w="566"/>
        <w:gridCol w:w="2381"/>
      </w:tblGrid>
      <w:tr w:rsidR="00956233" w14:paraId="442EBB71" w14:textId="77777777">
        <w:tc>
          <w:tcPr>
            <w:tcW w:w="2547" w:type="dxa"/>
            <w:gridSpan w:val="2"/>
          </w:tcPr>
          <w:p w14:paraId="1FBC6050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4424" w:type="dxa"/>
            <w:vMerge w:val="restart"/>
          </w:tcPr>
          <w:p w14:paraId="18C7A7B2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947" w:type="dxa"/>
            <w:gridSpan w:val="2"/>
          </w:tcPr>
          <w:p w14:paraId="3E7907D8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Обратное направление</w:t>
            </w:r>
          </w:p>
        </w:tc>
      </w:tr>
      <w:tr w:rsidR="00956233" w14:paraId="31E2E4A2" w14:textId="77777777">
        <w:tc>
          <w:tcPr>
            <w:tcW w:w="566" w:type="dxa"/>
          </w:tcPr>
          <w:p w14:paraId="4FD9ACF3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1" w:type="dxa"/>
          </w:tcPr>
          <w:p w14:paraId="6CCCCA61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эксплуатации *</w:t>
            </w:r>
          </w:p>
        </w:tc>
        <w:tc>
          <w:tcPr>
            <w:tcW w:w="4424" w:type="dxa"/>
            <w:vMerge/>
          </w:tcPr>
          <w:p w14:paraId="077CDEDB" w14:textId="77777777" w:rsidR="00956233" w:rsidRDefault="00956233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C7E3586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</w:tcPr>
          <w:p w14:paraId="70D837D5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эксплуатации*</w:t>
            </w:r>
          </w:p>
        </w:tc>
      </w:tr>
      <w:tr w:rsidR="00956233" w14:paraId="36085BB0" w14:textId="77777777">
        <w:tc>
          <w:tcPr>
            <w:tcW w:w="566" w:type="dxa"/>
          </w:tcPr>
          <w:p w14:paraId="6869F73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443EB793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14:paraId="35156921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14:paraId="116EF1F4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6844E4B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6233" w14:paraId="59C13120" w14:textId="77777777">
        <w:tc>
          <w:tcPr>
            <w:tcW w:w="566" w:type="dxa"/>
          </w:tcPr>
          <w:p w14:paraId="79B242C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6B8D65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3C02850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7B5CF0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4D3506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3F1DCAE" w14:textId="77777777">
        <w:tc>
          <w:tcPr>
            <w:tcW w:w="566" w:type="dxa"/>
          </w:tcPr>
          <w:p w14:paraId="6386760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86C0AB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23E3221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B9E79A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9AE048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79F4C0D" w14:textId="77777777">
        <w:tc>
          <w:tcPr>
            <w:tcW w:w="566" w:type="dxa"/>
          </w:tcPr>
          <w:p w14:paraId="00ABED4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EBAB67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3BF73F9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74E431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06FAF2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61AF3F6" w14:textId="77777777">
        <w:tc>
          <w:tcPr>
            <w:tcW w:w="566" w:type="dxa"/>
          </w:tcPr>
          <w:p w14:paraId="4535633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C2D172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58DE97B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E6E880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164E11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31952A2" w14:textId="77777777">
        <w:tc>
          <w:tcPr>
            <w:tcW w:w="566" w:type="dxa"/>
          </w:tcPr>
          <w:p w14:paraId="430DF35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93D3BA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14:paraId="0D274B5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7822D3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0E2E7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41507" w14:textId="77777777" w:rsidR="00956233" w:rsidRDefault="00FB099A">
      <w:pPr>
        <w:spacing w:before="280"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Остановочные пункты по режиму эксплуатации подразделяются на: постоянный, временный и «по требованию».</w:t>
      </w:r>
    </w:p>
    <w:p w14:paraId="3F2770E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14:paraId="67233312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C6B1B9F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40F73AF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FD5E102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B25DACC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647B27B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796E197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2592D9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12366ACC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CABDA6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77E616B3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5101D23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4DE9F46C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352C3C7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392D7C64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109CCAA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FFD626A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6B52905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6EF3543E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07F3CDE8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2F2EE8AB" w14:textId="77777777"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4</w:t>
      </w:r>
    </w:p>
    <w:p w14:paraId="35A0A21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</w:p>
    <w:p w14:paraId="6E782300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1E3A97E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5EA0F3A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уполномоченного лица</w:t>
      </w:r>
    </w:p>
    <w:p w14:paraId="5F5716B6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 исполнительной власти,</w:t>
      </w:r>
    </w:p>
    <w:p w14:paraId="2B0F1A83" w14:textId="77777777" w:rsidR="00956233" w:rsidRDefault="00FB099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уполномоченного в сфере транспорта)</w:t>
      </w:r>
    </w:p>
    <w:p w14:paraId="7D78D79F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FF4EC45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(фамилия, инициалы)</w:t>
      </w:r>
    </w:p>
    <w:p w14:paraId="1218D023" w14:textId="77777777" w:rsidR="00956233" w:rsidRDefault="00956233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CF5839D" w14:textId="77777777" w:rsidR="00956233" w:rsidRDefault="00FB099A">
      <w:pPr>
        <w:spacing w:after="1" w:line="200" w:lineRule="atLeast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«___» __________ 20___ г.</w:t>
      </w:r>
    </w:p>
    <w:p w14:paraId="51C70104" w14:textId="77777777" w:rsidR="00956233" w:rsidRDefault="0095623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7ECE45" w14:textId="77777777" w:rsidR="00956233" w:rsidRDefault="00956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C0269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ЗАМЕРА</w:t>
      </w:r>
    </w:p>
    <w:p w14:paraId="40B54BB7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 межмуниципального маршрута регулярных перевозок</w:t>
      </w:r>
    </w:p>
    <w:p w14:paraId="06266F98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 технической возможности движения</w:t>
      </w:r>
    </w:p>
    <w:p w14:paraId="0B93D1F8" w14:textId="77777777" w:rsidR="00956233" w:rsidRDefault="00956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ACFF7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14:paraId="0B390B67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6772BA3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4D1CF0D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0010076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17B8770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B077B9F" w14:textId="77777777" w:rsidR="00956233" w:rsidRDefault="00FB099A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91E7BD8" w14:textId="77777777" w:rsidR="00956233" w:rsidRDefault="00FB09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 произвела замер протяженности межмуниципального маршрута регулярных перевозок № _______________________________________</w:t>
      </w:r>
    </w:p>
    <w:p w14:paraId="5182073A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</w:t>
      </w:r>
    </w:p>
    <w:p w14:paraId="045C1C48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_____________________________________________________________________»</w:t>
      </w:r>
    </w:p>
    <w:p w14:paraId="5CB5B252" w14:textId="77777777" w:rsidR="00956233" w:rsidRDefault="00FB09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межмуниципального маршрута регулярных перевозок)</w:t>
      </w:r>
    </w:p>
    <w:p w14:paraId="4186EE86" w14:textId="77777777" w:rsidR="00956233" w:rsidRDefault="009562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0795262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расстояний между остановочными пунктами, расположенными на его трассе.</w:t>
      </w:r>
    </w:p>
    <w:p w14:paraId="795A7348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контрольного замера на транспортном средстве __________________</w:t>
      </w:r>
    </w:p>
    <w:p w14:paraId="1E0590C3" w14:textId="77777777" w:rsidR="00956233" w:rsidRDefault="00FB09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(автомобиль, автобус)</w:t>
      </w:r>
    </w:p>
    <w:p w14:paraId="568F4934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_____________________ государственный номер ______________________,</w:t>
      </w:r>
    </w:p>
    <w:p w14:paraId="51F82ADA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водителем ___________________________________________________________,</w:t>
      </w:r>
    </w:p>
    <w:p w14:paraId="3890DAAB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путевому листу № ________, в полном соответствии со схемой маршрута</w:t>
      </w:r>
    </w:p>
    <w:p w14:paraId="2821940F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 следующее: __________________________________________________</w:t>
      </w:r>
    </w:p>
    <w:p w14:paraId="2B39D74C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межмуниципального маршрута согласно показанию одометра, составила:</w:t>
      </w:r>
    </w:p>
    <w:p w14:paraId="65053BE6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 _________ км, в том числе:</w:t>
      </w:r>
    </w:p>
    <w:p w14:paraId="14D7D6BA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прямом направлении __________ км,</w:t>
      </w:r>
    </w:p>
    <w:p w14:paraId="37554DD3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обратном направлении __________ км,</w:t>
      </w:r>
    </w:p>
    <w:p w14:paraId="5E977097" w14:textId="77777777" w:rsidR="00956233" w:rsidRDefault="00FB0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общая протяженность _________ км.</w:t>
      </w:r>
    </w:p>
    <w:p w14:paraId="72C741FF" w14:textId="77777777" w:rsidR="00956233" w:rsidRDefault="00956233">
      <w:pPr>
        <w:spacing w:after="1" w:line="280" w:lineRule="atLeast"/>
        <w:jc w:val="center"/>
        <w:rPr>
          <w:rFonts w:ascii="Times New Roman" w:hAnsi="Times New Roman" w:cs="Times New Roman"/>
          <w:sz w:val="28"/>
        </w:rPr>
      </w:pPr>
    </w:p>
    <w:p w14:paraId="613BB81D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Расстояния между остановочными пунктами на межмуниципальном</w:t>
      </w:r>
    </w:p>
    <w:p w14:paraId="4B1320B4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маршруте регулярных перевозок, расстояния от начального</w:t>
      </w:r>
    </w:p>
    <w:p w14:paraId="37DA7002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 межмуниципального маршрута регулярных перевозок</w:t>
      </w:r>
    </w:p>
    <w:p w14:paraId="5207D5AA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этих остановочных пунктов, а также протяженности</w:t>
      </w:r>
    </w:p>
    <w:p w14:paraId="119CCBE7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участков межмуниципального маршрута</w:t>
      </w:r>
    </w:p>
    <w:p w14:paraId="47471B09" w14:textId="77777777" w:rsidR="00956233" w:rsidRDefault="00FB0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составили: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303"/>
        <w:gridCol w:w="1303"/>
        <w:gridCol w:w="1303"/>
        <w:gridCol w:w="1247"/>
        <w:gridCol w:w="1303"/>
        <w:gridCol w:w="2156"/>
      </w:tblGrid>
      <w:tr w:rsidR="00956233" w14:paraId="7C8F6B38" w14:textId="77777777">
        <w:trPr>
          <w:trHeight w:val="427"/>
        </w:trPr>
        <w:tc>
          <w:tcPr>
            <w:tcW w:w="3914" w:type="dxa"/>
            <w:gridSpan w:val="3"/>
          </w:tcPr>
          <w:p w14:paraId="0DE4F201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прямом направлении, км</w:t>
            </w:r>
          </w:p>
        </w:tc>
        <w:tc>
          <w:tcPr>
            <w:tcW w:w="1303" w:type="dxa"/>
            <w:vMerge w:val="restart"/>
          </w:tcPr>
          <w:p w14:paraId="2324B9A7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</w:t>
            </w:r>
          </w:p>
          <w:p w14:paraId="52F2F25D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чных пунктов</w:t>
            </w:r>
          </w:p>
        </w:tc>
        <w:tc>
          <w:tcPr>
            <w:tcW w:w="4706" w:type="dxa"/>
            <w:gridSpan w:val="3"/>
          </w:tcPr>
          <w:p w14:paraId="4D48CA8D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направлении, км</w:t>
            </w:r>
          </w:p>
        </w:tc>
      </w:tr>
      <w:tr w:rsidR="00956233" w14:paraId="3F65E844" w14:textId="77777777">
        <w:tc>
          <w:tcPr>
            <w:tcW w:w="1308" w:type="dxa"/>
          </w:tcPr>
          <w:p w14:paraId="2511480B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1303" w:type="dxa"/>
          </w:tcPr>
          <w:p w14:paraId="23059BD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</w:t>
            </w:r>
          </w:p>
          <w:p w14:paraId="2938A31C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чными пунктами</w:t>
            </w:r>
          </w:p>
        </w:tc>
        <w:tc>
          <w:tcPr>
            <w:tcW w:w="1303" w:type="dxa"/>
          </w:tcPr>
          <w:p w14:paraId="7CD62363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  <w:tc>
          <w:tcPr>
            <w:tcW w:w="1303" w:type="dxa"/>
            <w:vMerge/>
          </w:tcPr>
          <w:p w14:paraId="3E189256" w14:textId="77777777" w:rsidR="00956233" w:rsidRDefault="0095623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FB2D35E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одометра</w:t>
            </w:r>
          </w:p>
        </w:tc>
        <w:tc>
          <w:tcPr>
            <w:tcW w:w="1303" w:type="dxa"/>
          </w:tcPr>
          <w:p w14:paraId="1A63AD18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остановочными пунктами</w:t>
            </w:r>
          </w:p>
        </w:tc>
        <w:tc>
          <w:tcPr>
            <w:tcW w:w="2156" w:type="dxa"/>
          </w:tcPr>
          <w:p w14:paraId="7CF4336D" w14:textId="77777777" w:rsidR="00956233" w:rsidRDefault="00FB099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</w:tr>
      <w:tr w:rsidR="00956233" w14:paraId="6BD2C7C9" w14:textId="77777777">
        <w:tc>
          <w:tcPr>
            <w:tcW w:w="1308" w:type="dxa"/>
          </w:tcPr>
          <w:p w14:paraId="438C425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14:paraId="76DA8C1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393DA2A1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14:paraId="0C94C49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4246C759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14:paraId="305A69CA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14:paraId="179936AA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233" w14:paraId="2441EA76" w14:textId="77777777">
        <w:tc>
          <w:tcPr>
            <w:tcW w:w="1308" w:type="dxa"/>
          </w:tcPr>
          <w:p w14:paraId="104754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B7E640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ACFAA7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BCAABB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2A25D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0FB1A0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C214A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ACB4F67" w14:textId="77777777">
        <w:tc>
          <w:tcPr>
            <w:tcW w:w="1308" w:type="dxa"/>
          </w:tcPr>
          <w:p w14:paraId="0FCC732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16B7C0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382345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51DF97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F8359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22D39F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C14F3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BCF1432" w14:textId="77777777">
        <w:tc>
          <w:tcPr>
            <w:tcW w:w="1308" w:type="dxa"/>
          </w:tcPr>
          <w:p w14:paraId="34B1DBB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647B9C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8AED2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5C0C0E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B4B06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4E188B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B4687A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188A103" w14:textId="77777777">
        <w:tc>
          <w:tcPr>
            <w:tcW w:w="1308" w:type="dxa"/>
          </w:tcPr>
          <w:p w14:paraId="224685D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688CA5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C6570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C055399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города ___</w:t>
            </w:r>
          </w:p>
        </w:tc>
        <w:tc>
          <w:tcPr>
            <w:tcW w:w="1247" w:type="dxa"/>
          </w:tcPr>
          <w:p w14:paraId="73650D4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6BBC1B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C02C69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0B8EB02" w14:textId="77777777">
        <w:tc>
          <w:tcPr>
            <w:tcW w:w="1308" w:type="dxa"/>
          </w:tcPr>
          <w:p w14:paraId="3195BF2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8D293C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17B3E7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019000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A23C6D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9910BD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C7F0A4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183ECBC" w14:textId="77777777">
        <w:tc>
          <w:tcPr>
            <w:tcW w:w="1308" w:type="dxa"/>
          </w:tcPr>
          <w:p w14:paraId="511C503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63E396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C2E020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C10DB4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B8FB9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C99F1E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8E12CE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28BB1BF" w14:textId="77777777">
        <w:tc>
          <w:tcPr>
            <w:tcW w:w="1308" w:type="dxa"/>
          </w:tcPr>
          <w:p w14:paraId="4D1DD43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C624B3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1EC810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91DDF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06A23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B895F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02F52E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0D6A49A" w14:textId="77777777">
        <w:tc>
          <w:tcPr>
            <w:tcW w:w="1308" w:type="dxa"/>
          </w:tcPr>
          <w:p w14:paraId="342EB9B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F9774B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065D5D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DC9840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DAE22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623A5D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709D627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2BD29283" w14:textId="77777777">
        <w:tc>
          <w:tcPr>
            <w:tcW w:w="1308" w:type="dxa"/>
          </w:tcPr>
          <w:p w14:paraId="2575851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87F480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5FA0BE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4A69572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Граница города ___</w:t>
            </w:r>
          </w:p>
        </w:tc>
        <w:tc>
          <w:tcPr>
            <w:tcW w:w="1247" w:type="dxa"/>
          </w:tcPr>
          <w:p w14:paraId="15C0270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7A637F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EBE0BA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EBC8031" w14:textId="77777777">
        <w:tc>
          <w:tcPr>
            <w:tcW w:w="1308" w:type="dxa"/>
          </w:tcPr>
          <w:p w14:paraId="484B7AF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2B830B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F329D8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3D2EA5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D75B7D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1AACF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2695A5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894AA8B" w14:textId="77777777">
        <w:tc>
          <w:tcPr>
            <w:tcW w:w="1308" w:type="dxa"/>
          </w:tcPr>
          <w:p w14:paraId="008ED2E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23DF8D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E7FC21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645F95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7AFE9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A84EA3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81A009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F779B" w14:textId="77777777" w:rsidR="00956233" w:rsidRDefault="00956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7C385E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межмуниципальных маршрутов регулярных перевозок в междугороднем сообщении (расстояние от 50 километров между границами населенных пунктов):</w:t>
      </w:r>
    </w:p>
    <w:p w14:paraId="678B5DCA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границами населенных пунктов, на территории которых расположены начальный и конечный остановочные пункты межмуниципального маршрута регулярных перевозок, составляет ______ км.</w:t>
      </w:r>
    </w:p>
    <w:p w14:paraId="689A0119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межмуниципальных маршрутов регулярных перевозок в пригородном сообщении (расстояние до 50 километров включительно между границами населенных пунктов):</w:t>
      </w:r>
    </w:p>
    <w:p w14:paraId="7728F971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в границах городского(их) округа(ов), по территории(ям) которого(ых) проходит межмуниципальный маршрут регулярных перевозок, составляет:</w:t>
      </w:r>
    </w:p>
    <w:p w14:paraId="79F64A53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 км в прямом направлении, ______км в обратном направлении, ______км среднее.</w:t>
      </w:r>
    </w:p>
    <w:p w14:paraId="788E501B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______ км в прямом направлении, ______км в обратном направлении, ______км среднее.</w:t>
      </w:r>
    </w:p>
    <w:p w14:paraId="06A402B0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 км в прямом направлении, ______км в обратном направлении, ______км среднее.</w:t>
      </w:r>
    </w:p>
    <w:p w14:paraId="5D07DC8C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в границах пригородной зоны городского(их) округа(ов), по территории которой проходит межмуниципальный маршрут регулярных перевозок, составляет:</w:t>
      </w:r>
    </w:p>
    <w:p w14:paraId="11A4D30F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 км в прямом направлении, ______км в обратном направлении, ______км среднее.</w:t>
      </w:r>
    </w:p>
    <w:p w14:paraId="7B41A503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 км в прямом направлении, ______км в обратном направлении, ______км среднее.</w:t>
      </w:r>
    </w:p>
    <w:p w14:paraId="206457A2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 км в прямом направлении, ______км в обратном направлении, ______км среднее.</w:t>
      </w:r>
    </w:p>
    <w:p w14:paraId="448298ED" w14:textId="77777777" w:rsidR="00956233" w:rsidRDefault="00FB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замера дорожные условия отвечают требованиям безопасности дорожного движения, техническая возможность для движения маршрутных транспортных средств имеется.</w:t>
      </w:r>
    </w:p>
    <w:p w14:paraId="613182FA" w14:textId="77777777"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7AAA94" w14:textId="77777777"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3EECFF9" w14:textId="77777777" w:rsidR="00956233" w:rsidRDefault="00FB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BAD65FE" w14:textId="77777777" w:rsidR="00956233" w:rsidRDefault="00FB0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6233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2E6F48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Лист 5</w:t>
      </w:r>
    </w:p>
    <w:p w14:paraId="0E6FE4DE" w14:textId="77777777" w:rsidR="00956233" w:rsidRDefault="00956233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</w:rPr>
      </w:pPr>
    </w:p>
    <w:p w14:paraId="75ABC59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C8A48C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проезжей части на межмуниципальном маршруте</w:t>
      </w:r>
    </w:p>
    <w:p w14:paraId="015D7597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14:paraId="7974D674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540D9D" w14:textId="77777777" w:rsidR="00956233" w:rsidRDefault="00FB099A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проезжей части, тип покрытия по участкам с указанием их протяженности:</w:t>
      </w:r>
    </w:p>
    <w:p w14:paraId="3D9B0D96" w14:textId="77777777" w:rsidR="00956233" w:rsidRDefault="009562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1134"/>
        <w:gridCol w:w="1390"/>
        <w:gridCol w:w="1757"/>
        <w:gridCol w:w="2003"/>
      </w:tblGrid>
      <w:tr w:rsidR="00956233" w14:paraId="6D285BB8" w14:textId="77777777">
        <w:tc>
          <w:tcPr>
            <w:tcW w:w="6096" w:type="dxa"/>
            <w:gridSpan w:val="4"/>
          </w:tcPr>
          <w:p w14:paraId="00650D43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улично-дорожной сети</w:t>
            </w:r>
          </w:p>
        </w:tc>
        <w:tc>
          <w:tcPr>
            <w:tcW w:w="3760" w:type="dxa"/>
            <w:gridSpan w:val="2"/>
          </w:tcPr>
          <w:p w14:paraId="3FBA67AE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 дороги</w:t>
            </w:r>
          </w:p>
        </w:tc>
      </w:tr>
      <w:tr w:rsidR="00956233" w14:paraId="7D498684" w14:textId="77777777">
        <w:tc>
          <w:tcPr>
            <w:tcW w:w="1871" w:type="dxa"/>
          </w:tcPr>
          <w:p w14:paraId="4053A472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(наименование) автомобильной дороги</w:t>
            </w:r>
          </w:p>
        </w:tc>
        <w:tc>
          <w:tcPr>
            <w:tcW w:w="1701" w:type="dxa"/>
          </w:tcPr>
          <w:p w14:paraId="63D873F7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– конечный пункт</w:t>
            </w:r>
          </w:p>
        </w:tc>
        <w:tc>
          <w:tcPr>
            <w:tcW w:w="1134" w:type="dxa"/>
          </w:tcPr>
          <w:p w14:paraId="01E5C0AC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1390" w:type="dxa"/>
          </w:tcPr>
          <w:p w14:paraId="661D3636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757" w:type="dxa"/>
          </w:tcPr>
          <w:p w14:paraId="09B5AA83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03" w:type="dxa"/>
          </w:tcPr>
          <w:p w14:paraId="195B157F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</w:p>
          <w:p w14:paraId="56545B90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956233" w14:paraId="16BCCD4F" w14:textId="77777777">
        <w:tc>
          <w:tcPr>
            <w:tcW w:w="1871" w:type="dxa"/>
          </w:tcPr>
          <w:p w14:paraId="08BA62AE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1684FE6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9CE2E94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</w:tcPr>
          <w:p w14:paraId="05DDBFB5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</w:tcPr>
          <w:p w14:paraId="2710315C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3" w:type="dxa"/>
          </w:tcPr>
          <w:p w14:paraId="33426F83" w14:textId="77777777" w:rsidR="00956233" w:rsidRDefault="00FB0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56233" w14:paraId="6A35EC95" w14:textId="77777777">
        <w:tc>
          <w:tcPr>
            <w:tcW w:w="1871" w:type="dxa"/>
          </w:tcPr>
          <w:p w14:paraId="641D059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86BA2E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5480B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18DA79F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085ED3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7CEB4EA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0C51FF50" w14:textId="77777777">
        <w:tc>
          <w:tcPr>
            <w:tcW w:w="1871" w:type="dxa"/>
          </w:tcPr>
          <w:p w14:paraId="31C1F0B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3C552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9A92C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6DFCBFC4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455B14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67D9F3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18CB7F7" w14:textId="77777777">
        <w:tc>
          <w:tcPr>
            <w:tcW w:w="1871" w:type="dxa"/>
          </w:tcPr>
          <w:p w14:paraId="40BC5CF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47D683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FD247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D6C26D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291B090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0D3551B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6E9D1270" w14:textId="77777777">
        <w:tc>
          <w:tcPr>
            <w:tcW w:w="1871" w:type="dxa"/>
          </w:tcPr>
          <w:p w14:paraId="1E7A5A7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EC877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1638C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E8CDB8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CCE641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4E3B4D4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D026E14" w14:textId="77777777">
        <w:tc>
          <w:tcPr>
            <w:tcW w:w="1871" w:type="dxa"/>
          </w:tcPr>
          <w:p w14:paraId="1AD9425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D2833C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014BC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AC5910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78596AC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1961EE5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66B891DA" w14:textId="77777777">
        <w:tc>
          <w:tcPr>
            <w:tcW w:w="1871" w:type="dxa"/>
          </w:tcPr>
          <w:p w14:paraId="4145DE9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07A15B6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FB77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484D391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5594661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91E9EA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1A437E78" w14:textId="77777777">
        <w:tc>
          <w:tcPr>
            <w:tcW w:w="1871" w:type="dxa"/>
          </w:tcPr>
          <w:p w14:paraId="51C052B4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319C8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FD34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5D68D62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9ED93E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A50D68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2A971C26" w14:textId="77777777">
        <w:tc>
          <w:tcPr>
            <w:tcW w:w="1871" w:type="dxa"/>
          </w:tcPr>
          <w:p w14:paraId="2A57919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7A33E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275A5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BC1F25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1A7B67C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0B49D5A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2ABE715" w14:textId="77777777">
        <w:tc>
          <w:tcPr>
            <w:tcW w:w="1871" w:type="dxa"/>
          </w:tcPr>
          <w:p w14:paraId="021FB08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C3F2E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A42D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07F20D9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BFF2BA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73A4D1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2183E12B" w14:textId="77777777">
        <w:tc>
          <w:tcPr>
            <w:tcW w:w="1871" w:type="dxa"/>
          </w:tcPr>
          <w:p w14:paraId="27CD034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03447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6626E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58EF430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6DEC79C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2409A82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705361C" w14:textId="77777777">
        <w:tc>
          <w:tcPr>
            <w:tcW w:w="1871" w:type="dxa"/>
          </w:tcPr>
          <w:p w14:paraId="5B61E6A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DB02D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9C2D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67844A7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5929459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1F60937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6685D7ED" w14:textId="77777777">
        <w:tc>
          <w:tcPr>
            <w:tcW w:w="1871" w:type="dxa"/>
          </w:tcPr>
          <w:p w14:paraId="7DF9A4C3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32CFD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5B4BE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67AF78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26774C31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9B2AC3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0D2C1EBD" w14:textId="77777777">
        <w:tc>
          <w:tcPr>
            <w:tcW w:w="1871" w:type="dxa"/>
          </w:tcPr>
          <w:p w14:paraId="37B99B6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8BA55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53F705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2E38359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3D6B986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63C1642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203D0991" w14:textId="77777777">
        <w:tc>
          <w:tcPr>
            <w:tcW w:w="1871" w:type="dxa"/>
          </w:tcPr>
          <w:p w14:paraId="70A3E1B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A173E5D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C04CA0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144883F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3CFBA5D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1D17419E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ED680C9" w14:textId="77777777">
        <w:tc>
          <w:tcPr>
            <w:tcW w:w="1871" w:type="dxa"/>
          </w:tcPr>
          <w:p w14:paraId="60A4B7DF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2EC8B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D6109B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247F023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0CD442CA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4612EB3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33" w14:paraId="5A579167" w14:textId="77777777">
        <w:tc>
          <w:tcPr>
            <w:tcW w:w="1871" w:type="dxa"/>
          </w:tcPr>
          <w:p w14:paraId="661776C2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33E537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ED48AC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14:paraId="3C09B238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14:paraId="5B06EFF9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14:paraId="3431174C" w14:textId="77777777" w:rsidR="00956233" w:rsidRDefault="00956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72119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1A447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C09ADC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01D4D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4F4406" w14:textId="77777777" w:rsidR="00956233" w:rsidRDefault="00FB099A">
      <w:pPr>
        <w:spacing w:after="1" w:line="280" w:lineRule="atLeast"/>
        <w:jc w:val="right"/>
        <w:outlineLvl w:val="2"/>
      </w:pPr>
      <w:r>
        <w:rPr>
          <w:rFonts w:ascii="Times New Roman" w:hAnsi="Times New Roman" w:cs="Times New Roman"/>
          <w:sz w:val="28"/>
        </w:rPr>
        <w:lastRenderedPageBreak/>
        <w:t>Лист 6</w:t>
      </w:r>
    </w:p>
    <w:p w14:paraId="41F1870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D6D4B6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элементов дорожно-транспортной</w:t>
      </w:r>
    </w:p>
    <w:p w14:paraId="71AB45E5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по пути следования межмуниципального</w:t>
      </w:r>
    </w:p>
    <w:p w14:paraId="52A56517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p w14:paraId="2E2409C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394"/>
      </w:tblGrid>
      <w:tr w:rsidR="00956233" w14:paraId="0CFADFA5" w14:textId="77777777">
        <w:tc>
          <w:tcPr>
            <w:tcW w:w="5382" w:type="dxa"/>
            <w:vMerge w:val="restart"/>
          </w:tcPr>
          <w:p w14:paraId="3798231C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мостов, путепроводов (на каком километре), их грузоподъемность</w:t>
            </w:r>
          </w:p>
        </w:tc>
        <w:tc>
          <w:tcPr>
            <w:tcW w:w="4394" w:type="dxa"/>
          </w:tcPr>
          <w:p w14:paraId="6287C0C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3A77C15" w14:textId="77777777">
        <w:tc>
          <w:tcPr>
            <w:tcW w:w="5382" w:type="dxa"/>
            <w:vMerge/>
          </w:tcPr>
          <w:p w14:paraId="0F627883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B5FC9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4EAD5F6" w14:textId="77777777">
        <w:trPr>
          <w:trHeight w:val="20"/>
        </w:trPr>
        <w:tc>
          <w:tcPr>
            <w:tcW w:w="5382" w:type="dxa"/>
            <w:vMerge/>
          </w:tcPr>
          <w:p w14:paraId="1B4FDB97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A7FEE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B31B1E1" w14:textId="77777777">
        <w:tc>
          <w:tcPr>
            <w:tcW w:w="5382" w:type="dxa"/>
            <w:vMerge w:val="restart"/>
          </w:tcPr>
          <w:p w14:paraId="401F0360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 (на каком километре), их вид</w:t>
            </w:r>
          </w:p>
        </w:tc>
        <w:tc>
          <w:tcPr>
            <w:tcW w:w="4394" w:type="dxa"/>
          </w:tcPr>
          <w:p w14:paraId="00D15EE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BA04E2A" w14:textId="77777777">
        <w:tc>
          <w:tcPr>
            <w:tcW w:w="5382" w:type="dxa"/>
            <w:vMerge/>
          </w:tcPr>
          <w:p w14:paraId="3C820445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EA8FE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B52B8C9" w14:textId="77777777">
        <w:tc>
          <w:tcPr>
            <w:tcW w:w="5382" w:type="dxa"/>
            <w:vMerge/>
          </w:tcPr>
          <w:p w14:paraId="2FE37DA5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57FB5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2EE29F7" w14:textId="77777777">
        <w:tc>
          <w:tcPr>
            <w:tcW w:w="5382" w:type="dxa"/>
            <w:vMerge w:val="restart"/>
          </w:tcPr>
          <w:p w14:paraId="0F87D1FC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тоннелей (на каком километре)</w:t>
            </w:r>
          </w:p>
        </w:tc>
        <w:tc>
          <w:tcPr>
            <w:tcW w:w="4394" w:type="dxa"/>
          </w:tcPr>
          <w:p w14:paraId="688F77A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AFFCC47" w14:textId="77777777">
        <w:tc>
          <w:tcPr>
            <w:tcW w:w="5382" w:type="dxa"/>
            <w:vMerge/>
          </w:tcPr>
          <w:p w14:paraId="65CCE2F0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2AF4D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AC3C0F1" w14:textId="77777777">
        <w:tc>
          <w:tcPr>
            <w:tcW w:w="5382" w:type="dxa"/>
            <w:vMerge/>
          </w:tcPr>
          <w:p w14:paraId="124C700D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7363A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FBA80CC" w14:textId="77777777">
        <w:tc>
          <w:tcPr>
            <w:tcW w:w="5382" w:type="dxa"/>
            <w:vMerge w:val="restart"/>
          </w:tcPr>
          <w:p w14:paraId="42CDE4FC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пересечений с трамвайными путями (на каком километре)</w:t>
            </w:r>
          </w:p>
        </w:tc>
        <w:tc>
          <w:tcPr>
            <w:tcW w:w="4394" w:type="dxa"/>
          </w:tcPr>
          <w:p w14:paraId="6FD66A5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CD6A0D6" w14:textId="77777777">
        <w:tc>
          <w:tcPr>
            <w:tcW w:w="5382" w:type="dxa"/>
            <w:vMerge/>
          </w:tcPr>
          <w:p w14:paraId="00EBC8E3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86577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4E885AD" w14:textId="77777777">
        <w:tc>
          <w:tcPr>
            <w:tcW w:w="5382" w:type="dxa"/>
            <w:vMerge/>
          </w:tcPr>
          <w:p w14:paraId="00E51C12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7288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2F1003C4" w14:textId="77777777">
        <w:tc>
          <w:tcPr>
            <w:tcW w:w="5382" w:type="dxa"/>
            <w:vMerge w:val="restart"/>
          </w:tcPr>
          <w:p w14:paraId="175D3F8D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паромных, ледовых переправ (на каком километре), их грузоподъемность</w:t>
            </w:r>
          </w:p>
        </w:tc>
        <w:tc>
          <w:tcPr>
            <w:tcW w:w="4394" w:type="dxa"/>
          </w:tcPr>
          <w:p w14:paraId="6F5BC7E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D40D851" w14:textId="77777777">
        <w:tc>
          <w:tcPr>
            <w:tcW w:w="5382" w:type="dxa"/>
            <w:vMerge/>
          </w:tcPr>
          <w:p w14:paraId="146D47F4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6E15A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4ACE94B" w14:textId="77777777">
        <w:tc>
          <w:tcPr>
            <w:tcW w:w="5382" w:type="dxa"/>
            <w:vMerge/>
          </w:tcPr>
          <w:p w14:paraId="3BB78DEB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CC38D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3F5712D" w14:textId="77777777">
        <w:tc>
          <w:tcPr>
            <w:tcW w:w="5382" w:type="dxa"/>
            <w:vMerge w:val="restart"/>
          </w:tcPr>
          <w:p w14:paraId="687EB8A3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участков с крутым подъемом, спуском (на каком километре, протяженность), значения уклонов</w:t>
            </w:r>
          </w:p>
        </w:tc>
        <w:tc>
          <w:tcPr>
            <w:tcW w:w="4394" w:type="dxa"/>
          </w:tcPr>
          <w:p w14:paraId="607E2F9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76437AE" w14:textId="77777777">
        <w:tc>
          <w:tcPr>
            <w:tcW w:w="5382" w:type="dxa"/>
            <w:vMerge/>
          </w:tcPr>
          <w:p w14:paraId="5A03AEB4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5203A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16653B6" w14:textId="77777777">
        <w:tc>
          <w:tcPr>
            <w:tcW w:w="5382" w:type="dxa"/>
            <w:vMerge/>
          </w:tcPr>
          <w:p w14:paraId="7AB8BF49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8F52C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814C857" w14:textId="77777777">
        <w:tc>
          <w:tcPr>
            <w:tcW w:w="5382" w:type="dxa"/>
            <w:vMerge w:val="restart"/>
          </w:tcPr>
          <w:p w14:paraId="0DA63D4B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разворотных площадок на конечных пунктах или станциях (на каком километре)</w:t>
            </w:r>
          </w:p>
        </w:tc>
        <w:tc>
          <w:tcPr>
            <w:tcW w:w="4394" w:type="dxa"/>
          </w:tcPr>
          <w:p w14:paraId="3D8A275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068BAC4" w14:textId="77777777">
        <w:tc>
          <w:tcPr>
            <w:tcW w:w="5382" w:type="dxa"/>
            <w:vMerge/>
          </w:tcPr>
          <w:p w14:paraId="50569C3A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B4493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57A27F4" w14:textId="77777777">
        <w:tc>
          <w:tcPr>
            <w:tcW w:w="5382" w:type="dxa"/>
            <w:vMerge/>
          </w:tcPr>
          <w:p w14:paraId="1CD19C24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5FC7A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F1B66C1" w14:textId="77777777">
        <w:tc>
          <w:tcPr>
            <w:tcW w:w="5382" w:type="dxa"/>
            <w:vMerge w:val="restart"/>
          </w:tcPr>
          <w:p w14:paraId="1A5BABE3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наземных пешеходных переходов (на каком километре), их тип</w:t>
            </w:r>
          </w:p>
        </w:tc>
        <w:tc>
          <w:tcPr>
            <w:tcW w:w="4394" w:type="dxa"/>
          </w:tcPr>
          <w:p w14:paraId="49DDDAB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9F5D0E6" w14:textId="77777777">
        <w:tc>
          <w:tcPr>
            <w:tcW w:w="5382" w:type="dxa"/>
            <w:vMerge/>
          </w:tcPr>
          <w:p w14:paraId="3941EBA1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F9607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906F455" w14:textId="77777777">
        <w:trPr>
          <w:trHeight w:val="458"/>
        </w:trPr>
        <w:tc>
          <w:tcPr>
            <w:tcW w:w="5382" w:type="dxa"/>
            <w:vMerge/>
          </w:tcPr>
          <w:p w14:paraId="165BFF71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62635D8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9C698FE" w14:textId="77777777">
        <w:trPr>
          <w:trHeight w:val="281"/>
        </w:trPr>
        <w:tc>
          <w:tcPr>
            <w:tcW w:w="5382" w:type="dxa"/>
            <w:vMerge w:val="restart"/>
          </w:tcPr>
          <w:p w14:paraId="3AD82BE2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искусственных сооружений, предназначенных для снижения скорости движения транспорта (на каком километре)</w:t>
            </w:r>
          </w:p>
        </w:tc>
        <w:tc>
          <w:tcPr>
            <w:tcW w:w="4394" w:type="dxa"/>
            <w:vMerge/>
          </w:tcPr>
          <w:p w14:paraId="1218502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4A1B1E0" w14:textId="77777777">
        <w:tc>
          <w:tcPr>
            <w:tcW w:w="5382" w:type="dxa"/>
            <w:vMerge/>
          </w:tcPr>
          <w:p w14:paraId="62E8190B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15B3D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BB1362C" w14:textId="77777777">
        <w:tc>
          <w:tcPr>
            <w:tcW w:w="5382" w:type="dxa"/>
            <w:vMerge/>
          </w:tcPr>
          <w:p w14:paraId="0A31A5A3" w14:textId="77777777" w:rsidR="00956233" w:rsidRDefault="00956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AC07B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9FD1320" w14:textId="77777777">
        <w:tc>
          <w:tcPr>
            <w:tcW w:w="5382" w:type="dxa"/>
            <w:vMerge w:val="restart"/>
          </w:tcPr>
          <w:p w14:paraId="18781A64" w14:textId="77777777" w:rsidR="00956233" w:rsidRDefault="00FB099A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участков приоритетного движения маршрутного пассажирского транспорта (на каком километре, протяженность)</w:t>
            </w:r>
          </w:p>
        </w:tc>
        <w:tc>
          <w:tcPr>
            <w:tcW w:w="4394" w:type="dxa"/>
          </w:tcPr>
          <w:p w14:paraId="5299311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4DE6927" w14:textId="77777777">
        <w:tc>
          <w:tcPr>
            <w:tcW w:w="5382" w:type="dxa"/>
            <w:vMerge/>
          </w:tcPr>
          <w:p w14:paraId="5CD38F4F" w14:textId="77777777" w:rsidR="00956233" w:rsidRDefault="00956233"/>
        </w:tc>
        <w:tc>
          <w:tcPr>
            <w:tcW w:w="4394" w:type="dxa"/>
          </w:tcPr>
          <w:p w14:paraId="3B2DBDFD" w14:textId="77777777" w:rsidR="00956233" w:rsidRDefault="00956233">
            <w:pPr>
              <w:spacing w:after="1" w:line="280" w:lineRule="atLeast"/>
            </w:pPr>
          </w:p>
        </w:tc>
      </w:tr>
      <w:tr w:rsidR="00956233" w14:paraId="176C519F" w14:textId="77777777">
        <w:tc>
          <w:tcPr>
            <w:tcW w:w="5382" w:type="dxa"/>
            <w:vMerge/>
          </w:tcPr>
          <w:p w14:paraId="4374D9A1" w14:textId="77777777" w:rsidR="00956233" w:rsidRDefault="00956233"/>
        </w:tc>
        <w:tc>
          <w:tcPr>
            <w:tcW w:w="4394" w:type="dxa"/>
          </w:tcPr>
          <w:p w14:paraId="74CDD4DE" w14:textId="77777777" w:rsidR="00956233" w:rsidRDefault="00956233">
            <w:pPr>
              <w:spacing w:after="1" w:line="280" w:lineRule="atLeast"/>
            </w:pPr>
          </w:p>
        </w:tc>
      </w:tr>
    </w:tbl>
    <w:p w14:paraId="3183F5B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7173F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C39F95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CDECD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412E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5179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77754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DB8BDF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1CABF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BC7F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D352F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233184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2F4FA0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0E693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E756BE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7C037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95EE4D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E3BE2A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321F5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A7F89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3B61D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5625B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AEA16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35490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3FFAD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8704D6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173D0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4C5E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38485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C184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B6FF8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836EC3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3CF773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EDAAA1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B7B0A4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00485C" w14:textId="77777777" w:rsidR="00956233" w:rsidRDefault="00FB099A">
      <w:pPr>
        <w:spacing w:after="1" w:line="28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7</w:t>
      </w:r>
    </w:p>
    <w:p w14:paraId="55E4E7E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A0A9AF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изменения на межмуниципальном</w:t>
      </w:r>
    </w:p>
    <w:p w14:paraId="339A7D96" w14:textId="77777777" w:rsidR="00956233" w:rsidRDefault="00FB099A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маршруте регулярных перевозок</w:t>
      </w:r>
    </w:p>
    <w:p w14:paraId="48D0A342" w14:textId="77777777" w:rsidR="00956233" w:rsidRDefault="00956233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80"/>
        <w:gridCol w:w="1701"/>
        <w:gridCol w:w="3986"/>
      </w:tblGrid>
      <w:tr w:rsidR="00956233" w14:paraId="6B68B541" w14:textId="77777777">
        <w:tc>
          <w:tcPr>
            <w:tcW w:w="2551" w:type="dxa"/>
          </w:tcPr>
          <w:p w14:paraId="0713E48F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изменения</w:t>
            </w:r>
          </w:p>
        </w:tc>
        <w:tc>
          <w:tcPr>
            <w:tcW w:w="1680" w:type="dxa"/>
          </w:tcPr>
          <w:p w14:paraId="213403AA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1701" w:type="dxa"/>
          </w:tcPr>
          <w:p w14:paraId="637D4FB2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изменения</w:t>
            </w:r>
          </w:p>
        </w:tc>
        <w:tc>
          <w:tcPr>
            <w:tcW w:w="3986" w:type="dxa"/>
          </w:tcPr>
          <w:p w14:paraId="59674FAE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956233" w14:paraId="44EFF3C4" w14:textId="77777777">
        <w:tc>
          <w:tcPr>
            <w:tcW w:w="2551" w:type="dxa"/>
          </w:tcPr>
          <w:p w14:paraId="2AFE5FCC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BADDF36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590D1B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14:paraId="6B58B3A0" w14:textId="77777777" w:rsidR="00956233" w:rsidRDefault="00FB099A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233" w14:paraId="08934072" w14:textId="77777777">
        <w:tc>
          <w:tcPr>
            <w:tcW w:w="2551" w:type="dxa"/>
          </w:tcPr>
          <w:p w14:paraId="44677CB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1297D5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BB015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042E8AE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AA03D21" w14:textId="77777777">
        <w:tc>
          <w:tcPr>
            <w:tcW w:w="2551" w:type="dxa"/>
          </w:tcPr>
          <w:p w14:paraId="141C134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41D728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F5AB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7007143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B7BC0D2" w14:textId="77777777">
        <w:tc>
          <w:tcPr>
            <w:tcW w:w="2551" w:type="dxa"/>
          </w:tcPr>
          <w:p w14:paraId="5055F43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C873BB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AFC3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F7A221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14AFCDF" w14:textId="77777777">
        <w:tc>
          <w:tcPr>
            <w:tcW w:w="2551" w:type="dxa"/>
          </w:tcPr>
          <w:p w14:paraId="55A1360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4A22F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307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E06432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B166D03" w14:textId="77777777">
        <w:tc>
          <w:tcPr>
            <w:tcW w:w="2551" w:type="dxa"/>
          </w:tcPr>
          <w:p w14:paraId="24D3B85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54172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937C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EAE2D8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49F4DFDD" w14:textId="77777777">
        <w:tc>
          <w:tcPr>
            <w:tcW w:w="2551" w:type="dxa"/>
          </w:tcPr>
          <w:p w14:paraId="5660F06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FF41B1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0934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0DFEF8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A3EA23D" w14:textId="77777777">
        <w:tc>
          <w:tcPr>
            <w:tcW w:w="2551" w:type="dxa"/>
          </w:tcPr>
          <w:p w14:paraId="523D089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A80350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ECD5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29787B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23222C3" w14:textId="77777777">
        <w:tc>
          <w:tcPr>
            <w:tcW w:w="2551" w:type="dxa"/>
          </w:tcPr>
          <w:p w14:paraId="7FE2FCC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208AA2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53D4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9BC270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05B476F" w14:textId="77777777">
        <w:tc>
          <w:tcPr>
            <w:tcW w:w="2551" w:type="dxa"/>
          </w:tcPr>
          <w:p w14:paraId="086C904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7E7839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0914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BC2EF1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11EE70D" w14:textId="77777777">
        <w:tc>
          <w:tcPr>
            <w:tcW w:w="2551" w:type="dxa"/>
          </w:tcPr>
          <w:p w14:paraId="38D02D6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56A146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E247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AE9A9A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2F0540A5" w14:textId="77777777">
        <w:tc>
          <w:tcPr>
            <w:tcW w:w="2551" w:type="dxa"/>
          </w:tcPr>
          <w:p w14:paraId="2992C71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EEBE63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B9C4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7BD82B6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F784F12" w14:textId="77777777">
        <w:tc>
          <w:tcPr>
            <w:tcW w:w="2551" w:type="dxa"/>
          </w:tcPr>
          <w:p w14:paraId="778DBF1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E9150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8533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8FDE64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9A8E9C7" w14:textId="77777777">
        <w:tc>
          <w:tcPr>
            <w:tcW w:w="2551" w:type="dxa"/>
          </w:tcPr>
          <w:p w14:paraId="657E2321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168EA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BFC42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60B9240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3E9FBFCF" w14:textId="77777777">
        <w:tc>
          <w:tcPr>
            <w:tcW w:w="2551" w:type="dxa"/>
          </w:tcPr>
          <w:p w14:paraId="201D5614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07C0E7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4A75A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2ED50EA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6B3BD9A7" w14:textId="77777777">
        <w:tc>
          <w:tcPr>
            <w:tcW w:w="2551" w:type="dxa"/>
          </w:tcPr>
          <w:p w14:paraId="118E494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A9F1EC3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BE81E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77B4B97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5793B7C4" w14:textId="77777777">
        <w:tc>
          <w:tcPr>
            <w:tcW w:w="2551" w:type="dxa"/>
          </w:tcPr>
          <w:p w14:paraId="7219CA2F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26E6A4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013B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553118D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14EC2B17" w14:textId="77777777">
        <w:tc>
          <w:tcPr>
            <w:tcW w:w="2551" w:type="dxa"/>
          </w:tcPr>
          <w:p w14:paraId="58FDC01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9BFA6D9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0A0E8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43D9C876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09DA5E97" w14:textId="77777777">
        <w:tc>
          <w:tcPr>
            <w:tcW w:w="2551" w:type="dxa"/>
          </w:tcPr>
          <w:p w14:paraId="433DCB2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4A66630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B17ED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34C1CCCB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33" w14:paraId="762C009C" w14:textId="77777777">
        <w:tc>
          <w:tcPr>
            <w:tcW w:w="2551" w:type="dxa"/>
          </w:tcPr>
          <w:p w14:paraId="196B8E5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E405E05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3CB6C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14:paraId="0D7FAD67" w14:textId="77777777" w:rsidR="00956233" w:rsidRDefault="00956233">
            <w:pPr>
              <w:spacing w:after="1"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069B8" w14:textId="77777777" w:rsidR="00956233" w:rsidRDefault="00956233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8473DD" w14:textId="77777777" w:rsidR="00956233" w:rsidRDefault="009562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B5DABB8" w14:textId="77777777" w:rsidR="00956233" w:rsidRDefault="009562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9181CB" w14:textId="77777777" w:rsidR="00956233" w:rsidRDefault="00FB09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56233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76F1E" w14:textId="77777777" w:rsidR="003647EB" w:rsidRDefault="003647EB">
      <w:pPr>
        <w:spacing w:after="0" w:line="240" w:lineRule="auto"/>
      </w:pPr>
      <w:r>
        <w:separator/>
      </w:r>
    </w:p>
  </w:endnote>
  <w:endnote w:type="continuationSeparator" w:id="0">
    <w:p w14:paraId="2F9589DB" w14:textId="77777777" w:rsidR="003647EB" w:rsidRDefault="0036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682C" w14:textId="77777777" w:rsidR="003647EB" w:rsidRDefault="003647EB">
      <w:pPr>
        <w:spacing w:after="0" w:line="240" w:lineRule="auto"/>
      </w:pPr>
      <w:r>
        <w:separator/>
      </w:r>
    </w:p>
  </w:footnote>
  <w:footnote w:type="continuationSeparator" w:id="0">
    <w:p w14:paraId="75B2A8F1" w14:textId="77777777" w:rsidR="003647EB" w:rsidRDefault="0036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5C93" w14:textId="5C8A8A83" w:rsidR="00956233" w:rsidRDefault="00FB099A">
    <w:pPr>
      <w:pStyle w:val="a3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059F4">
      <w:rPr>
        <w:rFonts w:ascii="Times New Roman" w:hAnsi="Times New Roman" w:cs="Times New Roman"/>
        <w:noProof/>
        <w:sz w:val="20"/>
        <w:szCs w:val="20"/>
      </w:rPr>
      <w:t>15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D2B6" w14:textId="35E3E469" w:rsidR="00956233" w:rsidRDefault="00FB099A">
    <w:pPr>
      <w:pStyle w:val="a3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059F4">
      <w:rPr>
        <w:rFonts w:ascii="Times New Roman" w:hAnsi="Times New Roman" w:cs="Times New Roman"/>
        <w:noProof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7F095340" w14:textId="77777777" w:rsidR="00956233" w:rsidRDefault="00956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3"/>
    <w:rsid w:val="00060F2E"/>
    <w:rsid w:val="0025701C"/>
    <w:rsid w:val="002C1553"/>
    <w:rsid w:val="003647EB"/>
    <w:rsid w:val="00372F15"/>
    <w:rsid w:val="00956233"/>
    <w:rsid w:val="00A059F4"/>
    <w:rsid w:val="00C0316E"/>
    <w:rsid w:val="00CB58E5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13EE"/>
  <w15:docId w15:val="{ED702240-9A28-4145-8B0F-1CF89FD0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basedOn w:val="a0"/>
    <w:uiPriority w:val="99"/>
    <w:rPr>
      <w:color w:val="0563C1"/>
      <w:u w:val="single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yperlink" Target="consultantplus://offline/ref=ACF8755D264DBCA8E243E90C8E7A7CF300FE086691063C0CB13E943B68E4505C881D93CDF9B8C0243E873DBC5545EFCAAD85FD4FC0C9BF1DQ3j4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yperlink" Target="consultantplus://offline/ref=2A0012002CC122A75E27A068F001EF8AEA3AE745D1471CE2E00EE385481384C5CB2A3854F46C575DB355723D8BEC0E290869DFDD7F437A1B134C357DWFAAJ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hyperlink" Target="mailto:grma@nso.ru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4A73224-B683-427E-8AE9-E947F231BE4A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A446FD7B-D258-4EE8-BF49-0D794876A947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A5C3E618-F2DE-4A09-A995-9B8262697613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B8AF7FA6-129F-434E-B687-4D1C6D093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B6365-A38A-4E0E-87F9-3FA19989700C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71C722D3-F25E-42FC-B6C5-07C5F121830E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0DA2344-36FB-47A5-A397-5E921E1EA8E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ACD3DC2-44A8-49A1-B985-C48839DB696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D2BED05A-8FF9-4A8A-9E13-E0001C21F0F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9FD57EC8-FFFB-42C4-A274-15D27B597E4C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DDB4C4D-9836-46C2-9885-5787E72B4D87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52B728B6-8E29-4C2C-829F-54EBA36653C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Кутузова Татьяна Викторовна</dc:creator>
  <cp:lastModifiedBy>Кулешова Елена Владимировна</cp:lastModifiedBy>
  <cp:revision>2</cp:revision>
  <dcterms:created xsi:type="dcterms:W3CDTF">2021-12-15T09:56:00Z</dcterms:created>
  <dcterms:modified xsi:type="dcterms:W3CDTF">2021-12-15T09:56:00Z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b9c475396bfc47cca1bee73428e0b7fe</vt:lpwstr>
  </property>
</Properties>
</file>