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E6E" w:rsidRPr="007B4E6E" w:rsidRDefault="007B4E6E" w:rsidP="007B4E6E">
      <w:pPr>
        <w:spacing w:after="0" w:line="240" w:lineRule="auto"/>
        <w:ind w:left="453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E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постановления Правительства Новосибирской области</w:t>
      </w:r>
    </w:p>
    <w:p w:rsidR="007B4E6E" w:rsidRPr="007B4E6E" w:rsidRDefault="007B4E6E" w:rsidP="007B4E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E6E" w:rsidRPr="007B4E6E" w:rsidRDefault="007B4E6E" w:rsidP="007B4E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E6E" w:rsidRPr="007B4E6E" w:rsidRDefault="007B4E6E" w:rsidP="007B4E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E6E" w:rsidRPr="007B4E6E" w:rsidRDefault="007B4E6E" w:rsidP="007B4E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E6E" w:rsidRPr="007B4E6E" w:rsidRDefault="007B4E6E" w:rsidP="007B4E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E6E" w:rsidRPr="007B4E6E" w:rsidRDefault="007B4E6E" w:rsidP="007B4E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E6E" w:rsidRPr="007B4E6E" w:rsidRDefault="007B4E6E" w:rsidP="007B4E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E6E" w:rsidRPr="007B4E6E" w:rsidRDefault="007B4E6E" w:rsidP="007B4E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E6E" w:rsidRPr="007B4E6E" w:rsidRDefault="007B4E6E" w:rsidP="007B4E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E6E" w:rsidRPr="007B4E6E" w:rsidRDefault="007B4E6E" w:rsidP="007B4E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E6E" w:rsidRPr="007B4E6E" w:rsidRDefault="007B4E6E" w:rsidP="007B4E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B4E6E" w:rsidRPr="007B4E6E" w:rsidRDefault="007B4E6E" w:rsidP="007B4E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4E6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постановление Правительства Новосибирской области от 31.01.2017 № 14-п </w:t>
      </w:r>
    </w:p>
    <w:p w:rsidR="007B4E6E" w:rsidRPr="007B4E6E" w:rsidRDefault="007B4E6E" w:rsidP="007B4E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B4E6E" w:rsidRPr="007B4E6E" w:rsidRDefault="007B4E6E" w:rsidP="007B4E6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B4E6E" w:rsidRPr="007B4E6E" w:rsidRDefault="007B4E6E" w:rsidP="007B4E6E">
      <w:pPr>
        <w:tabs>
          <w:tab w:val="left" w:pos="42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Правительство Новосибирской области </w:t>
      </w:r>
      <w:proofErr w:type="gramStart"/>
      <w:r w:rsidRPr="007B4E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7B4E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о с т а н о в л я е т</w:t>
      </w:r>
      <w:r w:rsidRPr="007B4E6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B4E6E" w:rsidRPr="007B4E6E" w:rsidRDefault="007B4E6E" w:rsidP="007B4E6E">
      <w:pPr>
        <w:tabs>
          <w:tab w:val="left" w:pos="42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постановление Правительства Новосибирской области от 31.01.2017 № 14-п «Об утверждении государственной программы Новосибирской области «Развитие субъектов малого и среднего предпринимательства в Новосибирской области» (далее - постановление) следующие изменения: </w:t>
      </w:r>
    </w:p>
    <w:p w:rsidR="007B4E6E" w:rsidRDefault="007B4E6E" w:rsidP="007B4E6E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E6E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приложении № 2 к постановлению «Порядок предоставления субсидий юридическим лицам (за исключением субсидий государственным (муниципальным) учреждениям), индивидуальным предпринимателям -производителям товаров, работ, услуг на реализацию мероприятий государственной программы Новосибирской области «Развитие субъектов малого и среднего предпринимательства в Новосибирской области» (далее – Порядок):</w:t>
      </w:r>
    </w:p>
    <w:p w:rsidR="00556C0A" w:rsidRPr="007B4E6E" w:rsidRDefault="00556C0A" w:rsidP="007B4E6E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F94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 третий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F94F1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</w:t>
      </w:r>
      <w:r w:rsidR="00470B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слов «</w:t>
      </w:r>
      <w:r w:rsidR="00470B30" w:rsidRPr="00470B30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оказания финансовой поддержки</w:t>
      </w:r>
      <w:r w:rsidR="00470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</w:t>
      </w:r>
      <w:r w:rsidR="00BE36D3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словами «</w:t>
      </w:r>
      <w:r w:rsidR="00BE3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(за исключением </w:t>
      </w:r>
      <w:r w:rsidR="00087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СМиСП, в </w:t>
      </w:r>
      <w:proofErr w:type="gramStart"/>
      <w:r w:rsidR="00087E2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отношении</w:t>
      </w:r>
      <w:proofErr w:type="gramEnd"/>
      <w:r w:rsidR="00087E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которых в единый реестр субъектов малого и среднего предпринимательства внесено указание о том, что они являются социальным предприятием</w:t>
      </w:r>
      <w:r w:rsidR="00BE36D3">
        <w:rPr>
          <w:rFonts w:ascii="Times New Roman" w:eastAsia="Times New Roman" w:hAnsi="Times New Roman" w:cs="Times New Roman"/>
          <w:sz w:val="28"/>
          <w:szCs w:val="28"/>
          <w:lang w:eastAsia="ru-RU"/>
        </w:rPr>
        <w:t>)».</w:t>
      </w:r>
    </w:p>
    <w:p w:rsidR="00386E17" w:rsidRDefault="00BE36D3" w:rsidP="00386E17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07D5A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836DE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80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одпункт 6 </w:t>
      </w:r>
      <w:r w:rsidR="0070568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B805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6 </w:t>
      </w:r>
      <w:r w:rsidR="00386E1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редакции:</w:t>
      </w:r>
    </w:p>
    <w:p w:rsidR="00836DE8" w:rsidRDefault="00836DE8" w:rsidP="00386E17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«6) </w:t>
      </w:r>
      <w:r w:rsidR="000221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соответствие </w:t>
      </w:r>
      <w:r w:rsidR="006B1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СМиСП </w:t>
      </w:r>
      <w:r w:rsidR="000221F0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следующим требованиям:</w:t>
      </w:r>
    </w:p>
    <w:p w:rsidR="000221F0" w:rsidRDefault="000221F0" w:rsidP="00386E17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 на дату подачи заявки:</w:t>
      </w:r>
    </w:p>
    <w:p w:rsidR="000221F0" w:rsidRDefault="000221F0" w:rsidP="00386E17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21F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должна отсутствовать просроченная задолженность по возврату в областной бюджет Новосибирской области субсидий, бюджетных инвестиций, предоставленных в том числе в соответствии с иными правовыми актами Новосибирской области, и иная просроченная задолженность перед областным бюджетом Новосибирской области;</w:t>
      </w:r>
    </w:p>
    <w:p w:rsidR="000221F0" w:rsidRDefault="000221F0" w:rsidP="000221F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86E17" w:rsidRPr="00F94F15"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</w:t>
      </w:r>
      <w:r w:rsidR="00386E1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86E17" w:rsidRPr="00F94F15">
        <w:rPr>
          <w:rFonts w:ascii="Times New Roman" w:eastAsia="Times New Roman" w:hAnsi="Times New Roman" w:cs="Times New Roman"/>
          <w:sz w:val="28"/>
          <w:szCs w:val="28"/>
          <w:lang w:eastAsia="ru-RU"/>
        </w:rPr>
        <w:t>е лиц</w:t>
      </w:r>
      <w:r w:rsidR="00386E17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не должно</w:t>
      </w:r>
      <w:r w:rsidR="00386E17" w:rsidRPr="00F94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находиться в процессе реорганизации, ликвидации, в отношении </w:t>
      </w:r>
      <w:r w:rsidR="00386E17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</w:t>
      </w:r>
      <w:r w:rsidR="00386E17" w:rsidRPr="00F94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введена процедура банкротства, деятельность</w:t>
      </w:r>
      <w:r w:rsidR="00386E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</w:t>
      </w:r>
      <w:r w:rsidR="00386E17" w:rsidRPr="00F94F1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приостановлена в порядке, предусмотренном законод</w:t>
      </w:r>
      <w:r w:rsidR="00386E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ательством Российской </w:t>
      </w:r>
      <w:r w:rsidR="00386E1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Федерации;</w:t>
      </w:r>
      <w:r w:rsidR="00386E17" w:rsidRPr="00F94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индивидуальный предприниматель не должен прекратить деятельность в качестве индивидуального предпринимателя;</w:t>
      </w:r>
    </w:p>
    <w:p w:rsidR="00EB694A" w:rsidRPr="00EB694A" w:rsidRDefault="00EB694A" w:rsidP="00EB694A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не являет</w:t>
      </w:r>
      <w:r w:rsidRPr="00EB694A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0221F0" w:rsidRDefault="00EB694A" w:rsidP="00EB694A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B694A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должен получать средства из областного бюджета Новосибирской области в соответствии с иными нормативными правовыми актами Новосибирской области на цели, указанные в пункте 2 настоящего Порядка;</w:t>
      </w:r>
    </w:p>
    <w:p w:rsidR="000E13B8" w:rsidRDefault="006B188F" w:rsidP="00EB694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б)</w:t>
      </w:r>
      <w:r>
        <w:t> </w:t>
      </w:r>
      <w:r w:rsidRPr="006B188F">
        <w:rPr>
          <w:rFonts w:ascii="Times New Roman" w:hAnsi="Times New Roman" w:cs="Times New Roman"/>
          <w:sz w:val="28"/>
          <w:szCs w:val="28"/>
        </w:rPr>
        <w:t>на первое число месяца, в котором планируется предоставление субсидии,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</w:t>
      </w:r>
      <w:r w:rsidR="00032E92">
        <w:rPr>
          <w:rFonts w:ascii="Times New Roman" w:hAnsi="Times New Roman" w:cs="Times New Roman"/>
          <w:sz w:val="28"/>
          <w:szCs w:val="28"/>
        </w:rPr>
        <w:t>ой Федерации о налогах и сборах</w:t>
      </w:r>
      <w:r w:rsidR="000E13B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1408C" w:rsidRDefault="000E13B8" w:rsidP="00EB694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Действие  абзаца</w:t>
      </w:r>
      <w:r w:rsidR="003C539C">
        <w:rPr>
          <w:rFonts w:ascii="Times New Roman" w:hAnsi="Times New Roman" w:cs="Times New Roman"/>
          <w:sz w:val="28"/>
          <w:szCs w:val="28"/>
        </w:rPr>
        <w:t xml:space="preserve"> «б»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="006D10A4">
        <w:rPr>
          <w:rFonts w:ascii="Times New Roman" w:hAnsi="Times New Roman" w:cs="Times New Roman"/>
          <w:sz w:val="28"/>
          <w:szCs w:val="28"/>
        </w:rPr>
        <w:t>распространяется</w:t>
      </w:r>
      <w:r>
        <w:rPr>
          <w:rFonts w:ascii="Times New Roman" w:hAnsi="Times New Roman" w:cs="Times New Roman"/>
          <w:sz w:val="28"/>
          <w:szCs w:val="28"/>
        </w:rPr>
        <w:t xml:space="preserve"> на СМиСП, </w:t>
      </w:r>
      <w:r w:rsidR="006D10A4">
        <w:rPr>
          <w:rFonts w:ascii="Times New Roman" w:hAnsi="Times New Roman" w:cs="Times New Roman"/>
          <w:sz w:val="28"/>
          <w:szCs w:val="28"/>
        </w:rPr>
        <w:t>подающих заявки на оказание финансовой поддержки в соответствии с настоящим Порядком в 2020 году;</w:t>
      </w:r>
    </w:p>
    <w:p w:rsidR="0021408C" w:rsidRDefault="0021408C" w:rsidP="00EB694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в) </w:t>
      </w:r>
      <w:r w:rsidR="008A6D2F">
        <w:rPr>
          <w:rFonts w:ascii="Times New Roman" w:hAnsi="Times New Roman" w:cs="Times New Roman"/>
          <w:sz w:val="28"/>
          <w:szCs w:val="28"/>
        </w:rPr>
        <w:t xml:space="preserve">по итогам последнего отчетного периода (1 полугодие, 9 месяцев) 2020 года </w:t>
      </w:r>
      <w:r w:rsidR="00DD12E5">
        <w:rPr>
          <w:rFonts w:ascii="Times New Roman" w:hAnsi="Times New Roman" w:cs="Times New Roman"/>
          <w:sz w:val="28"/>
          <w:szCs w:val="28"/>
        </w:rPr>
        <w:t>для СМи</w:t>
      </w:r>
      <w:r>
        <w:rPr>
          <w:rFonts w:ascii="Times New Roman" w:hAnsi="Times New Roman" w:cs="Times New Roman"/>
          <w:sz w:val="28"/>
          <w:szCs w:val="28"/>
        </w:rPr>
        <w:t>СП</w:t>
      </w:r>
      <w:r w:rsidR="00DD12E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12E5" w:rsidRPr="00DD12E5">
        <w:rPr>
          <w:rFonts w:ascii="Times New Roman" w:hAnsi="Times New Roman" w:cs="Times New Roman"/>
          <w:sz w:val="28"/>
          <w:szCs w:val="28"/>
        </w:rPr>
        <w:t xml:space="preserve">подающих заявки на оказание финансовой поддержки в </w:t>
      </w:r>
      <w:proofErr w:type="gramStart"/>
      <w:r w:rsidR="00DD12E5" w:rsidRPr="00DD12E5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="00DD12E5" w:rsidRPr="00DD12E5">
        <w:rPr>
          <w:rFonts w:ascii="Times New Roman" w:hAnsi="Times New Roman" w:cs="Times New Roman"/>
          <w:sz w:val="28"/>
          <w:szCs w:val="28"/>
        </w:rPr>
        <w:t xml:space="preserve"> с</w:t>
      </w:r>
      <w:r w:rsidR="009D25D4">
        <w:rPr>
          <w:rFonts w:ascii="Times New Roman" w:hAnsi="Times New Roman" w:cs="Times New Roman"/>
          <w:sz w:val="28"/>
          <w:szCs w:val="28"/>
        </w:rPr>
        <w:t xml:space="preserve"> настоящим Порядком в 2020 году:</w:t>
      </w:r>
    </w:p>
    <w:p w:rsidR="006B188F" w:rsidRDefault="009D25D4" w:rsidP="00EB694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D12E5">
        <w:rPr>
          <w:rFonts w:ascii="Times New Roman" w:hAnsi="Times New Roman" w:cs="Times New Roman"/>
          <w:sz w:val="28"/>
          <w:szCs w:val="28"/>
        </w:rPr>
        <w:t>среднесписочн</w:t>
      </w:r>
      <w:r w:rsidR="008A6D2F">
        <w:rPr>
          <w:rFonts w:ascii="Times New Roman" w:hAnsi="Times New Roman" w:cs="Times New Roman"/>
          <w:sz w:val="28"/>
          <w:szCs w:val="28"/>
        </w:rPr>
        <w:t>ая</w:t>
      </w:r>
      <w:r w:rsidR="00DD12E5">
        <w:rPr>
          <w:rFonts w:ascii="Times New Roman" w:hAnsi="Times New Roman" w:cs="Times New Roman"/>
          <w:sz w:val="28"/>
          <w:szCs w:val="28"/>
        </w:rPr>
        <w:t xml:space="preserve"> численност</w:t>
      </w:r>
      <w:r w:rsidR="008A6D2F">
        <w:rPr>
          <w:rFonts w:ascii="Times New Roman" w:hAnsi="Times New Roman" w:cs="Times New Roman"/>
          <w:sz w:val="28"/>
          <w:szCs w:val="28"/>
        </w:rPr>
        <w:t>ь</w:t>
      </w:r>
      <w:r w:rsidR="00DD12E5">
        <w:rPr>
          <w:rFonts w:ascii="Times New Roman" w:hAnsi="Times New Roman" w:cs="Times New Roman"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sz w:val="28"/>
          <w:szCs w:val="28"/>
        </w:rPr>
        <w:t>н</w:t>
      </w:r>
      <w:r w:rsidR="00DD12E5">
        <w:rPr>
          <w:rFonts w:ascii="Times New Roman" w:hAnsi="Times New Roman" w:cs="Times New Roman"/>
          <w:sz w:val="28"/>
          <w:szCs w:val="28"/>
        </w:rPr>
        <w:t xml:space="preserve">иков </w:t>
      </w:r>
      <w:r>
        <w:rPr>
          <w:rFonts w:ascii="Times New Roman" w:hAnsi="Times New Roman" w:cs="Times New Roman"/>
          <w:sz w:val="28"/>
          <w:szCs w:val="28"/>
        </w:rPr>
        <w:t xml:space="preserve">на уровне </w:t>
      </w:r>
      <w:r w:rsidR="00DD12E5">
        <w:rPr>
          <w:rFonts w:ascii="Times New Roman" w:hAnsi="Times New Roman" w:cs="Times New Roman"/>
          <w:sz w:val="28"/>
          <w:szCs w:val="28"/>
        </w:rPr>
        <w:t>не менее 90%</w:t>
      </w:r>
      <w:r w:rsidR="0021408C">
        <w:rPr>
          <w:rFonts w:ascii="Times New Roman" w:hAnsi="Times New Roman" w:cs="Times New Roman"/>
          <w:sz w:val="28"/>
          <w:szCs w:val="28"/>
        </w:rPr>
        <w:t> </w:t>
      </w:r>
      <w:r w:rsidRPr="009D25D4">
        <w:rPr>
          <w:rFonts w:ascii="Times New Roman" w:hAnsi="Times New Roman" w:cs="Times New Roman"/>
          <w:sz w:val="28"/>
          <w:szCs w:val="28"/>
        </w:rPr>
        <w:t>среднес</w:t>
      </w:r>
      <w:r>
        <w:rPr>
          <w:rFonts w:ascii="Times New Roman" w:hAnsi="Times New Roman" w:cs="Times New Roman"/>
          <w:sz w:val="28"/>
          <w:szCs w:val="28"/>
        </w:rPr>
        <w:t xml:space="preserve">писочной численности работников </w:t>
      </w:r>
      <w:r w:rsidRPr="009D25D4">
        <w:rPr>
          <w:rFonts w:ascii="Times New Roman" w:hAnsi="Times New Roman" w:cs="Times New Roman"/>
          <w:sz w:val="28"/>
          <w:szCs w:val="28"/>
        </w:rPr>
        <w:t>2019 года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D25D4" w:rsidRPr="006B188F" w:rsidRDefault="009D25D4" w:rsidP="00EB694A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D25D4">
        <w:rPr>
          <w:rFonts w:ascii="Times New Roman" w:hAnsi="Times New Roman" w:cs="Times New Roman"/>
          <w:sz w:val="28"/>
          <w:szCs w:val="28"/>
        </w:rPr>
        <w:t>уров</w:t>
      </w:r>
      <w:r w:rsidR="008A6D2F">
        <w:rPr>
          <w:rFonts w:ascii="Times New Roman" w:hAnsi="Times New Roman" w:cs="Times New Roman"/>
          <w:sz w:val="28"/>
          <w:szCs w:val="28"/>
        </w:rPr>
        <w:t>ень</w:t>
      </w:r>
      <w:r w:rsidRPr="009D25D4">
        <w:rPr>
          <w:rFonts w:ascii="Times New Roman" w:hAnsi="Times New Roman" w:cs="Times New Roman"/>
          <w:sz w:val="28"/>
          <w:szCs w:val="28"/>
        </w:rPr>
        <w:t xml:space="preserve"> среднемесячной заработной платы одного работника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438D">
        <w:rPr>
          <w:rFonts w:ascii="Times New Roman" w:hAnsi="Times New Roman" w:cs="Times New Roman"/>
          <w:sz w:val="28"/>
          <w:szCs w:val="28"/>
        </w:rPr>
        <w:t xml:space="preserve">не менее </w:t>
      </w:r>
      <w:r>
        <w:rPr>
          <w:rFonts w:ascii="Times New Roman" w:hAnsi="Times New Roman" w:cs="Times New Roman"/>
          <w:sz w:val="28"/>
          <w:szCs w:val="28"/>
        </w:rPr>
        <w:t xml:space="preserve">90% от </w:t>
      </w:r>
      <w:r w:rsidRPr="009D25D4">
        <w:rPr>
          <w:rFonts w:ascii="Times New Roman" w:hAnsi="Times New Roman" w:cs="Times New Roman"/>
          <w:sz w:val="28"/>
          <w:szCs w:val="28"/>
        </w:rPr>
        <w:t>уровня среднемесячной заработной платы одного работника</w:t>
      </w:r>
      <w:r>
        <w:rPr>
          <w:rFonts w:ascii="Times New Roman" w:hAnsi="Times New Roman" w:cs="Times New Roman"/>
          <w:sz w:val="28"/>
          <w:szCs w:val="28"/>
        </w:rPr>
        <w:t xml:space="preserve"> за 2019 год</w:t>
      </w:r>
      <w:proofErr w:type="gramStart"/>
      <w:r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="00E85BD3">
        <w:rPr>
          <w:rFonts w:ascii="Times New Roman" w:hAnsi="Times New Roman" w:cs="Times New Roman"/>
          <w:sz w:val="28"/>
          <w:szCs w:val="28"/>
        </w:rPr>
        <w:t>.</w:t>
      </w:r>
    </w:p>
    <w:p w:rsidR="00E134FF" w:rsidRDefault="000221F0" w:rsidP="000221F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86E17">
        <w:rPr>
          <w:rFonts w:ascii="Times New Roman" w:eastAsia="Times New Roman" w:hAnsi="Times New Roman" w:cs="Times New Roman"/>
          <w:sz w:val="28"/>
          <w:szCs w:val="28"/>
          <w:lang w:eastAsia="ru-RU"/>
        </w:rPr>
        <w:t>3. </w:t>
      </w:r>
      <w:r w:rsidR="00E13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 8 </w:t>
      </w:r>
      <w:r w:rsidR="00523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абзаца первого </w:t>
      </w:r>
      <w:r w:rsidR="00E134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абзацем следующего содержания:</w:t>
      </w:r>
    </w:p>
    <w:p w:rsidR="00E134FF" w:rsidRDefault="00E134FF" w:rsidP="007B4E6E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F6CD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Заявители н</w:t>
      </w:r>
      <w:r w:rsidRPr="00E134FF">
        <w:rPr>
          <w:rFonts w:ascii="Times New Roman" w:eastAsia="Times New Roman" w:hAnsi="Times New Roman" w:cs="Times New Roman"/>
          <w:sz w:val="28"/>
          <w:szCs w:val="28"/>
          <w:lang w:eastAsia="ru-RU"/>
        </w:rPr>
        <w:t>есут ответственность за достоверность информации, указанной в заявке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документах</w:t>
      </w:r>
      <w:r w:rsidR="007F6C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F6CD5" w:rsidRPr="007F6CD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действующим законодательством Российской Федерации.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7B4E6E" w:rsidRPr="007B4E6E" w:rsidRDefault="00E134FF" w:rsidP="007B4E6E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4. </w:t>
      </w:r>
      <w:r w:rsidR="007B4E6E" w:rsidRPr="007B4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F94F15" w:rsidRPr="007B4E6E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F94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12 </w:t>
      </w:r>
      <w:r w:rsidR="00D75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F94F15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</w:t>
      </w:r>
      <w:r w:rsidR="00D75B6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F94F1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B4E6E" w:rsidRDefault="007B4E6E" w:rsidP="007B4E6E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E6E">
        <w:rPr>
          <w:rFonts w:ascii="Times New Roman" w:eastAsia="Times New Roman" w:hAnsi="Times New Roman" w:cs="Times New Roman"/>
          <w:sz w:val="28"/>
          <w:szCs w:val="28"/>
          <w:lang w:eastAsia="ru-RU"/>
        </w:rPr>
        <w:t>1) </w:t>
      </w:r>
      <w:r w:rsidR="00386E17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пункте 1 цифры</w:t>
      </w:r>
      <w:r w:rsidR="00307D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«3</w:t>
      </w:r>
      <w:r w:rsidR="00386E17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="00307D5A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заменить цифр</w:t>
      </w:r>
      <w:r w:rsidR="00386E17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="00307D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«4</w:t>
      </w:r>
      <w:r w:rsidR="00386E17">
        <w:rPr>
          <w:rFonts w:ascii="Times New Roman" w:eastAsia="Times New Roman" w:hAnsi="Times New Roman" w:cs="Times New Roman"/>
          <w:sz w:val="28"/>
          <w:szCs w:val="28"/>
          <w:lang w:eastAsia="ru-RU"/>
        </w:rPr>
        <w:t>00</w:t>
      </w:r>
      <w:r w:rsidR="00307D5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75B6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07D5A" w:rsidRDefault="00307D5A" w:rsidP="007B4E6E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 дополнить пунктом 6 следующего содержания:</w:t>
      </w:r>
    </w:p>
    <w:p w:rsidR="00307D5A" w:rsidRDefault="00307D5A" w:rsidP="007B4E6E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5941"/>
        <w:gridCol w:w="3379"/>
      </w:tblGrid>
      <w:tr w:rsidR="00307D5A" w:rsidTr="00307D5A">
        <w:tc>
          <w:tcPr>
            <w:tcW w:w="817" w:type="dxa"/>
          </w:tcPr>
          <w:p w:rsidR="00307D5A" w:rsidRDefault="00A810DD" w:rsidP="007B4E6E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941" w:type="dxa"/>
          </w:tcPr>
          <w:p w:rsidR="00BE36D3" w:rsidRDefault="00087E28" w:rsidP="00D93732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отношении заявителя</w:t>
            </w:r>
            <w:r w:rsidR="00BE36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единый реестр субъектов малого и среднего предпринимательства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9373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внесено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указание, что заявитель является социальным предприятием</w:t>
            </w:r>
          </w:p>
        </w:tc>
        <w:tc>
          <w:tcPr>
            <w:tcW w:w="3379" w:type="dxa"/>
          </w:tcPr>
          <w:p w:rsidR="00307D5A" w:rsidRPr="00307D5A" w:rsidRDefault="00307D5A" w:rsidP="00307D5A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7D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Ri</w:t>
            </w:r>
            <w:proofErr w:type="spellEnd"/>
            <w:r w:rsidRPr="00307D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0 баллов -</w:t>
            </w:r>
            <w:r w:rsidR="00087E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нет</w:t>
            </w:r>
            <w:r w:rsidRPr="00307D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307D5A" w:rsidRDefault="00307D5A" w:rsidP="00087E28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07D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Ri</w:t>
            </w:r>
            <w:proofErr w:type="spellEnd"/>
            <w:r w:rsidRPr="00307D5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100 баллов - </w:t>
            </w:r>
            <w:r w:rsidR="00087E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</w:t>
            </w:r>
          </w:p>
        </w:tc>
      </w:tr>
    </w:tbl>
    <w:p w:rsidR="00386E17" w:rsidRDefault="00307D5A" w:rsidP="00386E17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720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720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720B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624457" w:rsidRDefault="00E134FF" w:rsidP="007B4E6E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</w:t>
      </w:r>
      <w:r w:rsidR="00F94F15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6244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абзаце третьем пункта 19 слова </w:t>
      </w:r>
      <w:r w:rsidR="00D75B6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24457" w:rsidRPr="001B1D5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 результати</w:t>
      </w:r>
      <w:r w:rsidR="00624457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вности предоставления субсидии» заменить словами «</w:t>
      </w:r>
      <w:r w:rsidR="00F94F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значения </w:t>
      </w:r>
      <w:r w:rsidR="00624457" w:rsidRPr="0062445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</w:t>
      </w:r>
      <w:r w:rsidR="00F94F1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624457" w:rsidRPr="006244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</w:t>
      </w:r>
      <w:r w:rsidR="00F94F1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оставления субсидии и показателя</w:t>
      </w:r>
      <w:r w:rsidR="00624457" w:rsidRPr="00624457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необходим</w:t>
      </w:r>
      <w:r w:rsidR="00F94F15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624457" w:rsidRPr="006244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его достижения</w:t>
      </w:r>
      <w:r w:rsidR="00624457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A8658F" w:rsidRDefault="00E134FF" w:rsidP="007B4E6E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624457">
        <w:rPr>
          <w:rFonts w:ascii="Times New Roman" w:eastAsia="Times New Roman" w:hAnsi="Times New Roman" w:cs="Times New Roman"/>
          <w:sz w:val="28"/>
          <w:szCs w:val="28"/>
          <w:lang w:eastAsia="ru-RU"/>
        </w:rPr>
        <w:t>. В</w:t>
      </w:r>
      <w:r w:rsidR="00A865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пункте 24:</w:t>
      </w:r>
    </w:p>
    <w:p w:rsidR="00556C0A" w:rsidRDefault="00A8658F" w:rsidP="007B4E6E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A8658F">
        <w:rPr>
          <w:rFonts w:ascii="Times New Roman" w:hAnsi="Times New Roman" w:cs="Times New Roman"/>
          <w:sz w:val="28"/>
        </w:rPr>
        <w:t> в</w:t>
      </w:r>
      <w:r w:rsidRPr="00A8658F">
        <w:rPr>
          <w:sz w:val="28"/>
        </w:rPr>
        <w:t xml:space="preserve"> </w:t>
      </w:r>
      <w:r w:rsidR="0062445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абзаце втором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6244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24457" w:rsidRDefault="00A8658F" w:rsidP="007B4E6E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 </w:t>
      </w:r>
      <w:r w:rsidR="006244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слова «выполнению </w:t>
      </w:r>
      <w:r w:rsidR="00624457" w:rsidRPr="0062445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показателей результативности использования субсидии</w:t>
      </w:r>
      <w:r w:rsidR="00624457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заменить словами «достижению результата предоставления субсидии и показателя, необходимого для его достижения»</w:t>
      </w:r>
      <w:r w:rsidR="00556C0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56C0A" w:rsidRDefault="00A8658F" w:rsidP="007B4E6E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 </w:t>
      </w:r>
      <w:r w:rsidR="00556C0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«</w:t>
      </w:r>
      <w:proofErr w:type="spellStart"/>
      <w:r w:rsidR="00556C0A" w:rsidRPr="00556C0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недостижению</w:t>
      </w:r>
      <w:proofErr w:type="spellEnd"/>
      <w:r w:rsidR="00556C0A" w:rsidRPr="00556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показателей результативности использования субсидии</w:t>
      </w:r>
      <w:r w:rsidR="00556C0A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заменить словами «</w:t>
      </w:r>
      <w:proofErr w:type="spellStart"/>
      <w:r w:rsidR="00556C0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недостижению</w:t>
      </w:r>
      <w:proofErr w:type="spellEnd"/>
      <w:r w:rsidR="00556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6C0A" w:rsidRPr="00556C0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результата предоставления субсидии и показателя, необходимого для его достижения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,»</w:t>
      </w:r>
      <w:proofErr w:type="gramEnd"/>
      <w:r w:rsidR="00DA73B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07D5A" w:rsidRDefault="00E134FF" w:rsidP="007B4E6E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624457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A720BB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приложении №</w:t>
      </w:r>
      <w:r w:rsidR="00A720BB">
        <w:t> </w:t>
      </w:r>
      <w:r w:rsidR="00A720BB" w:rsidRPr="00A720BB">
        <w:rPr>
          <w:rFonts w:ascii="Times New Roman" w:hAnsi="Times New Roman" w:cs="Times New Roman"/>
          <w:sz w:val="28"/>
        </w:rPr>
        <w:t>1</w:t>
      </w:r>
      <w:r w:rsidR="00386E17">
        <w:rPr>
          <w:rFonts w:ascii="Times New Roman" w:hAnsi="Times New Roman" w:cs="Times New Roman"/>
          <w:sz w:val="28"/>
        </w:rPr>
        <w:t xml:space="preserve"> к Порядку</w:t>
      </w:r>
      <w:r w:rsidR="00A810D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«</w:t>
      </w:r>
      <w:r w:rsidR="00A720BB" w:rsidRPr="00A720BB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Категории получателей, показа</w:t>
      </w:r>
      <w:r w:rsidR="00A720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тели результативности, величина </w:t>
      </w:r>
      <w:r w:rsidR="00A720BB" w:rsidRPr="00A720BB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финансовой поддержки и затраты, подлежащие субсидированию</w:t>
      </w:r>
      <w:r w:rsidR="00A810D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720B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720BB" w:rsidRDefault="001B1D5D" w:rsidP="007B4E6E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 </w:t>
      </w:r>
      <w:r w:rsidR="00556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D75B6B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наименовании</w:t>
      </w:r>
      <w:r w:rsidR="00556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«</w:t>
      </w:r>
      <w:r w:rsidR="00556C0A" w:rsidRPr="00556C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показатели результативности</w:t>
      </w:r>
      <w:r w:rsidR="00556C0A"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заменить словами</w:t>
      </w:r>
      <w:r w:rsidR="00556C0A" w:rsidRPr="00556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6C0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56C0A" w:rsidRPr="0062445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предоставления субсидии и показатель, необходимый для его достижения</w:t>
      </w:r>
      <w:r w:rsidR="00556C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»; </w:t>
      </w:r>
    </w:p>
    <w:p w:rsidR="00D75B6B" w:rsidRDefault="00624457" w:rsidP="00386E17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AD6FA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86E17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таблице на</w:t>
      </w:r>
      <w:r w:rsidR="00D75B6B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именова</w:t>
      </w:r>
      <w:r w:rsidR="00386E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ние графы «Показатели результативности» изложить в </w:t>
      </w:r>
      <w:r w:rsidR="00D75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следующей </w:t>
      </w:r>
      <w:r w:rsidR="00386E1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редакции</w:t>
      </w:r>
      <w:r w:rsidR="00D75B6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86E17" w:rsidRDefault="00386E17" w:rsidP="00386E17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«Результат предоставления субсидии и показатель, необходимый для его достижения»</w:t>
      </w:r>
      <w:r w:rsidR="00D75B6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24457" w:rsidRDefault="00386E17" w:rsidP="007B4E6E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>
        <w:t> </w:t>
      </w:r>
      <w:r w:rsidR="00CB0B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пункте </w:t>
      </w:r>
      <w:r w:rsidR="00D9373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B0BB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B0BBC" w:rsidRDefault="00CB0BBC" w:rsidP="007B4E6E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 в графе «Категории получателей» слова «</w:t>
      </w:r>
      <w:r w:rsidRPr="00CB0BBC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 этом поддержка не может оказываться субъектам малого и среднего предпринимательства, осуществляющим производство и (или) реализацию подакцизных товаров, а также добычу и (или) реализацию полезных ископаемых, за исключением общераспространенных полезных ископаемых)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заменить словами «</w:t>
      </w:r>
      <w:r w:rsidR="00D93732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CB0BBC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СМиСП, в отношении которых в единый реестр субъектов малого и среднего предпринимательства внесено указание о том, что они являются социальным предприятием</w:t>
      </w:r>
      <w:r w:rsidR="00BD4E41">
        <w:rPr>
          <w:rFonts w:ascii="Times New Roman" w:eastAsia="Times New Roman" w:hAnsi="Times New Roman" w:cs="Times New Roman"/>
          <w:sz w:val="28"/>
          <w:szCs w:val="28"/>
          <w:lang w:eastAsia="ru-RU"/>
        </w:rPr>
        <w:t>,»;</w:t>
      </w:r>
    </w:p>
    <w:p w:rsidR="00956E0A" w:rsidRDefault="00BD4E41" w:rsidP="007B4E6E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="00956E0A">
        <w:rPr>
          <w:rFonts w:ascii="Times New Roman" w:eastAsia="Times New Roman" w:hAnsi="Times New Roman" w:cs="Times New Roman"/>
          <w:sz w:val="28"/>
          <w:szCs w:val="28"/>
          <w:lang w:eastAsia="ru-RU"/>
        </w:rPr>
        <w:t> граф</w:t>
      </w:r>
      <w:r w:rsidR="00DA73BF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956E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«Показатели результативности»:</w:t>
      </w:r>
    </w:p>
    <w:p w:rsidR="0054571D" w:rsidRPr="0003787C" w:rsidRDefault="0054571D" w:rsidP="0054571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слов «</w:t>
      </w:r>
      <w:r w:rsidR="0003787C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финансовой поддержки</w:t>
      </w:r>
      <w:r>
        <w:rPr>
          <w:rFonts w:ascii="Times New Roman" w:hAnsi="Times New Roman" w:cs="Times New Roman"/>
          <w:sz w:val="28"/>
          <w:szCs w:val="28"/>
        </w:rPr>
        <w:t xml:space="preserve">» дополнить </w:t>
      </w:r>
      <w:r w:rsidR="00A03DB9">
        <w:rPr>
          <w:rFonts w:ascii="Times New Roman" w:hAnsi="Times New Roman" w:cs="Times New Roman"/>
          <w:sz w:val="28"/>
          <w:szCs w:val="28"/>
        </w:rPr>
        <w:t xml:space="preserve">словами </w:t>
      </w:r>
      <w:r w:rsidR="0003787C" w:rsidRPr="0003787C">
        <w:rPr>
          <w:rFonts w:ascii="Times New Roman" w:hAnsi="Times New Roman" w:cs="Times New Roman"/>
          <w:sz w:val="28"/>
          <w:szCs w:val="28"/>
        </w:rPr>
        <w:t>«</w:t>
      </w:r>
      <w:r w:rsidR="00A03DB9" w:rsidRPr="0003787C">
        <w:rPr>
          <w:rFonts w:ascii="Times New Roman" w:hAnsi="Times New Roman" w:cs="Times New Roman"/>
          <w:sz w:val="28"/>
          <w:szCs w:val="28"/>
        </w:rPr>
        <w:t>(за исключением СМиСП, получивших поддержку в 2020 году)</w:t>
      </w:r>
      <w:r w:rsidR="0003787C" w:rsidRPr="0003787C">
        <w:rPr>
          <w:rFonts w:ascii="Times New Roman" w:hAnsi="Times New Roman" w:cs="Times New Roman"/>
          <w:sz w:val="28"/>
          <w:szCs w:val="28"/>
        </w:rPr>
        <w:t>»</w:t>
      </w:r>
      <w:r w:rsidRPr="0003787C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54571D" w:rsidRPr="007C3EF3" w:rsidRDefault="0054571D" w:rsidP="0054571D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787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абзацем следующего содержания:</w:t>
      </w:r>
    </w:p>
    <w:p w:rsidR="0054571D" w:rsidRDefault="0054571D" w:rsidP="0054571D">
      <w:pPr>
        <w:tabs>
          <w:tab w:val="left" w:pos="0"/>
        </w:tabs>
        <w:spacing w:after="0" w:line="240" w:lineRule="auto"/>
        <w:ind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«Принятие обязательства по сохранению </w:t>
      </w:r>
      <w:r w:rsidR="000E13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2020 году не менее 90%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среднесписочной численности работников 2019 год</w:t>
      </w:r>
      <w:r w:rsidR="000E13B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для СМиСП, получивших поддержку в 2020 году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.»;</w:t>
      </w:r>
      <w:proofErr w:type="gramEnd"/>
    </w:p>
    <w:p w:rsidR="007B4E6E" w:rsidRDefault="00956E0A" w:rsidP="007B4E6E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6E0A">
        <w:rPr>
          <w:rFonts w:ascii="Times New Roman" w:hAnsi="Times New Roman" w:cs="Times New Roman"/>
          <w:sz w:val="28"/>
          <w:szCs w:val="28"/>
        </w:rPr>
        <w:t>в)</w:t>
      </w:r>
      <w:r>
        <w:t> </w:t>
      </w:r>
      <w:r w:rsidR="006F0A9B" w:rsidRPr="006F0A9B">
        <w:rPr>
          <w:rFonts w:ascii="Times New Roman" w:hAnsi="Times New Roman" w:cs="Times New Roman"/>
          <w:sz w:val="28"/>
          <w:szCs w:val="28"/>
        </w:rPr>
        <w:t xml:space="preserve">абзац четвертый </w:t>
      </w:r>
      <w:r w:rsidR="00BD4E41" w:rsidRPr="006F0A9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</w:t>
      </w:r>
      <w:r w:rsidR="006F0A9B" w:rsidRPr="006F0A9B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BD4E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BD4E41" w:rsidRPr="00BD4E41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Величина финансовой поддержки и затраты, подлежащие субсидированию</w:t>
      </w:r>
      <w:r w:rsidR="00BD4E41">
        <w:rPr>
          <w:rFonts w:ascii="Times New Roman" w:eastAsia="Times New Roman" w:hAnsi="Times New Roman" w:cs="Times New Roman"/>
          <w:sz w:val="28"/>
          <w:szCs w:val="28"/>
          <w:lang w:eastAsia="ru-RU"/>
        </w:rPr>
        <w:t>» после слов «</w:t>
      </w:r>
      <w:r w:rsidR="00BD4E41" w:rsidRPr="00BD4E4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финансовой поддержки</w:t>
      </w:r>
      <w:r w:rsidR="00BD4E41">
        <w:rPr>
          <w:rFonts w:ascii="Times New Roman" w:eastAsia="Times New Roman" w:hAnsi="Times New Roman" w:cs="Times New Roman"/>
          <w:sz w:val="28"/>
          <w:szCs w:val="28"/>
          <w:lang w:eastAsia="ru-RU"/>
        </w:rPr>
        <w:t>» дополнить словами «</w:t>
      </w:r>
      <w:r w:rsidR="00AD6FA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BD4E41" w:rsidRPr="00BD4E41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исключением СМиСП, в отношении которых в единый реестр субъектов малого и среднего предпринимательства внесено указание о том, что они являются социальным предприятием</w:t>
      </w:r>
      <w:r w:rsidR="00BD4E41">
        <w:rPr>
          <w:rFonts w:ascii="Times New Roman" w:eastAsia="Times New Roman" w:hAnsi="Times New Roman" w:cs="Times New Roman"/>
          <w:sz w:val="28"/>
          <w:szCs w:val="28"/>
          <w:lang w:eastAsia="ru-RU"/>
        </w:rPr>
        <w:t>)»;</w:t>
      </w:r>
    </w:p>
    <w:p w:rsidR="00D93732" w:rsidRDefault="006F0A9B" w:rsidP="007B4E6E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D937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 в пункте </w:t>
      </w:r>
      <w:r w:rsidR="00DF2CF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9373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F2CF1" w:rsidRDefault="00DF2CF1" w:rsidP="007B4E6E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а) графу «</w:t>
      </w:r>
      <w:r w:rsidRPr="00DF2CF1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Категории получателей»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изложить в следующей редакции:</w:t>
      </w:r>
    </w:p>
    <w:p w:rsidR="00DF2CF1" w:rsidRDefault="00DF2CF1" w:rsidP="0045251D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r w:rsidRPr="00DF2CF1">
        <w:rPr>
          <w:rFonts w:ascii="Times New Roman" w:eastAsia="Times New Roman" w:hAnsi="Times New Roman" w:cs="Times New Roman"/>
          <w:sz w:val="28"/>
          <w:szCs w:val="28"/>
          <w:lang w:eastAsia="ru-RU"/>
        </w:rPr>
        <w:t>СМиСП,  осуществляющие основной вид деятельности &lt;***&gt; в сфере производства товаров (работ, услуг), за исключением видов деятельности, включенных в разделы G (за исключением кода 45), K, L, M (за исключением кодов 71 и 75), N, O, S (за исключением кодов 95 и 96), T, U Общероссийского классификатора видов экономической деятельности (ОК 029-2014 (КДЕС Ред. 2)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F2CF1">
        <w:t xml:space="preserve"> </w:t>
      </w:r>
      <w:r w:rsidRPr="00DF2C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СМиСП, в отношении которых в единый реестр субъектов малого и среднего предпринимательства внесено указание о том, что они являются социальным предприятием, осуществившие приобретение оборудования </w:t>
      </w:r>
      <w:r w:rsidR="0045251D" w:rsidRPr="0045251D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создания</w:t>
      </w:r>
      <w:r w:rsidR="0045251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5251D" w:rsidRPr="00452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(или) развития, и (или) модернизации про</w:t>
      </w:r>
      <w:r w:rsidR="0045251D">
        <w:rPr>
          <w:rFonts w:ascii="Times New Roman" w:eastAsia="Times New Roman" w:hAnsi="Times New Roman" w:cs="Times New Roman"/>
          <w:sz w:val="28"/>
          <w:szCs w:val="28"/>
          <w:lang w:eastAsia="ru-RU"/>
        </w:rPr>
        <w:t>изводства товаров (работ, услуг</w:t>
      </w:r>
      <w:r w:rsidRPr="00DF2CF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7C3EF3" w:rsidRDefault="003C26A1" w:rsidP="007C3EF3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="00AA2E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59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</w:t>
      </w:r>
      <w:r w:rsidR="004B03B5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305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«Показатели результативности»</w:t>
      </w:r>
      <w:r w:rsidR="007C3EF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C3EF3" w:rsidRDefault="007C3EF3" w:rsidP="00A03DB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слов «</w:t>
      </w:r>
      <w:r w:rsidR="0003787C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финансовой поддержки</w:t>
      </w:r>
      <w:r>
        <w:rPr>
          <w:rFonts w:ascii="Times New Roman" w:hAnsi="Times New Roman" w:cs="Times New Roman"/>
          <w:sz w:val="28"/>
          <w:szCs w:val="28"/>
        </w:rPr>
        <w:t xml:space="preserve">» дополнить </w:t>
      </w:r>
      <w:r w:rsidR="00A03DB9">
        <w:rPr>
          <w:rFonts w:ascii="Times New Roman" w:hAnsi="Times New Roman" w:cs="Times New Roman"/>
          <w:sz w:val="28"/>
          <w:szCs w:val="28"/>
        </w:rPr>
        <w:t>словами «</w:t>
      </w:r>
      <w:r w:rsidR="0003787C">
        <w:rPr>
          <w:rFonts w:ascii="Times New Roman" w:hAnsi="Times New Roman" w:cs="Times New Roman"/>
          <w:sz w:val="28"/>
          <w:szCs w:val="28"/>
        </w:rPr>
        <w:t>(</w:t>
      </w:r>
      <w:r w:rsidR="00A03DB9" w:rsidRPr="0003787C">
        <w:rPr>
          <w:rFonts w:ascii="Times New Roman" w:hAnsi="Times New Roman" w:cs="Times New Roman"/>
          <w:sz w:val="28"/>
          <w:szCs w:val="28"/>
        </w:rPr>
        <w:t>за исключением СМиСП, получивших поддержку в 2020 году</w:t>
      </w:r>
      <w:r w:rsidR="0003787C">
        <w:rPr>
          <w:rFonts w:ascii="Times New Roman" w:hAnsi="Times New Roman" w:cs="Times New Roman"/>
          <w:sz w:val="28"/>
          <w:szCs w:val="28"/>
        </w:rPr>
        <w:t>)</w:t>
      </w:r>
      <w:r w:rsidR="00A03DB9" w:rsidRPr="0003787C">
        <w:rPr>
          <w:rFonts w:ascii="Times New Roman" w:hAnsi="Times New Roman" w:cs="Times New Roman"/>
          <w:sz w:val="28"/>
          <w:szCs w:val="28"/>
        </w:rPr>
        <w:t>»</w:t>
      </w:r>
      <w:r w:rsidR="0003787C">
        <w:rPr>
          <w:rFonts w:ascii="Times New Roman" w:hAnsi="Times New Roman" w:cs="Times New Roman"/>
          <w:sz w:val="28"/>
          <w:szCs w:val="28"/>
        </w:rPr>
        <w:t>;</w:t>
      </w:r>
      <w:r w:rsidR="00A03DB9" w:rsidRPr="000378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0591" w:rsidRPr="007C3EF3" w:rsidRDefault="00A30591" w:rsidP="007C3EF3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абзацем следующего содержания:</w:t>
      </w:r>
    </w:p>
    <w:p w:rsidR="006D10A4" w:rsidRDefault="006D10A4" w:rsidP="00A810DD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0A4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«Принятие обязательства по сохранению в 2020 году не менее 90% среднесписочной численности работников 2019 года – для СМиСП, получивших поддержку в 2020 году</w:t>
      </w:r>
      <w:proofErr w:type="gramStart"/>
      <w:r w:rsidRPr="006D10A4">
        <w:rPr>
          <w:rFonts w:ascii="Times New Roman" w:eastAsia="Times New Roman" w:hAnsi="Times New Roman" w:cs="Times New Roman"/>
          <w:sz w:val="28"/>
          <w:szCs w:val="28"/>
          <w:lang w:eastAsia="ru-RU"/>
        </w:rPr>
        <w:t>.»;</w:t>
      </w:r>
      <w:proofErr w:type="gramEnd"/>
    </w:p>
    <w:p w:rsidR="004F2BF9" w:rsidRDefault="00A30591" w:rsidP="00A810DD">
      <w:pPr>
        <w:tabs>
          <w:tab w:val="left" w:pos="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в) </w:t>
      </w:r>
      <w:r w:rsidR="00A81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 второй </w:t>
      </w:r>
      <w:r w:rsidR="003C26A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</w:t>
      </w:r>
      <w:r w:rsidR="00A810DD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3C2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3C26A1" w:rsidRPr="003C26A1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Величина финансовой поддержки и затраты, подлежащие субсидированию»</w:t>
      </w:r>
      <w:r w:rsidR="00A81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6FA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слов «</w:t>
      </w:r>
      <w:r w:rsidR="00AD6FA5" w:rsidRPr="00AD6FA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финансовой поддержки</w:t>
      </w:r>
      <w:r w:rsidR="00AD6F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4F2B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дополнить словами </w:t>
      </w:r>
      <w:r w:rsidR="00AD6FA5" w:rsidRPr="00AD6FA5">
        <w:rPr>
          <w:rFonts w:ascii="Times New Roman" w:eastAsia="Times New Roman" w:hAnsi="Times New Roman" w:cs="Times New Roman"/>
          <w:sz w:val="28"/>
          <w:szCs w:val="28"/>
          <w:lang w:eastAsia="ru-RU"/>
        </w:rPr>
        <w:t>«(за исключением СМиСП, в отношении которых в единый реестр субъектов малого и среднего предпринимательства внесено указание о том, что они являются социальным предприятием)»</w:t>
      </w:r>
      <w:r w:rsidR="00AD6FA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134FF" w:rsidRDefault="00E134FF" w:rsidP="00FD78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571FEE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4B03B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</w:t>
      </w:r>
      <w:r w:rsidR="004B03B5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666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6660A3"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 к Порядку «Заявка на оказание финансовой поддержки»:</w:t>
      </w:r>
    </w:p>
    <w:p w:rsidR="00C26A2C" w:rsidRDefault="00E134FF" w:rsidP="00FD78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4D7D1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4B03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пункта 17 </w:t>
      </w:r>
      <w:r w:rsidR="006660A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пунктами 17.1 и 17.2 следующе</w:t>
      </w:r>
      <w:r w:rsidR="007F6CD5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666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6CD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содержания</w:t>
      </w:r>
      <w:r w:rsidR="006660A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660A3" w:rsidRDefault="006660A3" w:rsidP="00FD78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«17.1. Введена ли в </w:t>
      </w:r>
      <w:proofErr w:type="gramStart"/>
      <w:r w:rsidRPr="006660A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отношении</w:t>
      </w:r>
      <w:proofErr w:type="gramEnd"/>
      <w:r w:rsidRPr="00666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юридического лица</w:t>
      </w:r>
      <w:r w:rsidRPr="00666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процедура банкротства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(указать</w:t>
      </w:r>
      <w:r w:rsidR="00523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«да» или «нет»)_______________</w:t>
      </w:r>
      <w:r w:rsidRPr="00666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660A3" w:rsidRDefault="006660A3" w:rsidP="00FD78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17.2. П</w:t>
      </w:r>
      <w:r w:rsidRPr="00666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риостановлена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 деятельность юридического лица</w:t>
      </w:r>
      <w:r w:rsidRPr="00666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gramStart"/>
      <w:r w:rsidRPr="006660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 w:rsidRPr="006660A3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предусмотренном законодательством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(указать «да» или «нет»_____</w:t>
      </w:r>
      <w:r w:rsidR="005233F0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_____»</w:t>
      </w:r>
      <w:r w:rsidRPr="006660A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3787C" w:rsidRDefault="00C26A2C" w:rsidP="00FD78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 </w:t>
      </w:r>
      <w:r w:rsidR="00E134F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0378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пункте 20 слова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«, на 2013-2020 годы» исключить;</w:t>
      </w:r>
    </w:p>
    <w:p w:rsidR="00C26A2C" w:rsidRDefault="00C26A2C" w:rsidP="00FD78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 </w:t>
      </w:r>
      <w:r w:rsidR="00C707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пункта 24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пунктом 25 следующего содержания:</w:t>
      </w:r>
    </w:p>
    <w:p w:rsidR="00C26A2C" w:rsidRDefault="00C26A2C" w:rsidP="00FD78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«25. О</w:t>
      </w:r>
      <w:r w:rsidRPr="00C26A2C">
        <w:rPr>
          <w:rFonts w:ascii="Times New Roman" w:eastAsia="Times New Roman" w:hAnsi="Times New Roman" w:cs="Times New Roman"/>
          <w:sz w:val="28"/>
          <w:szCs w:val="28"/>
          <w:lang w:eastAsia="ru-RU"/>
        </w:rPr>
        <w:t>тсутств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ует</w:t>
      </w:r>
      <w:r w:rsidRPr="00C26A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просроченная задолженность по возврату в областной бюджет Новосибирской области субсидий, бюджетных инвестиций, предоставленных в том числе в соответствии с иными правовыми актами Новосибирской области, и иная просроченная задолженность перед областным бюджетом Новосибирской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(указать «да» или «нет») _________________»</w:t>
      </w:r>
      <w:r w:rsidRPr="00C26A2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26A2C" w:rsidRPr="00BD57DA" w:rsidRDefault="00C26A2C" w:rsidP="00FD78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7DA">
        <w:rPr>
          <w:rFonts w:ascii="Times New Roman" w:eastAsia="Times New Roman" w:hAnsi="Times New Roman" w:cs="Times New Roman"/>
          <w:sz w:val="28"/>
          <w:szCs w:val="28"/>
          <w:lang w:eastAsia="ru-RU"/>
        </w:rPr>
        <w:t>4) </w:t>
      </w:r>
      <w:r w:rsidR="00BD57DA" w:rsidRPr="00BD5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абзаца второго после пункта 24 </w:t>
      </w:r>
      <w:r w:rsidRPr="00BD57D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абзацем следующего содержания:</w:t>
      </w:r>
    </w:p>
    <w:p w:rsidR="00C26A2C" w:rsidRDefault="00C26A2C" w:rsidP="00FD78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7DA">
        <w:rPr>
          <w:rFonts w:ascii="Times New Roman" w:eastAsia="Times New Roman" w:hAnsi="Times New Roman" w:cs="Times New Roman"/>
          <w:sz w:val="28"/>
          <w:szCs w:val="28"/>
          <w:lang w:eastAsia="ru-RU"/>
        </w:rPr>
        <w:t>«Руководитель организации (индивидуальный предприниматель) подтверждает достоверность информации, ук</w:t>
      </w:r>
      <w:r w:rsidR="002633F1" w:rsidRPr="00BD57D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D57D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занной в за</w:t>
      </w:r>
      <w:r w:rsidR="002633F1" w:rsidRPr="00BD57D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BD57D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633F1" w:rsidRPr="00BD57DA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BD57DA">
        <w:rPr>
          <w:rFonts w:ascii="Times New Roman" w:eastAsia="Times New Roman" w:hAnsi="Times New Roman" w:cs="Times New Roman"/>
          <w:sz w:val="28"/>
          <w:szCs w:val="28"/>
          <w:lang w:eastAsia="ru-RU"/>
        </w:rPr>
        <w:t>е и при</w:t>
      </w:r>
      <w:r w:rsidR="002633F1" w:rsidRPr="00BD57DA">
        <w:rPr>
          <w:rFonts w:ascii="Times New Roman" w:eastAsia="Times New Roman" w:hAnsi="Times New Roman" w:cs="Times New Roman"/>
          <w:sz w:val="28"/>
          <w:szCs w:val="28"/>
          <w:lang w:eastAsia="ru-RU"/>
        </w:rPr>
        <w:t>ла</w:t>
      </w:r>
      <w:r w:rsidRPr="00BD5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гаемых </w:t>
      </w:r>
      <w:r w:rsidR="002633F1" w:rsidRPr="00BD57D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документах</w:t>
      </w:r>
      <w:r w:rsidRPr="00BD57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633F1" w:rsidRPr="00BD57DA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4F2BF9" w:rsidRPr="00641753" w:rsidRDefault="00E134FF" w:rsidP="00FD786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41753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03787C" w:rsidRPr="00641753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571FEE" w:rsidRPr="00641753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приложении № </w:t>
      </w:r>
      <w:r w:rsidR="00FA52B1" w:rsidRPr="00641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к Порядку «Перечень </w:t>
      </w:r>
      <w:r w:rsidR="00FA52B1" w:rsidRPr="00641753">
        <w:rPr>
          <w:rFonts w:ascii="Times New Roman" w:hAnsi="Times New Roman" w:cs="Times New Roman"/>
          <w:sz w:val="28"/>
          <w:szCs w:val="28"/>
        </w:rPr>
        <w:t xml:space="preserve"> документов для оказания финансовой поддержки субъектам малого и среднего предпринимательства»:</w:t>
      </w:r>
    </w:p>
    <w:p w:rsidR="00871784" w:rsidRDefault="00393A03" w:rsidP="001159D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41753">
        <w:rPr>
          <w:rFonts w:ascii="Times New Roman" w:hAnsi="Times New Roman" w:cs="Times New Roman"/>
          <w:sz w:val="28"/>
          <w:szCs w:val="28"/>
        </w:rPr>
        <w:lastRenderedPageBreak/>
        <w:t>1) </w:t>
      </w:r>
      <w:r w:rsidR="00871784" w:rsidRPr="00641753">
        <w:rPr>
          <w:rFonts w:ascii="Times New Roman" w:hAnsi="Times New Roman" w:cs="Times New Roman"/>
          <w:sz w:val="28"/>
          <w:szCs w:val="28"/>
        </w:rPr>
        <w:t>пункт 3</w:t>
      </w:r>
      <w:r w:rsidR="00871784">
        <w:rPr>
          <w:rFonts w:ascii="Times New Roman" w:hAnsi="Times New Roman" w:cs="Times New Roman"/>
          <w:sz w:val="28"/>
          <w:szCs w:val="28"/>
        </w:rPr>
        <w:t>:</w:t>
      </w:r>
    </w:p>
    <w:p w:rsidR="00871784" w:rsidRDefault="00410983" w:rsidP="001159D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6B54CA">
        <w:rPr>
          <w:rFonts w:ascii="Times New Roman" w:hAnsi="Times New Roman" w:cs="Times New Roman"/>
          <w:sz w:val="28"/>
          <w:szCs w:val="28"/>
        </w:rPr>
        <w:t xml:space="preserve">после подпункта 2 </w:t>
      </w:r>
      <w:r>
        <w:rPr>
          <w:rFonts w:ascii="Times New Roman" w:hAnsi="Times New Roman" w:cs="Times New Roman"/>
          <w:sz w:val="28"/>
          <w:szCs w:val="28"/>
        </w:rPr>
        <w:t>дополнить подпунктом 2.1 следующего содержания:</w:t>
      </w:r>
    </w:p>
    <w:p w:rsidR="00410983" w:rsidRDefault="00410983" w:rsidP="001159D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«2.1) </w:t>
      </w:r>
      <w:r w:rsidRPr="00410983">
        <w:rPr>
          <w:rFonts w:ascii="Times New Roman" w:hAnsi="Times New Roman" w:cs="Times New Roman"/>
          <w:sz w:val="28"/>
          <w:szCs w:val="28"/>
        </w:rPr>
        <w:t xml:space="preserve">копия расчета по начисленным и уплаченным страховым взносам на обязательное социальное страхование от несчастных случаев на производстве и профессиональных заболеваний, а также по расходам на выплату страхового обеспечения (форма 4-ФСС РФ) за </w:t>
      </w:r>
      <w:r>
        <w:rPr>
          <w:rFonts w:ascii="Times New Roman" w:hAnsi="Times New Roman" w:cs="Times New Roman"/>
          <w:sz w:val="28"/>
          <w:szCs w:val="28"/>
        </w:rPr>
        <w:t xml:space="preserve">последний отчетный </w:t>
      </w:r>
      <w:r w:rsidR="008A6D2F">
        <w:rPr>
          <w:rFonts w:ascii="Times New Roman" w:hAnsi="Times New Roman" w:cs="Times New Roman"/>
          <w:sz w:val="28"/>
          <w:szCs w:val="28"/>
        </w:rPr>
        <w:t>период</w:t>
      </w:r>
      <w:r>
        <w:rPr>
          <w:rFonts w:ascii="Times New Roman" w:hAnsi="Times New Roman" w:cs="Times New Roman"/>
          <w:sz w:val="28"/>
          <w:szCs w:val="28"/>
        </w:rPr>
        <w:t xml:space="preserve"> 2020 года </w:t>
      </w:r>
      <w:r w:rsidRPr="00410983">
        <w:rPr>
          <w:rFonts w:ascii="Times New Roman" w:hAnsi="Times New Roman" w:cs="Times New Roman"/>
          <w:sz w:val="28"/>
          <w:szCs w:val="28"/>
        </w:rPr>
        <w:t>с отметкой Фонда социального страхования, заверенная заявителем</w:t>
      </w:r>
      <w:r>
        <w:rPr>
          <w:rFonts w:ascii="Times New Roman" w:hAnsi="Times New Roman" w:cs="Times New Roman"/>
          <w:sz w:val="28"/>
          <w:szCs w:val="28"/>
        </w:rPr>
        <w:t xml:space="preserve"> – для СМиСП, подающих заявку </w:t>
      </w:r>
      <w:r w:rsidRPr="00410983">
        <w:rPr>
          <w:rFonts w:ascii="Times New Roman" w:hAnsi="Times New Roman" w:cs="Times New Roman"/>
          <w:sz w:val="28"/>
          <w:szCs w:val="28"/>
        </w:rPr>
        <w:t>на оказание финансовой поддержки в 2020 году;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393A03" w:rsidRPr="00641753" w:rsidRDefault="00410983" w:rsidP="001159D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FA52B1" w:rsidRPr="00641753">
        <w:rPr>
          <w:rFonts w:ascii="Times New Roman" w:hAnsi="Times New Roman" w:cs="Times New Roman"/>
          <w:sz w:val="28"/>
          <w:szCs w:val="28"/>
        </w:rPr>
        <w:t xml:space="preserve">в </w:t>
      </w:r>
      <w:r w:rsidR="001159DA" w:rsidRPr="00641753">
        <w:rPr>
          <w:rFonts w:ascii="Times New Roman" w:hAnsi="Times New Roman" w:cs="Times New Roman"/>
          <w:sz w:val="28"/>
          <w:szCs w:val="28"/>
        </w:rPr>
        <w:t>абзаце третьем подпункта</w:t>
      </w:r>
      <w:r w:rsidR="0003787C" w:rsidRPr="00641753">
        <w:rPr>
          <w:rFonts w:ascii="Times New Roman" w:hAnsi="Times New Roman" w:cs="Times New Roman"/>
          <w:sz w:val="28"/>
          <w:szCs w:val="28"/>
        </w:rPr>
        <w:t xml:space="preserve"> 3 </w:t>
      </w:r>
      <w:r w:rsidR="001159DA" w:rsidRPr="00641753">
        <w:rPr>
          <w:rFonts w:ascii="Times New Roman" w:hAnsi="Times New Roman" w:cs="Times New Roman"/>
          <w:sz w:val="28"/>
          <w:szCs w:val="28"/>
        </w:rPr>
        <w:t>слова «за два последних финансовых года» заменить словами «за последний финансовый год»;</w:t>
      </w:r>
    </w:p>
    <w:p w:rsidR="00410983" w:rsidRDefault="00393A03" w:rsidP="001159D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41753">
        <w:rPr>
          <w:rFonts w:ascii="Times New Roman" w:hAnsi="Times New Roman" w:cs="Times New Roman"/>
          <w:sz w:val="28"/>
          <w:szCs w:val="28"/>
        </w:rPr>
        <w:t>2) </w:t>
      </w:r>
      <w:r w:rsidR="00410983" w:rsidRPr="00641753">
        <w:rPr>
          <w:rFonts w:ascii="Times New Roman" w:hAnsi="Times New Roman" w:cs="Times New Roman"/>
          <w:sz w:val="28"/>
          <w:szCs w:val="28"/>
        </w:rPr>
        <w:t>пункт 5</w:t>
      </w:r>
      <w:r w:rsidR="00410983">
        <w:rPr>
          <w:rFonts w:ascii="Times New Roman" w:hAnsi="Times New Roman" w:cs="Times New Roman"/>
          <w:sz w:val="28"/>
          <w:szCs w:val="28"/>
        </w:rPr>
        <w:t>:</w:t>
      </w:r>
    </w:p>
    <w:p w:rsidR="00410983" w:rsidRPr="00410983" w:rsidRDefault="00410983" w:rsidP="0041098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 </w:t>
      </w:r>
      <w:r w:rsidR="006B54CA">
        <w:rPr>
          <w:rFonts w:ascii="Times New Roman" w:hAnsi="Times New Roman" w:cs="Times New Roman"/>
          <w:sz w:val="28"/>
          <w:szCs w:val="28"/>
        </w:rPr>
        <w:t xml:space="preserve">после подпункта 2 </w:t>
      </w:r>
      <w:r w:rsidRPr="00410983">
        <w:rPr>
          <w:rFonts w:ascii="Times New Roman" w:hAnsi="Times New Roman" w:cs="Times New Roman"/>
          <w:sz w:val="28"/>
          <w:szCs w:val="28"/>
        </w:rPr>
        <w:t>дополнить подпунктом 2.1 следующего содержания:</w:t>
      </w:r>
    </w:p>
    <w:p w:rsidR="00410983" w:rsidRDefault="00410983" w:rsidP="0041098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10983">
        <w:rPr>
          <w:rFonts w:ascii="Times New Roman" w:hAnsi="Times New Roman" w:cs="Times New Roman"/>
          <w:sz w:val="28"/>
          <w:szCs w:val="28"/>
        </w:rPr>
        <w:t xml:space="preserve">«2.1) копия расчета по начисленным и уплаченным страховым взносам на обязательное социальное страхование от несчастных случаев на производстве и профессиональных заболеваний, а также по расходам на выплату страхового обеспечения (форма 4-ФСС РФ) за последний отчетный </w:t>
      </w:r>
      <w:r w:rsidR="008A6D2F">
        <w:rPr>
          <w:rFonts w:ascii="Times New Roman" w:hAnsi="Times New Roman" w:cs="Times New Roman"/>
          <w:sz w:val="28"/>
          <w:szCs w:val="28"/>
        </w:rPr>
        <w:t>период</w:t>
      </w:r>
      <w:r w:rsidRPr="00410983">
        <w:rPr>
          <w:rFonts w:ascii="Times New Roman" w:hAnsi="Times New Roman" w:cs="Times New Roman"/>
          <w:sz w:val="28"/>
          <w:szCs w:val="28"/>
        </w:rPr>
        <w:t xml:space="preserve"> 2020 года, с отметкой Фонда социального страхования, заверенная заявителем – для СМиСП, подающих заявку на оказание финансовой поддержки в 2020 году;»;</w:t>
      </w:r>
    </w:p>
    <w:p w:rsidR="006F0A9B" w:rsidRPr="00641753" w:rsidRDefault="00410983" w:rsidP="001159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393A03" w:rsidRPr="00641753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1159DA" w:rsidRPr="00641753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абзаце</w:t>
      </w:r>
      <w:proofErr w:type="gramEnd"/>
      <w:r w:rsidR="001159DA" w:rsidRPr="00641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третьем </w:t>
      </w:r>
      <w:r w:rsidR="0003787C" w:rsidRPr="00641753">
        <w:rPr>
          <w:rFonts w:ascii="Times New Roman" w:hAnsi="Times New Roman" w:cs="Times New Roman"/>
          <w:sz w:val="28"/>
          <w:szCs w:val="28"/>
        </w:rPr>
        <w:t>подпункт</w:t>
      </w:r>
      <w:r w:rsidR="001159DA" w:rsidRPr="00641753">
        <w:rPr>
          <w:rFonts w:ascii="Times New Roman" w:hAnsi="Times New Roman" w:cs="Times New Roman"/>
          <w:sz w:val="28"/>
          <w:szCs w:val="28"/>
        </w:rPr>
        <w:t>а</w:t>
      </w:r>
      <w:r w:rsidR="0003787C" w:rsidRPr="00641753">
        <w:rPr>
          <w:rFonts w:ascii="Times New Roman" w:hAnsi="Times New Roman" w:cs="Times New Roman"/>
          <w:sz w:val="28"/>
          <w:szCs w:val="28"/>
        </w:rPr>
        <w:t xml:space="preserve"> </w:t>
      </w:r>
      <w:r w:rsidR="00470B30">
        <w:rPr>
          <w:rFonts w:ascii="Times New Roman" w:hAnsi="Times New Roman" w:cs="Times New Roman"/>
          <w:sz w:val="28"/>
          <w:szCs w:val="28"/>
        </w:rPr>
        <w:t xml:space="preserve">3 </w:t>
      </w:r>
      <w:r w:rsidR="001159DA" w:rsidRPr="00641753">
        <w:rPr>
          <w:rFonts w:ascii="Times New Roman" w:hAnsi="Times New Roman" w:cs="Times New Roman"/>
          <w:sz w:val="28"/>
          <w:szCs w:val="28"/>
        </w:rPr>
        <w:t>слова «за два последних финансовых года» заменить словами «за последний финансовый год»;</w:t>
      </w:r>
      <w:r w:rsidR="00393A03" w:rsidRPr="00641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A6D2F" w:rsidRDefault="003222E9" w:rsidP="00393A0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753">
        <w:rPr>
          <w:rFonts w:ascii="Times New Roman" w:eastAsia="Times New Roman" w:hAnsi="Times New Roman" w:cs="Times New Roman"/>
          <w:sz w:val="28"/>
          <w:szCs w:val="28"/>
          <w:lang w:eastAsia="ru-RU"/>
        </w:rPr>
        <w:t>3) </w:t>
      </w:r>
      <w:r w:rsidR="008A6D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8A6D2F" w:rsidRPr="00641753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8A6D2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8A6D2F" w:rsidRPr="00641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</w:t>
      </w:r>
      <w:r w:rsidR="008A6D2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A6D2F" w:rsidRDefault="008A6D2F" w:rsidP="008A6D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 в абзаце третьем подпункта 2 </w:t>
      </w:r>
      <w:r w:rsidRPr="00641753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слова «за два последних финансовых года» заменить словам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«за последний финансовый год»;</w:t>
      </w:r>
    </w:p>
    <w:p w:rsidR="008A6D2F" w:rsidRPr="008A6D2F" w:rsidRDefault="008A6D2F" w:rsidP="008A6D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>
        <w:t> </w:t>
      </w:r>
      <w:r w:rsidR="007F472B" w:rsidRPr="00470B30">
        <w:rPr>
          <w:rFonts w:ascii="Times New Roman" w:hAnsi="Times New Roman" w:cs="Times New Roman"/>
          <w:sz w:val="28"/>
          <w:szCs w:val="28"/>
        </w:rPr>
        <w:t xml:space="preserve">после подпункта 4 </w:t>
      </w:r>
      <w:r w:rsidRPr="007F472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</w:t>
      </w:r>
      <w:r w:rsidRPr="008A6D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подпунктом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8A6D2F">
        <w:rPr>
          <w:rFonts w:ascii="Times New Roman" w:eastAsia="Times New Roman" w:hAnsi="Times New Roman" w:cs="Times New Roman"/>
          <w:sz w:val="28"/>
          <w:szCs w:val="28"/>
          <w:lang w:eastAsia="ru-RU"/>
        </w:rPr>
        <w:t>.1 следующего содержания:</w:t>
      </w:r>
    </w:p>
    <w:p w:rsidR="008A6D2F" w:rsidRDefault="008A6D2F" w:rsidP="008A6D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6D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8A6D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.1) копия расчета по начисленным и уплаченным страховым взносам на обязательное социальное страхование от несчастных случаев на производстве и профессиональных заболеваний, а также по расходам на выплату страхового обеспечения (форма 4-ФСС РФ) за последний отчетный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</w:t>
      </w:r>
      <w:r w:rsidRPr="008A6D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 года, с отметкой Фонда социального страхования, заверенная заявителем – для СМиСП, подающих заявку на оказание фин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ансовой поддержки в 2020 году;».</w:t>
      </w:r>
      <w:r w:rsidR="0003787C" w:rsidRPr="006417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222E9" w:rsidRPr="00641753" w:rsidRDefault="008A6D2F" w:rsidP="00393A0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222E9" w:rsidRDefault="003222E9" w:rsidP="003222E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6F0A9B" w:rsidRPr="00393A03" w:rsidRDefault="006F0A9B" w:rsidP="00FD786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4E6E" w:rsidRPr="007B4E6E" w:rsidRDefault="007B4E6E" w:rsidP="007B4E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B4E6E" w:rsidRPr="007B4E6E" w:rsidSect="00556C0A">
          <w:headerReference w:type="default" r:id="rId7"/>
          <w:pgSz w:w="11906" w:h="16838" w:code="9"/>
          <w:pgMar w:top="1134" w:right="567" w:bottom="1134" w:left="1418" w:header="567" w:footer="567" w:gutter="0"/>
          <w:pgNumType w:start="1"/>
          <w:cols w:space="720"/>
          <w:titlePg/>
          <w:docGrid w:linePitch="326"/>
        </w:sectPr>
      </w:pPr>
      <w:r w:rsidRPr="007B4E6E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 Новосибирской области                                                  А.А. Травников</w:t>
      </w:r>
    </w:p>
    <w:p w:rsidR="00BD57DA" w:rsidRDefault="00BD57DA" w:rsidP="007B4E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7DA" w:rsidRDefault="00BD57DA" w:rsidP="007B4E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7DA" w:rsidRDefault="00BD57DA" w:rsidP="007B4E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7DA" w:rsidRDefault="00BD57DA" w:rsidP="007B4E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7DA" w:rsidRDefault="00BD57DA" w:rsidP="007B4E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7DA" w:rsidRDefault="00BD57DA" w:rsidP="007B4E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7DA" w:rsidRDefault="00BD57DA" w:rsidP="007B4E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57DA" w:rsidRDefault="00BD57DA" w:rsidP="007B4E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0983" w:rsidRDefault="007B4E6E" w:rsidP="007B4E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E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BD57DA" w:rsidRPr="007B4E6E" w:rsidRDefault="00BD57DA" w:rsidP="00BD57D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А.А. Гончаров</w:t>
      </w:r>
    </w:p>
    <w:p w:rsidR="00BD57DA" w:rsidRDefault="00BD57DA" w:rsidP="00BD57DA">
      <w:r w:rsidRPr="007B4E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238 61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60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196"/>
        <w:gridCol w:w="2835"/>
      </w:tblGrid>
      <w:tr w:rsidR="007B4E6E" w:rsidRPr="007B4E6E" w:rsidTr="00EA22A1">
        <w:tc>
          <w:tcPr>
            <w:tcW w:w="7196" w:type="dxa"/>
          </w:tcPr>
          <w:p w:rsidR="007B4E6E" w:rsidRPr="007B4E6E" w:rsidRDefault="00BA6349" w:rsidP="007B4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br w:type="page"/>
            </w:r>
            <w:r w:rsidR="00FF3C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</w:r>
            <w:r w:rsidR="007B4E6E" w:rsidRPr="007B4E6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 w:type="page"/>
            </w:r>
            <w:r w:rsidR="007B4E6E" w:rsidRPr="007B4E6E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br w:type="page"/>
            </w:r>
            <w:r w:rsidR="007B4E6E" w:rsidRPr="007B4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СОГЛАСОВАНО:</w:t>
            </w:r>
          </w:p>
          <w:p w:rsidR="007B4E6E" w:rsidRPr="007B4E6E" w:rsidRDefault="007B4E6E" w:rsidP="007B4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E6E" w:rsidRPr="007B4E6E" w:rsidRDefault="007B4E6E" w:rsidP="007B4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4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Первый заместитель Председателя </w:t>
            </w:r>
          </w:p>
          <w:p w:rsidR="007B4E6E" w:rsidRPr="007B4E6E" w:rsidRDefault="007B4E6E" w:rsidP="007B4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4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Правительства Новосибирской области</w:t>
            </w:r>
          </w:p>
          <w:p w:rsidR="007B4E6E" w:rsidRPr="007B4E6E" w:rsidRDefault="007B4E6E" w:rsidP="007B4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E6E" w:rsidRPr="007B4E6E" w:rsidRDefault="007B4E6E" w:rsidP="007B4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7B4E6E" w:rsidRPr="007B4E6E" w:rsidRDefault="007B4E6E" w:rsidP="007B4E6E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E6E" w:rsidRPr="007B4E6E" w:rsidRDefault="007B4E6E" w:rsidP="007B4E6E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E6E" w:rsidRPr="007B4E6E" w:rsidRDefault="007B4E6E" w:rsidP="007B4E6E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4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В.М. Знатков</w:t>
            </w:r>
          </w:p>
          <w:p w:rsidR="007B4E6E" w:rsidRPr="007B4E6E" w:rsidRDefault="007B4E6E" w:rsidP="00FF3CFA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4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«__»_______20</w:t>
            </w:r>
            <w:r w:rsidR="00FF3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Pr="007B4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7B4E6E" w:rsidRPr="007B4E6E" w:rsidTr="00EA22A1">
        <w:tc>
          <w:tcPr>
            <w:tcW w:w="7196" w:type="dxa"/>
          </w:tcPr>
          <w:p w:rsidR="007B4E6E" w:rsidRPr="007B4E6E" w:rsidRDefault="007B4E6E" w:rsidP="007B4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4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Губернатора</w:t>
            </w:r>
          </w:p>
          <w:p w:rsidR="007B4E6E" w:rsidRPr="007B4E6E" w:rsidRDefault="007B4E6E" w:rsidP="007B4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4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Новосибирской области </w:t>
            </w:r>
          </w:p>
          <w:p w:rsidR="007B4E6E" w:rsidRPr="007B4E6E" w:rsidRDefault="007B4E6E" w:rsidP="007B4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E6E" w:rsidRPr="007B4E6E" w:rsidRDefault="007B4E6E" w:rsidP="007B4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7B4E6E" w:rsidRPr="007B4E6E" w:rsidRDefault="007B4E6E" w:rsidP="007B4E6E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4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С.Н. Сёмка</w:t>
            </w:r>
          </w:p>
          <w:p w:rsidR="007B4E6E" w:rsidRPr="007B4E6E" w:rsidRDefault="007B4E6E" w:rsidP="00FF3CFA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4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«__»_______20</w:t>
            </w:r>
            <w:r w:rsidR="00FF3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Pr="007B4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7B4E6E" w:rsidRPr="007B4E6E" w:rsidTr="00EA22A1">
        <w:tc>
          <w:tcPr>
            <w:tcW w:w="7196" w:type="dxa"/>
          </w:tcPr>
          <w:p w:rsidR="007B4E6E" w:rsidRPr="007B4E6E" w:rsidRDefault="007B4E6E" w:rsidP="007B4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4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Председателя Правительства </w:t>
            </w:r>
          </w:p>
          <w:p w:rsidR="007B4E6E" w:rsidRPr="007B4E6E" w:rsidRDefault="007B4E6E" w:rsidP="007B4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4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Новосибирской области – министр </w:t>
            </w:r>
          </w:p>
          <w:p w:rsidR="007B4E6E" w:rsidRPr="007B4E6E" w:rsidRDefault="007B4E6E" w:rsidP="007B4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4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финансов и налоговой политики </w:t>
            </w:r>
          </w:p>
          <w:p w:rsidR="007B4E6E" w:rsidRPr="007B4E6E" w:rsidRDefault="007B4E6E" w:rsidP="007B4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4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Новосибирской области </w:t>
            </w:r>
          </w:p>
          <w:p w:rsidR="007B4E6E" w:rsidRPr="007B4E6E" w:rsidRDefault="007B4E6E" w:rsidP="007B4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E6E" w:rsidRPr="007B4E6E" w:rsidRDefault="007B4E6E" w:rsidP="007B4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7B4E6E" w:rsidRPr="007B4E6E" w:rsidRDefault="007B4E6E" w:rsidP="007B4E6E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E6E" w:rsidRPr="007B4E6E" w:rsidRDefault="007B4E6E" w:rsidP="007B4E6E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E6E" w:rsidRPr="007B4E6E" w:rsidRDefault="007B4E6E" w:rsidP="007B4E6E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7B4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В.Ю. Голубенко</w:t>
            </w:r>
          </w:p>
          <w:p w:rsidR="007B4E6E" w:rsidRPr="007B4E6E" w:rsidRDefault="007B4E6E" w:rsidP="00FF3CFA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4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«__»_______20</w:t>
            </w:r>
            <w:r w:rsidR="00FF3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Pr="007B4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7B4E6E" w:rsidRPr="007B4E6E" w:rsidTr="00EA22A1">
        <w:tc>
          <w:tcPr>
            <w:tcW w:w="7196" w:type="dxa"/>
          </w:tcPr>
          <w:p w:rsidR="007B4E6E" w:rsidRPr="007B4E6E" w:rsidRDefault="00664776" w:rsidP="007B4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7B4E6E" w:rsidRPr="007B4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инистр</w:t>
            </w:r>
            <w:bookmarkStart w:id="0" w:name="_GoBack"/>
            <w:bookmarkEnd w:id="0"/>
            <w:r w:rsidR="007B4E6E" w:rsidRPr="007B4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экономического развития </w:t>
            </w:r>
          </w:p>
          <w:p w:rsidR="007B4E6E" w:rsidRPr="007B4E6E" w:rsidRDefault="007B4E6E" w:rsidP="007B4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4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Новосибирской области </w:t>
            </w:r>
          </w:p>
          <w:p w:rsidR="007B4E6E" w:rsidRPr="007B4E6E" w:rsidRDefault="007B4E6E" w:rsidP="007B4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E6E" w:rsidRPr="007B4E6E" w:rsidRDefault="007B4E6E" w:rsidP="007B4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7B4E6E" w:rsidRPr="007B4E6E" w:rsidRDefault="00FF3CFA" w:rsidP="007B4E6E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Л.Н. Решетников</w:t>
            </w:r>
          </w:p>
          <w:p w:rsidR="007B4E6E" w:rsidRPr="007B4E6E" w:rsidRDefault="007B4E6E" w:rsidP="007B4E6E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4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«__»_______20</w:t>
            </w:r>
            <w:r w:rsidR="00FF3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Pr="007B4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  <w:p w:rsidR="007B4E6E" w:rsidRPr="007B4E6E" w:rsidRDefault="007B4E6E" w:rsidP="007B4E6E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E6E" w:rsidRPr="007B4E6E" w:rsidRDefault="007B4E6E" w:rsidP="007B4E6E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B4E6E" w:rsidRPr="007B4E6E" w:rsidTr="00EA22A1">
        <w:tc>
          <w:tcPr>
            <w:tcW w:w="7196" w:type="dxa"/>
          </w:tcPr>
          <w:p w:rsidR="007B4E6E" w:rsidRPr="007B4E6E" w:rsidRDefault="007B4E6E" w:rsidP="007B4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4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Председателя Правительства </w:t>
            </w:r>
          </w:p>
          <w:p w:rsidR="007B4E6E" w:rsidRPr="007B4E6E" w:rsidRDefault="007B4E6E" w:rsidP="007B4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4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Новосибирской области – министр </w:t>
            </w:r>
          </w:p>
          <w:p w:rsidR="007B4E6E" w:rsidRPr="007B4E6E" w:rsidRDefault="007B4E6E" w:rsidP="007B4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4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юстиции Новосибирской области</w:t>
            </w:r>
          </w:p>
          <w:p w:rsidR="007B4E6E" w:rsidRPr="007B4E6E" w:rsidRDefault="007B4E6E" w:rsidP="007B4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E6E" w:rsidRDefault="007B4E6E" w:rsidP="007B4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F3CFA" w:rsidRPr="007B4E6E" w:rsidRDefault="00FF3CFA" w:rsidP="007B4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5" w:type="dxa"/>
          </w:tcPr>
          <w:p w:rsidR="007B4E6E" w:rsidRPr="007B4E6E" w:rsidRDefault="007B4E6E" w:rsidP="007B4E6E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E6E" w:rsidRPr="007B4E6E" w:rsidRDefault="007B4E6E" w:rsidP="007B4E6E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4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Н.В. </w:t>
            </w:r>
            <w:proofErr w:type="spellStart"/>
            <w:r w:rsidRPr="007B4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Омелёхина</w:t>
            </w:r>
            <w:proofErr w:type="spellEnd"/>
          </w:p>
          <w:p w:rsidR="007B4E6E" w:rsidRPr="007B4E6E" w:rsidRDefault="007B4E6E" w:rsidP="00FF3CFA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4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«__»_______20</w:t>
            </w:r>
            <w:r w:rsidR="00FF3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Pr="007B4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7B4E6E" w:rsidRPr="007B4E6E" w:rsidTr="00EA22A1">
        <w:tc>
          <w:tcPr>
            <w:tcW w:w="7196" w:type="dxa"/>
          </w:tcPr>
          <w:p w:rsidR="007B4E6E" w:rsidRPr="007B4E6E" w:rsidRDefault="00FF3CFA" w:rsidP="007B4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Министр</w:t>
            </w:r>
            <w:r w:rsidR="007B4E6E" w:rsidRPr="007B4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промышленности, торговли </w:t>
            </w:r>
          </w:p>
          <w:p w:rsidR="007B4E6E" w:rsidRPr="007B4E6E" w:rsidRDefault="007B4E6E" w:rsidP="007B4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4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развития предпринимательства </w:t>
            </w:r>
          </w:p>
          <w:p w:rsidR="007B4E6E" w:rsidRPr="007B4E6E" w:rsidRDefault="007B4E6E" w:rsidP="007B4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4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Новосибирской области </w:t>
            </w:r>
          </w:p>
        </w:tc>
        <w:tc>
          <w:tcPr>
            <w:tcW w:w="2835" w:type="dxa"/>
          </w:tcPr>
          <w:p w:rsidR="007B4E6E" w:rsidRPr="007B4E6E" w:rsidRDefault="007B4E6E" w:rsidP="007B4E6E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E6E" w:rsidRPr="007B4E6E" w:rsidRDefault="00FF3CFA" w:rsidP="007B4E6E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А.А. Гончаров</w:t>
            </w:r>
          </w:p>
          <w:p w:rsidR="007B4E6E" w:rsidRPr="007B4E6E" w:rsidRDefault="007B4E6E" w:rsidP="00FF3CFA">
            <w:pPr>
              <w:spacing w:after="0" w:line="240" w:lineRule="auto"/>
              <w:ind w:left="17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4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«__»_______20</w:t>
            </w:r>
            <w:r w:rsidR="00FF3C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Pr="007B4E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</w:tbl>
    <w:p w:rsidR="007B4E6E" w:rsidRPr="007B4E6E" w:rsidRDefault="007B4E6E" w:rsidP="007B4E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</w:p>
    <w:p w:rsidR="007B4E6E" w:rsidRPr="007B4E6E" w:rsidRDefault="007B4E6E" w:rsidP="007B4E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</w:p>
    <w:p w:rsidR="007B4E6E" w:rsidRPr="007B4E6E" w:rsidRDefault="007B4E6E" w:rsidP="007B4E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4E6E" w:rsidRPr="007B4E6E" w:rsidRDefault="007B4E6E" w:rsidP="007B4E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4E6E" w:rsidRDefault="007B4E6E" w:rsidP="007B4E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961EC" w:rsidRDefault="000961EC" w:rsidP="007B4E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961EC" w:rsidRDefault="000961EC" w:rsidP="007B4E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961EC" w:rsidRDefault="000961EC" w:rsidP="007B4E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961EC" w:rsidRDefault="000961EC" w:rsidP="007B4E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961EC" w:rsidRDefault="000961EC" w:rsidP="007B4E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961EC" w:rsidRDefault="000961EC" w:rsidP="007B4E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961EC" w:rsidRDefault="000961EC" w:rsidP="007B4E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961EC" w:rsidRDefault="000961EC" w:rsidP="007B4E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961EC" w:rsidRDefault="000961EC" w:rsidP="007B4E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961EC" w:rsidRDefault="000961EC" w:rsidP="007B4E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961EC" w:rsidRDefault="000961EC" w:rsidP="007B4E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961EC" w:rsidRDefault="000961EC" w:rsidP="007B4E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D57DA" w:rsidRDefault="00BD57DA"/>
    <w:sectPr w:rsidR="00BD57DA" w:rsidSect="00E45B0B">
      <w:type w:val="continuous"/>
      <w:pgSz w:w="11906" w:h="16838" w:code="9"/>
      <w:pgMar w:top="1134" w:right="567" w:bottom="1134" w:left="1418" w:header="567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55A8" w:rsidRDefault="004455A8">
      <w:pPr>
        <w:spacing w:after="0" w:line="240" w:lineRule="auto"/>
      </w:pPr>
      <w:r>
        <w:separator/>
      </w:r>
    </w:p>
  </w:endnote>
  <w:endnote w:type="continuationSeparator" w:id="0">
    <w:p w:rsidR="004455A8" w:rsidRDefault="00445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55A8" w:rsidRDefault="004455A8">
      <w:pPr>
        <w:spacing w:after="0" w:line="240" w:lineRule="auto"/>
      </w:pPr>
      <w:r>
        <w:separator/>
      </w:r>
    </w:p>
  </w:footnote>
  <w:footnote w:type="continuationSeparator" w:id="0">
    <w:p w:rsidR="004455A8" w:rsidRDefault="004455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8C0" w:rsidRPr="00624457" w:rsidRDefault="007B4E6E" w:rsidP="00CE76A4">
    <w:pPr>
      <w:pStyle w:val="a3"/>
      <w:jc w:val="center"/>
      <w:rPr>
        <w:rFonts w:ascii="Times New Roman" w:hAnsi="Times New Roman"/>
        <w:sz w:val="20"/>
        <w:szCs w:val="20"/>
      </w:rPr>
    </w:pPr>
    <w:r w:rsidRPr="00624457">
      <w:rPr>
        <w:rFonts w:ascii="Times New Roman" w:hAnsi="Times New Roman"/>
        <w:sz w:val="20"/>
        <w:szCs w:val="20"/>
      </w:rPr>
      <w:fldChar w:fldCharType="begin"/>
    </w:r>
    <w:r w:rsidRPr="00624457">
      <w:rPr>
        <w:rFonts w:ascii="Times New Roman" w:hAnsi="Times New Roman"/>
        <w:sz w:val="20"/>
        <w:szCs w:val="20"/>
      </w:rPr>
      <w:instrText>PAGE   \* MERGEFORMAT</w:instrText>
    </w:r>
    <w:r w:rsidRPr="00624457">
      <w:rPr>
        <w:rFonts w:ascii="Times New Roman" w:hAnsi="Times New Roman"/>
        <w:sz w:val="20"/>
        <w:szCs w:val="20"/>
      </w:rPr>
      <w:fldChar w:fldCharType="separate"/>
    </w:r>
    <w:r w:rsidR="00664776">
      <w:rPr>
        <w:rFonts w:ascii="Times New Roman" w:hAnsi="Times New Roman"/>
        <w:noProof/>
        <w:sz w:val="20"/>
        <w:szCs w:val="20"/>
      </w:rPr>
      <w:t>6</w:t>
    </w:r>
    <w:r w:rsidRPr="00624457">
      <w:rPr>
        <w:rFonts w:ascii="Times New Roman" w:hAnsi="Times New Roman"/>
        <w:sz w:val="20"/>
        <w:szCs w:val="20"/>
      </w:rPr>
      <w:fldChar w:fldCharType="end"/>
    </w:r>
  </w:p>
  <w:p w:rsidR="00387259" w:rsidRDefault="004455A8"/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Каныгина Татьяна Александровна">
    <w15:presenceInfo w15:providerId="AD" w15:userId="S-1-5-21-2356655543-2162514679-1277178298-352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E6E"/>
    <w:rsid w:val="000221F0"/>
    <w:rsid w:val="00032E92"/>
    <w:rsid w:val="0003787C"/>
    <w:rsid w:val="00070419"/>
    <w:rsid w:val="00074631"/>
    <w:rsid w:val="00087E28"/>
    <w:rsid w:val="000961EC"/>
    <w:rsid w:val="000D4D08"/>
    <w:rsid w:val="000E13B8"/>
    <w:rsid w:val="00104AC8"/>
    <w:rsid w:val="001159DA"/>
    <w:rsid w:val="001B1D5D"/>
    <w:rsid w:val="001F3078"/>
    <w:rsid w:val="0021408C"/>
    <w:rsid w:val="0023399D"/>
    <w:rsid w:val="00255B44"/>
    <w:rsid w:val="002633F1"/>
    <w:rsid w:val="00291EA1"/>
    <w:rsid w:val="002F11F5"/>
    <w:rsid w:val="00307D5A"/>
    <w:rsid w:val="003222E9"/>
    <w:rsid w:val="00364661"/>
    <w:rsid w:val="00386E17"/>
    <w:rsid w:val="00393A03"/>
    <w:rsid w:val="003C26A1"/>
    <w:rsid w:val="003C539C"/>
    <w:rsid w:val="003E0DDF"/>
    <w:rsid w:val="00410983"/>
    <w:rsid w:val="00417470"/>
    <w:rsid w:val="00420107"/>
    <w:rsid w:val="00434903"/>
    <w:rsid w:val="004455A8"/>
    <w:rsid w:val="0045251D"/>
    <w:rsid w:val="00470B30"/>
    <w:rsid w:val="004B03B5"/>
    <w:rsid w:val="004D7D1B"/>
    <w:rsid w:val="004F2BF9"/>
    <w:rsid w:val="005233F0"/>
    <w:rsid w:val="0054571D"/>
    <w:rsid w:val="00556C0A"/>
    <w:rsid w:val="00571FEE"/>
    <w:rsid w:val="00613016"/>
    <w:rsid w:val="00624457"/>
    <w:rsid w:val="00641753"/>
    <w:rsid w:val="00664776"/>
    <w:rsid w:val="006660A3"/>
    <w:rsid w:val="006B188F"/>
    <w:rsid w:val="006B1C54"/>
    <w:rsid w:val="006B54CA"/>
    <w:rsid w:val="006D10A4"/>
    <w:rsid w:val="006F0A9B"/>
    <w:rsid w:val="006F5649"/>
    <w:rsid w:val="00705682"/>
    <w:rsid w:val="00753E32"/>
    <w:rsid w:val="00760907"/>
    <w:rsid w:val="007B103F"/>
    <w:rsid w:val="007B438D"/>
    <w:rsid w:val="007B4E6E"/>
    <w:rsid w:val="007C3EF3"/>
    <w:rsid w:val="007F27E5"/>
    <w:rsid w:val="007F472B"/>
    <w:rsid w:val="007F6CD5"/>
    <w:rsid w:val="00836DE8"/>
    <w:rsid w:val="00871784"/>
    <w:rsid w:val="008A6D2F"/>
    <w:rsid w:val="008C06F1"/>
    <w:rsid w:val="0094004B"/>
    <w:rsid w:val="00956E0A"/>
    <w:rsid w:val="00990BE3"/>
    <w:rsid w:val="009D25D4"/>
    <w:rsid w:val="00A03378"/>
    <w:rsid w:val="00A03DB9"/>
    <w:rsid w:val="00A30591"/>
    <w:rsid w:val="00A720BB"/>
    <w:rsid w:val="00A810DD"/>
    <w:rsid w:val="00A8658F"/>
    <w:rsid w:val="00AA2E3A"/>
    <w:rsid w:val="00AD6FA5"/>
    <w:rsid w:val="00B57EF9"/>
    <w:rsid w:val="00B80598"/>
    <w:rsid w:val="00B835DA"/>
    <w:rsid w:val="00BA6349"/>
    <w:rsid w:val="00BD4E41"/>
    <w:rsid w:val="00BD57DA"/>
    <w:rsid w:val="00BE36D3"/>
    <w:rsid w:val="00C25A21"/>
    <w:rsid w:val="00C26A2C"/>
    <w:rsid w:val="00C707F3"/>
    <w:rsid w:val="00C95649"/>
    <w:rsid w:val="00C97FEB"/>
    <w:rsid w:val="00CA3E77"/>
    <w:rsid w:val="00CB0BBC"/>
    <w:rsid w:val="00D40211"/>
    <w:rsid w:val="00D7436A"/>
    <w:rsid w:val="00D75B6B"/>
    <w:rsid w:val="00D85ED2"/>
    <w:rsid w:val="00D93732"/>
    <w:rsid w:val="00DA3A1A"/>
    <w:rsid w:val="00DA73BF"/>
    <w:rsid w:val="00DD12E5"/>
    <w:rsid w:val="00DF2CF1"/>
    <w:rsid w:val="00E134FF"/>
    <w:rsid w:val="00E85BD3"/>
    <w:rsid w:val="00EB694A"/>
    <w:rsid w:val="00EE1FB2"/>
    <w:rsid w:val="00EF5715"/>
    <w:rsid w:val="00F1493E"/>
    <w:rsid w:val="00F209ED"/>
    <w:rsid w:val="00F445ED"/>
    <w:rsid w:val="00F8666D"/>
    <w:rsid w:val="00F94F15"/>
    <w:rsid w:val="00FA52B1"/>
    <w:rsid w:val="00FD786F"/>
    <w:rsid w:val="00FF3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2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4E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B4E6E"/>
  </w:style>
  <w:style w:type="table" w:styleId="a5">
    <w:name w:val="Table Grid"/>
    <w:basedOn w:val="a1"/>
    <w:uiPriority w:val="59"/>
    <w:rsid w:val="00307D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624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24457"/>
  </w:style>
  <w:style w:type="paragraph" w:styleId="a8">
    <w:name w:val="Balloon Text"/>
    <w:basedOn w:val="a"/>
    <w:link w:val="a9"/>
    <w:uiPriority w:val="99"/>
    <w:semiHidden/>
    <w:unhideWhenUsed/>
    <w:rsid w:val="00A033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33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2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4E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B4E6E"/>
  </w:style>
  <w:style w:type="table" w:styleId="a5">
    <w:name w:val="Table Grid"/>
    <w:basedOn w:val="a1"/>
    <w:uiPriority w:val="59"/>
    <w:rsid w:val="00307D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624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24457"/>
  </w:style>
  <w:style w:type="paragraph" w:styleId="a8">
    <w:name w:val="Balloon Text"/>
    <w:basedOn w:val="a"/>
    <w:link w:val="a9"/>
    <w:uiPriority w:val="99"/>
    <w:semiHidden/>
    <w:unhideWhenUsed/>
    <w:rsid w:val="00A033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33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1773</Words>
  <Characters>10111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11861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Данилова Ирина Ураловна</dc:creator>
  <cp:lastModifiedBy>Данилова Ирина Ураловна</cp:lastModifiedBy>
  <cp:revision>5</cp:revision>
  <cp:lastPrinted>2020-06-29T04:32:00Z</cp:lastPrinted>
  <dcterms:created xsi:type="dcterms:W3CDTF">2020-07-03T08:30:00Z</dcterms:created>
  <dcterms:modified xsi:type="dcterms:W3CDTF">2020-07-17T09:48:00Z</dcterms:modified>
</cp:coreProperties>
</file>