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EC" w:rsidRPr="003C65EC" w:rsidRDefault="003C65E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АДМИНИСТРАЦИЯ НОВОСИБИРСКОЙ ОБЛАСТИ</w:t>
      </w:r>
    </w:p>
    <w:p w:rsidR="003C65EC" w:rsidRPr="003C65EC" w:rsidRDefault="003C65EC">
      <w:pPr>
        <w:pStyle w:val="ConsPlusTitle"/>
        <w:jc w:val="center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Title"/>
        <w:jc w:val="center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ПОСТАНОВЛЕНИЕ</w:t>
      </w:r>
    </w:p>
    <w:p w:rsidR="003C65EC" w:rsidRPr="003C65EC" w:rsidRDefault="003C65EC">
      <w:pPr>
        <w:pStyle w:val="ConsPlusTitle"/>
        <w:jc w:val="center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 xml:space="preserve">от 10 апреля 2007 г. </w:t>
      </w:r>
      <w:r>
        <w:rPr>
          <w:rFonts w:ascii="Times New Roman" w:hAnsi="Times New Roman" w:cs="Times New Roman"/>
        </w:rPr>
        <w:t>№</w:t>
      </w:r>
      <w:r w:rsidRPr="003C65EC">
        <w:rPr>
          <w:rFonts w:ascii="Times New Roman" w:hAnsi="Times New Roman" w:cs="Times New Roman"/>
        </w:rPr>
        <w:t xml:space="preserve"> 39-па</w:t>
      </w:r>
    </w:p>
    <w:p w:rsidR="003C65EC" w:rsidRPr="003C65EC" w:rsidRDefault="003C65EC">
      <w:pPr>
        <w:pStyle w:val="ConsPlusTitle"/>
        <w:jc w:val="center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Title"/>
        <w:jc w:val="center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О ПРЕДОСТАВЛЕНИИ ТОРГОВЫХ МЕСТ НА РОЗНИЧНЫХ РЫНКАХ</w:t>
      </w:r>
    </w:p>
    <w:p w:rsidR="003C65EC" w:rsidRPr="003C65EC" w:rsidRDefault="003C65EC">
      <w:pPr>
        <w:pStyle w:val="ConsPlusTitle"/>
        <w:jc w:val="center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В НОВОСИБИРСКОЙ ОБЛАСТИ</w:t>
      </w:r>
    </w:p>
    <w:p w:rsidR="003C65EC" w:rsidRPr="003C65EC" w:rsidRDefault="003C65EC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3C65EC" w:rsidRPr="003C65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EC" w:rsidRPr="003C65EC" w:rsidRDefault="003C65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EC" w:rsidRPr="003C65EC" w:rsidRDefault="003C65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65EC" w:rsidRPr="003C65EC" w:rsidRDefault="003C6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65EC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3C65EC" w:rsidRPr="003C65EC" w:rsidRDefault="003C6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65EC">
              <w:rPr>
                <w:rFonts w:ascii="Times New Roman" w:hAnsi="Times New Roman" w:cs="Times New Roman"/>
              </w:rPr>
              <w:t>(в ред. постановлений администрации Новосибирской области</w:t>
            </w:r>
          </w:p>
          <w:p w:rsidR="003C65EC" w:rsidRPr="003C65EC" w:rsidRDefault="003C6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65E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 </w:t>
            </w:r>
            <w:r w:rsidRPr="003C65EC">
              <w:rPr>
                <w:rFonts w:ascii="Times New Roman" w:hAnsi="Times New Roman" w:cs="Times New Roman"/>
              </w:rPr>
              <w:t xml:space="preserve">13.07.2007 </w:t>
            </w:r>
            <w:r>
              <w:rPr>
                <w:rFonts w:ascii="Times New Roman" w:hAnsi="Times New Roman" w:cs="Times New Roman"/>
              </w:rPr>
              <w:t>№ </w:t>
            </w:r>
            <w:r w:rsidRPr="003C65EC">
              <w:rPr>
                <w:rFonts w:ascii="Times New Roman" w:hAnsi="Times New Roman" w:cs="Times New Roman"/>
              </w:rPr>
              <w:t>72-па, от</w:t>
            </w:r>
            <w:r>
              <w:rPr>
                <w:rFonts w:ascii="Times New Roman" w:hAnsi="Times New Roman" w:cs="Times New Roman"/>
              </w:rPr>
              <w:t> </w:t>
            </w:r>
            <w:r w:rsidRPr="003C65EC">
              <w:rPr>
                <w:rFonts w:ascii="Times New Roman" w:hAnsi="Times New Roman" w:cs="Times New Roman"/>
              </w:rPr>
              <w:t xml:space="preserve">04.07.2008 </w:t>
            </w:r>
            <w:r>
              <w:rPr>
                <w:rFonts w:ascii="Times New Roman" w:hAnsi="Times New Roman" w:cs="Times New Roman"/>
              </w:rPr>
              <w:t>№ </w:t>
            </w:r>
            <w:r w:rsidRPr="003C65EC">
              <w:rPr>
                <w:rFonts w:ascii="Times New Roman" w:hAnsi="Times New Roman" w:cs="Times New Roman"/>
              </w:rPr>
              <w:t>183-па,</w:t>
            </w:r>
          </w:p>
          <w:p w:rsidR="003C65EC" w:rsidRPr="003C65EC" w:rsidRDefault="003C65EC" w:rsidP="003C6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65EC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 </w:t>
            </w:r>
            <w:r w:rsidRPr="003C65EC">
              <w:rPr>
                <w:rFonts w:ascii="Times New Roman" w:hAnsi="Times New Roman" w:cs="Times New Roman"/>
              </w:rPr>
              <w:t xml:space="preserve">26.10.2009 </w:t>
            </w:r>
            <w:r>
              <w:rPr>
                <w:rFonts w:ascii="Times New Roman" w:hAnsi="Times New Roman" w:cs="Times New Roman"/>
              </w:rPr>
              <w:t>№ </w:t>
            </w:r>
            <w:r w:rsidRPr="003C65EC">
              <w:rPr>
                <w:rFonts w:ascii="Times New Roman" w:hAnsi="Times New Roman" w:cs="Times New Roman"/>
              </w:rPr>
              <w:t>400-па)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EC" w:rsidRPr="003C65EC" w:rsidRDefault="003C65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65EC" w:rsidRPr="003C65EC" w:rsidRDefault="003C65EC">
      <w:pPr>
        <w:pStyle w:val="ConsPlusNormal"/>
        <w:jc w:val="center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В соответствии с Федеральным законом от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30.12.2006 </w:t>
      </w:r>
      <w:r>
        <w:rPr>
          <w:rFonts w:ascii="Times New Roman" w:hAnsi="Times New Roman" w:cs="Times New Roman"/>
        </w:rPr>
        <w:t>№ </w:t>
      </w:r>
      <w:r w:rsidRPr="003C65EC">
        <w:rPr>
          <w:rFonts w:ascii="Times New Roman" w:hAnsi="Times New Roman" w:cs="Times New Roman"/>
        </w:rPr>
        <w:t xml:space="preserve">271-ФЗ </w:t>
      </w:r>
      <w:r>
        <w:rPr>
          <w:rFonts w:ascii="Times New Roman" w:hAnsi="Times New Roman" w:cs="Times New Roman"/>
        </w:rPr>
        <w:t>«</w:t>
      </w:r>
      <w:r w:rsidRPr="003C65E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розничных рынках и о внесении изменений в Трудовой кодекс Российской Федерации</w:t>
      </w:r>
      <w:r>
        <w:rPr>
          <w:rFonts w:ascii="Times New Roman" w:hAnsi="Times New Roman" w:cs="Times New Roman"/>
        </w:rPr>
        <w:t>»</w:t>
      </w:r>
      <w:r w:rsidRPr="003C65EC">
        <w:rPr>
          <w:rFonts w:ascii="Times New Roman" w:hAnsi="Times New Roman" w:cs="Times New Roman"/>
        </w:rPr>
        <w:t xml:space="preserve"> постановляю: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Утвердить прилагаемые: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Порядок заключения договора о предоставлении торгового места на розничном рынке;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Упрощенный порядок предоставления торговых мест на сельскохозяйственном и сельскохозяйственном кооперативном рынках;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Типовую форму договора о предоставлении торгового места на розничном рынке.</w:t>
      </w:r>
    </w:p>
    <w:p w:rsidR="003C65EC" w:rsidRDefault="003C65EC" w:rsidP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1.1. </w:t>
      </w:r>
      <w:r w:rsidRPr="003C65EC">
        <w:rPr>
          <w:rFonts w:ascii="Times New Roman" w:hAnsi="Times New Roman" w:cs="Times New Roman"/>
        </w:rPr>
        <w:t xml:space="preserve">Утратил силу. </w:t>
      </w:r>
      <w:r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Постановление администрации Новосибирской области от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26.10.2009 </w:t>
      </w:r>
      <w:r>
        <w:rPr>
          <w:rFonts w:ascii="Times New Roman" w:hAnsi="Times New Roman" w:cs="Times New Roman"/>
        </w:rPr>
        <w:t>№ </w:t>
      </w:r>
      <w:r w:rsidRPr="003C65EC">
        <w:rPr>
          <w:rFonts w:ascii="Times New Roman" w:hAnsi="Times New Roman" w:cs="Times New Roman"/>
        </w:rPr>
        <w:t>400-па.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Установить для товаропроизводителей на сельскохозяйственных и сельскохозяйственных кооперативных рынках количество мест не менее 50 процентов от общего числа торговых мест на рынке.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Контроль за исполнением постановления оставляю за собой.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3C65EC">
        <w:rPr>
          <w:rFonts w:ascii="Times New Roman" w:hAnsi="Times New Roman" w:cs="Times New Roman"/>
        </w:rPr>
        <w:t>И.о</w:t>
      </w:r>
      <w:proofErr w:type="spellEnd"/>
      <w:r w:rsidRPr="003C65EC">
        <w:rPr>
          <w:rFonts w:ascii="Times New Roman" w:hAnsi="Times New Roman" w:cs="Times New Roman"/>
        </w:rPr>
        <w:t>. Губернатора области</w:t>
      </w:r>
    </w:p>
    <w:p w:rsidR="003C65EC" w:rsidRPr="003C65EC" w:rsidRDefault="003C65EC">
      <w:pPr>
        <w:pStyle w:val="ConsPlusNormal"/>
        <w:jc w:val="right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В.А.ЮРЧЕНКО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033A" w:rsidRDefault="008503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033A" w:rsidRDefault="008503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033A" w:rsidRPr="003C65EC" w:rsidRDefault="008503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Утвержден</w:t>
      </w:r>
    </w:p>
    <w:p w:rsidR="003C65EC" w:rsidRPr="003C65EC" w:rsidRDefault="003C65EC">
      <w:pPr>
        <w:pStyle w:val="ConsPlusNormal"/>
        <w:jc w:val="right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постановлением</w:t>
      </w:r>
    </w:p>
    <w:p w:rsidR="003C65EC" w:rsidRPr="003C65EC" w:rsidRDefault="003C65EC">
      <w:pPr>
        <w:pStyle w:val="ConsPlusNormal"/>
        <w:jc w:val="right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администрации Новосибирской области</w:t>
      </w:r>
    </w:p>
    <w:p w:rsidR="003C65EC" w:rsidRPr="003C65EC" w:rsidRDefault="003C65EC">
      <w:pPr>
        <w:pStyle w:val="ConsPlusNormal"/>
        <w:jc w:val="right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10.04.2007 </w:t>
      </w:r>
      <w:r>
        <w:rPr>
          <w:rFonts w:ascii="Times New Roman" w:hAnsi="Times New Roman" w:cs="Times New Roman"/>
        </w:rPr>
        <w:t>№ </w:t>
      </w:r>
      <w:r w:rsidRPr="003C65EC">
        <w:rPr>
          <w:rFonts w:ascii="Times New Roman" w:hAnsi="Times New Roman" w:cs="Times New Roman"/>
        </w:rPr>
        <w:t>39-па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3C65EC">
        <w:rPr>
          <w:rFonts w:ascii="Times New Roman" w:hAnsi="Times New Roman" w:cs="Times New Roman"/>
        </w:rPr>
        <w:t>ПОРЯДОК</w:t>
      </w:r>
    </w:p>
    <w:p w:rsidR="003C65EC" w:rsidRPr="003C65EC" w:rsidRDefault="003C65EC">
      <w:pPr>
        <w:pStyle w:val="ConsPlusTitle"/>
        <w:jc w:val="center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ЗАКЛЮЧЕНИЯ ДОГОВОРА О ПРЕДОСТАВЛЕНИИ ТОРГОВОГО МЕСТА</w:t>
      </w:r>
    </w:p>
    <w:p w:rsidR="003C65EC" w:rsidRPr="003C65EC" w:rsidRDefault="003C65EC">
      <w:pPr>
        <w:pStyle w:val="ConsPlusTitle"/>
        <w:jc w:val="center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 xml:space="preserve">НА РОЗНИЧНОМ РЫНКЕ (ДАЛЕЕ </w:t>
      </w:r>
      <w:r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ПОРЯДОК)</w:t>
      </w:r>
    </w:p>
    <w:p w:rsidR="003C65EC" w:rsidRPr="003C65EC" w:rsidRDefault="003C65EC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3C65EC" w:rsidRPr="003C65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EC" w:rsidRPr="003C65EC" w:rsidRDefault="003C65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EC" w:rsidRPr="003C65EC" w:rsidRDefault="003C65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65EC" w:rsidRPr="003C65EC" w:rsidRDefault="003C6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65EC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3C65EC" w:rsidRPr="003C65EC" w:rsidRDefault="003C6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65EC">
              <w:rPr>
                <w:rFonts w:ascii="Times New Roman" w:hAnsi="Times New Roman" w:cs="Times New Roman"/>
              </w:rPr>
              <w:t>(в ред. постановления администрации Новосибирской области</w:t>
            </w:r>
          </w:p>
          <w:p w:rsidR="003C65EC" w:rsidRPr="003C65EC" w:rsidRDefault="003C65EC" w:rsidP="003C6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65EC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 </w:t>
            </w:r>
            <w:r w:rsidRPr="003C65EC">
              <w:rPr>
                <w:rFonts w:ascii="Times New Roman" w:hAnsi="Times New Roman" w:cs="Times New Roman"/>
              </w:rPr>
              <w:t xml:space="preserve">26.10.2009 </w:t>
            </w:r>
            <w:r>
              <w:rPr>
                <w:rFonts w:ascii="Times New Roman" w:hAnsi="Times New Roman" w:cs="Times New Roman"/>
              </w:rPr>
              <w:t>№ </w:t>
            </w:r>
            <w:r w:rsidRPr="003C65EC">
              <w:rPr>
                <w:rFonts w:ascii="Times New Roman" w:hAnsi="Times New Roman" w:cs="Times New Roman"/>
              </w:rPr>
              <w:t>400-па)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EC" w:rsidRPr="003C65EC" w:rsidRDefault="003C65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 </w:t>
      </w:r>
      <w:r w:rsidRPr="003C65EC">
        <w:rPr>
          <w:rFonts w:ascii="Times New Roman" w:hAnsi="Times New Roman" w:cs="Times New Roman"/>
        </w:rPr>
        <w:t>Настоящий Порядок разработан в соответствии со статьей 15 Федерального закона от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30.12.2006 </w:t>
      </w:r>
      <w:r>
        <w:rPr>
          <w:rFonts w:ascii="Times New Roman" w:hAnsi="Times New Roman" w:cs="Times New Roman"/>
        </w:rPr>
        <w:t>№ </w:t>
      </w:r>
      <w:r w:rsidRPr="003C65EC">
        <w:rPr>
          <w:rFonts w:ascii="Times New Roman" w:hAnsi="Times New Roman" w:cs="Times New Roman"/>
        </w:rPr>
        <w:t xml:space="preserve">271-ФЗ </w:t>
      </w:r>
      <w:r>
        <w:rPr>
          <w:rFonts w:ascii="Times New Roman" w:hAnsi="Times New Roman" w:cs="Times New Roman"/>
        </w:rPr>
        <w:t>«</w:t>
      </w:r>
      <w:r w:rsidRPr="003C65E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розничных рынках и о внесении изменений в Трудовой кодекс Российской Федерации</w:t>
      </w:r>
      <w:r>
        <w:rPr>
          <w:rFonts w:ascii="Times New Roman" w:hAnsi="Times New Roman" w:cs="Times New Roman"/>
        </w:rPr>
        <w:t>»</w:t>
      </w:r>
      <w:r w:rsidRPr="003C65EC">
        <w:rPr>
          <w:rFonts w:ascii="Times New Roman" w:hAnsi="Times New Roman" w:cs="Times New Roman"/>
        </w:rPr>
        <w:t xml:space="preserve"> и определяет порядок заключения договора о предоставлении торгового места на розничном рынке (далее </w:t>
      </w:r>
      <w:r>
        <w:rPr>
          <w:rFonts w:ascii="Times New Roman" w:hAnsi="Times New Roman" w:cs="Times New Roman"/>
        </w:rPr>
        <w:t xml:space="preserve">– </w:t>
      </w:r>
      <w:r w:rsidRPr="003C65EC">
        <w:rPr>
          <w:rFonts w:ascii="Times New Roman" w:hAnsi="Times New Roman" w:cs="Times New Roman"/>
        </w:rPr>
        <w:t>договор).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При заключении договора управляющая рынком компания руководствуется утвержденной типовой формой договора о предоставлении торгового места на розничном рынке (далее </w:t>
      </w:r>
      <w:r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рынок).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Договор управляющая рынком компания заключает с юридическими лицами, индивидуальными предпринимателями, зарегистрированными в установленном законодательством Российской Федерации порядке, и гражданами (в том числе гражданами, ведущими крестьянские (фермерские) хозяйства, личные подсобные хозяйства или занимающимися садоводством, огородничеством, животноводством) (далее </w:t>
      </w:r>
      <w:r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заявители) на срок, не превышающий срок действия разрешений на право организации рынка.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Торговые места на рынке предоставляются в соответствии с утвержденной управляющей рынком компанией схемой размещения торговых мест, согласованной в установленном порядке.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Для заключения договора заявитель обращается в управляющую рынком компанию с заявлением о предоставлении торгового места.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46"/>
      <w:bookmarkEnd w:id="1"/>
      <w:r w:rsidRPr="003C65EC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В заявлении о предоставлении торгового места указываются следующие сведения: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сведения о заявителе: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для юридических лиц </w:t>
      </w:r>
      <w:r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для индивидуальных предпринимателей </w:t>
      </w:r>
      <w:r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фамилия, имя и (в случае, если имеется)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для граждан </w:t>
      </w:r>
      <w:r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фамилия, имя и (в случае, если имеется) отчество гражданина, место его жительства, данные документа, удостоверяющего его личность, сведения о гражданстве, реквизиты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идентификационный номер налогоплательщика и данные документа о постановке заявителя на учет в налоговом органе </w:t>
      </w:r>
      <w:r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для юридических лиц и индивидуальных предпринимателей;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срок предоставления торгового места и цели его использования;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перечень продавцов, привлекаемых заявителем, и сведения о них, включающие в себя фамилию, имя и (в случае, если имеется)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(выполнению работ, оказанию услуг) на рынке;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5)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в случае предоставления торгового места товаропроизводителю указывается информация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 и о классе предполагаемых к продаже на рынке товаров.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55"/>
      <w:bookmarkEnd w:id="2"/>
      <w:r w:rsidRPr="003C65EC">
        <w:rPr>
          <w:rFonts w:ascii="Times New Roman" w:hAnsi="Times New Roman" w:cs="Times New Roman"/>
        </w:rPr>
        <w:t>7.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При заключении договора заявитель предъявляет управляющей рынком компании подлинники и прикладывает копии следующих документов: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а)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юридические лица </w:t>
      </w:r>
      <w:r w:rsidR="00414FCF"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копию свидетельства о государственной регистрации юридического лица, копию свидетельства о постановке юридического лица на налоговый учет в налоговом органе, копию информационного письма территориального органа Федеральной службы государственной статистики по Новосибирской области о присвоении кодов в соответствии с Общероссийским классификатором видов экономической деятельности, копии карточек регистрации контрольно-кассовой техники (в случаях, установленных законодательством Российской Федерации), копию приказа о приеме на работу продавцов, копии паспортов привлекаемых продавцов, две фотографии (3 x 4) для каждого привлекаемого продавца;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б)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индивидуальные предприниматели </w:t>
      </w:r>
      <w:r w:rsidR="00414FCF"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копию свидетельства о государственной регистрации физического лица в качестве индивидуального предпринимателя, копию свидетельства о постановке индивидуального предпринимателя на налоговый учет в налоговом органе, копию информационного письма территориального органа Федеральной службы государственной статистики по Новосибирской области о присвоении кодов в соответствии с Общероссийским классификатором видов экономической деятельности, копии карточек регистрации контрольно-кассовой техники (в случаях, установленных законодательством Российской Федерации), копию приказа о приеме на работу продавцов, копии паспортов привлекаемых продавцов, две фотографии (3 x 4) для каждого привлекаемого </w:t>
      </w:r>
      <w:r w:rsidRPr="003C65EC">
        <w:rPr>
          <w:rFonts w:ascii="Times New Roman" w:hAnsi="Times New Roman" w:cs="Times New Roman"/>
        </w:rPr>
        <w:lastRenderedPageBreak/>
        <w:t>продавца;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в)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граждане </w:t>
      </w:r>
      <w:r w:rsidR="00414FCF"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копию паспорта, документ, подтверждающий ведение гражданином (гражданами) крестьянского (фермерского) хозяйства, личного подсобного хозяйства или занятие садоводством, огородничеством, животноводством.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8.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Управляющая рынком компания в день приема заявления проверяет полноту и достоверность документов, представленных заявителем.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9.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После проверки представленных заявителем документов управляющая рынком компания: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а)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заключает договор о предоставлении торгового места, который регистрируется в реестре договоров о предоставлении торговых мест;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б)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регистрирует в реестре продавцов сведения о продавцах;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в)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оформляет карточку продавца;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г)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выдает каждому продавцу личную нагрудную карточку.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10.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Заявителю может быть отказано в заключении договора в случае подачи заявления о предоставлении торгового места с нарушением требований, установленных пунктами 6 и 7 Порядка, а также документов, содержащих недостоверные сведения.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11.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Договор о предоставлении торговых мест на универсальном рынке с гражданами, ведущими крестьянские (фермерские) хозяйства, личные подсобные хозяйства или занимающимися садоводством, огородничеством, животноводством (далее </w:t>
      </w:r>
      <w:r w:rsidR="00414FCF">
        <w:rPr>
          <w:rFonts w:ascii="Times New Roman" w:hAnsi="Times New Roman" w:cs="Times New Roman"/>
        </w:rPr>
        <w:t xml:space="preserve">– </w:t>
      </w:r>
      <w:r w:rsidRPr="003C65EC">
        <w:rPr>
          <w:rFonts w:ascii="Times New Roman" w:hAnsi="Times New Roman" w:cs="Times New Roman"/>
        </w:rPr>
        <w:t>граждане), заключается в упрощенной форме.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Для заключения договора на универсальном рынке в упрощенной форме гражданин обязан предъявить паспорт и документ, подтверждающий ведение им крестьянского (фермерского) хозяйства, личного подсобного хозяйства или занятие садоводством, огородничеством, животноводством.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Заключение договора о предоставлении торгового места осуществляется путем перечисления на расчетный счет управляющей рынком компании или путем внесения наличных денежных средств в кассу управляющей рынком компании в соответствии с требованиями Центрального банка Российской Федерации.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После предоставления гражданином платежного документа (с отметкой банка об оплате) или кассового чека управляющая рынком компания предоставляет ему торговое место, регистрирует в реестре договоров о предоставлении торговых мест, в реестре продавцов, оформляет карточку продавца и выдает личную нагрудную карточку.</w:t>
      </w:r>
    </w:p>
    <w:p w:rsidR="003C65EC" w:rsidRPr="003C65EC" w:rsidRDefault="003C65EC">
      <w:pPr>
        <w:pStyle w:val="ConsPlusNormal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(п. 11 введен постановлением администрации Новосибирской области от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26.10.2009 </w:t>
      </w:r>
      <w:r w:rsidR="00414FCF">
        <w:rPr>
          <w:rFonts w:ascii="Times New Roman" w:hAnsi="Times New Roman" w:cs="Times New Roman"/>
        </w:rPr>
        <w:t>№ </w:t>
      </w:r>
      <w:r w:rsidRPr="003C65EC">
        <w:rPr>
          <w:rFonts w:ascii="Times New Roman" w:hAnsi="Times New Roman" w:cs="Times New Roman"/>
        </w:rPr>
        <w:t>400-па)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Утвержден</w:t>
      </w:r>
    </w:p>
    <w:p w:rsidR="003C65EC" w:rsidRPr="003C65EC" w:rsidRDefault="003C65EC">
      <w:pPr>
        <w:pStyle w:val="ConsPlusNormal"/>
        <w:jc w:val="right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постановлением</w:t>
      </w:r>
    </w:p>
    <w:p w:rsidR="003C65EC" w:rsidRPr="003C65EC" w:rsidRDefault="003C65EC">
      <w:pPr>
        <w:pStyle w:val="ConsPlusNormal"/>
        <w:jc w:val="right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администрации Новосибирской области</w:t>
      </w:r>
    </w:p>
    <w:p w:rsidR="003C65EC" w:rsidRPr="003C65EC" w:rsidRDefault="003C65EC">
      <w:pPr>
        <w:pStyle w:val="ConsPlusNormal"/>
        <w:jc w:val="right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от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10.04.2007 </w:t>
      </w:r>
      <w:r w:rsidR="00414FCF">
        <w:rPr>
          <w:rFonts w:ascii="Times New Roman" w:hAnsi="Times New Roman" w:cs="Times New Roman"/>
        </w:rPr>
        <w:t>№ </w:t>
      </w:r>
      <w:r w:rsidRPr="003C65EC">
        <w:rPr>
          <w:rFonts w:ascii="Times New Roman" w:hAnsi="Times New Roman" w:cs="Times New Roman"/>
        </w:rPr>
        <w:t>39-па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Title"/>
        <w:jc w:val="center"/>
        <w:rPr>
          <w:rFonts w:ascii="Times New Roman" w:hAnsi="Times New Roman" w:cs="Times New Roman"/>
        </w:rPr>
      </w:pPr>
      <w:bookmarkStart w:id="3" w:name="P81"/>
      <w:bookmarkEnd w:id="3"/>
      <w:r w:rsidRPr="003C65EC">
        <w:rPr>
          <w:rFonts w:ascii="Times New Roman" w:hAnsi="Times New Roman" w:cs="Times New Roman"/>
        </w:rPr>
        <w:t>УПРОЩЕННЫЙ ПОРЯДОК</w:t>
      </w:r>
    </w:p>
    <w:p w:rsidR="003C65EC" w:rsidRPr="003C65EC" w:rsidRDefault="003C65EC">
      <w:pPr>
        <w:pStyle w:val="ConsPlusTitle"/>
        <w:jc w:val="center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ПРЕДОСТАВЛЕНИЯ ТОРГОВЫХ МЕСТ НА СЕЛЬСКОХОЗЯЙСТВЕННОМ И</w:t>
      </w:r>
    </w:p>
    <w:p w:rsidR="003C65EC" w:rsidRPr="003C65EC" w:rsidRDefault="003C65EC">
      <w:pPr>
        <w:pStyle w:val="ConsPlusTitle"/>
        <w:jc w:val="center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 xml:space="preserve">СЕЛЬСКОХОЗЯЙСТВЕННОМ КООПЕРАТИВНОМ РЫНКАХ (ДАЛЕЕ </w:t>
      </w:r>
      <w:r w:rsidR="00414FCF"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ПОРЯДОК)</w:t>
      </w:r>
    </w:p>
    <w:p w:rsidR="003C65EC" w:rsidRPr="003C65EC" w:rsidRDefault="003C65EC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3C65EC" w:rsidRPr="003C65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EC" w:rsidRPr="003C65EC" w:rsidRDefault="003C65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EC" w:rsidRPr="003C65EC" w:rsidRDefault="003C65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65EC" w:rsidRPr="003C65EC" w:rsidRDefault="003C6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65EC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3C65EC" w:rsidRPr="003C65EC" w:rsidRDefault="003C6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65EC">
              <w:rPr>
                <w:rFonts w:ascii="Times New Roman" w:hAnsi="Times New Roman" w:cs="Times New Roman"/>
              </w:rPr>
              <w:t>(в ред. постановлений администрации Новосибирской области</w:t>
            </w:r>
          </w:p>
          <w:p w:rsidR="003C65EC" w:rsidRPr="003C65EC" w:rsidRDefault="003C65EC" w:rsidP="00414F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65EC">
              <w:rPr>
                <w:rFonts w:ascii="Times New Roman" w:hAnsi="Times New Roman" w:cs="Times New Roman"/>
              </w:rPr>
              <w:t>от</w:t>
            </w:r>
            <w:r w:rsidR="00414FCF">
              <w:rPr>
                <w:rFonts w:ascii="Times New Roman" w:hAnsi="Times New Roman" w:cs="Times New Roman"/>
              </w:rPr>
              <w:t> </w:t>
            </w:r>
            <w:r w:rsidRPr="003C65EC">
              <w:rPr>
                <w:rFonts w:ascii="Times New Roman" w:hAnsi="Times New Roman" w:cs="Times New Roman"/>
              </w:rPr>
              <w:t xml:space="preserve">04.07.2008 </w:t>
            </w:r>
            <w:r w:rsidR="00414FCF">
              <w:rPr>
                <w:rFonts w:ascii="Times New Roman" w:hAnsi="Times New Roman" w:cs="Times New Roman"/>
              </w:rPr>
              <w:t>№ </w:t>
            </w:r>
            <w:r w:rsidRPr="003C65EC">
              <w:rPr>
                <w:rFonts w:ascii="Times New Roman" w:hAnsi="Times New Roman" w:cs="Times New Roman"/>
              </w:rPr>
              <w:t>183-па, от</w:t>
            </w:r>
            <w:r w:rsidR="00414FCF">
              <w:rPr>
                <w:rFonts w:ascii="Times New Roman" w:hAnsi="Times New Roman" w:cs="Times New Roman"/>
              </w:rPr>
              <w:t> </w:t>
            </w:r>
            <w:r w:rsidRPr="003C65EC">
              <w:rPr>
                <w:rFonts w:ascii="Times New Roman" w:hAnsi="Times New Roman" w:cs="Times New Roman"/>
              </w:rPr>
              <w:t xml:space="preserve">26.10.2009 </w:t>
            </w:r>
            <w:r w:rsidR="00414FCF">
              <w:rPr>
                <w:rFonts w:ascii="Times New Roman" w:hAnsi="Times New Roman" w:cs="Times New Roman"/>
              </w:rPr>
              <w:t>№ </w:t>
            </w:r>
            <w:r w:rsidRPr="003C65EC">
              <w:rPr>
                <w:rFonts w:ascii="Times New Roman" w:hAnsi="Times New Roman" w:cs="Times New Roman"/>
              </w:rPr>
              <w:t>400-па)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5EC" w:rsidRPr="003C65EC" w:rsidRDefault="003C65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I.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Общие положения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1.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Настоящий Порядок разработан в соответствии со статьями 16, 17 Федерального закона от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30.12.2006 </w:t>
      </w:r>
      <w:r w:rsidR="00414FCF">
        <w:rPr>
          <w:rFonts w:ascii="Times New Roman" w:hAnsi="Times New Roman" w:cs="Times New Roman"/>
        </w:rPr>
        <w:t>№ </w:t>
      </w:r>
      <w:r w:rsidRPr="003C65EC">
        <w:rPr>
          <w:rFonts w:ascii="Times New Roman" w:hAnsi="Times New Roman" w:cs="Times New Roman"/>
        </w:rPr>
        <w:t xml:space="preserve">271-ФЗ </w:t>
      </w:r>
      <w:r w:rsidR="00414FCF">
        <w:rPr>
          <w:rFonts w:ascii="Times New Roman" w:hAnsi="Times New Roman" w:cs="Times New Roman"/>
        </w:rPr>
        <w:t>«</w:t>
      </w:r>
      <w:r w:rsidRPr="003C65EC">
        <w:rPr>
          <w:rFonts w:ascii="Times New Roman" w:hAnsi="Times New Roman" w:cs="Times New Roman"/>
        </w:rPr>
        <w:t>О розничных рынках и о внесении изменений в Трудовой кодекс Российской Федерации</w:t>
      </w:r>
      <w:r w:rsidR="00414FCF">
        <w:rPr>
          <w:rFonts w:ascii="Times New Roman" w:hAnsi="Times New Roman" w:cs="Times New Roman"/>
        </w:rPr>
        <w:t>»</w:t>
      </w:r>
      <w:r w:rsidRPr="003C65EC">
        <w:rPr>
          <w:rFonts w:ascii="Times New Roman" w:hAnsi="Times New Roman" w:cs="Times New Roman"/>
        </w:rPr>
        <w:t xml:space="preserve"> и определяет </w:t>
      </w:r>
      <w:r w:rsidRPr="003C65EC">
        <w:rPr>
          <w:rFonts w:ascii="Times New Roman" w:hAnsi="Times New Roman" w:cs="Times New Roman"/>
        </w:rPr>
        <w:lastRenderedPageBreak/>
        <w:t>упрощенный порядок предоставления торговых мест на сельскохозяйственном и сельскохозяйственном кооперативном рынках.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II.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Особенности предоставления торговых мест</w:t>
      </w:r>
    </w:p>
    <w:p w:rsidR="003C65EC" w:rsidRPr="003C65EC" w:rsidRDefault="003C65EC">
      <w:pPr>
        <w:pStyle w:val="ConsPlusNormal"/>
        <w:jc w:val="center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на сельскохозяйственном рынке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Договор в упрощенном порядке заключается с юридическими лицами, индивидуальными предпринимателями, зарегистрированными в установленном законодательством Российской Федерации порядке, и гражданами (в том числе гражданами, ведущими крестьянские (фермерские) хозяйства, личные подсобные хозяйства или занимающимися садоводством, огородничеством, животноводством) (далее </w:t>
      </w:r>
      <w:r w:rsidR="00414FCF"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заявители).</w:t>
      </w:r>
    </w:p>
    <w:p w:rsidR="003C65EC" w:rsidRPr="003C65EC" w:rsidRDefault="003C65EC">
      <w:pPr>
        <w:pStyle w:val="ConsPlusNormal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(в ред. постановлений администрации Новосибирской области от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04.07.2008 </w:t>
      </w:r>
      <w:r w:rsidR="00414FCF">
        <w:rPr>
          <w:rFonts w:ascii="Times New Roman" w:hAnsi="Times New Roman" w:cs="Times New Roman"/>
        </w:rPr>
        <w:t>№ </w:t>
      </w:r>
      <w:r w:rsidRPr="003C65EC">
        <w:rPr>
          <w:rFonts w:ascii="Times New Roman" w:hAnsi="Times New Roman" w:cs="Times New Roman"/>
        </w:rPr>
        <w:t>183-па, от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26.10.2009 </w:t>
      </w:r>
      <w:r w:rsidR="00414FCF">
        <w:rPr>
          <w:rFonts w:ascii="Times New Roman" w:hAnsi="Times New Roman" w:cs="Times New Roman"/>
        </w:rPr>
        <w:t>№ </w:t>
      </w:r>
      <w:r w:rsidRPr="003C65EC">
        <w:rPr>
          <w:rFonts w:ascii="Times New Roman" w:hAnsi="Times New Roman" w:cs="Times New Roman"/>
        </w:rPr>
        <w:t>400-па)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3.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Торговые места на сельскохозяйственном рынке (далее </w:t>
      </w:r>
      <w:r w:rsidR="00414FCF"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рынок) предоставляются на основании письменного заявления заявителя о предоставлении торгового места на рынке на срок, не превышающий трех месяцев.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98"/>
      <w:bookmarkEnd w:id="4"/>
      <w:r w:rsidRPr="003C65EC">
        <w:rPr>
          <w:rFonts w:ascii="Times New Roman" w:hAnsi="Times New Roman" w:cs="Times New Roman"/>
        </w:rPr>
        <w:t>4.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При обращении в управляющую рынком компанию заявитель обязан предъявить подлинники следующих документов: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а)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юридические лица </w:t>
      </w:r>
      <w:r w:rsidR="00414FCF"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свидетельство о государственной регистрации юридического лица, свидетельство о постановке юридического лица на налоговый учет в налоговом органе;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б)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индивидуальные предприниматели </w:t>
      </w:r>
      <w:r w:rsidR="00414FCF"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свидетельство о государственной регистрации физического лица в качестве индивидуального предпринимателя, свидетельство о постановке индивидуального предпринимателя на налоговый учет в налоговом органе;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в)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граждане </w:t>
      </w:r>
      <w:r w:rsidR="00414FCF"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паспорт (при коллективном обращении </w:t>
      </w:r>
      <w:r w:rsidR="00414FCF">
        <w:rPr>
          <w:rFonts w:ascii="Times New Roman" w:hAnsi="Times New Roman" w:cs="Times New Roman"/>
        </w:rPr>
        <w:t>–</w:t>
      </w:r>
      <w:r w:rsidRPr="003C65EC">
        <w:rPr>
          <w:rFonts w:ascii="Times New Roman" w:hAnsi="Times New Roman" w:cs="Times New Roman"/>
        </w:rPr>
        <w:t xml:space="preserve"> паспорта всех граждан, включенных в обращение) и документ, подтверждающий ведение гражданином (гражданами) крестьянского (фермерского) хозяйства, личного подсобного хозяйства или занятие садоводством, огородничеством, животноводством.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5.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Торговые места предоставляются на основании коллективного обращения граждан (в том числе граждан, ведущих крестьянские (фермерские) хозяйства, личные подсобные хозяйства или занимающихся садоводством, огородничеством, животноводством), а также юридических лиц. Коллективное обращение подается от имени не более чем десяти лиц. В обращении указываются сведения, предусмотренные пунктом 4 настоящего Порядка, о каждом заявителе, включенном в коллективное обращение.</w:t>
      </w:r>
    </w:p>
    <w:p w:rsidR="003C65EC" w:rsidRPr="003C65EC" w:rsidRDefault="003C65EC">
      <w:pPr>
        <w:pStyle w:val="ConsPlusNormal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(в ред. постановлений администрации Новосибирской области от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04.07.2008 </w:t>
      </w:r>
      <w:r w:rsidR="00414FCF">
        <w:rPr>
          <w:rFonts w:ascii="Times New Roman" w:hAnsi="Times New Roman" w:cs="Times New Roman"/>
        </w:rPr>
        <w:t>№ </w:t>
      </w:r>
      <w:r w:rsidRPr="003C65EC">
        <w:rPr>
          <w:rFonts w:ascii="Times New Roman" w:hAnsi="Times New Roman" w:cs="Times New Roman"/>
        </w:rPr>
        <w:t>183-па, от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26.10.2009 </w:t>
      </w:r>
      <w:r w:rsidR="00414FCF">
        <w:rPr>
          <w:rFonts w:ascii="Times New Roman" w:hAnsi="Times New Roman" w:cs="Times New Roman"/>
        </w:rPr>
        <w:t>№ </w:t>
      </w:r>
      <w:r w:rsidRPr="003C65EC">
        <w:rPr>
          <w:rFonts w:ascii="Times New Roman" w:hAnsi="Times New Roman" w:cs="Times New Roman"/>
        </w:rPr>
        <w:t>400-па)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6.</w:t>
      </w:r>
      <w:r w:rsidR="00414FCF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В день поступления заявления управляющая рынком компания проверяет полноту и достоверность всех документов, представленных заявителем, и принимает решение о предоставлении торгового места.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7.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Заключение договора о предоставлении торгового места осуществляется путем перечисления на расчетный счет управляющей рынком компании или путем внесения наличных денежных средств в кассу управляющей рынком компании в соответствии с требованиями Центрального банка Российской Федерации.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8.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После предоставления заявителем платежного документа (с отметкой банка об оплате) или кассового чека управляющая рынком компания предоставляет заявителю торговое место и регистрирует его в реестре договоров о предоставлении торговых мест, в реестре продавцов, оформляет карточку продавца и выдает каждому продавцу личную нагрудную карточку.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III.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Особенности предоставления торговых мест</w:t>
      </w:r>
    </w:p>
    <w:p w:rsidR="003C65EC" w:rsidRPr="003C65EC" w:rsidRDefault="003C65EC">
      <w:pPr>
        <w:pStyle w:val="ConsPlusNormal"/>
        <w:jc w:val="center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на сельскохозяйственном кооперативном рынке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9.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Торговые места на сельскохозяйственном кооперативном рынке (далее - рынок) в упрощенном порядке предоставляются следующим лицам: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1)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членам сельскохозяйственного потребительского кооператива, управляющего сельскохозяйственным кооперативным рынком;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2)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10.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Торговые места предоставляются членам сельскохозяйственного потребительского кооператива, управляющего сельскохозяйственным кооперативным рынком, на срок, не превышающий срок действия разрешений на право организации сельскохозяйственного кооперативного рынка.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lastRenderedPageBreak/>
        <w:t>11.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Торговые места предоставляются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 на срок, не превышающий трех календарных дней.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12.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При обращении в управляющую рынком компанию заявитель обязан предъявить подлинники следующих документов: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а)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паспорт;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б)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документ, подтверждающий ведение гражданином крестьянского (фермерского) хозяйства, личного подсобного хозяйства или занятие садоводством, огородничеством, животноводством.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13.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В день поступления заявления управляющая рынком компания проверяет полноту и достоверность всех документов, представленных заявителем, и принимает решение о предоставлении торгового места.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14.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Заключение договора о предоставлении торгового места осуществляется путем перечисления на расчетный счет управляющей рынком компании или путем внесения наличных денежных средств в кассу управляющей рынком компании в соответствии с требованиями Центрального банка Российской Федерации.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15.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После предоставления заявителем платежного документа (с отметкой банка об оплате) или кассового чека управляющая рынком компания предоставляет заявителю торговое место и регистрирует его в реестре договоров о предоставлении торгового места, в реестре продавцов, оформляет карточку продавца и выдает каждому продавцу личную нагрудную карточку.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Утверждена</w:t>
      </w:r>
    </w:p>
    <w:p w:rsidR="003C65EC" w:rsidRPr="003C65EC" w:rsidRDefault="003C65EC">
      <w:pPr>
        <w:pStyle w:val="ConsPlusNormal"/>
        <w:jc w:val="right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постановлением</w:t>
      </w:r>
    </w:p>
    <w:p w:rsidR="003C65EC" w:rsidRPr="003C65EC" w:rsidRDefault="003C65EC">
      <w:pPr>
        <w:pStyle w:val="ConsPlusNormal"/>
        <w:jc w:val="right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администрации Новосибирской области</w:t>
      </w:r>
    </w:p>
    <w:p w:rsidR="003C65EC" w:rsidRPr="003C65EC" w:rsidRDefault="003C65EC">
      <w:pPr>
        <w:pStyle w:val="ConsPlusNormal"/>
        <w:jc w:val="right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от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10.04.2007 </w:t>
      </w:r>
      <w:r w:rsidR="00F33E34">
        <w:rPr>
          <w:rFonts w:ascii="Times New Roman" w:hAnsi="Times New Roman" w:cs="Times New Roman"/>
        </w:rPr>
        <w:t>№ </w:t>
      </w:r>
      <w:r w:rsidRPr="003C65EC">
        <w:rPr>
          <w:rFonts w:ascii="Times New Roman" w:hAnsi="Times New Roman" w:cs="Times New Roman"/>
        </w:rPr>
        <w:t>39-па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Title"/>
        <w:jc w:val="center"/>
        <w:rPr>
          <w:rFonts w:ascii="Times New Roman" w:hAnsi="Times New Roman" w:cs="Times New Roman"/>
        </w:rPr>
      </w:pPr>
      <w:bookmarkStart w:id="5" w:name="P132"/>
      <w:bookmarkEnd w:id="5"/>
      <w:r w:rsidRPr="003C65EC">
        <w:rPr>
          <w:rFonts w:ascii="Times New Roman" w:hAnsi="Times New Roman" w:cs="Times New Roman"/>
        </w:rPr>
        <w:t>ТИПОВАЯ ФОРМА</w:t>
      </w:r>
    </w:p>
    <w:p w:rsidR="003C65EC" w:rsidRPr="003C65EC" w:rsidRDefault="003C65EC">
      <w:pPr>
        <w:pStyle w:val="ConsPlusTitle"/>
        <w:jc w:val="center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ДОГОВОРА О ПРЕДОСТАВЛЕНИИ ТОРГОВОГО МЕСТА НА РОЗНИЧНОМ РЫНКЕ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nformat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________________                              "___" ________ 200__</w:t>
      </w:r>
    </w:p>
    <w:p w:rsidR="003C65EC" w:rsidRPr="003C65EC" w:rsidRDefault="003C65EC">
      <w:pPr>
        <w:pStyle w:val="ConsPlusNonformat"/>
        <w:jc w:val="both"/>
        <w:rPr>
          <w:rFonts w:ascii="Times New Roman" w:hAnsi="Times New Roman" w:cs="Times New Roman"/>
        </w:rPr>
      </w:pPr>
    </w:p>
    <w:p w:rsidR="003C65EC" w:rsidRPr="003C65EC" w:rsidRDefault="003C65EC" w:rsidP="00F33E34">
      <w:pPr>
        <w:pStyle w:val="ConsPlusNonformat"/>
        <w:jc w:val="center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СТОРОНЫ:</w:t>
      </w:r>
    </w:p>
    <w:p w:rsidR="003C65EC" w:rsidRPr="003C65EC" w:rsidRDefault="003C65EC">
      <w:pPr>
        <w:pStyle w:val="ConsPlusNonformat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Управляющая рынком компания _____</w:t>
      </w:r>
      <w:r w:rsidR="00F33E34">
        <w:rPr>
          <w:rFonts w:ascii="Times New Roman" w:hAnsi="Times New Roman" w:cs="Times New Roman"/>
        </w:rPr>
        <w:t>_____________________________</w:t>
      </w:r>
      <w:r w:rsidRPr="003C65EC">
        <w:rPr>
          <w:rFonts w:ascii="Times New Roman" w:hAnsi="Times New Roman" w:cs="Times New Roman"/>
        </w:rPr>
        <w:t>,</w:t>
      </w:r>
    </w:p>
    <w:p w:rsidR="003C65EC" w:rsidRPr="003C65EC" w:rsidRDefault="003C65EC">
      <w:pPr>
        <w:pStyle w:val="ConsPlusNonformat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именуемая в дальнейшем Арендодателем, в лице ____________________,</w:t>
      </w:r>
    </w:p>
    <w:p w:rsidR="003C65EC" w:rsidRPr="003C65EC" w:rsidRDefault="003C65EC">
      <w:pPr>
        <w:pStyle w:val="ConsPlusNonformat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действующего(ей) на основании ___________________________________,</w:t>
      </w:r>
    </w:p>
    <w:p w:rsidR="003C65EC" w:rsidRPr="003C65EC" w:rsidRDefault="003C65E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C65EC">
        <w:rPr>
          <w:rFonts w:ascii="Times New Roman" w:hAnsi="Times New Roman" w:cs="Times New Roman"/>
        </w:rPr>
        <w:t>с одной стороны</w:t>
      </w:r>
      <w:proofErr w:type="gramEnd"/>
      <w:r w:rsidRPr="003C65EC">
        <w:rPr>
          <w:rFonts w:ascii="Times New Roman" w:hAnsi="Times New Roman" w:cs="Times New Roman"/>
        </w:rPr>
        <w:t xml:space="preserve"> и _______________________________________________,</w:t>
      </w:r>
    </w:p>
    <w:p w:rsidR="003C65EC" w:rsidRPr="003C65EC" w:rsidRDefault="003C65EC">
      <w:pPr>
        <w:pStyle w:val="ConsPlusNonformat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именуемый в дальнейшем Арендатором, в лице ______________________,</w:t>
      </w:r>
    </w:p>
    <w:p w:rsidR="003C65EC" w:rsidRPr="003C65EC" w:rsidRDefault="003C65EC">
      <w:pPr>
        <w:pStyle w:val="ConsPlusNonformat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действующего(ей) на основании ___________________________________,</w:t>
      </w:r>
    </w:p>
    <w:p w:rsidR="003C65EC" w:rsidRPr="003C65EC" w:rsidRDefault="003C65EC">
      <w:pPr>
        <w:pStyle w:val="ConsPlusNonformat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с другой стороны, заключили настоящий договор о нижеследующем:</w:t>
      </w:r>
    </w:p>
    <w:p w:rsidR="003C65EC" w:rsidRPr="003C65EC" w:rsidRDefault="003C65EC">
      <w:pPr>
        <w:pStyle w:val="ConsPlusNonformat"/>
        <w:jc w:val="both"/>
        <w:rPr>
          <w:rFonts w:ascii="Times New Roman" w:hAnsi="Times New Roman" w:cs="Times New Roman"/>
        </w:rPr>
      </w:pPr>
    </w:p>
    <w:p w:rsidR="003C65EC" w:rsidRPr="003C65EC" w:rsidRDefault="003C65EC" w:rsidP="00F33E34">
      <w:pPr>
        <w:pStyle w:val="ConsPlusNonformat"/>
        <w:jc w:val="center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1.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ПРЕДМЕТ ДОГОВОРА</w:t>
      </w:r>
    </w:p>
    <w:p w:rsidR="003C65EC" w:rsidRPr="003C65EC" w:rsidRDefault="003C65EC">
      <w:pPr>
        <w:pStyle w:val="ConsPlusNonformat"/>
        <w:jc w:val="both"/>
        <w:rPr>
          <w:rFonts w:ascii="Times New Roman" w:hAnsi="Times New Roman" w:cs="Times New Roman"/>
        </w:rPr>
      </w:pPr>
    </w:p>
    <w:p w:rsidR="003C65EC" w:rsidRPr="003C65EC" w:rsidRDefault="00F33E34" w:rsidP="00F33E3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bookmarkStart w:id="6" w:name="P148"/>
      <w:bookmarkEnd w:id="6"/>
      <w:r>
        <w:rPr>
          <w:rFonts w:ascii="Times New Roman" w:hAnsi="Times New Roman" w:cs="Times New Roman"/>
        </w:rPr>
        <w:t>1.1. </w:t>
      </w:r>
      <w:r w:rsidR="003C65EC" w:rsidRPr="003C65EC">
        <w:rPr>
          <w:rFonts w:ascii="Times New Roman" w:hAnsi="Times New Roman" w:cs="Times New Roman"/>
        </w:rPr>
        <w:t>Арендодатель предоставляет за плату Арендатору во</w:t>
      </w:r>
      <w:r>
        <w:rPr>
          <w:rFonts w:ascii="Times New Roman" w:hAnsi="Times New Roman" w:cs="Times New Roman"/>
        </w:rPr>
        <w:t xml:space="preserve"> </w:t>
      </w:r>
      <w:r w:rsidR="003C65EC" w:rsidRPr="003C65EC">
        <w:rPr>
          <w:rFonts w:ascii="Times New Roman" w:hAnsi="Times New Roman" w:cs="Times New Roman"/>
        </w:rPr>
        <w:t>временное владение и пользование торговое место</w:t>
      </w:r>
      <w:r>
        <w:rPr>
          <w:rFonts w:ascii="Times New Roman" w:hAnsi="Times New Roman" w:cs="Times New Roman"/>
        </w:rPr>
        <w:t xml:space="preserve"> </w:t>
      </w:r>
      <w:r w:rsidR="003C65EC" w:rsidRPr="003C65EC">
        <w:rPr>
          <w:rFonts w:ascii="Times New Roman" w:hAnsi="Times New Roman" w:cs="Times New Roman"/>
        </w:rPr>
        <w:t>____________________________________ общей площадью ______________кв. м, с оборудованием согласно акту приема-передачи или перечню,</w:t>
      </w:r>
      <w:r>
        <w:rPr>
          <w:rFonts w:ascii="Times New Roman" w:hAnsi="Times New Roman" w:cs="Times New Roman"/>
        </w:rPr>
        <w:t xml:space="preserve"> </w:t>
      </w:r>
      <w:r w:rsidR="003C65EC" w:rsidRPr="003C65EC">
        <w:rPr>
          <w:rFonts w:ascii="Times New Roman" w:hAnsi="Times New Roman" w:cs="Times New Roman"/>
        </w:rPr>
        <w:t xml:space="preserve">которые являются неотъемлемой </w:t>
      </w:r>
      <w:r>
        <w:rPr>
          <w:rFonts w:ascii="Times New Roman" w:hAnsi="Times New Roman" w:cs="Times New Roman"/>
        </w:rPr>
        <w:t>ч</w:t>
      </w:r>
      <w:r w:rsidR="003C65EC" w:rsidRPr="003C65EC">
        <w:rPr>
          <w:rFonts w:ascii="Times New Roman" w:hAnsi="Times New Roman" w:cs="Times New Roman"/>
        </w:rPr>
        <w:t>астью настоящего договора,</w:t>
      </w:r>
      <w:r>
        <w:rPr>
          <w:rFonts w:ascii="Times New Roman" w:hAnsi="Times New Roman" w:cs="Times New Roman"/>
        </w:rPr>
        <w:t xml:space="preserve"> </w:t>
      </w:r>
      <w:r w:rsidR="003C65EC" w:rsidRPr="003C65EC">
        <w:rPr>
          <w:rFonts w:ascii="Times New Roman" w:hAnsi="Times New Roman" w:cs="Times New Roman"/>
        </w:rPr>
        <w:t>расположенное по адресу: _______________________________________,</w:t>
      </w:r>
      <w:r>
        <w:rPr>
          <w:rFonts w:ascii="Times New Roman" w:hAnsi="Times New Roman" w:cs="Times New Roman"/>
        </w:rPr>
        <w:t xml:space="preserve"> </w:t>
      </w:r>
      <w:r w:rsidR="003C65EC" w:rsidRPr="003C65EC">
        <w:rPr>
          <w:rFonts w:ascii="Times New Roman" w:hAnsi="Times New Roman" w:cs="Times New Roman"/>
        </w:rPr>
        <w:t xml:space="preserve">именуемое в дальнейшем </w:t>
      </w:r>
      <w:r>
        <w:rPr>
          <w:rFonts w:ascii="Times New Roman" w:hAnsi="Times New Roman" w:cs="Times New Roman"/>
        </w:rPr>
        <w:t>«</w:t>
      </w:r>
      <w:r w:rsidR="003C65EC" w:rsidRPr="003C65EC">
        <w:rPr>
          <w:rFonts w:ascii="Times New Roman" w:hAnsi="Times New Roman" w:cs="Times New Roman"/>
        </w:rPr>
        <w:t>торговое место</w:t>
      </w:r>
      <w:r>
        <w:rPr>
          <w:rFonts w:ascii="Times New Roman" w:hAnsi="Times New Roman" w:cs="Times New Roman"/>
        </w:rPr>
        <w:t>»</w:t>
      </w:r>
      <w:r w:rsidR="003C65EC" w:rsidRPr="003C65EC">
        <w:rPr>
          <w:rFonts w:ascii="Times New Roman" w:hAnsi="Times New Roman" w:cs="Times New Roman"/>
        </w:rPr>
        <w:t>.</w:t>
      </w:r>
    </w:p>
    <w:p w:rsidR="00F33E34" w:rsidRDefault="003C65EC" w:rsidP="00F33E3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1.2.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Торговое место принадлежит Арендодателю на праве</w:t>
      </w:r>
      <w:r w:rsidR="00F33E34">
        <w:rPr>
          <w:rFonts w:ascii="Times New Roman" w:hAnsi="Times New Roman" w:cs="Times New Roman"/>
        </w:rPr>
        <w:t xml:space="preserve"> </w:t>
      </w:r>
      <w:r w:rsidRPr="003C65EC">
        <w:rPr>
          <w:rFonts w:ascii="Times New Roman" w:hAnsi="Times New Roman" w:cs="Times New Roman"/>
        </w:rPr>
        <w:t>_________________________________________________________________</w:t>
      </w:r>
    </w:p>
    <w:p w:rsidR="003C65EC" w:rsidRPr="00F33E34" w:rsidRDefault="003C65EC" w:rsidP="00F33E34">
      <w:pPr>
        <w:pStyle w:val="ConsPlusNonformat"/>
        <w:ind w:firstLine="708"/>
        <w:jc w:val="center"/>
        <w:rPr>
          <w:rFonts w:ascii="Times New Roman" w:hAnsi="Times New Roman" w:cs="Times New Roman"/>
          <w:vertAlign w:val="superscript"/>
        </w:rPr>
      </w:pPr>
      <w:r w:rsidRPr="00F33E34">
        <w:rPr>
          <w:rFonts w:ascii="Times New Roman" w:hAnsi="Times New Roman" w:cs="Times New Roman"/>
          <w:vertAlign w:val="superscript"/>
        </w:rPr>
        <w:t>(собственности или аренды)</w:t>
      </w:r>
    </w:p>
    <w:p w:rsidR="003C65EC" w:rsidRPr="003C65EC" w:rsidRDefault="003C65EC">
      <w:pPr>
        <w:pStyle w:val="ConsPlusNonformat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на основании _____________________________________________________</w:t>
      </w:r>
    </w:p>
    <w:p w:rsidR="003C65EC" w:rsidRPr="00F33E34" w:rsidRDefault="003C65EC" w:rsidP="00F33E34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F33E34">
        <w:rPr>
          <w:rFonts w:ascii="Times New Roman" w:hAnsi="Times New Roman" w:cs="Times New Roman"/>
          <w:vertAlign w:val="superscript"/>
        </w:rPr>
        <w:t>(договора купли-продажи, мены, дарения и др.)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60"/>
      <w:bookmarkEnd w:id="7"/>
      <w:r w:rsidRPr="003C65EC">
        <w:rPr>
          <w:rFonts w:ascii="Times New Roman" w:hAnsi="Times New Roman" w:cs="Times New Roman"/>
        </w:rPr>
        <w:t>1.3.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Торговое место передается Арендатору для осуществления деятельности по продаже товаров (выполнению работ, оказанию услуг) в соответствии с классификацией (видом) розничного рынка и схемой размещения торговых мест, согласованной с органами, уполномоченными на осуществление контроля за обеспечением пожарной безопасности, за охраной общественного порядка, а также органами по контролю и надзору в сфере обеспечения санитарно-эпидемиологического благополучия населения, органами по надзору в сфере защиты прав потребителей и благополучия населения.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lastRenderedPageBreak/>
        <w:t>1.4.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Торговое место передается Арендатору на срок действия настоящего договора.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1.5.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Настоящий договор является одновременно актом приема-передачи торгового места.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ПРАВА И ОБЯЗАННОСТИ СТОРОН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2.1.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Арендодатель обязуется: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2.1.1.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Передать Арендатору торговое место, предусмотренное п. 1.1 настоящего договора, в момент вступления настоящего договора в силу.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2.1.2.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После окончания срока действия настоящего договора принять торговое место по акту приема-передачи, являющемуся неотъемлемой частью настоящего договора.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2.1.3.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В случае аварийных ситуаций, происшедших не по вине Арендатора, немедленно принимать все необходимые меры к их устранению.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2.2.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Арендатор обязуется: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2.2.1.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Принять и использовать торговое место по его целевому назначению в соответствии с п. 1.3 настоящего договора.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2.2.2.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При осуществлении коммерческой деятельности на торговом месте Арендатор обязан выполнять требования законодательства Российской Федерации о защите прав потребителей, об обеспечении санитарно-эпидемиологического благополучия населения, о розничных рынках, о применении контрольно-кассовой техники при расчетах с покупателями, правила торговли, противопожарные правила, правила пользования тепловой и электрической энергией и иные предусмотренные действующим законодательством Российской Федерации требования.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2.2.3.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Содержать торговое место в соответствии с санитарными и противопожарными правилами, предусмотренными действующим законодательством Российской Федерации.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2.2.4.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При обнаружении признаков аварийного состояния сантехнического, электротехнического, торгового и прочего оборудования немедленно сообщить об этом Арендодателю, а также предпринимать необходимые меры к предотвращению аварийной ситуации либо к ее устранению.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2.2.5.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Своевременно и в полном объеме оплачивать арендную плату за использование торгового места в размере, порядке и сроки, установленные настоящим договором.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2.2.6.</w:t>
      </w:r>
      <w:r w:rsidR="00F33E34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Сдать торговое место представителю Арендодателя в исправном состоянии по акту приема-передачи, являющемуся неотъемлемой частью настоящего договора.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2.2.7.</w:t>
      </w:r>
      <w:r w:rsidR="009F1C9D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Не производить на арендованном торговом месте перепланировку и реконструкцию без письменного разрешения Арендодателя.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2.3.</w:t>
      </w:r>
      <w:r w:rsidR="009F1C9D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Арендодатель имеет право: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2.3.1.</w:t>
      </w:r>
      <w:r w:rsidR="009F1C9D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Проверять использование торгового места в соответствии с его целевым назначением (п. 1.3 настоящего договора), а также выполнение Арендатором условий настоящего договора. При установлении нарушений целевого использования торгового места принимать решение о расторжении договора в одностороннем порядке.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2.3.2.</w:t>
      </w:r>
      <w:r w:rsidR="009F1C9D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Ежедневно, до начала работы рынка, осуществлять проверки соответствия продавцов и занимаемых ими торговых мест.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2.4.</w:t>
      </w:r>
      <w:r w:rsidR="009F1C9D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Арендатор имеет право: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2.4.1.</w:t>
      </w:r>
      <w:r w:rsidR="009F1C9D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В период действия настоящего договора использовать торговое место в целях и на условиях, определенных настоящим договором.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2.4.2.</w:t>
      </w:r>
      <w:r w:rsidR="009F1C9D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Арендатор вправе досрочно расторгнуть договор в порядке, предусмотренном п. 5.2 настоящего договора.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3.</w:t>
      </w:r>
      <w:r w:rsidR="009F1C9D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АРЕНДНАЯ ПЛАТА И ПОРЯДОК РАСЧЕТОВ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87"/>
      <w:bookmarkEnd w:id="8"/>
      <w:r w:rsidRPr="003C65EC">
        <w:rPr>
          <w:rFonts w:ascii="Times New Roman" w:hAnsi="Times New Roman" w:cs="Times New Roman"/>
        </w:rPr>
        <w:t>3.1.</w:t>
      </w:r>
      <w:r w:rsidR="009F1C9D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За пользование торговым местом Арендатор оплачивает Арендодателю арендную плату в размере </w:t>
      </w:r>
      <w:r w:rsidRPr="003C65EC">
        <w:rPr>
          <w:rFonts w:ascii="Times New Roman" w:hAnsi="Times New Roman" w:cs="Times New Roman"/>
        </w:rPr>
        <w:lastRenderedPageBreak/>
        <w:t>___________________________________ (сумма прописью) рублей (в том числе НДС).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3.2.</w:t>
      </w:r>
      <w:r w:rsidR="009F1C9D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Арендная плата за пользование торговым местом, а также оплата за оказываемые рынком услуги взимается согласно тарифам (прейскурантам), утвержденным в установленном управляющей компанией порядке.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3.3.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Арендная плата за первый месяц аренды торгового места производится Арендатором на основании предъявленного Арендодателем счета путем перечисления на расчетный счет управляющей компании или путем внесения наличных денежных средств в кассу арендодателя.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За последующие месяцы аренды торгового места по настоящему договору арендная плата вносится ежемесячно не позднее _____ числа месяца, предыдущего расчетному.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3.4.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Расчеты по настоящему договору за аренду торговых мест могут производиться путем перечисления на расчетный счет Арендодателя или путем внесения наличных денежных средств в кассу Арендодателя в соответствии с требованиями Центрального банка Российской Федерации.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3.5.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Размер арендной платы, указанный в пункте 3.1 настоящего договора, может быть пересмотрен по соглашению сторон, а также в одностороннем порядке на основании приказа Арендодателя в случае изменения цен, тарифов и налогов.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3.6.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Оплата дополнительных расходов и услуг производится по согласованию сторон путем заключения дополнительного соглашения к настоящему договору.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4.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ОТВЕТСТВЕННОСТЬ СТОРОН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4.1.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За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4.2.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При невозможности использования Арендатором торгового места в случае приостановления срока действия разрешения на право организации рынка, аннулирования данного разрешения либо прекращения деятельности юридического лица, являющегося управляющей рынком компанией, Арендодатель несет перед Арендатором ответственность за причиненный ущерб в соответствии с действующим законодательством.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5.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ПРОЧИЕ УСЛОВИЯ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5.1.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Досрочное расторжение настоящего договора допускается по письменному согласованию сторон либо в порядке и по основаниям, предусмотренным действующим законодательством Российской Федерации.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9" w:name="P203"/>
      <w:bookmarkEnd w:id="9"/>
      <w:r w:rsidRPr="003C65EC">
        <w:rPr>
          <w:rFonts w:ascii="Times New Roman" w:hAnsi="Times New Roman" w:cs="Times New Roman"/>
        </w:rPr>
        <w:t>5.2.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Арендатор вправе в любое время расторгнуть настоящий договор по собственной инициативе, уведомив об этом Арендодателя в письменной форме за ________ дней до момента его расторжения.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5.3.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В случае уничтожения или повреждения арендуемого имущества в процессе его эксплуатации Арендатором Арендатор возмещает Арендодателю убытки в полном объеме.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5.4.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Все споры по настоящему договору подлежат разрешению путем переговоров между сторонами. Неурегулированные споры подлежат разрешению в суде в соответствии с действующим законодательством Российской Федерации.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5.5.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6.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ОСОБЫЕ УСЛОВИЯ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6.1.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Арендодатель гарантирует Арендатору, что передаваемое в аренду торговое место свободно от прав третьих лиц и под запрещением (арестом) не состоит.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6.2.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Если Арендатор надлежащим образом исполнял свои обязанности по настоящему договору, то по истечении срока договора он имеет при прочих равных условиях преимущественное перед другими лицами право на заключение договора о предоставлении торгового места на новый срок.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7.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СРОК ДЕЙСТВИЯ ДОГОВОРА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7.1.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 xml:space="preserve">Настоящий договор вступает в силу с </w:t>
      </w:r>
      <w:r w:rsidR="0085033A">
        <w:rPr>
          <w:rFonts w:ascii="Times New Roman" w:hAnsi="Times New Roman" w:cs="Times New Roman"/>
        </w:rPr>
        <w:t>«</w:t>
      </w:r>
      <w:r w:rsidRPr="003C65EC">
        <w:rPr>
          <w:rFonts w:ascii="Times New Roman" w:hAnsi="Times New Roman" w:cs="Times New Roman"/>
        </w:rPr>
        <w:t>___</w:t>
      </w:r>
      <w:r w:rsidR="0085033A">
        <w:rPr>
          <w:rFonts w:ascii="Times New Roman" w:hAnsi="Times New Roman" w:cs="Times New Roman"/>
        </w:rPr>
        <w:t>»</w:t>
      </w:r>
      <w:r w:rsidRPr="003C65EC">
        <w:rPr>
          <w:rFonts w:ascii="Times New Roman" w:hAnsi="Times New Roman" w:cs="Times New Roman"/>
        </w:rPr>
        <w:t xml:space="preserve"> ___________ 200__ г. и действует по </w:t>
      </w:r>
      <w:r w:rsidR="0085033A">
        <w:rPr>
          <w:rFonts w:ascii="Times New Roman" w:hAnsi="Times New Roman" w:cs="Times New Roman"/>
        </w:rPr>
        <w:t>«</w:t>
      </w:r>
      <w:r w:rsidRPr="003C65EC">
        <w:rPr>
          <w:rFonts w:ascii="Times New Roman" w:hAnsi="Times New Roman" w:cs="Times New Roman"/>
        </w:rPr>
        <w:t>___</w:t>
      </w:r>
      <w:r w:rsidR="0085033A">
        <w:rPr>
          <w:rFonts w:ascii="Times New Roman" w:hAnsi="Times New Roman" w:cs="Times New Roman"/>
        </w:rPr>
        <w:t>»</w:t>
      </w:r>
      <w:r w:rsidRPr="003C65EC">
        <w:rPr>
          <w:rFonts w:ascii="Times New Roman" w:hAnsi="Times New Roman" w:cs="Times New Roman"/>
        </w:rPr>
        <w:t xml:space="preserve"> ___________ 200__ г.</w:t>
      </w:r>
    </w:p>
    <w:p w:rsidR="003C65EC" w:rsidRPr="003C65EC" w:rsidRDefault="003C65E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lastRenderedPageBreak/>
        <w:t>7.2.</w:t>
      </w:r>
      <w:r w:rsidR="0085033A">
        <w:rPr>
          <w:rFonts w:ascii="Times New Roman" w:hAnsi="Times New Roman" w:cs="Times New Roman"/>
        </w:rPr>
        <w:t> </w:t>
      </w:r>
      <w:r w:rsidRPr="003C65EC">
        <w:rPr>
          <w:rFonts w:ascii="Times New Roman" w:hAnsi="Times New Roman" w:cs="Times New Roman"/>
        </w:rPr>
        <w:t>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>8. РЕКВИЗИТЫ СТОРОН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 w:rsidP="0085033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3C65EC">
        <w:rPr>
          <w:rFonts w:ascii="Times New Roman" w:hAnsi="Times New Roman" w:cs="Times New Roman"/>
        </w:rPr>
        <w:t xml:space="preserve">Арендодатель:   </w:t>
      </w:r>
      <w:proofErr w:type="gramEnd"/>
      <w:r w:rsidRPr="003C65EC">
        <w:rPr>
          <w:rFonts w:ascii="Times New Roman" w:hAnsi="Times New Roman" w:cs="Times New Roman"/>
        </w:rPr>
        <w:t xml:space="preserve">             </w:t>
      </w:r>
      <w:r w:rsidR="0085033A">
        <w:rPr>
          <w:rFonts w:ascii="Times New Roman" w:hAnsi="Times New Roman" w:cs="Times New Roman"/>
        </w:rPr>
        <w:t xml:space="preserve">                                    </w:t>
      </w:r>
      <w:r w:rsidRPr="003C65EC">
        <w:rPr>
          <w:rFonts w:ascii="Times New Roman" w:hAnsi="Times New Roman" w:cs="Times New Roman"/>
        </w:rPr>
        <w:t xml:space="preserve">               Арендатор:</w:t>
      </w:r>
    </w:p>
    <w:p w:rsidR="003C65EC" w:rsidRPr="003C65EC" w:rsidRDefault="003C65EC">
      <w:pPr>
        <w:pStyle w:val="ConsPlusNonformat"/>
        <w:jc w:val="both"/>
        <w:rPr>
          <w:rFonts w:ascii="Times New Roman" w:hAnsi="Times New Roman" w:cs="Times New Roman"/>
        </w:rPr>
      </w:pPr>
      <w:r w:rsidRPr="003C65EC">
        <w:rPr>
          <w:rFonts w:ascii="Times New Roman" w:hAnsi="Times New Roman" w:cs="Times New Roman"/>
        </w:rPr>
        <w:t xml:space="preserve">   </w:t>
      </w:r>
      <w:r w:rsidR="0085033A">
        <w:rPr>
          <w:rFonts w:ascii="Times New Roman" w:hAnsi="Times New Roman" w:cs="Times New Roman"/>
        </w:rPr>
        <w:t xml:space="preserve">       </w:t>
      </w:r>
      <w:bookmarkStart w:id="10" w:name="_GoBack"/>
      <w:bookmarkEnd w:id="10"/>
      <w:r w:rsidRPr="003C65EC">
        <w:rPr>
          <w:rFonts w:ascii="Times New Roman" w:hAnsi="Times New Roman" w:cs="Times New Roman"/>
        </w:rPr>
        <w:t xml:space="preserve"> ____________________        </w:t>
      </w:r>
      <w:r w:rsidR="0085033A">
        <w:rPr>
          <w:rFonts w:ascii="Times New Roman" w:hAnsi="Times New Roman" w:cs="Times New Roman"/>
        </w:rPr>
        <w:t xml:space="preserve">                                 </w:t>
      </w:r>
      <w:r w:rsidRPr="003C65EC">
        <w:rPr>
          <w:rFonts w:ascii="Times New Roman" w:hAnsi="Times New Roman" w:cs="Times New Roman"/>
        </w:rPr>
        <w:t xml:space="preserve">              ____________________</w:t>
      </w: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5EC" w:rsidRPr="003C65EC" w:rsidRDefault="003C65E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94046" w:rsidRPr="003C65EC" w:rsidRDefault="00594046">
      <w:pPr>
        <w:rPr>
          <w:rFonts w:cs="Times New Roman"/>
        </w:rPr>
      </w:pPr>
    </w:p>
    <w:sectPr w:rsidR="00594046" w:rsidRPr="003C65EC" w:rsidSect="0085033A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5C" w:rsidRDefault="0091485C" w:rsidP="0085033A">
      <w:r>
        <w:separator/>
      </w:r>
    </w:p>
  </w:endnote>
  <w:endnote w:type="continuationSeparator" w:id="0">
    <w:p w:rsidR="0091485C" w:rsidRDefault="0091485C" w:rsidP="0085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5C" w:rsidRDefault="0091485C" w:rsidP="0085033A">
      <w:r>
        <w:separator/>
      </w:r>
    </w:p>
  </w:footnote>
  <w:footnote w:type="continuationSeparator" w:id="0">
    <w:p w:rsidR="0091485C" w:rsidRDefault="0091485C" w:rsidP="0085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610122327"/>
      <w:docPartObj>
        <w:docPartGallery w:val="Page Numbers (Top of Page)"/>
        <w:docPartUnique/>
      </w:docPartObj>
    </w:sdtPr>
    <w:sdtContent>
      <w:p w:rsidR="0085033A" w:rsidRPr="0085033A" w:rsidRDefault="0085033A">
        <w:pPr>
          <w:pStyle w:val="a3"/>
          <w:jc w:val="center"/>
          <w:rPr>
            <w:sz w:val="16"/>
            <w:szCs w:val="16"/>
          </w:rPr>
        </w:pPr>
        <w:r w:rsidRPr="0085033A">
          <w:rPr>
            <w:sz w:val="16"/>
            <w:szCs w:val="16"/>
          </w:rPr>
          <w:fldChar w:fldCharType="begin"/>
        </w:r>
        <w:r w:rsidRPr="0085033A">
          <w:rPr>
            <w:sz w:val="16"/>
            <w:szCs w:val="16"/>
          </w:rPr>
          <w:instrText>PAGE   \* MERGEFORMAT</w:instrText>
        </w:r>
        <w:r w:rsidRPr="0085033A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8</w:t>
        </w:r>
        <w:r w:rsidRPr="0085033A">
          <w:rPr>
            <w:sz w:val="16"/>
            <w:szCs w:val="16"/>
          </w:rPr>
          <w:fldChar w:fldCharType="end"/>
        </w:r>
      </w:p>
    </w:sdtContent>
  </w:sdt>
  <w:p w:rsidR="0085033A" w:rsidRPr="0085033A" w:rsidRDefault="0085033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D77BE"/>
    <w:multiLevelType w:val="multilevel"/>
    <w:tmpl w:val="0C069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EC"/>
    <w:rsid w:val="000233A3"/>
    <w:rsid w:val="003C65EC"/>
    <w:rsid w:val="00414FCF"/>
    <w:rsid w:val="00430857"/>
    <w:rsid w:val="004B4CB4"/>
    <w:rsid w:val="00594046"/>
    <w:rsid w:val="006018FA"/>
    <w:rsid w:val="0085033A"/>
    <w:rsid w:val="0091485C"/>
    <w:rsid w:val="009F1C9D"/>
    <w:rsid w:val="00BB3061"/>
    <w:rsid w:val="00C47BC4"/>
    <w:rsid w:val="00D54ABB"/>
    <w:rsid w:val="00D77196"/>
    <w:rsid w:val="00F169BD"/>
    <w:rsid w:val="00F251E4"/>
    <w:rsid w:val="00F33E3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6C4A"/>
  <w15:chartTrackingRefBased/>
  <w15:docId w15:val="{977EFC83-B5E0-438C-85C2-CB93C83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5EC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C65EC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65EC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C65EC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03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033A"/>
  </w:style>
  <w:style w:type="paragraph" w:styleId="a5">
    <w:name w:val="footer"/>
    <w:basedOn w:val="a"/>
    <w:link w:val="a6"/>
    <w:uiPriority w:val="99"/>
    <w:unhideWhenUsed/>
    <w:rsid w:val="008503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2</cp:revision>
  <dcterms:created xsi:type="dcterms:W3CDTF">2023-02-01T06:57:00Z</dcterms:created>
  <dcterms:modified xsi:type="dcterms:W3CDTF">2023-02-01T07:20:00Z</dcterms:modified>
</cp:coreProperties>
</file>