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4B54D" w14:textId="755A91B9" w:rsidR="009A7FBF" w:rsidRPr="005753F9" w:rsidRDefault="009A7FBF" w:rsidP="00472BD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0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14:paraId="47384419" w14:textId="7A3CACDE" w:rsidR="009A7FBF" w:rsidRPr="005753F9" w:rsidRDefault="009A7FBF" w:rsidP="00472BD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 w:rsidR="00472B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14:paraId="54996007" w14:textId="5D7E222B" w:rsidR="009A7FBF" w:rsidRDefault="009A7FBF" w:rsidP="00472BD4">
      <w:pPr>
        <w:widowControl w:val="0"/>
        <w:tabs>
          <w:tab w:val="left" w:pos="5954"/>
          <w:tab w:val="left" w:pos="6946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4AF1BC9D" w14:textId="01BAD25F" w:rsidR="00472BD4" w:rsidRPr="005753F9" w:rsidRDefault="003D3B6E" w:rsidP="00472BD4">
      <w:pPr>
        <w:widowControl w:val="0"/>
        <w:tabs>
          <w:tab w:val="left" w:pos="5954"/>
          <w:tab w:val="left" w:pos="6946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22.12.2020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532-п</w:t>
      </w:r>
      <w:bookmarkEnd w:id="0"/>
    </w:p>
    <w:p w14:paraId="4833A84A" w14:textId="77777777" w:rsidR="009A7FBF" w:rsidRPr="005753F9" w:rsidRDefault="009A7FBF" w:rsidP="009A7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BFFEB" w14:textId="77777777" w:rsidR="009A7FBF" w:rsidRPr="005753F9" w:rsidRDefault="009A7FBF" w:rsidP="009A7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59677" w14:textId="44936747" w:rsidR="009A7FBF" w:rsidRPr="005753F9" w:rsidRDefault="00C42DC5" w:rsidP="00472BD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7FB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9A7FB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</w:p>
    <w:p w14:paraId="160A20A3" w14:textId="77777777" w:rsidR="009A7FBF" w:rsidRPr="005753F9" w:rsidRDefault="009A7FBF" w:rsidP="00472BD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14:paraId="1D92BE2F" w14:textId="77777777" w:rsidR="009A7FBF" w:rsidRPr="005753F9" w:rsidRDefault="009A7FBF" w:rsidP="00472BD4">
      <w:pPr>
        <w:widowControl w:val="0"/>
        <w:tabs>
          <w:tab w:val="left" w:pos="5954"/>
          <w:tab w:val="left" w:pos="6946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2196CC4F" w14:textId="77777777" w:rsidR="009A7FBF" w:rsidRPr="005753F9" w:rsidRDefault="009A7FBF" w:rsidP="00472BD4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03.02.2015 № 46-п</w:t>
      </w:r>
    </w:p>
    <w:p w14:paraId="3128A983" w14:textId="77777777" w:rsidR="009A7FBF" w:rsidRPr="005753F9" w:rsidRDefault="009A7FBF" w:rsidP="009A7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BC843" w14:textId="77777777" w:rsidR="00466840" w:rsidRPr="005753F9" w:rsidRDefault="00466840" w:rsidP="002B18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B103B8F" w14:textId="74F93A6F" w:rsidR="00472BD4" w:rsidRDefault="00472BD4" w:rsidP="00776A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Порядок</w:t>
      </w:r>
    </w:p>
    <w:p w14:paraId="73A69389" w14:textId="3ED4F6E3" w:rsidR="00827590" w:rsidRPr="00E70C42" w:rsidRDefault="004C4BFF" w:rsidP="00776A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0C42">
        <w:rPr>
          <w:rFonts w:ascii="Times New Roman" w:hAnsi="Times New Roman" w:cs="Times New Roman"/>
          <w:b/>
          <w:sz w:val="28"/>
          <w:szCs w:val="28"/>
          <w:lang w:eastAsia="en-US"/>
        </w:rPr>
        <w:t>определения объема и предоставления</w:t>
      </w:r>
      <w:r w:rsidRPr="00E70C42">
        <w:rPr>
          <w:rFonts w:eastAsia="Calibri" w:cs="Times New Roman"/>
          <w:szCs w:val="22"/>
          <w:lang w:eastAsia="en-US"/>
        </w:rPr>
        <w:t xml:space="preserve"> </w:t>
      </w:r>
      <w:r w:rsidR="00776AF9" w:rsidRPr="00E70C42">
        <w:rPr>
          <w:rFonts w:ascii="Times New Roman" w:eastAsia="Calibri" w:hAnsi="Times New Roman" w:cs="Times New Roman"/>
          <w:b/>
          <w:sz w:val="28"/>
          <w:szCs w:val="28"/>
        </w:rPr>
        <w:t>субсидий</w:t>
      </w:r>
      <w:r w:rsidR="00776AF9" w:rsidRPr="00E70C42">
        <w:rPr>
          <w:rFonts w:eastAsia="Calibri" w:cs="Times New Roman"/>
          <w:szCs w:val="22"/>
          <w:lang w:eastAsia="en-US"/>
        </w:rPr>
        <w:t xml:space="preserve"> </w:t>
      </w:r>
      <w:r w:rsidR="00827590" w:rsidRPr="00E70C42">
        <w:rPr>
          <w:rFonts w:ascii="Times New Roman" w:hAnsi="Times New Roman" w:cs="Times New Roman"/>
          <w:b/>
          <w:sz w:val="28"/>
          <w:szCs w:val="28"/>
        </w:rPr>
        <w:t>некоммерческим</w:t>
      </w:r>
      <w:r w:rsidR="0093440E" w:rsidRPr="00E7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90" w:rsidRPr="00E70C42">
        <w:rPr>
          <w:rFonts w:ascii="Times New Roman" w:hAnsi="Times New Roman" w:cs="Times New Roman"/>
          <w:b/>
          <w:sz w:val="28"/>
          <w:szCs w:val="28"/>
        </w:rPr>
        <w:t>организациям, не являющимся государственными</w:t>
      </w:r>
      <w:r w:rsidR="0093440E" w:rsidRPr="00E7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90" w:rsidRPr="00E70C42">
        <w:rPr>
          <w:rFonts w:ascii="Times New Roman" w:hAnsi="Times New Roman" w:cs="Times New Roman"/>
          <w:b/>
          <w:sz w:val="28"/>
          <w:szCs w:val="28"/>
        </w:rPr>
        <w:t>(муниципальными) учреждениями, на реализацию мероприятий</w:t>
      </w:r>
      <w:r w:rsidR="0093440E" w:rsidRPr="00E7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90" w:rsidRPr="00E70C42">
        <w:rPr>
          <w:rFonts w:ascii="Times New Roman" w:hAnsi="Times New Roman" w:cs="Times New Roman"/>
          <w:b/>
          <w:sz w:val="28"/>
          <w:szCs w:val="28"/>
        </w:rPr>
        <w:t>по сохранению объектов культурного наследия (памятников</w:t>
      </w:r>
      <w:r w:rsidR="0093440E" w:rsidRPr="00E7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90" w:rsidRPr="00E70C42">
        <w:rPr>
          <w:rFonts w:ascii="Times New Roman" w:hAnsi="Times New Roman" w:cs="Times New Roman"/>
          <w:b/>
          <w:sz w:val="28"/>
          <w:szCs w:val="28"/>
        </w:rPr>
        <w:t>истории и культуры) народов Российской Федерации,</w:t>
      </w:r>
      <w:r w:rsidR="00776AF9" w:rsidRPr="00E7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590" w:rsidRPr="00E70C42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Новосибирской области </w:t>
      </w:r>
      <w:r w:rsidR="005D22D5" w:rsidRPr="00E70C42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Новосибирской области «Культура Новосибирской области»</w:t>
      </w:r>
    </w:p>
    <w:p w14:paraId="5876F45E" w14:textId="2F5AF150" w:rsidR="00827590" w:rsidRDefault="00827590" w:rsidP="00472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E86447" w14:textId="77777777" w:rsidR="00472BD4" w:rsidRPr="00E70C42" w:rsidRDefault="00472BD4" w:rsidP="00472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898EE4" w14:textId="77777777" w:rsidR="002A065D" w:rsidRPr="00E70C42" w:rsidRDefault="002C04DB" w:rsidP="00472B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0C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065D" w:rsidRPr="00E70C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63BAB60" w14:textId="77777777" w:rsidR="00207089" w:rsidRPr="00472BD4" w:rsidRDefault="00207089" w:rsidP="002A065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A2A66F3" w14:textId="3E4C2E63" w:rsidR="00CA5231" w:rsidRPr="005753F9" w:rsidRDefault="006B5B89" w:rsidP="000E20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42">
        <w:rPr>
          <w:rFonts w:ascii="Times New Roman" w:hAnsi="Times New Roman" w:cs="Times New Roman"/>
          <w:sz w:val="28"/>
          <w:szCs w:val="28"/>
        </w:rPr>
        <w:t>1</w:t>
      </w:r>
      <w:r w:rsidR="00836C46" w:rsidRPr="00E70C42">
        <w:rPr>
          <w:rFonts w:ascii="Times New Roman" w:hAnsi="Times New Roman" w:cs="Times New Roman"/>
          <w:sz w:val="28"/>
          <w:szCs w:val="28"/>
        </w:rPr>
        <w:t>. </w:t>
      </w:r>
      <w:r w:rsidR="009A7FBF" w:rsidRPr="00E70C42">
        <w:rPr>
          <w:rFonts w:ascii="Times New Roman" w:hAnsi="Times New Roman" w:cs="Times New Roman"/>
          <w:sz w:val="28"/>
          <w:szCs w:val="28"/>
        </w:rPr>
        <w:t>Настоящи</w:t>
      </w:r>
      <w:r w:rsidR="00F623AA" w:rsidRPr="00E70C42">
        <w:rPr>
          <w:rFonts w:ascii="Times New Roman" w:hAnsi="Times New Roman" w:cs="Times New Roman"/>
          <w:sz w:val="28"/>
          <w:szCs w:val="28"/>
        </w:rPr>
        <w:t xml:space="preserve">й </w:t>
      </w:r>
      <w:r w:rsidR="00472BD4">
        <w:rPr>
          <w:rFonts w:ascii="Times New Roman" w:hAnsi="Times New Roman" w:cs="Times New Roman"/>
          <w:sz w:val="28"/>
          <w:szCs w:val="28"/>
        </w:rPr>
        <w:t>П</w:t>
      </w:r>
      <w:r w:rsidR="00F623AA" w:rsidRPr="00E70C4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76AF9" w:rsidRPr="00E70C42">
        <w:rPr>
          <w:rFonts w:ascii="Times New Roman" w:hAnsi="Times New Roman" w:cs="Times New Roman"/>
          <w:sz w:val="28"/>
          <w:szCs w:val="28"/>
          <w:lang w:eastAsia="en-US"/>
        </w:rPr>
        <w:t>определения объема и предоставления</w:t>
      </w:r>
      <w:r w:rsidR="00776AF9" w:rsidRPr="00E70C42">
        <w:rPr>
          <w:rFonts w:eastAsia="Calibri" w:cs="Times New Roman"/>
          <w:szCs w:val="22"/>
          <w:lang w:eastAsia="en-US"/>
        </w:rPr>
        <w:t xml:space="preserve"> </w:t>
      </w:r>
      <w:r w:rsidR="00776AF9" w:rsidRPr="00E70C42">
        <w:rPr>
          <w:rFonts w:ascii="Times New Roman" w:eastAsia="Calibri" w:hAnsi="Times New Roman" w:cs="Times New Roman"/>
          <w:sz w:val="28"/>
          <w:szCs w:val="28"/>
        </w:rPr>
        <w:t>субсидий</w:t>
      </w:r>
      <w:r w:rsidR="00776AF9" w:rsidRPr="00E70C42">
        <w:rPr>
          <w:rFonts w:eastAsia="Calibri" w:cs="Times New Roman"/>
          <w:szCs w:val="22"/>
          <w:lang w:eastAsia="en-US"/>
        </w:rPr>
        <w:t xml:space="preserve"> </w:t>
      </w:r>
      <w:r w:rsidR="00F623AA" w:rsidRPr="005753F9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реализацию мероприятий по сохранению объектов культурного наследия (памятников истории и культуры) народов Российской Федерации, расположенных на территории Новосибирской области (далее – объекты к</w:t>
      </w:r>
      <w:r w:rsidR="00D14187" w:rsidRPr="005753F9">
        <w:rPr>
          <w:rFonts w:ascii="Times New Roman" w:hAnsi="Times New Roman" w:cs="Times New Roman"/>
          <w:sz w:val="28"/>
          <w:szCs w:val="28"/>
        </w:rPr>
        <w:t xml:space="preserve">ультурного наследия) </w:t>
      </w:r>
      <w:r w:rsidR="00F623AA" w:rsidRPr="005753F9">
        <w:rPr>
          <w:rFonts w:ascii="Times New Roman" w:hAnsi="Times New Roman" w:cs="Times New Roman"/>
          <w:sz w:val="28"/>
          <w:szCs w:val="28"/>
        </w:rPr>
        <w:t>в рамках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F623A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программы Новосибирской области «Культура Новосибирской области» (далее – </w:t>
      </w:r>
      <w:r w:rsidR="00472BD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623A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орядок, государственная программа) разработан </w:t>
      </w:r>
      <w:r w:rsidR="009A7FBF" w:rsidRPr="005753F9">
        <w:rPr>
          <w:rFonts w:ascii="Times New Roman" w:hAnsi="Times New Roman" w:cs="Times New Roman"/>
          <w:sz w:val="28"/>
          <w:szCs w:val="28"/>
        </w:rPr>
        <w:t>в соответствии с требованиями пункта 2 статьи</w:t>
      </w:r>
      <w:r w:rsidR="00495A06">
        <w:rPr>
          <w:rFonts w:ascii="Times New Roman" w:hAnsi="Times New Roman" w:cs="Times New Roman"/>
          <w:sz w:val="28"/>
          <w:szCs w:val="28"/>
        </w:rPr>
        <w:t> 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78.1 Бюджетного кодекса Российской Федерации, </w:t>
      </w:r>
      <w:r w:rsidR="00C81527" w:rsidRPr="00C8152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</w:t>
      </w:r>
      <w:r w:rsidR="00495A0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81527" w:rsidRPr="00C81527">
        <w:rPr>
          <w:rFonts w:ascii="Times New Roman" w:eastAsia="Calibri" w:hAnsi="Times New Roman" w:cs="Times New Roman"/>
          <w:sz w:val="28"/>
          <w:szCs w:val="28"/>
          <w:lang w:eastAsia="en-US"/>
        </w:rPr>
        <w:t>18.09.2020 №</w:t>
      </w:r>
      <w:r w:rsidR="00495A06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C81527" w:rsidRPr="00C8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95A06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81527" w:rsidRPr="00C8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81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23AA" w:rsidRPr="005753F9">
        <w:rPr>
          <w:rFonts w:ascii="Times New Roman" w:hAnsi="Times New Roman" w:cs="Times New Roman"/>
          <w:sz w:val="28"/>
          <w:szCs w:val="28"/>
        </w:rPr>
        <w:t>и определяет процедуру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Новосибирской области </w:t>
      </w:r>
      <w:r w:rsidR="00DB36AF" w:rsidRPr="005753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B36AF" w:rsidRPr="00CB57D4">
        <w:rPr>
          <w:rFonts w:ascii="Times New Roman" w:hAnsi="Times New Roman" w:cs="Times New Roman"/>
          <w:sz w:val="28"/>
          <w:szCs w:val="28"/>
        </w:rPr>
        <w:t>областной бюджет</w:t>
      </w:r>
      <w:r w:rsidR="00D14187" w:rsidRPr="00CB57D4">
        <w:rPr>
          <w:rFonts w:ascii="Times New Roman" w:hAnsi="Times New Roman" w:cs="Times New Roman"/>
          <w:sz w:val="28"/>
          <w:szCs w:val="28"/>
        </w:rPr>
        <w:t>, субсиди</w:t>
      </w:r>
      <w:r w:rsidR="00CB57D4" w:rsidRPr="00CB57D4">
        <w:rPr>
          <w:rFonts w:ascii="Times New Roman" w:hAnsi="Times New Roman" w:cs="Times New Roman"/>
          <w:sz w:val="28"/>
          <w:szCs w:val="28"/>
        </w:rPr>
        <w:t>я</w:t>
      </w:r>
      <w:r w:rsidR="009A7FBF" w:rsidRPr="00CB57D4">
        <w:rPr>
          <w:rFonts w:ascii="Times New Roman" w:hAnsi="Times New Roman" w:cs="Times New Roman"/>
          <w:sz w:val="28"/>
          <w:szCs w:val="28"/>
        </w:rPr>
        <w:t>)</w:t>
      </w:r>
      <w:r w:rsidR="00F623AA" w:rsidRPr="00CB57D4">
        <w:rPr>
          <w:rFonts w:ascii="Times New Roman" w:hAnsi="Times New Roman" w:cs="Times New Roman"/>
          <w:sz w:val="28"/>
          <w:szCs w:val="28"/>
        </w:rPr>
        <w:t>.</w:t>
      </w:r>
    </w:p>
    <w:p w14:paraId="47BC79C1" w14:textId="4F12D47E" w:rsidR="009A7FBF" w:rsidRPr="005753F9" w:rsidRDefault="001D0102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2</w:t>
      </w:r>
      <w:r w:rsidR="00BD0AA8" w:rsidRPr="005753F9">
        <w:rPr>
          <w:rFonts w:ascii="Times New Roman" w:hAnsi="Times New Roman" w:cs="Times New Roman"/>
          <w:sz w:val="28"/>
          <w:szCs w:val="28"/>
        </w:rPr>
        <w:t>. Предоставление субсидии</w:t>
      </w:r>
      <w:r w:rsidR="00DB36A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>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доведенных</w:t>
      </w:r>
      <w:r w:rsidR="00342EAE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2EAE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 w:rsidR="00495A06">
        <w:rPr>
          <w:rFonts w:ascii="Times New Roman" w:eastAsia="Calibri" w:hAnsi="Times New Roman" w:cs="Times New Roman"/>
          <w:sz w:val="28"/>
          <w:szCs w:val="28"/>
          <w:lang w:eastAsia="en-US"/>
        </w:rPr>
        <w:t>  </w:t>
      </w:r>
      <w:r w:rsidR="00342EAE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бюджетным законодательством Российской Федерации как главному распорядителю и получателю средств областного бюджета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342EAE" w:rsidRPr="005753F9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 (далее – Инспекция)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на реализацию мероприятий по сохранению объектов культурного наследия.</w:t>
      </w:r>
    </w:p>
    <w:p w14:paraId="2497B629" w14:textId="77777777" w:rsidR="009A7FBF" w:rsidRPr="005753F9" w:rsidRDefault="009A7FBF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 w:rsidRPr="00CB57D4">
        <w:rPr>
          <w:rFonts w:ascii="Times New Roman" w:hAnsi="Times New Roman" w:cs="Times New Roman"/>
          <w:sz w:val="28"/>
          <w:szCs w:val="28"/>
        </w:rPr>
        <w:t>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является финансовая поддержка некоммерческих организаций</w:t>
      </w:r>
      <w:r w:rsidR="00BD0AA8" w:rsidRPr="005753F9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сохранению объектов культурного наследия</w:t>
      </w:r>
      <w:r w:rsidR="00342EAE" w:rsidRPr="005753F9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государственной программы</w:t>
      </w:r>
      <w:r w:rsidRPr="005753F9">
        <w:rPr>
          <w:rFonts w:ascii="Times New Roman" w:hAnsi="Times New Roman" w:cs="Times New Roman"/>
          <w:sz w:val="28"/>
          <w:szCs w:val="28"/>
        </w:rPr>
        <w:t>.</w:t>
      </w:r>
    </w:p>
    <w:p w14:paraId="6B33FC96" w14:textId="406AE6B8" w:rsidR="009A7FBF" w:rsidRPr="005753F9" w:rsidRDefault="00986077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Размер </w:t>
      </w:r>
      <w:r w:rsidR="009A7FBF" w:rsidRPr="00CB57D4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определяется Инспекцией на основании проектно-сметной документации на реализацию мероприятий по сохранению объектов культурного наследия, разработанной в соответствии со статьями</w:t>
      </w:r>
      <w:r w:rsidR="00472BD4">
        <w:rPr>
          <w:rFonts w:ascii="Times New Roman" w:hAnsi="Times New Roman" w:cs="Times New Roman"/>
          <w:sz w:val="28"/>
          <w:szCs w:val="28"/>
        </w:rPr>
        <w:t> </w:t>
      </w:r>
      <w:r w:rsidR="009A7FBF" w:rsidRPr="005753F9">
        <w:rPr>
          <w:rFonts w:ascii="Times New Roman" w:hAnsi="Times New Roman" w:cs="Times New Roman"/>
          <w:sz w:val="28"/>
          <w:szCs w:val="28"/>
        </w:rPr>
        <w:t>36,</w:t>
      </w:r>
      <w:r w:rsidR="00472BD4">
        <w:rPr>
          <w:rFonts w:ascii="Times New Roman" w:hAnsi="Times New Roman" w:cs="Times New Roman"/>
          <w:sz w:val="28"/>
          <w:szCs w:val="28"/>
        </w:rPr>
        <w:t> </w:t>
      </w:r>
      <w:r w:rsidR="009A7FBF" w:rsidRPr="005753F9">
        <w:rPr>
          <w:rFonts w:ascii="Times New Roman" w:hAnsi="Times New Roman" w:cs="Times New Roman"/>
          <w:sz w:val="28"/>
          <w:szCs w:val="28"/>
        </w:rPr>
        <w:t>45 Федерального закона от 25.06.2002 № 73-ФЗ</w:t>
      </w:r>
      <w:r w:rsidR="00472BD4">
        <w:rPr>
          <w:rFonts w:ascii="Times New Roman" w:hAnsi="Times New Roman" w:cs="Times New Roman"/>
          <w:sz w:val="28"/>
          <w:szCs w:val="28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Федерации»</w:t>
      </w:r>
      <w:r w:rsidR="00495A06">
        <w:rPr>
          <w:rFonts w:ascii="Times New Roman" w:hAnsi="Times New Roman" w:cs="Times New Roman"/>
          <w:sz w:val="28"/>
          <w:szCs w:val="28"/>
        </w:rPr>
        <w:t>,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и не может превышать сумму затрат на реализацию мероприятий по направлениям государственной программы в текущем финансовом году в соответствии с планом реализации мероприятий государственной программы.</w:t>
      </w:r>
    </w:p>
    <w:p w14:paraId="419CE858" w14:textId="0BC138D7" w:rsidR="00715AE1" w:rsidRDefault="00F734DA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4. </w:t>
      </w:r>
      <w:r w:rsidR="00715AE1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715AE1" w:rsidRPr="00715A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предоставляются </w:t>
      </w:r>
      <w:r w:rsidR="00715AE1" w:rsidRPr="0041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конкурсного отбора (далее </w:t>
      </w:r>
      <w:r w:rsidR="00CB57D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15AE1" w:rsidRPr="0041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отбор), </w:t>
      </w:r>
      <w:r w:rsidR="00715AE1" w:rsidRPr="00715AE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организатором которого является Инспекция, или на основании приказа Инспекции в качестве государственной преференции</w:t>
      </w:r>
      <w:r w:rsidR="00224F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B3A7577" w14:textId="4365774A" w:rsidR="009A7FBF" w:rsidRPr="005753F9" w:rsidRDefault="00BD0AA8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в качестве государс</w:t>
      </w:r>
      <w:r w:rsidRPr="005753F9">
        <w:rPr>
          <w:rFonts w:ascii="Times New Roman" w:hAnsi="Times New Roman" w:cs="Times New Roman"/>
          <w:sz w:val="28"/>
          <w:szCs w:val="28"/>
        </w:rPr>
        <w:t>твенной преференции предоставляю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тся исключительно религиозным организациям, осуществляющим работы по сохранению принадлежащих им на праве собственности объектов культурного наследия религиозного значения. Приказ Инспекции о предоставлении государственной преференции издается с предварительного согласия в письменной форме антимонопольного органа в соответствии с Федеральным </w:t>
      </w:r>
      <w:hyperlink r:id="rId8" w:history="1">
        <w:r w:rsidR="009A7FBF" w:rsidRPr="00575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95A06">
        <w:rPr>
          <w:rFonts w:ascii="Times New Roman" w:hAnsi="Times New Roman" w:cs="Times New Roman"/>
          <w:sz w:val="28"/>
          <w:szCs w:val="28"/>
        </w:rPr>
        <w:t xml:space="preserve"> от </w:t>
      </w:r>
      <w:r w:rsidR="009A7FBF" w:rsidRPr="005753F9">
        <w:rPr>
          <w:rFonts w:ascii="Times New Roman" w:hAnsi="Times New Roman" w:cs="Times New Roman"/>
          <w:sz w:val="28"/>
          <w:szCs w:val="28"/>
        </w:rPr>
        <w:t>26.07.2006 №</w:t>
      </w:r>
      <w:r w:rsidR="00495A06">
        <w:rPr>
          <w:rFonts w:ascii="Times New Roman" w:hAnsi="Times New Roman" w:cs="Times New Roman"/>
          <w:sz w:val="28"/>
          <w:szCs w:val="28"/>
        </w:rPr>
        <w:t> </w:t>
      </w:r>
      <w:r w:rsidR="009A7FBF" w:rsidRPr="005753F9">
        <w:rPr>
          <w:rFonts w:ascii="Times New Roman" w:hAnsi="Times New Roman" w:cs="Times New Roman"/>
          <w:sz w:val="28"/>
          <w:szCs w:val="28"/>
        </w:rPr>
        <w:t>135-ФЗ «О защите конкуренции».</w:t>
      </w:r>
    </w:p>
    <w:p w14:paraId="1CB92429" w14:textId="77002235" w:rsidR="00F00D72" w:rsidRDefault="006F63C7" w:rsidP="000E20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3F9">
        <w:rPr>
          <w:rFonts w:ascii="Times New Roman" w:hAnsi="Times New Roman" w:cs="Times New Roman"/>
          <w:sz w:val="28"/>
          <w:szCs w:val="28"/>
        </w:rPr>
        <w:t>5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Получателями </w:t>
      </w:r>
      <w:r w:rsidR="009A7FBF" w:rsidRPr="00CB57D4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9A7FBF" w:rsidRPr="00575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некоммерческие организации, </w:t>
      </w:r>
      <w:proofErr w:type="gramStart"/>
      <w:r w:rsidR="00495A06">
        <w:rPr>
          <w:rFonts w:ascii="Times New Roman" w:hAnsi="Times New Roman" w:cs="Times New Roman"/>
          <w:sz w:val="28"/>
          <w:szCs w:val="28"/>
        </w:rPr>
        <w:t>не  </w:t>
      </w:r>
      <w:r w:rsidRPr="005753F9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5753F9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учреждениями,</w:t>
      </w:r>
      <w:r w:rsidR="00C82C54" w:rsidRPr="00121083">
        <w:rPr>
          <w:rFonts w:ascii="Times New Roman" w:hAnsi="Times New Roman" w:cs="Times New Roman"/>
          <w:sz w:val="28"/>
          <w:szCs w:val="28"/>
        </w:rPr>
        <w:t xml:space="preserve"> сфера деятельности которых соответствует целевому назначению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B57D4">
        <w:rPr>
          <w:rFonts w:ascii="Times New Roman" w:hAnsi="Times New Roman" w:cs="Times New Roman"/>
          <w:sz w:val="28"/>
          <w:szCs w:val="28"/>
        </w:rPr>
        <w:t>получатели субсиди</w:t>
      </w:r>
      <w:r w:rsidR="00CB57D4" w:rsidRPr="00CB57D4">
        <w:rPr>
          <w:rFonts w:ascii="Times New Roman" w:hAnsi="Times New Roman" w:cs="Times New Roman"/>
          <w:sz w:val="28"/>
          <w:szCs w:val="28"/>
        </w:rPr>
        <w:t>и</w:t>
      </w:r>
      <w:r w:rsidRPr="00CB57D4">
        <w:rPr>
          <w:rFonts w:ascii="Times New Roman" w:hAnsi="Times New Roman" w:cs="Times New Roman"/>
          <w:sz w:val="28"/>
          <w:szCs w:val="28"/>
        </w:rPr>
        <w:t>)</w:t>
      </w:r>
      <w:r w:rsidR="00495A06" w:rsidRPr="00CB57D4">
        <w:rPr>
          <w:rFonts w:ascii="Times New Roman" w:hAnsi="Times New Roman" w:cs="Times New Roman"/>
          <w:sz w:val="28"/>
          <w:szCs w:val="28"/>
        </w:rPr>
        <w:t>,</w:t>
      </w:r>
      <w:r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C20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соблюдении </w:t>
      </w:r>
      <w:r w:rsidR="00F00D72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которым должны соответствовать получатели субсидии</w:t>
      </w:r>
      <w:r w:rsidR="00F00D72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первое число месяца, предшествующего месяцу, в котором планируется заключение соглашения о предоставлении </w:t>
      </w:r>
      <w:r w:rsidR="00F00D72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F00D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установленных в пункте 6 </w:t>
      </w:r>
      <w:r w:rsidR="00495A0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00D72">
        <w:rPr>
          <w:rFonts w:ascii="Times New Roman" w:eastAsia="Calibri" w:hAnsi="Times New Roman" w:cs="Times New Roman"/>
          <w:sz w:val="28"/>
          <w:szCs w:val="28"/>
          <w:lang w:eastAsia="en-US"/>
        </w:rPr>
        <w:t>орядка.</w:t>
      </w:r>
    </w:p>
    <w:p w14:paraId="05ACE8C7" w14:textId="77777777" w:rsidR="009A7FBF" w:rsidRPr="00472BD4" w:rsidRDefault="009A7FBF" w:rsidP="000E20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6AD064" w14:textId="77777777" w:rsidR="009A7FBF" w:rsidRPr="005753F9" w:rsidRDefault="00CA5137" w:rsidP="00472BD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753F9">
        <w:rPr>
          <w:rFonts w:ascii="Times New Roman" w:hAnsi="Times New Roman" w:cs="Times New Roman"/>
          <w:b/>
          <w:sz w:val="28"/>
          <w:szCs w:val="28"/>
        </w:rPr>
        <w:t>. Условия и п</w:t>
      </w:r>
      <w:r w:rsidR="009A7FBF" w:rsidRPr="005753F9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субсидий</w:t>
      </w:r>
    </w:p>
    <w:p w14:paraId="7DC96BB5" w14:textId="77777777" w:rsidR="009A7FBF" w:rsidRPr="00472BD4" w:rsidRDefault="009A7FBF" w:rsidP="000E20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3607B9" w14:textId="77777777" w:rsidR="008E4D50" w:rsidRPr="0017578D" w:rsidRDefault="008E4D50" w:rsidP="008E4D5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6. Требования, которым должны соответствовать получатели </w:t>
      </w:r>
      <w:r w:rsidRPr="00CB57D4">
        <w:rPr>
          <w:rFonts w:ascii="Times New Roman" w:hAnsi="Times New Roman" w:cs="Times New Roman"/>
          <w:sz w:val="28"/>
          <w:szCs w:val="28"/>
        </w:rPr>
        <w:t>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 w:rsidR="001304C0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</w:t>
      </w:r>
      <w:r w:rsidRPr="0017578D">
        <w:rPr>
          <w:rFonts w:ascii="Times New Roman" w:hAnsi="Times New Roman" w:cs="Times New Roman"/>
          <w:sz w:val="28"/>
          <w:szCs w:val="28"/>
        </w:rPr>
        <w:t>:</w:t>
      </w:r>
    </w:p>
    <w:p w14:paraId="3AD31F8C" w14:textId="0AB5ED53" w:rsidR="008E4D50" w:rsidRDefault="008E4D50" w:rsidP="008E4D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9" w:history="1">
        <w:r w:rsidRPr="00575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9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 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налогах и сборах;</w:t>
      </w:r>
    </w:p>
    <w:p w14:paraId="005E3570" w14:textId="77777777" w:rsidR="00495A06" w:rsidRPr="005753F9" w:rsidRDefault="00495A06" w:rsidP="008E4D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A461C" w14:textId="1F523D23" w:rsidR="008E4D50" w:rsidRPr="005753F9" w:rsidRDefault="008E4D50" w:rsidP="00C82C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F00D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получателей субсидии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</w:t>
      </w:r>
      <w:r w:rsidR="009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A621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иная просроченная</w:t>
      </w:r>
      <w:r w:rsidR="009C0F00" w:rsidRPr="00A6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(неурегулированная)</w:t>
      </w:r>
      <w:r w:rsidRPr="00A6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</w:t>
      </w:r>
      <w:r w:rsidR="009C0F00" w:rsidRPr="00A6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денежным</w:t>
      </w:r>
      <w:r w:rsidR="009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обязательствам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областным бюджетом;</w:t>
      </w:r>
    </w:p>
    <w:p w14:paraId="3AD4982B" w14:textId="77777777" w:rsidR="00C82C54" w:rsidRDefault="00C82C54" w:rsidP="008E4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D50" w:rsidRPr="005753F9">
        <w:rPr>
          <w:rFonts w:ascii="Times New Roman" w:hAnsi="Times New Roman" w:cs="Times New Roman"/>
          <w:sz w:val="28"/>
          <w:szCs w:val="28"/>
        </w:rPr>
        <w:t>) получатели субсидии не должны находиться в процессе реорганизации, ликвидации, в отношении их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8510FD" w14:textId="79957A7A" w:rsidR="00C82C54" w:rsidRPr="00405569" w:rsidRDefault="00A62159" w:rsidP="0040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82C54" w:rsidRPr="00405569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0E2302" w:rsidRPr="004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="00C82C54" w:rsidRPr="00405569">
        <w:rPr>
          <w:rFonts w:ascii="Times New Roman" w:hAnsi="Times New Roman" w:cs="Times New Roman"/>
          <w:sz w:val="28"/>
          <w:szCs w:val="28"/>
        </w:rPr>
        <w:t>, являющегося юридическим лицом;</w:t>
      </w:r>
    </w:p>
    <w:p w14:paraId="75D3C2CA" w14:textId="55BF77DE" w:rsidR="00C82C54" w:rsidRPr="00405569" w:rsidRDefault="00A62159" w:rsidP="0040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82C54" w:rsidRPr="00405569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</w:t>
      </w:r>
      <w:r w:rsidR="00C82C54" w:rsidRPr="00A62159">
        <w:rPr>
          <w:rFonts w:ascii="Times New Roman" w:hAnsi="Times New Roman" w:cs="Times New Roman"/>
          <w:sz w:val="28"/>
          <w:szCs w:val="28"/>
        </w:rPr>
        <w:t>едоставления</w:t>
      </w:r>
      <w:r w:rsidR="00C82C54" w:rsidRPr="00405569">
        <w:rPr>
          <w:rFonts w:ascii="Times New Roman" w:hAnsi="Times New Roman" w:cs="Times New Roman"/>
          <w:sz w:val="28"/>
          <w:szCs w:val="28"/>
        </w:rPr>
        <w:t xml:space="preserve">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0FF4362" w14:textId="0C4609F5" w:rsidR="00C82C54" w:rsidRPr="00405569" w:rsidRDefault="00C82C54" w:rsidP="0040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569">
        <w:rPr>
          <w:rFonts w:ascii="Times New Roman" w:hAnsi="Times New Roman" w:cs="Times New Roman"/>
          <w:sz w:val="28"/>
          <w:szCs w:val="28"/>
        </w:rPr>
        <w:t>6) </w:t>
      </w:r>
      <w:r w:rsidRPr="00CB57D4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Pr="00405569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областного бюджета на </w:t>
      </w:r>
      <w:r w:rsidRPr="00CB57D4">
        <w:rPr>
          <w:rFonts w:ascii="Times New Roman" w:hAnsi="Times New Roman" w:cs="Times New Roman"/>
          <w:sz w:val="28"/>
          <w:szCs w:val="28"/>
        </w:rPr>
        <w:t>основании иных</w:t>
      </w:r>
      <w:r w:rsidRPr="00405569">
        <w:rPr>
          <w:rFonts w:ascii="Times New Roman" w:hAnsi="Times New Roman" w:cs="Times New Roman"/>
          <w:sz w:val="28"/>
          <w:szCs w:val="28"/>
        </w:rPr>
        <w:t xml:space="preserve"> нормативных прав</w:t>
      </w:r>
      <w:r w:rsidR="00A62159">
        <w:rPr>
          <w:rFonts w:ascii="Times New Roman" w:hAnsi="Times New Roman" w:cs="Times New Roman"/>
          <w:sz w:val="28"/>
          <w:szCs w:val="28"/>
        </w:rPr>
        <w:t>овых актов на цель, указанную в пункте 2 Порядка.</w:t>
      </w:r>
    </w:p>
    <w:p w14:paraId="03D77DE1" w14:textId="77777777" w:rsidR="009A7FBF" w:rsidRPr="005753F9" w:rsidRDefault="008E4D50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7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Перечень документов, представляемых получателем субсидии </w:t>
      </w:r>
      <w:r w:rsidR="006F63C7" w:rsidRPr="005753F9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9A7FBF" w:rsidRPr="005753F9">
        <w:rPr>
          <w:rFonts w:ascii="Times New Roman" w:hAnsi="Times New Roman" w:cs="Times New Roman"/>
          <w:sz w:val="28"/>
          <w:szCs w:val="28"/>
        </w:rPr>
        <w:t>для получения субсидии, а также требования к указанным документам (далее – документы для получения субсидии):</w:t>
      </w:r>
    </w:p>
    <w:p w14:paraId="7D04D03E" w14:textId="69B1E5FD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1) заявка для участия в отборе или заявка на получение государственной преференции по формам, утвержденным приказом Инспекции;</w:t>
      </w:r>
    </w:p>
    <w:p w14:paraId="3CB5C601" w14:textId="4E780C43" w:rsidR="001E72F3" w:rsidRPr="006C046F" w:rsidRDefault="001E72F3" w:rsidP="0046023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копии документов, подтверждающих полномочия уполномоченного лица,</w:t>
      </w:r>
      <w:r w:rsidR="0006292E"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="00A62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92E"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оно действует от имени руководителя, </w:t>
      </w:r>
      <w:r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печатью </w:t>
      </w:r>
      <w:r w:rsidRPr="00CB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</w:t>
      </w:r>
      <w:r w:rsidR="00CB57D4" w:rsidRPr="00CB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 и подписью </w:t>
      </w:r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proofErr w:type="gramStart"/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</w:t>
      </w:r>
      <w:proofErr w:type="gramEnd"/>
      <w:r w:rsidRPr="006C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лица;</w:t>
      </w:r>
    </w:p>
    <w:p w14:paraId="2479E91C" w14:textId="77777777" w:rsidR="001E72F3" w:rsidRPr="005753F9" w:rsidRDefault="0046023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FBF" w:rsidRPr="005753F9">
        <w:rPr>
          <w:rFonts w:ascii="Times New Roman" w:hAnsi="Times New Roman" w:cs="Times New Roman"/>
          <w:sz w:val="28"/>
          <w:szCs w:val="28"/>
        </w:rPr>
        <w:t>) </w:t>
      </w:r>
      <w:r w:rsidR="003B4D33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справку о состоянии расчетов по налогам, сборам, пеням и штрафам, выданную налоговым органом по месту регистрации </w:t>
      </w:r>
      <w:r w:rsidR="003B4D33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субсидии</w:t>
      </w:r>
      <w:r w:rsidR="003B4D33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39B9" w:rsidRPr="005753F9">
        <w:rPr>
          <w:rFonts w:ascii="Times New Roman" w:eastAsia="Calibri" w:hAnsi="Times New Roman" w:cs="Times New Roman"/>
          <w:sz w:val="28"/>
          <w:szCs w:val="28"/>
        </w:rPr>
        <w:t>на первое число месяца, предшествующего месяцу, в котором планируется принятие решения о предоставлении субсидии</w:t>
      </w:r>
      <w:r w:rsidR="002239B9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1E9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 собственной инициативе </w:t>
      </w:r>
      <w:r w:rsidR="004A1E9A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 субсидии</w:t>
      </w:r>
      <w:r w:rsidR="004A1E9A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B4D33" w:rsidRPr="005753F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3F09B5B" w14:textId="77777777" w:rsidR="009A7FBF" w:rsidRPr="005753F9" w:rsidRDefault="0046023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положительного заключения акта государственной историко-культурной экспертизы проектной документации по сохранению объекта культурного наследия в случаях, предусмотренных действующим законодательством;</w:t>
      </w:r>
    </w:p>
    <w:p w14:paraId="7084D722" w14:textId="77777777" w:rsidR="009A7FBF" w:rsidRPr="005753F9" w:rsidRDefault="0046023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положительного заключения государственной экспертизы проектной документации по сохранению объекта культурного наследия в случае, если затрагиваются конструктивные и другие характеристики надежности и безопасности объекта культурного наследия;</w:t>
      </w:r>
    </w:p>
    <w:p w14:paraId="333E34E7" w14:textId="77777777" w:rsidR="009A7FBF" w:rsidRPr="005753F9" w:rsidRDefault="0046023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7FBF" w:rsidRPr="005753F9">
        <w:rPr>
          <w:rFonts w:ascii="Times New Roman" w:hAnsi="Times New Roman" w:cs="Times New Roman"/>
          <w:sz w:val="28"/>
          <w:szCs w:val="28"/>
        </w:rPr>
        <w:t>) копия положительного заключения о проверке достоверности определения сметной стоимости строительства, реконструкции и капитального ремонта объектов капитального строительства, осуществляемых за счет средств областного бюджета Новосибирской области.</w:t>
      </w:r>
    </w:p>
    <w:p w14:paraId="74805E01" w14:textId="77777777" w:rsidR="009A7FBF" w:rsidRPr="005753F9" w:rsidRDefault="008E4D50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8</w:t>
      </w:r>
      <w:r w:rsidR="009A7FBF" w:rsidRPr="005753F9">
        <w:rPr>
          <w:rFonts w:ascii="Times New Roman" w:hAnsi="Times New Roman" w:cs="Times New Roman"/>
          <w:sz w:val="28"/>
          <w:szCs w:val="28"/>
        </w:rPr>
        <w:t>. К заявке на получение государственной преференции дополнительно прилагаются следующие документы:</w:t>
      </w:r>
    </w:p>
    <w:p w14:paraId="7BA32F44" w14:textId="1C16961D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1) перечень видов деятельности, осуществляемых и (или) осуществлявшихся </w:t>
      </w:r>
      <w:r w:rsidR="006F63C7" w:rsidRPr="005753F9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5753F9">
        <w:rPr>
          <w:rFonts w:ascii="Times New Roman" w:hAnsi="Times New Roman" w:cs="Times New Roman"/>
          <w:sz w:val="28"/>
          <w:szCs w:val="28"/>
        </w:rPr>
        <w:t>, в течение двух лет, предшествующих дате подачи заявки,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</w:t>
      </w:r>
      <w:r w:rsidR="00A62159">
        <w:rPr>
          <w:rFonts w:ascii="Times New Roman" w:hAnsi="Times New Roman" w:cs="Times New Roman"/>
          <w:sz w:val="28"/>
          <w:szCs w:val="28"/>
        </w:rPr>
        <w:t>ельности, если в соответствии с </w:t>
      </w:r>
      <w:r w:rsidRPr="005753F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для их ос</w:t>
      </w:r>
      <w:r w:rsidR="00A62159">
        <w:rPr>
          <w:rFonts w:ascii="Times New Roman" w:hAnsi="Times New Roman" w:cs="Times New Roman"/>
          <w:sz w:val="28"/>
          <w:szCs w:val="28"/>
        </w:rPr>
        <w:t>уществления требуются и </w:t>
      </w:r>
      <w:r w:rsidRPr="005753F9">
        <w:rPr>
          <w:rFonts w:ascii="Times New Roman" w:hAnsi="Times New Roman" w:cs="Times New Roman"/>
          <w:sz w:val="28"/>
          <w:szCs w:val="28"/>
        </w:rPr>
        <w:t>(или) требовались специальные разрешения;</w:t>
      </w:r>
    </w:p>
    <w:p w14:paraId="3E593AEA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2) сведения о наименованиях видов товаров, объемах товаров, произведенных и (или) реализованных </w:t>
      </w:r>
      <w:r w:rsidR="006F63C7" w:rsidRPr="00CB57D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5753F9">
        <w:rPr>
          <w:rFonts w:ascii="Times New Roman" w:hAnsi="Times New Roman" w:cs="Times New Roman"/>
          <w:sz w:val="28"/>
          <w:szCs w:val="28"/>
        </w:rPr>
        <w:t>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0035FC8D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3) </w:t>
      </w:r>
      <w:hyperlink r:id="rId10" w:history="1">
        <w:r w:rsidRPr="005753F9">
          <w:rPr>
            <w:rFonts w:ascii="Times New Roman" w:hAnsi="Times New Roman" w:cs="Times New Roman"/>
            <w:sz w:val="28"/>
            <w:szCs w:val="28"/>
          </w:rPr>
          <w:t>бухгалтерский баланс</w:t>
        </w:r>
      </w:hyperlink>
      <w:r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6F63C7" w:rsidRPr="005753F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</w:r>
      <w:hyperlink r:id="rId11" w:history="1">
        <w:r w:rsidRPr="005753F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753F9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документация;</w:t>
      </w:r>
    </w:p>
    <w:p w14:paraId="32266306" w14:textId="179B2F09" w:rsidR="007D1D33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4) перечень лиц, входящих в одну группу л</w:t>
      </w:r>
      <w:r w:rsidR="006F63C7" w:rsidRPr="005753F9">
        <w:rPr>
          <w:rFonts w:ascii="Times New Roman" w:hAnsi="Times New Roman" w:cs="Times New Roman"/>
          <w:sz w:val="28"/>
          <w:szCs w:val="28"/>
        </w:rPr>
        <w:t>иц с получателем субсидии</w:t>
      </w:r>
      <w:r w:rsidR="00A62159">
        <w:rPr>
          <w:rFonts w:ascii="Times New Roman" w:hAnsi="Times New Roman" w:cs="Times New Roman"/>
          <w:sz w:val="28"/>
          <w:szCs w:val="28"/>
        </w:rPr>
        <w:t>, с </w:t>
      </w:r>
      <w:r w:rsidRPr="005753F9">
        <w:rPr>
          <w:rFonts w:ascii="Times New Roman" w:hAnsi="Times New Roman" w:cs="Times New Roman"/>
          <w:sz w:val="28"/>
          <w:szCs w:val="28"/>
        </w:rPr>
        <w:t>указанием основания для вхождения таких лиц в эту группу</w:t>
      </w:r>
      <w:r w:rsidR="007D1D33">
        <w:rPr>
          <w:rFonts w:ascii="Times New Roman" w:hAnsi="Times New Roman" w:cs="Times New Roman"/>
          <w:sz w:val="28"/>
          <w:szCs w:val="28"/>
        </w:rPr>
        <w:t>;</w:t>
      </w:r>
    </w:p>
    <w:p w14:paraId="05B1A0B2" w14:textId="77777777" w:rsidR="009A7FBF" w:rsidRDefault="007D1D3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33">
        <w:rPr>
          <w:rFonts w:ascii="Times New Roman" w:hAnsi="Times New Roman" w:cs="Times New Roman"/>
          <w:sz w:val="28"/>
          <w:szCs w:val="28"/>
        </w:rPr>
        <w:t>5) копии учредительных документов, заверенные нотариально</w:t>
      </w:r>
      <w:r w:rsidR="009A7FBF" w:rsidRPr="007D1D33">
        <w:rPr>
          <w:rFonts w:ascii="Times New Roman" w:hAnsi="Times New Roman" w:cs="Times New Roman"/>
          <w:sz w:val="28"/>
          <w:szCs w:val="28"/>
        </w:rPr>
        <w:t>.</w:t>
      </w:r>
    </w:p>
    <w:p w14:paraId="0A6E816B" w14:textId="3F8DD0EB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Формы перечней и сведений, указанных в </w:t>
      </w:r>
      <w:proofErr w:type="gramStart"/>
      <w:r w:rsidRPr="005753F9">
        <w:rPr>
          <w:rFonts w:ascii="Times New Roman" w:hAnsi="Times New Roman" w:cs="Times New Roman"/>
          <w:sz w:val="28"/>
          <w:szCs w:val="28"/>
        </w:rPr>
        <w:t>настоящем</w:t>
      </w:r>
      <w:r w:rsidR="009B13AD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5753F9">
        <w:rPr>
          <w:rFonts w:ascii="Times New Roman" w:hAnsi="Times New Roman" w:cs="Times New Roman"/>
          <w:sz w:val="28"/>
          <w:szCs w:val="28"/>
        </w:rPr>
        <w:t xml:space="preserve"> устанавливаются приказом Инспекции о приеме заявок на получение государственной преференции.</w:t>
      </w:r>
    </w:p>
    <w:p w14:paraId="4C67948D" w14:textId="089A8B48" w:rsidR="00B81E54" w:rsidRPr="005753F9" w:rsidRDefault="008E4D50" w:rsidP="00BC0ED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1E54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в рамках межведомственного информационного взаимодействия вправе запрашивать в соответствующих органах и организациях</w:t>
      </w:r>
      <w:r w:rsidR="00B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>справк</w:t>
      </w:r>
      <w:r w:rsidR="00BC0ED8">
        <w:rPr>
          <w:rFonts w:ascii="Times New Roman" w:eastAsia="Calibri" w:hAnsi="Times New Roman" w:cs="Times New Roman"/>
          <w:sz w:val="28"/>
          <w:szCs w:val="28"/>
        </w:rPr>
        <w:t>и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 xml:space="preserve"> о состоянии расчетов по налогам, сборам, пеням и штрафам, </w:t>
      </w:r>
      <w:r w:rsidR="00AA7950" w:rsidRPr="005753F9">
        <w:rPr>
          <w:rFonts w:ascii="Times New Roman" w:eastAsia="Calibri" w:hAnsi="Times New Roman" w:cs="Times New Roman"/>
          <w:sz w:val="28"/>
          <w:szCs w:val="28"/>
        </w:rPr>
        <w:t>выданны</w:t>
      </w:r>
      <w:r w:rsidR="00AA7950">
        <w:rPr>
          <w:rFonts w:ascii="Times New Roman" w:eastAsia="Calibri" w:hAnsi="Times New Roman" w:cs="Times New Roman"/>
          <w:sz w:val="28"/>
          <w:szCs w:val="28"/>
        </w:rPr>
        <w:t>е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 xml:space="preserve"> налоговым</w:t>
      </w:r>
      <w:r w:rsidR="00BC0ED8">
        <w:rPr>
          <w:rFonts w:ascii="Times New Roman" w:eastAsia="Calibri" w:hAnsi="Times New Roman" w:cs="Times New Roman"/>
          <w:sz w:val="28"/>
          <w:szCs w:val="28"/>
        </w:rPr>
        <w:t>и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BC0ED8">
        <w:rPr>
          <w:rFonts w:ascii="Times New Roman" w:eastAsia="Calibri" w:hAnsi="Times New Roman" w:cs="Times New Roman"/>
          <w:sz w:val="28"/>
          <w:szCs w:val="28"/>
        </w:rPr>
        <w:t>а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>м</w:t>
      </w:r>
      <w:r w:rsidR="00BC0ED8">
        <w:rPr>
          <w:rFonts w:ascii="Times New Roman" w:eastAsia="Calibri" w:hAnsi="Times New Roman" w:cs="Times New Roman"/>
          <w:sz w:val="28"/>
          <w:szCs w:val="28"/>
        </w:rPr>
        <w:t>и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 xml:space="preserve"> по месту регистрации </w:t>
      </w:r>
      <w:r w:rsidR="00B81E54" w:rsidRPr="00CB57D4">
        <w:rPr>
          <w:rFonts w:ascii="Times New Roman" w:eastAsia="Calibri" w:hAnsi="Times New Roman" w:cs="Times New Roman"/>
          <w:sz w:val="28"/>
          <w:szCs w:val="28"/>
        </w:rPr>
        <w:t>получателей субсидии</w:t>
      </w:r>
      <w:r w:rsidR="00B81E54" w:rsidRPr="005753F9">
        <w:rPr>
          <w:rFonts w:ascii="Times New Roman" w:eastAsia="Calibri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принятие ре</w:t>
      </w:r>
      <w:r w:rsidR="00A62159">
        <w:rPr>
          <w:rFonts w:ascii="Times New Roman" w:eastAsia="Calibri" w:hAnsi="Times New Roman" w:cs="Times New Roman"/>
          <w:sz w:val="28"/>
          <w:szCs w:val="28"/>
        </w:rPr>
        <w:t>шения о </w:t>
      </w:r>
      <w:r w:rsidR="00AA7950">
        <w:rPr>
          <w:rFonts w:ascii="Times New Roman" w:eastAsia="Calibri" w:hAnsi="Times New Roman" w:cs="Times New Roman"/>
          <w:sz w:val="28"/>
          <w:szCs w:val="28"/>
        </w:rPr>
        <w:t>предоставлении субсидии.</w:t>
      </w:r>
    </w:p>
    <w:p w14:paraId="3CBAC548" w14:textId="77777777" w:rsidR="00B81E54" w:rsidRPr="005753F9" w:rsidRDefault="00B81E54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вправе представить данные документы </w:t>
      </w:r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</w:t>
      </w:r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14:paraId="642F2FC0" w14:textId="3855B72D" w:rsidR="009A7FBF" w:rsidRPr="005753F9" w:rsidRDefault="00B81E5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 w:rsidR="00BC0ED8">
        <w:rPr>
          <w:rFonts w:ascii="Times New Roman" w:hAnsi="Times New Roman" w:cs="Times New Roman"/>
          <w:sz w:val="28"/>
          <w:szCs w:val="28"/>
        </w:rPr>
        <w:t>0</w:t>
      </w:r>
      <w:r w:rsidR="00C85FD2">
        <w:rPr>
          <w:rFonts w:ascii="Times New Roman" w:hAnsi="Times New Roman" w:cs="Times New Roman"/>
          <w:sz w:val="28"/>
          <w:szCs w:val="28"/>
        </w:rPr>
        <w:t>. 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Для организации предоставления субсидии Инспекция издает приказ </w:t>
      </w:r>
      <w:r w:rsidR="00C85FD2">
        <w:rPr>
          <w:rFonts w:ascii="Times New Roman" w:hAnsi="Times New Roman" w:cs="Times New Roman"/>
          <w:color w:val="000000" w:themeColor="text1"/>
          <w:sz w:val="28"/>
          <w:szCs w:val="28"/>
        </w:rPr>
        <w:t>о </w:t>
      </w:r>
      <w:r w:rsidR="009A7FBF" w:rsidRPr="00417F5F">
        <w:rPr>
          <w:rFonts w:ascii="Times New Roman" w:hAnsi="Times New Roman" w:cs="Times New Roman"/>
          <w:sz w:val="28"/>
          <w:szCs w:val="28"/>
        </w:rPr>
        <w:t xml:space="preserve">проведении отбора или приказ о приеме заявок на получение государственной </w:t>
      </w:r>
      <w:r w:rsidR="009A7FBF" w:rsidRPr="005753F9">
        <w:rPr>
          <w:rFonts w:ascii="Times New Roman" w:hAnsi="Times New Roman" w:cs="Times New Roman"/>
          <w:sz w:val="28"/>
          <w:szCs w:val="28"/>
        </w:rPr>
        <w:t>преференции, который содержит следующую информацию:</w:t>
      </w:r>
    </w:p>
    <w:p w14:paraId="0147B55E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1) наименование мероприятия государственной программы;</w:t>
      </w:r>
    </w:p>
    <w:p w14:paraId="370577BE" w14:textId="7706A81D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2) размер субсидии, предоставляемой </w:t>
      </w:r>
      <w:r w:rsidR="00D058CE">
        <w:rPr>
          <w:rFonts w:ascii="Times New Roman" w:hAnsi="Times New Roman" w:cs="Times New Roman"/>
          <w:sz w:val="28"/>
          <w:szCs w:val="28"/>
        </w:rPr>
        <w:t>получател</w:t>
      </w:r>
      <w:r w:rsidR="009236EF">
        <w:rPr>
          <w:rFonts w:ascii="Times New Roman" w:hAnsi="Times New Roman" w:cs="Times New Roman"/>
          <w:sz w:val="28"/>
          <w:szCs w:val="28"/>
        </w:rPr>
        <w:t>ю</w:t>
      </w:r>
      <w:r w:rsidR="00D058CE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9236EF">
        <w:rPr>
          <w:rFonts w:ascii="Times New Roman" w:hAnsi="Times New Roman" w:cs="Times New Roman"/>
          <w:sz w:val="28"/>
          <w:szCs w:val="28"/>
        </w:rPr>
        <w:t>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на реализацию мероприятия по сохранению объектов культурного наследия;</w:t>
      </w:r>
    </w:p>
    <w:p w14:paraId="67CF8E63" w14:textId="26444A40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3) даты начала и окончания приема заявки для участия в отборе или заявки на получение государственной преференции с до</w:t>
      </w:r>
      <w:r w:rsidR="00C85FD2">
        <w:rPr>
          <w:rFonts w:ascii="Times New Roman" w:hAnsi="Times New Roman" w:cs="Times New Roman"/>
          <w:sz w:val="28"/>
          <w:szCs w:val="28"/>
        </w:rPr>
        <w:t>кументами, указанными в пунктах </w:t>
      </w:r>
      <w:r w:rsidR="008E4D50" w:rsidRPr="005753F9">
        <w:rPr>
          <w:rFonts w:ascii="Times New Roman" w:hAnsi="Times New Roman" w:cs="Times New Roman"/>
          <w:sz w:val="28"/>
          <w:szCs w:val="28"/>
        </w:rPr>
        <w:t>7</w:t>
      </w:r>
      <w:r w:rsidR="002B180E" w:rsidRPr="005753F9">
        <w:rPr>
          <w:rFonts w:ascii="Times New Roman" w:hAnsi="Times New Roman" w:cs="Times New Roman"/>
          <w:sz w:val="28"/>
          <w:szCs w:val="28"/>
        </w:rPr>
        <w:t>,</w:t>
      </w:r>
      <w:r w:rsidR="000F42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8E4D50" w:rsidRPr="005753F9">
        <w:rPr>
          <w:rFonts w:ascii="Times New Roman" w:hAnsi="Times New Roman" w:cs="Times New Roman"/>
          <w:sz w:val="28"/>
          <w:szCs w:val="28"/>
        </w:rPr>
        <w:t xml:space="preserve">8 </w:t>
      </w:r>
      <w:r w:rsidR="00C85FD2">
        <w:rPr>
          <w:rFonts w:ascii="Times New Roman" w:hAnsi="Times New Roman" w:cs="Times New Roman"/>
          <w:sz w:val="28"/>
          <w:szCs w:val="28"/>
        </w:rPr>
        <w:t>П</w:t>
      </w:r>
      <w:r w:rsidRPr="005753F9">
        <w:rPr>
          <w:rFonts w:ascii="Times New Roman" w:hAnsi="Times New Roman" w:cs="Times New Roman"/>
          <w:sz w:val="28"/>
          <w:szCs w:val="28"/>
        </w:rPr>
        <w:t>орядка;</w:t>
      </w:r>
    </w:p>
    <w:p w14:paraId="20965385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4) дата подведения итогов отбора или итогов отбора заявки на получение государственной преференции;</w:t>
      </w:r>
    </w:p>
    <w:p w14:paraId="420EC9D7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5) формы заявки для участия в отборе или заявки на получение государственной преференции;</w:t>
      </w:r>
    </w:p>
    <w:p w14:paraId="4C62239B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6) форма объявления о проведении отбора или рассмотрения заявок на получение государственной преференции (далее – объявление);</w:t>
      </w:r>
    </w:p>
    <w:p w14:paraId="6BFCDDBA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7) решение о формировании комиссии по проведению отбора или по предоставлению государственно</w:t>
      </w:r>
      <w:r w:rsidR="000B4E4A" w:rsidRPr="005753F9">
        <w:rPr>
          <w:rFonts w:ascii="Times New Roman" w:hAnsi="Times New Roman" w:cs="Times New Roman"/>
          <w:sz w:val="28"/>
          <w:szCs w:val="28"/>
        </w:rPr>
        <w:t>й преференции</w:t>
      </w:r>
      <w:r w:rsidRPr="005753F9">
        <w:rPr>
          <w:rFonts w:ascii="Times New Roman" w:hAnsi="Times New Roman" w:cs="Times New Roman"/>
          <w:sz w:val="28"/>
          <w:szCs w:val="28"/>
        </w:rPr>
        <w:t>, состав и положение о комиссии;</w:t>
      </w:r>
    </w:p>
    <w:p w14:paraId="5ED32267" w14:textId="77777777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8) форма оценочной ведомости.</w:t>
      </w:r>
    </w:p>
    <w:p w14:paraId="08052DE1" w14:textId="77DF149B" w:rsidR="00405569" w:rsidRDefault="00B81E5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27">
        <w:rPr>
          <w:rFonts w:ascii="Times New Roman" w:hAnsi="Times New Roman" w:cs="Times New Roman"/>
          <w:sz w:val="28"/>
          <w:szCs w:val="28"/>
        </w:rPr>
        <w:t>1</w:t>
      </w:r>
      <w:r w:rsidR="00BC0ED8" w:rsidRPr="00DA2627">
        <w:rPr>
          <w:rFonts w:ascii="Times New Roman" w:hAnsi="Times New Roman" w:cs="Times New Roman"/>
          <w:sz w:val="28"/>
          <w:szCs w:val="28"/>
        </w:rPr>
        <w:t>1</w:t>
      </w:r>
      <w:r w:rsidR="009A7FBF" w:rsidRPr="00DA2627">
        <w:rPr>
          <w:rFonts w:ascii="Times New Roman" w:hAnsi="Times New Roman" w:cs="Times New Roman"/>
          <w:sz w:val="28"/>
          <w:szCs w:val="28"/>
        </w:rPr>
        <w:t>. Объявление размещается н</w:t>
      </w:r>
      <w:r w:rsidR="00C85FD2">
        <w:rPr>
          <w:rFonts w:ascii="Times New Roman" w:hAnsi="Times New Roman" w:cs="Times New Roman"/>
          <w:sz w:val="28"/>
          <w:szCs w:val="28"/>
        </w:rPr>
        <w:t xml:space="preserve">а официальном сайте Инспекции </w:t>
      </w:r>
      <w:proofErr w:type="gramStart"/>
      <w:r w:rsidR="00C85FD2">
        <w:rPr>
          <w:rFonts w:ascii="Times New Roman" w:hAnsi="Times New Roman" w:cs="Times New Roman"/>
          <w:sz w:val="28"/>
          <w:szCs w:val="28"/>
        </w:rPr>
        <w:t>в  </w:t>
      </w:r>
      <w:r w:rsidR="009A7FBF" w:rsidRPr="00DA2627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="009A7FBF" w:rsidRPr="00DA2627">
        <w:rPr>
          <w:rFonts w:ascii="Times New Roman" w:hAnsi="Times New Roman" w:cs="Times New Roman"/>
          <w:sz w:val="28"/>
          <w:szCs w:val="28"/>
        </w:rPr>
        <w:t>-телекоммуникационной сети «Интернет» не менее</w:t>
      </w:r>
      <w:r w:rsidR="00C85FD2">
        <w:rPr>
          <w:rFonts w:ascii="Times New Roman" w:hAnsi="Times New Roman" w:cs="Times New Roman"/>
          <w:sz w:val="28"/>
          <w:szCs w:val="28"/>
        </w:rPr>
        <w:t xml:space="preserve"> чем за 10 </w:t>
      </w:r>
      <w:r w:rsidR="002B2F2F" w:rsidRPr="00DA2627">
        <w:rPr>
          <w:rFonts w:ascii="Times New Roman" w:hAnsi="Times New Roman" w:cs="Times New Roman"/>
          <w:sz w:val="28"/>
          <w:szCs w:val="28"/>
        </w:rPr>
        <w:t>рабочих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 дн</w:t>
      </w:r>
      <w:r w:rsidR="00C85FD2">
        <w:rPr>
          <w:rFonts w:ascii="Times New Roman" w:hAnsi="Times New Roman" w:cs="Times New Roman"/>
          <w:sz w:val="28"/>
          <w:szCs w:val="28"/>
        </w:rPr>
        <w:t>ей до дня начала приема заявок.</w:t>
      </w:r>
    </w:p>
    <w:p w14:paraId="472DA7ED" w14:textId="77777777" w:rsidR="00036D62" w:rsidRPr="00036D62" w:rsidRDefault="00036D62" w:rsidP="0003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62">
        <w:rPr>
          <w:rFonts w:ascii="Times New Roman" w:eastAsia="Calibri" w:hAnsi="Times New Roman" w:cs="Times New Roman"/>
          <w:sz w:val="28"/>
          <w:szCs w:val="28"/>
        </w:rPr>
        <w:t>В объявлении о проведении отбора указываются:</w:t>
      </w:r>
    </w:p>
    <w:p w14:paraId="3D90136D" w14:textId="095AFEC7" w:rsidR="00036D62" w:rsidRPr="00036D62" w:rsidRDefault="00036D62" w:rsidP="0003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62">
        <w:rPr>
          <w:rFonts w:ascii="Times New Roman" w:eastAsia="Calibri" w:hAnsi="Times New Roman" w:cs="Times New Roman"/>
          <w:sz w:val="28"/>
          <w:szCs w:val="28"/>
        </w:rPr>
        <w:t xml:space="preserve">1) сроки проведения отбора (даты и времени начала (окончания) подачи (приема) заявок </w:t>
      </w:r>
      <w:r w:rsidR="00031A0A" w:rsidRPr="00CB57D4">
        <w:rPr>
          <w:rFonts w:ascii="Times New Roman" w:eastAsia="Calibri" w:hAnsi="Times New Roman" w:cs="Times New Roman"/>
          <w:sz w:val="28"/>
          <w:szCs w:val="28"/>
        </w:rPr>
        <w:t>получателей субсидий</w:t>
      </w:r>
      <w:r w:rsidRPr="00036D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5FD2">
        <w:rPr>
          <w:rFonts w:ascii="Times New Roman" w:eastAsia="Calibri" w:hAnsi="Times New Roman" w:cs="Times New Roman"/>
          <w:sz w:val="28"/>
          <w:szCs w:val="28"/>
        </w:rPr>
        <w:t>которые не могут быть меньше 30 </w:t>
      </w:r>
      <w:r w:rsidRPr="00036D62">
        <w:rPr>
          <w:rFonts w:ascii="Times New Roman" w:eastAsia="Calibri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14:paraId="5B461EC1" w14:textId="6A32DD2D" w:rsidR="00036D62" w:rsidRPr="00036D62" w:rsidRDefault="00036D62" w:rsidP="0003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62">
        <w:rPr>
          <w:rFonts w:ascii="Times New Roman" w:eastAsia="Calibri" w:hAnsi="Times New Roman" w:cs="Times New Roman"/>
          <w:sz w:val="28"/>
          <w:szCs w:val="28"/>
        </w:rPr>
        <w:t xml:space="preserve">2) наименование, место нахождения, почтовый адрес, адрес электронной почты </w:t>
      </w:r>
      <w:r>
        <w:rPr>
          <w:rFonts w:ascii="Times New Roman" w:eastAsia="Calibri" w:hAnsi="Times New Roman" w:cs="Times New Roman"/>
          <w:sz w:val="28"/>
          <w:szCs w:val="28"/>
        </w:rPr>
        <w:t>Инспекции</w:t>
      </w:r>
      <w:r w:rsidRPr="00036D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16AA01" w14:textId="4BE110C1" w:rsidR="00036D62" w:rsidRPr="00036D62" w:rsidRDefault="00036D62" w:rsidP="00036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62">
        <w:rPr>
          <w:rFonts w:ascii="Times New Roman" w:eastAsia="Calibri" w:hAnsi="Times New Roman" w:cs="Times New Roman"/>
          <w:sz w:val="28"/>
          <w:szCs w:val="28"/>
        </w:rPr>
        <w:t>3) </w:t>
      </w:r>
      <w:r>
        <w:rPr>
          <w:rFonts w:ascii="Times New Roman" w:eastAsia="Calibri" w:hAnsi="Times New Roman" w:cs="Times New Roman"/>
          <w:sz w:val="28"/>
          <w:szCs w:val="28"/>
        </w:rPr>
        <w:t>цель предоставления субсидии</w:t>
      </w:r>
      <w:r w:rsidRPr="00036D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73D6CC" w14:textId="2B6020F1" w:rsidR="00405569" w:rsidRDefault="00036D62" w:rsidP="00036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6D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 официальный сайт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Инспекции</w:t>
      </w:r>
      <w:r w:rsidRPr="00036D62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котором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беспечивается проведение отбора</w:t>
      </w:r>
      <w:r w:rsidRPr="00036D6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3270943" w14:textId="47BD112B" w:rsidR="00121083" w:rsidRDefault="00121083" w:rsidP="00036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требования к </w:t>
      </w:r>
      <w:r w:rsidR="009236EF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получателям субсиди</w:t>
      </w:r>
      <w:r w:rsidR="00CB57D4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21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3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предусмотренные пунктом 6 </w:t>
      </w:r>
      <w:r w:rsidR="00C85FD2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F3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орядка </w:t>
      </w:r>
      <w:r w:rsidRPr="00121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которым должен соответствовать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субсидии</w:t>
      </w:r>
      <w:r w:rsidRPr="00121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1-е число месяца, предшествующего месяцу, в котором планируется заключение соглашения</w:t>
      </w:r>
      <w:r w:rsidR="004F37D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A3DF32" w14:textId="0265FABE" w:rsidR="00D25D2A" w:rsidRPr="00D25D2A" w:rsidRDefault="00D25D2A" w:rsidP="00D25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2A">
        <w:rPr>
          <w:rFonts w:ascii="Times New Roman" w:eastAsia="Calibri" w:hAnsi="Times New Roman" w:cs="Times New Roman"/>
          <w:sz w:val="28"/>
          <w:szCs w:val="28"/>
        </w:rPr>
        <w:t xml:space="preserve">6) перечень документов, представляемых </w:t>
      </w:r>
      <w:r w:rsidR="009236EF" w:rsidRPr="00CB57D4">
        <w:rPr>
          <w:rFonts w:ascii="Times New Roman" w:eastAsia="Calibri" w:hAnsi="Times New Roman" w:cs="Times New Roman"/>
          <w:sz w:val="28"/>
          <w:szCs w:val="28"/>
        </w:rPr>
        <w:t>получателями субсиди</w:t>
      </w:r>
      <w:r w:rsidR="00CB57D4" w:rsidRPr="00CB57D4">
        <w:rPr>
          <w:rFonts w:ascii="Times New Roman" w:eastAsia="Calibri" w:hAnsi="Times New Roman" w:cs="Times New Roman"/>
          <w:sz w:val="28"/>
          <w:szCs w:val="28"/>
        </w:rPr>
        <w:t>и</w:t>
      </w:r>
      <w:r w:rsidR="00923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D2A">
        <w:rPr>
          <w:rFonts w:ascii="Times New Roman" w:eastAsia="Calibri" w:hAnsi="Times New Roman" w:cs="Times New Roman"/>
          <w:sz w:val="28"/>
          <w:szCs w:val="28"/>
        </w:rPr>
        <w:t>для подтверждения их соответствия требованиям, указанным в подпункт</w:t>
      </w:r>
      <w:r w:rsidR="004F37D0">
        <w:rPr>
          <w:rFonts w:ascii="Times New Roman" w:eastAsia="Calibri" w:hAnsi="Times New Roman" w:cs="Times New Roman"/>
          <w:sz w:val="28"/>
          <w:szCs w:val="28"/>
        </w:rPr>
        <w:t>ах</w:t>
      </w:r>
      <w:r w:rsidRPr="00D25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6EF">
        <w:rPr>
          <w:rFonts w:ascii="Times New Roman" w:eastAsia="Calibri" w:hAnsi="Times New Roman" w:cs="Times New Roman"/>
          <w:sz w:val="28"/>
          <w:szCs w:val="28"/>
        </w:rPr>
        <w:t>7</w:t>
      </w:r>
      <w:r w:rsidR="009740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36EF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C85FD2">
        <w:rPr>
          <w:rFonts w:ascii="Times New Roman" w:eastAsia="Calibri" w:hAnsi="Times New Roman" w:cs="Times New Roman"/>
          <w:sz w:val="28"/>
          <w:szCs w:val="28"/>
        </w:rPr>
        <w:t>П</w:t>
      </w:r>
      <w:r w:rsidR="004F37D0">
        <w:rPr>
          <w:rFonts w:ascii="Times New Roman" w:eastAsia="Calibri" w:hAnsi="Times New Roman" w:cs="Times New Roman"/>
          <w:sz w:val="28"/>
          <w:szCs w:val="28"/>
        </w:rPr>
        <w:t>орядка</w:t>
      </w:r>
      <w:r w:rsidRPr="00D25D2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B64367" w14:textId="073366F7" w:rsidR="00D25D2A" w:rsidRPr="00D25D2A" w:rsidRDefault="00D25D2A" w:rsidP="00D25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D2A">
        <w:rPr>
          <w:rFonts w:ascii="Times New Roman" w:eastAsia="Calibri" w:hAnsi="Times New Roman" w:cs="Times New Roman"/>
          <w:sz w:val="28"/>
          <w:szCs w:val="28"/>
        </w:rPr>
        <w:t xml:space="preserve">7) порядок подачи заявок </w:t>
      </w:r>
      <w:r w:rsidR="009236EF">
        <w:rPr>
          <w:rFonts w:ascii="Times New Roman" w:eastAsia="Calibri" w:hAnsi="Times New Roman" w:cs="Times New Roman"/>
          <w:sz w:val="28"/>
          <w:szCs w:val="28"/>
        </w:rPr>
        <w:t xml:space="preserve">получателями субсидий </w:t>
      </w:r>
      <w:r w:rsidRPr="00D25D2A">
        <w:rPr>
          <w:rFonts w:ascii="Times New Roman" w:eastAsia="Calibri" w:hAnsi="Times New Roman" w:cs="Times New Roman"/>
          <w:sz w:val="28"/>
          <w:szCs w:val="28"/>
        </w:rPr>
        <w:t xml:space="preserve">и требования, предъявляемые к форме и содержанию заявок, подаваемых </w:t>
      </w:r>
      <w:r w:rsidR="009236EF">
        <w:rPr>
          <w:rFonts w:ascii="Times New Roman" w:eastAsia="Calibri" w:hAnsi="Times New Roman" w:cs="Times New Roman"/>
          <w:sz w:val="28"/>
          <w:szCs w:val="28"/>
        </w:rPr>
        <w:t>получателями субсидий</w:t>
      </w:r>
      <w:r w:rsidRPr="00D25D2A">
        <w:rPr>
          <w:rFonts w:ascii="Times New Roman" w:eastAsia="Calibri" w:hAnsi="Times New Roman" w:cs="Times New Roman"/>
          <w:sz w:val="28"/>
          <w:szCs w:val="28"/>
        </w:rPr>
        <w:t xml:space="preserve">, устанавливаемых </w:t>
      </w:r>
      <w:r>
        <w:rPr>
          <w:rFonts w:ascii="Times New Roman" w:eastAsia="Calibri" w:hAnsi="Times New Roman" w:cs="Times New Roman"/>
          <w:sz w:val="28"/>
          <w:szCs w:val="28"/>
        </w:rPr>
        <w:t>Инспекцией</w:t>
      </w:r>
      <w:r w:rsidRPr="00D25D2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9B1A57" w14:textId="52BB18F2" w:rsidR="00121083" w:rsidRDefault="00D25D2A" w:rsidP="00D25D2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 порядок отзыва заявок </w:t>
      </w:r>
      <w:r w:rsidR="009236EF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субсидий</w:t>
      </w:r>
      <w:r w:rsidRPr="00D25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порядок возврата заявок, порядок внесения изменений в заявки </w:t>
      </w:r>
      <w:r w:rsidR="009236EF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получателями субсидий</w:t>
      </w:r>
      <w:r w:rsidR="00C85FD2">
        <w:rPr>
          <w:rFonts w:ascii="Times New Roman" w:eastAsia="Calibri" w:hAnsi="Times New Roman" w:cs="Times New Roman"/>
          <w:sz w:val="28"/>
          <w:szCs w:val="28"/>
          <w:lang w:eastAsia="en-US"/>
        </w:rPr>
        <w:t>, устанавливаемых в </w:t>
      </w:r>
      <w:r w:rsidRPr="00D25D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C85F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D25D2A">
        <w:rPr>
          <w:rFonts w:ascii="Times New Roman" w:eastAsia="Calibri" w:hAnsi="Times New Roman" w:cs="Times New Roman"/>
          <w:sz w:val="28"/>
          <w:szCs w:val="28"/>
          <w:lang w:eastAsia="en-US"/>
        </w:rPr>
        <w:t>орядка;</w:t>
      </w:r>
    </w:p>
    <w:p w14:paraId="336B2EA6" w14:textId="7ABB08F6" w:rsidR="0077536D" w:rsidRPr="0077536D" w:rsidRDefault="0077536D" w:rsidP="0077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6D">
        <w:rPr>
          <w:rFonts w:ascii="Times New Roman" w:eastAsia="Calibri" w:hAnsi="Times New Roman" w:cs="Times New Roman"/>
          <w:sz w:val="28"/>
          <w:szCs w:val="28"/>
        </w:rPr>
        <w:t xml:space="preserve">9) правила рассмотрения и оценка заявок </w:t>
      </w:r>
      <w:r w:rsidR="000E2302">
        <w:rPr>
          <w:rFonts w:ascii="Times New Roman" w:eastAsia="Calibri" w:hAnsi="Times New Roman" w:cs="Times New Roman"/>
          <w:sz w:val="28"/>
          <w:szCs w:val="28"/>
        </w:rPr>
        <w:t>получателей субсидий</w:t>
      </w:r>
      <w:r w:rsidRPr="0077536D">
        <w:rPr>
          <w:rFonts w:ascii="Times New Roman" w:eastAsia="Calibri" w:hAnsi="Times New Roman" w:cs="Times New Roman"/>
          <w:sz w:val="28"/>
          <w:szCs w:val="28"/>
        </w:rPr>
        <w:t xml:space="preserve">, устанавливаемые в соответствии с пунктами </w:t>
      </w:r>
      <w:r w:rsidR="009236EF">
        <w:rPr>
          <w:rFonts w:ascii="Times New Roman" w:eastAsia="Calibri" w:hAnsi="Times New Roman" w:cs="Times New Roman"/>
          <w:sz w:val="28"/>
          <w:szCs w:val="28"/>
        </w:rPr>
        <w:t>14-17</w:t>
      </w:r>
      <w:r w:rsidR="004F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FD2">
        <w:rPr>
          <w:rFonts w:ascii="Times New Roman" w:eastAsia="Calibri" w:hAnsi="Times New Roman" w:cs="Times New Roman"/>
          <w:sz w:val="28"/>
          <w:szCs w:val="28"/>
        </w:rPr>
        <w:t>П</w:t>
      </w:r>
      <w:r w:rsidRPr="0077536D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14:paraId="31E95CBD" w14:textId="40524CA5" w:rsidR="0077536D" w:rsidRPr="0077536D" w:rsidRDefault="0077536D" w:rsidP="0077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6D">
        <w:rPr>
          <w:rFonts w:ascii="Times New Roman" w:eastAsia="Calibri" w:hAnsi="Times New Roman" w:cs="Times New Roman"/>
          <w:sz w:val="28"/>
          <w:szCs w:val="28"/>
        </w:rPr>
        <w:t xml:space="preserve">10) номера телефонов и адреса электронной почты, по которым </w:t>
      </w:r>
      <w:r>
        <w:rPr>
          <w:rFonts w:ascii="Times New Roman" w:eastAsia="Calibri" w:hAnsi="Times New Roman" w:cs="Times New Roman"/>
          <w:sz w:val="28"/>
          <w:szCs w:val="28"/>
        </w:rPr>
        <w:t>Инспекция</w:t>
      </w:r>
      <w:r w:rsidRPr="0077536D">
        <w:rPr>
          <w:rFonts w:ascii="Times New Roman" w:eastAsia="Calibri" w:hAnsi="Times New Roman" w:cs="Times New Roman"/>
          <w:sz w:val="28"/>
          <w:szCs w:val="28"/>
        </w:rPr>
        <w:t xml:space="preserve"> предоставляет </w:t>
      </w:r>
      <w:r w:rsidR="000E2302">
        <w:rPr>
          <w:rFonts w:ascii="Times New Roman" w:eastAsia="Calibri" w:hAnsi="Times New Roman" w:cs="Times New Roman"/>
          <w:sz w:val="28"/>
          <w:szCs w:val="28"/>
        </w:rPr>
        <w:t>получателям субсидий</w:t>
      </w:r>
      <w:r w:rsidRPr="0077536D">
        <w:rPr>
          <w:rFonts w:ascii="Times New Roman" w:eastAsia="Calibri" w:hAnsi="Times New Roman" w:cs="Times New Roman"/>
          <w:sz w:val="28"/>
          <w:szCs w:val="28"/>
        </w:rPr>
        <w:t xml:space="preserve"> разъяснения положений объявления о проведении отбора в сроки проведения отбора;</w:t>
      </w:r>
    </w:p>
    <w:p w14:paraId="60978E9B" w14:textId="26389098" w:rsidR="0077536D" w:rsidRPr="00417F5F" w:rsidRDefault="0077536D" w:rsidP="0077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6D">
        <w:rPr>
          <w:rFonts w:ascii="Times New Roman" w:eastAsia="Calibri" w:hAnsi="Times New Roman" w:cs="Times New Roman"/>
          <w:sz w:val="28"/>
          <w:szCs w:val="28"/>
        </w:rPr>
        <w:t>11) срок, в течение которого победитель отбора должен подписать соглашение о предоставлении субсидии из областного бюджета Новосибирской области на финансовое обеспечение затрат в связи с производством (реализацией) товаров</w:t>
      </w:r>
      <w:r w:rsidR="00C85FD2">
        <w:rPr>
          <w:rFonts w:ascii="Times New Roman" w:eastAsia="Calibri" w:hAnsi="Times New Roman" w:cs="Times New Roman"/>
          <w:sz w:val="28"/>
          <w:szCs w:val="28"/>
        </w:rPr>
        <w:t>,</w:t>
      </w:r>
      <w:r w:rsidRPr="0077536D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работ, оказанием услуг (далее – соглашение), устанавливаемый в соответствии с </w:t>
      </w:r>
      <w:r w:rsidRPr="00417F5F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9236EF" w:rsidRPr="00417F5F">
        <w:rPr>
          <w:rFonts w:ascii="Times New Roman" w:eastAsia="Calibri" w:hAnsi="Times New Roman" w:cs="Times New Roman"/>
          <w:sz w:val="28"/>
          <w:szCs w:val="28"/>
        </w:rPr>
        <w:t>23</w:t>
      </w:r>
      <w:r w:rsidRPr="00417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FD2">
        <w:rPr>
          <w:rFonts w:ascii="Times New Roman" w:eastAsia="Calibri" w:hAnsi="Times New Roman" w:cs="Times New Roman"/>
          <w:sz w:val="28"/>
          <w:szCs w:val="28"/>
        </w:rPr>
        <w:t>П</w:t>
      </w:r>
      <w:r w:rsidRPr="00417F5F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14:paraId="3146C93E" w14:textId="1DD7D2EF" w:rsidR="0077536D" w:rsidRPr="00417F5F" w:rsidRDefault="0077536D" w:rsidP="00775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3EA">
        <w:rPr>
          <w:rFonts w:ascii="Times New Roman" w:eastAsia="Calibri" w:hAnsi="Times New Roman" w:cs="Times New Roman"/>
          <w:sz w:val="28"/>
          <w:szCs w:val="28"/>
        </w:rPr>
        <w:t xml:space="preserve">12) условия признания победителя отбора уклонившимся от заключения соглашения, устанавливаемые в пункте </w:t>
      </w:r>
      <w:r w:rsidR="009236EF" w:rsidRPr="00417F5F">
        <w:rPr>
          <w:rFonts w:ascii="Times New Roman" w:eastAsia="Calibri" w:hAnsi="Times New Roman" w:cs="Times New Roman"/>
          <w:sz w:val="28"/>
          <w:szCs w:val="28"/>
        </w:rPr>
        <w:t>24</w:t>
      </w:r>
      <w:r w:rsidRPr="00417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FD2">
        <w:rPr>
          <w:rFonts w:ascii="Times New Roman" w:eastAsia="Calibri" w:hAnsi="Times New Roman" w:cs="Times New Roman"/>
          <w:sz w:val="28"/>
          <w:szCs w:val="28"/>
        </w:rPr>
        <w:t>П</w:t>
      </w:r>
      <w:r w:rsidRPr="00417F5F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14:paraId="0444F15B" w14:textId="5ED15AE2" w:rsidR="00121083" w:rsidRPr="009740FC" w:rsidRDefault="0077536D" w:rsidP="007753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6B2">
        <w:rPr>
          <w:rFonts w:ascii="Times New Roman" w:eastAsia="Calibri" w:hAnsi="Times New Roman" w:cs="Times New Roman"/>
          <w:sz w:val="28"/>
          <w:szCs w:val="28"/>
          <w:lang w:eastAsia="en-US"/>
        </w:rPr>
        <w:t>13) дата размещения результатов отбора на едином портале и на</w:t>
      </w:r>
      <w:r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</w:t>
      </w:r>
      <w:r w:rsidR="00A349B7"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>Инспекции</w:t>
      </w:r>
      <w:r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не может быть позднее 14-го календарного дня, следующего за днем определения </w:t>
      </w:r>
      <w:r w:rsidR="00A349B7"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 субсидии</w:t>
      </w:r>
      <w:r w:rsidRPr="00CB57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18555E" w14:textId="72506531" w:rsidR="009A7FBF" w:rsidRPr="00DA2627" w:rsidRDefault="00CA5137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27">
        <w:rPr>
          <w:rFonts w:ascii="Times New Roman" w:hAnsi="Times New Roman" w:cs="Times New Roman"/>
          <w:sz w:val="28"/>
          <w:szCs w:val="28"/>
        </w:rPr>
        <w:t>1</w:t>
      </w:r>
      <w:r w:rsidR="00BC0ED8" w:rsidRPr="00DA2627">
        <w:rPr>
          <w:rFonts w:ascii="Times New Roman" w:hAnsi="Times New Roman" w:cs="Times New Roman"/>
          <w:sz w:val="28"/>
          <w:szCs w:val="28"/>
        </w:rPr>
        <w:t>2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. Заявка и документы, указанные в пунктах </w:t>
      </w:r>
      <w:r w:rsidR="008E4D50" w:rsidRPr="00DA2627">
        <w:rPr>
          <w:rFonts w:ascii="Times New Roman" w:hAnsi="Times New Roman" w:cs="Times New Roman"/>
          <w:sz w:val="28"/>
          <w:szCs w:val="28"/>
        </w:rPr>
        <w:t>7</w:t>
      </w:r>
      <w:r w:rsidR="009B13AD" w:rsidRPr="00DA2627">
        <w:rPr>
          <w:rFonts w:ascii="Times New Roman" w:hAnsi="Times New Roman" w:cs="Times New Roman"/>
          <w:sz w:val="28"/>
          <w:szCs w:val="28"/>
        </w:rPr>
        <w:t xml:space="preserve">, </w:t>
      </w:r>
      <w:r w:rsidR="008E4D50" w:rsidRPr="00DA2627">
        <w:rPr>
          <w:rFonts w:ascii="Times New Roman" w:hAnsi="Times New Roman" w:cs="Times New Roman"/>
          <w:sz w:val="28"/>
          <w:szCs w:val="28"/>
        </w:rPr>
        <w:t xml:space="preserve">8 </w:t>
      </w:r>
      <w:r w:rsidR="001376B2">
        <w:rPr>
          <w:rFonts w:ascii="Times New Roman" w:hAnsi="Times New Roman" w:cs="Times New Roman"/>
          <w:sz w:val="28"/>
          <w:szCs w:val="28"/>
        </w:rPr>
        <w:t>П</w:t>
      </w:r>
      <w:r w:rsidR="009B13AD" w:rsidRPr="00DA2627">
        <w:rPr>
          <w:rFonts w:ascii="Times New Roman" w:hAnsi="Times New Roman" w:cs="Times New Roman"/>
          <w:sz w:val="28"/>
          <w:szCs w:val="28"/>
        </w:rPr>
        <w:t>орядка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 </w:t>
      </w:r>
      <w:r w:rsidR="007F058F" w:rsidRPr="00DA2627">
        <w:rPr>
          <w:rFonts w:ascii="Times New Roman" w:hAnsi="Times New Roman" w:cs="Times New Roman"/>
          <w:sz w:val="28"/>
          <w:szCs w:val="28"/>
        </w:rPr>
        <w:t>(за исключением документов, представляемых по инициативе получателей)</w:t>
      </w:r>
      <w:r w:rsidR="001376B2">
        <w:rPr>
          <w:rFonts w:ascii="Times New Roman" w:hAnsi="Times New Roman" w:cs="Times New Roman"/>
          <w:sz w:val="28"/>
          <w:szCs w:val="28"/>
        </w:rPr>
        <w:t>,</w:t>
      </w:r>
      <w:r w:rsidR="007F058F" w:rsidRPr="00DA2627">
        <w:rPr>
          <w:rFonts w:ascii="Times New Roman" w:hAnsi="Times New Roman" w:cs="Times New Roman"/>
          <w:sz w:val="28"/>
          <w:szCs w:val="28"/>
        </w:rPr>
        <w:t xml:space="preserve"> </w:t>
      </w:r>
      <w:r w:rsidR="001303FC" w:rsidRPr="00DA2627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в Инспекцию </w:t>
      </w:r>
      <w:r w:rsidR="000F42BF" w:rsidRPr="00CB57D4">
        <w:rPr>
          <w:rFonts w:ascii="Times New Roman" w:hAnsi="Times New Roman" w:cs="Times New Roman"/>
          <w:sz w:val="28"/>
          <w:szCs w:val="28"/>
        </w:rPr>
        <w:t>получателями субсиди</w:t>
      </w:r>
      <w:r w:rsidR="00CB57D4" w:rsidRPr="00CB57D4">
        <w:rPr>
          <w:rFonts w:ascii="Times New Roman" w:hAnsi="Times New Roman" w:cs="Times New Roman"/>
          <w:sz w:val="28"/>
          <w:szCs w:val="28"/>
        </w:rPr>
        <w:t>и</w:t>
      </w:r>
      <w:r w:rsidR="000F42BF" w:rsidRPr="00DA2627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(уполномоченным представителем </w:t>
      </w:r>
      <w:r w:rsidR="000F42BF" w:rsidRPr="00CB57D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A7FBF" w:rsidRPr="00DA2627">
        <w:rPr>
          <w:rFonts w:ascii="Times New Roman" w:hAnsi="Times New Roman" w:cs="Times New Roman"/>
          <w:sz w:val="28"/>
          <w:szCs w:val="28"/>
        </w:rPr>
        <w:t>) либо почтовым отправлением по месту нахождения или почтовому адресу Инспекции до даты, определенной приказом Инспекции о проведении отбора или о приеме заявок на получение государственной преференции, включительно.</w:t>
      </w:r>
    </w:p>
    <w:p w14:paraId="4F8FEA03" w14:textId="5DF4E1C0" w:rsidR="009A7FBF" w:rsidRDefault="000F42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27">
        <w:rPr>
          <w:rFonts w:ascii="Times New Roman" w:hAnsi="Times New Roman" w:cs="Times New Roman"/>
          <w:sz w:val="28"/>
          <w:szCs w:val="28"/>
        </w:rPr>
        <w:t>1</w:t>
      </w:r>
      <w:r w:rsidR="00BC0ED8" w:rsidRPr="00DA2627">
        <w:rPr>
          <w:rFonts w:ascii="Times New Roman" w:hAnsi="Times New Roman" w:cs="Times New Roman"/>
          <w:sz w:val="28"/>
          <w:szCs w:val="28"/>
        </w:rPr>
        <w:t>3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. Инспекция принимает поступившие заявки и приложенные к ним документы, указанные в пунктах </w:t>
      </w:r>
      <w:r w:rsidR="008E4D50" w:rsidRPr="00DA2627">
        <w:rPr>
          <w:rFonts w:ascii="Times New Roman" w:hAnsi="Times New Roman" w:cs="Times New Roman"/>
          <w:sz w:val="28"/>
          <w:szCs w:val="28"/>
        </w:rPr>
        <w:t>7</w:t>
      </w:r>
      <w:r w:rsidR="009B13AD" w:rsidRPr="00DA2627">
        <w:rPr>
          <w:rFonts w:ascii="Times New Roman" w:hAnsi="Times New Roman" w:cs="Times New Roman"/>
          <w:sz w:val="28"/>
          <w:szCs w:val="28"/>
        </w:rPr>
        <w:t xml:space="preserve">, </w:t>
      </w:r>
      <w:r w:rsidR="008E4D50" w:rsidRPr="00DA2627">
        <w:rPr>
          <w:rFonts w:ascii="Times New Roman" w:hAnsi="Times New Roman" w:cs="Times New Roman"/>
          <w:sz w:val="28"/>
          <w:szCs w:val="28"/>
        </w:rPr>
        <w:t xml:space="preserve">8 </w:t>
      </w:r>
      <w:r w:rsidR="001376B2">
        <w:rPr>
          <w:rFonts w:ascii="Times New Roman" w:hAnsi="Times New Roman" w:cs="Times New Roman"/>
          <w:sz w:val="28"/>
          <w:szCs w:val="28"/>
        </w:rPr>
        <w:t>П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орядка, регистрирует их в </w:t>
      </w:r>
      <w:r w:rsidR="002B2F2F" w:rsidRPr="00DA2627">
        <w:rPr>
          <w:rFonts w:ascii="Times New Roman" w:hAnsi="Times New Roman" w:cs="Times New Roman"/>
          <w:sz w:val="28"/>
          <w:szCs w:val="28"/>
          <w:lang w:eastAsia="en-US"/>
        </w:rPr>
        <w:t>момент подачи заявления и документов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 как входящую корреспонденцию с указанием даты и времени их поступления.</w:t>
      </w:r>
    </w:p>
    <w:p w14:paraId="039D3F44" w14:textId="0DF85BEF" w:rsidR="00D25D2A" w:rsidRPr="009740FC" w:rsidRDefault="00D25D2A" w:rsidP="00D25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FC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 отборе может быть отозвана </w:t>
      </w:r>
      <w:r w:rsidR="000E2302" w:rsidRPr="00CB57D4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Pr="009740FC">
        <w:rPr>
          <w:rFonts w:ascii="Times New Roman" w:eastAsia="Calibri" w:hAnsi="Times New Roman" w:cs="Times New Roman"/>
          <w:sz w:val="28"/>
          <w:szCs w:val="28"/>
        </w:rPr>
        <w:t xml:space="preserve"> и возвращена по его письменному обращению до окончания срока приема заявок. </w:t>
      </w:r>
    </w:p>
    <w:p w14:paraId="4290B6C5" w14:textId="77777777" w:rsidR="00D25D2A" w:rsidRPr="009740FC" w:rsidRDefault="00D25D2A" w:rsidP="00D25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FC">
        <w:rPr>
          <w:rFonts w:ascii="Times New Roman" w:eastAsia="Calibri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14:paraId="7A7DDD60" w14:textId="44C07DB5" w:rsidR="00D25D2A" w:rsidRPr="009740FC" w:rsidRDefault="00D25D2A" w:rsidP="00D25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Внесение изменений в заявку допускается до окончания срока приема заявок только при повторной ее перерегистрации.</w:t>
      </w:r>
    </w:p>
    <w:p w14:paraId="5F116063" w14:textId="7AD0DBED" w:rsidR="009A7FBF" w:rsidRPr="00DA2627" w:rsidRDefault="000F42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27">
        <w:rPr>
          <w:rFonts w:ascii="Times New Roman" w:hAnsi="Times New Roman" w:cs="Times New Roman"/>
          <w:sz w:val="28"/>
          <w:szCs w:val="28"/>
        </w:rPr>
        <w:t>1</w:t>
      </w:r>
      <w:r w:rsidR="00BC0ED8" w:rsidRPr="00DA2627">
        <w:rPr>
          <w:rFonts w:ascii="Times New Roman" w:hAnsi="Times New Roman" w:cs="Times New Roman"/>
          <w:sz w:val="28"/>
          <w:szCs w:val="28"/>
        </w:rPr>
        <w:t>4</w:t>
      </w:r>
      <w:r w:rsidR="009A7FBF" w:rsidRPr="00DA2627">
        <w:rPr>
          <w:rFonts w:ascii="Times New Roman" w:hAnsi="Times New Roman" w:cs="Times New Roman"/>
          <w:sz w:val="28"/>
          <w:szCs w:val="28"/>
        </w:rPr>
        <w:t>. Заявки и прилагаемые к ним документы проверяются на соответствие требованиям, установленны</w:t>
      </w:r>
      <w:r w:rsidR="009236EF">
        <w:rPr>
          <w:rFonts w:ascii="Times New Roman" w:hAnsi="Times New Roman" w:cs="Times New Roman"/>
          <w:sz w:val="28"/>
          <w:szCs w:val="28"/>
        </w:rPr>
        <w:t>м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 </w:t>
      </w:r>
      <w:r w:rsidR="00ED2CB9" w:rsidRPr="00DA262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058CE">
        <w:rPr>
          <w:rFonts w:ascii="Times New Roman" w:hAnsi="Times New Roman" w:cs="Times New Roman"/>
          <w:sz w:val="28"/>
          <w:szCs w:val="28"/>
        </w:rPr>
        <w:t>6</w:t>
      </w:r>
      <w:r w:rsidR="009236EF">
        <w:rPr>
          <w:rFonts w:ascii="Times New Roman" w:hAnsi="Times New Roman" w:cs="Times New Roman"/>
          <w:sz w:val="28"/>
          <w:szCs w:val="28"/>
        </w:rPr>
        <w:t xml:space="preserve"> </w:t>
      </w:r>
      <w:r w:rsidR="001376B2">
        <w:rPr>
          <w:rFonts w:ascii="Times New Roman" w:hAnsi="Times New Roman" w:cs="Times New Roman"/>
          <w:sz w:val="28"/>
          <w:szCs w:val="28"/>
        </w:rPr>
        <w:t>П</w:t>
      </w:r>
      <w:r w:rsidR="00ED2CB9" w:rsidRPr="00DA2627">
        <w:rPr>
          <w:rFonts w:ascii="Times New Roman" w:hAnsi="Times New Roman" w:cs="Times New Roman"/>
          <w:sz w:val="28"/>
          <w:szCs w:val="28"/>
        </w:rPr>
        <w:t>орядка</w:t>
      </w:r>
      <w:r w:rsidR="001376B2">
        <w:rPr>
          <w:rFonts w:ascii="Times New Roman" w:hAnsi="Times New Roman" w:cs="Times New Roman"/>
          <w:sz w:val="28"/>
          <w:szCs w:val="28"/>
        </w:rPr>
        <w:t>, Инспекцией не позднее 5 </w:t>
      </w:r>
      <w:r w:rsidR="009A7FBF" w:rsidRPr="00DA262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6C046F" w:rsidRPr="00DA2627">
        <w:rPr>
          <w:rFonts w:ascii="Times New Roman" w:hAnsi="Times New Roman" w:cs="Times New Roman"/>
          <w:sz w:val="28"/>
          <w:szCs w:val="28"/>
        </w:rPr>
        <w:t xml:space="preserve">со </w:t>
      </w:r>
      <w:r w:rsidR="009A7FBF" w:rsidRPr="00DA2627">
        <w:rPr>
          <w:rFonts w:ascii="Times New Roman" w:hAnsi="Times New Roman" w:cs="Times New Roman"/>
          <w:sz w:val="28"/>
          <w:szCs w:val="28"/>
        </w:rPr>
        <w:t>дня истечения срока приема заявок.</w:t>
      </w:r>
    </w:p>
    <w:p w14:paraId="38AB9400" w14:textId="77777777" w:rsidR="00867ABF" w:rsidRPr="005753F9" w:rsidRDefault="000F42BF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27">
        <w:rPr>
          <w:rFonts w:ascii="Times New Roman" w:hAnsi="Times New Roman" w:cs="Times New Roman"/>
          <w:sz w:val="28"/>
          <w:szCs w:val="28"/>
        </w:rPr>
        <w:t>1</w:t>
      </w:r>
      <w:r w:rsidR="00BC0ED8" w:rsidRPr="00DA2627">
        <w:rPr>
          <w:rFonts w:ascii="Times New Roman" w:hAnsi="Times New Roman" w:cs="Times New Roman"/>
          <w:sz w:val="28"/>
          <w:szCs w:val="28"/>
        </w:rPr>
        <w:t>5</w:t>
      </w:r>
      <w:r w:rsidRPr="00DA2627">
        <w:rPr>
          <w:rFonts w:ascii="Times New Roman" w:hAnsi="Times New Roman" w:cs="Times New Roman"/>
          <w:sz w:val="28"/>
          <w:szCs w:val="28"/>
        </w:rPr>
        <w:t>. </w:t>
      </w:r>
      <w:r w:rsidR="00867ABF" w:rsidRPr="00DA2627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="00867ABF" w:rsidRPr="00CB57D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867ABF" w:rsidRPr="00DA2627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867ABF" w:rsidRPr="005753F9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14:paraId="29599C44" w14:textId="2EB634CE" w:rsidR="00867ABF" w:rsidRPr="005753F9" w:rsidRDefault="00867ABF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несоответствие представленных </w:t>
      </w:r>
      <w:r w:rsidR="001734C9" w:rsidRPr="00CB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="0017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пункта 7 </w:t>
      </w:r>
      <w:r w:rsidR="001376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(для получателей государственных преференций также требованиям, установленным в пункте 8 </w:t>
      </w:r>
      <w:r w:rsidR="001376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орядка) или</w:t>
      </w:r>
      <w:r w:rsidR="0017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непредставление их (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их не в полном объеме</w:t>
      </w:r>
      <w:r w:rsidR="001734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документов, которые представляются получателем субсидии по собственной инициативе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CB57E" w14:textId="77777777" w:rsidR="00867ABF" w:rsidRPr="005753F9" w:rsidRDefault="00867ABF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недостоверность информации</w:t>
      </w:r>
      <w:r w:rsidR="004A1E9A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содержащейся в документах, представленных получателем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B85FA" w14:textId="1EC66788" w:rsidR="00867ABF" w:rsidRPr="005753F9" w:rsidRDefault="00867ABF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несоответствие 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условиям, установленным в </w:t>
      </w:r>
      <w:hyperlink w:anchor="P3774" w:history="1">
        <w:r w:rsidR="00137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</w:t>
        </w:r>
        <w:r w:rsidRPr="00575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13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14:paraId="0F2FB48B" w14:textId="5F43D767" w:rsidR="00E70C42" w:rsidRPr="00E70C42" w:rsidRDefault="00E70C42" w:rsidP="00E70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E70C42">
        <w:rPr>
          <w:rFonts w:ascii="Times New Roman" w:hAnsi="Times New Roman" w:cs="Times New Roman"/>
          <w:sz w:val="28"/>
          <w:szCs w:val="28"/>
        </w:rPr>
        <w:t xml:space="preserve">, получивший отказ в предоставлении субсидии, имеет право на повторное обращение в </w:t>
      </w:r>
      <w:r w:rsidR="00E6149D">
        <w:rPr>
          <w:rFonts w:ascii="Times New Roman" w:hAnsi="Times New Roman" w:cs="Times New Roman"/>
          <w:sz w:val="28"/>
          <w:szCs w:val="28"/>
        </w:rPr>
        <w:t xml:space="preserve">соответствии с процедурой установленной настоящим </w:t>
      </w:r>
      <w:r w:rsidR="0004100D">
        <w:rPr>
          <w:rFonts w:ascii="Times New Roman" w:hAnsi="Times New Roman" w:cs="Times New Roman"/>
          <w:sz w:val="28"/>
          <w:szCs w:val="28"/>
        </w:rPr>
        <w:t>П</w:t>
      </w:r>
      <w:r w:rsidR="00E6149D">
        <w:rPr>
          <w:rFonts w:ascii="Times New Roman" w:hAnsi="Times New Roman" w:cs="Times New Roman"/>
          <w:sz w:val="28"/>
          <w:szCs w:val="28"/>
        </w:rPr>
        <w:t>орядком</w:t>
      </w:r>
      <w:r w:rsidRPr="00E70C42">
        <w:rPr>
          <w:rFonts w:ascii="Times New Roman" w:hAnsi="Times New Roman" w:cs="Times New Roman"/>
          <w:sz w:val="28"/>
          <w:szCs w:val="28"/>
        </w:rPr>
        <w:t>.</w:t>
      </w:r>
    </w:p>
    <w:p w14:paraId="342E017A" w14:textId="075DCB52" w:rsidR="002B180E" w:rsidRPr="005753F9" w:rsidRDefault="00192DE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0E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180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</w:t>
      </w:r>
      <w:r w:rsidR="005F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80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конкурсную комиссию по проведению отбора</w:t>
      </w:r>
      <w:r w:rsidR="000B4E4A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0B4E4A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предоставлению государственной преференции</w:t>
      </w:r>
      <w:r w:rsidR="002B180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комиссия), состав и положение о которой, </w:t>
      </w:r>
      <w:r w:rsidR="00D10B49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D10B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10B49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B180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1F462A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2B180E" w:rsidRPr="00673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083" w:rsidRPr="00121083">
        <w:rPr>
          <w:rFonts w:ascii="Times New Roman" w:hAnsi="Times New Roman" w:cs="Times New Roman"/>
          <w:sz w:val="28"/>
          <w:szCs w:val="28"/>
        </w:rPr>
        <w:t>В состав комиссии включаются</w:t>
      </w:r>
      <w:r w:rsidR="00121083">
        <w:rPr>
          <w:rFonts w:ascii="Times New Roman" w:hAnsi="Times New Roman" w:cs="Times New Roman"/>
          <w:sz w:val="28"/>
          <w:szCs w:val="28"/>
        </w:rPr>
        <w:t>,</w:t>
      </w:r>
      <w:r w:rsidR="00121083" w:rsidRPr="00121083">
        <w:rPr>
          <w:rFonts w:ascii="Times New Roman" w:hAnsi="Times New Roman" w:cs="Times New Roman"/>
          <w:sz w:val="28"/>
          <w:szCs w:val="28"/>
        </w:rPr>
        <w:t xml:space="preserve"> в том числе члены общественного совета при Инспекции. </w:t>
      </w:r>
      <w:r w:rsidR="0058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CC36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B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C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даты окончания срока приема 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и прилагаемых к 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документов </w:t>
      </w:r>
      <w:r w:rsidR="00CC3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</w:t>
      </w:r>
      <w:r w:rsidR="00B0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9F3D73" w14:textId="2A980CDF" w:rsidR="00031A0A" w:rsidRPr="00AF666D" w:rsidRDefault="00031A0A" w:rsidP="00031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занявшая первое место в рейтинге, сформированном по количеству баллов (далее – рейтинг заявок), признается победившей. При равенстве баллов принимается решение о победителе отбора по заявке, поступившей в Инспекцию первой.</w:t>
      </w:r>
    </w:p>
    <w:p w14:paraId="3D0520F2" w14:textId="649210F7" w:rsidR="00031A0A" w:rsidRPr="00031A0A" w:rsidRDefault="00031A0A" w:rsidP="00031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получателя субсидии на стадии рассмотрения и оценки заявок являются:</w:t>
      </w:r>
    </w:p>
    <w:p w14:paraId="08CDB849" w14:textId="08A3456F" w:rsidR="00031A0A" w:rsidRPr="00031A0A" w:rsidRDefault="00031A0A" w:rsidP="00031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 тре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бованиям, установленным пунктом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23903A" w14:textId="3801C2C1" w:rsidR="00031A0A" w:rsidRPr="00031A0A" w:rsidRDefault="00031A0A" w:rsidP="00031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</w:t>
      </w:r>
      <w:r w:rsidRPr="00D0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</w:t>
      </w:r>
      <w:r w:rsidR="001210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083">
        <w:rPr>
          <w:rFonts w:ascii="Times New Roman" w:eastAsia="Times New Roman" w:hAnsi="Times New Roman" w:cs="Times New Roman"/>
          <w:sz w:val="28"/>
          <w:szCs w:val="28"/>
          <w:lang w:eastAsia="ru-RU"/>
        </w:rPr>
        <w:t>7, 8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требования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установленным в объявлении о 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отбора;</w:t>
      </w:r>
    </w:p>
    <w:p w14:paraId="0A60D465" w14:textId="2C610D79" w:rsidR="00031A0A" w:rsidRPr="00031A0A" w:rsidRDefault="00031A0A" w:rsidP="00031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</w:t>
      </w:r>
      <w:r w:rsidR="00121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="00121083"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14:paraId="3FC0D991" w14:textId="03D07313" w:rsidR="00031A0A" w:rsidRPr="00031A0A" w:rsidRDefault="00031A0A" w:rsidP="00031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</w:t>
      </w:r>
      <w:r w:rsidR="00121083" w:rsidRPr="00D05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="00121083"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после даты и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A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времени, определенных для подачи заявок.</w:t>
      </w:r>
    </w:p>
    <w:p w14:paraId="3D4DC8BE" w14:textId="79D37984" w:rsidR="00031A0A" w:rsidRDefault="00031A0A" w:rsidP="00031A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0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</w:t>
      </w:r>
      <w:r w:rsidR="0004100D" w:rsidRPr="0004100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410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может являться основанием для отклонения заявки.</w:t>
      </w:r>
    </w:p>
    <w:p w14:paraId="69047570" w14:textId="3E40CACE" w:rsidR="003034D1" w:rsidRPr="009740FC" w:rsidRDefault="00D058CE" w:rsidP="00303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3034D1" w:rsidRPr="009740FC">
        <w:rPr>
          <w:rFonts w:ascii="Times New Roman" w:eastAsia="Calibri" w:hAnsi="Times New Roman" w:cs="Times New Roman"/>
          <w:sz w:val="28"/>
          <w:szCs w:val="28"/>
        </w:rPr>
        <w:t>. В течение 1 рабочего дня после рассм</w:t>
      </w:r>
      <w:r w:rsidR="0004100D">
        <w:rPr>
          <w:rFonts w:ascii="Times New Roman" w:eastAsia="Calibri" w:hAnsi="Times New Roman" w:cs="Times New Roman"/>
          <w:sz w:val="28"/>
          <w:szCs w:val="28"/>
        </w:rPr>
        <w:t>отрения документов, указанных в </w:t>
      </w:r>
      <w:r w:rsidR="003034D1" w:rsidRPr="009740FC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="008C3979">
        <w:rPr>
          <w:rFonts w:ascii="Times New Roman" w:eastAsia="Calibri" w:hAnsi="Times New Roman" w:cs="Times New Roman"/>
          <w:sz w:val="28"/>
          <w:szCs w:val="28"/>
        </w:rPr>
        <w:t>7,</w:t>
      </w:r>
      <w:r w:rsidR="00417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979">
        <w:rPr>
          <w:rFonts w:ascii="Times New Roman" w:eastAsia="Calibri" w:hAnsi="Times New Roman" w:cs="Times New Roman"/>
          <w:sz w:val="28"/>
          <w:szCs w:val="28"/>
        </w:rPr>
        <w:t>8</w:t>
      </w:r>
      <w:r w:rsidR="0004100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034D1" w:rsidRPr="009740FC">
        <w:rPr>
          <w:rFonts w:ascii="Times New Roman" w:eastAsia="Calibri" w:hAnsi="Times New Roman" w:cs="Times New Roman"/>
          <w:sz w:val="28"/>
          <w:szCs w:val="28"/>
        </w:rPr>
        <w:t xml:space="preserve">орядка, комиссия </w:t>
      </w:r>
      <w:r w:rsidR="00580783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8C3979"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="00580783">
        <w:rPr>
          <w:rFonts w:ascii="Times New Roman" w:eastAsia="Calibri" w:hAnsi="Times New Roman" w:cs="Times New Roman"/>
          <w:sz w:val="28"/>
          <w:szCs w:val="28"/>
        </w:rPr>
        <w:t xml:space="preserve"> Инспекци</w:t>
      </w:r>
      <w:r w:rsidR="0004100D">
        <w:rPr>
          <w:rFonts w:ascii="Times New Roman" w:eastAsia="Calibri" w:hAnsi="Times New Roman" w:cs="Times New Roman"/>
          <w:sz w:val="28"/>
          <w:szCs w:val="28"/>
        </w:rPr>
        <w:t>и</w:t>
      </w:r>
      <w:r w:rsidR="003034D1" w:rsidRPr="009740F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C001F5" w14:textId="63AB4BE3" w:rsidR="003034D1" w:rsidRPr="009740FC" w:rsidRDefault="003034D1" w:rsidP="00417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0FC">
        <w:rPr>
          <w:rFonts w:ascii="Times New Roman" w:eastAsia="Calibri" w:hAnsi="Times New Roman" w:cs="Times New Roman"/>
          <w:sz w:val="28"/>
          <w:szCs w:val="28"/>
        </w:rPr>
        <w:t xml:space="preserve">1) рассмотренные заявки и документы, указанные в пунктах 7, 8 </w:t>
      </w:r>
      <w:r w:rsidR="0004100D">
        <w:rPr>
          <w:rFonts w:ascii="Times New Roman" w:eastAsia="Calibri" w:hAnsi="Times New Roman" w:cs="Times New Roman"/>
          <w:sz w:val="28"/>
          <w:szCs w:val="28"/>
        </w:rPr>
        <w:t>П</w:t>
      </w:r>
      <w:r w:rsidRPr="009740FC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14:paraId="48E4AC38" w14:textId="4A96E149" w:rsidR="00EE0981" w:rsidRDefault="00417F5F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098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E0981" w:rsidRPr="00690B08">
        <w:rPr>
          <w:rFonts w:ascii="Times New Roman" w:hAnsi="Times New Roman" w:cs="Times New Roman"/>
          <w:sz w:val="28"/>
          <w:szCs w:val="28"/>
        </w:rPr>
        <w:t>заключени</w:t>
      </w:r>
      <w:r w:rsidR="00EE0981">
        <w:rPr>
          <w:rFonts w:ascii="Times New Roman" w:hAnsi="Times New Roman" w:cs="Times New Roman"/>
          <w:sz w:val="28"/>
          <w:szCs w:val="28"/>
        </w:rPr>
        <w:t>е комиссии</w:t>
      </w:r>
      <w:r w:rsidR="00EE0981" w:rsidRPr="00690B08">
        <w:rPr>
          <w:rFonts w:ascii="Times New Roman" w:hAnsi="Times New Roman" w:cs="Times New Roman"/>
          <w:sz w:val="28"/>
          <w:szCs w:val="28"/>
        </w:rPr>
        <w:t xml:space="preserve"> об определении </w:t>
      </w:r>
      <w:r w:rsidR="00EE098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E0981" w:rsidRPr="00690B08">
        <w:rPr>
          <w:rFonts w:ascii="Times New Roman" w:hAnsi="Times New Roman" w:cs="Times New Roman"/>
          <w:sz w:val="28"/>
          <w:szCs w:val="28"/>
        </w:rPr>
        <w:t xml:space="preserve"> или его отсутствии</w:t>
      </w:r>
      <w:r w:rsidR="00EE0981">
        <w:rPr>
          <w:rFonts w:ascii="Times New Roman" w:hAnsi="Times New Roman" w:cs="Times New Roman"/>
          <w:sz w:val="28"/>
          <w:szCs w:val="28"/>
        </w:rPr>
        <w:t>, определяемой положением о комиссии</w:t>
      </w:r>
      <w:r w:rsidR="005608D2">
        <w:rPr>
          <w:rFonts w:ascii="Times New Roman" w:hAnsi="Times New Roman" w:cs="Times New Roman"/>
          <w:sz w:val="28"/>
          <w:szCs w:val="28"/>
        </w:rPr>
        <w:t xml:space="preserve"> (далее – Заключение комиссии)</w:t>
      </w:r>
      <w:r w:rsidR="00EE0981">
        <w:rPr>
          <w:rFonts w:ascii="Times New Roman" w:hAnsi="Times New Roman" w:cs="Times New Roman"/>
          <w:sz w:val="28"/>
          <w:szCs w:val="28"/>
        </w:rPr>
        <w:t>.</w:t>
      </w:r>
    </w:p>
    <w:p w14:paraId="4C181268" w14:textId="0D2D84A5" w:rsidR="003034D1" w:rsidRPr="009740FC" w:rsidRDefault="00580783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3034D1"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Инспекция в течение 3 рабочих дней со дня получения документов, указанных в пункте </w:t>
      </w:r>
      <w:r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034D1"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0D"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34D1"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принимает решение в форме приказов о результатах отбора и о предоставлении субсидии или об отказе в предоставлении субсидии</w:t>
      </w:r>
      <w:r w:rsidR="0004100D" w:rsidRPr="00B01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870A07" w14:textId="13721B78" w:rsidR="003034D1" w:rsidRPr="009740FC" w:rsidRDefault="003034D1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результатах отбора на едином портале и официальном сайте </w:t>
      </w:r>
      <w:r w:rsidR="00715A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нспекции осуществляет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позднее даты, указанной в </w:t>
      </w: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 о проведении отбора, и включает следующие сведения:</w:t>
      </w:r>
    </w:p>
    <w:p w14:paraId="21989E1D" w14:textId="51C46E21" w:rsidR="003034D1" w:rsidRPr="009740FC" w:rsidRDefault="003034D1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 место оценки заявок </w:t>
      </w:r>
      <w:r w:rsidRPr="00CB5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</w:t>
      </w:r>
      <w:r w:rsidR="00CB57D4" w:rsidRPr="00CB5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683C4" w14:textId="6ABBFB49" w:rsidR="003034D1" w:rsidRPr="009740FC" w:rsidRDefault="003034D1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</w:t>
      </w:r>
      <w:r w:rsidR="008C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получателях</w:t>
      </w:r>
      <w:r w:rsidR="008C3979" w:rsidRPr="008C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заявки которых были рассмотрены;</w:t>
      </w:r>
    </w:p>
    <w:p w14:paraId="6A29F01C" w14:textId="3E73D533" w:rsidR="003034D1" w:rsidRPr="009740FC" w:rsidRDefault="003034D1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8C3979" w:rsidRPr="008C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8C39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C3979" w:rsidRPr="008C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5ED5064" w14:textId="3041DBFB" w:rsidR="003034D1" w:rsidRPr="009740FC" w:rsidRDefault="003034D1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оценки заявок </w:t>
      </w:r>
      <w:r w:rsidR="008C3979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субсидий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присвоенные предложениям </w:t>
      </w:r>
      <w:r w:rsidR="00CB57D4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заявкам</w:t>
      </w:r>
      <w:r w:rsidR="00CB57D4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979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субсидий 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 каждому из предусмотренных критериев оценки предложений </w:t>
      </w:r>
      <w:r w:rsidR="00CB57D4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CB57D4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302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субсидий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принятое на основании результатов оценки указанных предложений решение о присвоении таким заявкам порядковых номеров;</w:t>
      </w:r>
    </w:p>
    <w:p w14:paraId="5C31ED95" w14:textId="4DE940ED" w:rsidR="003034D1" w:rsidRPr="009740FC" w:rsidRDefault="003034D1" w:rsidP="003034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субсидии, с ко</w:t>
      </w:r>
      <w:r w:rsidR="00041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заключается соглашение, и </w:t>
      </w:r>
      <w:r w:rsidRPr="0097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ему субсидии.</w:t>
      </w:r>
    </w:p>
    <w:p w14:paraId="5BA1232D" w14:textId="31D4F817" w:rsidR="003034D1" w:rsidRDefault="003034D1" w:rsidP="00303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принятии решения об отказе в предоставлении субсидии </w:t>
      </w:r>
      <w:r w:rsidR="008C3979">
        <w:rPr>
          <w:rFonts w:ascii="Times New Roman" w:eastAsia="Calibri" w:hAnsi="Times New Roman" w:cs="Times New Roman"/>
          <w:sz w:val="28"/>
          <w:szCs w:val="28"/>
          <w:lang w:eastAsia="en-US"/>
        </w:rPr>
        <w:t>Инспекция</w:t>
      </w:r>
      <w:r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уведомление об отказе в предоставлении субсидии с указанием причин такого отказа получателю субсидии по адресу, у</w:t>
      </w:r>
      <w:r w:rsidR="0004100D">
        <w:rPr>
          <w:rFonts w:ascii="Times New Roman" w:eastAsia="Calibri" w:hAnsi="Times New Roman" w:cs="Times New Roman"/>
          <w:sz w:val="28"/>
          <w:szCs w:val="28"/>
          <w:lang w:eastAsia="en-US"/>
        </w:rPr>
        <w:t>казанному в заявке, в течение 5 </w:t>
      </w:r>
      <w:r w:rsidRPr="009740FC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со дня принятия такого решения.</w:t>
      </w:r>
    </w:p>
    <w:p w14:paraId="63FB7C03" w14:textId="0684ADE5" w:rsidR="009A7FBF" w:rsidRPr="005753F9" w:rsidRDefault="00580783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Для определения </w:t>
      </w:r>
      <w:r w:rsidR="008C3979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14:paraId="41D15F00" w14:textId="77777777" w:rsidR="007914DE" w:rsidRPr="005753F9" w:rsidRDefault="007914DE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750" w:type="dxa"/>
        <w:tblInd w:w="108" w:type="dxa"/>
        <w:tblLook w:val="04A0" w:firstRow="1" w:lastRow="0" w:firstColumn="1" w:lastColumn="0" w:noHBand="0" w:noVBand="1"/>
      </w:tblPr>
      <w:tblGrid>
        <w:gridCol w:w="693"/>
        <w:gridCol w:w="4694"/>
        <w:gridCol w:w="3260"/>
        <w:gridCol w:w="1103"/>
      </w:tblGrid>
      <w:tr w:rsidR="005753F9" w:rsidRPr="005753F9" w14:paraId="519C1CA2" w14:textId="77777777" w:rsidTr="00090F91">
        <w:tc>
          <w:tcPr>
            <w:tcW w:w="693" w:type="dxa"/>
          </w:tcPr>
          <w:p w14:paraId="183649A9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94" w:type="dxa"/>
          </w:tcPr>
          <w:p w14:paraId="75B496E2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Наименование критерия оценки заявки</w:t>
            </w:r>
          </w:p>
        </w:tc>
        <w:tc>
          <w:tcPr>
            <w:tcW w:w="3260" w:type="dxa"/>
          </w:tcPr>
          <w:p w14:paraId="2C0D48AD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Диапазон значений</w:t>
            </w:r>
          </w:p>
        </w:tc>
        <w:tc>
          <w:tcPr>
            <w:tcW w:w="1103" w:type="dxa"/>
          </w:tcPr>
          <w:p w14:paraId="14A9CFF8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Оценка баллов</w:t>
            </w:r>
          </w:p>
        </w:tc>
      </w:tr>
      <w:tr w:rsidR="005753F9" w:rsidRPr="005753F9" w14:paraId="5EFA9E6F" w14:textId="77777777" w:rsidTr="00090F91">
        <w:tc>
          <w:tcPr>
            <w:tcW w:w="693" w:type="dxa"/>
          </w:tcPr>
          <w:p w14:paraId="6D034DE3" w14:textId="4F317850" w:rsidR="00090F91" w:rsidRPr="0017578D" w:rsidRDefault="0004100D" w:rsidP="000410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94" w:type="dxa"/>
          </w:tcPr>
          <w:p w14:paraId="32CFF1E8" w14:textId="77777777" w:rsidR="00090F91" w:rsidRPr="0017578D" w:rsidRDefault="00090F91" w:rsidP="00D547E2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 xml:space="preserve">Размер софинансирования </w:t>
            </w:r>
          </w:p>
        </w:tc>
        <w:tc>
          <w:tcPr>
            <w:tcW w:w="3260" w:type="dxa"/>
          </w:tcPr>
          <w:p w14:paraId="6E800F3F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от 0 до 10%</w:t>
            </w:r>
          </w:p>
          <w:p w14:paraId="41D5C60B" w14:textId="1DFF798F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от 11до 20%</w:t>
            </w:r>
          </w:p>
          <w:p w14:paraId="411B6C09" w14:textId="2A71A823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от 21 до 50%</w:t>
            </w:r>
          </w:p>
          <w:p w14:paraId="540C7F84" w14:textId="797C0D07" w:rsidR="00090F91" w:rsidRPr="0017578D" w:rsidRDefault="00090F91" w:rsidP="0004100D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более 50%</w:t>
            </w:r>
          </w:p>
        </w:tc>
        <w:tc>
          <w:tcPr>
            <w:tcW w:w="1103" w:type="dxa"/>
          </w:tcPr>
          <w:p w14:paraId="7E84DA85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20</w:t>
            </w:r>
          </w:p>
          <w:p w14:paraId="49C00BEA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30</w:t>
            </w:r>
          </w:p>
          <w:p w14:paraId="6795E38D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40</w:t>
            </w:r>
          </w:p>
          <w:p w14:paraId="7C47865D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50</w:t>
            </w:r>
          </w:p>
        </w:tc>
      </w:tr>
      <w:tr w:rsidR="005753F9" w:rsidRPr="005753F9" w14:paraId="2070AE75" w14:textId="77777777" w:rsidTr="00090F91">
        <w:tc>
          <w:tcPr>
            <w:tcW w:w="693" w:type="dxa"/>
          </w:tcPr>
          <w:p w14:paraId="4F9D03E1" w14:textId="0FBE7EE8" w:rsidR="00090F91" w:rsidRPr="0017578D" w:rsidRDefault="0004100D" w:rsidP="000410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94" w:type="dxa"/>
          </w:tcPr>
          <w:p w14:paraId="55AABCBB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 xml:space="preserve">Степень </w:t>
            </w:r>
            <w:r w:rsidRPr="005753F9">
              <w:rPr>
                <w:sz w:val="28"/>
                <w:szCs w:val="28"/>
              </w:rPr>
              <w:t xml:space="preserve">сохранности объекта культурного наследия, определяемая по результатам его обследования </w:t>
            </w:r>
            <w:r w:rsidRPr="0017578D">
              <w:rPr>
                <w:bCs/>
                <w:sz w:val="28"/>
                <w:szCs w:val="28"/>
              </w:rPr>
              <w:t>(инвентаризации)</w:t>
            </w:r>
          </w:p>
        </w:tc>
        <w:tc>
          <w:tcPr>
            <w:tcW w:w="3260" w:type="dxa"/>
          </w:tcPr>
          <w:p w14:paraId="121744A7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Аварийное состояние</w:t>
            </w:r>
          </w:p>
          <w:p w14:paraId="21B171AB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14:paraId="2F626D09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Неудовлетворительное состояние</w:t>
            </w:r>
          </w:p>
          <w:p w14:paraId="6DFDC9C9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14:paraId="3C3303DA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Удовлетворительное состояние</w:t>
            </w:r>
          </w:p>
        </w:tc>
        <w:tc>
          <w:tcPr>
            <w:tcW w:w="1103" w:type="dxa"/>
          </w:tcPr>
          <w:p w14:paraId="0C27A853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50</w:t>
            </w:r>
          </w:p>
          <w:p w14:paraId="687141BB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5BF38B02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30</w:t>
            </w:r>
          </w:p>
          <w:p w14:paraId="2928B108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191C4990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6D3EE1FE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10</w:t>
            </w:r>
          </w:p>
        </w:tc>
      </w:tr>
      <w:tr w:rsidR="005753F9" w:rsidRPr="005753F9" w14:paraId="7C3F9521" w14:textId="77777777" w:rsidTr="00090F91">
        <w:tc>
          <w:tcPr>
            <w:tcW w:w="693" w:type="dxa"/>
          </w:tcPr>
          <w:p w14:paraId="1DE1889C" w14:textId="374B13D7" w:rsidR="00090F91" w:rsidRPr="0017578D" w:rsidRDefault="0004100D" w:rsidP="000410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694" w:type="dxa"/>
          </w:tcPr>
          <w:p w14:paraId="704294CC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Социальная значимость (использование для деятельности религиозных организаций)</w:t>
            </w:r>
          </w:p>
        </w:tc>
        <w:tc>
          <w:tcPr>
            <w:tcW w:w="3260" w:type="dxa"/>
          </w:tcPr>
          <w:p w14:paraId="08302EA4" w14:textId="77777777" w:rsidR="0004100D" w:rsidRDefault="0004100D" w:rsidP="000410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090F91" w:rsidRPr="0017578D">
              <w:rPr>
                <w:bCs/>
                <w:sz w:val="28"/>
                <w:szCs w:val="28"/>
              </w:rPr>
              <w:t xml:space="preserve"> соответствии </w:t>
            </w:r>
          </w:p>
          <w:p w14:paraId="455344EE" w14:textId="0FFA450A" w:rsidR="00090F91" w:rsidRDefault="00090F91" w:rsidP="0004100D">
            <w:pPr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с первоначальным назначением</w:t>
            </w:r>
          </w:p>
          <w:p w14:paraId="0F3759D7" w14:textId="77777777" w:rsidR="0004100D" w:rsidRPr="0017578D" w:rsidRDefault="0004100D" w:rsidP="0004100D">
            <w:pPr>
              <w:rPr>
                <w:bCs/>
                <w:sz w:val="28"/>
                <w:szCs w:val="28"/>
              </w:rPr>
            </w:pPr>
          </w:p>
          <w:p w14:paraId="75AB4C35" w14:textId="1FAABEA6" w:rsidR="0004100D" w:rsidRDefault="0004100D" w:rsidP="0004100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090F91" w:rsidRPr="0017578D">
              <w:rPr>
                <w:bCs/>
                <w:sz w:val="28"/>
                <w:szCs w:val="28"/>
              </w:rPr>
              <w:t xml:space="preserve">е в соответствии </w:t>
            </w:r>
          </w:p>
          <w:p w14:paraId="26882AD1" w14:textId="1CA4B472" w:rsidR="00090F91" w:rsidRPr="0017578D" w:rsidRDefault="00090F91" w:rsidP="0004100D">
            <w:pPr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с первоначальным назначением</w:t>
            </w:r>
          </w:p>
        </w:tc>
        <w:tc>
          <w:tcPr>
            <w:tcW w:w="1103" w:type="dxa"/>
          </w:tcPr>
          <w:p w14:paraId="50DF4AEC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40</w:t>
            </w:r>
          </w:p>
          <w:p w14:paraId="214A2604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34A1189B" w14:textId="1FEA9C19" w:rsidR="00090F91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06733737" w14:textId="77777777" w:rsidR="0004100D" w:rsidRPr="0017578D" w:rsidRDefault="0004100D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2339D225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20</w:t>
            </w:r>
          </w:p>
        </w:tc>
      </w:tr>
      <w:tr w:rsidR="00090F91" w:rsidRPr="005753F9" w14:paraId="29F887D6" w14:textId="77777777" w:rsidTr="00090F91">
        <w:tc>
          <w:tcPr>
            <w:tcW w:w="693" w:type="dxa"/>
          </w:tcPr>
          <w:p w14:paraId="2E48FBF7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94" w:type="dxa"/>
          </w:tcPr>
          <w:p w14:paraId="7ECC1855" w14:textId="77777777" w:rsidR="00E94EA5" w:rsidRDefault="00090F91" w:rsidP="007914DE">
            <w:pPr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 xml:space="preserve">Комплексность застройки, связанная с необходимостью сохранения </w:t>
            </w:r>
          </w:p>
          <w:p w14:paraId="40F6F8A4" w14:textId="366FEC61" w:rsidR="00090F91" w:rsidRPr="0017578D" w:rsidRDefault="00090F91" w:rsidP="007914DE">
            <w:pPr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в исторических территориях сложившейся историко-градостроительной среды (определяется на основании проектной документации)</w:t>
            </w:r>
          </w:p>
        </w:tc>
        <w:tc>
          <w:tcPr>
            <w:tcW w:w="3260" w:type="dxa"/>
          </w:tcPr>
          <w:p w14:paraId="5DAD711C" w14:textId="4398A482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Историческая доминанта</w:t>
            </w:r>
          </w:p>
          <w:p w14:paraId="61D92E97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14:paraId="63DD3484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Ансамблевые объекты</w:t>
            </w:r>
          </w:p>
          <w:p w14:paraId="383487BE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</w:p>
          <w:p w14:paraId="52484B0E" w14:textId="77777777" w:rsidR="00090F91" w:rsidRPr="0017578D" w:rsidRDefault="00090F91" w:rsidP="007914DE">
            <w:pPr>
              <w:jc w:val="both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Единичные объекты</w:t>
            </w:r>
          </w:p>
        </w:tc>
        <w:tc>
          <w:tcPr>
            <w:tcW w:w="1103" w:type="dxa"/>
          </w:tcPr>
          <w:p w14:paraId="3A74396B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40</w:t>
            </w:r>
          </w:p>
          <w:p w14:paraId="17CB95D7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4D99B181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30</w:t>
            </w:r>
          </w:p>
          <w:p w14:paraId="1C3B8D17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</w:p>
          <w:p w14:paraId="33A05C0F" w14:textId="77777777" w:rsidR="00090F91" w:rsidRPr="0017578D" w:rsidRDefault="00090F91" w:rsidP="00090F91">
            <w:pPr>
              <w:jc w:val="center"/>
              <w:rPr>
                <w:bCs/>
                <w:sz w:val="28"/>
                <w:szCs w:val="28"/>
              </w:rPr>
            </w:pPr>
            <w:r w:rsidRPr="0017578D">
              <w:rPr>
                <w:bCs/>
                <w:sz w:val="28"/>
                <w:szCs w:val="28"/>
              </w:rPr>
              <w:t>20</w:t>
            </w:r>
          </w:p>
        </w:tc>
      </w:tr>
    </w:tbl>
    <w:p w14:paraId="3E7FF528" w14:textId="77777777" w:rsidR="007914DE" w:rsidRPr="00E94EA5" w:rsidRDefault="007914DE" w:rsidP="00917901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DECE642" w14:textId="02EFAC80" w:rsidR="009B0292" w:rsidRPr="005753F9" w:rsidRDefault="00580783" w:rsidP="00917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Решение о победителе отбора принимается исходя из критериев, указанных в пункте </w:t>
      </w:r>
      <w:r w:rsidR="008C3979" w:rsidRPr="004173EA">
        <w:rPr>
          <w:rFonts w:ascii="Times New Roman" w:hAnsi="Times New Roman" w:cs="Times New Roman"/>
          <w:sz w:val="28"/>
          <w:szCs w:val="28"/>
        </w:rPr>
        <w:t xml:space="preserve">19 </w:t>
      </w:r>
      <w:r w:rsidR="00E94EA5">
        <w:rPr>
          <w:rFonts w:ascii="Times New Roman" w:hAnsi="Times New Roman" w:cs="Times New Roman"/>
          <w:sz w:val="28"/>
          <w:szCs w:val="28"/>
        </w:rPr>
        <w:t>П</w:t>
      </w:r>
      <w:r w:rsidR="009A7FBF" w:rsidRPr="005753F9">
        <w:rPr>
          <w:rFonts w:ascii="Times New Roman" w:hAnsi="Times New Roman" w:cs="Times New Roman"/>
          <w:sz w:val="28"/>
          <w:szCs w:val="28"/>
        </w:rPr>
        <w:t>орядка</w:t>
      </w:r>
      <w:r w:rsidR="009B0292" w:rsidRPr="005753F9">
        <w:rPr>
          <w:rFonts w:ascii="Times New Roman" w:hAnsi="Times New Roman" w:cs="Times New Roman"/>
          <w:sz w:val="28"/>
          <w:szCs w:val="28"/>
        </w:rPr>
        <w:t>.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Победившим считается </w:t>
      </w:r>
      <w:r w:rsidR="004719FF" w:rsidRPr="005753F9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, чья заявка </w:t>
      </w:r>
      <w:r w:rsidR="004719FF" w:rsidRPr="005753F9">
        <w:rPr>
          <w:rFonts w:ascii="Times New Roman" w:hAnsi="Times New Roman" w:cs="Times New Roman"/>
          <w:sz w:val="28"/>
          <w:szCs w:val="28"/>
        </w:rPr>
        <w:t>набрала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наибольшее </w:t>
      </w:r>
      <w:r w:rsidR="009B0292" w:rsidRPr="005753F9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14:paraId="017680A9" w14:textId="6EAF8852" w:rsidR="009A7FBF" w:rsidRPr="005753F9" w:rsidRDefault="009A7FB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субсидии </w:t>
      </w:r>
      <w:r w:rsidR="00192DE0" w:rsidRPr="005753F9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9B0292" w:rsidRPr="005753F9">
        <w:rPr>
          <w:rFonts w:ascii="Times New Roman" w:hAnsi="Times New Roman" w:cs="Times New Roman"/>
          <w:sz w:val="28"/>
          <w:szCs w:val="28"/>
        </w:rPr>
        <w:t>в соответ</w:t>
      </w:r>
      <w:r w:rsidR="004719FF" w:rsidRPr="005753F9"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 w:rsidR="00954235">
        <w:rPr>
          <w:rFonts w:ascii="Times New Roman" w:hAnsi="Times New Roman" w:cs="Times New Roman"/>
          <w:sz w:val="28"/>
          <w:szCs w:val="28"/>
        </w:rPr>
        <w:t>15</w:t>
      </w:r>
      <w:r w:rsidR="00954235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E94EA5">
        <w:rPr>
          <w:rFonts w:ascii="Times New Roman" w:hAnsi="Times New Roman" w:cs="Times New Roman"/>
          <w:sz w:val="28"/>
          <w:szCs w:val="28"/>
        </w:rPr>
        <w:t>П</w:t>
      </w:r>
      <w:r w:rsidR="002B180E" w:rsidRPr="005753F9">
        <w:rPr>
          <w:rFonts w:ascii="Times New Roman" w:hAnsi="Times New Roman" w:cs="Times New Roman"/>
          <w:sz w:val="28"/>
          <w:szCs w:val="28"/>
        </w:rPr>
        <w:t>орядка и</w:t>
      </w:r>
      <w:r w:rsidRPr="005753F9">
        <w:rPr>
          <w:rFonts w:ascii="Times New Roman" w:hAnsi="Times New Roman" w:cs="Times New Roman"/>
          <w:sz w:val="28"/>
          <w:szCs w:val="28"/>
        </w:rPr>
        <w:t xml:space="preserve">нформация об этом подлежит отражению в </w:t>
      </w:r>
      <w:r w:rsidR="00644D03">
        <w:rPr>
          <w:rFonts w:ascii="Times New Roman" w:hAnsi="Times New Roman" w:cs="Times New Roman"/>
          <w:sz w:val="28"/>
          <w:szCs w:val="28"/>
        </w:rPr>
        <w:t>З</w:t>
      </w:r>
      <w:r w:rsidR="00FA79FB" w:rsidRPr="005753F9">
        <w:rPr>
          <w:rFonts w:ascii="Times New Roman" w:hAnsi="Times New Roman" w:cs="Times New Roman"/>
          <w:sz w:val="28"/>
          <w:szCs w:val="28"/>
        </w:rPr>
        <w:t>аключени</w:t>
      </w:r>
      <w:r w:rsidR="00644D03">
        <w:rPr>
          <w:rFonts w:ascii="Times New Roman" w:hAnsi="Times New Roman" w:cs="Times New Roman"/>
          <w:sz w:val="28"/>
          <w:szCs w:val="28"/>
        </w:rPr>
        <w:t>и</w:t>
      </w:r>
      <w:r w:rsidR="00FA79FB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Pr="005753F9">
        <w:rPr>
          <w:rFonts w:ascii="Times New Roman" w:hAnsi="Times New Roman" w:cs="Times New Roman"/>
          <w:sz w:val="28"/>
          <w:szCs w:val="28"/>
        </w:rPr>
        <w:t>комиссии.</w:t>
      </w:r>
    </w:p>
    <w:p w14:paraId="3A329555" w14:textId="42E251B0" w:rsidR="009A7FBF" w:rsidRPr="005753F9" w:rsidRDefault="00580783" w:rsidP="005608D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0ED8">
        <w:rPr>
          <w:rFonts w:ascii="Times New Roman" w:hAnsi="Times New Roman" w:cs="Times New Roman"/>
          <w:sz w:val="28"/>
          <w:szCs w:val="28"/>
        </w:rPr>
        <w:t>1</w:t>
      </w:r>
      <w:r w:rsidR="006738DE" w:rsidRPr="00690B08">
        <w:rPr>
          <w:rFonts w:ascii="Times New Roman" w:hAnsi="Times New Roman" w:cs="Times New Roman"/>
          <w:sz w:val="28"/>
          <w:szCs w:val="28"/>
        </w:rPr>
        <w:t>. 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608D2">
        <w:rPr>
          <w:rFonts w:ascii="Times New Roman" w:hAnsi="Times New Roman" w:cs="Times New Roman"/>
          <w:sz w:val="28"/>
          <w:szCs w:val="28"/>
        </w:rPr>
        <w:t>З</w:t>
      </w:r>
      <w:r w:rsidR="005823A7" w:rsidRPr="005753F9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комиссии Инспекция направляет проект приказа Инспекции о предоставлении </w:t>
      </w:r>
      <w:r w:rsidR="00644D03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E94EA5">
        <w:rPr>
          <w:rFonts w:ascii="Times New Roman" w:hAnsi="Times New Roman" w:cs="Times New Roman"/>
          <w:sz w:val="28"/>
          <w:szCs w:val="28"/>
        </w:rPr>
        <w:t>с материалами на согласование в </w:t>
      </w:r>
      <w:r w:rsidR="009A7FBF" w:rsidRPr="005753F9"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по Новосибирской области в соотве</w:t>
      </w:r>
      <w:r w:rsidR="00E94EA5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="009A7FBF" w:rsidRPr="005753F9">
        <w:rPr>
          <w:rFonts w:ascii="Times New Roman" w:hAnsi="Times New Roman" w:cs="Times New Roman"/>
          <w:sz w:val="28"/>
          <w:szCs w:val="28"/>
        </w:rPr>
        <w:t>26.07.2006 №</w:t>
      </w:r>
      <w:r w:rsidR="00E94EA5">
        <w:rPr>
          <w:rFonts w:ascii="Times New Roman" w:hAnsi="Times New Roman" w:cs="Times New Roman"/>
          <w:sz w:val="28"/>
          <w:szCs w:val="28"/>
        </w:rPr>
        <w:t> </w:t>
      </w:r>
      <w:r w:rsidR="009A7FBF" w:rsidRPr="005753F9">
        <w:rPr>
          <w:rFonts w:ascii="Times New Roman" w:hAnsi="Times New Roman" w:cs="Times New Roman"/>
          <w:sz w:val="28"/>
          <w:szCs w:val="28"/>
        </w:rPr>
        <w:t>135-ФЗ «О защите конкуренции»</w:t>
      </w:r>
      <w:r w:rsidR="00753A4C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552ACF" w:rsidRPr="005753F9">
        <w:rPr>
          <w:rFonts w:ascii="Times New Roman" w:hAnsi="Times New Roman" w:cs="Times New Roman"/>
          <w:sz w:val="28"/>
          <w:szCs w:val="28"/>
        </w:rPr>
        <w:t xml:space="preserve">не позднее 2-х рабочих дней со дня оформления </w:t>
      </w:r>
      <w:r w:rsidR="00644D03">
        <w:rPr>
          <w:rFonts w:ascii="Times New Roman" w:hAnsi="Times New Roman" w:cs="Times New Roman"/>
          <w:sz w:val="28"/>
          <w:szCs w:val="28"/>
        </w:rPr>
        <w:t>З</w:t>
      </w:r>
      <w:r w:rsidR="00552ACF" w:rsidRPr="005753F9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644D03">
        <w:rPr>
          <w:rFonts w:ascii="Times New Roman" w:hAnsi="Times New Roman" w:cs="Times New Roman"/>
          <w:sz w:val="28"/>
          <w:szCs w:val="28"/>
        </w:rPr>
        <w:t>комиссии</w:t>
      </w:r>
      <w:r w:rsidR="00552ACF" w:rsidRPr="005753F9">
        <w:rPr>
          <w:rFonts w:ascii="Times New Roman" w:hAnsi="Times New Roman" w:cs="Times New Roman"/>
          <w:sz w:val="28"/>
          <w:szCs w:val="28"/>
        </w:rPr>
        <w:t>.</w:t>
      </w:r>
    </w:p>
    <w:p w14:paraId="4197B1BA" w14:textId="3995DD9A" w:rsidR="009A7FBF" w:rsidRPr="005753F9" w:rsidRDefault="00580783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Управлением Федеральной антимонопольной службы по Новосибирской области проекта приказа Инспекции о предоставлении </w:t>
      </w:r>
      <w:r w:rsidR="00644D03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и материалов Инспекция </w:t>
      </w:r>
      <w:r w:rsidR="005823A7" w:rsidRPr="005753F9"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="00E94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EA5">
        <w:rPr>
          <w:rFonts w:ascii="Times New Roman" w:hAnsi="Times New Roman" w:cs="Times New Roman"/>
          <w:sz w:val="28"/>
          <w:szCs w:val="28"/>
        </w:rPr>
        <w:t>со  </w:t>
      </w:r>
      <w:r w:rsidR="00DD2020" w:rsidRPr="005753F9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DD2020" w:rsidRPr="005753F9">
        <w:rPr>
          <w:rFonts w:ascii="Times New Roman" w:hAnsi="Times New Roman" w:cs="Times New Roman"/>
          <w:sz w:val="28"/>
          <w:szCs w:val="28"/>
        </w:rPr>
        <w:t xml:space="preserve"> поступления в Инспекцию результата рассмотрения Управлением Федеральной антимонопольной службы по Новосибирской области</w:t>
      </w:r>
      <w:r w:rsidR="005823A7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издает приказ о предоставлении </w:t>
      </w:r>
      <w:r w:rsidR="00644D03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644D03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>.</w:t>
      </w:r>
    </w:p>
    <w:p w14:paraId="7389F553" w14:textId="1CF748C4" w:rsidR="009A7FBF" w:rsidRPr="005753F9" w:rsidRDefault="00644D03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53F9">
        <w:rPr>
          <w:rFonts w:ascii="Times New Roman" w:hAnsi="Times New Roman" w:cs="Times New Roman"/>
          <w:sz w:val="28"/>
          <w:szCs w:val="28"/>
        </w:rPr>
        <w:t xml:space="preserve">риказ о предоставлении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A7FBF" w:rsidRPr="005753F9">
        <w:rPr>
          <w:rFonts w:ascii="Times New Roman" w:hAnsi="Times New Roman" w:cs="Times New Roman"/>
          <w:sz w:val="28"/>
          <w:szCs w:val="28"/>
        </w:rPr>
        <w:t>в течение 3 рабочих дней с момента его принятия размещается на официальном сайте Инспекции в информационно-телекоммуникационной сети «Интернет».</w:t>
      </w:r>
    </w:p>
    <w:p w14:paraId="0E95594E" w14:textId="1CE68F49" w:rsidR="009A7FBF" w:rsidRPr="005753F9" w:rsidRDefault="00580783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. Инспекция в течение 5 рабочих дней со дня издания приказа Инспекции о предоставлении </w:t>
      </w:r>
      <w:r w:rsidR="004268C2">
        <w:rPr>
          <w:rFonts w:ascii="Times New Roman" w:hAnsi="Times New Roman" w:cs="Times New Roman"/>
          <w:sz w:val="28"/>
          <w:szCs w:val="28"/>
        </w:rPr>
        <w:t>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заключает </w:t>
      </w:r>
      <w:r w:rsidR="004268C2">
        <w:rPr>
          <w:rFonts w:ascii="Times New Roman" w:hAnsi="Times New Roman" w:cs="Times New Roman"/>
          <w:sz w:val="28"/>
          <w:szCs w:val="28"/>
        </w:rPr>
        <w:t>с получателем субсидии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соглашение </w:t>
      </w:r>
      <w:proofErr w:type="gramStart"/>
      <w:r w:rsidR="00E94EA5">
        <w:rPr>
          <w:rFonts w:ascii="Times New Roman" w:hAnsi="Times New Roman" w:cs="Times New Roman"/>
          <w:sz w:val="28"/>
          <w:szCs w:val="28"/>
        </w:rPr>
        <w:t>в  </w:t>
      </w:r>
      <w:r w:rsidR="004B4340" w:rsidRPr="005753F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4B4340" w:rsidRPr="005753F9">
        <w:rPr>
          <w:rFonts w:ascii="Times New Roman" w:hAnsi="Times New Roman" w:cs="Times New Roman"/>
          <w:sz w:val="28"/>
          <w:szCs w:val="28"/>
        </w:rPr>
        <w:t xml:space="preserve"> с типовой формой, утвержденной министерством финансов и налоговой политики Новосибирской области, и принимает решение о перечислении субсидии.</w:t>
      </w:r>
    </w:p>
    <w:p w14:paraId="1910BB9A" w14:textId="4DF1B3F2" w:rsidR="00A349B7" w:rsidRPr="004173EA" w:rsidRDefault="00580783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E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94EA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349B7" w:rsidRPr="004173EA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победителя отбора уклонившимся от заключения соглашения или неподписания соглашения получателем субсидии в срок, установленный в пункте </w:t>
      </w:r>
      <w:r w:rsidR="004268C2" w:rsidRPr="004173EA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="00E94EA5">
        <w:rPr>
          <w:rFonts w:ascii="Times New Roman" w:eastAsia="Calibri" w:hAnsi="Times New Roman" w:cs="Times New Roman"/>
          <w:sz w:val="28"/>
          <w:szCs w:val="28"/>
        </w:rPr>
        <w:t>П</w:t>
      </w:r>
      <w:r w:rsidR="00A349B7" w:rsidRPr="004173EA">
        <w:rPr>
          <w:rFonts w:ascii="Times New Roman" w:eastAsia="Calibri" w:hAnsi="Times New Roman" w:cs="Times New Roman"/>
          <w:sz w:val="28"/>
          <w:szCs w:val="28"/>
        </w:rPr>
        <w:t xml:space="preserve">орядка, Инспекция заключает соглашение с </w:t>
      </w:r>
      <w:r w:rsidR="004268C2" w:rsidRPr="004173EA">
        <w:rPr>
          <w:rFonts w:ascii="Times New Roman" w:eastAsia="Calibri" w:hAnsi="Times New Roman" w:cs="Times New Roman"/>
          <w:sz w:val="28"/>
          <w:szCs w:val="28"/>
        </w:rPr>
        <w:t>получателем субсидии</w:t>
      </w:r>
      <w:r w:rsidR="00A349B7" w:rsidRPr="004173EA">
        <w:rPr>
          <w:rFonts w:ascii="Times New Roman" w:eastAsia="Calibri" w:hAnsi="Times New Roman" w:cs="Times New Roman"/>
          <w:sz w:val="28"/>
          <w:szCs w:val="28"/>
        </w:rPr>
        <w:t>, заявке на участие в отборе которой присвоен последующий номер в рейтинге заявок.</w:t>
      </w:r>
    </w:p>
    <w:p w14:paraId="128FCB66" w14:textId="0B804C21" w:rsidR="00F3707E" w:rsidRPr="005753F9" w:rsidRDefault="00580783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A7FB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Условия заключения соглашения:</w:t>
      </w:r>
    </w:p>
    <w:p w14:paraId="317AB52A" w14:textId="1482A4CF" w:rsidR="00F3707E" w:rsidRPr="00AF666D" w:rsidRDefault="00F3707E" w:rsidP="000E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являться победителем отбора;</w:t>
      </w:r>
    </w:p>
    <w:p w14:paraId="4B84CD12" w14:textId="6C4E6A65" w:rsidR="00F3707E" w:rsidRPr="005753F9" w:rsidRDefault="00F3707E" w:rsidP="000E2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получатель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тр</w:t>
      </w:r>
      <w:r w:rsidR="00E94EA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ебованиям, указанным в </w:t>
      </w:r>
      <w:r w:rsidR="00CC7621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46143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E9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орядка.</w:t>
      </w:r>
    </w:p>
    <w:p w14:paraId="40BC09F3" w14:textId="6EE2BD2D" w:rsidR="004B4340" w:rsidRPr="005753F9" w:rsidRDefault="00580783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соглашении в обязательном порядке указываются:</w:t>
      </w:r>
    </w:p>
    <w:p w14:paraId="08D68406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мероприятия;</w:t>
      </w:r>
    </w:p>
    <w:p w14:paraId="28939E5E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категория потребителей услуг (физические лица), оказываемых в рамках мероприятия государственной программы;</w:t>
      </w:r>
    </w:p>
    <w:p w14:paraId="422F3ADD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содержание мероприятия и условия (формы) его реализации;</w:t>
      </w:r>
    </w:p>
    <w:p w14:paraId="28F20B66" w14:textId="1F57DC2C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93440E" w:rsidRPr="00E94EA5">
        <w:rPr>
          <w:rFonts w:ascii="Times New Roman" w:eastAsia="Calibri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</w:t>
      </w:r>
      <w:r w:rsidR="00E94EA5" w:rsidRPr="00E94EA5">
        <w:rPr>
          <w:rFonts w:ascii="Times New Roman" w:eastAsia="Calibri" w:hAnsi="Times New Roman" w:cs="Times New Roman"/>
          <w:sz w:val="28"/>
          <w:szCs w:val="28"/>
        </w:rPr>
        <w:t>,</w:t>
      </w:r>
      <w:r w:rsidR="0093440E" w:rsidRPr="00E94EA5">
        <w:rPr>
          <w:rFonts w:ascii="Times New Roman" w:eastAsia="Calibri" w:hAnsi="Times New Roman" w:cs="Times New Roman"/>
          <w:sz w:val="28"/>
          <w:szCs w:val="28"/>
        </w:rPr>
        <w:t xml:space="preserve"> и показатели</w:t>
      </w:r>
      <w:r w:rsidR="0093440E" w:rsidRPr="005753F9">
        <w:rPr>
          <w:rFonts w:ascii="Times New Roman" w:eastAsia="Calibri" w:hAnsi="Times New Roman" w:cs="Times New Roman"/>
          <w:sz w:val="28"/>
          <w:szCs w:val="28"/>
        </w:rPr>
        <w:t>, необходимые для достижения результатов предоставления субсидии, включая показатели в части материальных и нематериальных объектов и</w:t>
      </w:r>
      <w:r w:rsidR="00E94EA5">
        <w:rPr>
          <w:rFonts w:ascii="Times New Roman" w:eastAsia="Calibri" w:hAnsi="Times New Roman" w:cs="Times New Roman"/>
          <w:sz w:val="28"/>
          <w:szCs w:val="28"/>
        </w:rPr>
        <w:t> </w:t>
      </w:r>
      <w:r w:rsidR="0093440E" w:rsidRPr="005753F9">
        <w:rPr>
          <w:rFonts w:ascii="Times New Roman" w:eastAsia="Calibri" w:hAnsi="Times New Roman" w:cs="Times New Roman"/>
          <w:sz w:val="28"/>
          <w:szCs w:val="28"/>
        </w:rPr>
        <w:t>(или) услуг, планируемых к получению при достижении результатов соответствующих проектов (при возможности такой детализации);</w:t>
      </w:r>
    </w:p>
    <w:p w14:paraId="68AC1D19" w14:textId="18E7260D" w:rsidR="004B4340" w:rsidRPr="005753F9" w:rsidRDefault="004B4340" w:rsidP="0024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F9">
        <w:rPr>
          <w:rFonts w:ascii="Times New Roman" w:hAnsi="Times New Roman" w:cs="Times New Roman"/>
          <w:sz w:val="28"/>
          <w:szCs w:val="28"/>
        </w:rPr>
        <w:t xml:space="preserve">5) в случае недостижения получателем субсидии </w:t>
      </w:r>
      <w:r w:rsidR="00240769" w:rsidRPr="005753F9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5753F9">
        <w:rPr>
          <w:rFonts w:ascii="Times New Roman" w:hAnsi="Times New Roman" w:cs="Times New Roman"/>
          <w:sz w:val="28"/>
          <w:szCs w:val="28"/>
        </w:rPr>
        <w:t xml:space="preserve"> и (или) иных показателей, предусмотр</w:t>
      </w:r>
      <w:r w:rsidR="00E94EA5">
        <w:rPr>
          <w:rFonts w:ascii="Times New Roman" w:hAnsi="Times New Roman" w:cs="Times New Roman"/>
          <w:sz w:val="28"/>
          <w:szCs w:val="28"/>
        </w:rPr>
        <w:t xml:space="preserve">енных соглашением, применение </w:t>
      </w:r>
      <w:proofErr w:type="gramStart"/>
      <w:r w:rsidR="00E94EA5">
        <w:rPr>
          <w:rFonts w:ascii="Times New Roman" w:hAnsi="Times New Roman" w:cs="Times New Roman"/>
          <w:sz w:val="28"/>
          <w:szCs w:val="28"/>
        </w:rPr>
        <w:t>к  </w:t>
      </w:r>
      <w:r w:rsidRPr="005753F9">
        <w:rPr>
          <w:rFonts w:ascii="Times New Roman" w:hAnsi="Times New Roman" w:cs="Times New Roman"/>
          <w:sz w:val="28"/>
          <w:szCs w:val="28"/>
        </w:rPr>
        <w:t>получателю</w:t>
      </w:r>
      <w:proofErr w:type="gramEnd"/>
      <w:r w:rsidRPr="005753F9">
        <w:rPr>
          <w:rFonts w:ascii="Times New Roman" w:hAnsi="Times New Roman" w:cs="Times New Roman"/>
          <w:sz w:val="28"/>
          <w:szCs w:val="28"/>
        </w:rPr>
        <w:t xml:space="preserve"> субсидии штрафных санкций, рассчитываемых по форме, установленной в соглашении;</w:t>
      </w:r>
    </w:p>
    <w:p w14:paraId="2DE52824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способы, формы и сроки информирования потребителей услуг, оказываемых в рамках мероприятия государственной программы;</w:t>
      </w:r>
    </w:p>
    <w:p w14:paraId="4B41C1AC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основания для досрочного прекращения соглашения;</w:t>
      </w:r>
    </w:p>
    <w:p w14:paraId="34AFC019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8) объем и сроки предоставления субсидии;</w:t>
      </w:r>
    </w:p>
    <w:p w14:paraId="5569460A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9) банковские реквизиты получателя субсиди</w:t>
      </w:r>
      <w:r w:rsidR="00DE5E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перечисляется субсидия; </w:t>
      </w:r>
    </w:p>
    <w:p w14:paraId="42B0C7FF" w14:textId="1B9CA71D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сроки и формы представления получател</w:t>
      </w:r>
      <w:r w:rsidR="006738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DE5E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о достижении </w:t>
      </w:r>
      <w:r w:rsidR="00240769" w:rsidRPr="005753F9">
        <w:rPr>
          <w:rFonts w:ascii="Times New Roman" w:hAnsi="Times New Roman" w:cs="Times New Roman"/>
          <w:sz w:val="28"/>
          <w:szCs w:val="28"/>
        </w:rPr>
        <w:t>результата предоставления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F55DBA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ответственность сторон за нарушение условий соглашения;</w:t>
      </w:r>
    </w:p>
    <w:p w14:paraId="6A19651C" w14:textId="77777777" w:rsidR="004B4340" w:rsidRPr="005753F9" w:rsidRDefault="004B4340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порядок возврата сумм субсидии в случа</w:t>
      </w:r>
      <w:r w:rsidR="005D22D5" w:rsidRP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нарушения получателем субсидии</w:t>
      </w:r>
      <w:r w:rsidRP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определенных соглашением;</w:t>
      </w:r>
    </w:p>
    <w:p w14:paraId="6B48DA61" w14:textId="6074F807" w:rsidR="004B4340" w:rsidRPr="005753F9" w:rsidRDefault="006570F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согласие </w:t>
      </w:r>
      <w:r w:rsidR="004B4340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</w:t>
      </w:r>
      <w:r w:rsidR="005D22D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органом государственного финансового контроля прове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соблюдения условий, целей и 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субсидии;</w:t>
      </w:r>
    </w:p>
    <w:p w14:paraId="64EEBB10" w14:textId="7996415F" w:rsidR="004B4340" w:rsidRPr="005753F9" w:rsidRDefault="00C73902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основания и порядок внесения измене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соглашение, в том числе </w:t>
      </w:r>
      <w:proofErr w:type="gramStart"/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уменьшения </w:t>
      </w:r>
      <w:r w:rsidR="00DB36AF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 на предоставление субсидии;</w:t>
      </w:r>
    </w:p>
    <w:p w14:paraId="358B5085" w14:textId="77777777" w:rsidR="004B4340" w:rsidRPr="005753F9" w:rsidRDefault="00C73902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запрет на расторжение</w:t>
      </w:r>
      <w:r w:rsidR="00D14187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получателем субсидии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порядке;</w:t>
      </w:r>
    </w:p>
    <w:p w14:paraId="3C9CD3E3" w14:textId="77777777" w:rsidR="004B4340" w:rsidRPr="005753F9" w:rsidRDefault="00C73902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B4340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основания для расторжения соглашения </w:t>
      </w:r>
      <w:r w:rsidR="005D22D5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порядке.</w:t>
      </w:r>
    </w:p>
    <w:p w14:paraId="67796F93" w14:textId="6659C8BB" w:rsidR="009A7FBF" w:rsidRPr="005753F9" w:rsidRDefault="006908E3" w:rsidP="000E205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7FBF" w:rsidRPr="005753F9">
        <w:rPr>
          <w:rFonts w:ascii="Times New Roman" w:hAnsi="Times New Roman" w:cs="Times New Roman"/>
          <w:sz w:val="28"/>
          <w:szCs w:val="28"/>
        </w:rPr>
        <w:t>. Инспекция осуществляет оценку показателей результативности предоставления субсидии по следующем</w:t>
      </w:r>
      <w:r w:rsidR="0028563D">
        <w:rPr>
          <w:rFonts w:ascii="Times New Roman" w:hAnsi="Times New Roman" w:cs="Times New Roman"/>
          <w:sz w:val="28"/>
          <w:szCs w:val="28"/>
        </w:rPr>
        <w:t>у критерию – проведение работ в 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A7FBF" w:rsidRPr="0028563D">
        <w:rPr>
          <w:rFonts w:ascii="Times New Roman" w:hAnsi="Times New Roman" w:cs="Times New Roman"/>
          <w:sz w:val="28"/>
          <w:szCs w:val="28"/>
        </w:rPr>
        <w:t>со стать</w:t>
      </w:r>
      <w:r w:rsidR="0028563D">
        <w:rPr>
          <w:rFonts w:ascii="Times New Roman" w:hAnsi="Times New Roman" w:cs="Times New Roman"/>
          <w:sz w:val="28"/>
          <w:szCs w:val="28"/>
        </w:rPr>
        <w:t>ями</w:t>
      </w:r>
      <w:r w:rsidR="009A7FBF" w:rsidRPr="005753F9">
        <w:rPr>
          <w:rFonts w:ascii="Times New Roman" w:hAnsi="Times New Roman" w:cs="Times New Roman"/>
          <w:sz w:val="28"/>
          <w:szCs w:val="28"/>
        </w:rPr>
        <w:t xml:space="preserve"> 36, 45 Федерального закона от 25.06.2002 № 73-ФЗ</w:t>
      </w:r>
      <w:r w:rsidR="0028563D">
        <w:rPr>
          <w:rFonts w:ascii="Times New Roman" w:hAnsi="Times New Roman" w:cs="Times New Roman"/>
          <w:sz w:val="28"/>
          <w:szCs w:val="28"/>
        </w:rPr>
        <w:t xml:space="preserve"> </w:t>
      </w:r>
      <w:r w:rsidR="009A7FBF" w:rsidRPr="005753F9">
        <w:rPr>
          <w:rFonts w:ascii="Times New Roman" w:hAnsi="Times New Roman" w:cs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Федерации» в срок в соответствии с планом реализации мероприятий государственной программы.</w:t>
      </w:r>
    </w:p>
    <w:p w14:paraId="38BA3883" w14:textId="5C1B246A" w:rsidR="00CD79B9" w:rsidRPr="00B825A1" w:rsidRDefault="006908E3" w:rsidP="00B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9A7FBF" w:rsidRPr="00B825A1">
        <w:rPr>
          <w:rFonts w:ascii="Times New Roman" w:hAnsi="Times New Roman" w:cs="Times New Roman"/>
          <w:sz w:val="28"/>
          <w:szCs w:val="28"/>
        </w:rPr>
        <w:t xml:space="preserve">. Перечисление субсидии осуществляется </w:t>
      </w:r>
      <w:r w:rsidR="008E5779" w:rsidRPr="00B825A1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 субсидии </w:t>
      </w:r>
      <w:r w:rsidR="00B825A1" w:rsidRPr="00B825A1">
        <w:rPr>
          <w:rFonts w:ascii="Times New Roman" w:hAnsi="Times New Roman" w:cs="Times New Roman"/>
          <w:sz w:val="28"/>
          <w:szCs w:val="28"/>
        </w:rPr>
        <w:t>в течение 30 рабочих дней со дня заключения соглашения</w:t>
      </w:r>
      <w:r w:rsidR="00356BD8" w:rsidRPr="00B825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6BD8" w:rsidRPr="00B825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6D8D3" w14:textId="437CF4C8" w:rsidR="00342EAE" w:rsidRPr="005753F9" w:rsidRDefault="006908E3" w:rsidP="00B734E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42EAE" w:rsidRP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 счет предоставленной субсидии </w:t>
      </w:r>
      <w:r w:rsidR="00342EAE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EAE" w:rsidRP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в соответствии с соглашением следующие расходы:</w:t>
      </w:r>
    </w:p>
    <w:p w14:paraId="1688EB53" w14:textId="77777777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товаров, работ, услуг, необходимых для реализации мероприятия государственной программы, на выполнение которого предоставляется субсидия.</w:t>
      </w:r>
    </w:p>
    <w:p w14:paraId="1DB88C5F" w14:textId="296BD768" w:rsidR="00342EAE" w:rsidRPr="005753F9" w:rsidRDefault="006908E3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42EA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 счет предоставленной субсидии </w:t>
      </w:r>
      <w:r w:rsidR="00342EAE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EA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14:paraId="4BEDDB59" w14:textId="77777777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14:paraId="7F04C011" w14:textId="77777777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поддержку политических партий и избирательных кампаний;</w:t>
      </w:r>
    </w:p>
    <w:p w14:paraId="74494B1A" w14:textId="77777777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проведение митингов, демонстраций, пикетирований;</w:t>
      </w:r>
    </w:p>
    <w:p w14:paraId="3AD31942" w14:textId="77777777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приобретение алкогольных напитков и табачной продукции;</w:t>
      </w:r>
    </w:p>
    <w:p w14:paraId="4F7CD9B5" w14:textId="77777777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 уплату штрафов;</w:t>
      </w:r>
    </w:p>
    <w:p w14:paraId="03B8E1B4" w14:textId="375DF52A" w:rsidR="00342EAE" w:rsidRPr="005753F9" w:rsidRDefault="00342EAE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 приобретение </w:t>
      </w:r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7D1D33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</w:t>
      </w:r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D1D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76DE9" w14:textId="35316866" w:rsidR="00CA5137" w:rsidRDefault="00CA5137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CE7F" w14:textId="674E0986" w:rsidR="0028563D" w:rsidRDefault="0028563D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05670" w14:textId="50B37693" w:rsidR="0028563D" w:rsidRDefault="0028563D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8C829" w14:textId="2328C878" w:rsidR="0028563D" w:rsidRDefault="0028563D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F6827" w14:textId="61860E68" w:rsidR="0028563D" w:rsidRDefault="0028563D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39906" w14:textId="77777777" w:rsidR="0028563D" w:rsidRPr="005753F9" w:rsidRDefault="0028563D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07457" w14:textId="77777777" w:rsidR="00CC6692" w:rsidRPr="005753F9" w:rsidRDefault="00CC6692" w:rsidP="00CC6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46143E" w:rsidRPr="00575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</w:t>
      </w:r>
      <w:r w:rsidR="0046143E" w:rsidRPr="005753F9">
        <w:rPr>
          <w:rFonts w:ascii="Times New Roman" w:hAnsi="Times New Roman" w:cs="Times New Roman"/>
          <w:b/>
          <w:sz w:val="28"/>
          <w:szCs w:val="28"/>
        </w:rPr>
        <w:t>ребования к отчетности</w:t>
      </w:r>
    </w:p>
    <w:p w14:paraId="7A7BE845" w14:textId="77777777" w:rsidR="0046143E" w:rsidRPr="005753F9" w:rsidRDefault="0046143E" w:rsidP="00CC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AA7E2" w14:textId="736D0CE8" w:rsidR="0046143E" w:rsidRPr="005753F9" w:rsidRDefault="006908E3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C6692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43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представляет в Инспекцию</w:t>
      </w:r>
      <w:r w:rsidR="00EC051C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577D04" w14:textId="3AC66951" w:rsidR="0046143E" w:rsidRPr="005753F9" w:rsidRDefault="0046143E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 использовании с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ежеквартально до 5 числа месяца, следующего за отчетным кварталом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231" w:rsidRPr="0079735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460231" w:rsidRPr="0079735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60231" w:rsidRPr="0079735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8563D">
        <w:rPr>
          <w:rFonts w:ascii="Times New Roman" w:hAnsi="Times New Roman" w:cs="Times New Roman"/>
          <w:sz w:val="28"/>
          <w:szCs w:val="28"/>
        </w:rPr>
        <w:t>П</w:t>
      </w:r>
      <w:r w:rsidR="00460231">
        <w:rPr>
          <w:rFonts w:ascii="Times New Roman" w:hAnsi="Times New Roman" w:cs="Times New Roman"/>
          <w:sz w:val="28"/>
          <w:szCs w:val="28"/>
        </w:rPr>
        <w:t>орядку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63DC4B" w14:textId="401EB131" w:rsidR="0046143E" w:rsidRPr="005753F9" w:rsidRDefault="0046143E" w:rsidP="0046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заключенных контрактов (договоров) на проведение ремонтно-реставрационных работ на объекте кул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ьтурного наследия не позднее 10 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подписания;</w:t>
      </w:r>
    </w:p>
    <w:p w14:paraId="7506FAEA" w14:textId="25F52EDA" w:rsidR="0046143E" w:rsidRDefault="0046143E" w:rsidP="0046143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акта о при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мке выполненных работ (КС-2), справки о стоимости выполненных работ (КС-3), заверенные копии платежных поручений, не позднее 10 рабочих дней со дня подписания.</w:t>
      </w:r>
    </w:p>
    <w:p w14:paraId="27D4E2C3" w14:textId="24172B70" w:rsidR="000232AD" w:rsidRDefault="000232AD" w:rsidP="0002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5">
        <w:rPr>
          <w:rFonts w:ascii="Times New Roman" w:hAnsi="Times New Roman" w:cs="Times New Roman"/>
          <w:sz w:val="28"/>
          <w:szCs w:val="28"/>
        </w:rPr>
        <w:t xml:space="preserve">Указанные копии заверяются печатью </w:t>
      </w:r>
      <w:r w:rsidRPr="00AF666D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AF666D" w:rsidRPr="00AF666D">
        <w:rPr>
          <w:rFonts w:ascii="Times New Roman" w:hAnsi="Times New Roman" w:cs="Times New Roman"/>
          <w:sz w:val="28"/>
          <w:szCs w:val="28"/>
        </w:rPr>
        <w:t>и</w:t>
      </w:r>
      <w:r w:rsidRPr="00954235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460231" w:rsidRPr="00954235">
        <w:rPr>
          <w:rFonts w:ascii="Times New Roman" w:hAnsi="Times New Roman" w:cs="Times New Roman"/>
          <w:sz w:val="28"/>
          <w:szCs w:val="28"/>
        </w:rPr>
        <w:t xml:space="preserve"> </w:t>
      </w:r>
      <w:r w:rsidRPr="00954235">
        <w:rPr>
          <w:rFonts w:ascii="Times New Roman" w:hAnsi="Times New Roman" w:cs="Times New Roman"/>
          <w:sz w:val="28"/>
          <w:szCs w:val="28"/>
        </w:rPr>
        <w:t>печати) и подписью руководителя или его уполномоченного лица.</w:t>
      </w:r>
    </w:p>
    <w:p w14:paraId="2D0C2124" w14:textId="77777777" w:rsidR="0046143E" w:rsidRPr="0028563D" w:rsidRDefault="0046143E" w:rsidP="00285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AE678" w14:textId="77777777" w:rsidR="0028563D" w:rsidRDefault="00CC6692" w:rsidP="0028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</w:rPr>
        <w:t>IV.</w:t>
      </w:r>
      <w:r w:rsidR="00EC051C" w:rsidRPr="005753F9">
        <w:rPr>
          <w:rFonts w:ascii="Times New Roman" w:hAnsi="Times New Roman" w:cs="Times New Roman"/>
          <w:b/>
          <w:sz w:val="28"/>
          <w:szCs w:val="28"/>
        </w:rPr>
        <w:t xml:space="preserve"> Требования об осуществлении контроля за соблюдением условий, целей </w:t>
      </w:r>
    </w:p>
    <w:p w14:paraId="456034CD" w14:textId="7BA6D734" w:rsidR="00EC051C" w:rsidRPr="005753F9" w:rsidRDefault="00EC051C" w:rsidP="00285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F9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субсидий и ответственности за их нарушение</w:t>
      </w:r>
    </w:p>
    <w:p w14:paraId="16D66455" w14:textId="77777777" w:rsidR="009A7FBF" w:rsidRPr="0028563D" w:rsidRDefault="009A7FBF" w:rsidP="000E20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D3CBC6" w14:textId="2A931910" w:rsidR="003E12DD" w:rsidRPr="005753F9" w:rsidRDefault="006908E3" w:rsidP="003E1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Инспекция осуществляет контроль за правомерным, целевым, эффективным использованием средств областного бюджета по предоставленным субсидиям.</w:t>
      </w:r>
    </w:p>
    <w:p w14:paraId="0D3D3BEE" w14:textId="085074E3" w:rsidR="00B10EEE" w:rsidRPr="005753F9" w:rsidRDefault="006908E3" w:rsidP="003E1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Инспекция и орган государственного финансового контроля осуществляют обязательную проверку соблюдения условий, целей и порядка </w:t>
      </w:r>
      <w:r w:rsidR="00B10EEE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30DA81" w14:textId="5C48F287" w:rsidR="00B10EEE" w:rsidRPr="005753F9" w:rsidRDefault="006908E3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Инспекция несет ответственность за нарушение условий, целей и порядка </w:t>
      </w:r>
      <w:r w:rsidR="00B10EEE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14:paraId="4A3B2D73" w14:textId="6527A54A"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субсидии условий, установленных при предоставлении субсидии, выявленных по фактам проверок, проведенных Инспекцией и органом государственного фи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нансового контроля, Инспекция </w:t>
      </w:r>
      <w:proofErr w:type="gramStart"/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proofErr w:type="gramEnd"/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установления факта нарушения письменно направляет </w:t>
      </w: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субсиди</w:t>
      </w:r>
      <w:r w:rsidR="00AF666D"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возврате субсидии в областной бюджет.</w:t>
      </w:r>
    </w:p>
    <w:p w14:paraId="5B4B8385" w14:textId="77777777"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 течение 30 рабочих дней с момента получения уведомления перечислить всю сумму денежных средств, полученных в виде субсидии, в областной бюджет. В случае невозврата бюджетных средств, взыскание указанных средств осуществляется в судебном порядке в соответствии с законодательством Российской Федерации.</w:t>
      </w:r>
    </w:p>
    <w:p w14:paraId="7B017C73" w14:textId="3509F932" w:rsidR="00B10EEE" w:rsidRPr="005753F9" w:rsidRDefault="006908E3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недостижения значений показателей результативности использования субсидии, указанных в подпункте </w:t>
      </w:r>
      <w:r w:rsidR="00CC7621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пункта </w:t>
      </w:r>
      <w:r w:rsidR="008A187C" w:rsidRPr="0041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28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установленных соглашением, Инспекция в течение 10 рабочих дней со дня выявления этого факта направляет уведомление о необходимости уплаты штрафных санкций в доход областного бюджета (далее – штрафные санкции).</w:t>
      </w:r>
    </w:p>
    <w:p w14:paraId="031040A4" w14:textId="77777777" w:rsidR="00B10EEE" w:rsidRPr="005753F9" w:rsidRDefault="00B10EEE" w:rsidP="000E20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в течение 30 рабочих дней с момента получения уведомления перечислить штрафные санкции в областной бюджет.</w:t>
      </w:r>
    </w:p>
    <w:p w14:paraId="13A11996" w14:textId="77777777" w:rsidR="005C0B47" w:rsidRPr="005C0B47" w:rsidRDefault="005C0B47" w:rsidP="005C0B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5C0B47">
        <w:rPr>
          <w:rFonts w:ascii="Times New Roman" w:eastAsia="Calibri" w:hAnsi="Times New Roman" w:cs="Arial"/>
          <w:sz w:val="28"/>
          <w:szCs w:val="28"/>
          <w:lang w:eastAsia="ru-RU"/>
        </w:rPr>
        <w:t>Расчет размера штрафных санкций проводится по формуле:</w:t>
      </w:r>
    </w:p>
    <w:p w14:paraId="265F4CDC" w14:textId="77777777" w:rsidR="005C0B47" w:rsidRPr="0028563D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11464B2" w14:textId="5ED44BF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Рш=</m:t>
        </m:r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(1-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eastAsia="Calibri" w:hAnsi="Cambria Math" w:cs="Times New Roman"/>
            <w:sz w:val="28"/>
            <w:szCs w:val="28"/>
          </w:rPr>
          <m:t>)∙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и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∙К</m:t>
        </m:r>
      </m:oMath>
      <w:r w:rsidRPr="005C0B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563D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14:paraId="7667D328" w14:textId="4905B5C2" w:rsidR="005C0B47" w:rsidRPr="0028563D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81CA536" w14:textId="7777777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47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5C0B47">
        <w:rPr>
          <w:rFonts w:ascii="Times New Roman" w:eastAsia="Calibri" w:hAnsi="Times New Roman" w:cs="Times New Roman"/>
          <w:sz w:val="28"/>
          <w:szCs w:val="28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размер штрафной санкции;</w:t>
      </w:r>
    </w:p>
    <w:p w14:paraId="4DFACFE0" w14:textId="7777777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gramStart"/>
      <w:r w:rsidRPr="005C0B4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Pr="005C0B47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результата использования субсидии, установленных соглашением;</w:t>
      </w:r>
    </w:p>
    <w:p w14:paraId="2A059440" w14:textId="7777777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4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C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 –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 xml:space="preserve">фактически достигнутое значение 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-го показателя результата использования субсидии на отчетную дату;</w:t>
      </w:r>
    </w:p>
    <w:p w14:paraId="331526DB" w14:textId="7777777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0B4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 xml:space="preserve">плановое значение 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-го показателя результата использования субсидии, установленное соглашением;</w:t>
      </w:r>
    </w:p>
    <w:p w14:paraId="4D805D99" w14:textId="7777777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B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0B4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размер субсидии, израсходованной получателем в отчетном финансовом году;</w:t>
      </w:r>
    </w:p>
    <w:p w14:paraId="50939FB5" w14:textId="77777777" w:rsidR="005C0B47" w:rsidRPr="005C0B47" w:rsidRDefault="005C0B47" w:rsidP="005C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К</m:t>
        </m:r>
      </m:oMath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C0B4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C0B47">
        <w:rPr>
          <w:rFonts w:ascii="Times New Roman" w:eastAsia="Times New Roman" w:hAnsi="Times New Roman" w:cs="Times New Roman"/>
          <w:sz w:val="28"/>
          <w:szCs w:val="28"/>
        </w:rPr>
        <w:t>корректирующий коэффициент,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Федерации.</w:t>
      </w:r>
    </w:p>
    <w:p w14:paraId="2714B68A" w14:textId="3E43A477" w:rsidR="00B10EEE" w:rsidRPr="005753F9" w:rsidRDefault="005C0B47" w:rsidP="000E20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47">
        <w:rPr>
          <w:rFonts w:ascii="Times New Roman" w:eastAsia="Calibri" w:hAnsi="Times New Roman" w:cs="Times New Roman"/>
          <w:sz w:val="28"/>
          <w:szCs w:val="28"/>
        </w:rPr>
        <w:t>В случае отказа получателя субсидии от уплаты штрафных санкций, взыскание штрафных санкций осуществляется</w:t>
      </w:r>
      <w:r w:rsidRPr="005C0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B47">
        <w:rPr>
          <w:rFonts w:ascii="Times New Roman" w:eastAsia="Calibri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14:paraId="2FA165F5" w14:textId="71C53CA0" w:rsidR="00CC6692" w:rsidRDefault="006908E3" w:rsidP="004173E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10EEE" w:rsidRPr="005753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10EEE" w:rsidRPr="005753F9">
        <w:rPr>
          <w:rFonts w:ascii="Times New Roman" w:hAnsi="Times New Roman" w:cs="Times New Roman"/>
          <w:sz w:val="28"/>
          <w:szCs w:val="28"/>
        </w:rPr>
        <w:t xml:space="preserve">В </w:t>
      </w:r>
      <w:r w:rsidR="00FA52EC" w:rsidRPr="005753F9">
        <w:rPr>
          <w:rFonts w:ascii="Times New Roman" w:hAnsi="Times New Roman" w:cs="Times New Roman"/>
          <w:sz w:val="28"/>
          <w:szCs w:val="28"/>
        </w:rPr>
        <w:t>случаях</w:t>
      </w:r>
      <w:r w:rsidR="00CC7621" w:rsidRPr="005753F9">
        <w:rPr>
          <w:rFonts w:ascii="Times New Roman" w:hAnsi="Times New Roman" w:cs="Times New Roman"/>
          <w:sz w:val="28"/>
          <w:szCs w:val="28"/>
        </w:rPr>
        <w:t>, установленном пункт</w:t>
      </w:r>
      <w:r w:rsidR="00313B35" w:rsidRPr="005753F9">
        <w:rPr>
          <w:rFonts w:ascii="Times New Roman" w:hAnsi="Times New Roman" w:cs="Times New Roman"/>
          <w:sz w:val="28"/>
          <w:szCs w:val="28"/>
        </w:rPr>
        <w:t>ом</w:t>
      </w:r>
      <w:r w:rsidR="00CC7621" w:rsidRPr="005753F9">
        <w:rPr>
          <w:rFonts w:ascii="Times New Roman" w:hAnsi="Times New Roman" w:cs="Times New Roman"/>
          <w:sz w:val="28"/>
          <w:szCs w:val="28"/>
        </w:rPr>
        <w:t xml:space="preserve"> </w:t>
      </w:r>
      <w:r w:rsidR="0059631F" w:rsidRPr="004173EA">
        <w:rPr>
          <w:rFonts w:ascii="Times New Roman" w:hAnsi="Times New Roman" w:cs="Times New Roman"/>
          <w:sz w:val="28"/>
          <w:szCs w:val="28"/>
        </w:rPr>
        <w:t xml:space="preserve">35 </w:t>
      </w:r>
      <w:r w:rsidR="0028563D">
        <w:rPr>
          <w:rFonts w:ascii="Times New Roman" w:hAnsi="Times New Roman" w:cs="Times New Roman"/>
          <w:sz w:val="28"/>
          <w:szCs w:val="28"/>
        </w:rPr>
        <w:t>П</w:t>
      </w:r>
      <w:r w:rsidR="00B10EEE" w:rsidRPr="005753F9">
        <w:rPr>
          <w:rFonts w:ascii="Times New Roman" w:hAnsi="Times New Roman" w:cs="Times New Roman"/>
          <w:sz w:val="28"/>
          <w:szCs w:val="28"/>
        </w:rPr>
        <w:t xml:space="preserve">орядка, получатель субсидии имеет право на дальнейшее получение субсидии при </w:t>
      </w:r>
      <w:r w:rsidR="00CC363D">
        <w:rPr>
          <w:rFonts w:ascii="Times New Roman" w:hAnsi="Times New Roman" w:cs="Times New Roman"/>
          <w:sz w:val="28"/>
          <w:szCs w:val="28"/>
        </w:rPr>
        <w:t>оплате ш</w:t>
      </w:r>
      <w:r w:rsidR="0028563D">
        <w:rPr>
          <w:rFonts w:ascii="Times New Roman" w:hAnsi="Times New Roman" w:cs="Times New Roman"/>
          <w:sz w:val="28"/>
          <w:szCs w:val="28"/>
        </w:rPr>
        <w:t>трафных санкций в </w:t>
      </w:r>
      <w:r w:rsidR="00B10EEE" w:rsidRPr="005753F9">
        <w:rPr>
          <w:rFonts w:ascii="Times New Roman" w:hAnsi="Times New Roman" w:cs="Times New Roman"/>
          <w:sz w:val="28"/>
          <w:szCs w:val="28"/>
        </w:rPr>
        <w:t>полном объ</w:t>
      </w:r>
      <w:r w:rsidR="0028563D">
        <w:rPr>
          <w:rFonts w:ascii="Times New Roman" w:hAnsi="Times New Roman" w:cs="Times New Roman"/>
          <w:sz w:val="28"/>
          <w:szCs w:val="28"/>
        </w:rPr>
        <w:t>е</w:t>
      </w:r>
      <w:r w:rsidR="00B10EEE" w:rsidRPr="005753F9">
        <w:rPr>
          <w:rFonts w:ascii="Times New Roman" w:hAnsi="Times New Roman" w:cs="Times New Roman"/>
          <w:sz w:val="28"/>
          <w:szCs w:val="28"/>
        </w:rPr>
        <w:t>ме</w:t>
      </w:r>
      <w:r w:rsidR="00CC363D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18375B">
        <w:rPr>
          <w:rFonts w:ascii="Times New Roman" w:hAnsi="Times New Roman" w:cs="Times New Roman"/>
          <w:sz w:val="28"/>
          <w:szCs w:val="28"/>
        </w:rPr>
        <w:t>.</w:t>
      </w:r>
    </w:p>
    <w:p w14:paraId="4D68C24B" w14:textId="77777777" w:rsidR="00F0755C" w:rsidRPr="00A349B7" w:rsidRDefault="00F0755C" w:rsidP="00A349B7"/>
    <w:p w14:paraId="0BF14CDC" w14:textId="018E1A6B" w:rsidR="00FA0C85" w:rsidRPr="00A349B7" w:rsidRDefault="00FA0C85" w:rsidP="00A349B7">
      <w:pPr>
        <w:sectPr w:rsidR="00FA0C85" w:rsidRPr="00A349B7" w:rsidSect="003E12DD">
          <w:headerReference w:type="default" r:id="rId12"/>
          <w:pgSz w:w="11906" w:h="16838"/>
          <w:pgMar w:top="1134" w:right="567" w:bottom="993" w:left="1418" w:header="709" w:footer="0" w:gutter="0"/>
          <w:cols w:space="708"/>
          <w:titlePg/>
          <w:docGrid w:linePitch="360"/>
        </w:sectPr>
      </w:pPr>
    </w:p>
    <w:p w14:paraId="799481D3" w14:textId="3EC40587" w:rsidR="001852B2" w:rsidRDefault="001852B2" w:rsidP="00472F2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E43CD" w14:textId="7CAFA687" w:rsidR="00472F2B" w:rsidRPr="00472F2B" w:rsidRDefault="00472F2B" w:rsidP="00472F2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1E2ED2A" w14:textId="77777777" w:rsidR="00965505" w:rsidRDefault="00472F2B" w:rsidP="00472F2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  <w:r w:rsidRPr="00472F2B">
        <w:rPr>
          <w:rFonts w:ascii="Times New Roman" w:hAnsi="Times New Roman" w:cs="Times New Roman"/>
          <w:sz w:val="28"/>
          <w:szCs w:val="28"/>
        </w:rPr>
        <w:t xml:space="preserve"> </w:t>
      </w: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некоммерческим организациям, не являющимся государственными (муниципальными) учреждениями, на реализацию мероприятий </w:t>
      </w:r>
    </w:p>
    <w:p w14:paraId="050DF2CD" w14:textId="77777777" w:rsidR="00965505" w:rsidRDefault="00472F2B" w:rsidP="00472F2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объектов культурного наследия (памятников истории и культуры) народов Российской Федерации,</w:t>
      </w:r>
      <w:r w:rsidR="0096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</w:t>
      </w:r>
    </w:p>
    <w:p w14:paraId="79370F34" w14:textId="1872BEC9" w:rsidR="00472F2B" w:rsidRPr="00472F2B" w:rsidRDefault="00472F2B" w:rsidP="00472F2B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 в рамках государственной программы Новосибирской области «Культура Новосибирской области»</w:t>
      </w:r>
    </w:p>
    <w:p w14:paraId="504F46EF" w14:textId="77777777" w:rsidR="00472F2B" w:rsidRPr="00472F2B" w:rsidRDefault="00472F2B" w:rsidP="00472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12135" w14:textId="77777777" w:rsidR="00472F2B" w:rsidRPr="00472F2B" w:rsidRDefault="00472F2B" w:rsidP="00472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3B4B1" w14:textId="38E3200C" w:rsidR="00472F2B" w:rsidRPr="00472F2B" w:rsidRDefault="00472F2B" w:rsidP="0047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2B">
        <w:rPr>
          <w:rFonts w:ascii="Times New Roman" w:hAnsi="Times New Roman" w:cs="Times New Roman"/>
          <w:b/>
          <w:sz w:val="28"/>
          <w:szCs w:val="28"/>
        </w:rPr>
        <w:t>Отчет о расходах, источником финансовог</w:t>
      </w:r>
      <w:r w:rsidR="007D793F">
        <w:rPr>
          <w:rFonts w:ascii="Times New Roman" w:hAnsi="Times New Roman" w:cs="Times New Roman"/>
          <w:b/>
          <w:sz w:val="28"/>
          <w:szCs w:val="28"/>
        </w:rPr>
        <w:t>о обеспечения которых является с</w:t>
      </w:r>
      <w:r w:rsidRPr="00472F2B">
        <w:rPr>
          <w:rFonts w:ascii="Times New Roman" w:hAnsi="Times New Roman" w:cs="Times New Roman"/>
          <w:b/>
          <w:sz w:val="28"/>
          <w:szCs w:val="28"/>
        </w:rPr>
        <w:t xml:space="preserve">убсидия </w:t>
      </w:r>
    </w:p>
    <w:p w14:paraId="117793E4" w14:textId="77777777" w:rsidR="00472F2B" w:rsidRPr="00472F2B" w:rsidRDefault="00472F2B" w:rsidP="00472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F2B">
        <w:rPr>
          <w:rFonts w:ascii="Times New Roman" w:hAnsi="Times New Roman" w:cs="Times New Roman"/>
          <w:sz w:val="28"/>
          <w:szCs w:val="28"/>
        </w:rPr>
        <w:t>на «___</w:t>
      </w:r>
      <w:proofErr w:type="gramStart"/>
      <w:r w:rsidRPr="00472F2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72F2B">
        <w:rPr>
          <w:rFonts w:ascii="Times New Roman" w:hAnsi="Times New Roman" w:cs="Times New Roman"/>
          <w:sz w:val="28"/>
          <w:szCs w:val="28"/>
        </w:rPr>
        <w:t>__________ 20__г.</w:t>
      </w:r>
    </w:p>
    <w:p w14:paraId="33713E09" w14:textId="34CBD4B7" w:rsidR="00472F2B" w:rsidRPr="00472F2B" w:rsidRDefault="00472F2B" w:rsidP="00472F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____________________________________________________________</w:t>
      </w:r>
      <w:proofErr w:type="gramStart"/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8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1A65BF8E" w14:textId="10E7F0A3" w:rsidR="00472F2B" w:rsidRPr="00472F2B" w:rsidRDefault="00472F2B" w:rsidP="00472F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  <w:r w:rsidR="00185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26DB9" w14:textId="1F121A67" w:rsidR="00472F2B" w:rsidRPr="00472F2B" w:rsidRDefault="00472F2B" w:rsidP="00472F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2F2B">
        <w:rPr>
          <w:rFonts w:ascii="Times New Roman" w:eastAsia="Times New Roman" w:hAnsi="Times New Roman" w:cs="Times New Roman"/>
          <w:sz w:val="28"/>
          <w:szCs w:val="28"/>
        </w:rPr>
        <w:t>Единица измерения: рубль (с точность</w:t>
      </w:r>
      <w:r w:rsidR="001852B2">
        <w:rPr>
          <w:rFonts w:ascii="Times New Roman" w:eastAsia="Times New Roman" w:hAnsi="Times New Roman" w:cs="Times New Roman"/>
          <w:sz w:val="28"/>
          <w:szCs w:val="28"/>
        </w:rPr>
        <w:t>ю до второго десятичного знака).</w:t>
      </w:r>
    </w:p>
    <w:p w14:paraId="5CE82274" w14:textId="77777777" w:rsidR="00472F2B" w:rsidRPr="00472F2B" w:rsidRDefault="00472F2B" w:rsidP="00472F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2F2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72F2B">
        <w:rPr>
          <w:rFonts w:ascii="Times New Roman" w:eastAsia="Times New Roman" w:hAnsi="Times New Roman" w:cs="Times New Roman"/>
          <w:sz w:val="28"/>
          <w:szCs w:val="28"/>
        </w:rPr>
        <w:t>оставляется нарастающим итогом с начала текущего финансового года.</w:t>
      </w:r>
    </w:p>
    <w:p w14:paraId="507EAA96" w14:textId="77777777" w:rsidR="00472F2B" w:rsidRPr="00472F2B" w:rsidRDefault="00472F2B" w:rsidP="00472F2B">
      <w:pPr>
        <w:spacing w:after="0"/>
        <w:ind w:left="9781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122"/>
        <w:gridCol w:w="2636"/>
        <w:gridCol w:w="3634"/>
        <w:gridCol w:w="2781"/>
      </w:tblGrid>
      <w:tr w:rsidR="00472F2B" w:rsidRPr="00472F2B" w14:paraId="4A2501A6" w14:textId="77777777" w:rsidTr="001852B2">
        <w:tc>
          <w:tcPr>
            <w:tcW w:w="4436" w:type="dxa"/>
            <w:vMerge w:val="restart"/>
            <w:shd w:val="clear" w:color="auto" w:fill="auto"/>
          </w:tcPr>
          <w:p w14:paraId="26630C4B" w14:textId="77777777" w:rsidR="00472F2B" w:rsidRPr="00472F2B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6" w:type="dxa"/>
            <w:vMerge w:val="restart"/>
            <w:shd w:val="clear" w:color="auto" w:fill="auto"/>
          </w:tcPr>
          <w:p w14:paraId="40DB5DE1" w14:textId="3FC800C8" w:rsidR="00472F2B" w:rsidRPr="007D793F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93F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7D79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D793F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3AAD6944" w14:textId="346A24E8" w:rsidR="00472F2B" w:rsidRPr="007D793F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93F">
              <w:rPr>
                <w:rFonts w:ascii="Times New Roman" w:hAnsi="Times New Roman"/>
                <w:sz w:val="24"/>
                <w:szCs w:val="24"/>
              </w:rPr>
              <w:t xml:space="preserve">Код направления расходования </w:t>
            </w:r>
            <w:r w:rsidR="001852B2" w:rsidRPr="007D793F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93F">
              <w:rPr>
                <w:rFonts w:ascii="Times New Roman" w:hAnsi="Times New Roman"/>
                <w:sz w:val="24"/>
                <w:szCs w:val="24"/>
              </w:rPr>
              <w:t>убсидии</w:t>
            </w:r>
          </w:p>
        </w:tc>
        <w:tc>
          <w:tcPr>
            <w:tcW w:w="6490" w:type="dxa"/>
            <w:gridSpan w:val="2"/>
            <w:shd w:val="clear" w:color="auto" w:fill="auto"/>
          </w:tcPr>
          <w:p w14:paraId="29AC1817" w14:textId="77777777" w:rsidR="00472F2B" w:rsidRPr="00472F2B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72F2B" w:rsidRPr="00472F2B" w14:paraId="2A118BE1" w14:textId="77777777" w:rsidTr="001852B2">
        <w:tc>
          <w:tcPr>
            <w:tcW w:w="4436" w:type="dxa"/>
            <w:vMerge/>
            <w:shd w:val="clear" w:color="auto" w:fill="auto"/>
          </w:tcPr>
          <w:p w14:paraId="08BD083D" w14:textId="77777777" w:rsidR="00472F2B" w:rsidRPr="00472F2B" w:rsidRDefault="00472F2B" w:rsidP="00185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56F1B1D9" w14:textId="77777777" w:rsidR="00472F2B" w:rsidRPr="00472F2B" w:rsidRDefault="00472F2B" w:rsidP="00185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1140B9B0" w14:textId="77777777" w:rsidR="00472F2B" w:rsidRPr="00472F2B" w:rsidRDefault="00472F2B" w:rsidP="0018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7B203EF8" w14:textId="3D8F7B8D" w:rsidR="00472F2B" w:rsidRPr="00472F2B" w:rsidRDefault="001852B2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72F2B"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тчетный период</w:t>
            </w:r>
          </w:p>
        </w:tc>
        <w:tc>
          <w:tcPr>
            <w:tcW w:w="2805" w:type="dxa"/>
            <w:shd w:val="clear" w:color="auto" w:fill="auto"/>
          </w:tcPr>
          <w:p w14:paraId="170E7048" w14:textId="77777777" w:rsidR="001852B2" w:rsidRDefault="00472F2B" w:rsidP="0018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нарастающим итогом </w:t>
            </w:r>
          </w:p>
          <w:p w14:paraId="1F1CAC7A" w14:textId="4BB26D0D" w:rsidR="00472F2B" w:rsidRPr="00472F2B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472F2B" w:rsidRPr="00472F2B" w14:paraId="22DEF4D7" w14:textId="77777777" w:rsidTr="00472F2B">
        <w:tc>
          <w:tcPr>
            <w:tcW w:w="4436" w:type="dxa"/>
            <w:shd w:val="clear" w:color="auto" w:fill="auto"/>
          </w:tcPr>
          <w:p w14:paraId="7E2FFC1E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11E812BF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14:paraId="0F23E901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FAE8701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14:paraId="157E21AF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2F2B" w:rsidRPr="00472F2B" w14:paraId="622F89C2" w14:textId="77777777" w:rsidTr="00472F2B">
        <w:tc>
          <w:tcPr>
            <w:tcW w:w="4436" w:type="dxa"/>
            <w:shd w:val="clear" w:color="auto" w:fill="auto"/>
          </w:tcPr>
          <w:p w14:paraId="5E63B3C5" w14:textId="7777777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1F47A56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0B06130E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0315C373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74F7D190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516C4631" w14:textId="77777777" w:rsidTr="00472F2B">
        <w:tc>
          <w:tcPr>
            <w:tcW w:w="4436" w:type="dxa"/>
            <w:shd w:val="clear" w:color="auto" w:fill="auto"/>
          </w:tcPr>
          <w:p w14:paraId="54C4BF67" w14:textId="7777777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AEFA9C9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775155EA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0659E04E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40FED233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0AD2BB68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4C77C36B" w14:textId="77777777" w:rsidTr="001852B2">
        <w:tc>
          <w:tcPr>
            <w:tcW w:w="4436" w:type="dxa"/>
            <w:shd w:val="clear" w:color="auto" w:fill="auto"/>
          </w:tcPr>
          <w:p w14:paraId="6BAC1A84" w14:textId="77777777" w:rsid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подлежащий возврату в областной бюджет</w:t>
            </w:r>
          </w:p>
          <w:p w14:paraId="41CDB598" w14:textId="71A896BF" w:rsidR="001852B2" w:rsidRPr="00472F2B" w:rsidRDefault="001852B2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0BBC625C" w14:textId="77777777" w:rsidR="00472F2B" w:rsidRPr="00472F2B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57" w:type="dxa"/>
            <w:shd w:val="clear" w:color="auto" w:fill="auto"/>
          </w:tcPr>
          <w:p w14:paraId="55162A9A" w14:textId="77777777" w:rsidR="00472F2B" w:rsidRPr="00472F2B" w:rsidRDefault="00472F2B" w:rsidP="0018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E6D4537" w14:textId="77777777" w:rsidR="00472F2B" w:rsidRPr="00472F2B" w:rsidRDefault="00472F2B" w:rsidP="00185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51051EB4" w14:textId="77777777" w:rsidR="00472F2B" w:rsidRPr="00472F2B" w:rsidRDefault="00472F2B" w:rsidP="001852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72F2B" w:rsidRPr="00472F2B" w14:paraId="0CB12404" w14:textId="77777777" w:rsidTr="00472F2B">
        <w:tc>
          <w:tcPr>
            <w:tcW w:w="4436" w:type="dxa"/>
            <w:shd w:val="clear" w:color="auto" w:fill="auto"/>
          </w:tcPr>
          <w:p w14:paraId="2990CC85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3302CC54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14:paraId="0D658D55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0BEBAF0D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14:paraId="6BA74FE6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72F2B" w:rsidRPr="00472F2B" w14:paraId="5E6B156A" w14:textId="77777777" w:rsidTr="00472F2B">
        <w:tc>
          <w:tcPr>
            <w:tcW w:w="4436" w:type="dxa"/>
            <w:shd w:val="clear" w:color="auto" w:fill="auto"/>
          </w:tcPr>
          <w:p w14:paraId="02BF71DE" w14:textId="7777777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057FFEE9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1A62D909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5D2CF511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20C270B8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70AFD726" w14:textId="77777777" w:rsidTr="00472F2B">
        <w:tc>
          <w:tcPr>
            <w:tcW w:w="4436" w:type="dxa"/>
            <w:shd w:val="clear" w:color="auto" w:fill="auto"/>
          </w:tcPr>
          <w:p w14:paraId="4D2163CA" w14:textId="7777777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4FE25E3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75001F59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0BF87C7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6EC8AD3D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23AAF619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3121528B" w14:textId="77777777" w:rsidTr="00472F2B">
        <w:tc>
          <w:tcPr>
            <w:tcW w:w="4436" w:type="dxa"/>
            <w:shd w:val="clear" w:color="auto" w:fill="auto"/>
          </w:tcPr>
          <w:p w14:paraId="24DDC43E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6ABE46AD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0AA57FB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41FDF8B2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473AAD90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2177C289" w14:textId="77777777" w:rsidTr="00472F2B">
        <w:tc>
          <w:tcPr>
            <w:tcW w:w="4436" w:type="dxa"/>
            <w:shd w:val="clear" w:color="auto" w:fill="auto"/>
          </w:tcPr>
          <w:p w14:paraId="6668612E" w14:textId="7777777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4D6514E0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39DEB62F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FFFF6A0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09A531E5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1099BE79" w14:textId="77777777" w:rsidTr="00472F2B">
        <w:tc>
          <w:tcPr>
            <w:tcW w:w="4436" w:type="dxa"/>
            <w:shd w:val="clear" w:color="auto" w:fill="auto"/>
          </w:tcPr>
          <w:p w14:paraId="0A6EB8EC" w14:textId="760455C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4B8DD38" w14:textId="1EF5C26B" w:rsidR="00472F2B" w:rsidRPr="00472F2B" w:rsidRDefault="00472F2B" w:rsidP="00472F2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30BA2FB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007857C5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3685" w:type="dxa"/>
            <w:shd w:val="clear" w:color="auto" w:fill="auto"/>
          </w:tcPr>
          <w:p w14:paraId="23CBD937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5E58D2BE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360BBDDA" w14:textId="77777777" w:rsidTr="00472F2B">
        <w:tc>
          <w:tcPr>
            <w:tcW w:w="4436" w:type="dxa"/>
            <w:shd w:val="clear" w:color="auto" w:fill="auto"/>
          </w:tcPr>
          <w:p w14:paraId="752CD1EA" w14:textId="0DE483E2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37DF36B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  <w:vAlign w:val="bottom"/>
          </w:tcPr>
          <w:p w14:paraId="21F041FD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92052E4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0818AF5A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5B402CFB" w14:textId="77777777" w:rsidTr="00472F2B">
        <w:tc>
          <w:tcPr>
            <w:tcW w:w="4436" w:type="dxa"/>
            <w:shd w:val="clear" w:color="auto" w:fill="auto"/>
          </w:tcPr>
          <w:p w14:paraId="7B7F29D6" w14:textId="5D3CCE9A" w:rsidR="00472F2B" w:rsidRPr="00472F2B" w:rsidRDefault="00472F2B" w:rsidP="00472F2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7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874E82F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17FC2D37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3685" w:type="dxa"/>
            <w:shd w:val="clear" w:color="auto" w:fill="auto"/>
          </w:tcPr>
          <w:p w14:paraId="405F5E2A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25AC3A2A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65E864D5" w14:textId="77777777" w:rsidTr="00472F2B">
        <w:tc>
          <w:tcPr>
            <w:tcW w:w="4436" w:type="dxa"/>
            <w:shd w:val="clear" w:color="auto" w:fill="auto"/>
          </w:tcPr>
          <w:p w14:paraId="480A7D36" w14:textId="77777777" w:rsidR="00472F2B" w:rsidRPr="00472F2B" w:rsidRDefault="00472F2B" w:rsidP="00472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Возвращено в областной бюджет,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5726D43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1D68BB8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3EBAC64B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1E560AC8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40A8BFE5" w14:textId="77777777" w:rsidTr="00472F2B">
        <w:tc>
          <w:tcPr>
            <w:tcW w:w="4436" w:type="dxa"/>
            <w:shd w:val="clear" w:color="auto" w:fill="auto"/>
          </w:tcPr>
          <w:p w14:paraId="1F7138D7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59E5470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361A3FB4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80AAF43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3CF27322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3C37B85E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347C0F46" w14:textId="77777777" w:rsidTr="00472F2B">
        <w:tc>
          <w:tcPr>
            <w:tcW w:w="4436" w:type="dxa"/>
            <w:shd w:val="clear" w:color="auto" w:fill="auto"/>
          </w:tcPr>
          <w:p w14:paraId="24D6948D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70DAF53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430BF5A5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3CDB8366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4C4CAC55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5703D51C" w14:textId="77777777" w:rsidTr="00472F2B">
        <w:tc>
          <w:tcPr>
            <w:tcW w:w="4436" w:type="dxa"/>
            <w:shd w:val="clear" w:color="auto" w:fill="auto"/>
          </w:tcPr>
          <w:p w14:paraId="1662B478" w14:textId="1F809294" w:rsidR="00472F2B" w:rsidRPr="00472F2B" w:rsidRDefault="00472F2B" w:rsidP="001852B2">
            <w:pPr>
              <w:spacing w:after="0" w:line="240" w:lineRule="auto"/>
              <w:rPr>
                <w:sz w:val="24"/>
                <w:szCs w:val="24"/>
              </w:rPr>
            </w:pPr>
            <w:r w:rsidRPr="00472F2B">
              <w:rPr>
                <w:rFonts w:ascii="Times New Roman CYR" w:hAnsi="Times New Roman CYR"/>
                <w:sz w:val="24"/>
                <w:szCs w:val="24"/>
              </w:rPr>
              <w:t xml:space="preserve">Остаток </w:t>
            </w:r>
            <w:r w:rsidR="001852B2">
              <w:rPr>
                <w:rFonts w:ascii="Times New Roman CYR" w:hAnsi="Times New Roman CYR"/>
                <w:sz w:val="24"/>
                <w:szCs w:val="24"/>
              </w:rPr>
              <w:t>с</w:t>
            </w:r>
            <w:r w:rsidRPr="00472F2B">
              <w:rPr>
                <w:rFonts w:ascii="Times New Roman CYR" w:hAnsi="Times New Roman CYR"/>
                <w:sz w:val="24"/>
                <w:szCs w:val="24"/>
              </w:rPr>
              <w:t>убсидии на конец отчетного периода, всего: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63B2105F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412AEFDE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2740EBF2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00A863A8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22EA5838" w14:textId="77777777" w:rsidTr="00472F2B">
        <w:tc>
          <w:tcPr>
            <w:tcW w:w="4436" w:type="dxa"/>
            <w:shd w:val="clear" w:color="auto" w:fill="auto"/>
          </w:tcPr>
          <w:p w14:paraId="49136C0A" w14:textId="77777777" w:rsidR="00472F2B" w:rsidRPr="00472F2B" w:rsidRDefault="00472F2B" w:rsidP="0018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09248AE9" w14:textId="77777777" w:rsidR="00472F2B" w:rsidRPr="00472F2B" w:rsidRDefault="00472F2B" w:rsidP="001852B2">
            <w:pPr>
              <w:spacing w:after="0" w:line="240" w:lineRule="auto"/>
              <w:rPr>
                <w:sz w:val="24"/>
                <w:szCs w:val="24"/>
              </w:rPr>
            </w:pPr>
            <w:r w:rsidRPr="00472F2B">
              <w:rPr>
                <w:rFonts w:ascii="Times New Roman CYR" w:hAnsi="Times New Roman CYR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9F1C6DD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B66EB4C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265D8260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6C5F6674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72F2B" w:rsidRPr="00472F2B" w14:paraId="06041204" w14:textId="77777777" w:rsidTr="00472F2B">
        <w:tc>
          <w:tcPr>
            <w:tcW w:w="4436" w:type="dxa"/>
            <w:shd w:val="clear" w:color="auto" w:fill="auto"/>
          </w:tcPr>
          <w:p w14:paraId="13471B5D" w14:textId="77777777" w:rsidR="00472F2B" w:rsidRPr="00472F2B" w:rsidRDefault="00472F2B" w:rsidP="001852B2">
            <w:pPr>
              <w:spacing w:after="0" w:line="240" w:lineRule="auto"/>
              <w:rPr>
                <w:sz w:val="24"/>
                <w:szCs w:val="24"/>
              </w:rPr>
            </w:pPr>
            <w:r w:rsidRPr="00472F2B">
              <w:rPr>
                <w:rFonts w:ascii="Times New Roman CYR" w:hAnsi="Times New Roman CYR"/>
                <w:sz w:val="24"/>
                <w:szCs w:val="24"/>
              </w:rPr>
              <w:t>подлежит возврату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29F1690C" w14:textId="77777777" w:rsidR="00472F2B" w:rsidRPr="00472F2B" w:rsidRDefault="00472F2B" w:rsidP="0047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D57B5EC" w14:textId="77777777" w:rsidR="00472F2B" w:rsidRPr="00472F2B" w:rsidRDefault="00472F2B" w:rsidP="00472F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F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shd w:val="clear" w:color="auto" w:fill="auto"/>
          </w:tcPr>
          <w:p w14:paraId="18EAD9EE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04B745F9" w14:textId="77777777" w:rsidR="00472F2B" w:rsidRPr="00472F2B" w:rsidRDefault="00472F2B" w:rsidP="00472F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533CB8A" w14:textId="77777777" w:rsidR="00472F2B" w:rsidRPr="00472F2B" w:rsidRDefault="00472F2B" w:rsidP="00804EB2">
      <w:pPr>
        <w:widowControl w:val="0"/>
        <w:autoSpaceDE w:val="0"/>
        <w:autoSpaceDN w:val="0"/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142"/>
        <w:gridCol w:w="2422"/>
        <w:gridCol w:w="2422"/>
        <w:gridCol w:w="2422"/>
        <w:gridCol w:w="2505"/>
      </w:tblGrid>
      <w:tr w:rsidR="00472F2B" w:rsidRPr="00472F2B" w14:paraId="5060A8EA" w14:textId="77777777" w:rsidTr="00472F2B">
        <w:trPr>
          <w:trHeight w:val="238"/>
        </w:trPr>
        <w:tc>
          <w:tcPr>
            <w:tcW w:w="7279" w:type="dxa"/>
            <w:gridSpan w:val="3"/>
          </w:tcPr>
          <w:p w14:paraId="0F144DCB" w14:textId="6FAB686C" w:rsidR="00472F2B" w:rsidRPr="00472F2B" w:rsidRDefault="007D793F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г</w:t>
            </w:r>
            <w:r w:rsidR="00472F2B" w:rsidRPr="00472F2B">
              <w:rPr>
                <w:rFonts w:ascii="Times New Roman" w:hAnsi="Times New Roman"/>
                <w:sz w:val="20"/>
                <w:szCs w:val="20"/>
              </w:rPr>
              <w:t>лавного распорядителя бюджетных средств</w:t>
            </w:r>
          </w:p>
        </w:tc>
        <w:tc>
          <w:tcPr>
            <w:tcW w:w="7430" w:type="dxa"/>
            <w:gridSpan w:val="3"/>
          </w:tcPr>
          <w:p w14:paraId="18F9245D" w14:textId="208EEBBA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93F">
              <w:rPr>
                <w:rFonts w:ascii="Times New Roman" w:hAnsi="Times New Roman"/>
                <w:sz w:val="20"/>
                <w:szCs w:val="20"/>
              </w:rPr>
              <w:t>Руководитель (уполномоченное лицо)</w:t>
            </w:r>
            <w:r w:rsidRPr="00472F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D793F">
              <w:rPr>
                <w:rFonts w:ascii="Times New Roman" w:hAnsi="Times New Roman"/>
                <w:sz w:val="20"/>
                <w:szCs w:val="20"/>
              </w:rPr>
              <w:t>п</w:t>
            </w:r>
            <w:r w:rsidRPr="00472F2B">
              <w:rPr>
                <w:rFonts w:ascii="Times New Roman" w:hAnsi="Times New Roman"/>
                <w:sz w:val="20"/>
                <w:szCs w:val="20"/>
              </w:rPr>
              <w:t>олучателя субсидии</w:t>
            </w:r>
          </w:p>
          <w:p w14:paraId="28F4BF6E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F2B" w:rsidRPr="00472F2B" w14:paraId="5D6B6586" w14:textId="77777777" w:rsidTr="00472F2B">
        <w:tc>
          <w:tcPr>
            <w:tcW w:w="2689" w:type="dxa"/>
          </w:tcPr>
          <w:p w14:paraId="273CFD90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14:paraId="69D84E02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2A35949F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64934ED5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02442EA1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14:paraId="0CBD8386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F2B" w:rsidRPr="00472F2B" w14:paraId="644DF3B3" w14:textId="77777777" w:rsidTr="00472F2B">
        <w:tc>
          <w:tcPr>
            <w:tcW w:w="2689" w:type="dxa"/>
          </w:tcPr>
          <w:p w14:paraId="7C22BF33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</w:tc>
        <w:tc>
          <w:tcPr>
            <w:tcW w:w="2163" w:type="dxa"/>
          </w:tcPr>
          <w:p w14:paraId="5C0E1045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  <w:tc>
          <w:tcPr>
            <w:tcW w:w="2427" w:type="dxa"/>
          </w:tcPr>
          <w:p w14:paraId="229313F0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  <w:tc>
          <w:tcPr>
            <w:tcW w:w="2427" w:type="dxa"/>
          </w:tcPr>
          <w:p w14:paraId="7F70B51A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  <w:tc>
          <w:tcPr>
            <w:tcW w:w="2427" w:type="dxa"/>
          </w:tcPr>
          <w:p w14:paraId="21E09B43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  <w:tc>
          <w:tcPr>
            <w:tcW w:w="2576" w:type="dxa"/>
          </w:tcPr>
          <w:p w14:paraId="40B113B6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</w:tc>
      </w:tr>
      <w:tr w:rsidR="00472F2B" w:rsidRPr="001852B2" w14:paraId="088C1179" w14:textId="77777777" w:rsidTr="00472F2B">
        <w:tc>
          <w:tcPr>
            <w:tcW w:w="2689" w:type="dxa"/>
          </w:tcPr>
          <w:p w14:paraId="1D8AF7EA" w14:textId="77777777" w:rsidR="00472F2B" w:rsidRPr="001852B2" w:rsidRDefault="00472F2B" w:rsidP="00804EB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B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163" w:type="dxa"/>
          </w:tcPr>
          <w:p w14:paraId="77559655" w14:textId="77777777" w:rsidR="00472F2B" w:rsidRPr="001852B2" w:rsidRDefault="00472F2B" w:rsidP="00804EB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B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27" w:type="dxa"/>
          </w:tcPr>
          <w:p w14:paraId="29754247" w14:textId="77777777" w:rsidR="00472F2B" w:rsidRPr="001852B2" w:rsidRDefault="00472F2B" w:rsidP="00804EB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B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427" w:type="dxa"/>
          </w:tcPr>
          <w:p w14:paraId="127C59F7" w14:textId="77777777" w:rsidR="00472F2B" w:rsidRPr="001852B2" w:rsidRDefault="00472F2B" w:rsidP="00804EB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B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427" w:type="dxa"/>
          </w:tcPr>
          <w:p w14:paraId="479406BC" w14:textId="77777777" w:rsidR="00472F2B" w:rsidRPr="001852B2" w:rsidRDefault="00472F2B" w:rsidP="00804EB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B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576" w:type="dxa"/>
          </w:tcPr>
          <w:p w14:paraId="14D3485F" w14:textId="77777777" w:rsidR="00472F2B" w:rsidRPr="001852B2" w:rsidRDefault="00472F2B" w:rsidP="00804EB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2B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472F2B" w:rsidRPr="00472F2B" w14:paraId="30E6ACA3" w14:textId="77777777" w:rsidTr="00472F2B">
        <w:tc>
          <w:tcPr>
            <w:tcW w:w="2689" w:type="dxa"/>
          </w:tcPr>
          <w:p w14:paraId="008701D6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3" w:type="dxa"/>
          </w:tcPr>
          <w:p w14:paraId="565E2F08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763F19E6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6DD1899C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1A9905A8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76" w:type="dxa"/>
          </w:tcPr>
          <w:p w14:paraId="7B7ACBBB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72F2B" w:rsidRPr="00472F2B" w14:paraId="0BE88A9F" w14:textId="77777777" w:rsidTr="00472F2B">
        <w:trPr>
          <w:trHeight w:val="229"/>
        </w:trPr>
        <w:tc>
          <w:tcPr>
            <w:tcW w:w="2689" w:type="dxa"/>
          </w:tcPr>
          <w:p w14:paraId="1C79ABAE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«__» ____________ 20__ г.</w:t>
            </w:r>
          </w:p>
        </w:tc>
        <w:tc>
          <w:tcPr>
            <w:tcW w:w="2163" w:type="dxa"/>
          </w:tcPr>
          <w:p w14:paraId="02BBEA1D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7E10FAFA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27" w:type="dxa"/>
          </w:tcPr>
          <w:p w14:paraId="6C793B9C" w14:textId="77777777" w:rsidR="00472F2B" w:rsidRPr="00472F2B" w:rsidRDefault="00472F2B" w:rsidP="00804EB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2F2B">
              <w:rPr>
                <w:rFonts w:ascii="Times New Roman" w:hAnsi="Times New Roman"/>
                <w:sz w:val="20"/>
                <w:szCs w:val="20"/>
              </w:rPr>
              <w:t>«__» ___________ 20__ г.</w:t>
            </w:r>
          </w:p>
        </w:tc>
        <w:tc>
          <w:tcPr>
            <w:tcW w:w="2427" w:type="dxa"/>
          </w:tcPr>
          <w:p w14:paraId="01F0CB15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76" w:type="dxa"/>
          </w:tcPr>
          <w:p w14:paraId="0DAB9E67" w14:textId="77777777" w:rsidR="00472F2B" w:rsidRPr="00472F2B" w:rsidRDefault="00472F2B" w:rsidP="00804EB2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31ABEE4" w14:textId="77777777" w:rsidR="00472F2B" w:rsidRPr="00472F2B" w:rsidRDefault="00472F2B" w:rsidP="00804EB2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A1574" w14:textId="77777777" w:rsidR="00A06293" w:rsidRDefault="00A06293" w:rsidP="00804EB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B6013E" w14:textId="77777777" w:rsidR="00472F2B" w:rsidRDefault="00472F2B" w:rsidP="00804EB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5A9C42" w14:textId="77777777" w:rsidR="00472F2B" w:rsidRPr="00472F2B" w:rsidRDefault="00472F2B" w:rsidP="009542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472F2B" w:rsidRPr="00472F2B" w:rsidSect="00C81527">
      <w:headerReference w:type="default" r:id="rId13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28688" w14:textId="77777777" w:rsidR="008A7B0F" w:rsidRDefault="008A7B0F" w:rsidP="003B4D33">
      <w:pPr>
        <w:spacing w:after="0" w:line="240" w:lineRule="auto"/>
      </w:pPr>
      <w:r>
        <w:separator/>
      </w:r>
    </w:p>
  </w:endnote>
  <w:endnote w:type="continuationSeparator" w:id="0">
    <w:p w14:paraId="7495A77C" w14:textId="77777777" w:rsidR="008A7B0F" w:rsidRDefault="008A7B0F" w:rsidP="003B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FE43" w14:textId="77777777" w:rsidR="008A7B0F" w:rsidRDefault="008A7B0F" w:rsidP="003B4D33">
      <w:pPr>
        <w:spacing w:after="0" w:line="240" w:lineRule="auto"/>
      </w:pPr>
      <w:r>
        <w:separator/>
      </w:r>
    </w:p>
  </w:footnote>
  <w:footnote w:type="continuationSeparator" w:id="0">
    <w:p w14:paraId="644A9C13" w14:textId="77777777" w:rsidR="008A7B0F" w:rsidRDefault="008A7B0F" w:rsidP="003B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740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2D865EB" w14:textId="291F664F" w:rsidR="00E94EA5" w:rsidRPr="00472BD4" w:rsidRDefault="00E94EA5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2B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2B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2B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3B6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472B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694373"/>
      <w:docPartObj>
        <w:docPartGallery w:val="Page Numbers (Top of Page)"/>
        <w:docPartUnique/>
      </w:docPartObj>
    </w:sdtPr>
    <w:sdtEndPr/>
    <w:sdtContent>
      <w:p w14:paraId="3DE1D82F" w14:textId="312CDB3B" w:rsidR="00E94EA5" w:rsidRDefault="00E94EA5">
        <w:pPr>
          <w:pStyle w:val="ad"/>
          <w:jc w:val="center"/>
        </w:pPr>
        <w:r w:rsidRPr="00B154C1">
          <w:rPr>
            <w:rFonts w:ascii="Times New Roman" w:hAnsi="Times New Roman"/>
          </w:rPr>
          <w:fldChar w:fldCharType="begin"/>
        </w:r>
        <w:r w:rsidRPr="00B154C1">
          <w:rPr>
            <w:rFonts w:ascii="Times New Roman" w:hAnsi="Times New Roman"/>
          </w:rPr>
          <w:instrText>PAGE   \* MERGEFORMAT</w:instrText>
        </w:r>
        <w:r w:rsidRPr="00B154C1">
          <w:rPr>
            <w:rFonts w:ascii="Times New Roman" w:hAnsi="Times New Roman"/>
          </w:rPr>
          <w:fldChar w:fldCharType="separate"/>
        </w:r>
        <w:r w:rsidR="003D3B6E">
          <w:rPr>
            <w:rFonts w:ascii="Times New Roman" w:hAnsi="Times New Roman"/>
            <w:noProof/>
          </w:rPr>
          <w:t>14</w:t>
        </w:r>
        <w:r w:rsidRPr="00B154C1">
          <w:rPr>
            <w:rFonts w:ascii="Times New Roman" w:hAnsi="Times New Roman"/>
          </w:rPr>
          <w:fldChar w:fldCharType="end"/>
        </w:r>
      </w:p>
    </w:sdtContent>
  </w:sdt>
  <w:p w14:paraId="1C2F465D" w14:textId="77777777" w:rsidR="00E94EA5" w:rsidRDefault="00E94E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73DC"/>
    <w:multiLevelType w:val="hybridMultilevel"/>
    <w:tmpl w:val="4C0CB8A0"/>
    <w:lvl w:ilvl="0" w:tplc="EB1C53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90"/>
    <w:rsid w:val="000018F5"/>
    <w:rsid w:val="000232AD"/>
    <w:rsid w:val="00027D22"/>
    <w:rsid w:val="000304F2"/>
    <w:rsid w:val="00031A0A"/>
    <w:rsid w:val="00036D62"/>
    <w:rsid w:val="0004100D"/>
    <w:rsid w:val="0006292E"/>
    <w:rsid w:val="00065267"/>
    <w:rsid w:val="00066C8D"/>
    <w:rsid w:val="000750DB"/>
    <w:rsid w:val="00090F91"/>
    <w:rsid w:val="000B4E4A"/>
    <w:rsid w:val="000B7921"/>
    <w:rsid w:val="000C282C"/>
    <w:rsid w:val="000C4655"/>
    <w:rsid w:val="000C54A3"/>
    <w:rsid w:val="000C5804"/>
    <w:rsid w:val="000D6E90"/>
    <w:rsid w:val="000E2051"/>
    <w:rsid w:val="000E2302"/>
    <w:rsid w:val="000E2324"/>
    <w:rsid w:val="000E475C"/>
    <w:rsid w:val="000F42BF"/>
    <w:rsid w:val="001055EB"/>
    <w:rsid w:val="00111173"/>
    <w:rsid w:val="00121083"/>
    <w:rsid w:val="00122393"/>
    <w:rsid w:val="001257DD"/>
    <w:rsid w:val="001303FC"/>
    <w:rsid w:val="001304C0"/>
    <w:rsid w:val="00131B17"/>
    <w:rsid w:val="001376B2"/>
    <w:rsid w:val="00145B29"/>
    <w:rsid w:val="001671F7"/>
    <w:rsid w:val="001734C9"/>
    <w:rsid w:val="0017578D"/>
    <w:rsid w:val="0017733F"/>
    <w:rsid w:val="0018375B"/>
    <w:rsid w:val="001852B2"/>
    <w:rsid w:val="00192DE0"/>
    <w:rsid w:val="001A62E7"/>
    <w:rsid w:val="001A7D8C"/>
    <w:rsid w:val="001B2622"/>
    <w:rsid w:val="001D0102"/>
    <w:rsid w:val="001E7283"/>
    <w:rsid w:val="001E72F3"/>
    <w:rsid w:val="001F462A"/>
    <w:rsid w:val="001F7776"/>
    <w:rsid w:val="002043A7"/>
    <w:rsid w:val="00207089"/>
    <w:rsid w:val="002239B9"/>
    <w:rsid w:val="00224FE1"/>
    <w:rsid w:val="00240769"/>
    <w:rsid w:val="002513D0"/>
    <w:rsid w:val="00254CB4"/>
    <w:rsid w:val="0025632B"/>
    <w:rsid w:val="002622EB"/>
    <w:rsid w:val="00266100"/>
    <w:rsid w:val="0028563D"/>
    <w:rsid w:val="002A065D"/>
    <w:rsid w:val="002B180E"/>
    <w:rsid w:val="002B2F2F"/>
    <w:rsid w:val="002B5472"/>
    <w:rsid w:val="002C04DB"/>
    <w:rsid w:val="002C1E7E"/>
    <w:rsid w:val="002C21A7"/>
    <w:rsid w:val="002C4414"/>
    <w:rsid w:val="002C52E7"/>
    <w:rsid w:val="002D503C"/>
    <w:rsid w:val="002D64A8"/>
    <w:rsid w:val="002D68E7"/>
    <w:rsid w:val="002D7647"/>
    <w:rsid w:val="003034D1"/>
    <w:rsid w:val="00313B35"/>
    <w:rsid w:val="003173F5"/>
    <w:rsid w:val="00333066"/>
    <w:rsid w:val="00342EAE"/>
    <w:rsid w:val="00346495"/>
    <w:rsid w:val="00350861"/>
    <w:rsid w:val="00350D52"/>
    <w:rsid w:val="00351558"/>
    <w:rsid w:val="00355220"/>
    <w:rsid w:val="00356BD8"/>
    <w:rsid w:val="003622FF"/>
    <w:rsid w:val="00363248"/>
    <w:rsid w:val="00363C92"/>
    <w:rsid w:val="003771BB"/>
    <w:rsid w:val="00381E0B"/>
    <w:rsid w:val="00383CA5"/>
    <w:rsid w:val="003850C2"/>
    <w:rsid w:val="00391B48"/>
    <w:rsid w:val="003941A5"/>
    <w:rsid w:val="00394F28"/>
    <w:rsid w:val="003B4D33"/>
    <w:rsid w:val="003C3FDB"/>
    <w:rsid w:val="003D1385"/>
    <w:rsid w:val="003D3B6E"/>
    <w:rsid w:val="003D7066"/>
    <w:rsid w:val="003E12DD"/>
    <w:rsid w:val="003F32AA"/>
    <w:rsid w:val="00405195"/>
    <w:rsid w:val="00405569"/>
    <w:rsid w:val="00411FF8"/>
    <w:rsid w:val="004173EA"/>
    <w:rsid w:val="00417F5F"/>
    <w:rsid w:val="004268C2"/>
    <w:rsid w:val="00450EA3"/>
    <w:rsid w:val="00460231"/>
    <w:rsid w:val="0046143E"/>
    <w:rsid w:val="00461B4B"/>
    <w:rsid w:val="00466840"/>
    <w:rsid w:val="004719FF"/>
    <w:rsid w:val="00472BD4"/>
    <w:rsid w:val="00472F2B"/>
    <w:rsid w:val="00481595"/>
    <w:rsid w:val="00492C4E"/>
    <w:rsid w:val="004948B7"/>
    <w:rsid w:val="00495A06"/>
    <w:rsid w:val="00497F1C"/>
    <w:rsid w:val="004A075A"/>
    <w:rsid w:val="004A1E9A"/>
    <w:rsid w:val="004B4340"/>
    <w:rsid w:val="004C231C"/>
    <w:rsid w:val="004C4BFF"/>
    <w:rsid w:val="004D338F"/>
    <w:rsid w:val="004D58C8"/>
    <w:rsid w:val="004D7751"/>
    <w:rsid w:val="004E3034"/>
    <w:rsid w:val="004E4D9E"/>
    <w:rsid w:val="004F37D0"/>
    <w:rsid w:val="005079B0"/>
    <w:rsid w:val="00507BF5"/>
    <w:rsid w:val="0052488B"/>
    <w:rsid w:val="005304D0"/>
    <w:rsid w:val="005501C0"/>
    <w:rsid w:val="00552ACF"/>
    <w:rsid w:val="005608D2"/>
    <w:rsid w:val="005642DE"/>
    <w:rsid w:val="00566A7B"/>
    <w:rsid w:val="005753F9"/>
    <w:rsid w:val="00580783"/>
    <w:rsid w:val="005823A7"/>
    <w:rsid w:val="00593F23"/>
    <w:rsid w:val="0059631F"/>
    <w:rsid w:val="005C0B47"/>
    <w:rsid w:val="005C4D6B"/>
    <w:rsid w:val="005C7A5F"/>
    <w:rsid w:val="005D22D5"/>
    <w:rsid w:val="005D4823"/>
    <w:rsid w:val="005E1186"/>
    <w:rsid w:val="005F6C4D"/>
    <w:rsid w:val="005F7028"/>
    <w:rsid w:val="00600256"/>
    <w:rsid w:val="006164BB"/>
    <w:rsid w:val="0063018D"/>
    <w:rsid w:val="0064430C"/>
    <w:rsid w:val="00644D03"/>
    <w:rsid w:val="00645CB7"/>
    <w:rsid w:val="0064640C"/>
    <w:rsid w:val="006501FB"/>
    <w:rsid w:val="00651B99"/>
    <w:rsid w:val="00653276"/>
    <w:rsid w:val="006570FE"/>
    <w:rsid w:val="0066563F"/>
    <w:rsid w:val="006738DE"/>
    <w:rsid w:val="006753B1"/>
    <w:rsid w:val="006908E3"/>
    <w:rsid w:val="00690B08"/>
    <w:rsid w:val="00695E81"/>
    <w:rsid w:val="006970D8"/>
    <w:rsid w:val="006B431E"/>
    <w:rsid w:val="006B5B89"/>
    <w:rsid w:val="006C046F"/>
    <w:rsid w:val="006F63C7"/>
    <w:rsid w:val="0070283F"/>
    <w:rsid w:val="0070388C"/>
    <w:rsid w:val="0070616F"/>
    <w:rsid w:val="00710D23"/>
    <w:rsid w:val="00714354"/>
    <w:rsid w:val="00715AE1"/>
    <w:rsid w:val="00722306"/>
    <w:rsid w:val="00735739"/>
    <w:rsid w:val="0074210F"/>
    <w:rsid w:val="00742803"/>
    <w:rsid w:val="00743FC2"/>
    <w:rsid w:val="0075315F"/>
    <w:rsid w:val="00753A4C"/>
    <w:rsid w:val="007726B8"/>
    <w:rsid w:val="0077536D"/>
    <w:rsid w:val="00775ACD"/>
    <w:rsid w:val="00776521"/>
    <w:rsid w:val="00776AF9"/>
    <w:rsid w:val="007878B6"/>
    <w:rsid w:val="007914DE"/>
    <w:rsid w:val="00795605"/>
    <w:rsid w:val="007A435E"/>
    <w:rsid w:val="007D0BC7"/>
    <w:rsid w:val="007D1D33"/>
    <w:rsid w:val="007D3348"/>
    <w:rsid w:val="007D623B"/>
    <w:rsid w:val="007D7277"/>
    <w:rsid w:val="007D793F"/>
    <w:rsid w:val="007E205D"/>
    <w:rsid w:val="007F058F"/>
    <w:rsid w:val="007F0C20"/>
    <w:rsid w:val="007F2CDB"/>
    <w:rsid w:val="007F3590"/>
    <w:rsid w:val="007F54FE"/>
    <w:rsid w:val="00800EA8"/>
    <w:rsid w:val="00801F41"/>
    <w:rsid w:val="00804EB2"/>
    <w:rsid w:val="008113E5"/>
    <w:rsid w:val="008143DE"/>
    <w:rsid w:val="0081663F"/>
    <w:rsid w:val="00822BA1"/>
    <w:rsid w:val="008242C3"/>
    <w:rsid w:val="00827590"/>
    <w:rsid w:val="00836C46"/>
    <w:rsid w:val="00847792"/>
    <w:rsid w:val="00852B07"/>
    <w:rsid w:val="00852B9E"/>
    <w:rsid w:val="00867ABF"/>
    <w:rsid w:val="008731D9"/>
    <w:rsid w:val="00883EB5"/>
    <w:rsid w:val="00886914"/>
    <w:rsid w:val="008942E4"/>
    <w:rsid w:val="0089678C"/>
    <w:rsid w:val="008A187C"/>
    <w:rsid w:val="008A351B"/>
    <w:rsid w:val="008A7B0F"/>
    <w:rsid w:val="008B2B92"/>
    <w:rsid w:val="008B639E"/>
    <w:rsid w:val="008C3979"/>
    <w:rsid w:val="008E4D50"/>
    <w:rsid w:val="008E5779"/>
    <w:rsid w:val="008F79A1"/>
    <w:rsid w:val="00901010"/>
    <w:rsid w:val="009014B4"/>
    <w:rsid w:val="00912C84"/>
    <w:rsid w:val="00914DF3"/>
    <w:rsid w:val="00917901"/>
    <w:rsid w:val="00917E73"/>
    <w:rsid w:val="009236EF"/>
    <w:rsid w:val="0093440E"/>
    <w:rsid w:val="00937123"/>
    <w:rsid w:val="00937D26"/>
    <w:rsid w:val="00941F6E"/>
    <w:rsid w:val="00950C76"/>
    <w:rsid w:val="00954235"/>
    <w:rsid w:val="00965505"/>
    <w:rsid w:val="009740FC"/>
    <w:rsid w:val="00976CB9"/>
    <w:rsid w:val="00986077"/>
    <w:rsid w:val="00987F30"/>
    <w:rsid w:val="00992863"/>
    <w:rsid w:val="009A01C5"/>
    <w:rsid w:val="009A2F8F"/>
    <w:rsid w:val="009A670F"/>
    <w:rsid w:val="009A732D"/>
    <w:rsid w:val="009A7FBF"/>
    <w:rsid w:val="009B0292"/>
    <w:rsid w:val="009B13AD"/>
    <w:rsid w:val="009B5F23"/>
    <w:rsid w:val="009C0F00"/>
    <w:rsid w:val="009E2048"/>
    <w:rsid w:val="009E6E61"/>
    <w:rsid w:val="009F2353"/>
    <w:rsid w:val="00A026C2"/>
    <w:rsid w:val="00A06293"/>
    <w:rsid w:val="00A12A72"/>
    <w:rsid w:val="00A2612A"/>
    <w:rsid w:val="00A349B7"/>
    <w:rsid w:val="00A37CB5"/>
    <w:rsid w:val="00A454F3"/>
    <w:rsid w:val="00A576B6"/>
    <w:rsid w:val="00A62159"/>
    <w:rsid w:val="00A77B6B"/>
    <w:rsid w:val="00A9290A"/>
    <w:rsid w:val="00A94AFE"/>
    <w:rsid w:val="00A95D03"/>
    <w:rsid w:val="00AA7950"/>
    <w:rsid w:val="00AD0CAB"/>
    <w:rsid w:val="00AD4885"/>
    <w:rsid w:val="00AE3039"/>
    <w:rsid w:val="00AE54BF"/>
    <w:rsid w:val="00AF0E2C"/>
    <w:rsid w:val="00AF1608"/>
    <w:rsid w:val="00AF666D"/>
    <w:rsid w:val="00AF6EB2"/>
    <w:rsid w:val="00B01C21"/>
    <w:rsid w:val="00B023E7"/>
    <w:rsid w:val="00B10B22"/>
    <w:rsid w:val="00B10EEE"/>
    <w:rsid w:val="00B154C1"/>
    <w:rsid w:val="00B25BDC"/>
    <w:rsid w:val="00B339C7"/>
    <w:rsid w:val="00B466E8"/>
    <w:rsid w:val="00B4761F"/>
    <w:rsid w:val="00B632B8"/>
    <w:rsid w:val="00B734E7"/>
    <w:rsid w:val="00B8154A"/>
    <w:rsid w:val="00B81E54"/>
    <w:rsid w:val="00B825A1"/>
    <w:rsid w:val="00B97454"/>
    <w:rsid w:val="00BA3E3E"/>
    <w:rsid w:val="00BB3B6E"/>
    <w:rsid w:val="00BC0ED8"/>
    <w:rsid w:val="00BC25CE"/>
    <w:rsid w:val="00BD0AA8"/>
    <w:rsid w:val="00C04130"/>
    <w:rsid w:val="00C12BD1"/>
    <w:rsid w:val="00C21E0E"/>
    <w:rsid w:val="00C42DC5"/>
    <w:rsid w:val="00C50A29"/>
    <w:rsid w:val="00C551EA"/>
    <w:rsid w:val="00C552FA"/>
    <w:rsid w:val="00C575A8"/>
    <w:rsid w:val="00C66586"/>
    <w:rsid w:val="00C73902"/>
    <w:rsid w:val="00C749A5"/>
    <w:rsid w:val="00C81527"/>
    <w:rsid w:val="00C82C54"/>
    <w:rsid w:val="00C85FD2"/>
    <w:rsid w:val="00C87B4F"/>
    <w:rsid w:val="00C91B72"/>
    <w:rsid w:val="00CA01E4"/>
    <w:rsid w:val="00CA5137"/>
    <w:rsid w:val="00CA5231"/>
    <w:rsid w:val="00CB16C2"/>
    <w:rsid w:val="00CB2372"/>
    <w:rsid w:val="00CB57D4"/>
    <w:rsid w:val="00CB5927"/>
    <w:rsid w:val="00CB7CDB"/>
    <w:rsid w:val="00CC363D"/>
    <w:rsid w:val="00CC6692"/>
    <w:rsid w:val="00CC7621"/>
    <w:rsid w:val="00CD79B9"/>
    <w:rsid w:val="00CE3B1F"/>
    <w:rsid w:val="00CE52CC"/>
    <w:rsid w:val="00CE622B"/>
    <w:rsid w:val="00D058CE"/>
    <w:rsid w:val="00D10B49"/>
    <w:rsid w:val="00D14187"/>
    <w:rsid w:val="00D230E2"/>
    <w:rsid w:val="00D25D2A"/>
    <w:rsid w:val="00D31BD6"/>
    <w:rsid w:val="00D433C5"/>
    <w:rsid w:val="00D45A90"/>
    <w:rsid w:val="00D547E2"/>
    <w:rsid w:val="00D5755B"/>
    <w:rsid w:val="00D70F84"/>
    <w:rsid w:val="00D77C1B"/>
    <w:rsid w:val="00D846F6"/>
    <w:rsid w:val="00D95863"/>
    <w:rsid w:val="00D96079"/>
    <w:rsid w:val="00D965BF"/>
    <w:rsid w:val="00D96D8E"/>
    <w:rsid w:val="00DA2627"/>
    <w:rsid w:val="00DB36AF"/>
    <w:rsid w:val="00DB5BCC"/>
    <w:rsid w:val="00DC4E2D"/>
    <w:rsid w:val="00DC73F8"/>
    <w:rsid w:val="00DD2020"/>
    <w:rsid w:val="00DD2B3F"/>
    <w:rsid w:val="00DD60BF"/>
    <w:rsid w:val="00DE5EDB"/>
    <w:rsid w:val="00E03AD3"/>
    <w:rsid w:val="00E04C25"/>
    <w:rsid w:val="00E16026"/>
    <w:rsid w:val="00E1791D"/>
    <w:rsid w:val="00E21493"/>
    <w:rsid w:val="00E33C19"/>
    <w:rsid w:val="00E40405"/>
    <w:rsid w:val="00E40691"/>
    <w:rsid w:val="00E506E1"/>
    <w:rsid w:val="00E6149D"/>
    <w:rsid w:val="00E631D6"/>
    <w:rsid w:val="00E70C42"/>
    <w:rsid w:val="00E74855"/>
    <w:rsid w:val="00E82371"/>
    <w:rsid w:val="00E921B8"/>
    <w:rsid w:val="00E9255A"/>
    <w:rsid w:val="00E94EA5"/>
    <w:rsid w:val="00EA5E41"/>
    <w:rsid w:val="00EB0B33"/>
    <w:rsid w:val="00EB1148"/>
    <w:rsid w:val="00EC051C"/>
    <w:rsid w:val="00EC6CCD"/>
    <w:rsid w:val="00ED2CB9"/>
    <w:rsid w:val="00ED7A90"/>
    <w:rsid w:val="00EE0981"/>
    <w:rsid w:val="00EE38CB"/>
    <w:rsid w:val="00EF2D7A"/>
    <w:rsid w:val="00EF3338"/>
    <w:rsid w:val="00F00350"/>
    <w:rsid w:val="00F00D72"/>
    <w:rsid w:val="00F01E15"/>
    <w:rsid w:val="00F05E96"/>
    <w:rsid w:val="00F0755C"/>
    <w:rsid w:val="00F102E3"/>
    <w:rsid w:val="00F22209"/>
    <w:rsid w:val="00F27299"/>
    <w:rsid w:val="00F2760C"/>
    <w:rsid w:val="00F3707E"/>
    <w:rsid w:val="00F378E3"/>
    <w:rsid w:val="00F41F96"/>
    <w:rsid w:val="00F47832"/>
    <w:rsid w:val="00F517F1"/>
    <w:rsid w:val="00F53EC2"/>
    <w:rsid w:val="00F623AA"/>
    <w:rsid w:val="00F67A6E"/>
    <w:rsid w:val="00F734DA"/>
    <w:rsid w:val="00F75B84"/>
    <w:rsid w:val="00F75D5F"/>
    <w:rsid w:val="00F91635"/>
    <w:rsid w:val="00FA0C85"/>
    <w:rsid w:val="00FA52EC"/>
    <w:rsid w:val="00FA6E2B"/>
    <w:rsid w:val="00FA79FB"/>
    <w:rsid w:val="00FB0653"/>
    <w:rsid w:val="00FB1D9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C4F8"/>
  <w15:docId w15:val="{6DF37E3B-6016-4BFC-96A6-597BCDC1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60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91B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7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A52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52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52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52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5231"/>
    <w:rPr>
      <w:b/>
      <w:bCs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D95863"/>
    <w:rPr>
      <w:color w:val="106BBE"/>
    </w:rPr>
  </w:style>
  <w:style w:type="character" w:customStyle="1" w:styleId="ac">
    <w:name w:val="Цветовое выделение"/>
    <w:uiPriority w:val="99"/>
    <w:rsid w:val="001671F7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986077"/>
    <w:rPr>
      <w:rFonts w:ascii="Arial" w:hAnsi="Arial" w:cs="Arial"/>
      <w:b/>
      <w:bCs/>
      <w:color w:val="26282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B0292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B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4D33"/>
  </w:style>
  <w:style w:type="paragraph" w:styleId="af">
    <w:name w:val="footer"/>
    <w:basedOn w:val="a"/>
    <w:link w:val="af0"/>
    <w:uiPriority w:val="99"/>
    <w:unhideWhenUsed/>
    <w:rsid w:val="003B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4D33"/>
  </w:style>
  <w:style w:type="table" w:styleId="af1">
    <w:name w:val="Table Grid"/>
    <w:basedOn w:val="a1"/>
    <w:rsid w:val="00791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1"/>
    <w:uiPriority w:val="59"/>
    <w:rsid w:val="00472F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96B972373D9F791BD83976084B29F0A3D705B9D800D44050F1CF529N202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77762.10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CB16-571E-4BB6-BE5E-7C06665E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4609</Words>
  <Characters>26276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Курнаева Ольга Михайловна</dc:creator>
  <cp:lastModifiedBy>Осокин Александр Валерьевич</cp:lastModifiedBy>
  <cp:revision>19</cp:revision>
  <cp:lastPrinted>2020-03-25T07:08:00Z</cp:lastPrinted>
  <dcterms:created xsi:type="dcterms:W3CDTF">2020-12-11T03:51:00Z</dcterms:created>
  <dcterms:modified xsi:type="dcterms:W3CDTF">2020-12-22T08:41:00Z</dcterms:modified>
</cp:coreProperties>
</file>