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F68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8CD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8C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8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F68CD" w:rsidRPr="00EF68CD" w:rsidRDefault="00EF68CD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F68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__.__</w:t>
      </w:r>
      <w:r w:rsidRPr="00EF68C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68CD">
        <w:rPr>
          <w:rFonts w:ascii="Times New Roman" w:hAnsi="Times New Roman" w:cs="Times New Roman"/>
          <w:sz w:val="28"/>
          <w:szCs w:val="28"/>
        </w:rPr>
        <w:t xml:space="preserve"> 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Pr="00EF68CD">
        <w:rPr>
          <w:rFonts w:ascii="Times New Roman" w:hAnsi="Times New Roman" w:cs="Times New Roman"/>
          <w:sz w:val="28"/>
          <w:szCs w:val="28"/>
        </w:rPr>
        <w:t>-па</w:t>
      </w:r>
      <w:proofErr w:type="spellEnd"/>
    </w:p>
    <w:p w:rsidR="005E418E" w:rsidRPr="00EF68CD" w:rsidRDefault="005E418E" w:rsidP="00EF68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E418E" w:rsidRPr="00263771" w:rsidRDefault="00EF68CD" w:rsidP="002637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C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EF68CD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 xml:space="preserve">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</w:t>
      </w:r>
      <w:r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 xml:space="preserve">Кочковского района Новосибирской </w:t>
      </w:r>
      <w:r w:rsidRPr="00EF68CD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области на 201</w:t>
      </w:r>
      <w:r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9-2020</w:t>
      </w:r>
      <w:r w:rsidRPr="00EF68CD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ы</w:t>
      </w:r>
    </w:p>
    <w:p w:rsidR="00263771" w:rsidRPr="00EF68CD" w:rsidRDefault="00263771" w:rsidP="00EF68CD">
      <w:pPr>
        <w:pStyle w:val="a9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E418E" w:rsidRDefault="00EF68CD" w:rsidP="005E418E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,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Уставом Кочковского района Новосибирской области,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ПОСТАНОВЛЯЮ</w:t>
      </w:r>
      <w:r w:rsidRPr="00EF68CD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: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1. Утвердить прилагаемую </w:t>
      </w:r>
      <w:hyperlink r:id="rId6" w:anchor="Par28" w:history="1">
        <w:r w:rsidRPr="00EF6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муниципальную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 w:rsidRPr="00EF68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очковского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района 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овосибирской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на 2019-2020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ы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(далее - Программа).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2. Структурным подразделениям и должностным лицам администрации 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Кочковского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Новосибирской 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области, уполномоченным осуществлять муниципальный контроль в соответствующих сферах деятельности, обеспечить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,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 пределах своей компетенции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,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выполнение Программы.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3.</w:t>
      </w:r>
      <w:r w:rsidRPr="00EF68CD">
        <w:rPr>
          <w:sz w:val="28"/>
          <w:szCs w:val="28"/>
        </w:rPr>
        <w:t xml:space="preserve"> </w:t>
      </w:r>
      <w:r w:rsidRPr="00EF68CD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EF68CD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EF68CD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</w:t>
      </w:r>
      <w:r w:rsidR="00225C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F68CD">
        <w:rPr>
          <w:rFonts w:ascii="Times New Roman" w:hAnsi="Times New Roman" w:cs="Times New Roman"/>
          <w:sz w:val="28"/>
          <w:szCs w:val="28"/>
        </w:rPr>
        <w:t xml:space="preserve">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</w:p>
    <w:p w:rsidR="00EF68CD" w:rsidRPr="00EF68CD" w:rsidRDefault="00EF68CD" w:rsidP="00EF68C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4. </w:t>
      </w:r>
      <w:proofErr w:type="gramStart"/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Контроль за</w:t>
      </w:r>
      <w:proofErr w:type="gramEnd"/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3771" w:rsidRDefault="00263771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EF68CD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Глава Кочковского района</w:t>
      </w:r>
    </w:p>
    <w:p w:rsidR="005E418E" w:rsidRPr="00EF68CD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Новосибирской области                                                                       П.А. Шили</w:t>
      </w:r>
      <w:r w:rsidR="005B304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</w:t>
      </w:r>
    </w:p>
    <w:p w:rsidR="00263771" w:rsidRDefault="00263771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</w:p>
    <w:p w:rsidR="00EF68CD" w:rsidRPr="00F64208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  <w:r w:rsidRPr="00F64208"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  <w:t>Филипченко Е.В.</w:t>
      </w:r>
    </w:p>
    <w:p w:rsidR="00F64208" w:rsidRPr="00F64208" w:rsidRDefault="00F64208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</w:pPr>
      <w:r w:rsidRPr="00F64208">
        <w:rPr>
          <w:rFonts w:ascii="Times New Roman" w:eastAsia="Times New Roman" w:hAnsi="Times New Roman" w:cs="Times New Roman"/>
          <w:color w:val="1A171B"/>
          <w:sz w:val="18"/>
          <w:szCs w:val="18"/>
          <w:lang w:eastAsia="ru-RU"/>
        </w:rPr>
        <w:t>22-099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Приложение 1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Кочковского района</w:t>
      </w:r>
    </w:p>
    <w:p w:rsid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Новосибирской области</w:t>
      </w:r>
    </w:p>
    <w:p w:rsidR="005E418E" w:rsidRPr="005E418E" w:rsidRDefault="005E418E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 xml:space="preserve">                                                                                                  от __.__.2019 № </w:t>
      </w:r>
      <w:proofErr w:type="spellStart"/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ru-RU"/>
        </w:rPr>
        <w:t>__-па</w:t>
      </w:r>
      <w:proofErr w:type="spellEnd"/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E418E" w:rsidRPr="005E418E" w:rsidRDefault="005E418E" w:rsidP="005E418E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anchor="Par28" w:history="1">
        <w:proofErr w:type="gramStart"/>
        <w:r w:rsidRPr="005E418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Муниципальн</w:t>
        </w:r>
      </w:hyperlink>
      <w:r w:rsidRPr="005E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gramEnd"/>
      <w:r w:rsidRPr="005E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:rsidR="00EF68CD" w:rsidRPr="005E418E" w:rsidRDefault="005E418E" w:rsidP="005E418E">
      <w:pPr>
        <w:pStyle w:val="a9"/>
        <w:jc w:val="center"/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</w:pPr>
      <w:r w:rsidRPr="005E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418E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</w:t>
      </w:r>
      <w:r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ru-RU"/>
        </w:rPr>
        <w:t>ды</w:t>
      </w:r>
      <w:r w:rsidR="00EF68CD"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EF68CD" w:rsidRPr="00EF68CD" w:rsidRDefault="00EF68CD" w:rsidP="005E418E">
      <w:pPr>
        <w:pStyle w:val="a9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(далее - Программа)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Раздел I. Виды муниципального контроля, осуществляемого администрацией 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Кочковского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района 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Новосибирской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области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4452"/>
        <w:gridCol w:w="4382"/>
      </w:tblGrid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5E418E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  <w:r w:rsidR="0022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Кочковского района Новосибирской области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5E418E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</w:tr>
      <w:tr w:rsidR="00EF68CD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6F1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  <w:proofErr w:type="gramStart"/>
            <w:r w:rsidRPr="00E06F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6F1F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на территории Кочковского района</w:t>
            </w:r>
            <w:r w:rsidR="00225CF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8CD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</w:p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8CD" w:rsidRPr="00E06F1F" w:rsidRDefault="00EF68CD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F1F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5E418E" w:rsidRDefault="00E06F1F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E06F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06F1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специализированного жилищного фонда Кочковского района</w:t>
            </w:r>
            <w:r w:rsidR="00225CF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</w:p>
        </w:tc>
      </w:tr>
      <w:tr w:rsidR="00E06F1F" w:rsidRPr="005E418E" w:rsidTr="005B3045">
        <w:trPr>
          <w:jc w:val="center"/>
        </w:trPr>
        <w:tc>
          <w:tcPr>
            <w:tcW w:w="6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Default="00E06F1F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jc w:val="center"/>
            </w:pPr>
            <w:r w:rsidRPr="00E06F1F">
              <w:t xml:space="preserve">Муниципальный </w:t>
            </w:r>
            <w:proofErr w:type="gramStart"/>
            <w:r w:rsidRPr="00E06F1F">
              <w:t>контроль за</w:t>
            </w:r>
            <w:proofErr w:type="gramEnd"/>
            <w:r w:rsidRPr="00E06F1F">
              <w:t xml:space="preserve"> предоставлением</w:t>
            </w:r>
          </w:p>
          <w:p w:rsidR="00E06F1F" w:rsidRPr="00E06F1F" w:rsidRDefault="00E06F1F" w:rsidP="00E06F1F">
            <w:pPr>
              <w:jc w:val="center"/>
            </w:pPr>
            <w:r w:rsidRPr="00E06F1F">
              <w:t>обязательного экземпляра на территории Кочковского района Новосибирской области</w:t>
            </w:r>
          </w:p>
          <w:p w:rsidR="00E06F1F" w:rsidRPr="00E06F1F" w:rsidRDefault="00E06F1F" w:rsidP="00E06F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06F1F" w:rsidRPr="00E06F1F" w:rsidRDefault="00E06F1F" w:rsidP="00E06F1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организационно-контрольной и кадровой работы администрации Кочковского района Новосибирской области</w:t>
            </w:r>
          </w:p>
        </w:tc>
      </w:tr>
    </w:tbl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 xml:space="preserve">Раздел II. Мероприятия по профилактике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Кочковского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района Н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овосибирской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области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на 2019-2020</w:t>
      </w: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год</w:t>
      </w:r>
      <w:r w:rsidR="005E418E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ы</w:t>
      </w:r>
    </w:p>
    <w:p w:rsidR="00EF68CD" w:rsidRPr="00EF68CD" w:rsidRDefault="00EF68CD" w:rsidP="00EF68CD">
      <w:pPr>
        <w:pStyle w:val="a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EF68C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4309"/>
        <w:gridCol w:w="1889"/>
        <w:gridCol w:w="2645"/>
      </w:tblGrid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информации и иными способами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191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191116" w:rsidRPr="005E418E" w:rsidRDefault="00191116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8CD"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</w:t>
            </w:r>
          </w:p>
          <w:p w:rsidR="00EF68CD" w:rsidRPr="00191116" w:rsidRDefault="00EF68CD" w:rsidP="0019111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EF68CD" w:rsidRPr="005E418E" w:rsidTr="005E418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2A2B6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</w:t>
            </w:r>
            <w:r w:rsidR="002A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3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8CD" w:rsidRPr="005E418E" w:rsidRDefault="00EF68CD" w:rsidP="00233A8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EF68CD" w:rsidRPr="005E418E" w:rsidRDefault="00EF68CD" w:rsidP="005E418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A15863" w:rsidRPr="00EF68CD" w:rsidRDefault="00225CF1" w:rsidP="00EF68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A15863" w:rsidRPr="00EF68CD" w:rsidSect="002637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CD"/>
    <w:rsid w:val="00191116"/>
    <w:rsid w:val="00225CF1"/>
    <w:rsid w:val="00233A88"/>
    <w:rsid w:val="00263771"/>
    <w:rsid w:val="002A2B61"/>
    <w:rsid w:val="002B0180"/>
    <w:rsid w:val="00553440"/>
    <w:rsid w:val="005B3045"/>
    <w:rsid w:val="005E418E"/>
    <w:rsid w:val="0063504F"/>
    <w:rsid w:val="00710244"/>
    <w:rsid w:val="007D3791"/>
    <w:rsid w:val="008B6BB1"/>
    <w:rsid w:val="0090058D"/>
    <w:rsid w:val="009A5541"/>
    <w:rsid w:val="00B96273"/>
    <w:rsid w:val="00DE00A4"/>
    <w:rsid w:val="00E06F1F"/>
    <w:rsid w:val="00EA39EB"/>
    <w:rsid w:val="00EF68CD"/>
    <w:rsid w:val="00F33256"/>
    <w:rsid w:val="00F64208"/>
    <w:rsid w:val="00F9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F68C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F68C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F68CD"/>
    <w:rPr>
      <w:color w:val="0000FF"/>
      <w:u w:val="single"/>
    </w:rPr>
  </w:style>
  <w:style w:type="paragraph" w:customStyle="1" w:styleId="default">
    <w:name w:val="default"/>
    <w:basedOn w:val="a"/>
    <w:rsid w:val="00EF68CD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EF68C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F6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8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C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F6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knyaginino.ru/ob-utverzhdenii-programmy-profilaktiki-narushenij-obyazatelnykh-trebovanij-po-preduprezhdeniyu-narushenij-yuridicheskimi-licami-i-individualnymi-predprinimatelyami-obyazatelnykh-trebovanij-ocenka-soblyudeniya-kotorykh-yavlyaetsya-predmet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nyaginino.ru/ob-utverzhdenii-programmy-profilaktiki-narushenij-obyazatelnykh-trebovanij-po-preduprezhdeniyu-narushenij-yuridicheskimi-licami-i-individualnymi-predprinimatelyami-obyazatelnykh-trebovanij-ocenka-soblyudeniya-kotorykh-yavlyaetsya-predmet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EE6FC-2993-43CC-977A-B6AB6D9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2019-01-09T07:00:00Z</cp:lastPrinted>
  <dcterms:created xsi:type="dcterms:W3CDTF">2019-01-09T06:20:00Z</dcterms:created>
  <dcterms:modified xsi:type="dcterms:W3CDTF">2019-01-09T07:02:00Z</dcterms:modified>
</cp:coreProperties>
</file>