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98" w:rsidRPr="000D5F2C" w:rsidRDefault="009A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F2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A5420" w:rsidRDefault="009A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F2C"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</w:t>
      </w:r>
    </w:p>
    <w:p w:rsidR="00151EEA" w:rsidRPr="000D5F2C" w:rsidRDefault="009A7498" w:rsidP="002A54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F2C">
        <w:rPr>
          <w:rFonts w:ascii="Times New Roman" w:hAnsi="Times New Roman" w:cs="Times New Roman"/>
          <w:sz w:val="28"/>
          <w:szCs w:val="28"/>
        </w:rPr>
        <w:t>нормативного</w:t>
      </w:r>
      <w:r w:rsidR="002A5420">
        <w:rPr>
          <w:rFonts w:ascii="Times New Roman" w:hAnsi="Times New Roman" w:cs="Times New Roman"/>
          <w:sz w:val="28"/>
          <w:szCs w:val="28"/>
        </w:rPr>
        <w:t xml:space="preserve"> </w:t>
      </w:r>
      <w:r w:rsidRPr="000D5F2C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9A7498" w:rsidRPr="002A5420" w:rsidRDefault="00151E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20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Новосибирской области от 24.02.2014 № 83-п»</w:t>
      </w:r>
    </w:p>
    <w:p w:rsidR="009A7498" w:rsidRPr="000D5F2C" w:rsidRDefault="009A7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498" w:rsidRPr="000D5F2C" w:rsidRDefault="000D5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разработчика: </w:t>
      </w:r>
      <w:r w:rsidR="00151EEA" w:rsidRPr="000D5F2C">
        <w:rPr>
          <w:rFonts w:ascii="Times New Roman" w:hAnsi="Times New Roman" w:cs="Times New Roman"/>
          <w:sz w:val="28"/>
          <w:szCs w:val="28"/>
          <w:u w:val="single"/>
        </w:rPr>
        <w:t>министерство транспорта и дорожного хозяйства Новосибирской области.</w:t>
      </w:r>
    </w:p>
    <w:p w:rsidR="00151EEA" w:rsidRPr="002A5420" w:rsidRDefault="009A7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2C">
        <w:rPr>
          <w:rFonts w:ascii="Times New Roman" w:hAnsi="Times New Roman" w:cs="Times New Roman"/>
          <w:sz w:val="28"/>
          <w:szCs w:val="28"/>
        </w:rPr>
        <w:t>Контактное лицо, телефон:</w:t>
      </w:r>
      <w:r w:rsidR="00151EEA" w:rsidRPr="000D5F2C">
        <w:rPr>
          <w:rFonts w:ascii="Times New Roman" w:hAnsi="Times New Roman" w:cs="Times New Roman"/>
          <w:sz w:val="28"/>
          <w:szCs w:val="28"/>
        </w:rPr>
        <w:t xml:space="preserve"> </w:t>
      </w:r>
      <w:r w:rsidR="00151EEA" w:rsidRPr="002A5420">
        <w:rPr>
          <w:rFonts w:ascii="Times New Roman" w:hAnsi="Times New Roman" w:cs="Times New Roman"/>
          <w:sz w:val="28"/>
          <w:szCs w:val="28"/>
        </w:rPr>
        <w:t>Гурская Татьяна Викторовна</w:t>
      </w:r>
      <w:r w:rsidR="002A5420" w:rsidRPr="002A5420">
        <w:rPr>
          <w:rFonts w:ascii="Times New Roman" w:hAnsi="Times New Roman" w:cs="Times New Roman"/>
          <w:sz w:val="28"/>
          <w:szCs w:val="28"/>
        </w:rPr>
        <w:t>,</w:t>
      </w:r>
      <w:r w:rsidR="00151EEA" w:rsidRPr="002A5420">
        <w:rPr>
          <w:rFonts w:ascii="Times New Roman" w:hAnsi="Times New Roman" w:cs="Times New Roman"/>
          <w:sz w:val="28"/>
          <w:szCs w:val="28"/>
        </w:rPr>
        <w:t xml:space="preserve"> </w:t>
      </w:r>
      <w:r w:rsidR="002A5420" w:rsidRPr="002A5420">
        <w:rPr>
          <w:rFonts w:ascii="Times New Roman" w:hAnsi="Times New Roman" w:cs="Times New Roman"/>
          <w:sz w:val="28"/>
          <w:szCs w:val="28"/>
        </w:rPr>
        <w:t>консультант управления организации пассажирских перевозок министерства транспорта и дорожного хозяйства Новосибирской области</w:t>
      </w:r>
      <w:r w:rsidR="002A5420">
        <w:rPr>
          <w:rFonts w:ascii="Times New Roman" w:hAnsi="Times New Roman" w:cs="Times New Roman"/>
          <w:sz w:val="28"/>
          <w:szCs w:val="28"/>
        </w:rPr>
        <w:t>,</w:t>
      </w:r>
      <w:r w:rsidR="002A5420" w:rsidRPr="002A5420">
        <w:rPr>
          <w:rFonts w:ascii="Times New Roman" w:hAnsi="Times New Roman" w:cs="Times New Roman"/>
          <w:sz w:val="28"/>
          <w:szCs w:val="28"/>
        </w:rPr>
        <w:t xml:space="preserve"> </w:t>
      </w:r>
      <w:r w:rsidR="00151EEA" w:rsidRPr="002A5420">
        <w:rPr>
          <w:rFonts w:ascii="Times New Roman" w:hAnsi="Times New Roman" w:cs="Times New Roman"/>
          <w:sz w:val="28"/>
          <w:szCs w:val="28"/>
        </w:rPr>
        <w:t>тел.</w:t>
      </w:r>
      <w:r w:rsidR="002A5420" w:rsidRPr="002A5420">
        <w:rPr>
          <w:rFonts w:ascii="Times New Roman" w:hAnsi="Times New Roman" w:cs="Times New Roman"/>
          <w:sz w:val="28"/>
          <w:szCs w:val="28"/>
        </w:rPr>
        <w:t xml:space="preserve"> 8 (383)</w:t>
      </w:r>
      <w:r w:rsidR="00151EEA" w:rsidRPr="002A5420">
        <w:rPr>
          <w:rFonts w:ascii="Times New Roman" w:hAnsi="Times New Roman" w:cs="Times New Roman"/>
          <w:sz w:val="28"/>
          <w:szCs w:val="28"/>
        </w:rPr>
        <w:t xml:space="preserve"> 238-68-35.</w:t>
      </w:r>
    </w:p>
    <w:p w:rsidR="009A7498" w:rsidRPr="000D5F2C" w:rsidRDefault="000D5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498" w:rsidRPr="000D5F2C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9A7498" w:rsidRPr="009A7498" w:rsidRDefault="009A7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681"/>
      </w:tblGrid>
      <w:tr w:rsidR="009A7498" w:rsidRPr="009A7498" w:rsidTr="00E05245">
        <w:tc>
          <w:tcPr>
            <w:tcW w:w="566" w:type="dxa"/>
          </w:tcPr>
          <w:p w:rsidR="009A7498" w:rsidRPr="009A7498" w:rsidRDefault="009A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1" w:type="dxa"/>
          </w:tcPr>
          <w:p w:rsidR="009A7498" w:rsidRPr="009A7498" w:rsidRDefault="009A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98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681" w:type="dxa"/>
          </w:tcPr>
          <w:p w:rsidR="009A7498" w:rsidRPr="009A7498" w:rsidRDefault="009A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98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151EEA" w:rsidRPr="009A7498" w:rsidTr="00E05245">
        <w:tc>
          <w:tcPr>
            <w:tcW w:w="566" w:type="dxa"/>
          </w:tcPr>
          <w:p w:rsidR="00151EEA" w:rsidRDefault="002A5420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670726" w:rsidRPr="00670726" w:rsidRDefault="00670726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предоставления субсидий перевозчикам </w:t>
            </w: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змещения недополученных доходов </w:t>
            </w: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перевозчиков,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возникающих в случае перевозки пассажиров, для которых</w:t>
            </w:r>
          </w:p>
          <w:p w:rsidR="00151EEA" w:rsidRPr="00151EEA" w:rsidRDefault="00670726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законодательством установлены меры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</w:t>
            </w:r>
            <w:r w:rsidR="00151EEA" w:rsidRPr="00151EEA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EEA" w:rsidRPr="00151EEA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перевозчиков для заключения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овора о предоставлении субсидий, ограничивающие  использование</w:t>
            </w:r>
            <w:r w:rsidR="00151EEA" w:rsidRPr="0015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>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EA" w:rsidRPr="00151EEA">
              <w:rPr>
                <w:rFonts w:ascii="Times New Roman" w:hAnsi="Times New Roman" w:cs="Times New Roman"/>
                <w:sz w:val="24"/>
                <w:szCs w:val="24"/>
              </w:rPr>
              <w:t>по классам, осуществляющих перевозки пассажиров по регулируемому тарифу.</w:t>
            </w:r>
          </w:p>
        </w:tc>
        <w:tc>
          <w:tcPr>
            <w:tcW w:w="4681" w:type="dxa"/>
          </w:tcPr>
          <w:p w:rsidR="00151EEA" w:rsidRPr="00151EEA" w:rsidRDefault="00151EEA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>Ограничение равной доступности услуг общественного пассажирского транспорта, в том числе по маршрутам, на которых осуществляется перевозка пассажиров автобусами малого класса, для граждан, имеющих право в соответствии с законодательством на меры социальной поддержки при проезде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EEA" w:rsidRPr="00151EEA" w:rsidRDefault="00151EEA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EA" w:rsidRPr="009A7498" w:rsidTr="00E05245">
        <w:tc>
          <w:tcPr>
            <w:tcW w:w="566" w:type="dxa"/>
          </w:tcPr>
          <w:p w:rsidR="00151EEA" w:rsidRDefault="002A5420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151EEA" w:rsidRPr="00151EEA" w:rsidRDefault="00151EEA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пункта 5 перечня поручений временно исполняющего обязанности Губернатора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данных по итогам расширенного семинара-коллегии при министерстве финансов и налоговой политики Новосибирской области</w:t>
            </w:r>
            <w:r w:rsidR="00454E91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качества услуг общественного пассажирского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закрепление в порядках предоставления поддержки</w:t>
            </w:r>
            <w:r w:rsidR="007877B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 обязательного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для них целевых показателей результативности</w:t>
            </w:r>
            <w:r w:rsidR="00991C70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</w:t>
            </w:r>
            <w:r w:rsidR="00454E91">
              <w:rPr>
                <w:rFonts w:ascii="Times New Roman" w:hAnsi="Times New Roman" w:cs="Times New Roman"/>
                <w:sz w:val="24"/>
                <w:szCs w:val="24"/>
              </w:rPr>
              <w:t>енности за несоблюдение условий.</w:t>
            </w:r>
          </w:p>
        </w:tc>
        <w:tc>
          <w:tcPr>
            <w:tcW w:w="4681" w:type="dxa"/>
          </w:tcPr>
          <w:p w:rsidR="00151EEA" w:rsidRPr="00151EEA" w:rsidRDefault="00E70010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оценочных мер</w:t>
            </w:r>
            <w:r w:rsidR="006849BC" w:rsidRPr="006849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эффективности использования средств</w:t>
            </w:r>
            <w:r w:rsidR="006849B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Новосибирской области</w:t>
            </w:r>
            <w:r w:rsidR="006849BC" w:rsidRPr="006849BC">
              <w:rPr>
                <w:rFonts w:ascii="Times New Roman" w:hAnsi="Times New Roman" w:cs="Times New Roman"/>
                <w:sz w:val="24"/>
                <w:szCs w:val="24"/>
              </w:rPr>
              <w:t xml:space="preserve"> и стимулировани</w:t>
            </w:r>
            <w:r w:rsidR="006849BC">
              <w:rPr>
                <w:rFonts w:ascii="Times New Roman" w:hAnsi="Times New Roman" w:cs="Times New Roman"/>
                <w:sz w:val="24"/>
                <w:szCs w:val="24"/>
              </w:rPr>
              <w:t>я улучшения качества пассажирских перевозок.</w:t>
            </w:r>
          </w:p>
        </w:tc>
      </w:tr>
      <w:tr w:rsidR="002A5420" w:rsidRPr="009A7498" w:rsidTr="00E05245">
        <w:tc>
          <w:tcPr>
            <w:tcW w:w="566" w:type="dxa"/>
          </w:tcPr>
          <w:p w:rsidR="002A5420" w:rsidRDefault="002A5420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1" w:type="dxa"/>
          </w:tcPr>
          <w:p w:rsidR="002A5420" w:rsidRDefault="005A671B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B">
              <w:rPr>
                <w:rFonts w:ascii="Times New Roman" w:hAnsi="Times New Roman" w:cs="Times New Roman"/>
                <w:sz w:val="24"/>
                <w:szCs w:val="24"/>
              </w:rPr>
              <w:t>В связи с тем, что на межмуниципальных маршрутах значительно возросл</w:t>
            </w:r>
            <w:r w:rsidR="007877B0"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5A671B">
              <w:rPr>
                <w:rFonts w:ascii="Times New Roman" w:hAnsi="Times New Roman" w:cs="Times New Roman"/>
                <w:sz w:val="24"/>
                <w:szCs w:val="24"/>
              </w:rPr>
              <w:t xml:space="preserve"> поезд</w:t>
            </w:r>
            <w:r w:rsidR="0078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71B">
              <w:rPr>
                <w:rFonts w:ascii="Times New Roman" w:hAnsi="Times New Roman" w:cs="Times New Roman"/>
                <w:sz w:val="24"/>
                <w:szCs w:val="24"/>
              </w:rPr>
              <w:t>к льготных пассажиров</w:t>
            </w:r>
            <w:r w:rsidR="00857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7B0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</w:t>
            </w:r>
            <w:r w:rsidRPr="005A671B">
              <w:rPr>
                <w:rFonts w:ascii="Times New Roman" w:hAnsi="Times New Roman" w:cs="Times New Roman"/>
                <w:sz w:val="24"/>
                <w:szCs w:val="24"/>
              </w:rPr>
              <w:t xml:space="preserve"> и реестры реализованных разовых проездных билетов ведутся </w:t>
            </w:r>
            <w:r w:rsidR="00857710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5A671B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водителями от руки, необходимо введение </w:t>
            </w:r>
            <w:r w:rsidR="00857710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Pr="005A671B">
              <w:rPr>
                <w:rFonts w:ascii="Times New Roman" w:hAnsi="Times New Roman" w:cs="Times New Roman"/>
                <w:sz w:val="24"/>
                <w:szCs w:val="24"/>
              </w:rPr>
              <w:t xml:space="preserve"> учета поездок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r w:rsidR="00857710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учета поездок</w:t>
            </w:r>
            <w:r w:rsidRPr="005A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E05245" w:rsidRDefault="003E102F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условий </w:t>
            </w:r>
            <w:r w:rsidR="00857710">
              <w:rPr>
                <w:rFonts w:ascii="Times New Roman" w:hAnsi="Times New Roman" w:cs="Times New Roman"/>
                <w:sz w:val="24"/>
                <w:szCs w:val="24"/>
              </w:rPr>
              <w:t>для получения субсидии</w:t>
            </w:r>
            <w:r w:rsidR="008577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05245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857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5245">
              <w:rPr>
                <w:rFonts w:ascii="Times New Roman" w:hAnsi="Times New Roman" w:cs="Times New Roman"/>
                <w:sz w:val="24"/>
                <w:szCs w:val="24"/>
              </w:rPr>
              <w:t xml:space="preserve"> поездок граждан льготных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возросли расходы областного бюджета</w:t>
            </w:r>
            <w:r w:rsidR="00E0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1B" w:rsidRPr="005A671B" w:rsidRDefault="005A671B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420" w:rsidRPr="009A7498" w:rsidTr="00E05245">
        <w:tc>
          <w:tcPr>
            <w:tcW w:w="566" w:type="dxa"/>
          </w:tcPr>
          <w:p w:rsidR="002A5420" w:rsidRDefault="0086650A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1" w:type="dxa"/>
          </w:tcPr>
          <w:p w:rsidR="002A5420" w:rsidRDefault="0086650A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исключения избыточных документов,</w:t>
            </w:r>
            <w:r w:rsidR="00CF101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получения </w:t>
            </w:r>
            <w:proofErr w:type="gramStart"/>
            <w:r w:rsidR="00CF101C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0A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Перевозчиками </w:t>
            </w:r>
            <w:r w:rsidR="000A5C80">
              <w:rPr>
                <w:rFonts w:ascii="Times New Roman" w:hAnsi="Times New Roman" w:cs="Times New Roman"/>
                <w:sz w:val="24"/>
                <w:szCs w:val="24"/>
              </w:rPr>
              <w:t>ежеквартальных</w:t>
            </w:r>
            <w:r w:rsidR="00CF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форм отчетно</w:t>
            </w:r>
            <w:r w:rsidR="006555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</w:p>
        </w:tc>
        <w:tc>
          <w:tcPr>
            <w:tcW w:w="4681" w:type="dxa"/>
          </w:tcPr>
          <w:p w:rsidR="00E05245" w:rsidRDefault="0086650A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в </w:t>
            </w: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от 24.02.2014 №</w:t>
            </w:r>
            <w:r w:rsidR="006173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83-</w:t>
            </w:r>
            <w:proofErr w:type="gramStart"/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01C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ежеквартальную</w:t>
            </w:r>
            <w:proofErr w:type="gramEnd"/>
            <w:r w:rsidR="00CF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статистическую отчетность</w:t>
            </w:r>
            <w:r w:rsidR="00E0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420" w:rsidRDefault="002A5420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02" w:rsidRPr="009A7498" w:rsidTr="00E05245">
        <w:tc>
          <w:tcPr>
            <w:tcW w:w="566" w:type="dxa"/>
          </w:tcPr>
          <w:p w:rsidR="00655502" w:rsidRDefault="00655502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655502" w:rsidRDefault="002179CA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Минтрансом Новосибирской области, как главным распорядителем средств областного бюджета, внутреннего финансового контроля необходимо введение формы отчета, отражающей основные показатели производственно-хозяйственной деятельности Перевозчика.  </w:t>
            </w:r>
          </w:p>
        </w:tc>
        <w:tc>
          <w:tcPr>
            <w:tcW w:w="4681" w:type="dxa"/>
          </w:tcPr>
          <w:p w:rsidR="00655502" w:rsidRDefault="00E05245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единая форма</w:t>
            </w:r>
            <w:r w:rsidR="000A7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9CA" w:rsidRPr="002179C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9CA" w:rsidRPr="002179C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642B7">
              <w:rPr>
                <w:rFonts w:ascii="Times New Roman" w:hAnsi="Times New Roman" w:cs="Times New Roman"/>
                <w:sz w:val="24"/>
                <w:szCs w:val="24"/>
              </w:rPr>
              <w:t>тражающая основные</w:t>
            </w:r>
            <w:r w:rsidR="002179CA" w:rsidRPr="002179CA">
              <w:rPr>
                <w:rFonts w:ascii="Times New Roman" w:hAnsi="Times New Roman" w:cs="Times New Roman"/>
                <w:sz w:val="24"/>
                <w:szCs w:val="24"/>
              </w:rPr>
              <w:t xml:space="preserve">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79CA" w:rsidRPr="002179CA">
              <w:rPr>
                <w:rFonts w:ascii="Times New Roman" w:hAnsi="Times New Roman" w:cs="Times New Roman"/>
                <w:sz w:val="24"/>
                <w:szCs w:val="24"/>
              </w:rPr>
              <w:t>сово-хозяйственн</w:t>
            </w:r>
            <w:r w:rsidR="008642B7">
              <w:rPr>
                <w:rFonts w:ascii="Times New Roman" w:hAnsi="Times New Roman" w:cs="Times New Roman"/>
                <w:sz w:val="24"/>
                <w:szCs w:val="24"/>
              </w:rPr>
              <w:t>ые показатели</w:t>
            </w:r>
            <w:r w:rsidR="002179CA" w:rsidRPr="002179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Перевозчика</w:t>
            </w:r>
            <w:r w:rsidR="002179CA" w:rsidRPr="002179C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отчетного финансового года</w:t>
            </w:r>
            <w:r w:rsidR="000A7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3B7" w:rsidRPr="009A7498" w:rsidTr="00E05245">
        <w:tc>
          <w:tcPr>
            <w:tcW w:w="566" w:type="dxa"/>
          </w:tcPr>
          <w:p w:rsidR="00ED23B7" w:rsidRDefault="00ED23B7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ED23B7" w:rsidRDefault="00CF101C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Порядках предоставления субсидий отсутствует ответственность перевозчиков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непредстав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ление документов, запрашиваемых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Минтрансом Новосибирской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внутреннего финансового контроля.</w:t>
            </w:r>
          </w:p>
        </w:tc>
        <w:tc>
          <w:tcPr>
            <w:tcW w:w="4681" w:type="dxa"/>
          </w:tcPr>
          <w:p w:rsidR="00ED23B7" w:rsidRDefault="00CF101C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установленного Порядками предоставления субсидий 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перевозчиками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617394">
              <w:rPr>
                <w:rFonts w:ascii="Times New Roman" w:hAnsi="Times New Roman" w:cs="Times New Roman"/>
                <w:sz w:val="24"/>
                <w:szCs w:val="24"/>
              </w:rPr>
              <w:t>при заключении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предоставлении субсидий 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A4CFD" w:rsidRPr="006A4CFD">
              <w:rPr>
                <w:rFonts w:ascii="Times New Roman" w:hAnsi="Times New Roman" w:cs="Times New Roman"/>
                <w:sz w:val="24"/>
                <w:szCs w:val="24"/>
              </w:rPr>
              <w:t>согласие перевозчика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субсидий, включаемое в договор о предоставлении субсидий</w:t>
            </w:r>
            <w:r w:rsidR="00617394">
              <w:rPr>
                <w:rFonts w:ascii="Times New Roman" w:hAnsi="Times New Roman" w:cs="Times New Roman"/>
                <w:sz w:val="24"/>
                <w:szCs w:val="24"/>
              </w:rPr>
              <w:t xml:space="preserve">, имеют место факта отказа 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  <w:r w:rsidR="00617394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представлении копий документов, подтверждающих факт </w:t>
            </w:r>
            <w:r w:rsidR="006A4CFD" w:rsidRPr="006A4CFD">
              <w:rPr>
                <w:rFonts w:ascii="Times New Roman" w:hAnsi="Times New Roman" w:cs="Times New Roman"/>
                <w:sz w:val="24"/>
                <w:szCs w:val="24"/>
              </w:rPr>
              <w:t>необоснованно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A4CFD" w:rsidRPr="006A4CF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4CFD" w:rsidRPr="006A4CF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субсидий о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>бластного бюджета Новосибирской</w:t>
            </w:r>
            <w:r w:rsidR="006A4CFD" w:rsidRPr="006A4CFD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>. Указанные документы необходимы предоставления в Контрольное управление Новоси</w:t>
            </w:r>
            <w:r w:rsidR="008F428C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4CFD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="006A4CFD" w:rsidRPr="006A4CFD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proofErr w:type="gramEnd"/>
            <w:r w:rsidR="006A4CFD" w:rsidRPr="006A4CFD"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возбуждении дела об административном правонарушении, предусмотренном ст. 15.14 Кодекса Российской Федерации об административных правонарушениях</w:t>
            </w:r>
            <w:r w:rsidR="006A4C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5369" w:rsidRDefault="00885369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E1" w:rsidRPr="009A7498" w:rsidTr="00E05245">
        <w:tc>
          <w:tcPr>
            <w:tcW w:w="566" w:type="dxa"/>
          </w:tcPr>
          <w:p w:rsidR="002E5BE1" w:rsidRDefault="004663DD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1" w:type="dxa"/>
          </w:tcPr>
          <w:p w:rsidR="002E5BE1" w:rsidRDefault="002E5BE1" w:rsidP="00617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абзаце б) п.п.1 пункта 7  </w:t>
            </w:r>
            <w:r w:rsidRPr="002E5BE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5BE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5B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Новосибирской области от 24.02.2014 № 83-п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требование</w:t>
            </w:r>
            <w:r w:rsidR="000313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13CB" w:rsidRPr="000313CB">
              <w:rPr>
                <w:rFonts w:ascii="Times New Roman" w:hAnsi="Times New Roman" w:cs="Times New Roman"/>
                <w:sz w:val="24"/>
                <w:szCs w:val="24"/>
              </w:rPr>
              <w:t>в расчете размера субсидии, предоставляемой перевозчику за отчетный месяц,</w:t>
            </w:r>
            <w:r w:rsidR="000313CB" w:rsidRPr="006173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7394" w:rsidRPr="0061739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Start"/>
            <w:r w:rsidR="00617394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</w:t>
            </w:r>
            <w:proofErr w:type="spellEnd"/>
            <w:r w:rsidR="000313CB" w:rsidRPr="000313CB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превышать запланированного на отчетный месяц количества оборотных рейсов в соответствии с утвержденным расписанием и согласованными министерством плановыми показателями по данному маршруту на соответствующий финансовый год</w:t>
            </w:r>
            <w:r w:rsidR="00031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006E">
              <w:rPr>
                <w:rFonts w:ascii="Times New Roman" w:hAnsi="Times New Roman" w:cs="Times New Roman"/>
                <w:sz w:val="24"/>
                <w:szCs w:val="24"/>
              </w:rPr>
              <w:t>, при этом не установлено требование о соблюдении ежедневного расписания.</w:t>
            </w:r>
          </w:p>
        </w:tc>
        <w:tc>
          <w:tcPr>
            <w:tcW w:w="4681" w:type="dxa"/>
          </w:tcPr>
          <w:p w:rsidR="002E5BE1" w:rsidRPr="00617394" w:rsidRDefault="00617394" w:rsidP="00617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рейсов, выполненных за пределами расписания не соответствуют сложившемуся пассажиропотоку. Предусмотренные расписанием рейсы не выполняются, а дополнительные к расписанию рейсы, выполняются «вхолостую» без пассажиров, что приводит к нецелевому использованию бюджетных средств.</w:t>
            </w:r>
          </w:p>
        </w:tc>
      </w:tr>
      <w:tr w:rsidR="004663DD" w:rsidRPr="009A7498" w:rsidTr="00E05245">
        <w:tc>
          <w:tcPr>
            <w:tcW w:w="566" w:type="dxa"/>
          </w:tcPr>
          <w:p w:rsidR="004663DD" w:rsidRDefault="004663DD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4663DD" w:rsidRDefault="004663DD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63DD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4663DD">
              <w:rPr>
                <w:rFonts w:ascii="Times New Roman" w:hAnsi="Times New Roman" w:cs="Times New Roman"/>
                <w:sz w:val="24"/>
                <w:szCs w:val="24"/>
              </w:rPr>
              <w:t xml:space="preserve"> пункта 7  Приложения  3 постановления Правительства Новосибирской области от 24.02.2014 № 83-п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субсидии п</w:t>
            </w:r>
            <w:r w:rsidRPr="004663DD">
              <w:rPr>
                <w:rFonts w:ascii="Times New Roman" w:hAnsi="Times New Roman" w:cs="Times New Roman"/>
                <w:sz w:val="24"/>
                <w:szCs w:val="24"/>
              </w:rPr>
              <w:t>еревозчикам, осуществляющим перевозки пассажиров железнодорожным транспортом в пригородном сообщении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 с учетом расчета на одного пассажира по одной пригородной зоне Новосибирской области. </w:t>
            </w:r>
          </w:p>
          <w:p w:rsidR="004663DD" w:rsidRDefault="004663DD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6911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>расчета экономически обоснованного уровня затрат,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>учитываемых при формировании экономически обоснованного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>уровня тарифов за услуги субъектов естественных монополий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>в сфере перевозок пассажиров железнодорожным транспортом</w:t>
            </w:r>
            <w:r w:rsidR="0088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>общего пользования в пригородном сообщении</w:t>
            </w:r>
            <w:r w:rsidR="006911A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приказом ФАС России 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>от 05.12.2017 N 1649/17</w:t>
            </w:r>
            <w:r w:rsidR="0069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обоснованный уровень тарифа субъекта регулирования в границах субъекта Р</w:t>
            </w:r>
            <w:r w:rsidR="006911A9">
              <w:rPr>
                <w:rFonts w:ascii="Times New Roman" w:hAnsi="Times New Roman" w:cs="Times New Roman"/>
                <w:sz w:val="24"/>
                <w:szCs w:val="24"/>
              </w:rPr>
              <w:t>оссийской Федерации, устанавливается</w:t>
            </w:r>
            <w:r w:rsidR="006911A9" w:rsidRPr="006911A9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пассажира за один километр</w:t>
            </w:r>
            <w:r w:rsidR="006911A9">
              <w:rPr>
                <w:rFonts w:ascii="Times New Roman" w:hAnsi="Times New Roman" w:cs="Times New Roman"/>
                <w:sz w:val="24"/>
                <w:szCs w:val="24"/>
              </w:rPr>
              <w:t xml:space="preserve"> (руб./пасс-км).</w:t>
            </w:r>
          </w:p>
        </w:tc>
        <w:tc>
          <w:tcPr>
            <w:tcW w:w="4681" w:type="dxa"/>
          </w:tcPr>
          <w:p w:rsidR="004663DD" w:rsidRDefault="00B651C7" w:rsidP="00885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привести в соответствие расчет субсидии в целях возмещения затрат и недополученных доходов </w:t>
            </w:r>
            <w:r w:rsidRPr="00B651C7">
              <w:rPr>
                <w:rFonts w:ascii="Times New Roman" w:hAnsi="Times New Roman" w:cs="Times New Roman"/>
                <w:sz w:val="24"/>
                <w:szCs w:val="24"/>
              </w:rPr>
              <w:t>перевозчика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осуществляющего</w:t>
            </w:r>
            <w:r w:rsidRPr="00B651C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пассажиров железнодорожным транспортом в пригородном сообщении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651C7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обоснованный уровень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установленным департаментом по тарифам Новосибирской области на 2019 год.</w:t>
            </w:r>
          </w:p>
        </w:tc>
      </w:tr>
    </w:tbl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369" w:rsidRDefault="0088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498" w:rsidRPr="009A7498" w:rsidRDefault="009A7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98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9A7498" w:rsidRPr="009A7498" w:rsidRDefault="009A7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9A7498" w:rsidRPr="009A7498" w:rsidTr="00E05245">
        <w:tc>
          <w:tcPr>
            <w:tcW w:w="4253" w:type="dxa"/>
          </w:tcPr>
          <w:p w:rsidR="009A7498" w:rsidRPr="009A7498" w:rsidRDefault="009A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98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245" w:type="dxa"/>
          </w:tcPr>
          <w:p w:rsidR="009A7498" w:rsidRPr="009A7498" w:rsidRDefault="009A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98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BC6781" w:rsidRPr="009A7498" w:rsidTr="002C13E5">
        <w:trPr>
          <w:trHeight w:val="4806"/>
        </w:trPr>
        <w:tc>
          <w:tcPr>
            <w:tcW w:w="4253" w:type="dxa"/>
          </w:tcPr>
          <w:p w:rsidR="002C13E5" w:rsidRPr="009A7498" w:rsidRDefault="001209ED" w:rsidP="00E6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ED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пункта 5 перечня поручений временно исполняющего обязанности Губернатора Новосибирской области </w:t>
            </w:r>
            <w:proofErr w:type="spellStart"/>
            <w:r w:rsidRPr="001209ED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1209ED">
              <w:rPr>
                <w:rFonts w:ascii="Times New Roman" w:hAnsi="Times New Roman" w:cs="Times New Roman"/>
                <w:sz w:val="24"/>
                <w:szCs w:val="24"/>
              </w:rPr>
              <w:t xml:space="preserve"> А.А., данных по итогам расширенного семинара-коллегии при министерстве финансов и налоговой политики Новосибирской области и оценки качества услуг общественного пассажирского транспорта  – закрепление в порядках предоставления поддержки юридическим лицам обязательного установления для них целевых показателей результативности и ответственности за несоблюдение условий.</w:t>
            </w:r>
          </w:p>
        </w:tc>
        <w:tc>
          <w:tcPr>
            <w:tcW w:w="5245" w:type="dxa"/>
          </w:tcPr>
          <w:p w:rsidR="00BC6781" w:rsidRPr="009A7498" w:rsidRDefault="00E649D7" w:rsidP="008779D6">
            <w:pPr>
              <w:pStyle w:val="ConsPlusNormal"/>
              <w:tabs>
                <w:tab w:val="left" w:pos="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9D7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порядки предоставления субсидий, утвержденные   приложениями №№ 3,4 к постановлению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от 24.02.2014 № 83-п</w:t>
            </w:r>
            <w:r w:rsidRPr="002C1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13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C6781">
              <w:rPr>
                <w:rFonts w:ascii="Times New Roman" w:hAnsi="Times New Roman" w:cs="Times New Roman"/>
                <w:sz w:val="24"/>
                <w:szCs w:val="24"/>
              </w:rPr>
              <w:t xml:space="preserve">ключить в действующие Порядки предоставления субсидий </w:t>
            </w:r>
            <w:r w:rsidR="00BC6781" w:rsidRPr="003F6590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="00BC6781">
              <w:rPr>
                <w:rFonts w:ascii="Times New Roman" w:hAnsi="Times New Roman" w:cs="Times New Roman"/>
                <w:sz w:val="24"/>
                <w:szCs w:val="24"/>
              </w:rPr>
              <w:t xml:space="preserve">Минтранса Новосибирской области – </w:t>
            </w:r>
            <w:r w:rsidR="00BC6781" w:rsidRPr="003F6590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распорядителя как получателя бюджетных средств устанавливать в </w:t>
            </w:r>
            <w:r w:rsidR="00BC6781">
              <w:rPr>
                <w:rFonts w:ascii="Times New Roman" w:hAnsi="Times New Roman" w:cs="Times New Roman"/>
                <w:sz w:val="24"/>
                <w:szCs w:val="24"/>
              </w:rPr>
              <w:t>договоре о предоставлении субсидии</w:t>
            </w:r>
            <w:r w:rsidR="00BC6781" w:rsidRPr="003F6590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показатели результативности</w:t>
            </w:r>
            <w:r w:rsidR="00BC6781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характеризующие </w:t>
            </w:r>
            <w:r w:rsidR="003C2D5A">
              <w:rPr>
                <w:rFonts w:ascii="Times New Roman" w:hAnsi="Times New Roman" w:cs="Times New Roman"/>
                <w:sz w:val="24"/>
                <w:szCs w:val="24"/>
              </w:rPr>
              <w:t>выполнение плана рейсов по расписанию.</w:t>
            </w:r>
          </w:p>
          <w:p w:rsidR="001209ED" w:rsidRDefault="001209ED" w:rsidP="00E05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9ED" w:rsidRDefault="001209ED" w:rsidP="00E05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781" w:rsidRPr="009A7498" w:rsidRDefault="00BC6781" w:rsidP="0072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80" w:rsidRPr="009A7498" w:rsidTr="00E05245">
        <w:trPr>
          <w:trHeight w:val="1411"/>
        </w:trPr>
        <w:tc>
          <w:tcPr>
            <w:tcW w:w="4253" w:type="dxa"/>
          </w:tcPr>
          <w:p w:rsidR="002C13E5" w:rsidRPr="00670726" w:rsidRDefault="002C13E5" w:rsidP="002C1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предоставления субсидий перевозчикам </w:t>
            </w: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</w:p>
          <w:p w:rsidR="002C13E5" w:rsidRPr="00670726" w:rsidRDefault="002C13E5" w:rsidP="002C1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возмещения недополученных доходов перевозчиков,</w:t>
            </w:r>
          </w:p>
          <w:p w:rsidR="002C13E5" w:rsidRPr="00670726" w:rsidRDefault="002C13E5" w:rsidP="002C1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возникающих в случае перевозки пассажиров, для которых</w:t>
            </w:r>
          </w:p>
          <w:p w:rsidR="000A5C80" w:rsidRPr="00E70010" w:rsidRDefault="002C13E5" w:rsidP="002C1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26">
              <w:rPr>
                <w:rFonts w:ascii="Times New Roman" w:hAnsi="Times New Roman" w:cs="Times New Roman"/>
                <w:sz w:val="24"/>
                <w:szCs w:val="24"/>
              </w:rPr>
              <w:t>законодательством установлены меры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</w:t>
            </w: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перевозчиков для заключения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овора о предоставлении субсидий, ограничивающие  использование</w:t>
            </w: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51E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классам, осуществляющих перевозки пассажиров по регулируемому тарифу.</w:t>
            </w:r>
          </w:p>
        </w:tc>
        <w:tc>
          <w:tcPr>
            <w:tcW w:w="5245" w:type="dxa"/>
          </w:tcPr>
          <w:p w:rsidR="000A5C80" w:rsidRDefault="00E649D7" w:rsidP="0072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порядок предоставления субсидий, утвержденный   приложением № 3 к постановлению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от 24.02.2014 № 83-п</w:t>
            </w:r>
            <w:r w:rsidRPr="00E6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2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сключить</w:t>
            </w:r>
            <w:r w:rsidR="0072105E" w:rsidRPr="0072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критериев отбора перевозчиков для заключения договора о предоставлении субсидий из областного бюджета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 ограничени</w:t>
            </w:r>
            <w:r w:rsidR="0022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05E" w:rsidRPr="0072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классам транспортных средств, осуществляющих перевозки пассажиров по регулируемому тарифу.</w:t>
            </w:r>
          </w:p>
          <w:p w:rsidR="00BC6781" w:rsidRDefault="00BC6781" w:rsidP="0072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9ED" w:rsidRPr="009A7498" w:rsidTr="00543249">
        <w:trPr>
          <w:trHeight w:val="467"/>
        </w:trPr>
        <w:tc>
          <w:tcPr>
            <w:tcW w:w="4253" w:type="dxa"/>
          </w:tcPr>
          <w:p w:rsidR="001209ED" w:rsidRDefault="002C13E5" w:rsidP="00E6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исключения избыточных документов, необходимых для получения субсидий исключить предоставление Перевозчиками ежеквартальных статистических форм отчетности.</w:t>
            </w:r>
          </w:p>
          <w:p w:rsidR="00543249" w:rsidRDefault="00543249" w:rsidP="00E6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209ED" w:rsidRPr="001209ED" w:rsidRDefault="001209ED" w:rsidP="00120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порядки предоставления субсидий, утвержденные   приложениями №№ 3,4 к постановлению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от 24.02.2014 № 83-п, и</w:t>
            </w: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сключить:</w:t>
            </w:r>
          </w:p>
          <w:p w:rsidR="001209ED" w:rsidRPr="001209ED" w:rsidRDefault="001209ED" w:rsidP="00885369">
            <w:pPr>
              <w:widowControl w:val="0"/>
              <w:autoSpaceDE w:val="0"/>
              <w:autoSpaceDN w:val="0"/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п.п.7 п.8 Приложения № 3 к Постановлению </w:t>
            </w:r>
            <w:r w:rsidR="0022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ежеквартальную </w:t>
            </w: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статистическую отчетность;</w:t>
            </w:r>
          </w:p>
          <w:p w:rsidR="00543249" w:rsidRPr="005819E0" w:rsidRDefault="001209ED" w:rsidP="00885369">
            <w:pPr>
              <w:widowControl w:val="0"/>
              <w:autoSpaceDE w:val="0"/>
              <w:autoSpaceDN w:val="0"/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из п. 17 Приложения № 4 к Постановлению исключить копии отчетов по формам федерального статистического наблюдения N 65-автотранс "Сведения о деятельности </w:t>
            </w: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пассажирского автомобильного транспорта", N 65-ЭТР (годовая) «Сведения о городском электрическом транспорте».</w:t>
            </w:r>
          </w:p>
        </w:tc>
      </w:tr>
      <w:tr w:rsidR="001209ED" w:rsidRPr="009A7498" w:rsidTr="00E05245">
        <w:trPr>
          <w:trHeight w:val="1411"/>
        </w:trPr>
        <w:tc>
          <w:tcPr>
            <w:tcW w:w="4253" w:type="dxa"/>
          </w:tcPr>
          <w:p w:rsidR="001209ED" w:rsidRDefault="00543249" w:rsidP="00E6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целях осуществления Минтрансом Новосибирской области, как главным распорядителем средств областного бюджета, внутреннего финансового контроля необходимо введение формы отчета, отражающей основные показатели производственно-хозяйственной деятельности Перевозчика.  </w:t>
            </w:r>
          </w:p>
        </w:tc>
        <w:tc>
          <w:tcPr>
            <w:tcW w:w="5245" w:type="dxa"/>
          </w:tcPr>
          <w:p w:rsidR="001209ED" w:rsidRPr="005819E0" w:rsidRDefault="001209ED" w:rsidP="001C5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порядки предоставления субсидий, утвержденные   приложениями №№ 3,4 к постановлению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вительства от 24.02.2014 № 83-п</w:t>
            </w: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подтверждения факта образования затрат ( недополученных доходов) </w:t>
            </w:r>
            <w:r w:rsidR="001C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право Минтранса Новосибирской области  устанавливать</w:t>
            </w: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отчета  о </w:t>
            </w:r>
            <w:proofErr w:type="spellStart"/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финасово</w:t>
            </w:r>
            <w:proofErr w:type="spellEnd"/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-хозяйственной деятельности за отчетный финансовый год.</w:t>
            </w:r>
          </w:p>
        </w:tc>
      </w:tr>
      <w:tr w:rsidR="001209ED" w:rsidRPr="009A7498" w:rsidTr="00E05245">
        <w:trPr>
          <w:trHeight w:val="1411"/>
        </w:trPr>
        <w:tc>
          <w:tcPr>
            <w:tcW w:w="4253" w:type="dxa"/>
          </w:tcPr>
          <w:p w:rsidR="001209ED" w:rsidRDefault="00543249" w:rsidP="00E6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Порядках предоставления субсидий отсутствует ответственность перевозчиков за непредставление документов, запрашиваемых Минтрансом Новосибирской области  в рамках внутреннего финансового контроля.</w:t>
            </w:r>
          </w:p>
        </w:tc>
        <w:tc>
          <w:tcPr>
            <w:tcW w:w="5245" w:type="dxa"/>
          </w:tcPr>
          <w:p w:rsidR="001209ED" w:rsidRPr="005819E0" w:rsidRDefault="001209ED" w:rsidP="00581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изменения в порядки предоставления субсидий, утвержденные   приложениями №№ 3,4 к постановлению Правительства от 24.02.2014 № 83-п: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2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ключить ответственность для  перевозчиков за непредставление документов, запрашиваемых Минтрансом Новосибирской области  в рамках внутреннего финансового контроля.</w:t>
            </w:r>
          </w:p>
        </w:tc>
      </w:tr>
      <w:tr w:rsidR="00A5670D" w:rsidRPr="009A7498" w:rsidTr="00E05245">
        <w:trPr>
          <w:trHeight w:val="1411"/>
        </w:trPr>
        <w:tc>
          <w:tcPr>
            <w:tcW w:w="4253" w:type="dxa"/>
          </w:tcPr>
          <w:p w:rsidR="00A5670D" w:rsidRDefault="00153C61" w:rsidP="0015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на межмуниципальных маршрутах значительно возросло количество поездок льготных пассажиров,  ведомости и реестры реализованных разовых проездных билетов ведутся частично водителями от руки, необходимо введение полного учета поездок в системе персонифицированного учета поездок.</w:t>
            </w:r>
          </w:p>
        </w:tc>
        <w:tc>
          <w:tcPr>
            <w:tcW w:w="5245" w:type="dxa"/>
          </w:tcPr>
          <w:p w:rsidR="00A5670D" w:rsidRDefault="005819E0" w:rsidP="00581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</w:t>
            </w:r>
            <w:r w:rsidR="00E649D7" w:rsidRPr="00E6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порядок предоставления субсидий, утвержденный   приложением № 4 к постановлению Правительства от 24.02.2</w:t>
            </w:r>
            <w:r w:rsidR="001C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№ </w:t>
            </w:r>
            <w:r w:rsidR="0054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83-п </w:t>
            </w:r>
            <w:r w:rsidRPr="0058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условия для получения субсидий перевозчиков, осуществляющих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на те</w:t>
            </w:r>
            <w:r w:rsidR="00A2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рритории Новосибирской области </w:t>
            </w:r>
            <w:r w:rsidRPr="0058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расширением внедрения МПК «Социальная карта» в муниципальных районах Новосибирской области, ввести</w:t>
            </w:r>
            <w:r w:rsidR="00A2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01.01.2020</w:t>
            </w:r>
            <w:r w:rsidRPr="0058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A2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поездок с использованием   тра</w:t>
            </w:r>
            <w:r w:rsidR="00A2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нспортных терминалов кондуктора.</w:t>
            </w:r>
          </w:p>
        </w:tc>
      </w:tr>
      <w:tr w:rsidR="001209ED" w:rsidRPr="009A7498" w:rsidTr="001C5669">
        <w:trPr>
          <w:trHeight w:val="1034"/>
        </w:trPr>
        <w:tc>
          <w:tcPr>
            <w:tcW w:w="4253" w:type="dxa"/>
          </w:tcPr>
          <w:p w:rsidR="001209ED" w:rsidRDefault="000845D4" w:rsidP="00E6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абзаце б) п.п.1 пункта 7  Приложения № 3 постановления Правительства Новосибирской области от 24.02.2014 № 83-п установлено требование «в расчете размера субсидии, предоставляемой перевозчику за отчетный месяц, </w:t>
            </w:r>
            <w:proofErr w:type="spellStart"/>
            <w:r w:rsidRPr="0008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08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должно превышать запланированного на отчетный месяц количества оборотных рейсов в соответствии с утвержденным расписанием и согласованными министерством плановыми </w:t>
            </w:r>
            <w:r w:rsidRPr="0008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показателями по данному маршруту на соответствующий финансовый год», при этом не установлено требование о соблюдении ежедневного расписания.</w:t>
            </w:r>
          </w:p>
        </w:tc>
        <w:tc>
          <w:tcPr>
            <w:tcW w:w="5245" w:type="dxa"/>
          </w:tcPr>
          <w:p w:rsidR="001209ED" w:rsidRPr="005819E0" w:rsidRDefault="000845D4" w:rsidP="00084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Ввести в порядок предоставления субсидий, утвержденный   приложением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Правительства от 24.02.2014 № 83-п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указанном абзаце после слов «</w:t>
            </w:r>
            <w:r w:rsidRPr="0008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оборотных рейсов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дополнить словом «ежедневным».</w:t>
            </w:r>
          </w:p>
        </w:tc>
      </w:tr>
      <w:tr w:rsidR="00F12A4A" w:rsidRPr="009A7498" w:rsidTr="00153C61">
        <w:trPr>
          <w:trHeight w:val="7744"/>
        </w:trPr>
        <w:tc>
          <w:tcPr>
            <w:tcW w:w="4253" w:type="dxa"/>
          </w:tcPr>
          <w:p w:rsidR="00F12A4A" w:rsidRDefault="00F12A4A" w:rsidP="00F12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63DD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4663DD">
              <w:rPr>
                <w:rFonts w:ascii="Times New Roman" w:hAnsi="Times New Roman" w:cs="Times New Roman"/>
                <w:sz w:val="24"/>
                <w:szCs w:val="24"/>
              </w:rPr>
              <w:t xml:space="preserve"> пункта 7  Приложения  3 постановления Правительства Новосибирской области от 24.02.2014 № 83-п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субсидии п</w:t>
            </w:r>
            <w:r w:rsidRPr="004663DD">
              <w:rPr>
                <w:rFonts w:ascii="Times New Roman" w:hAnsi="Times New Roman" w:cs="Times New Roman"/>
                <w:sz w:val="24"/>
                <w:szCs w:val="24"/>
              </w:rPr>
              <w:t>еревозчикам, осуществляющим перевозки пассажиров железнодорожным транспортом в пригородном сообщении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 с учетом расчета на одного пассажира по одной пригородной зоне Новосибирской области. </w:t>
            </w:r>
          </w:p>
          <w:p w:rsidR="00502240" w:rsidRPr="00153C61" w:rsidRDefault="00F12A4A" w:rsidP="0015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Методикой 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>расчета экономически обоснованного уровня затрат,</w:t>
            </w:r>
            <w:r w:rsidR="00153C61">
              <w:rPr>
                <w:rFonts w:ascii="Times New Roman" w:hAnsi="Times New Roman" w:cs="Times New Roman"/>
                <w:sz w:val="24"/>
                <w:szCs w:val="24"/>
              </w:rPr>
              <w:t xml:space="preserve"> учитываемых при 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>формировании экономически обоснованного</w:t>
            </w:r>
            <w:r w:rsidR="0015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>уровня тарифов за услуги субъектов естественных монополий</w:t>
            </w:r>
            <w:r w:rsidR="0015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>в сфере перевозок пассажиров железнодорожным транспортом</w:t>
            </w:r>
            <w:r w:rsidR="0015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>общего пользования в пригородном сообщении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приказом ФАС России 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>от 05.12.2017 N 1649/17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обоснованный уровень тарифа субъекта регулирования в границах субъекта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Федерации, устанавливается</w:t>
            </w:r>
            <w:r w:rsidRPr="006911A9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пассажира за один километр</w:t>
            </w:r>
            <w:r w:rsidR="00502240">
              <w:rPr>
                <w:rFonts w:ascii="Times New Roman" w:hAnsi="Times New Roman" w:cs="Times New Roman"/>
                <w:sz w:val="24"/>
                <w:szCs w:val="24"/>
              </w:rPr>
              <w:t xml:space="preserve"> (руб./пасс-км).</w:t>
            </w:r>
          </w:p>
        </w:tc>
        <w:tc>
          <w:tcPr>
            <w:tcW w:w="5245" w:type="dxa"/>
          </w:tcPr>
          <w:p w:rsidR="00F12A4A" w:rsidRPr="000845D4" w:rsidRDefault="00F12A4A" w:rsidP="00A24E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в целях возмещения затрат и недополученных доходов перевозчика, осуществляющего перевозки пассажиров железнодорожным транспортом в пригородном сообщении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внести изменения в </w:t>
            </w:r>
            <w:r w:rsidR="00A2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расчета субсидии и условия предоставления субсидий, с учетом введения экономически обоснованного тарифа на перевозку пассажиров руб./пасс-км</w:t>
            </w:r>
            <w:r w:rsidRPr="00F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E3AC5" w:rsidRDefault="00AE3AC5" w:rsidP="00E700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70010" w:rsidRPr="00E70010" w:rsidRDefault="00E70010" w:rsidP="00E700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010">
        <w:rPr>
          <w:rFonts w:ascii="Times New Roman" w:hAnsi="Times New Roman" w:cs="Times New Roman"/>
          <w:sz w:val="28"/>
          <w:szCs w:val="28"/>
        </w:rPr>
        <w:t>4. Адреса для направления предложений и замечаний по выявленным проблемам и способам их решения:</w:t>
      </w:r>
      <w:r w:rsidRPr="00E70010" w:rsidDel="00E845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70010" w:rsidRPr="00E70010" w:rsidRDefault="00E70010" w:rsidP="00E700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70010">
        <w:rPr>
          <w:rFonts w:ascii="Times New Roman" w:hAnsi="Times New Roman" w:cs="Times New Roman"/>
          <w:sz w:val="28"/>
          <w:szCs w:val="28"/>
        </w:rPr>
        <w:t>- адрес почтовый: 630011, г. Новосибирск, ул. Красный проспект, д. 18, к. 361;</w:t>
      </w:r>
    </w:p>
    <w:p w:rsidR="00E70010" w:rsidRPr="00E70010" w:rsidRDefault="00E70010" w:rsidP="00E700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70010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5" w:history="1">
        <w:r w:rsidRPr="00E700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gytv</w:t>
        </w:r>
        <w:r w:rsidRPr="00E70010">
          <w:rPr>
            <w:rStyle w:val="a3"/>
            <w:rFonts w:ascii="Times New Roman" w:hAnsi="Times New Roman" w:cs="Times New Roman"/>
            <w:sz w:val="28"/>
            <w:szCs w:val="28"/>
          </w:rPr>
          <w:t>@nso.ru</w:t>
        </w:r>
      </w:hyperlink>
      <w:r w:rsidRPr="00E70010">
        <w:rPr>
          <w:rFonts w:ascii="Times New Roman" w:hAnsi="Times New Roman" w:cs="Times New Roman"/>
          <w:sz w:val="28"/>
          <w:szCs w:val="28"/>
        </w:rPr>
        <w:t>.</w:t>
      </w:r>
    </w:p>
    <w:p w:rsidR="00E70010" w:rsidRPr="00E70010" w:rsidRDefault="00E70010" w:rsidP="00E7001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0010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 </w:t>
      </w:r>
    </w:p>
    <w:p w:rsidR="00E61D05" w:rsidRPr="000D5F2C" w:rsidRDefault="009A7498" w:rsidP="00153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F2C">
        <w:rPr>
          <w:rFonts w:ascii="Times New Roman" w:hAnsi="Times New Roman" w:cs="Times New Roman"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2A5420">
        <w:rPr>
          <w:rFonts w:ascii="Times New Roman" w:hAnsi="Times New Roman" w:cs="Times New Roman"/>
          <w:sz w:val="28"/>
          <w:szCs w:val="28"/>
        </w:rPr>
        <w:t>3</w:t>
      </w:r>
      <w:r w:rsidR="00D33995">
        <w:rPr>
          <w:rFonts w:ascii="Times New Roman" w:hAnsi="Times New Roman" w:cs="Times New Roman"/>
          <w:sz w:val="28"/>
          <w:szCs w:val="28"/>
        </w:rPr>
        <w:t>1</w:t>
      </w:r>
      <w:r w:rsidR="002A5420">
        <w:rPr>
          <w:rFonts w:ascii="Times New Roman" w:hAnsi="Times New Roman" w:cs="Times New Roman"/>
          <w:sz w:val="28"/>
          <w:szCs w:val="28"/>
        </w:rPr>
        <w:t xml:space="preserve">.10.2018 </w:t>
      </w:r>
      <w:proofErr w:type="gramStart"/>
      <w:r w:rsidRPr="000D5F2C">
        <w:rPr>
          <w:rFonts w:ascii="Times New Roman" w:hAnsi="Times New Roman" w:cs="Times New Roman"/>
          <w:sz w:val="28"/>
          <w:szCs w:val="28"/>
        </w:rPr>
        <w:t>по</w:t>
      </w:r>
      <w:r w:rsidR="002A5420">
        <w:rPr>
          <w:rFonts w:ascii="Times New Roman" w:hAnsi="Times New Roman" w:cs="Times New Roman"/>
          <w:sz w:val="28"/>
          <w:szCs w:val="28"/>
        </w:rPr>
        <w:t xml:space="preserve">  0</w:t>
      </w:r>
      <w:r w:rsidR="00D33995">
        <w:rPr>
          <w:rFonts w:ascii="Times New Roman" w:hAnsi="Times New Roman" w:cs="Times New Roman"/>
          <w:sz w:val="28"/>
          <w:szCs w:val="28"/>
        </w:rPr>
        <w:t>9</w:t>
      </w:r>
      <w:r w:rsidR="002A5420">
        <w:rPr>
          <w:rFonts w:ascii="Times New Roman" w:hAnsi="Times New Roman" w:cs="Times New Roman"/>
          <w:sz w:val="28"/>
          <w:szCs w:val="28"/>
        </w:rPr>
        <w:t>.11.2018</w:t>
      </w:r>
      <w:r w:rsidRPr="000D5F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61D05" w:rsidRPr="000D5F2C" w:rsidSect="005819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3882"/>
    <w:multiLevelType w:val="hybridMultilevel"/>
    <w:tmpl w:val="0B70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2C5F"/>
    <w:multiLevelType w:val="hybridMultilevel"/>
    <w:tmpl w:val="0B70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98"/>
    <w:rsid w:val="000313CB"/>
    <w:rsid w:val="000845D4"/>
    <w:rsid w:val="000A5C80"/>
    <w:rsid w:val="000A7FD0"/>
    <w:rsid w:val="000D498C"/>
    <w:rsid w:val="000D5F2C"/>
    <w:rsid w:val="00102E1B"/>
    <w:rsid w:val="001209ED"/>
    <w:rsid w:val="00151EEA"/>
    <w:rsid w:val="00153C61"/>
    <w:rsid w:val="00194B57"/>
    <w:rsid w:val="001B64DD"/>
    <w:rsid w:val="001C5669"/>
    <w:rsid w:val="001C6F7B"/>
    <w:rsid w:val="002179CA"/>
    <w:rsid w:val="00225CF7"/>
    <w:rsid w:val="002A5420"/>
    <w:rsid w:val="002C13E5"/>
    <w:rsid w:val="002E5BE1"/>
    <w:rsid w:val="003C2D5A"/>
    <w:rsid w:val="003E102F"/>
    <w:rsid w:val="003F6590"/>
    <w:rsid w:val="004273FA"/>
    <w:rsid w:val="0043547F"/>
    <w:rsid w:val="00454E91"/>
    <w:rsid w:val="004663DD"/>
    <w:rsid w:val="00502240"/>
    <w:rsid w:val="00543249"/>
    <w:rsid w:val="0056006E"/>
    <w:rsid w:val="005819E0"/>
    <w:rsid w:val="005A671B"/>
    <w:rsid w:val="00617394"/>
    <w:rsid w:val="00655502"/>
    <w:rsid w:val="00670726"/>
    <w:rsid w:val="006849BC"/>
    <w:rsid w:val="006911A9"/>
    <w:rsid w:val="006A4CFD"/>
    <w:rsid w:val="0072105E"/>
    <w:rsid w:val="007877B0"/>
    <w:rsid w:val="00857710"/>
    <w:rsid w:val="008642B7"/>
    <w:rsid w:val="0086650A"/>
    <w:rsid w:val="008779D6"/>
    <w:rsid w:val="00885369"/>
    <w:rsid w:val="008D1074"/>
    <w:rsid w:val="008F428C"/>
    <w:rsid w:val="00944003"/>
    <w:rsid w:val="00991C70"/>
    <w:rsid w:val="009A7498"/>
    <w:rsid w:val="00A24E83"/>
    <w:rsid w:val="00A5670D"/>
    <w:rsid w:val="00AE3AC5"/>
    <w:rsid w:val="00B651C7"/>
    <w:rsid w:val="00B9775F"/>
    <w:rsid w:val="00BC6781"/>
    <w:rsid w:val="00BD0EFA"/>
    <w:rsid w:val="00C92396"/>
    <w:rsid w:val="00CF101C"/>
    <w:rsid w:val="00D33995"/>
    <w:rsid w:val="00D9622F"/>
    <w:rsid w:val="00DE4244"/>
    <w:rsid w:val="00DF795C"/>
    <w:rsid w:val="00E05245"/>
    <w:rsid w:val="00E61D05"/>
    <w:rsid w:val="00E649D7"/>
    <w:rsid w:val="00E70010"/>
    <w:rsid w:val="00ED23B7"/>
    <w:rsid w:val="00F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4DE"/>
  <w15:chartTrackingRefBased/>
  <w15:docId w15:val="{E23E2242-0592-4912-AA1A-FD17B70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51E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tv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Татьяна Викторовна</dc:creator>
  <cp:keywords/>
  <dc:description/>
  <cp:lastModifiedBy>Гурская Татьяна Викторовна</cp:lastModifiedBy>
  <cp:revision>18</cp:revision>
  <cp:lastPrinted>2018-10-30T09:28:00Z</cp:lastPrinted>
  <dcterms:created xsi:type="dcterms:W3CDTF">2018-10-30T08:21:00Z</dcterms:created>
  <dcterms:modified xsi:type="dcterms:W3CDTF">2018-10-30T11:33:00Z</dcterms:modified>
</cp:coreProperties>
</file>