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C1A03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6CFE9DE2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14:paraId="7EFBDB29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14:paraId="1F13C209" w14:textId="771BFE55" w:rsidR="00183997" w:rsidRPr="00A91DFE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1DFE" w:rsidRPr="00A9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 28.07.2015 № 291-п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1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4079CC6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сводному отчету о проведении оценки</w:t>
      </w:r>
      <w:r w:rsidRPr="00183997">
        <w:rPr>
          <w:rFonts w:ascii="Times New Roman" w:hAnsi="Times New Roman" w:cs="Times New Roman"/>
          <w:sz w:val="28"/>
          <w:szCs w:val="28"/>
        </w:rPr>
        <w:t xml:space="preserve"> регулирующего воздействия </w:t>
      </w:r>
    </w:p>
    <w:p w14:paraId="43163909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6F7B2" w14:textId="15925554"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91DFE">
        <w:rPr>
          <w:rFonts w:ascii="Times New Roman" w:hAnsi="Times New Roman" w:cs="Times New Roman"/>
          <w:b/>
          <w:sz w:val="28"/>
          <w:szCs w:val="28"/>
        </w:rPr>
        <w:t>16</w:t>
      </w:r>
      <w:r w:rsidR="00F2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DFE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2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A86">
        <w:rPr>
          <w:rFonts w:ascii="Times New Roman" w:hAnsi="Times New Roman" w:cs="Times New Roman"/>
          <w:b/>
          <w:sz w:val="28"/>
          <w:szCs w:val="28"/>
        </w:rPr>
        <w:t>20</w:t>
      </w:r>
      <w:r w:rsidR="00673BD8">
        <w:rPr>
          <w:rFonts w:ascii="Times New Roman" w:hAnsi="Times New Roman" w:cs="Times New Roman"/>
          <w:b/>
          <w:sz w:val="28"/>
          <w:szCs w:val="28"/>
        </w:rPr>
        <w:t>2</w:t>
      </w:r>
      <w:r w:rsidR="00AA0E70" w:rsidRPr="00AA0E70">
        <w:rPr>
          <w:rFonts w:ascii="Times New Roman" w:hAnsi="Times New Roman" w:cs="Times New Roman"/>
          <w:b/>
          <w:sz w:val="28"/>
          <w:szCs w:val="28"/>
        </w:rPr>
        <w:t>3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A91DFE">
        <w:rPr>
          <w:rFonts w:ascii="Times New Roman" w:hAnsi="Times New Roman" w:cs="Times New Roman"/>
          <w:b/>
          <w:sz w:val="28"/>
          <w:szCs w:val="28"/>
        </w:rPr>
        <w:t>5</w:t>
      </w:r>
      <w:r w:rsidR="00F2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DF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73B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A0E70" w:rsidRPr="00AA0E70">
        <w:rPr>
          <w:rFonts w:ascii="Times New Roman" w:hAnsi="Times New Roman" w:cs="Times New Roman"/>
          <w:b/>
          <w:sz w:val="28"/>
          <w:szCs w:val="28"/>
        </w:rPr>
        <w:t>3</w:t>
      </w:r>
      <w:r w:rsidR="00673B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E300D">
        <w:rPr>
          <w:rFonts w:ascii="Times New Roman" w:hAnsi="Times New Roman" w:cs="Times New Roman"/>
          <w:b/>
          <w:sz w:val="28"/>
          <w:szCs w:val="28"/>
        </w:rPr>
        <w:t>ода.</w:t>
      </w:r>
    </w:p>
    <w:p w14:paraId="28A930F2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7801D" w14:textId="77777777" w:rsid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</w:p>
    <w:p w14:paraId="698ACE52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</w:t>
      </w:r>
      <w:r w:rsidRPr="00183997">
        <w:rPr>
          <w:rFonts w:ascii="Times New Roman" w:hAnsi="Times New Roman" w:cs="Times New Roman"/>
          <w:sz w:val="28"/>
          <w:szCs w:val="28"/>
        </w:rPr>
        <w:t>.</w:t>
      </w:r>
    </w:p>
    <w:p w14:paraId="0D1A0E50" w14:textId="20C82C28" w:rsidR="00183997" w:rsidRPr="00183997" w:rsidRDefault="00183997" w:rsidP="004E300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A91DFE">
        <w:rPr>
          <w:rFonts w:ascii="Times New Roman" w:hAnsi="Times New Roman" w:cs="Times New Roman"/>
          <w:sz w:val="28"/>
          <w:szCs w:val="28"/>
        </w:rPr>
        <w:t>Писарев Владимир Александрович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A91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промышленности и предпринимательства министерства промышленности, торговли и развития предпринимательства Новосибирской области.</w:t>
      </w:r>
    </w:p>
    <w:p w14:paraId="3BA3C377" w14:textId="603DD3B6" w:rsidR="00183997" w:rsidRPr="00183997" w:rsidRDefault="00183997" w:rsidP="004E300D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адрес электронной почты: 8 (383) 238-62-2</w:t>
      </w:r>
      <w:r w:rsidR="00A91D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history="1">
        <w:r w:rsidR="00A91DFE" w:rsidRPr="00B8059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pvla</w:t>
        </w:r>
        <w:r w:rsidR="00A91DFE" w:rsidRPr="00B8059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91DFE" w:rsidRPr="00B8059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nso</w:t>
        </w:r>
        <w:r w:rsidR="00A91DFE" w:rsidRPr="00B8059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91DFE" w:rsidRPr="00B8059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1839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14:paraId="148E931C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E5BB5" w14:textId="77777777"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14:paraId="080113FC" w14:textId="77777777" w:rsidR="00183997" w:rsidRPr="004E300D" w:rsidRDefault="00183997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>- адрес почтовый: 630011, г. Новосибирск, ул. Кирова, 3</w:t>
      </w:r>
      <w:r w:rsidR="004E300D">
        <w:rPr>
          <w:rFonts w:ascii="Times New Roman" w:hAnsi="Times New Roman"/>
          <w:sz w:val="28"/>
          <w:szCs w:val="28"/>
        </w:rPr>
        <w:t>, м</w:t>
      </w:r>
      <w:r w:rsidR="004E300D" w:rsidRPr="0098275C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 w:rsidR="004E300D">
        <w:rPr>
          <w:rFonts w:ascii="Times New Roman" w:hAnsi="Times New Roman"/>
          <w:sz w:val="28"/>
          <w:szCs w:val="28"/>
        </w:rPr>
        <w:t>;</w:t>
      </w:r>
    </w:p>
    <w:p w14:paraId="2C686D3C" w14:textId="775C7C63" w:rsidR="004E300D" w:rsidRPr="00A91DFE" w:rsidRDefault="00A91DFE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5" w:history="1">
        <w:r w:rsidRPr="00B8059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pvla</w:t>
        </w:r>
        <w:r w:rsidRPr="00B8059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B8059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nso</w:t>
        </w:r>
        <w:r w:rsidRPr="00B8059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B8059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336399" w14:textId="77777777" w:rsidR="004E300D" w:rsidRDefault="004E300D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</w:p>
    <w:p w14:paraId="22215AE2" w14:textId="4E608F00" w:rsidR="00302D64" w:rsidRPr="00982F19" w:rsidRDefault="00183997" w:rsidP="00982F19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83997">
        <w:rPr>
          <w:rFonts w:ascii="Times New Roman" w:hAnsi="Times New Roman"/>
          <w:sz w:val="28"/>
          <w:szCs w:val="28"/>
        </w:rPr>
        <w:t xml:space="preserve">редложения и замечания могут быть направлены также посредством размещения комментариев на следующей странице ГИС НСО </w:t>
      </w:r>
      <w:r>
        <w:rPr>
          <w:rFonts w:ascii="Times New Roman" w:hAnsi="Times New Roman"/>
          <w:sz w:val="28"/>
          <w:szCs w:val="28"/>
        </w:rPr>
        <w:t>«</w:t>
      </w:r>
      <w:r w:rsidRPr="00183997">
        <w:rPr>
          <w:rFonts w:ascii="Times New Roman" w:hAnsi="Times New Roman"/>
          <w:sz w:val="28"/>
          <w:szCs w:val="28"/>
        </w:rPr>
        <w:t>Электронная д</w:t>
      </w:r>
      <w:r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183997">
        <w:rPr>
          <w:rFonts w:ascii="Times New Roman" w:hAnsi="Times New Roman"/>
          <w:sz w:val="28"/>
          <w:szCs w:val="28"/>
        </w:rPr>
        <w:t>:</w:t>
      </w:r>
      <w:r w:rsidR="004E300D" w:rsidRPr="004E300D">
        <w:t xml:space="preserve"> </w:t>
      </w:r>
      <w:bookmarkStart w:id="0" w:name="_GoBack"/>
      <w:r w:rsidR="00982F19" w:rsidRPr="00982F19">
        <w:rPr>
          <w:sz w:val="28"/>
          <w:szCs w:val="28"/>
        </w:rPr>
        <w:fldChar w:fldCharType="begin"/>
      </w:r>
      <w:r w:rsidR="00982F19" w:rsidRPr="00982F19">
        <w:rPr>
          <w:sz w:val="28"/>
          <w:szCs w:val="28"/>
        </w:rPr>
        <w:instrText xml:space="preserve"> HYPERLINK "https://dem.nso.ru/?ysclid=lkuzv72r7u282215265#/npa/bills/bfb595de-b755-46cd-ba06-ef8eb8952f28/history" </w:instrText>
      </w:r>
      <w:r w:rsidR="00982F19" w:rsidRPr="00982F19">
        <w:rPr>
          <w:sz w:val="28"/>
          <w:szCs w:val="28"/>
        </w:rPr>
        <w:fldChar w:fldCharType="separate"/>
      </w:r>
      <w:r w:rsidR="00982F19" w:rsidRPr="00982F19">
        <w:rPr>
          <w:rStyle w:val="a3"/>
          <w:sz w:val="28"/>
          <w:szCs w:val="28"/>
        </w:rPr>
        <w:t>https://dem.nso.ru/?ysclid=lkuzv72r7u282215265#/npa/bills/bfb595de-b755-46cd-ba06-ef8eb8952f28/history</w:t>
      </w:r>
      <w:r w:rsidR="00982F19" w:rsidRPr="00982F19">
        <w:rPr>
          <w:sz w:val="28"/>
          <w:szCs w:val="28"/>
        </w:rPr>
        <w:fldChar w:fldCharType="end"/>
      </w:r>
      <w:bookmarkEnd w:id="0"/>
      <w:r w:rsidR="00A91DFE" w:rsidRPr="00982F19">
        <w:rPr>
          <w:rStyle w:val="a3"/>
          <w:rFonts w:ascii="Times New Roman" w:hAnsi="Times New Roman"/>
          <w:sz w:val="28"/>
          <w:szCs w:val="28"/>
        </w:rPr>
        <w:t>.</w:t>
      </w:r>
    </w:p>
    <w:sectPr w:rsidR="00302D64" w:rsidRPr="00982F19" w:rsidSect="004E30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97"/>
    <w:rsid w:val="0009453D"/>
    <w:rsid w:val="000A1466"/>
    <w:rsid w:val="0016033C"/>
    <w:rsid w:val="00183997"/>
    <w:rsid w:val="00302D64"/>
    <w:rsid w:val="00463293"/>
    <w:rsid w:val="004E300D"/>
    <w:rsid w:val="00637A75"/>
    <w:rsid w:val="00673BD8"/>
    <w:rsid w:val="00791F25"/>
    <w:rsid w:val="00856F11"/>
    <w:rsid w:val="0085705C"/>
    <w:rsid w:val="008D1879"/>
    <w:rsid w:val="0092672B"/>
    <w:rsid w:val="00982F19"/>
    <w:rsid w:val="00A91DFE"/>
    <w:rsid w:val="00AA0E70"/>
    <w:rsid w:val="00B835DA"/>
    <w:rsid w:val="00DA3A1A"/>
    <w:rsid w:val="00F22C59"/>
    <w:rsid w:val="00F33A86"/>
    <w:rsid w:val="00F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566F"/>
  <w15:docId w15:val="{0D8D6683-57F2-4514-912E-E18888D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vla@nso.ru" TargetMode="External"/><Relationship Id="rId4" Type="http://schemas.openxmlformats.org/officeDocument/2006/relationships/hyperlink" Target="mailto:pvl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5</cp:revision>
  <cp:lastPrinted>2019-02-06T04:50:00Z</cp:lastPrinted>
  <dcterms:created xsi:type="dcterms:W3CDTF">2023-08-15T02:27:00Z</dcterms:created>
  <dcterms:modified xsi:type="dcterms:W3CDTF">2023-08-15T04:29:00Z</dcterms:modified>
</cp:coreProperties>
</file>