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9CD4F" w14:textId="77777777" w:rsidR="00922E1B" w:rsidRPr="00CE5899" w:rsidRDefault="00723075" w:rsidP="00723075">
      <w:pPr>
        <w:pStyle w:val="a6"/>
        <w:rPr>
          <w:rFonts w:ascii="Times New Roman" w:hAnsi="Times New Roman"/>
          <w:sz w:val="32"/>
          <w:szCs w:val="32"/>
        </w:rPr>
      </w:pPr>
      <w:r w:rsidRPr="00CE5899">
        <w:rPr>
          <w:rFonts w:ascii="Times New Roman" w:hAnsi="Times New Roman"/>
          <w:sz w:val="32"/>
          <w:szCs w:val="32"/>
        </w:rPr>
        <w:t>Информационное сообщение</w:t>
      </w:r>
    </w:p>
    <w:p w14:paraId="18C62B57" w14:textId="370B3C0B" w:rsidR="00723075" w:rsidRPr="00CE5899" w:rsidRDefault="00723075" w:rsidP="00723075">
      <w:pPr>
        <w:pStyle w:val="a7"/>
        <w:rPr>
          <w:rFonts w:ascii="Times New Roman" w:hAnsi="Times New Roman"/>
          <w:sz w:val="32"/>
          <w:szCs w:val="32"/>
        </w:rPr>
      </w:pPr>
      <w:r w:rsidRPr="00CE5899">
        <w:rPr>
          <w:rFonts w:ascii="Times New Roman" w:hAnsi="Times New Roman"/>
          <w:sz w:val="32"/>
          <w:szCs w:val="32"/>
        </w:rPr>
        <w:t>о проведении публичных консультаций по проекту</w:t>
      </w:r>
      <w:r w:rsidRPr="00CE5899">
        <w:rPr>
          <w:rFonts w:ascii="Times New Roman" w:hAnsi="Times New Roman"/>
          <w:sz w:val="32"/>
          <w:szCs w:val="32"/>
        </w:rPr>
        <w:br/>
      </w:r>
      <w:sdt>
        <w:sdtPr>
          <w:rPr>
            <w:rFonts w:ascii="Times New Roman" w:eastAsia="Times New Roman" w:hAnsi="Times New Roman"/>
            <w:sz w:val="32"/>
            <w:szCs w:val="32"/>
            <w:lang w:eastAsia="ru-RU"/>
          </w:rPr>
          <w:id w:val="-1198234601"/>
          <w:placeholder>
            <w:docPart w:val="AF6AE4F3D2D1438298376ED56CC292E3"/>
          </w:placeholder>
          <w:text/>
        </w:sdtPr>
        <w:sdtEndPr/>
        <w:sdtContent>
          <w:r w:rsidR="00CE5899" w:rsidRPr="00CE5899">
            <w:rPr>
              <w:rFonts w:ascii="Times New Roman" w:eastAsia="Times New Roman" w:hAnsi="Times New Roman"/>
              <w:sz w:val="32"/>
              <w:szCs w:val="32"/>
              <w:lang w:eastAsia="ru-RU"/>
            </w:rPr>
            <w:t xml:space="preserve">приказа министерства труда, занятости и трудовых ресурсов Новосибирской области </w:t>
          </w:r>
          <w:r w:rsidR="00CE5899">
            <w:rPr>
              <w:rFonts w:ascii="Times New Roman" w:eastAsia="Times New Roman" w:hAnsi="Times New Roman"/>
              <w:sz w:val="32"/>
              <w:szCs w:val="32"/>
              <w:lang w:eastAsia="ru-RU"/>
            </w:rPr>
            <w:t>«</w:t>
          </w:r>
          <w:r w:rsidR="00CE5899" w:rsidRPr="00CE5899">
            <w:rPr>
              <w:rFonts w:ascii="Times New Roman" w:eastAsia="Times New Roman" w:hAnsi="Times New Roman"/>
              <w:sz w:val="32"/>
              <w:szCs w:val="32"/>
              <w:lang w:eastAsia="ru-RU"/>
            </w:rPr>
            <w:t>О внесении изменений в приказ от 31.10.2013 № 571</w:t>
          </w:r>
          <w:r w:rsidR="00CE5899">
            <w:rPr>
              <w:rFonts w:ascii="Times New Roman" w:eastAsia="Times New Roman" w:hAnsi="Times New Roman"/>
              <w:sz w:val="32"/>
              <w:szCs w:val="32"/>
              <w:lang w:eastAsia="ru-RU"/>
            </w:rPr>
            <w:t>»</w:t>
          </w:r>
        </w:sdtContent>
      </w:sdt>
      <w:r w:rsidRPr="00CE5899">
        <w:rPr>
          <w:rFonts w:ascii="Times New Roman" w:hAnsi="Times New Roman"/>
          <w:sz w:val="32"/>
          <w:szCs w:val="32"/>
        </w:rPr>
        <w:t>, сводному отчёту</w:t>
      </w:r>
    </w:p>
    <w:p w14:paraId="057961B4" w14:textId="4EBA268A" w:rsidR="00723075" w:rsidRPr="00163794" w:rsidRDefault="00723075" w:rsidP="00723075">
      <w:pPr>
        <w:pStyle w:val="a0"/>
        <w:rPr>
          <w:sz w:val="28"/>
          <w:szCs w:val="28"/>
        </w:rPr>
      </w:pPr>
      <w:r w:rsidRPr="00163794">
        <w:rPr>
          <w:sz w:val="28"/>
          <w:szCs w:val="28"/>
        </w:rPr>
        <w:t xml:space="preserve">Срок проведения публичных консультаций: с </w:t>
      </w:r>
      <w:sdt>
        <w:sdtPr>
          <w:rPr>
            <w:sz w:val="28"/>
            <w:szCs w:val="28"/>
          </w:rPr>
          <w:id w:val="1770202565"/>
          <w:placeholder>
            <w:docPart w:val="DF69D4D68B1A4ACAA64E6A55D1A2D80F"/>
          </w:placeholder>
          <w:date w:fullDate="2017-11-02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2422F4">
            <w:rPr>
              <w:sz w:val="28"/>
              <w:szCs w:val="28"/>
            </w:rPr>
            <w:t>02.11.2017</w:t>
          </w:r>
        </w:sdtContent>
      </w:sdt>
      <w:r w:rsidRPr="00163794">
        <w:rPr>
          <w:sz w:val="28"/>
          <w:szCs w:val="28"/>
        </w:rPr>
        <w:t xml:space="preserve"> по </w:t>
      </w:r>
      <w:sdt>
        <w:sdtPr>
          <w:rPr>
            <w:sz w:val="28"/>
            <w:szCs w:val="28"/>
          </w:rPr>
          <w:id w:val="1460616933"/>
          <w:placeholder>
            <w:docPart w:val="A7DC01E88B644E328E4F33D8C7874CB5"/>
          </w:placeholder>
          <w:date w:fullDate="2017-11-23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3A2853">
            <w:rPr>
              <w:sz w:val="28"/>
              <w:szCs w:val="28"/>
            </w:rPr>
            <w:t>23.11.2017</w:t>
          </w:r>
        </w:sdtContent>
      </w:sdt>
      <w:r w:rsidRPr="00163794">
        <w:rPr>
          <w:sz w:val="28"/>
          <w:szCs w:val="28"/>
        </w:rPr>
        <w:t>.</w:t>
      </w:r>
    </w:p>
    <w:p w14:paraId="1CA5F99B" w14:textId="054E628D" w:rsidR="00723075" w:rsidRPr="00163794" w:rsidRDefault="00723075" w:rsidP="00723075">
      <w:pPr>
        <w:pStyle w:val="a0"/>
        <w:rPr>
          <w:sz w:val="28"/>
          <w:szCs w:val="28"/>
        </w:rPr>
      </w:pPr>
      <w:r w:rsidRPr="00163794">
        <w:rPr>
          <w:sz w:val="28"/>
          <w:szCs w:val="28"/>
        </w:rPr>
        <w:t xml:space="preserve">Наименование разработчика: </w:t>
      </w:r>
      <w:sdt>
        <w:sdtPr>
          <w:rPr>
            <w:sz w:val="28"/>
            <w:szCs w:val="28"/>
          </w:rPr>
          <w:id w:val="2138453927"/>
          <w:placeholder>
            <w:docPart w:val="E47098E59F4B476FA0AF446968556264"/>
          </w:placeholder>
          <w:text/>
        </w:sdtPr>
        <w:sdtEndPr/>
        <w:sdtContent>
          <w:r w:rsidR="00CE5899" w:rsidRPr="00163794">
            <w:rPr>
              <w:sz w:val="28"/>
              <w:szCs w:val="28"/>
            </w:rPr>
            <w:t>Министерство труда, занятости и трудовых ресурсов Новосибирской области</w:t>
          </w:r>
        </w:sdtContent>
      </w:sdt>
      <w:r w:rsidRPr="00163794">
        <w:rPr>
          <w:sz w:val="28"/>
          <w:szCs w:val="28"/>
        </w:rPr>
        <w:t>.</w:t>
      </w:r>
    </w:p>
    <w:p w14:paraId="2665602A" w14:textId="5BFAAB86" w:rsidR="00723075" w:rsidRPr="00163794" w:rsidRDefault="00723075" w:rsidP="00723075">
      <w:pPr>
        <w:pStyle w:val="ad"/>
        <w:rPr>
          <w:sz w:val="28"/>
          <w:szCs w:val="28"/>
        </w:rPr>
      </w:pPr>
      <w:r w:rsidRPr="00163794">
        <w:rPr>
          <w:sz w:val="28"/>
          <w:szCs w:val="28"/>
        </w:rPr>
        <w:t xml:space="preserve">Контактное лицо, телефон: </w:t>
      </w:r>
      <w:sdt>
        <w:sdtPr>
          <w:rPr>
            <w:sz w:val="28"/>
            <w:szCs w:val="28"/>
          </w:rPr>
          <w:id w:val="19601921"/>
          <w:placeholder>
            <w:docPart w:val="7DE955C8B2154122BBD2855EEDB70892"/>
          </w:placeholder>
          <w:text/>
        </w:sdtPr>
        <w:sdtEndPr/>
        <w:sdtContent>
          <w:r w:rsidR="00D7553B" w:rsidRPr="00163794">
            <w:rPr>
              <w:sz w:val="28"/>
              <w:szCs w:val="28"/>
            </w:rPr>
            <w:t>з</w:t>
          </w:r>
          <w:r w:rsidR="00570BA3" w:rsidRPr="00163794">
            <w:rPr>
              <w:sz w:val="28"/>
              <w:szCs w:val="28"/>
            </w:rPr>
            <w:t>аместитель начальника отдела трудоустройства, профессиональной ориентации и обучения  министерства труда, занятости и трудовых ресурсов Новосибирской области - Цыганкова Людмила Николаевна, 8 (383) 222-68-71</w:t>
          </w:r>
        </w:sdtContent>
      </w:sdt>
      <w:r w:rsidRPr="00163794">
        <w:rPr>
          <w:sz w:val="28"/>
          <w:szCs w:val="28"/>
        </w:rPr>
        <w:t>.</w:t>
      </w:r>
    </w:p>
    <w:p w14:paraId="1A26EF38" w14:textId="77777777" w:rsidR="00723075" w:rsidRPr="00163794" w:rsidRDefault="00723075" w:rsidP="00723075">
      <w:pPr>
        <w:pStyle w:val="a0"/>
        <w:rPr>
          <w:sz w:val="28"/>
          <w:szCs w:val="28"/>
        </w:rPr>
      </w:pPr>
      <w:r w:rsidRPr="00163794">
        <w:rPr>
          <w:sz w:val="28"/>
          <w:szCs w:val="28"/>
        </w:rPr>
        <w:t>Адреса для направления предложений и замеча</w:t>
      </w:r>
      <w:bookmarkStart w:id="0" w:name="_GoBack"/>
      <w:bookmarkEnd w:id="0"/>
      <w:r w:rsidRPr="00163794">
        <w:rPr>
          <w:sz w:val="28"/>
          <w:szCs w:val="28"/>
        </w:rPr>
        <w:t>ний по проекту нормативного правового акта, сводному отчёту:</w:t>
      </w:r>
    </w:p>
    <w:p w14:paraId="62B40784" w14:textId="2F89B2A8" w:rsidR="00723075" w:rsidRPr="00163794" w:rsidRDefault="00723075" w:rsidP="00723075">
      <w:pPr>
        <w:pStyle w:val="a0"/>
        <w:numPr>
          <w:ilvl w:val="1"/>
          <w:numId w:val="1"/>
        </w:numPr>
        <w:spacing w:before="0"/>
        <w:rPr>
          <w:sz w:val="28"/>
          <w:szCs w:val="28"/>
        </w:rPr>
      </w:pPr>
      <w:r w:rsidRPr="00163794">
        <w:rPr>
          <w:sz w:val="28"/>
          <w:szCs w:val="28"/>
        </w:rPr>
        <w:t xml:space="preserve">адрес почтовый: </w:t>
      </w:r>
      <w:sdt>
        <w:sdtPr>
          <w:rPr>
            <w:sz w:val="28"/>
            <w:szCs w:val="28"/>
          </w:rPr>
          <w:id w:val="1410189099"/>
          <w:placeholder>
            <w:docPart w:val="82B6CD7E93924115822337DC1B8CB7D2"/>
          </w:placeholder>
          <w:text/>
        </w:sdtPr>
        <w:sdtEndPr/>
        <w:sdtContent>
          <w:r w:rsidR="00570BA3" w:rsidRPr="00163794">
            <w:rPr>
              <w:sz w:val="28"/>
              <w:szCs w:val="28"/>
            </w:rPr>
            <w:t>630004</w:t>
          </w:r>
        </w:sdtContent>
      </w:sdt>
      <w:r w:rsidRPr="00163794">
        <w:rPr>
          <w:sz w:val="28"/>
          <w:szCs w:val="28"/>
        </w:rPr>
        <w:t xml:space="preserve">, г. Новосибирск, </w:t>
      </w:r>
      <w:sdt>
        <w:sdtPr>
          <w:rPr>
            <w:sz w:val="28"/>
            <w:szCs w:val="28"/>
          </w:rPr>
          <w:id w:val="-613679472"/>
          <w:placeholder>
            <w:docPart w:val="AA3BF8AE35534A8BBCA475A0BB197200"/>
          </w:placeholder>
          <w:text/>
        </w:sdtPr>
        <w:sdtEndPr/>
        <w:sdtContent>
          <w:r w:rsidR="00570BA3" w:rsidRPr="00163794">
            <w:rPr>
              <w:sz w:val="28"/>
              <w:szCs w:val="28"/>
            </w:rPr>
            <w:t>ул. Ленина, д.28, министерство труда занятости и трудовых ресурсов Новосибирской области, каб.117</w:t>
          </w:r>
        </w:sdtContent>
      </w:sdt>
      <w:r w:rsidRPr="00163794">
        <w:rPr>
          <w:sz w:val="28"/>
          <w:szCs w:val="28"/>
        </w:rPr>
        <w:t>;</w:t>
      </w:r>
    </w:p>
    <w:p w14:paraId="2F913A6E" w14:textId="6C543C82" w:rsidR="00723075" w:rsidRPr="00163794" w:rsidRDefault="00723075" w:rsidP="00570BA3">
      <w:pPr>
        <w:pStyle w:val="a0"/>
        <w:numPr>
          <w:ilvl w:val="1"/>
          <w:numId w:val="1"/>
        </w:numPr>
        <w:spacing w:before="0"/>
        <w:rPr>
          <w:sz w:val="28"/>
          <w:szCs w:val="28"/>
        </w:rPr>
      </w:pPr>
      <w:r w:rsidRPr="00163794">
        <w:rPr>
          <w:sz w:val="28"/>
          <w:szCs w:val="28"/>
        </w:rPr>
        <w:t xml:space="preserve">адрес электронной почты: </w:t>
      </w:r>
      <w:sdt>
        <w:sdtPr>
          <w:rPr>
            <w:sz w:val="28"/>
            <w:szCs w:val="28"/>
          </w:rPr>
          <w:id w:val="-530728819"/>
          <w:placeholder>
            <w:docPart w:val="B3185687FA424A4AA6139969F730BE59"/>
          </w:placeholder>
          <w:text/>
        </w:sdtPr>
        <w:sdtEndPr/>
        <w:sdtContent>
          <w:r w:rsidR="00570BA3" w:rsidRPr="00163794">
            <w:rPr>
              <w:sz w:val="28"/>
              <w:szCs w:val="28"/>
            </w:rPr>
            <w:t>L.Cigankova@mintrud.nso.ru, trud@mintrud.nso.ru</w:t>
          </w:r>
        </w:sdtContent>
      </w:sdt>
      <w:r w:rsidRPr="00163794">
        <w:rPr>
          <w:sz w:val="28"/>
          <w:szCs w:val="28"/>
        </w:rPr>
        <w:t xml:space="preserve">. </w:t>
      </w:r>
    </w:p>
    <w:p w14:paraId="717B61E1" w14:textId="77777777" w:rsidR="00723075" w:rsidRPr="00163794" w:rsidRDefault="00723075" w:rsidP="00723075">
      <w:pPr>
        <w:pStyle w:val="ad"/>
        <w:rPr>
          <w:sz w:val="28"/>
          <w:szCs w:val="28"/>
        </w:rPr>
      </w:pPr>
      <w:r w:rsidRPr="00163794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23075" w:rsidRPr="00163794" w14:paraId="7693B88A" w14:textId="77777777" w:rsidTr="00163794">
        <w:sdt>
          <w:sdtPr>
            <w:rPr>
              <w:sz w:val="28"/>
              <w:szCs w:val="28"/>
            </w:rPr>
            <w:id w:val="871045941"/>
            <w:placeholder>
              <w:docPart w:val="18F7CA2C9FD4496BB5368A6379EB44D5"/>
            </w:placeholder>
            <w:text/>
          </w:sdtPr>
          <w:sdtEndPr/>
          <w:sdtContent>
            <w:tc>
              <w:tcPr>
                <w:tcW w:w="9628" w:type="dxa"/>
              </w:tcPr>
              <w:p w14:paraId="2566DF5D" w14:textId="374C40E0" w:rsidR="00723075" w:rsidRPr="00163794" w:rsidRDefault="00163794" w:rsidP="00B53FF7">
                <w:pPr>
                  <w:pStyle w:val="ad"/>
                  <w:ind w:firstLine="0"/>
                  <w:rPr>
                    <w:sz w:val="28"/>
                    <w:szCs w:val="28"/>
                  </w:rPr>
                </w:pPr>
                <w:r w:rsidRPr="00163794">
                  <w:rPr>
                    <w:sz w:val="28"/>
                    <w:szCs w:val="28"/>
                  </w:rPr>
                  <w:t>вкладка «Оценка регулирующего воздействия», на которой размещено настоящее информационное сообщение.</w:t>
                </w:r>
              </w:p>
            </w:tc>
          </w:sdtContent>
        </w:sdt>
      </w:tr>
    </w:tbl>
    <w:p w14:paraId="1C1B8A75" w14:textId="77777777" w:rsidR="00723075" w:rsidRPr="00163794" w:rsidRDefault="00723075" w:rsidP="00BA5C24">
      <w:pPr>
        <w:pStyle w:val="ad"/>
        <w:rPr>
          <w:sz w:val="28"/>
          <w:szCs w:val="28"/>
        </w:rPr>
      </w:pPr>
    </w:p>
    <w:sectPr w:rsidR="00723075" w:rsidRPr="00163794" w:rsidSect="00CC17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F94"/>
    <w:multiLevelType w:val="multilevel"/>
    <w:tmpl w:val="042EA1EC"/>
    <w:styleLink w:val="a"/>
    <w:lvl w:ilvl="0">
      <w:start w:val="1"/>
      <w:numFmt w:val="decimal"/>
      <w:pStyle w:val="a0"/>
      <w:suff w:val="space"/>
      <w:lvlText w:val="%1."/>
      <w:lvlJc w:val="left"/>
      <w:pPr>
        <w:ind w:left="0" w:firstLine="397"/>
      </w:pPr>
      <w:rPr>
        <w:rFonts w:hint="default"/>
      </w:rPr>
    </w:lvl>
    <w:lvl w:ilvl="1">
      <w:start w:val="1"/>
      <w:numFmt w:val="bullet"/>
      <w:suff w:val="space"/>
      <w:lvlText w:val=""/>
      <w:lvlJc w:val="left"/>
      <w:pPr>
        <w:ind w:left="0"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3C35053"/>
    <w:multiLevelType w:val="multilevel"/>
    <w:tmpl w:val="8FDA38B4"/>
    <w:styleLink w:val="a1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68566BAE"/>
    <w:multiLevelType w:val="multilevel"/>
    <w:tmpl w:val="8FDA38B4"/>
    <w:numStyleLink w:val="a1"/>
  </w:abstractNum>
  <w:abstractNum w:abstractNumId="3">
    <w:nsid w:val="7276789C"/>
    <w:multiLevelType w:val="hybridMultilevel"/>
    <w:tmpl w:val="914A4E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07"/>
    <w:rsid w:val="0008497C"/>
    <w:rsid w:val="000D0747"/>
    <w:rsid w:val="000D372F"/>
    <w:rsid w:val="000F3F07"/>
    <w:rsid w:val="00163794"/>
    <w:rsid w:val="0016394B"/>
    <w:rsid w:val="001F5BFD"/>
    <w:rsid w:val="00200CB3"/>
    <w:rsid w:val="002422F4"/>
    <w:rsid w:val="00243CAE"/>
    <w:rsid w:val="002C5589"/>
    <w:rsid w:val="002E5BAD"/>
    <w:rsid w:val="002E690C"/>
    <w:rsid w:val="00394208"/>
    <w:rsid w:val="003A2853"/>
    <w:rsid w:val="003C1B9A"/>
    <w:rsid w:val="004431CE"/>
    <w:rsid w:val="004453F6"/>
    <w:rsid w:val="00451238"/>
    <w:rsid w:val="004646DD"/>
    <w:rsid w:val="00484B11"/>
    <w:rsid w:val="004A33D7"/>
    <w:rsid w:val="00537ACC"/>
    <w:rsid w:val="00570BA3"/>
    <w:rsid w:val="0058506B"/>
    <w:rsid w:val="00664CA6"/>
    <w:rsid w:val="00711FAC"/>
    <w:rsid w:val="00723075"/>
    <w:rsid w:val="00741AF4"/>
    <w:rsid w:val="007620FB"/>
    <w:rsid w:val="00790F47"/>
    <w:rsid w:val="007B4521"/>
    <w:rsid w:val="007F1C00"/>
    <w:rsid w:val="0086168C"/>
    <w:rsid w:val="00867E9F"/>
    <w:rsid w:val="00922E1B"/>
    <w:rsid w:val="00A07166"/>
    <w:rsid w:val="00A669E8"/>
    <w:rsid w:val="00A71D23"/>
    <w:rsid w:val="00AE004B"/>
    <w:rsid w:val="00B53FF7"/>
    <w:rsid w:val="00B73B22"/>
    <w:rsid w:val="00B7492A"/>
    <w:rsid w:val="00BA5C24"/>
    <w:rsid w:val="00BB6396"/>
    <w:rsid w:val="00BE5C9D"/>
    <w:rsid w:val="00C17C05"/>
    <w:rsid w:val="00C44D83"/>
    <w:rsid w:val="00CC17B7"/>
    <w:rsid w:val="00CE5899"/>
    <w:rsid w:val="00D20C07"/>
    <w:rsid w:val="00D57764"/>
    <w:rsid w:val="00D7553B"/>
    <w:rsid w:val="00D918FD"/>
    <w:rsid w:val="00E83787"/>
    <w:rsid w:val="00E93D51"/>
    <w:rsid w:val="00F27B42"/>
    <w:rsid w:val="00F404E3"/>
    <w:rsid w:val="00FC1B9E"/>
    <w:rsid w:val="00FD0934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D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pPr>
      <w:spacing w:after="160" w:line="259" w:lineRule="auto"/>
    </w:pPr>
    <w:rPr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лавие"/>
    <w:basedOn w:val="a2"/>
    <w:next w:val="a7"/>
    <w:link w:val="a8"/>
    <w:rsid w:val="00FD0934"/>
    <w:pPr>
      <w:keepNext/>
      <w:spacing w:after="0" w:line="240" w:lineRule="auto"/>
      <w:jc w:val="center"/>
      <w:outlineLvl w:val="0"/>
    </w:pPr>
    <w:rPr>
      <w:rFonts w:ascii="Verdana" w:hAnsi="Verdana"/>
      <w:b/>
      <w:sz w:val="40"/>
    </w:rPr>
  </w:style>
  <w:style w:type="paragraph" w:customStyle="1" w:styleId="a9">
    <w:name w:val="Раздел"/>
    <w:basedOn w:val="a2"/>
    <w:next w:val="aa"/>
    <w:link w:val="ab"/>
    <w:rsid w:val="0016394B"/>
    <w:pPr>
      <w:keepNext/>
      <w:spacing w:before="80" w:after="80" w:line="240" w:lineRule="auto"/>
      <w:jc w:val="center"/>
      <w:outlineLvl w:val="0"/>
    </w:pPr>
    <w:rPr>
      <w:rFonts w:ascii="Verdana" w:hAnsi="Verdana"/>
      <w:b/>
      <w:sz w:val="28"/>
    </w:rPr>
  </w:style>
  <w:style w:type="character" w:customStyle="1" w:styleId="a8">
    <w:name w:val="Заглавие Знак"/>
    <w:link w:val="a6"/>
    <w:rsid w:val="00FD0934"/>
    <w:rPr>
      <w:rFonts w:ascii="Verdana" w:hAnsi="Verdana"/>
      <w:b/>
      <w:sz w:val="40"/>
      <w:szCs w:val="22"/>
      <w:lang w:eastAsia="en-US"/>
    </w:rPr>
  </w:style>
  <w:style w:type="paragraph" w:customStyle="1" w:styleId="aa">
    <w:name w:val="Подраздел"/>
    <w:basedOn w:val="a2"/>
    <w:next w:val="a0"/>
    <w:link w:val="ac"/>
    <w:rsid w:val="0058506B"/>
    <w:pPr>
      <w:keepNext/>
      <w:spacing w:before="60" w:after="40" w:line="240" w:lineRule="auto"/>
      <w:jc w:val="center"/>
      <w:outlineLvl w:val="1"/>
    </w:pPr>
    <w:rPr>
      <w:rFonts w:ascii="Verdana" w:hAnsi="Verdana"/>
      <w:b/>
      <w:sz w:val="24"/>
    </w:rPr>
  </w:style>
  <w:style w:type="character" w:customStyle="1" w:styleId="ab">
    <w:name w:val="Раздел Знак"/>
    <w:link w:val="a9"/>
    <w:rsid w:val="0016394B"/>
    <w:rPr>
      <w:rFonts w:ascii="Verdana" w:hAnsi="Verdana"/>
      <w:b/>
      <w:sz w:val="28"/>
      <w:szCs w:val="22"/>
      <w:lang w:eastAsia="en-US"/>
    </w:rPr>
  </w:style>
  <w:style w:type="paragraph" w:customStyle="1" w:styleId="a0">
    <w:name w:val="Текст документа"/>
    <w:basedOn w:val="ad"/>
    <w:link w:val="ae"/>
    <w:rsid w:val="00FC1B9E"/>
    <w:pPr>
      <w:numPr>
        <w:numId w:val="1"/>
      </w:numPr>
      <w:spacing w:before="240"/>
    </w:pPr>
  </w:style>
  <w:style w:type="character" w:customStyle="1" w:styleId="ac">
    <w:name w:val="Подраздел Знак"/>
    <w:link w:val="aa"/>
    <w:rsid w:val="0058506B"/>
    <w:rPr>
      <w:rFonts w:ascii="Verdana" w:hAnsi="Verdana"/>
      <w:b/>
      <w:sz w:val="24"/>
      <w:szCs w:val="22"/>
      <w:lang w:eastAsia="en-US"/>
    </w:rPr>
  </w:style>
  <w:style w:type="character" w:customStyle="1" w:styleId="ae">
    <w:name w:val="Текст документа Знак"/>
    <w:link w:val="a0"/>
    <w:rsid w:val="00FC1B9E"/>
    <w:rPr>
      <w:rFonts w:ascii="Times New Roman" w:hAnsi="Times New Roman"/>
      <w:sz w:val="24"/>
      <w:szCs w:val="22"/>
      <w:lang w:eastAsia="en-US"/>
    </w:rPr>
  </w:style>
  <w:style w:type="character" w:styleId="af">
    <w:name w:val="Placeholder Text"/>
    <w:basedOn w:val="a3"/>
    <w:uiPriority w:val="99"/>
    <w:semiHidden/>
    <w:rsid w:val="00D20C07"/>
    <w:rPr>
      <w:color w:val="808080"/>
    </w:rPr>
  </w:style>
  <w:style w:type="table" w:styleId="af0">
    <w:name w:val="Table Grid"/>
    <w:basedOn w:val="a4"/>
    <w:uiPriority w:val="39"/>
    <w:rsid w:val="00664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4"/>
    <w:uiPriority w:val="61"/>
    <w:rsid w:val="00922E1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af1">
    <w:name w:val="Текст таблицы"/>
    <w:basedOn w:val="ad"/>
    <w:qFormat/>
    <w:rsid w:val="00537ACC"/>
    <w:pPr>
      <w:ind w:firstLine="0"/>
    </w:pPr>
    <w:rPr>
      <w:sz w:val="20"/>
      <w:szCs w:val="20"/>
    </w:rPr>
  </w:style>
  <w:style w:type="paragraph" w:customStyle="1" w:styleId="af2">
    <w:name w:val="Номер в таблице"/>
    <w:basedOn w:val="af1"/>
    <w:rsid w:val="00537ACC"/>
    <w:pPr>
      <w:jc w:val="center"/>
    </w:pPr>
    <w:rPr>
      <w:b/>
    </w:rPr>
  </w:style>
  <w:style w:type="paragraph" w:customStyle="1" w:styleId="af3">
    <w:name w:val="Заголовок таблицы"/>
    <w:basedOn w:val="af1"/>
    <w:rsid w:val="00537ACC"/>
    <w:pPr>
      <w:jc w:val="center"/>
    </w:pPr>
    <w:rPr>
      <w:rFonts w:ascii="Verdana" w:hAnsi="Verdana"/>
      <w:b/>
      <w:sz w:val="18"/>
      <w:szCs w:val="18"/>
    </w:rPr>
  </w:style>
  <w:style w:type="paragraph" w:customStyle="1" w:styleId="a7">
    <w:name w:val="Подзаглавие"/>
    <w:basedOn w:val="a6"/>
    <w:next w:val="a0"/>
    <w:rsid w:val="00FD0934"/>
    <w:pPr>
      <w:spacing w:after="240"/>
    </w:pPr>
    <w:rPr>
      <w:sz w:val="28"/>
    </w:rPr>
  </w:style>
  <w:style w:type="paragraph" w:customStyle="1" w:styleId="ad">
    <w:name w:val="Текст документа (без номера)"/>
    <w:qFormat/>
    <w:rsid w:val="00F404E3"/>
    <w:pPr>
      <w:ind w:firstLine="397"/>
    </w:pPr>
    <w:rPr>
      <w:rFonts w:ascii="Times New Roman" w:hAnsi="Times New Roman"/>
      <w:sz w:val="24"/>
      <w:szCs w:val="22"/>
      <w:lang w:eastAsia="en-US"/>
    </w:rPr>
  </w:style>
  <w:style w:type="numbering" w:customStyle="1" w:styleId="a">
    <w:name w:val="Сквозная нумерация"/>
    <w:basedOn w:val="a5"/>
    <w:uiPriority w:val="99"/>
    <w:rsid w:val="00F404E3"/>
    <w:pPr>
      <w:numPr>
        <w:numId w:val="1"/>
      </w:numPr>
    </w:pPr>
  </w:style>
  <w:style w:type="numbering" w:customStyle="1" w:styleId="a1">
    <w:name w:val="Внутритабличная нумерация"/>
    <w:basedOn w:val="a5"/>
    <w:uiPriority w:val="99"/>
    <w:rsid w:val="00D57764"/>
    <w:pPr>
      <w:numPr>
        <w:numId w:val="4"/>
      </w:numPr>
    </w:pPr>
  </w:style>
  <w:style w:type="character" w:styleId="af4">
    <w:name w:val="annotation reference"/>
    <w:basedOn w:val="a3"/>
    <w:uiPriority w:val="99"/>
    <w:semiHidden/>
    <w:unhideWhenUsed/>
    <w:rsid w:val="004646DD"/>
    <w:rPr>
      <w:sz w:val="16"/>
      <w:szCs w:val="16"/>
    </w:rPr>
  </w:style>
  <w:style w:type="paragraph" w:styleId="af5">
    <w:name w:val="annotation text"/>
    <w:basedOn w:val="a2"/>
    <w:link w:val="af6"/>
    <w:uiPriority w:val="99"/>
    <w:semiHidden/>
    <w:unhideWhenUsed/>
    <w:rsid w:val="004646D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4646DD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646D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646DD"/>
    <w:rPr>
      <w:b/>
      <w:bCs/>
      <w:lang w:eastAsia="en-US"/>
    </w:rPr>
  </w:style>
  <w:style w:type="paragraph" w:styleId="af9">
    <w:name w:val="Balloon Text"/>
    <w:basedOn w:val="a2"/>
    <w:link w:val="afa"/>
    <w:uiPriority w:val="99"/>
    <w:semiHidden/>
    <w:unhideWhenUsed/>
    <w:rsid w:val="0046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3"/>
    <w:link w:val="af9"/>
    <w:uiPriority w:val="99"/>
    <w:semiHidden/>
    <w:rsid w:val="004646D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pPr>
      <w:spacing w:after="160" w:line="259" w:lineRule="auto"/>
    </w:pPr>
    <w:rPr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лавие"/>
    <w:basedOn w:val="a2"/>
    <w:next w:val="a7"/>
    <w:link w:val="a8"/>
    <w:rsid w:val="00FD0934"/>
    <w:pPr>
      <w:keepNext/>
      <w:spacing w:after="0" w:line="240" w:lineRule="auto"/>
      <w:jc w:val="center"/>
      <w:outlineLvl w:val="0"/>
    </w:pPr>
    <w:rPr>
      <w:rFonts w:ascii="Verdana" w:hAnsi="Verdana"/>
      <w:b/>
      <w:sz w:val="40"/>
    </w:rPr>
  </w:style>
  <w:style w:type="paragraph" w:customStyle="1" w:styleId="a9">
    <w:name w:val="Раздел"/>
    <w:basedOn w:val="a2"/>
    <w:next w:val="aa"/>
    <w:link w:val="ab"/>
    <w:rsid w:val="0016394B"/>
    <w:pPr>
      <w:keepNext/>
      <w:spacing w:before="80" w:after="80" w:line="240" w:lineRule="auto"/>
      <w:jc w:val="center"/>
      <w:outlineLvl w:val="0"/>
    </w:pPr>
    <w:rPr>
      <w:rFonts w:ascii="Verdana" w:hAnsi="Verdana"/>
      <w:b/>
      <w:sz w:val="28"/>
    </w:rPr>
  </w:style>
  <w:style w:type="character" w:customStyle="1" w:styleId="a8">
    <w:name w:val="Заглавие Знак"/>
    <w:link w:val="a6"/>
    <w:rsid w:val="00FD0934"/>
    <w:rPr>
      <w:rFonts w:ascii="Verdana" w:hAnsi="Verdana"/>
      <w:b/>
      <w:sz w:val="40"/>
      <w:szCs w:val="22"/>
      <w:lang w:eastAsia="en-US"/>
    </w:rPr>
  </w:style>
  <w:style w:type="paragraph" w:customStyle="1" w:styleId="aa">
    <w:name w:val="Подраздел"/>
    <w:basedOn w:val="a2"/>
    <w:next w:val="a0"/>
    <w:link w:val="ac"/>
    <w:rsid w:val="0058506B"/>
    <w:pPr>
      <w:keepNext/>
      <w:spacing w:before="60" w:after="40" w:line="240" w:lineRule="auto"/>
      <w:jc w:val="center"/>
      <w:outlineLvl w:val="1"/>
    </w:pPr>
    <w:rPr>
      <w:rFonts w:ascii="Verdana" w:hAnsi="Verdana"/>
      <w:b/>
      <w:sz w:val="24"/>
    </w:rPr>
  </w:style>
  <w:style w:type="character" w:customStyle="1" w:styleId="ab">
    <w:name w:val="Раздел Знак"/>
    <w:link w:val="a9"/>
    <w:rsid w:val="0016394B"/>
    <w:rPr>
      <w:rFonts w:ascii="Verdana" w:hAnsi="Verdana"/>
      <w:b/>
      <w:sz w:val="28"/>
      <w:szCs w:val="22"/>
      <w:lang w:eastAsia="en-US"/>
    </w:rPr>
  </w:style>
  <w:style w:type="paragraph" w:customStyle="1" w:styleId="a0">
    <w:name w:val="Текст документа"/>
    <w:basedOn w:val="ad"/>
    <w:link w:val="ae"/>
    <w:rsid w:val="00FC1B9E"/>
    <w:pPr>
      <w:numPr>
        <w:numId w:val="1"/>
      </w:numPr>
      <w:spacing w:before="240"/>
    </w:pPr>
  </w:style>
  <w:style w:type="character" w:customStyle="1" w:styleId="ac">
    <w:name w:val="Подраздел Знак"/>
    <w:link w:val="aa"/>
    <w:rsid w:val="0058506B"/>
    <w:rPr>
      <w:rFonts w:ascii="Verdana" w:hAnsi="Verdana"/>
      <w:b/>
      <w:sz w:val="24"/>
      <w:szCs w:val="22"/>
      <w:lang w:eastAsia="en-US"/>
    </w:rPr>
  </w:style>
  <w:style w:type="character" w:customStyle="1" w:styleId="ae">
    <w:name w:val="Текст документа Знак"/>
    <w:link w:val="a0"/>
    <w:rsid w:val="00FC1B9E"/>
    <w:rPr>
      <w:rFonts w:ascii="Times New Roman" w:hAnsi="Times New Roman"/>
      <w:sz w:val="24"/>
      <w:szCs w:val="22"/>
      <w:lang w:eastAsia="en-US"/>
    </w:rPr>
  </w:style>
  <w:style w:type="character" w:styleId="af">
    <w:name w:val="Placeholder Text"/>
    <w:basedOn w:val="a3"/>
    <w:uiPriority w:val="99"/>
    <w:semiHidden/>
    <w:rsid w:val="00D20C07"/>
    <w:rPr>
      <w:color w:val="808080"/>
    </w:rPr>
  </w:style>
  <w:style w:type="table" w:styleId="af0">
    <w:name w:val="Table Grid"/>
    <w:basedOn w:val="a4"/>
    <w:uiPriority w:val="39"/>
    <w:rsid w:val="00664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4"/>
    <w:uiPriority w:val="61"/>
    <w:rsid w:val="00922E1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af1">
    <w:name w:val="Текст таблицы"/>
    <w:basedOn w:val="ad"/>
    <w:qFormat/>
    <w:rsid w:val="00537ACC"/>
    <w:pPr>
      <w:ind w:firstLine="0"/>
    </w:pPr>
    <w:rPr>
      <w:sz w:val="20"/>
      <w:szCs w:val="20"/>
    </w:rPr>
  </w:style>
  <w:style w:type="paragraph" w:customStyle="1" w:styleId="af2">
    <w:name w:val="Номер в таблице"/>
    <w:basedOn w:val="af1"/>
    <w:rsid w:val="00537ACC"/>
    <w:pPr>
      <w:jc w:val="center"/>
    </w:pPr>
    <w:rPr>
      <w:b/>
    </w:rPr>
  </w:style>
  <w:style w:type="paragraph" w:customStyle="1" w:styleId="af3">
    <w:name w:val="Заголовок таблицы"/>
    <w:basedOn w:val="af1"/>
    <w:rsid w:val="00537ACC"/>
    <w:pPr>
      <w:jc w:val="center"/>
    </w:pPr>
    <w:rPr>
      <w:rFonts w:ascii="Verdana" w:hAnsi="Verdana"/>
      <w:b/>
      <w:sz w:val="18"/>
      <w:szCs w:val="18"/>
    </w:rPr>
  </w:style>
  <w:style w:type="paragraph" w:customStyle="1" w:styleId="a7">
    <w:name w:val="Подзаглавие"/>
    <w:basedOn w:val="a6"/>
    <w:next w:val="a0"/>
    <w:rsid w:val="00FD0934"/>
    <w:pPr>
      <w:spacing w:after="240"/>
    </w:pPr>
    <w:rPr>
      <w:sz w:val="28"/>
    </w:rPr>
  </w:style>
  <w:style w:type="paragraph" w:customStyle="1" w:styleId="ad">
    <w:name w:val="Текст документа (без номера)"/>
    <w:qFormat/>
    <w:rsid w:val="00F404E3"/>
    <w:pPr>
      <w:ind w:firstLine="397"/>
    </w:pPr>
    <w:rPr>
      <w:rFonts w:ascii="Times New Roman" w:hAnsi="Times New Roman"/>
      <w:sz w:val="24"/>
      <w:szCs w:val="22"/>
      <w:lang w:eastAsia="en-US"/>
    </w:rPr>
  </w:style>
  <w:style w:type="numbering" w:customStyle="1" w:styleId="a">
    <w:name w:val="Сквозная нумерация"/>
    <w:basedOn w:val="a5"/>
    <w:uiPriority w:val="99"/>
    <w:rsid w:val="00F404E3"/>
    <w:pPr>
      <w:numPr>
        <w:numId w:val="1"/>
      </w:numPr>
    </w:pPr>
  </w:style>
  <w:style w:type="numbering" w:customStyle="1" w:styleId="a1">
    <w:name w:val="Внутритабличная нумерация"/>
    <w:basedOn w:val="a5"/>
    <w:uiPriority w:val="99"/>
    <w:rsid w:val="00D57764"/>
    <w:pPr>
      <w:numPr>
        <w:numId w:val="4"/>
      </w:numPr>
    </w:pPr>
  </w:style>
  <w:style w:type="character" w:styleId="af4">
    <w:name w:val="annotation reference"/>
    <w:basedOn w:val="a3"/>
    <w:uiPriority w:val="99"/>
    <w:semiHidden/>
    <w:unhideWhenUsed/>
    <w:rsid w:val="004646DD"/>
    <w:rPr>
      <w:sz w:val="16"/>
      <w:szCs w:val="16"/>
    </w:rPr>
  </w:style>
  <w:style w:type="paragraph" w:styleId="af5">
    <w:name w:val="annotation text"/>
    <w:basedOn w:val="a2"/>
    <w:link w:val="af6"/>
    <w:uiPriority w:val="99"/>
    <w:semiHidden/>
    <w:unhideWhenUsed/>
    <w:rsid w:val="004646D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4646DD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646D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646DD"/>
    <w:rPr>
      <w:b/>
      <w:bCs/>
      <w:lang w:eastAsia="en-US"/>
    </w:rPr>
  </w:style>
  <w:style w:type="paragraph" w:styleId="af9">
    <w:name w:val="Balloon Text"/>
    <w:basedOn w:val="a2"/>
    <w:link w:val="afa"/>
    <w:uiPriority w:val="99"/>
    <w:semiHidden/>
    <w:unhideWhenUsed/>
    <w:rsid w:val="0046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3"/>
    <w:link w:val="af9"/>
    <w:uiPriority w:val="99"/>
    <w:semiHidden/>
    <w:rsid w:val="004646D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69D4D68B1A4ACAA64E6A55D1A2D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55B094-D028-4326-AE37-1A597A853371}"/>
      </w:docPartPr>
      <w:docPartBody>
        <w:p w:rsidR="002009A5" w:rsidRDefault="00856E47" w:rsidP="00856E47">
          <w:pPr>
            <w:pStyle w:val="DF69D4D68B1A4ACAA64E6A55D1A2D80F9"/>
          </w:pPr>
          <w:r w:rsidRPr="00451238">
            <w:rPr>
              <w:rStyle w:val="a3"/>
              <w:i/>
              <w:color w:val="4F81BD" w:themeColor="accent1"/>
            </w:rPr>
            <w:t xml:space="preserve">установите дату (не ранее </w:t>
          </w:r>
          <w:r>
            <w:rPr>
              <w:rStyle w:val="a3"/>
              <w:i/>
              <w:color w:val="4F81BD" w:themeColor="accent1"/>
            </w:rPr>
            <w:t>следующего рабочего дня после размещения в ГИС «Электронная демократия Новосибирской области» необходимых документов)</w:t>
          </w:r>
        </w:p>
      </w:docPartBody>
    </w:docPart>
    <w:docPart>
      <w:docPartPr>
        <w:name w:val="A7DC01E88B644E328E4F33D8C7874C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618F4A-D692-43AA-9915-D9F968DC03DF}"/>
      </w:docPartPr>
      <w:docPartBody>
        <w:p w:rsidR="002009A5" w:rsidRDefault="00856E47" w:rsidP="00856E47">
          <w:pPr>
            <w:pStyle w:val="A7DC01E88B644E328E4F33D8C7874CB59"/>
          </w:pPr>
          <w:r w:rsidRPr="00451238">
            <w:rPr>
              <w:rStyle w:val="a3"/>
              <w:i/>
              <w:color w:val="4F81BD" w:themeColor="accent1"/>
            </w:rPr>
            <w:t>установите дату</w:t>
          </w:r>
        </w:p>
      </w:docPartBody>
    </w:docPart>
    <w:docPart>
      <w:docPartPr>
        <w:name w:val="E47098E59F4B476FA0AF4469685562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017236-7C53-41E0-84CB-1D3B7839430E}"/>
      </w:docPartPr>
      <w:docPartBody>
        <w:p w:rsidR="002009A5" w:rsidRDefault="00856E47" w:rsidP="00856E47">
          <w:pPr>
            <w:pStyle w:val="E47098E59F4B476FA0AF4469685562649"/>
          </w:pPr>
          <w:r>
            <w:rPr>
              <w:rStyle w:val="a3"/>
              <w:i/>
              <w:color w:val="4F81BD" w:themeColor="accent1"/>
            </w:rPr>
            <w:t>укажите наименование органа-разработчика</w:t>
          </w:r>
        </w:p>
      </w:docPartBody>
    </w:docPart>
    <w:docPart>
      <w:docPartPr>
        <w:name w:val="7DE955C8B2154122BBD2855EEDB70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29F17B-855A-44B3-8F32-09193B771FF3}"/>
      </w:docPartPr>
      <w:docPartBody>
        <w:p w:rsidR="002009A5" w:rsidRDefault="00856E47" w:rsidP="00856E47">
          <w:pPr>
            <w:pStyle w:val="7DE955C8B2154122BBD2855EEDB708929"/>
          </w:pPr>
          <w:r>
            <w:rPr>
              <w:rStyle w:val="a3"/>
              <w:i/>
              <w:color w:val="4F81BD" w:themeColor="accent1"/>
            </w:rPr>
            <w:t>необходимо указать ФИО и</w:t>
          </w:r>
          <w:r>
            <w:rPr>
              <w:rStyle w:val="a3"/>
              <w:i/>
              <w:color w:val="4F81BD" w:themeColor="accent1"/>
              <w:lang w:val="en-US"/>
            </w:rPr>
            <w:t> </w:t>
          </w:r>
          <w:r>
            <w:rPr>
              <w:rStyle w:val="a3"/>
              <w:i/>
              <w:color w:val="4F81BD" w:themeColor="accent1"/>
            </w:rPr>
            <w:t>телефон контактного лица</w:t>
          </w:r>
        </w:p>
      </w:docPartBody>
    </w:docPart>
    <w:docPart>
      <w:docPartPr>
        <w:name w:val="82B6CD7E93924115822337DC1B8CB7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AF5DAF-5370-4D7A-9DB3-01236BA56E40}"/>
      </w:docPartPr>
      <w:docPartBody>
        <w:p w:rsidR="002009A5" w:rsidRDefault="00856E47" w:rsidP="00856E47">
          <w:pPr>
            <w:pStyle w:val="82B6CD7E93924115822337DC1B8CB7D29"/>
          </w:pPr>
          <w:r>
            <w:rPr>
              <w:rStyle w:val="a3"/>
              <w:i/>
              <w:color w:val="4F81BD" w:themeColor="accent1"/>
            </w:rPr>
            <w:t>п</w:t>
          </w:r>
          <w:r w:rsidRPr="00AE004B">
            <w:rPr>
              <w:rStyle w:val="a3"/>
              <w:i/>
              <w:color w:val="4F81BD" w:themeColor="accent1"/>
            </w:rPr>
            <w:t>очтовый индекс</w:t>
          </w:r>
        </w:p>
      </w:docPartBody>
    </w:docPart>
    <w:docPart>
      <w:docPartPr>
        <w:name w:val="AA3BF8AE35534A8BBCA475A0BB1972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C3658E-FDA1-4C37-A8CB-EF1B6A6398C5}"/>
      </w:docPartPr>
      <w:docPartBody>
        <w:p w:rsidR="002009A5" w:rsidRDefault="00856E47" w:rsidP="00856E47">
          <w:pPr>
            <w:pStyle w:val="AA3BF8AE35534A8BBCA475A0BB1972009"/>
          </w:pPr>
          <w:r>
            <w:rPr>
              <w:rStyle w:val="a3"/>
              <w:i/>
              <w:color w:val="4F81BD" w:themeColor="accent1"/>
            </w:rPr>
            <w:t>укажите у</w:t>
          </w:r>
          <w:r w:rsidRPr="00AE004B">
            <w:rPr>
              <w:rStyle w:val="a3"/>
              <w:i/>
              <w:color w:val="4F81BD" w:themeColor="accent1"/>
            </w:rPr>
            <w:t>лиц</w:t>
          </w:r>
          <w:r>
            <w:rPr>
              <w:rStyle w:val="a3"/>
              <w:i/>
              <w:color w:val="4F81BD" w:themeColor="accent1"/>
            </w:rPr>
            <w:t>у</w:t>
          </w:r>
          <w:r w:rsidRPr="00AE004B">
            <w:rPr>
              <w:rStyle w:val="a3"/>
              <w:i/>
              <w:color w:val="4F81BD" w:themeColor="accent1"/>
            </w:rPr>
            <w:t>, номер дома</w:t>
          </w:r>
          <w:r>
            <w:rPr>
              <w:rStyle w:val="a3"/>
              <w:i/>
              <w:color w:val="4F81BD" w:themeColor="accent1"/>
            </w:rPr>
            <w:t xml:space="preserve"> и</w:t>
          </w:r>
          <w:r>
            <w:rPr>
              <w:rStyle w:val="a3"/>
              <w:i/>
              <w:color w:val="4F81BD" w:themeColor="accent1"/>
              <w:lang w:val="en-US"/>
            </w:rPr>
            <w:t> </w:t>
          </w:r>
          <w:r w:rsidRPr="00AE004B">
            <w:rPr>
              <w:rStyle w:val="a3"/>
              <w:i/>
              <w:color w:val="4F81BD" w:themeColor="accent1"/>
            </w:rPr>
            <w:t>кабинет</w:t>
          </w:r>
        </w:p>
      </w:docPartBody>
    </w:docPart>
    <w:docPart>
      <w:docPartPr>
        <w:name w:val="B3185687FA424A4AA6139969F730BE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ACF230-271F-416C-BC8A-92D37BB8F780}"/>
      </w:docPartPr>
      <w:docPartBody>
        <w:p w:rsidR="002009A5" w:rsidRDefault="00856E47" w:rsidP="00856E47">
          <w:pPr>
            <w:pStyle w:val="B3185687FA424A4AA6139969F730BE599"/>
          </w:pPr>
          <w:r w:rsidRPr="00AE004B">
            <w:rPr>
              <w:rStyle w:val="a3"/>
              <w:i/>
              <w:color w:val="4F81BD" w:themeColor="accent1"/>
            </w:rPr>
            <w:t>укажите e-mail</w:t>
          </w:r>
        </w:p>
      </w:docPartBody>
    </w:docPart>
    <w:docPart>
      <w:docPartPr>
        <w:name w:val="18F7CA2C9FD4496BB5368A6379EB44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3AF732-2E9B-4039-8FFB-DCD901F86D81}"/>
      </w:docPartPr>
      <w:docPartBody>
        <w:p w:rsidR="002009A5" w:rsidRDefault="00856E47" w:rsidP="00856E47">
          <w:pPr>
            <w:pStyle w:val="18F7CA2C9FD4496BB5368A6379EB44D59"/>
          </w:pPr>
          <w:r w:rsidRPr="00BA5C24">
            <w:rPr>
              <w:rStyle w:val="a3"/>
              <w:i/>
              <w:color w:val="4F81BD" w:themeColor="accent1"/>
              <w:szCs w:val="24"/>
            </w:rPr>
            <w:t>укажите адрес страницы, по которому доступна карточка документа</w:t>
          </w:r>
        </w:p>
      </w:docPartBody>
    </w:docPart>
    <w:docPart>
      <w:docPartPr>
        <w:name w:val="AF6AE4F3D2D1438298376ED56CC292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2111E5-9592-4BBD-9683-30256BDB4EE7}"/>
      </w:docPartPr>
      <w:docPartBody>
        <w:p w:rsidR="002009A5" w:rsidRDefault="00856E47" w:rsidP="00856E47">
          <w:pPr>
            <w:pStyle w:val="AF6AE4F3D2D1438298376ED56CC292E38"/>
          </w:pPr>
          <w:r>
            <w:rPr>
              <w:rStyle w:val="a3"/>
              <w:rFonts w:ascii="Times New Roman" w:hAnsi="Times New Roman"/>
              <w:b w:val="0"/>
              <w:i/>
              <w:color w:val="4F81BD" w:themeColor="accent1"/>
              <w:sz w:val="24"/>
              <w:szCs w:val="24"/>
            </w:rPr>
            <w:t>укажите наименование проекта акта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5FB0"/>
    <w:multiLevelType w:val="multilevel"/>
    <w:tmpl w:val="6C30E7A4"/>
    <w:lvl w:ilvl="0">
      <w:start w:val="1"/>
      <w:numFmt w:val="decimal"/>
      <w:pStyle w:val="DF69D4D68B1A4ACAA64E6A55D1A2D80F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BE"/>
    <w:rsid w:val="00012AA5"/>
    <w:rsid w:val="00107B21"/>
    <w:rsid w:val="002009A5"/>
    <w:rsid w:val="003B74F5"/>
    <w:rsid w:val="003F4FD4"/>
    <w:rsid w:val="004255BE"/>
    <w:rsid w:val="004B1F39"/>
    <w:rsid w:val="00527298"/>
    <w:rsid w:val="005A4161"/>
    <w:rsid w:val="0063660E"/>
    <w:rsid w:val="007A5BFA"/>
    <w:rsid w:val="00856E47"/>
    <w:rsid w:val="008E43E6"/>
    <w:rsid w:val="00A7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BE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6E47"/>
    <w:rPr>
      <w:color w:val="808080"/>
    </w:rPr>
  </w:style>
  <w:style w:type="paragraph" w:customStyle="1" w:styleId="DF69D4D68B1A4ACAA64E6A55D1A2D80F">
    <w:name w:val="DF69D4D68B1A4ACAA64E6A55D1A2D80F"/>
    <w:rsid w:val="004255BE"/>
  </w:style>
  <w:style w:type="paragraph" w:customStyle="1" w:styleId="A7DC01E88B644E328E4F33D8C7874CB5">
    <w:name w:val="A7DC01E88B644E328E4F33D8C7874CB5"/>
    <w:rsid w:val="004255BE"/>
  </w:style>
  <w:style w:type="paragraph" w:customStyle="1" w:styleId="E47098E59F4B476FA0AF446968556264">
    <w:name w:val="E47098E59F4B476FA0AF446968556264"/>
    <w:rsid w:val="004255BE"/>
  </w:style>
  <w:style w:type="paragraph" w:customStyle="1" w:styleId="7DE955C8B2154122BBD2855EEDB70892">
    <w:name w:val="7DE955C8B2154122BBD2855EEDB70892"/>
    <w:rsid w:val="004255BE"/>
  </w:style>
  <w:style w:type="paragraph" w:customStyle="1" w:styleId="82B6CD7E93924115822337DC1B8CB7D2">
    <w:name w:val="82B6CD7E93924115822337DC1B8CB7D2"/>
    <w:rsid w:val="004255BE"/>
  </w:style>
  <w:style w:type="paragraph" w:customStyle="1" w:styleId="AA3BF8AE35534A8BBCA475A0BB197200">
    <w:name w:val="AA3BF8AE35534A8BBCA475A0BB197200"/>
    <w:rsid w:val="004255BE"/>
  </w:style>
  <w:style w:type="paragraph" w:customStyle="1" w:styleId="B3185687FA424A4AA6139969F730BE59">
    <w:name w:val="B3185687FA424A4AA6139969F730BE59"/>
    <w:rsid w:val="004255BE"/>
  </w:style>
  <w:style w:type="paragraph" w:customStyle="1" w:styleId="18F7CA2C9FD4496BB5368A6379EB44D5">
    <w:name w:val="18F7CA2C9FD4496BB5368A6379EB44D5"/>
    <w:rsid w:val="004255BE"/>
  </w:style>
  <w:style w:type="paragraph" w:customStyle="1" w:styleId="AF6AE4F3D2D1438298376ED56CC292E3">
    <w:name w:val="AF6AE4F3D2D1438298376ED56CC292E3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1">
    <w:name w:val="DF69D4D68B1A4ACAA64E6A55D1A2D80F1"/>
    <w:rsid w:val="004255BE"/>
    <w:pPr>
      <w:numPr>
        <w:numId w:val="1"/>
      </w:num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1">
    <w:name w:val="A7DC01E88B644E328E4F33D8C7874CB5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1">
    <w:name w:val="E47098E59F4B476FA0AF446968556264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1">
    <w:name w:val="7DE955C8B2154122BBD2855EEDB70892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1">
    <w:name w:val="82B6CD7E93924115822337DC1B8CB7D2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1">
    <w:name w:val="AA3BF8AE35534A8BBCA475A0BB197200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1">
    <w:name w:val="B3185687FA424A4AA6139969F730BE59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1">
    <w:name w:val="18F7CA2C9FD4496BB5368A6379EB44D5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1">
    <w:name w:val="AF6AE4F3D2D1438298376ED56CC292E31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2">
    <w:name w:val="DF69D4D68B1A4ACAA64E6A55D1A2D80F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2">
    <w:name w:val="A7DC01E88B644E328E4F33D8C7874CB5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2">
    <w:name w:val="E47098E59F4B476FA0AF446968556264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2">
    <w:name w:val="7DE955C8B2154122BBD2855EEDB70892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2">
    <w:name w:val="82B6CD7E93924115822337DC1B8CB7D2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2">
    <w:name w:val="AA3BF8AE35534A8BBCA475A0BB197200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2">
    <w:name w:val="B3185687FA424A4AA6139969F730BE59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2">
    <w:name w:val="18F7CA2C9FD4496BB5368A6379EB44D5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2">
    <w:name w:val="AF6AE4F3D2D1438298376ED56CC292E32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3">
    <w:name w:val="DF69D4D68B1A4ACAA64E6A55D1A2D80F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3">
    <w:name w:val="A7DC01E88B644E328E4F33D8C7874CB5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3">
    <w:name w:val="E47098E59F4B476FA0AF446968556264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3">
    <w:name w:val="7DE955C8B2154122BBD2855EEDB70892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3">
    <w:name w:val="82B6CD7E93924115822337DC1B8CB7D2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3">
    <w:name w:val="AA3BF8AE35534A8BBCA475A0BB197200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3">
    <w:name w:val="B3185687FA424A4AA6139969F730BE59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3">
    <w:name w:val="18F7CA2C9FD4496BB5368A6379EB44D5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3">
    <w:name w:val="AF6AE4F3D2D1438298376ED56CC292E33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4">
    <w:name w:val="DF69D4D68B1A4ACAA64E6A55D1A2D80F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4">
    <w:name w:val="A7DC01E88B644E328E4F33D8C7874CB5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4">
    <w:name w:val="E47098E59F4B476FA0AF446968556264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4">
    <w:name w:val="7DE955C8B2154122BBD2855EEDB70892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4">
    <w:name w:val="82B6CD7E93924115822337DC1B8CB7D2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4">
    <w:name w:val="AA3BF8AE35534A8BBCA475A0BB197200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4">
    <w:name w:val="B3185687FA424A4AA6139969F730BE59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4">
    <w:name w:val="18F7CA2C9FD4496BB5368A6379EB44D5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4">
    <w:name w:val="AF6AE4F3D2D1438298376ED56CC292E34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5">
    <w:name w:val="DF69D4D68B1A4ACAA64E6A55D1A2D80F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5">
    <w:name w:val="A7DC01E88B644E328E4F33D8C7874CB5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5">
    <w:name w:val="E47098E59F4B476FA0AF446968556264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5">
    <w:name w:val="7DE955C8B2154122BBD2855EEDB70892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5">
    <w:name w:val="82B6CD7E93924115822337DC1B8CB7D2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5">
    <w:name w:val="AA3BF8AE35534A8BBCA475A0BB197200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5">
    <w:name w:val="B3185687FA424A4AA6139969F730BE59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5">
    <w:name w:val="18F7CA2C9FD4496BB5368A6379EB44D5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5">
    <w:name w:val="AF6AE4F3D2D1438298376ED56CC292E35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6">
    <w:name w:val="DF69D4D68B1A4ACAA64E6A55D1A2D80F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6">
    <w:name w:val="A7DC01E88B644E328E4F33D8C7874CB5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6">
    <w:name w:val="E47098E59F4B476FA0AF446968556264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6">
    <w:name w:val="7DE955C8B2154122BBD2855EEDB70892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6">
    <w:name w:val="82B6CD7E93924115822337DC1B8CB7D2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6">
    <w:name w:val="AA3BF8AE35534A8BBCA475A0BB197200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6">
    <w:name w:val="B3185687FA424A4AA6139969F730BE59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6">
    <w:name w:val="18F7CA2C9FD4496BB5368A6379EB44D5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6">
    <w:name w:val="AF6AE4F3D2D1438298376ED56CC292E36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7">
    <w:name w:val="DF69D4D68B1A4ACAA64E6A55D1A2D80F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7">
    <w:name w:val="A7DC01E88B644E328E4F33D8C7874CB5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7">
    <w:name w:val="E47098E59F4B476FA0AF446968556264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7">
    <w:name w:val="7DE955C8B2154122BBD2855EEDB70892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7">
    <w:name w:val="82B6CD7E93924115822337DC1B8CB7D2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7">
    <w:name w:val="AA3BF8AE35534A8BBCA475A0BB197200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7">
    <w:name w:val="B3185687FA424A4AA6139969F730BE59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7">
    <w:name w:val="18F7CA2C9FD4496BB5368A6379EB44D5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7">
    <w:name w:val="AF6AE4F3D2D1438298376ED56CC292E37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8">
    <w:name w:val="DF69D4D68B1A4ACAA64E6A55D1A2D80F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8">
    <w:name w:val="A7DC01E88B644E328E4F33D8C7874CB5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8">
    <w:name w:val="E47098E59F4B476FA0AF446968556264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8">
    <w:name w:val="7DE955C8B2154122BBD2855EEDB70892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8">
    <w:name w:val="82B6CD7E93924115822337DC1B8CB7D2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8">
    <w:name w:val="AA3BF8AE35534A8BBCA475A0BB197200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8">
    <w:name w:val="B3185687FA424A4AA6139969F730BE59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8">
    <w:name w:val="18F7CA2C9FD4496BB5368A6379EB44D5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8">
    <w:name w:val="AF6AE4F3D2D1438298376ED56CC292E38"/>
    <w:rsid w:val="00856E47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9">
    <w:name w:val="DF69D4D68B1A4ACAA64E6A55D1A2D80F9"/>
    <w:rsid w:val="00856E47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9">
    <w:name w:val="A7DC01E88B644E328E4F33D8C7874CB59"/>
    <w:rsid w:val="00856E47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9">
    <w:name w:val="E47098E59F4B476FA0AF4469685562649"/>
    <w:rsid w:val="00856E47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9">
    <w:name w:val="7DE955C8B2154122BBD2855EEDB708929"/>
    <w:rsid w:val="00856E47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9">
    <w:name w:val="82B6CD7E93924115822337DC1B8CB7D29"/>
    <w:rsid w:val="00856E47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9">
    <w:name w:val="AA3BF8AE35534A8BBCA475A0BB1972009"/>
    <w:rsid w:val="00856E47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9">
    <w:name w:val="B3185687FA424A4AA6139969F730BE599"/>
    <w:rsid w:val="00856E47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9">
    <w:name w:val="18F7CA2C9FD4496BB5368A6379EB44D59"/>
    <w:rsid w:val="00856E47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BE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6E47"/>
    <w:rPr>
      <w:color w:val="808080"/>
    </w:rPr>
  </w:style>
  <w:style w:type="paragraph" w:customStyle="1" w:styleId="DF69D4D68B1A4ACAA64E6A55D1A2D80F">
    <w:name w:val="DF69D4D68B1A4ACAA64E6A55D1A2D80F"/>
    <w:rsid w:val="004255BE"/>
  </w:style>
  <w:style w:type="paragraph" w:customStyle="1" w:styleId="A7DC01E88B644E328E4F33D8C7874CB5">
    <w:name w:val="A7DC01E88B644E328E4F33D8C7874CB5"/>
    <w:rsid w:val="004255BE"/>
  </w:style>
  <w:style w:type="paragraph" w:customStyle="1" w:styleId="E47098E59F4B476FA0AF446968556264">
    <w:name w:val="E47098E59F4B476FA0AF446968556264"/>
    <w:rsid w:val="004255BE"/>
  </w:style>
  <w:style w:type="paragraph" w:customStyle="1" w:styleId="7DE955C8B2154122BBD2855EEDB70892">
    <w:name w:val="7DE955C8B2154122BBD2855EEDB70892"/>
    <w:rsid w:val="004255BE"/>
  </w:style>
  <w:style w:type="paragraph" w:customStyle="1" w:styleId="82B6CD7E93924115822337DC1B8CB7D2">
    <w:name w:val="82B6CD7E93924115822337DC1B8CB7D2"/>
    <w:rsid w:val="004255BE"/>
  </w:style>
  <w:style w:type="paragraph" w:customStyle="1" w:styleId="AA3BF8AE35534A8BBCA475A0BB197200">
    <w:name w:val="AA3BF8AE35534A8BBCA475A0BB197200"/>
    <w:rsid w:val="004255BE"/>
  </w:style>
  <w:style w:type="paragraph" w:customStyle="1" w:styleId="B3185687FA424A4AA6139969F730BE59">
    <w:name w:val="B3185687FA424A4AA6139969F730BE59"/>
    <w:rsid w:val="004255BE"/>
  </w:style>
  <w:style w:type="paragraph" w:customStyle="1" w:styleId="18F7CA2C9FD4496BB5368A6379EB44D5">
    <w:name w:val="18F7CA2C9FD4496BB5368A6379EB44D5"/>
    <w:rsid w:val="004255BE"/>
  </w:style>
  <w:style w:type="paragraph" w:customStyle="1" w:styleId="AF6AE4F3D2D1438298376ED56CC292E3">
    <w:name w:val="AF6AE4F3D2D1438298376ED56CC292E3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1">
    <w:name w:val="DF69D4D68B1A4ACAA64E6A55D1A2D80F1"/>
    <w:rsid w:val="004255BE"/>
    <w:pPr>
      <w:numPr>
        <w:numId w:val="1"/>
      </w:num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1">
    <w:name w:val="A7DC01E88B644E328E4F33D8C7874CB5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1">
    <w:name w:val="E47098E59F4B476FA0AF446968556264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1">
    <w:name w:val="7DE955C8B2154122BBD2855EEDB70892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1">
    <w:name w:val="82B6CD7E93924115822337DC1B8CB7D2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1">
    <w:name w:val="AA3BF8AE35534A8BBCA475A0BB197200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1">
    <w:name w:val="B3185687FA424A4AA6139969F730BE59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1">
    <w:name w:val="18F7CA2C9FD4496BB5368A6379EB44D5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1">
    <w:name w:val="AF6AE4F3D2D1438298376ED56CC292E31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2">
    <w:name w:val="DF69D4D68B1A4ACAA64E6A55D1A2D80F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2">
    <w:name w:val="A7DC01E88B644E328E4F33D8C7874CB5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2">
    <w:name w:val="E47098E59F4B476FA0AF446968556264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2">
    <w:name w:val="7DE955C8B2154122BBD2855EEDB70892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2">
    <w:name w:val="82B6CD7E93924115822337DC1B8CB7D2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2">
    <w:name w:val="AA3BF8AE35534A8BBCA475A0BB197200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2">
    <w:name w:val="B3185687FA424A4AA6139969F730BE59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2">
    <w:name w:val="18F7CA2C9FD4496BB5368A6379EB44D5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2">
    <w:name w:val="AF6AE4F3D2D1438298376ED56CC292E32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3">
    <w:name w:val="DF69D4D68B1A4ACAA64E6A55D1A2D80F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3">
    <w:name w:val="A7DC01E88B644E328E4F33D8C7874CB5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3">
    <w:name w:val="E47098E59F4B476FA0AF446968556264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3">
    <w:name w:val="7DE955C8B2154122BBD2855EEDB70892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3">
    <w:name w:val="82B6CD7E93924115822337DC1B8CB7D2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3">
    <w:name w:val="AA3BF8AE35534A8BBCA475A0BB197200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3">
    <w:name w:val="B3185687FA424A4AA6139969F730BE59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3">
    <w:name w:val="18F7CA2C9FD4496BB5368A6379EB44D5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3">
    <w:name w:val="AF6AE4F3D2D1438298376ED56CC292E33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4">
    <w:name w:val="DF69D4D68B1A4ACAA64E6A55D1A2D80F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4">
    <w:name w:val="A7DC01E88B644E328E4F33D8C7874CB5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4">
    <w:name w:val="E47098E59F4B476FA0AF446968556264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4">
    <w:name w:val="7DE955C8B2154122BBD2855EEDB70892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4">
    <w:name w:val="82B6CD7E93924115822337DC1B8CB7D2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4">
    <w:name w:val="AA3BF8AE35534A8BBCA475A0BB197200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4">
    <w:name w:val="B3185687FA424A4AA6139969F730BE59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4">
    <w:name w:val="18F7CA2C9FD4496BB5368A6379EB44D5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4">
    <w:name w:val="AF6AE4F3D2D1438298376ED56CC292E34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5">
    <w:name w:val="DF69D4D68B1A4ACAA64E6A55D1A2D80F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5">
    <w:name w:val="A7DC01E88B644E328E4F33D8C7874CB5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5">
    <w:name w:val="E47098E59F4B476FA0AF446968556264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5">
    <w:name w:val="7DE955C8B2154122BBD2855EEDB70892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5">
    <w:name w:val="82B6CD7E93924115822337DC1B8CB7D2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5">
    <w:name w:val="AA3BF8AE35534A8BBCA475A0BB197200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5">
    <w:name w:val="B3185687FA424A4AA6139969F730BE59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5">
    <w:name w:val="18F7CA2C9FD4496BB5368A6379EB44D5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5">
    <w:name w:val="AF6AE4F3D2D1438298376ED56CC292E35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6">
    <w:name w:val="DF69D4D68B1A4ACAA64E6A55D1A2D80F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6">
    <w:name w:val="A7DC01E88B644E328E4F33D8C7874CB5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6">
    <w:name w:val="E47098E59F4B476FA0AF446968556264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6">
    <w:name w:val="7DE955C8B2154122BBD2855EEDB70892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6">
    <w:name w:val="82B6CD7E93924115822337DC1B8CB7D2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6">
    <w:name w:val="AA3BF8AE35534A8BBCA475A0BB197200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6">
    <w:name w:val="B3185687FA424A4AA6139969F730BE59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6">
    <w:name w:val="18F7CA2C9FD4496BB5368A6379EB44D5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6">
    <w:name w:val="AF6AE4F3D2D1438298376ED56CC292E36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7">
    <w:name w:val="DF69D4D68B1A4ACAA64E6A55D1A2D80F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7">
    <w:name w:val="A7DC01E88B644E328E4F33D8C7874CB5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7">
    <w:name w:val="E47098E59F4B476FA0AF446968556264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7">
    <w:name w:val="7DE955C8B2154122BBD2855EEDB70892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7">
    <w:name w:val="82B6CD7E93924115822337DC1B8CB7D2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7">
    <w:name w:val="AA3BF8AE35534A8BBCA475A0BB197200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7">
    <w:name w:val="B3185687FA424A4AA6139969F730BE59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7">
    <w:name w:val="18F7CA2C9FD4496BB5368A6379EB44D5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7">
    <w:name w:val="AF6AE4F3D2D1438298376ED56CC292E37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8">
    <w:name w:val="DF69D4D68B1A4ACAA64E6A55D1A2D80F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8">
    <w:name w:val="A7DC01E88B644E328E4F33D8C7874CB5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8">
    <w:name w:val="E47098E59F4B476FA0AF446968556264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8">
    <w:name w:val="7DE955C8B2154122BBD2855EEDB70892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8">
    <w:name w:val="82B6CD7E93924115822337DC1B8CB7D2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8">
    <w:name w:val="AA3BF8AE35534A8BBCA475A0BB197200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8">
    <w:name w:val="B3185687FA424A4AA6139969F730BE59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8">
    <w:name w:val="18F7CA2C9FD4496BB5368A6379EB44D5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8">
    <w:name w:val="AF6AE4F3D2D1438298376ED56CC292E38"/>
    <w:rsid w:val="00856E47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9">
    <w:name w:val="DF69D4D68B1A4ACAA64E6A55D1A2D80F9"/>
    <w:rsid w:val="00856E47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9">
    <w:name w:val="A7DC01E88B644E328E4F33D8C7874CB59"/>
    <w:rsid w:val="00856E47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9">
    <w:name w:val="E47098E59F4B476FA0AF4469685562649"/>
    <w:rsid w:val="00856E47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9">
    <w:name w:val="7DE955C8B2154122BBD2855EEDB708929"/>
    <w:rsid w:val="00856E47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9">
    <w:name w:val="82B6CD7E93924115822337DC1B8CB7D29"/>
    <w:rsid w:val="00856E47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9">
    <w:name w:val="AA3BF8AE35534A8BBCA475A0BB1972009"/>
    <w:rsid w:val="00856E47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9">
    <w:name w:val="B3185687FA424A4AA6139969F730BE599"/>
    <w:rsid w:val="00856E47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9">
    <w:name w:val="18F7CA2C9FD4496BB5368A6379EB44D59"/>
    <w:rsid w:val="00856E47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9068-570E-4B95-B6D3-E9FC1680E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11A97-DD60-4137-94FD-FDA88C2A8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DDD5C-E2F2-406B-8D9B-172DDAB5A5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7C82022-A161-4D0B-8EB0-00738896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Дмитриев</dc:creator>
  <cp:lastModifiedBy>Цыганкова Людмила Николаевна</cp:lastModifiedBy>
  <cp:revision>10</cp:revision>
  <dcterms:created xsi:type="dcterms:W3CDTF">2017-10-17T07:02:00Z</dcterms:created>
  <dcterms:modified xsi:type="dcterms:W3CDTF">2017-11-01T10:41:00Z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0x010100EDB4F3FF0687A14E99717E641EACD0B2</vt:lpwstr>
  </property>
</Properties>
</file>