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опросного листа</w:t>
      </w:r>
    </w:p>
    <w:p w:rsidR="00D43A11" w:rsidRPr="00514230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</w:t>
      </w:r>
    </w:p>
    <w:p w:rsidR="00BF3F86" w:rsidRPr="00514230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="005A0E2D" w:rsidRPr="0051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</w:t>
      </w:r>
    </w:p>
    <w:p w:rsidR="00514230" w:rsidRPr="00514230" w:rsidRDefault="00BA259C" w:rsidP="005142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14230">
        <w:rPr>
          <w:rFonts w:ascii="Times New Roman" w:hAnsi="Times New Roman" w:cs="Times New Roman"/>
          <w:sz w:val="28"/>
          <w:szCs w:val="28"/>
        </w:rPr>
        <w:t>«</w:t>
      </w:r>
      <w:r w:rsidR="00514230" w:rsidRPr="00514230">
        <w:rPr>
          <w:rFonts w:ascii="Times New Roman" w:hAnsi="Times New Roman" w:cs="Times New Roman"/>
          <w:bCs/>
          <w:sz w:val="28"/>
          <w:szCs w:val="28"/>
        </w:rPr>
        <w:t>О </w:t>
      </w:r>
      <w:r w:rsidR="00514230" w:rsidRPr="00514230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Новосибирской области от 20.02.2015 № 68-п</w:t>
      </w:r>
      <w:r w:rsidRPr="00514230">
        <w:rPr>
          <w:rFonts w:ascii="Times New Roman" w:hAnsi="Times New Roman" w:cs="Times New Roman"/>
          <w:sz w:val="28"/>
          <w:szCs w:val="28"/>
        </w:rPr>
        <w:t>»</w:t>
      </w:r>
      <w:r w:rsidR="00514230" w:rsidRPr="00514230">
        <w:rPr>
          <w:rFonts w:ascii="Times New Roman" w:hAnsi="Times New Roman" w:cs="Times New Roman"/>
          <w:sz w:val="28"/>
          <w:szCs w:val="22"/>
          <w:lang w:eastAsia="en-US"/>
        </w:rPr>
        <w:t>,</w:t>
      </w:r>
      <w:r w:rsidR="00514230" w:rsidRPr="00514230">
        <w:rPr>
          <w:rFonts w:ascii="Times New Roman" w:hAnsi="Times New Roman" w:cs="Times New Roman"/>
          <w:sz w:val="28"/>
          <w:szCs w:val="28"/>
        </w:rPr>
        <w:t xml:space="preserve"> </w:t>
      </w:r>
      <w:r w:rsidR="00514230" w:rsidRPr="00514230">
        <w:rPr>
          <w:rFonts w:ascii="Times New Roman" w:hAnsi="Times New Roman" w:cs="Times New Roman"/>
          <w:sz w:val="28"/>
          <w:szCs w:val="28"/>
          <w:lang w:eastAsia="en-US"/>
        </w:rPr>
        <w:t xml:space="preserve">сводному отчету о проведении </w:t>
      </w:r>
    </w:p>
    <w:p w:rsidR="00514230" w:rsidRPr="00514230" w:rsidRDefault="00514230" w:rsidP="005142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4230">
        <w:rPr>
          <w:rFonts w:ascii="Times New Roman" w:hAnsi="Times New Roman" w:cs="Times New Roman"/>
          <w:sz w:val="28"/>
          <w:szCs w:val="28"/>
          <w:lang w:eastAsia="en-US"/>
        </w:rPr>
        <w:t xml:space="preserve">оценки регулирующего воздействия </w:t>
      </w:r>
    </w:p>
    <w:p w:rsidR="00BA259C" w:rsidRPr="00514230" w:rsidRDefault="00BA259C" w:rsidP="005142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6F7E" w:rsidRDefault="00866F7E" w:rsidP="0086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6F7E" w:rsidRPr="00866F7E" w:rsidRDefault="00866F7E" w:rsidP="0086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3F86" w:rsidRPr="00BF3F86" w:rsidRDefault="00BF3F86" w:rsidP="00BF3F8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данный бланк по электронной почте на адрес </w:t>
      </w:r>
      <w:hyperlink r:id="rId7" w:history="1">
        <w:r w:rsidR="00BA259C" w:rsidRPr="0075504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yaai</w:t>
        </w:r>
        <w:r w:rsidR="00BA259C" w:rsidRPr="0075504D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BA259C" w:rsidRPr="0075504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nso</w:t>
        </w:r>
        <w:r w:rsidR="00BA259C" w:rsidRPr="0075504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A259C" w:rsidRPr="0075504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A259C" w:rsidRPr="0075504D">
        <w:rPr>
          <w:rFonts w:ascii="Times New Roman" w:hAnsi="Times New Roman" w:cs="Times New Roman"/>
          <w:sz w:val="24"/>
          <w:szCs w:val="24"/>
        </w:rPr>
        <w:t xml:space="preserve"> </w:t>
      </w:r>
      <w:r w:rsidR="00BA259C" w:rsidRPr="0075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14230" w:rsidRPr="0075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</w:t>
      </w:r>
      <w:r w:rsidR="0075504D" w:rsidRPr="0075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позднее 14</w:t>
      </w:r>
      <w:r w:rsidR="00514230" w:rsidRPr="0075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.02.2019</w:t>
      </w:r>
      <w:r w:rsidRPr="00755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55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 проекта акта не будет иметь возможность</w:t>
      </w:r>
      <w:bookmarkStart w:id="0" w:name="_GoBack"/>
      <w:bookmarkEnd w:id="0"/>
      <w:r w:rsidRPr="00BF3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позиции, направленные ему после указанного срока.</w:t>
      </w:r>
    </w:p>
    <w:p w:rsid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p w:rsidR="00D43A11" w:rsidRPr="00BF3F86" w:rsidRDefault="00D43A11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1"/>
        <w:gridCol w:w="4860"/>
      </w:tblGrid>
      <w:tr w:rsidR="00BF3F86" w:rsidRPr="00BF3F86" w:rsidTr="00514230">
        <w:tc>
          <w:tcPr>
            <w:tcW w:w="4711" w:type="dxa"/>
          </w:tcPr>
          <w:p w:rsidR="00BF3F86" w:rsidRPr="00D43A11" w:rsidRDefault="00BF3F86" w:rsidP="00D43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4860" w:type="dxa"/>
          </w:tcPr>
          <w:p w:rsidR="00BF3F86" w:rsidRPr="00D43A11" w:rsidRDefault="00BA259C" w:rsidP="00D43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Жилищная сфера</w:t>
            </w:r>
          </w:p>
        </w:tc>
      </w:tr>
      <w:tr w:rsidR="00BF3F86" w:rsidRPr="00BA259C" w:rsidTr="00514230">
        <w:tc>
          <w:tcPr>
            <w:tcW w:w="4711" w:type="dxa"/>
          </w:tcPr>
          <w:p w:rsidR="00BF3F86" w:rsidRPr="00BA259C" w:rsidRDefault="00BF3F86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 xml:space="preserve">Вид и наименование </w:t>
            </w:r>
          </w:p>
        </w:tc>
        <w:tc>
          <w:tcPr>
            <w:tcW w:w="4860" w:type="dxa"/>
          </w:tcPr>
          <w:p w:rsidR="00BA259C" w:rsidRPr="00BA259C" w:rsidRDefault="00113421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>П</w:t>
            </w:r>
            <w:r w:rsidR="00BA259C">
              <w:rPr>
                <w:sz w:val="24"/>
                <w:szCs w:val="24"/>
              </w:rPr>
              <w:t>роект постановления</w:t>
            </w:r>
            <w:r w:rsidR="00866F7E" w:rsidRPr="00BA259C">
              <w:rPr>
                <w:sz w:val="24"/>
                <w:szCs w:val="24"/>
              </w:rPr>
              <w:t xml:space="preserve"> </w:t>
            </w:r>
            <w:r w:rsidR="00BA259C" w:rsidRPr="00BA259C">
              <w:rPr>
                <w:sz w:val="24"/>
                <w:szCs w:val="24"/>
              </w:rPr>
              <w:t>Правительства Новосибирской области</w:t>
            </w:r>
          </w:p>
          <w:p w:rsidR="00BF3F86" w:rsidRPr="00BA259C" w:rsidRDefault="00BA259C" w:rsidP="005142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>«</w:t>
            </w:r>
            <w:r w:rsidR="00514230" w:rsidRPr="00514230">
              <w:rPr>
                <w:sz w:val="24"/>
                <w:szCs w:val="24"/>
              </w:rPr>
              <w:t>О внесении изменений в постановление Правительства Новосибирской области от 20.02.2015 № 68-п</w:t>
            </w:r>
            <w:r w:rsidRPr="00BA259C">
              <w:rPr>
                <w:sz w:val="24"/>
                <w:szCs w:val="24"/>
              </w:rPr>
              <w:t>»</w:t>
            </w:r>
            <w:r w:rsidRPr="00BA259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F3F86" w:rsidRPr="00BA259C" w:rsidTr="00514230">
        <w:tc>
          <w:tcPr>
            <w:tcW w:w="4711" w:type="dxa"/>
          </w:tcPr>
          <w:p w:rsidR="00BF3F86" w:rsidRPr="00BA259C" w:rsidRDefault="00BF3F86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>Разработчик</w:t>
            </w:r>
          </w:p>
        </w:tc>
        <w:tc>
          <w:tcPr>
            <w:tcW w:w="4860" w:type="dxa"/>
          </w:tcPr>
          <w:p w:rsidR="00BF3F86" w:rsidRPr="00BA259C" w:rsidRDefault="00866F7E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 xml:space="preserve">Министерство </w:t>
            </w:r>
            <w:r w:rsidR="00BA259C">
              <w:rPr>
                <w:sz w:val="24"/>
                <w:szCs w:val="24"/>
              </w:rPr>
              <w:t>строительства</w:t>
            </w:r>
            <w:r w:rsidRPr="00BA259C">
              <w:rPr>
                <w:sz w:val="24"/>
                <w:szCs w:val="24"/>
              </w:rPr>
              <w:t xml:space="preserve"> Новосибирской области</w:t>
            </w: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D43A11" w:rsidRPr="00BF3F86" w:rsidRDefault="00D43A11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ФИО контактного лица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Если нет, пропустите вопросы 1.1–1.5.</w:t>
      </w: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lastRenderedPageBreak/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BF3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BF3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В частности:</w:t>
      </w: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 xml:space="preserve">5. Содержит ли проект акта положения, для реализации которых нужны полномочия, отсутствующие у какого-либо органа власти в настоящий момент и не </w:t>
      </w:r>
      <w:r w:rsidRPr="00BF3F86">
        <w:rPr>
          <w:rFonts w:ascii="Times New Roman" w:eastAsia="Times New Roman" w:hAnsi="Times New Roman" w:cs="Times New Roman"/>
          <w:sz w:val="24"/>
          <w:szCs w:val="24"/>
        </w:rPr>
        <w:lastRenderedPageBreak/>
        <w:t>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BF3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F3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В частности: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503253791"/>
          </w:p>
        </w:tc>
      </w:tr>
      <w:bookmarkEnd w:id="1"/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lastRenderedPageBreak/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Если да, ответьте также на вопросы 13.1–13.2.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8E" w:rsidRDefault="0044028E" w:rsidP="00BF3F86">
      <w:pPr>
        <w:spacing w:after="0" w:line="240" w:lineRule="auto"/>
      </w:pPr>
      <w:r>
        <w:separator/>
      </w:r>
    </w:p>
  </w:endnote>
  <w:endnote w:type="continuationSeparator" w:id="0">
    <w:p w:rsidR="0044028E" w:rsidRDefault="0044028E" w:rsidP="00BF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8E" w:rsidRDefault="0044028E" w:rsidP="00BF3F86">
      <w:pPr>
        <w:spacing w:after="0" w:line="240" w:lineRule="auto"/>
      </w:pPr>
      <w:r>
        <w:separator/>
      </w:r>
    </w:p>
  </w:footnote>
  <w:footnote w:type="continuationSeparator" w:id="0">
    <w:p w:rsidR="0044028E" w:rsidRDefault="0044028E" w:rsidP="00BF3F86">
      <w:pPr>
        <w:spacing w:after="0" w:line="240" w:lineRule="auto"/>
      </w:pPr>
      <w:r>
        <w:continuationSeparator/>
      </w:r>
    </w:p>
  </w:footnote>
  <w:footnote w:id="1">
    <w:p w:rsidR="00BF3F86" w:rsidRDefault="00BF3F86" w:rsidP="00BF3F86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BF3F86" w:rsidRDefault="00BF3F86" w:rsidP="00BF3F86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86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871F1"/>
    <w:rsid w:val="00091A45"/>
    <w:rsid w:val="00091D82"/>
    <w:rsid w:val="00093322"/>
    <w:rsid w:val="00094071"/>
    <w:rsid w:val="00095956"/>
    <w:rsid w:val="00095CFA"/>
    <w:rsid w:val="000961F8"/>
    <w:rsid w:val="000A0887"/>
    <w:rsid w:val="000A45C1"/>
    <w:rsid w:val="000A69C2"/>
    <w:rsid w:val="000B61DE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3421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224C9"/>
    <w:rsid w:val="002313C6"/>
    <w:rsid w:val="00247A3E"/>
    <w:rsid w:val="00251C77"/>
    <w:rsid w:val="002568DE"/>
    <w:rsid w:val="0026571F"/>
    <w:rsid w:val="00266082"/>
    <w:rsid w:val="00276913"/>
    <w:rsid w:val="00280AE5"/>
    <w:rsid w:val="002870B5"/>
    <w:rsid w:val="00287647"/>
    <w:rsid w:val="002960CB"/>
    <w:rsid w:val="002A3D43"/>
    <w:rsid w:val="002A458A"/>
    <w:rsid w:val="002A5CA9"/>
    <w:rsid w:val="002A78DD"/>
    <w:rsid w:val="002B73BC"/>
    <w:rsid w:val="002C0F72"/>
    <w:rsid w:val="002C205E"/>
    <w:rsid w:val="002C446B"/>
    <w:rsid w:val="002C7917"/>
    <w:rsid w:val="002D1044"/>
    <w:rsid w:val="002D333E"/>
    <w:rsid w:val="002D333F"/>
    <w:rsid w:val="002D4D26"/>
    <w:rsid w:val="002E0678"/>
    <w:rsid w:val="002E2580"/>
    <w:rsid w:val="002E3969"/>
    <w:rsid w:val="002E79C4"/>
    <w:rsid w:val="002F07BB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51A4"/>
    <w:rsid w:val="00436D7E"/>
    <w:rsid w:val="0044028E"/>
    <w:rsid w:val="00440A26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14230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7EB3"/>
    <w:rsid w:val="005A0E2D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6E600F"/>
    <w:rsid w:val="006F2A88"/>
    <w:rsid w:val="0070344E"/>
    <w:rsid w:val="00711B9C"/>
    <w:rsid w:val="00714113"/>
    <w:rsid w:val="0072075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5504D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918CF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5FBD"/>
    <w:rsid w:val="00847961"/>
    <w:rsid w:val="00847C0A"/>
    <w:rsid w:val="00851665"/>
    <w:rsid w:val="0086029B"/>
    <w:rsid w:val="00861F48"/>
    <w:rsid w:val="00866F7E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2615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3D05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B00D41"/>
    <w:rsid w:val="00B025FF"/>
    <w:rsid w:val="00B159BB"/>
    <w:rsid w:val="00B17942"/>
    <w:rsid w:val="00B256FD"/>
    <w:rsid w:val="00B349DF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259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3F86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02B7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43A11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D6768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76A"/>
    <w:rsid w:val="00E13674"/>
    <w:rsid w:val="00E13D99"/>
    <w:rsid w:val="00E20723"/>
    <w:rsid w:val="00E2124B"/>
    <w:rsid w:val="00E21E3D"/>
    <w:rsid w:val="00E2258F"/>
    <w:rsid w:val="00E245BD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6741"/>
    <w:rsid w:val="00F21014"/>
    <w:rsid w:val="00F26E46"/>
    <w:rsid w:val="00F31140"/>
    <w:rsid w:val="00F314E5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F3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F3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F3F86"/>
    <w:rPr>
      <w:rFonts w:cs="Times New Roman"/>
      <w:vertAlign w:val="superscript"/>
    </w:rPr>
  </w:style>
  <w:style w:type="paragraph" w:customStyle="1" w:styleId="ConsPlusNormal">
    <w:name w:val="ConsPlusNormal"/>
    <w:rsid w:val="00BA2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A2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F3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F3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F3F86"/>
    <w:rPr>
      <w:rFonts w:cs="Times New Roman"/>
      <w:vertAlign w:val="superscript"/>
    </w:rPr>
  </w:style>
  <w:style w:type="paragraph" w:customStyle="1" w:styleId="ConsPlusNormal">
    <w:name w:val="ConsPlusNormal"/>
    <w:rsid w:val="00BA2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A2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k@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Ядыкина Анастасия Ивановна</cp:lastModifiedBy>
  <cp:revision>3</cp:revision>
  <cp:lastPrinted>2018-11-29T03:56:00Z</cp:lastPrinted>
  <dcterms:created xsi:type="dcterms:W3CDTF">2019-01-23T03:52:00Z</dcterms:created>
  <dcterms:modified xsi:type="dcterms:W3CDTF">2019-01-23T10:35:00Z</dcterms:modified>
</cp:coreProperties>
</file>