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FB74B5" w:rsidRDefault="00A62836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для прове</w:t>
      </w:r>
      <w:r w:rsidR="00FB74B5">
        <w:rPr>
          <w:rFonts w:ascii="Times New Roman" w:hAnsi="Times New Roman" w:cs="Times New Roman"/>
          <w:sz w:val="28"/>
          <w:szCs w:val="28"/>
        </w:rPr>
        <w:t>дения публичных консультаций</w:t>
      </w:r>
    </w:p>
    <w:p w:rsidR="00ED1124" w:rsidRPr="00A62836" w:rsidRDefault="00FB74B5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2836" w:rsidRPr="00A62836">
        <w:rPr>
          <w:rFonts w:ascii="Times New Roman" w:hAnsi="Times New Roman" w:cs="Times New Roman"/>
          <w:sz w:val="28"/>
          <w:szCs w:val="28"/>
        </w:rPr>
        <w:t>проекту постановления Правительства Новосибирской области</w:t>
      </w:r>
      <w:r w:rsidR="00A62836" w:rsidRPr="00A62836">
        <w:rPr>
          <w:rFonts w:ascii="Times New Roman" w:hAnsi="Times New Roman" w:cs="Times New Roman"/>
          <w:sz w:val="28"/>
          <w:szCs w:val="28"/>
        </w:rPr>
        <w:br/>
      </w:r>
      <w:r w:rsidR="00673F57" w:rsidRPr="00673F5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Новосибирской области от</w:t>
      </w:r>
      <w:r w:rsidR="00915D5D">
        <w:rPr>
          <w:rFonts w:ascii="Times New Roman" w:hAnsi="Times New Roman" w:cs="Times New Roman"/>
          <w:sz w:val="28"/>
          <w:szCs w:val="28"/>
        </w:rPr>
        <w:t> </w:t>
      </w:r>
      <w:r w:rsidR="00673F57" w:rsidRPr="00673F57">
        <w:rPr>
          <w:rFonts w:ascii="Times New Roman" w:hAnsi="Times New Roman" w:cs="Times New Roman"/>
          <w:sz w:val="28"/>
          <w:szCs w:val="28"/>
        </w:rPr>
        <w:t>02.11.2007 №</w:t>
      </w:r>
      <w:r w:rsidR="00915D5D">
        <w:rPr>
          <w:rFonts w:ascii="Times New Roman" w:hAnsi="Times New Roman" w:cs="Times New Roman"/>
          <w:sz w:val="28"/>
          <w:szCs w:val="28"/>
        </w:rPr>
        <w:t> </w:t>
      </w:r>
      <w:r w:rsidR="00673F57" w:rsidRPr="00673F57">
        <w:rPr>
          <w:rFonts w:ascii="Times New Roman" w:hAnsi="Times New Roman" w:cs="Times New Roman"/>
          <w:sz w:val="28"/>
          <w:szCs w:val="28"/>
        </w:rPr>
        <w:t>154-па»</w:t>
      </w:r>
    </w:p>
    <w:p w:rsidR="00A62836" w:rsidRDefault="00A62836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Pr="001A1598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598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181D1C">
        <w:rPr>
          <w:rFonts w:ascii="Times New Roman" w:hAnsi="Times New Roman" w:cs="Times New Roman"/>
          <w:sz w:val="28"/>
          <w:szCs w:val="28"/>
        </w:rPr>
        <w:t xml:space="preserve"> по электронной почте на </w:t>
      </w:r>
      <w:r w:rsidR="00461EBF" w:rsidRPr="001A1598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706B4A" w:rsidRPr="001A1598">
        <w:rPr>
          <w:rFonts w:ascii="Times New Roman" w:hAnsi="Times New Roman" w:cs="Times New Roman"/>
          <w:sz w:val="28"/>
          <w:szCs w:val="28"/>
          <w:lang w:val="en-US"/>
        </w:rPr>
        <w:t>dlh</w:t>
      </w:r>
      <w:proofErr w:type="spellEnd"/>
      <w:r w:rsidR="00706B4A" w:rsidRPr="001A15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6B4A" w:rsidRPr="001A159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6B4A" w:rsidRPr="001A1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B4A" w:rsidRPr="001A15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6B4A" w:rsidRPr="001A1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DE0" w:rsidRPr="001A1598">
        <w:rPr>
          <w:rFonts w:ascii="Times New Roman" w:hAnsi="Times New Roman" w:cs="Times New Roman"/>
          <w:sz w:val="28"/>
          <w:szCs w:val="28"/>
          <w:lang w:val="en-US"/>
        </w:rPr>
        <w:t>ovko</w:t>
      </w:r>
      <w:proofErr w:type="spellEnd"/>
      <w:r w:rsidR="00706B4A" w:rsidRPr="001A15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6B4A" w:rsidRPr="001A159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6B4A" w:rsidRPr="001A15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B4A" w:rsidRPr="001A15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159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440FC" w:rsidRPr="001A1598">
        <w:rPr>
          <w:rFonts w:ascii="Times New Roman" w:hAnsi="Times New Roman" w:cs="Times New Roman"/>
          <w:sz w:val="28"/>
          <w:szCs w:val="28"/>
        </w:rPr>
        <w:t>1</w:t>
      </w:r>
      <w:r w:rsidR="0097209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73F57" w:rsidRPr="001A1598">
        <w:rPr>
          <w:rFonts w:ascii="Times New Roman" w:hAnsi="Times New Roman" w:cs="Times New Roman"/>
          <w:sz w:val="28"/>
          <w:szCs w:val="28"/>
        </w:rPr>
        <w:t>.</w:t>
      </w:r>
      <w:r w:rsidR="00E440FC" w:rsidRPr="001A1598">
        <w:rPr>
          <w:rFonts w:ascii="Times New Roman" w:hAnsi="Times New Roman" w:cs="Times New Roman"/>
          <w:sz w:val="28"/>
          <w:szCs w:val="28"/>
        </w:rPr>
        <w:t>04</w:t>
      </w:r>
      <w:r w:rsidR="00673F57" w:rsidRPr="001A1598">
        <w:rPr>
          <w:rFonts w:ascii="Times New Roman" w:hAnsi="Times New Roman" w:cs="Times New Roman"/>
          <w:sz w:val="28"/>
          <w:szCs w:val="28"/>
        </w:rPr>
        <w:t>.</w:t>
      </w:r>
      <w:r w:rsidR="00B62893" w:rsidRPr="001A1598">
        <w:rPr>
          <w:rFonts w:ascii="Times New Roman" w:hAnsi="Times New Roman" w:cs="Times New Roman"/>
          <w:sz w:val="28"/>
          <w:szCs w:val="28"/>
        </w:rPr>
        <w:t>202</w:t>
      </w:r>
      <w:r w:rsidR="007D3E6C" w:rsidRPr="001A1598">
        <w:rPr>
          <w:rFonts w:ascii="Times New Roman" w:hAnsi="Times New Roman" w:cs="Times New Roman"/>
          <w:sz w:val="28"/>
          <w:szCs w:val="28"/>
        </w:rPr>
        <w:t>2</w:t>
      </w:r>
      <w:r w:rsidRPr="001A1598">
        <w:rPr>
          <w:rFonts w:ascii="Times New Roman" w:hAnsi="Times New Roman" w:cs="Times New Roman"/>
          <w:sz w:val="28"/>
          <w:szCs w:val="28"/>
        </w:rPr>
        <w:t>.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598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</w:t>
      </w:r>
      <w:r w:rsidRPr="00B7753E">
        <w:rPr>
          <w:rFonts w:ascii="Times New Roman" w:hAnsi="Times New Roman" w:cs="Times New Roman"/>
          <w:sz w:val="28"/>
          <w:szCs w:val="28"/>
        </w:rPr>
        <w:t xml:space="preserve"> проанализировать позиции, направленные ему после указанного срока.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780169" w:rsidRDefault="00A62836" w:rsidP="00E440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Новосибирской области от</w:t>
            </w:r>
            <w:r w:rsidR="00915D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02.11.2007 №</w:t>
            </w:r>
            <w:r w:rsidR="00915D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154-па»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780169" w:rsidRDefault="00673F57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7">
              <w:rPr>
                <w:rFonts w:ascii="Times New Roman" w:hAnsi="Times New Roman" w:cs="Times New Roman"/>
                <w:sz w:val="24"/>
                <w:szCs w:val="24"/>
              </w:rPr>
              <w:t>https://dem.nso.ru/#/npa/bills/c1ae84d6-8da9-430f-8ac0-0b75afa10eb2</w:t>
            </w:r>
          </w:p>
        </w:tc>
      </w:tr>
    </w:tbl>
    <w:p w:rsidR="00ED1124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9"/>
        <w:gridCol w:w="5086"/>
      </w:tblGrid>
      <w:tr w:rsidR="00ED1124" w:rsidRPr="00B7753E" w:rsidTr="00181D1C">
        <w:trPr>
          <w:trHeight w:val="566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73F57">
              <w:rPr>
                <w:rFonts w:ascii="Times New Roman" w:hAnsi="Times New Roman" w:cs="Times New Roman"/>
                <w:sz w:val="24"/>
                <w:szCs w:val="24"/>
              </w:rPr>
              <w:t>природных ресурсов и </w:t>
            </w: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экологии Новосибирской области</w:t>
            </w:r>
          </w:p>
        </w:tc>
      </w:tr>
      <w:tr w:rsidR="00ED1124" w:rsidRPr="00B7753E" w:rsidTr="00181D1C">
        <w:trPr>
          <w:trHeight w:val="29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 w:rsidTr="00181D1C">
        <w:trPr>
          <w:trHeight w:val="27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FB74B5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Ксения О</w:t>
            </w:r>
            <w:r w:rsidR="00E03DE0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</w:tr>
      <w:tr w:rsidR="00ED1124" w:rsidRPr="00B7753E" w:rsidTr="00181D1C">
        <w:trPr>
          <w:trHeight w:val="566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0" w:rsidRDefault="00E03DE0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 w:rsidR="007D2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1124" w:rsidRPr="00B7753E" w:rsidTr="00181D1C">
        <w:trPr>
          <w:trHeight w:val="30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D6009D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</w:p>
        </w:tc>
      </w:tr>
    </w:tbl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0FC" w:rsidRDefault="00E440F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4A3EBF" w:rsidP="001A1598">
      <w:pPr>
        <w:autoSpaceDE w:val="0"/>
        <w:autoSpaceDN w:val="0"/>
        <w:adjustRightInd w:val="0"/>
        <w:spacing w:after="0" w:line="197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ED1124" w:rsidRPr="001E37F3">
        <w:rPr>
          <w:rFonts w:ascii="Times New Roman" w:hAnsi="Times New Roman" w:cs="Times New Roman"/>
          <w:sz w:val="28"/>
          <w:szCs w:val="28"/>
        </w:rPr>
        <w:t xml:space="preserve"> вопросов,</w:t>
      </w: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jc w:val="both"/>
              <w:rPr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В частности: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6.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положения: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8.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9.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10.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4" w:rsidRPr="00B7753E" w:rsidRDefault="00DA5D34" w:rsidP="001A1598">
      <w:pPr>
        <w:spacing w:line="197" w:lineRule="auto"/>
        <w:rPr>
          <w:rFonts w:ascii="Times New Roman" w:hAnsi="Times New Roman" w:cs="Times New Roman"/>
          <w:sz w:val="24"/>
          <w:szCs w:val="24"/>
        </w:rPr>
      </w:pPr>
    </w:p>
    <w:sectPr w:rsidR="00DA5D34" w:rsidRPr="00B7753E" w:rsidSect="00181D1C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9D" w:rsidRDefault="00D6009D" w:rsidP="00A62836">
      <w:pPr>
        <w:spacing w:after="0" w:line="240" w:lineRule="auto"/>
      </w:pPr>
      <w:r>
        <w:separator/>
      </w:r>
    </w:p>
  </w:endnote>
  <w:endnote w:type="continuationSeparator" w:id="0">
    <w:p w:rsidR="00D6009D" w:rsidRDefault="00D6009D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9D" w:rsidRDefault="00D6009D" w:rsidP="00A62836">
      <w:pPr>
        <w:spacing w:after="0" w:line="240" w:lineRule="auto"/>
      </w:pPr>
      <w:r>
        <w:separator/>
      </w:r>
    </w:p>
  </w:footnote>
  <w:footnote w:type="continuationSeparator" w:id="0">
    <w:p w:rsidR="00D6009D" w:rsidRDefault="00D6009D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26F13"/>
    <w:rsid w:val="00062DB3"/>
    <w:rsid w:val="0006767C"/>
    <w:rsid w:val="00091AFF"/>
    <w:rsid w:val="00163E13"/>
    <w:rsid w:val="0017027C"/>
    <w:rsid w:val="00181D1C"/>
    <w:rsid w:val="001A1598"/>
    <w:rsid w:val="001E1F78"/>
    <w:rsid w:val="001E37F3"/>
    <w:rsid w:val="002855F3"/>
    <w:rsid w:val="00393C15"/>
    <w:rsid w:val="00394D06"/>
    <w:rsid w:val="004107FD"/>
    <w:rsid w:val="00461EBF"/>
    <w:rsid w:val="004A3EBF"/>
    <w:rsid w:val="00523152"/>
    <w:rsid w:val="00673F57"/>
    <w:rsid w:val="006B0240"/>
    <w:rsid w:val="006C025E"/>
    <w:rsid w:val="00706B4A"/>
    <w:rsid w:val="00743D47"/>
    <w:rsid w:val="00780169"/>
    <w:rsid w:val="00787A72"/>
    <w:rsid w:val="007D25EE"/>
    <w:rsid w:val="007D3E6C"/>
    <w:rsid w:val="00915D5D"/>
    <w:rsid w:val="0097209E"/>
    <w:rsid w:val="00A62836"/>
    <w:rsid w:val="00AA72CF"/>
    <w:rsid w:val="00B62893"/>
    <w:rsid w:val="00B7753E"/>
    <w:rsid w:val="00BA2F12"/>
    <w:rsid w:val="00D45DA1"/>
    <w:rsid w:val="00D6009D"/>
    <w:rsid w:val="00DA5D34"/>
    <w:rsid w:val="00E03DE0"/>
    <w:rsid w:val="00E06BAA"/>
    <w:rsid w:val="00E440FC"/>
    <w:rsid w:val="00ED1124"/>
    <w:rsid w:val="00F242B3"/>
    <w:rsid w:val="00F51907"/>
    <w:rsid w:val="00FA4A60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1F7B"/>
  <w15:chartTrackingRefBased/>
  <w15:docId w15:val="{B7B60F55-A1D4-4874-B808-742E58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Овчинникова Ксения Олеговна</cp:lastModifiedBy>
  <cp:revision>20</cp:revision>
  <cp:lastPrinted>2021-05-31T09:30:00Z</cp:lastPrinted>
  <dcterms:created xsi:type="dcterms:W3CDTF">2021-05-12T08:07:00Z</dcterms:created>
  <dcterms:modified xsi:type="dcterms:W3CDTF">2022-03-28T07:46:00Z</dcterms:modified>
</cp:coreProperties>
</file>