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68" w:rsidRDefault="00493F68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BBF8EA" wp14:editId="5A48ED44">
            <wp:extent cx="609600" cy="704850"/>
            <wp:effectExtent l="19050" t="0" r="0" b="0"/>
            <wp:docPr id="1" name="Рисунок 1" descr="Герб Чулымского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улымского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ЧУЛЫМСКОГО РАЙОНА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493F68" w:rsidRPr="00493F68" w:rsidRDefault="00493F68" w:rsidP="00493F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F68" w:rsidRPr="00493F68" w:rsidRDefault="00493F68" w:rsidP="00493F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3F68" w:rsidRPr="00493F68" w:rsidRDefault="00493F68" w:rsidP="00493F68">
      <w:pPr>
        <w:widowControl w:val="0"/>
        <w:tabs>
          <w:tab w:val="left" w:pos="2268"/>
        </w:tabs>
        <w:autoSpaceDE w:val="0"/>
        <w:autoSpaceDN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предоставления субсидий юридическим лицам 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субсидий государственным (муниципальным) учреждениям), индивидуальным предпринимателям – производителям товаров, работ,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мероприятий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«Развитие субъектов малого и среднего предпринимательства в Чулымском районе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p w:rsidR="00493F68" w:rsidRPr="00493F68" w:rsidRDefault="00493F68" w:rsidP="00493F68">
      <w:pPr>
        <w:widowControl w:val="0"/>
        <w:spacing w:after="0" w:line="322" w:lineRule="exact"/>
        <w:ind w:left="40" w:right="40" w:firstLine="68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78 Бюджетного кодекса Российской Федерации,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24.07.2007 № 209-ФЗ «О развитии малого и среднего предпринимательства в Российской Федерации», 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лицам-производителям товаров, работ, услуг»</w:t>
      </w:r>
      <w:proofErr w:type="gramEnd"/>
    </w:p>
    <w:p w:rsidR="00493F68" w:rsidRPr="00493F68" w:rsidRDefault="00493F68" w:rsidP="00493F68">
      <w:pPr>
        <w:widowControl w:val="0"/>
        <w:spacing w:before="120" w:after="120" w:line="322" w:lineRule="exact"/>
        <w:ind w:left="40" w:hanging="4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93F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ПОСТАНОВЛЯЮ:</w:t>
      </w: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Чулымском районе Новосибирской области на 2020-2030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6 № 809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7-2019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15.04.2019 № 267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312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484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657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 </w:t>
      </w:r>
      <w:r w:rsidRPr="00493F68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подлежит официальному опубликованию (обнародованию) в соответствии с Уставом Чулымского района Новосибирской области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93F6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F5B88">
        <w:rPr>
          <w:rFonts w:ascii="Times New Roman" w:eastAsia="Calibri" w:hAnsi="Times New Roman" w:cs="Times New Roman"/>
          <w:sz w:val="28"/>
          <w:szCs w:val="28"/>
        </w:rPr>
        <w:t>первого заместителя главы</w:t>
      </w:r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proofErr w:type="spellStart"/>
      <w:r w:rsidRPr="00493F68">
        <w:rPr>
          <w:rFonts w:ascii="Times New Roman" w:eastAsia="Calibri" w:hAnsi="Times New Roman" w:cs="Times New Roman"/>
          <w:sz w:val="28"/>
          <w:szCs w:val="28"/>
        </w:rPr>
        <w:t>Чулымского</w:t>
      </w:r>
      <w:proofErr w:type="spellEnd"/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 w:rsidR="000F5B88">
        <w:rPr>
          <w:rFonts w:ascii="Times New Roman" w:eastAsia="Calibri" w:hAnsi="Times New Roman" w:cs="Times New Roman"/>
          <w:sz w:val="28"/>
          <w:szCs w:val="28"/>
        </w:rPr>
        <w:t>Маутера</w:t>
      </w:r>
      <w:proofErr w:type="spellEnd"/>
      <w:r w:rsidR="000F5B88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Глава Чулымского </w:t>
      </w:r>
      <w:r w:rsidRPr="00493F6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района                                                          </w:t>
      </w:r>
      <w:r w:rsidR="000F5B8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С.Н. Кудрявцева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Казанцева О.В.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22508</w:t>
      </w:r>
    </w:p>
    <w:p w:rsidR="00493F68" w:rsidRDefault="00493F68" w:rsidP="00493F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594B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F594B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F594B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администрации Чулымского района</w:t>
      </w:r>
    </w:p>
    <w:p w:rsidR="00130629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от ___.___.20</w:t>
      </w:r>
      <w:r w:rsidR="00E337C0">
        <w:rPr>
          <w:rFonts w:ascii="Times New Roman" w:hAnsi="Times New Roman" w:cs="Times New Roman"/>
          <w:sz w:val="24"/>
          <w:szCs w:val="24"/>
        </w:rPr>
        <w:t>20</w:t>
      </w:r>
      <w:r w:rsidRPr="00017BB5">
        <w:rPr>
          <w:rFonts w:ascii="Times New Roman" w:hAnsi="Times New Roman" w:cs="Times New Roman"/>
          <w:sz w:val="24"/>
          <w:szCs w:val="24"/>
        </w:rPr>
        <w:t xml:space="preserve"> № _____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630"/>
      <w:bookmarkEnd w:id="1"/>
      <w:r w:rsidRPr="00017BB5">
        <w:rPr>
          <w:rFonts w:ascii="Times New Roman" w:hAnsi="Times New Roman" w:cs="Times New Roman"/>
          <w:sz w:val="24"/>
          <w:szCs w:val="24"/>
        </w:rPr>
        <w:t>ПОРЯДОК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 (ЗА ИСКЛЮЧЕНИЕМ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СУБСИДИЙ ГОСУДАРСТВЕННЫМ (МУНИЦИПАЛЬНЫМ) УЧРЕЖДЕНИЯМ),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ИНДИВИДУАЛЬНЫМ ПРЕДПРИНИМАТЕЛЯМ - ПРОИЗВОДИТЕЛЯМ ТОВАРОВ,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РАБОТ, УСЛУГ НА РЕАЛИЗАЦИЮ МЕРОПРИЯТИЙ </w:t>
      </w:r>
      <w:r w:rsidR="009F594B" w:rsidRPr="00017BB5">
        <w:rPr>
          <w:rFonts w:ascii="Times New Roman" w:hAnsi="Times New Roman" w:cs="Times New Roman"/>
          <w:sz w:val="24"/>
          <w:szCs w:val="24"/>
        </w:rPr>
        <w:t>МУНИЦИПАЛЬНОЙ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9F594B" w:rsidRPr="00017BB5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РАЗВИТИЕ СУБЪЕКТОВ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МАЛОГО И СРЕДНЕГО ПРЕДПРИНИМАТЕЛЬСТВА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30629" w:rsidRPr="00017BB5" w:rsidRDefault="009F59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ЧУЛЫМСКОМ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130629" w:rsidRPr="00017BB5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 2020-2030 ГОДЫ»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со </w:t>
      </w:r>
      <w:hyperlink r:id="rId8" w:history="1">
        <w:r w:rsidRPr="00017BB5">
          <w:rPr>
            <w:rFonts w:ascii="Times New Roman" w:hAnsi="Times New Roman" w:cs="Times New Roman"/>
            <w:sz w:val="24"/>
            <w:szCs w:val="24"/>
          </w:rPr>
          <w:t>статьей 78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Федеральным </w:t>
      </w:r>
      <w:hyperlink r:id="rId9" w:history="1">
        <w:r w:rsidRPr="00017BB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от 24.07.2007 </w:t>
      </w:r>
      <w:r w:rsidR="009F594B" w:rsidRPr="00017BB5">
        <w:rPr>
          <w:rFonts w:ascii="Times New Roman" w:hAnsi="Times New Roman" w:cs="Times New Roman"/>
          <w:sz w:val="24"/>
          <w:szCs w:val="24"/>
        </w:rPr>
        <w:t>№</w:t>
      </w:r>
      <w:r w:rsidRPr="00017BB5">
        <w:rPr>
          <w:rFonts w:ascii="Times New Roman" w:hAnsi="Times New Roman" w:cs="Times New Roman"/>
          <w:sz w:val="24"/>
          <w:szCs w:val="24"/>
        </w:rPr>
        <w:t xml:space="preserve"> 209-ФЗ </w:t>
      </w:r>
      <w:r w:rsidR="009F594B" w:rsidRPr="00017BB5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9F594B" w:rsidRPr="00017BB5">
        <w:rPr>
          <w:rFonts w:ascii="Times New Roman" w:hAnsi="Times New Roman" w:cs="Times New Roman"/>
          <w:sz w:val="24"/>
          <w:szCs w:val="24"/>
        </w:rPr>
        <w:t>»</w:t>
      </w:r>
      <w:r w:rsidRPr="00017BB5">
        <w:rPr>
          <w:rFonts w:ascii="Times New Roman" w:hAnsi="Times New Roman" w:cs="Times New Roman"/>
          <w:sz w:val="24"/>
          <w:szCs w:val="24"/>
        </w:rPr>
        <w:t xml:space="preserve"> (далее - ФЗ N 209), </w:t>
      </w:r>
      <w:hyperlink r:id="rId10" w:history="1">
        <w:r w:rsidRPr="00017BB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06.09.2016 </w:t>
      </w:r>
      <w:r w:rsidR="009F594B" w:rsidRPr="00017BB5">
        <w:rPr>
          <w:rFonts w:ascii="Times New Roman" w:hAnsi="Times New Roman" w:cs="Times New Roman"/>
          <w:sz w:val="24"/>
          <w:szCs w:val="24"/>
        </w:rPr>
        <w:t>№</w:t>
      </w:r>
      <w:r w:rsidRPr="00017BB5">
        <w:rPr>
          <w:rFonts w:ascii="Times New Roman" w:hAnsi="Times New Roman" w:cs="Times New Roman"/>
          <w:sz w:val="24"/>
          <w:szCs w:val="24"/>
        </w:rPr>
        <w:t xml:space="preserve"> 887 </w:t>
      </w:r>
      <w:r w:rsidR="009F594B" w:rsidRPr="00017BB5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а также физическим лицам - производителям товаров, работ, услуг</w:t>
      </w:r>
      <w:r w:rsidR="009F594B" w:rsidRPr="00017BB5">
        <w:rPr>
          <w:rFonts w:ascii="Times New Roman" w:hAnsi="Times New Roman" w:cs="Times New Roman"/>
          <w:sz w:val="24"/>
          <w:szCs w:val="24"/>
        </w:rPr>
        <w:t>»</w:t>
      </w:r>
      <w:r w:rsidRPr="00017BB5">
        <w:rPr>
          <w:rFonts w:ascii="Times New Roman" w:hAnsi="Times New Roman" w:cs="Times New Roman"/>
          <w:sz w:val="24"/>
          <w:szCs w:val="24"/>
        </w:rPr>
        <w:t xml:space="preserve"> и устанавливает общие правила предоставления субсидий за счет средств </w:t>
      </w:r>
      <w:r w:rsidR="002B0E6E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в том числе средств </w:t>
      </w:r>
      <w:r w:rsidR="002B0E6E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источником финансового обеспечения которых являются субсидии из </w:t>
      </w:r>
      <w:r w:rsidR="002B0E6E" w:rsidRPr="00017BB5">
        <w:rPr>
          <w:rFonts w:ascii="Times New Roman" w:hAnsi="Times New Roman" w:cs="Times New Roman"/>
          <w:sz w:val="24"/>
          <w:szCs w:val="24"/>
        </w:rPr>
        <w:t>бюджета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>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</w:t>
      </w:r>
      <w:r w:rsidR="002B0E6E" w:rsidRPr="00017BB5">
        <w:rPr>
          <w:rFonts w:ascii="Times New Roman" w:hAnsi="Times New Roman" w:cs="Times New Roman"/>
          <w:sz w:val="24"/>
          <w:szCs w:val="24"/>
        </w:rPr>
        <w:t>.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A4385" w:rsidRPr="00017BB5" w:rsidRDefault="000A4385" w:rsidP="002B0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645"/>
      <w:bookmarkEnd w:id="2"/>
      <w:r w:rsidRPr="00017BB5">
        <w:rPr>
          <w:rFonts w:ascii="Times New Roman" w:hAnsi="Times New Roman" w:cs="Times New Roman"/>
          <w:sz w:val="24"/>
          <w:szCs w:val="24"/>
        </w:rPr>
        <w:t xml:space="preserve">2. Цель предоставления субсидий - оказание финансовой поддержки субъектам малого и среднего предпринимательства (далее также -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) 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в рамках реализации муниципальной </w:t>
      </w:r>
      <w:hyperlink w:anchor="P70" w:history="1">
        <w:r w:rsidR="002B0E6E" w:rsidRPr="00017BB5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2B0E6E" w:rsidRPr="00017BB5">
        <w:rPr>
          <w:rFonts w:ascii="Times New Roman" w:hAnsi="Times New Roman" w:cs="Times New Roman"/>
          <w:sz w:val="24"/>
          <w:szCs w:val="24"/>
        </w:rPr>
        <w:t xml:space="preserve"> «Развитие субъектов малого и среднего предпринимательства в Чулымском районе Новосибирской области на 2020-2030 годы» (далее соответственно - субсидии, Программа), </w:t>
      </w:r>
      <w:r w:rsidRPr="00017BB5">
        <w:rPr>
          <w:rFonts w:ascii="Times New Roman" w:hAnsi="Times New Roman" w:cs="Times New Roman"/>
          <w:sz w:val="24"/>
          <w:szCs w:val="24"/>
        </w:rPr>
        <w:t>в следующих формах:</w:t>
      </w:r>
    </w:p>
    <w:p w:rsidR="00C523BE" w:rsidRPr="00017BB5" w:rsidRDefault="00C523BE" w:rsidP="000A4385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субсидирование части затрат начинающим субъектам малого предпринимательства на реализацию бизнес-плана предпринимательского проекта;</w:t>
      </w:r>
    </w:p>
    <w:p w:rsidR="000A4385" w:rsidRPr="00017BB5" w:rsidRDefault="000A4385" w:rsidP="000A4385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субсидирование части арендных платежей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>;</w:t>
      </w:r>
    </w:p>
    <w:p w:rsidR="00C523BE" w:rsidRPr="00017BB5" w:rsidRDefault="00C523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субсидирование части транспортных расходов по доставке товаров первой необходимости в сельские населенные пункты</w:t>
      </w:r>
      <w:r w:rsidR="00333C30" w:rsidRPr="00017BB5">
        <w:rPr>
          <w:rFonts w:ascii="Times New Roman" w:hAnsi="Times New Roman" w:cs="Times New Roman"/>
          <w:sz w:val="24"/>
          <w:szCs w:val="24"/>
        </w:rPr>
        <w:t>.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3. Финансовая поддержка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предоставляется главным распорядителем бюджетных средств </w:t>
      </w:r>
      <w:r w:rsidR="00333C30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</w:t>
      </w:r>
      <w:r w:rsidR="00333C30" w:rsidRPr="00017BB5">
        <w:rPr>
          <w:rFonts w:ascii="Times New Roman" w:hAnsi="Times New Roman" w:cs="Times New Roman"/>
          <w:sz w:val="24"/>
          <w:szCs w:val="24"/>
        </w:rPr>
        <w:t>–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333C30" w:rsidRPr="00017BB5">
        <w:rPr>
          <w:rFonts w:ascii="Times New Roman" w:hAnsi="Times New Roman" w:cs="Times New Roman"/>
          <w:sz w:val="24"/>
          <w:szCs w:val="24"/>
        </w:rPr>
        <w:t>администрацией Чулымского района</w:t>
      </w:r>
      <w:r w:rsidRPr="00017BB5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333C30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) по </w:t>
      </w:r>
      <w:r w:rsidR="002B0E6E" w:rsidRPr="00017BB5">
        <w:rPr>
          <w:rFonts w:ascii="Times New Roman" w:hAnsi="Times New Roman" w:cs="Times New Roman"/>
          <w:sz w:val="24"/>
          <w:szCs w:val="24"/>
        </w:rPr>
        <w:t>итогам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 получателей субсидий, имеющих право на получение субсидий, отбираемых исходя из критериев</w:t>
      </w:r>
      <w:r w:rsidRPr="00017BB5">
        <w:rPr>
          <w:rFonts w:ascii="Times New Roman" w:hAnsi="Times New Roman" w:cs="Times New Roman"/>
          <w:sz w:val="24"/>
          <w:szCs w:val="24"/>
        </w:rPr>
        <w:t>,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 указанных в настоящем Порядке. 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4. Оказание финансовой поддержки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осуществляется в пределах лимитов бюджетных обязательств, утвержденных на реализацию соответствующего мероприятия Программы.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Величина финансовой поддержки по каждой форме финансовой поддержки </w:t>
      </w: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установлена в </w:t>
      </w:r>
      <w:hyperlink w:anchor="P2789" w:history="1">
        <w:r w:rsidRPr="00017BB5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333C30" w:rsidRPr="00017BB5">
          <w:rPr>
            <w:rFonts w:ascii="Times New Roman" w:hAnsi="Times New Roman" w:cs="Times New Roman"/>
            <w:sz w:val="24"/>
            <w:szCs w:val="24"/>
          </w:rPr>
          <w:t>№</w:t>
        </w:r>
        <w:r w:rsidRPr="00017BB5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30629" w:rsidRPr="00017BB5" w:rsidRDefault="00130629" w:rsidP="009D28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муниципальных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 или государственных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программ, предусматривающих в том числе оказание финансовой поддержки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9D2823" w:rsidRPr="00017BB5">
        <w:rPr>
          <w:rFonts w:ascii="Times New Roman" w:hAnsi="Times New Roman" w:cs="Times New Roman"/>
          <w:sz w:val="24"/>
          <w:szCs w:val="24"/>
        </w:rPr>
        <w:t>, а также по программе дополнительных мер, направленных на снижение напряженности на рынке труда в Чулымском районе</w:t>
      </w:r>
      <w:proofErr w:type="gramStart"/>
      <w:r w:rsidR="009D2823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Проведение процедур по отбору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, претендующих на получение финансовой поддержки, осуществляется в пределах объема средств, предусмотренных в составе </w:t>
      </w:r>
      <w:r w:rsidR="00333C30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на соответствующий финансовый период, в том числе </w:t>
      </w:r>
      <w:r w:rsidR="00333C30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источником финансового обеспечения которого являются субсидии из </w:t>
      </w:r>
      <w:r w:rsidR="00333C30" w:rsidRPr="00017BB5">
        <w:rPr>
          <w:rFonts w:ascii="Times New Roman" w:hAnsi="Times New Roman" w:cs="Times New Roman"/>
          <w:sz w:val="24"/>
          <w:szCs w:val="24"/>
        </w:rPr>
        <w:t>областного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>, в разрезе направлений субсидирования.</w:t>
      </w:r>
      <w:proofErr w:type="gramEnd"/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659"/>
      <w:bookmarkEnd w:id="3"/>
      <w:r w:rsidRPr="00017BB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Получателями финансовой поддержки являются юридические лица и индивидуальные предприниматели, отнесенные в соответствии с </w:t>
      </w:r>
      <w:hyperlink r:id="rId11" w:history="1">
        <w:r w:rsidRPr="00017BB5">
          <w:rPr>
            <w:rFonts w:ascii="Times New Roman" w:hAnsi="Times New Roman" w:cs="Times New Roman"/>
            <w:sz w:val="24"/>
            <w:szCs w:val="24"/>
          </w:rPr>
          <w:t>ФЗ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N 209 к субъектам малого и среднего предпринимательства и внесенные в единый реестр субъектов малого и среднего предпринимательства, а также осуществляющие деятельность в 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Чулымском районе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и соответствующие категориям получателей, указанным в </w:t>
      </w:r>
      <w:hyperlink w:anchor="P2789" w:history="1">
        <w:r w:rsidRPr="00017BB5">
          <w:rPr>
            <w:rFonts w:ascii="Times New Roman" w:hAnsi="Times New Roman" w:cs="Times New Roman"/>
            <w:sz w:val="24"/>
            <w:szCs w:val="24"/>
          </w:rPr>
          <w:t>приложении N1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  <w:proofErr w:type="gramEnd"/>
    </w:p>
    <w:p w:rsidR="009D2823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661"/>
      <w:bookmarkEnd w:id="4"/>
      <w:r w:rsidRPr="00017BB5">
        <w:rPr>
          <w:rFonts w:ascii="Times New Roman" w:hAnsi="Times New Roman" w:cs="Times New Roman"/>
          <w:sz w:val="24"/>
          <w:szCs w:val="24"/>
        </w:rPr>
        <w:t xml:space="preserve">6. </w:t>
      </w:r>
      <w:r w:rsidR="009D2823" w:rsidRPr="00017BB5">
        <w:rPr>
          <w:rFonts w:ascii="Times New Roman" w:hAnsi="Times New Roman" w:cs="Times New Roman"/>
          <w:sz w:val="24"/>
          <w:szCs w:val="24"/>
        </w:rPr>
        <w:t>Критерии отбора получателей субсидий.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Финансовая поддержка предоставляется при выполнении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следующих условий: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1) 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2) не является участником соглашений о разделе продукции;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3)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4) не осуществляет предпринимательскую деятельность в сфере игорного бизнеса;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5) 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6) на первое число месяца, </w:t>
      </w:r>
      <w:r w:rsidR="00D94049">
        <w:rPr>
          <w:rFonts w:ascii="Times New Roman" w:hAnsi="Times New Roman" w:cs="Times New Roman"/>
          <w:sz w:val="24"/>
          <w:szCs w:val="24"/>
        </w:rPr>
        <w:t xml:space="preserve">предшествующего месяцу, </w:t>
      </w:r>
      <w:r w:rsidRPr="00017BB5">
        <w:rPr>
          <w:rFonts w:ascii="Times New Roman" w:hAnsi="Times New Roman" w:cs="Times New Roman"/>
          <w:sz w:val="24"/>
          <w:szCs w:val="24"/>
        </w:rPr>
        <w:t xml:space="preserve">в котором планируется </w:t>
      </w:r>
      <w:r w:rsidR="00D94049">
        <w:rPr>
          <w:rFonts w:ascii="Times New Roman" w:hAnsi="Times New Roman" w:cs="Times New Roman"/>
          <w:sz w:val="24"/>
          <w:szCs w:val="24"/>
        </w:rPr>
        <w:t>заключение соглашения (договора) о предоставлении субсидии</w:t>
      </w:r>
      <w:r w:rsidRPr="00017BB5">
        <w:rPr>
          <w:rFonts w:ascii="Times New Roman" w:hAnsi="Times New Roman" w:cs="Times New Roman"/>
          <w:sz w:val="24"/>
          <w:szCs w:val="24"/>
        </w:rPr>
        <w:t>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а) </w:t>
      </w:r>
      <w:r w:rsidR="00D94049">
        <w:rPr>
          <w:rFonts w:ascii="Times New Roman" w:hAnsi="Times New Roman" w:cs="Times New Roman"/>
          <w:sz w:val="24"/>
          <w:szCs w:val="24"/>
        </w:rPr>
        <w:t xml:space="preserve">у получателей субсидий </w:t>
      </w:r>
      <w:r w:rsidRPr="00017BB5">
        <w:rPr>
          <w:rFonts w:ascii="Times New Roman" w:hAnsi="Times New Roman" w:cs="Times New Roman"/>
          <w:sz w:val="24"/>
          <w:szCs w:val="24"/>
        </w:rPr>
        <w:t>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б) </w:t>
      </w:r>
      <w:r w:rsidR="00D94049">
        <w:rPr>
          <w:rFonts w:ascii="Times New Roman" w:hAnsi="Times New Roman" w:cs="Times New Roman"/>
          <w:sz w:val="24"/>
          <w:szCs w:val="24"/>
        </w:rPr>
        <w:t xml:space="preserve">у получателей субсидий </w:t>
      </w:r>
      <w:r w:rsidRPr="00017BB5">
        <w:rPr>
          <w:rFonts w:ascii="Times New Roman" w:hAnsi="Times New Roman" w:cs="Times New Roman"/>
          <w:sz w:val="24"/>
          <w:szCs w:val="24"/>
        </w:rPr>
        <w:t xml:space="preserve">должна отсутствовать просроченная задолженность по возврату в </w:t>
      </w:r>
      <w:r w:rsidR="006B6466" w:rsidRPr="00017BB5">
        <w:rPr>
          <w:rFonts w:ascii="Times New Roman" w:hAnsi="Times New Roman" w:cs="Times New Roman"/>
          <w:sz w:val="24"/>
          <w:szCs w:val="24"/>
        </w:rPr>
        <w:t>местный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 субсидий, бюджетных инвестиций, предоставленных</w:t>
      </w:r>
      <w:r w:rsidR="009D2823" w:rsidRPr="00017BB5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и иная просроченная </w:t>
      </w: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задолженность перед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местным </w:t>
      </w:r>
      <w:r w:rsidRPr="00017BB5">
        <w:rPr>
          <w:rFonts w:ascii="Times New Roman" w:hAnsi="Times New Roman" w:cs="Times New Roman"/>
          <w:sz w:val="24"/>
          <w:szCs w:val="24"/>
        </w:rPr>
        <w:t xml:space="preserve">бюджетом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в) </w:t>
      </w:r>
      <w:r w:rsidR="00D94049">
        <w:rPr>
          <w:rFonts w:ascii="Times New Roman" w:hAnsi="Times New Roman" w:cs="Times New Roman"/>
          <w:sz w:val="24"/>
          <w:szCs w:val="24"/>
        </w:rPr>
        <w:t xml:space="preserve">получатель субсидии - </w:t>
      </w:r>
      <w:r w:rsidRPr="00017BB5">
        <w:rPr>
          <w:rFonts w:ascii="Times New Roman" w:hAnsi="Times New Roman" w:cs="Times New Roman"/>
          <w:sz w:val="24"/>
          <w:szCs w:val="24"/>
        </w:rPr>
        <w:t>юридическ</w:t>
      </w:r>
      <w:r w:rsidR="00D94049">
        <w:rPr>
          <w:rFonts w:ascii="Times New Roman" w:hAnsi="Times New Roman" w:cs="Times New Roman"/>
          <w:sz w:val="24"/>
          <w:szCs w:val="24"/>
        </w:rPr>
        <w:t>ое</w:t>
      </w:r>
      <w:r w:rsidRPr="00017BB5">
        <w:rPr>
          <w:rFonts w:ascii="Times New Roman" w:hAnsi="Times New Roman" w:cs="Times New Roman"/>
          <w:sz w:val="24"/>
          <w:szCs w:val="24"/>
        </w:rPr>
        <w:t xml:space="preserve"> лиц</w:t>
      </w:r>
      <w:r w:rsidR="00D94049">
        <w:rPr>
          <w:rFonts w:ascii="Times New Roman" w:hAnsi="Times New Roman" w:cs="Times New Roman"/>
          <w:sz w:val="24"/>
          <w:szCs w:val="24"/>
        </w:rPr>
        <w:t>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не должн</w:t>
      </w:r>
      <w:r w:rsidR="00D94049">
        <w:rPr>
          <w:rFonts w:ascii="Times New Roman" w:hAnsi="Times New Roman" w:cs="Times New Roman"/>
          <w:sz w:val="24"/>
          <w:szCs w:val="24"/>
        </w:rPr>
        <w:t>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находиться в процессе реорганизации, ликвидации, </w:t>
      </w:r>
      <w:r w:rsidR="009D2823" w:rsidRPr="00017BB5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D94049">
        <w:rPr>
          <w:rFonts w:ascii="Times New Roman" w:hAnsi="Times New Roman" w:cs="Times New Roman"/>
          <w:sz w:val="24"/>
          <w:szCs w:val="24"/>
        </w:rPr>
        <w:t>его</w:t>
      </w:r>
      <w:r w:rsidR="009D2823" w:rsidRPr="00017BB5">
        <w:rPr>
          <w:rFonts w:ascii="Times New Roman" w:hAnsi="Times New Roman" w:cs="Times New Roman"/>
          <w:sz w:val="24"/>
          <w:szCs w:val="24"/>
        </w:rPr>
        <w:t xml:space="preserve"> не введена процедура </w:t>
      </w:r>
      <w:r w:rsidRPr="00017BB5">
        <w:rPr>
          <w:rFonts w:ascii="Times New Roman" w:hAnsi="Times New Roman" w:cs="Times New Roman"/>
          <w:sz w:val="24"/>
          <w:szCs w:val="24"/>
        </w:rPr>
        <w:t>банкротства</w:t>
      </w:r>
      <w:r w:rsidR="00E1684C" w:rsidRPr="00017BB5">
        <w:rPr>
          <w:rFonts w:ascii="Times New Roman" w:hAnsi="Times New Roman" w:cs="Times New Roman"/>
          <w:sz w:val="24"/>
          <w:szCs w:val="24"/>
        </w:rPr>
        <w:t>, деятельность получателя субсидии не приостановлена в порядке, предусмотренном законодательством Российской Федерации</w:t>
      </w:r>
      <w:r w:rsidRPr="00017BB5">
        <w:rPr>
          <w:rFonts w:ascii="Times New Roman" w:hAnsi="Times New Roman" w:cs="Times New Roman"/>
          <w:sz w:val="24"/>
          <w:szCs w:val="24"/>
        </w:rPr>
        <w:t>; индивидуальный предприниматель не должен прекратить деятельность в качестве индивидуального предпринимателя;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г) </w:t>
      </w:r>
      <w:r w:rsidR="00D94049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Pr="00017BB5">
        <w:rPr>
          <w:rFonts w:ascii="Times New Roman" w:hAnsi="Times New Roman" w:cs="Times New Roman"/>
          <w:sz w:val="24"/>
          <w:szCs w:val="24"/>
        </w:rPr>
        <w:t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зоны) в отношении таких юридических лиц, в совокупности превышает 50 процентов;</w:t>
      </w:r>
    </w:p>
    <w:p w:rsidR="00130629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д) </w:t>
      </w:r>
      <w:r w:rsidR="00D94049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не должен получать средства из </w:t>
      </w:r>
      <w:r w:rsidR="006B6466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в соответствии с иными нормативными правовыми актами </w:t>
      </w:r>
      <w:r w:rsidR="006B6466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на цели, указанные в </w:t>
      </w:r>
      <w:hyperlink w:anchor="P2645" w:history="1">
        <w:r w:rsidRPr="00017BB5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D94049" w:rsidRPr="00017BB5" w:rsidRDefault="00D94049" w:rsidP="00D940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Pr="00D94049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истекли сроки ранее оказанной аналогичной поддержки (поддержки,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оказания которой совпадают, включая форму, вид поддержки и цели ее оказания);</w:t>
      </w:r>
    </w:p>
    <w:p w:rsidR="00D94049" w:rsidRPr="00017BB5" w:rsidRDefault="00D94049" w:rsidP="00D940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</w:t>
      </w:r>
      <w:r w:rsidRPr="00017BB5">
        <w:rPr>
          <w:rFonts w:ascii="Times New Roman" w:hAnsi="Times New Roman" w:cs="Times New Roman"/>
          <w:sz w:val="24"/>
          <w:szCs w:val="24"/>
        </w:rPr>
        <w:t xml:space="preserve">с момента признания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допустившим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нарушение порядка и условий оказания финансовой поддержки прошло более трех лет;</w:t>
      </w:r>
    </w:p>
    <w:p w:rsidR="00392A63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7) </w:t>
      </w:r>
      <w:r w:rsidR="00A622A5">
        <w:rPr>
          <w:rFonts w:ascii="Times New Roman" w:hAnsi="Times New Roman" w:cs="Times New Roman"/>
          <w:sz w:val="24"/>
          <w:szCs w:val="24"/>
        </w:rPr>
        <w:t>на дату подачи заявки</w:t>
      </w:r>
      <w:r w:rsidR="00392A63">
        <w:rPr>
          <w:rFonts w:ascii="Times New Roman" w:hAnsi="Times New Roman" w:cs="Times New Roman"/>
          <w:sz w:val="24"/>
          <w:szCs w:val="24"/>
        </w:rPr>
        <w:t>:</w:t>
      </w:r>
    </w:p>
    <w:p w:rsidR="00130629" w:rsidRPr="00017BB5" w:rsidRDefault="00392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A622A5">
        <w:rPr>
          <w:rFonts w:ascii="Times New Roman" w:hAnsi="Times New Roman" w:cs="Times New Roman"/>
          <w:sz w:val="24"/>
          <w:szCs w:val="24"/>
        </w:rPr>
        <w:t xml:space="preserve">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представлены документы, определенные настоящим Порядком (за исключением документов, запрашиваемых </w:t>
      </w:r>
      <w:r w:rsidR="006B6466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в порядке межведомственного взаимодействия), соответствующие законодательству Российской Федерации и требованиям, установленным к этим документам в соответствии с настоящим Порядком, являющиеся достоверными и позволяющие рассчитать размер субсидии;</w:t>
      </w:r>
    </w:p>
    <w:p w:rsidR="00130629" w:rsidRPr="00017BB5" w:rsidRDefault="00392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) наличие расчетного счета </w:t>
      </w:r>
      <w:proofErr w:type="spellStart"/>
      <w:r w:rsidR="00130629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130629" w:rsidRPr="00017BB5">
        <w:rPr>
          <w:rFonts w:ascii="Times New Roman" w:hAnsi="Times New Roman" w:cs="Times New Roman"/>
          <w:sz w:val="24"/>
          <w:szCs w:val="24"/>
        </w:rPr>
        <w:t>, открытого в учреждениях Центрального банка Российской Федерации или ро</w:t>
      </w:r>
      <w:r w:rsidR="0017077F" w:rsidRPr="00017BB5">
        <w:rPr>
          <w:rFonts w:ascii="Times New Roman" w:hAnsi="Times New Roman" w:cs="Times New Roman"/>
          <w:sz w:val="24"/>
          <w:szCs w:val="24"/>
        </w:rPr>
        <w:t>ссийских кредитных организациях;</w:t>
      </w:r>
    </w:p>
    <w:p w:rsidR="008B7B8C" w:rsidRPr="00017BB5" w:rsidRDefault="00392A63" w:rsidP="008B7B8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B7B8C" w:rsidRPr="00017BB5">
        <w:rPr>
          <w:rFonts w:ascii="Times New Roman" w:hAnsi="Times New Roman" w:cs="Times New Roman"/>
          <w:sz w:val="24"/>
          <w:szCs w:val="24"/>
        </w:rPr>
        <w:t>) наличие торгового объекта в сельск</w:t>
      </w:r>
      <w:r w:rsidR="00A622A5">
        <w:rPr>
          <w:rFonts w:ascii="Times New Roman" w:hAnsi="Times New Roman" w:cs="Times New Roman"/>
          <w:sz w:val="24"/>
          <w:szCs w:val="24"/>
        </w:rPr>
        <w:t>ом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 населенн</w:t>
      </w:r>
      <w:r w:rsidR="00A622A5">
        <w:rPr>
          <w:rFonts w:ascii="Times New Roman" w:hAnsi="Times New Roman" w:cs="Times New Roman"/>
          <w:sz w:val="24"/>
          <w:szCs w:val="24"/>
        </w:rPr>
        <w:t>ом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622A5">
        <w:rPr>
          <w:rFonts w:ascii="Times New Roman" w:hAnsi="Times New Roman" w:cs="Times New Roman"/>
          <w:sz w:val="24"/>
          <w:szCs w:val="24"/>
        </w:rPr>
        <w:t>е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 Чулымского района (за исключением субсидирования части затрат начинающим субъектам малого предпринимательства на реализацию бизнес-плана предпринимательского проекта; субсидировани</w:t>
      </w:r>
      <w:r w:rsidR="00A622A5">
        <w:rPr>
          <w:rFonts w:ascii="Times New Roman" w:hAnsi="Times New Roman" w:cs="Times New Roman"/>
          <w:sz w:val="24"/>
          <w:szCs w:val="24"/>
        </w:rPr>
        <w:t>я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</w:t>
      </w:r>
      <w:proofErr w:type="spellStart"/>
      <w:r w:rsidR="008B7B8C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8B7B8C" w:rsidRPr="00017BB5">
        <w:rPr>
          <w:rFonts w:ascii="Times New Roman" w:hAnsi="Times New Roman" w:cs="Times New Roman"/>
          <w:sz w:val="24"/>
          <w:szCs w:val="24"/>
        </w:rPr>
        <w:t>);</w:t>
      </w:r>
    </w:p>
    <w:p w:rsidR="008B7B8C" w:rsidRPr="00017BB5" w:rsidRDefault="00392A63" w:rsidP="008B7B8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B7B8C" w:rsidRPr="00017BB5">
        <w:rPr>
          <w:rFonts w:ascii="Times New Roman" w:hAnsi="Times New Roman" w:cs="Times New Roman"/>
          <w:sz w:val="24"/>
          <w:szCs w:val="24"/>
        </w:rPr>
        <w:t xml:space="preserve">) соблюдение минимального </w:t>
      </w:r>
      <w:hyperlink w:anchor="P222" w:history="1">
        <w:r w:rsidR="008B7B8C" w:rsidRPr="00017BB5">
          <w:rPr>
            <w:rFonts w:ascii="Times New Roman" w:hAnsi="Times New Roman" w:cs="Times New Roman"/>
            <w:sz w:val="24"/>
            <w:szCs w:val="24"/>
          </w:rPr>
          <w:t>перечня</w:t>
        </w:r>
      </w:hyperlink>
      <w:r w:rsidR="008B7B8C" w:rsidRPr="00017BB5">
        <w:rPr>
          <w:rFonts w:ascii="Times New Roman" w:hAnsi="Times New Roman" w:cs="Times New Roman"/>
          <w:sz w:val="24"/>
          <w:szCs w:val="24"/>
        </w:rPr>
        <w:t xml:space="preserve"> товаров первой необходимости для реализации в сельских населенных пунктах Чулымского района, по доставке которых предоставляется субсидия</w:t>
      </w:r>
      <w:r w:rsidR="006B2248" w:rsidRPr="00017BB5">
        <w:rPr>
          <w:rFonts w:ascii="Times New Roman" w:hAnsi="Times New Roman" w:cs="Times New Roman"/>
          <w:sz w:val="24"/>
          <w:szCs w:val="24"/>
        </w:rPr>
        <w:t xml:space="preserve"> (за исключением субсидирования части затрат начинающим субъектам малого предпринимательства на реализацию бизнес-плана предпринимательского проекта; субсидировани</w:t>
      </w:r>
      <w:r w:rsidR="00A622A5">
        <w:rPr>
          <w:rFonts w:ascii="Times New Roman" w:hAnsi="Times New Roman" w:cs="Times New Roman"/>
          <w:sz w:val="24"/>
          <w:szCs w:val="24"/>
        </w:rPr>
        <w:t>я</w:t>
      </w:r>
      <w:r w:rsidR="006B2248"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</w:t>
      </w:r>
      <w:proofErr w:type="spellStart"/>
      <w:r w:rsidR="006B2248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6B2248" w:rsidRPr="00017BB5">
        <w:rPr>
          <w:rFonts w:ascii="Times New Roman" w:hAnsi="Times New Roman" w:cs="Times New Roman"/>
          <w:sz w:val="24"/>
          <w:szCs w:val="24"/>
        </w:rPr>
        <w:t>)</w:t>
      </w:r>
      <w:r w:rsidR="008B7B8C" w:rsidRPr="00017BB5">
        <w:rPr>
          <w:rFonts w:ascii="Times New Roman" w:hAnsi="Times New Roman" w:cs="Times New Roman"/>
          <w:sz w:val="24"/>
          <w:szCs w:val="24"/>
        </w:rPr>
        <w:t>;</w:t>
      </w:r>
    </w:p>
    <w:p w:rsidR="006B2248" w:rsidRPr="00017BB5" w:rsidRDefault="00392A63" w:rsidP="006B2248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6B2248" w:rsidRPr="00017BB5">
        <w:rPr>
          <w:rFonts w:ascii="Times New Roman" w:hAnsi="Times New Roman" w:cs="Times New Roman"/>
          <w:sz w:val="24"/>
          <w:szCs w:val="24"/>
        </w:rPr>
        <w:t xml:space="preserve">) уровень розничных цен на товары, входящие в перечень товаров первой необходимости, должен быть не выше средних потребительских цен на отдельные виды товаров и услуг по Новосибирской области, официально опубликованных Территориальным органом Федеральной службы государственной статистики по Новосибирской области (за исключением субсидирования части затрат начинающим субъектам малого предпринимательства на реализацию бизнес-плана </w:t>
      </w:r>
      <w:r w:rsidR="006B2248" w:rsidRPr="00017BB5">
        <w:rPr>
          <w:rFonts w:ascii="Times New Roman" w:hAnsi="Times New Roman" w:cs="Times New Roman"/>
          <w:sz w:val="24"/>
          <w:szCs w:val="24"/>
        </w:rPr>
        <w:lastRenderedPageBreak/>
        <w:t>предпринимательского проекта;</w:t>
      </w:r>
      <w:proofErr w:type="gramEnd"/>
      <w:r w:rsidR="006B2248" w:rsidRPr="00017BB5">
        <w:rPr>
          <w:rFonts w:ascii="Times New Roman" w:hAnsi="Times New Roman" w:cs="Times New Roman"/>
          <w:sz w:val="24"/>
          <w:szCs w:val="24"/>
        </w:rPr>
        <w:t xml:space="preserve"> субсидировани</w:t>
      </w:r>
      <w:r w:rsidR="00A622A5">
        <w:rPr>
          <w:rFonts w:ascii="Times New Roman" w:hAnsi="Times New Roman" w:cs="Times New Roman"/>
          <w:sz w:val="24"/>
          <w:szCs w:val="24"/>
        </w:rPr>
        <w:t>я</w:t>
      </w:r>
      <w:r w:rsidR="006B2248"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</w:t>
      </w:r>
      <w:proofErr w:type="spellStart"/>
      <w:r w:rsidR="006B2248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6B2248" w:rsidRPr="00017BB5">
        <w:rPr>
          <w:rFonts w:ascii="Times New Roman" w:hAnsi="Times New Roman" w:cs="Times New Roman"/>
          <w:sz w:val="24"/>
          <w:szCs w:val="24"/>
        </w:rPr>
        <w:t>);</w:t>
      </w:r>
    </w:p>
    <w:p w:rsidR="0017077F" w:rsidRDefault="00392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17077F" w:rsidRPr="00017BB5">
        <w:rPr>
          <w:rFonts w:ascii="Times New Roman" w:hAnsi="Times New Roman" w:cs="Times New Roman"/>
          <w:sz w:val="24"/>
          <w:szCs w:val="24"/>
        </w:rPr>
        <w:t xml:space="preserve">) </w:t>
      </w:r>
      <w:r w:rsidR="00EE62B3" w:rsidRPr="00017BB5">
        <w:rPr>
          <w:rFonts w:ascii="Times New Roman" w:hAnsi="Times New Roman" w:cs="Times New Roman"/>
          <w:sz w:val="24"/>
          <w:szCs w:val="24"/>
        </w:rPr>
        <w:t xml:space="preserve">принятие обязательства по созданию новых рабочих мест в год оказания финансовой поддержки по сравнению с предшествующим годом </w:t>
      </w:r>
      <w:r w:rsidR="0017077F" w:rsidRPr="00017BB5">
        <w:rPr>
          <w:rFonts w:ascii="Times New Roman" w:hAnsi="Times New Roman" w:cs="Times New Roman"/>
          <w:sz w:val="24"/>
          <w:szCs w:val="24"/>
        </w:rPr>
        <w:t>(</w:t>
      </w:r>
      <w:r w:rsidR="00EE62B3" w:rsidRPr="00017BB5">
        <w:rPr>
          <w:rFonts w:ascii="Times New Roman" w:hAnsi="Times New Roman" w:cs="Times New Roman"/>
          <w:sz w:val="24"/>
          <w:szCs w:val="24"/>
        </w:rPr>
        <w:t>за исключением</w:t>
      </w:r>
      <w:r w:rsidR="0017077F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EE62B3" w:rsidRPr="00017BB5">
        <w:rPr>
          <w:rFonts w:ascii="Times New Roman" w:hAnsi="Times New Roman" w:cs="Times New Roman"/>
          <w:sz w:val="24"/>
          <w:szCs w:val="24"/>
        </w:rPr>
        <w:t>субсидирования части транспортных расходов по доставке товаров первой необходимости в сельские населенные пункты</w:t>
      </w:r>
      <w:r w:rsidR="0017077F" w:rsidRPr="00017B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F5B88" w:rsidRPr="00017BB5" w:rsidRDefault="00392A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r w:rsidR="000F5B88">
        <w:rPr>
          <w:rFonts w:ascii="Times New Roman" w:hAnsi="Times New Roman" w:cs="Times New Roman"/>
          <w:sz w:val="24"/>
          <w:szCs w:val="24"/>
        </w:rPr>
        <w:t>) принятие обязательства по о</w:t>
      </w:r>
      <w:r w:rsidR="000F5B88" w:rsidRPr="000F5B88">
        <w:rPr>
          <w:rFonts w:ascii="Times New Roman" w:hAnsi="Times New Roman" w:cs="Times New Roman"/>
          <w:sz w:val="24"/>
          <w:szCs w:val="24"/>
        </w:rPr>
        <w:t>беспечени</w:t>
      </w:r>
      <w:r w:rsidR="000F5B88">
        <w:rPr>
          <w:rFonts w:ascii="Times New Roman" w:hAnsi="Times New Roman" w:cs="Times New Roman"/>
          <w:sz w:val="24"/>
          <w:szCs w:val="24"/>
        </w:rPr>
        <w:t>ю</w:t>
      </w:r>
      <w:r w:rsidR="000F5B88" w:rsidRPr="000F5B88">
        <w:rPr>
          <w:rFonts w:ascii="Times New Roman" w:hAnsi="Times New Roman" w:cs="Times New Roman"/>
          <w:sz w:val="24"/>
          <w:szCs w:val="24"/>
        </w:rPr>
        <w:t xml:space="preserve"> заявителем торгового обслуживания товарами первой необходимости населения сельских населенных пунктов в течение периода, продолжительность которого </w:t>
      </w:r>
      <w:r w:rsidR="00F16A64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F5B88" w:rsidRPr="000F5B88">
        <w:rPr>
          <w:rFonts w:ascii="Times New Roman" w:hAnsi="Times New Roman" w:cs="Times New Roman"/>
          <w:sz w:val="24"/>
          <w:szCs w:val="24"/>
        </w:rPr>
        <w:t>не менее периода, на понесенные транспортные расходы в котором, предоставлена субсидия, начиная с даты заключения соглашения (договора) о предоставлении субсидии</w:t>
      </w:r>
      <w:r w:rsidR="005E5E16">
        <w:rPr>
          <w:rFonts w:ascii="Times New Roman" w:hAnsi="Times New Roman" w:cs="Times New Roman"/>
          <w:sz w:val="24"/>
          <w:szCs w:val="24"/>
        </w:rPr>
        <w:t xml:space="preserve"> </w:t>
      </w:r>
      <w:r w:rsidR="005E5E16" w:rsidRPr="005E5E16">
        <w:rPr>
          <w:rFonts w:ascii="Times New Roman" w:hAnsi="Times New Roman" w:cs="Times New Roman"/>
          <w:sz w:val="24"/>
          <w:szCs w:val="24"/>
        </w:rPr>
        <w:t>(за исключением субсидирования части затрат начинающим субъектам малого предпринимательства на реализацию бизнес-плана предпринимательского проекта;</w:t>
      </w:r>
      <w:proofErr w:type="gramEnd"/>
      <w:r w:rsidR="005E5E16" w:rsidRPr="005E5E16">
        <w:rPr>
          <w:rFonts w:ascii="Times New Roman" w:hAnsi="Times New Roman" w:cs="Times New Roman"/>
          <w:sz w:val="24"/>
          <w:szCs w:val="24"/>
        </w:rPr>
        <w:t xml:space="preserve"> субсидирование</w:t>
      </w:r>
      <w:r w:rsidR="005E5E16">
        <w:rPr>
          <w:rFonts w:ascii="Times New Roman" w:hAnsi="Times New Roman" w:cs="Times New Roman"/>
          <w:sz w:val="24"/>
          <w:szCs w:val="24"/>
        </w:rPr>
        <w:t xml:space="preserve"> части арендных платежей </w:t>
      </w:r>
      <w:proofErr w:type="spellStart"/>
      <w:r w:rsidR="005E5E16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5E5E16">
        <w:rPr>
          <w:rFonts w:ascii="Times New Roman" w:hAnsi="Times New Roman" w:cs="Times New Roman"/>
          <w:sz w:val="24"/>
          <w:szCs w:val="24"/>
        </w:rPr>
        <w:t>).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693"/>
      <w:bookmarkEnd w:id="5"/>
      <w:r w:rsidRPr="00017BB5">
        <w:rPr>
          <w:rFonts w:ascii="Times New Roman" w:hAnsi="Times New Roman" w:cs="Times New Roman"/>
          <w:sz w:val="24"/>
          <w:szCs w:val="24"/>
        </w:rPr>
        <w:t xml:space="preserve">7. Сообщение о приеме заявок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на оказание финансовой поддержки, в котором указываются формы финансовой поддержки, по которым осуществляется прием заявок, срок приема заявок, возможные способы подачи заявок, дата подведения итогов отбора, публикуется </w:t>
      </w:r>
      <w:r w:rsidR="004C685C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4C685C" w:rsidRPr="00017BB5">
        <w:rPr>
          <w:rFonts w:ascii="Times New Roman" w:hAnsi="Times New Roman" w:cs="Times New Roman"/>
          <w:sz w:val="24"/>
          <w:szCs w:val="24"/>
        </w:rPr>
        <w:t>Чулымского района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 не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чем за четырнадцать дней до начала приема заявок.</w:t>
      </w:r>
      <w:r w:rsidR="00E1684C" w:rsidRPr="00017BB5">
        <w:rPr>
          <w:rFonts w:ascii="Times New Roman" w:hAnsi="Times New Roman" w:cs="Times New Roman"/>
          <w:sz w:val="24"/>
          <w:szCs w:val="24"/>
        </w:rPr>
        <w:t xml:space="preserve"> Сообщение о приеме заявок </w:t>
      </w:r>
      <w:proofErr w:type="spellStart"/>
      <w:r w:rsidR="00E1684C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E1684C" w:rsidRPr="00017BB5">
        <w:rPr>
          <w:rFonts w:ascii="Times New Roman" w:hAnsi="Times New Roman" w:cs="Times New Roman"/>
          <w:sz w:val="24"/>
          <w:szCs w:val="24"/>
        </w:rPr>
        <w:t xml:space="preserve"> на оказание финансовой поддержки дополнительно может размещаться в районной газете «</w:t>
      </w:r>
      <w:proofErr w:type="spellStart"/>
      <w:r w:rsidR="00E1684C" w:rsidRPr="00017BB5">
        <w:rPr>
          <w:rFonts w:ascii="Times New Roman" w:hAnsi="Times New Roman" w:cs="Times New Roman"/>
          <w:sz w:val="24"/>
          <w:szCs w:val="24"/>
        </w:rPr>
        <w:t>Чулымская</w:t>
      </w:r>
      <w:proofErr w:type="spellEnd"/>
      <w:r w:rsidR="00E1684C" w:rsidRPr="00017BB5">
        <w:rPr>
          <w:rFonts w:ascii="Times New Roman" w:hAnsi="Times New Roman" w:cs="Times New Roman"/>
          <w:sz w:val="24"/>
          <w:szCs w:val="24"/>
        </w:rPr>
        <w:t xml:space="preserve"> газета», иных средствах массовой информации. 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Претенденты на получение финансовой поддержки за счет средств </w:t>
      </w:r>
      <w:r w:rsidR="004C685C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4C685C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в том числе </w:t>
      </w:r>
      <w:r w:rsidR="004C685C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4C685C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источником финансового обеспечения которого являются субсидии из </w:t>
      </w:r>
      <w:r w:rsidR="004C685C" w:rsidRPr="00017BB5">
        <w:rPr>
          <w:rFonts w:ascii="Times New Roman" w:hAnsi="Times New Roman" w:cs="Times New Roman"/>
          <w:sz w:val="24"/>
          <w:szCs w:val="24"/>
        </w:rPr>
        <w:t>областного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(далее - заявители), представляют в </w:t>
      </w:r>
      <w:r w:rsidR="004C685C" w:rsidRPr="00017BB5">
        <w:rPr>
          <w:rFonts w:ascii="Times New Roman" w:hAnsi="Times New Roman" w:cs="Times New Roman"/>
          <w:sz w:val="24"/>
          <w:szCs w:val="24"/>
        </w:rPr>
        <w:t>Администрацию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hyperlink w:anchor="P2899" w:history="1">
        <w:r w:rsidRPr="00017BB5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DC028C" w:rsidRPr="00017BB5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согласно приложению N 2 к настоящему Порядку</w:t>
      </w:r>
      <w:r w:rsidR="00DC028C" w:rsidRPr="00017BB5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с приложением документов, предусмотренных для каждой формы финансовой поддержки в соответствии с </w:t>
      </w:r>
      <w:hyperlink w:anchor="P3016" w:history="1">
        <w:r w:rsidRPr="00017BB5">
          <w:rPr>
            <w:rFonts w:ascii="Times New Roman" w:hAnsi="Times New Roman" w:cs="Times New Roman"/>
            <w:sz w:val="24"/>
            <w:szCs w:val="24"/>
          </w:rPr>
          <w:t>приложением</w:t>
        </w:r>
        <w:proofErr w:type="gramEnd"/>
        <w:r w:rsidRPr="00017BB5">
          <w:rPr>
            <w:rFonts w:ascii="Times New Roman" w:hAnsi="Times New Roman" w:cs="Times New Roman"/>
            <w:sz w:val="24"/>
            <w:szCs w:val="24"/>
          </w:rPr>
          <w:t xml:space="preserve"> N 3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 (далее - документы). Вновь созданные юридические лица и вновь зарегистрированные индивидуальные предприниматели (в соответствии с отметкой в едином реестре субъектов малого и среднего предпринимательства) заявляют о соответствии условиям отнесения к субъектам малого и среднего предпринимательства, установленным </w:t>
      </w:r>
      <w:hyperlink r:id="rId12" w:history="1">
        <w:r w:rsidRPr="00017BB5">
          <w:rPr>
            <w:rFonts w:ascii="Times New Roman" w:hAnsi="Times New Roman" w:cs="Times New Roman"/>
            <w:sz w:val="24"/>
            <w:szCs w:val="24"/>
          </w:rPr>
          <w:t>ФЗ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N 209, по форме в соответствии с </w:t>
      </w:r>
      <w:hyperlink w:anchor="P3016" w:history="1">
        <w:r w:rsidRPr="00017BB5">
          <w:rPr>
            <w:rFonts w:ascii="Times New Roman" w:hAnsi="Times New Roman" w:cs="Times New Roman"/>
            <w:sz w:val="24"/>
            <w:szCs w:val="24"/>
          </w:rPr>
          <w:t>приложением N 3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Все страницы документов должны быть четкими и читаемыми. Если какой-либо из документов подается на иностранном языке, то к нему прикладывается перевод на русский язык, заверенный заявителем. При подаче заявки и приложенных к ней документов выдается расписка в приеме документов с указанием даты и времени подачи заявки, фамилий и инициалов лиц, представивших и принявших документы.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случае если заявка подается повторно в одном году по одной и той же форме финансовой поддержки, заявитель может не представлять документы, которые были поданы ранее и которые на момент повторной подачи заявки соответствуют требованиям, установленным к документам в соответствии с </w:t>
      </w:r>
      <w:hyperlink w:anchor="P3016" w:history="1">
        <w:r w:rsidRPr="00017BB5">
          <w:rPr>
            <w:rFonts w:ascii="Times New Roman" w:hAnsi="Times New Roman" w:cs="Times New Roman"/>
            <w:sz w:val="24"/>
            <w:szCs w:val="24"/>
          </w:rPr>
          <w:t>приложением N 3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9. Заявка регистрируется в течение </w:t>
      </w:r>
      <w:r w:rsidR="004C685C" w:rsidRPr="00017BB5">
        <w:rPr>
          <w:rFonts w:ascii="Times New Roman" w:hAnsi="Times New Roman" w:cs="Times New Roman"/>
          <w:sz w:val="24"/>
          <w:szCs w:val="24"/>
        </w:rPr>
        <w:t>одного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4C685C" w:rsidRPr="00017BB5">
        <w:rPr>
          <w:rFonts w:ascii="Times New Roman" w:hAnsi="Times New Roman" w:cs="Times New Roman"/>
          <w:sz w:val="24"/>
          <w:szCs w:val="24"/>
        </w:rPr>
        <w:t>его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дн</w:t>
      </w:r>
      <w:r w:rsidR="004C685C" w:rsidRPr="00017BB5">
        <w:rPr>
          <w:rFonts w:ascii="Times New Roman" w:hAnsi="Times New Roman" w:cs="Times New Roman"/>
          <w:sz w:val="24"/>
          <w:szCs w:val="24"/>
        </w:rPr>
        <w:t>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с момента подачи с указанием номера и даты регистрации.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10. Зарегистрированные заявки не возвращаются.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11. Ответственность за сохранность заявки несет лицо, принявшее заявку.</w:t>
      </w:r>
    </w:p>
    <w:p w:rsidR="00130629" w:rsidRPr="00017BB5" w:rsidRDefault="004C68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proofErr w:type="gramStart"/>
      <w:r w:rsidR="00130629" w:rsidRPr="00017BB5">
        <w:rPr>
          <w:rFonts w:ascii="Times New Roman" w:hAnsi="Times New Roman" w:cs="Times New Roman"/>
          <w:sz w:val="24"/>
          <w:szCs w:val="24"/>
        </w:rPr>
        <w:t xml:space="preserve">По всем </w:t>
      </w:r>
      <w:r w:rsidRPr="00017BB5">
        <w:rPr>
          <w:rFonts w:ascii="Times New Roman" w:hAnsi="Times New Roman" w:cs="Times New Roman"/>
          <w:sz w:val="24"/>
          <w:szCs w:val="24"/>
        </w:rPr>
        <w:t>зарегистрированным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заявкам </w:t>
      </w:r>
      <w:r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9A5A46" w:rsidRPr="00017BB5">
        <w:rPr>
          <w:rFonts w:ascii="Times New Roman" w:hAnsi="Times New Roman" w:cs="Times New Roman"/>
          <w:sz w:val="24"/>
          <w:szCs w:val="24"/>
        </w:rPr>
        <w:t xml:space="preserve">в течение 14 рабочих дней с момента окончания приема заявок </w:t>
      </w:r>
      <w:r w:rsidR="00E1684C" w:rsidRPr="00017BB5">
        <w:rPr>
          <w:rFonts w:ascii="Times New Roman" w:hAnsi="Times New Roman" w:cs="Times New Roman"/>
          <w:sz w:val="24"/>
          <w:szCs w:val="24"/>
        </w:rPr>
        <w:t>подготавливает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заключения о возможности оказания финансовой поддержки, где указывается соответствие условиям предоставления поддержки (далее - заключения) и направляет их в </w:t>
      </w:r>
      <w:r w:rsidRPr="00017BB5">
        <w:rPr>
          <w:rFonts w:ascii="Times New Roman" w:hAnsi="Times New Roman" w:cs="Times New Roman"/>
          <w:sz w:val="24"/>
          <w:szCs w:val="24"/>
        </w:rPr>
        <w:t>рабочую группу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по </w:t>
      </w:r>
      <w:r w:rsidRPr="00017BB5">
        <w:rPr>
          <w:rFonts w:ascii="Times New Roman" w:hAnsi="Times New Roman" w:cs="Times New Roman"/>
          <w:sz w:val="24"/>
          <w:szCs w:val="24"/>
        </w:rPr>
        <w:t>рассмотрению заявок</w:t>
      </w:r>
      <w:r w:rsidR="003D604E" w:rsidRPr="00017BB5">
        <w:rPr>
          <w:rFonts w:ascii="Times New Roman" w:hAnsi="Times New Roman" w:cs="Times New Roman"/>
          <w:sz w:val="24"/>
          <w:szCs w:val="24"/>
        </w:rPr>
        <w:t xml:space="preserve"> на оказание финансовой</w:t>
      </w:r>
      <w:r w:rsidR="009A5A46" w:rsidRPr="00017BB5">
        <w:rPr>
          <w:rFonts w:ascii="Times New Roman" w:hAnsi="Times New Roman" w:cs="Times New Roman"/>
          <w:sz w:val="24"/>
          <w:szCs w:val="24"/>
        </w:rPr>
        <w:t xml:space="preserve"> поддержки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, созданную </w:t>
      </w:r>
      <w:r w:rsidR="003D604E" w:rsidRPr="00017BB5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3D604E" w:rsidRPr="00017BB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D604E" w:rsidRPr="00017BB5">
        <w:rPr>
          <w:rFonts w:ascii="Times New Roman" w:hAnsi="Times New Roman" w:cs="Times New Roman"/>
          <w:sz w:val="24"/>
          <w:szCs w:val="24"/>
        </w:rPr>
        <w:t>–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3D604E" w:rsidRPr="00017BB5">
        <w:rPr>
          <w:rFonts w:ascii="Times New Roman" w:hAnsi="Times New Roman" w:cs="Times New Roman"/>
          <w:sz w:val="24"/>
          <w:szCs w:val="24"/>
        </w:rPr>
        <w:t>Рабочая группа</w:t>
      </w:r>
      <w:r w:rsidR="00130629" w:rsidRPr="00017BB5">
        <w:rPr>
          <w:rFonts w:ascii="Times New Roman" w:hAnsi="Times New Roman" w:cs="Times New Roman"/>
          <w:sz w:val="24"/>
          <w:szCs w:val="24"/>
        </w:rPr>
        <w:t>), для рассмотрения.</w:t>
      </w:r>
      <w:proofErr w:type="gramEnd"/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13. </w:t>
      </w:r>
      <w:r w:rsidR="003D604E" w:rsidRPr="00017BB5">
        <w:rPr>
          <w:rFonts w:ascii="Times New Roman" w:hAnsi="Times New Roman" w:cs="Times New Roman"/>
          <w:sz w:val="24"/>
          <w:szCs w:val="24"/>
        </w:rPr>
        <w:t>Рабочая группа</w:t>
      </w:r>
      <w:r w:rsidRPr="00017BB5">
        <w:rPr>
          <w:rFonts w:ascii="Times New Roman" w:hAnsi="Times New Roman" w:cs="Times New Roman"/>
          <w:sz w:val="24"/>
          <w:szCs w:val="24"/>
        </w:rPr>
        <w:t xml:space="preserve"> рассматривает заключения на заседании в дату подведения итогов отбора, указанную в сообщении о приеме заявок в соответствии с </w:t>
      </w:r>
      <w:hyperlink w:anchor="P2693" w:history="1">
        <w:r w:rsidRPr="00017BB5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622A5" w:rsidRDefault="004A63B2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A6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получателю субсидии в предоставлении субсидии являются:</w:t>
      </w:r>
    </w:p>
    <w:p w:rsidR="00431716" w:rsidRDefault="00A622A5" w:rsidP="00431716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431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получателей субсидии условиям, установленных в пунктах 5 и 6 настоящего Порядка; </w:t>
      </w:r>
    </w:p>
    <w:p w:rsidR="00A622A5" w:rsidRDefault="00431716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A622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представленных полу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чателем субсидии документов треб</w:t>
      </w:r>
      <w:r w:rsidR="00A6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ованиям, </w:t>
      </w:r>
      <w:r w:rsidR="00392A6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 w:rsidR="00A6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8 настоящего Порядка, или непредставление (предоставление не в полн</w:t>
      </w:r>
      <w:r w:rsidR="00392A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объеме) указанных документов;</w:t>
      </w:r>
    </w:p>
    <w:p w:rsidR="00392A63" w:rsidRDefault="00392A63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недостоверность представленной получателем субсидии информации.</w:t>
      </w:r>
    </w:p>
    <w:p w:rsidR="004A63B2" w:rsidRPr="00017BB5" w:rsidRDefault="00431716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субсидии</w:t>
      </w:r>
      <w:r w:rsidR="009A5A46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установлены основания для отказа в предоставлении субсидии, в соответствии с пунктом 14 настоящего Порядка,</w:t>
      </w:r>
      <w:r w:rsidR="009A5A46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7 дней после окончания срока </w:t>
      </w:r>
      <w:r w:rsidR="00A5623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заключений о возможности оказания финансовой поддержки Администрацией</w:t>
      </w:r>
      <w:r w:rsidR="009A5A46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уведомления об отказе в предоставлении финансовой поддержки в письменном виде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5F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электронной форме - при наличии в заявке информации об электронном адресе заявителя) 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оснований</w:t>
      </w:r>
      <w:proofErr w:type="gramEnd"/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отказа</w:t>
      </w:r>
      <w:r w:rsidR="00A5623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3B2" w:rsidRPr="00017BB5" w:rsidRDefault="004A63B2" w:rsidP="004A63B2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редельный объем лимита бюджетных обязательств по получател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определяется</w:t>
      </w:r>
      <w:r w:rsidR="00E1684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представленных и подлежащих возмещению в соответствии с </w:t>
      </w:r>
      <w:hyperlink w:anchor="P1737" w:history="1">
        <w:r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приложением № </w:t>
        </w:r>
      </w:hyperlink>
      <w:r w:rsidR="002138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 затрат.</w:t>
      </w:r>
    </w:p>
    <w:p w:rsidR="004A63B2" w:rsidRPr="00017BB5" w:rsidRDefault="00DB523F" w:rsidP="004A63B2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заявок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финансовой поддержки начинающим </w:t>
      </w:r>
      <w:r w:rsidRPr="00017BB5">
        <w:rPr>
          <w:rFonts w:ascii="Times New Roman" w:hAnsi="Times New Roman" w:cs="Times New Roman"/>
          <w:sz w:val="24"/>
          <w:szCs w:val="24"/>
        </w:rPr>
        <w:t>субъектам малого предпринимательства на реализацию бизнес-плана предпринимательского проекта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группы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 бизнес-планы предпринимательских проектов по следующим позициям с проставлением баллов:</w:t>
      </w:r>
    </w:p>
    <w:p w:rsidR="004A63B2" w:rsidRPr="00017BB5" w:rsidRDefault="004A63B2" w:rsidP="004A63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993"/>
        <w:gridCol w:w="5528"/>
      </w:tblGrid>
      <w:tr w:rsidR="004A63B2" w:rsidRPr="00017BB5" w:rsidTr="00E16811">
        <w:tc>
          <w:tcPr>
            <w:tcW w:w="3544" w:type="dxa"/>
          </w:tcPr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Степень детализации реализации бизнес-плана предпринимательского проекта и обоснованности потребности в финансовых ресурсах для его реализации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детального бизнес-плана и обоснованности потребности в финансовых ресурсах;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высокая степень детализации бизнес-плана реализации предпринимательского проекта и обоснованности потребности в финансовых ресурсах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Степень обеспеченности материально-технической, ресурсной базой для реализации бизнес-плана предпринимательского проекта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материально-технической, ресурсной базы для реализации бизнес-плана предпринимательского проекта;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10 - наличие собственной материально-технической, ресурсной базы для реализации бизнес-плана предпринимательского проекта, подтвержденной документально (копии документов на приобретение основных средств, на аренду 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помещений, земельных участков, на поставку сырья и материалов и др.)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Уровень квалификации персонала, реализующего бизнес-план предпринимательского проекта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квалифицированного персонала для реализации бизнес-плана</w:t>
            </w:r>
            <w:r w:rsidR="005075B3"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редпринимательского</w:t>
            </w:r>
            <w:r w:rsidR="005075B3"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проекта;</w:t>
            </w:r>
          </w:p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наличие образования и</w:t>
            </w:r>
            <w:r w:rsidR="005075B3"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опыта работы, соответствующих профилю деятельности заявителя, подтвержденные документально (копии документов по основному персоналу, реализующему проект: дипломов, сертификатов, трудовых книжек и др.)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Обоснование востребованности товаров (работ, услуг) заявителя 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анализа рынка;</w:t>
            </w:r>
          </w:p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5 - наличие подробного анализа рынка и востребованности товаров (работ, услуг) заявителя 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Срок окупаемости предпринимательского проекта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0 - 2 балла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 лет - 0 баллов;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 до 3 лет - 1 балл;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1,5 лет - 2 балла</w:t>
            </w:r>
          </w:p>
        </w:tc>
      </w:tr>
    </w:tbl>
    <w:p w:rsidR="004A63B2" w:rsidRPr="00017BB5" w:rsidRDefault="004A63B2" w:rsidP="004A63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3B2" w:rsidRPr="00017BB5" w:rsidRDefault="004A63B2" w:rsidP="004A63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поддержка предоставляется заявителям, набравшим не менее 18 баллов на одного члена </w:t>
      </w:r>
      <w:r w:rsidR="005075B3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группы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CB8" w:rsidRDefault="00AC3CB8" w:rsidP="004A63B2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субсидий, предоставляемых заявителю, производится в соответствии с Методикой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 </w:t>
      </w:r>
      <w:r w:rsidR="00BC48D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</w:t>
      </w:r>
      <w:r w:rsidR="00AC3CB8">
        <w:rPr>
          <w:rFonts w:ascii="Times New Roman" w:hAnsi="Times New Roman" w:cs="Times New Roman"/>
          <w:sz w:val="24"/>
          <w:szCs w:val="24"/>
        </w:rPr>
        <w:t>8</w:t>
      </w:r>
      <w:r w:rsidRPr="00017BB5">
        <w:rPr>
          <w:rFonts w:ascii="Times New Roman" w:hAnsi="Times New Roman" w:cs="Times New Roman"/>
          <w:sz w:val="24"/>
          <w:szCs w:val="24"/>
        </w:rPr>
        <w:t>. Заявители вправе: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не ранее чем за 7 дней до даты подведения итогов отбора ознакомиться с заключением по их заявкам и в случае несогласия с заключением </w:t>
      </w:r>
      <w:r w:rsidR="005075B3" w:rsidRPr="00017BB5">
        <w:rPr>
          <w:rFonts w:ascii="Times New Roman" w:hAnsi="Times New Roman" w:cs="Times New Roman"/>
          <w:sz w:val="24"/>
          <w:szCs w:val="24"/>
        </w:rPr>
        <w:t>Администрации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не позднее 3 рабочих дней до даты подведения итогов отбора подать апелляцию в </w:t>
      </w:r>
      <w:r w:rsidR="005075B3" w:rsidRPr="00017BB5">
        <w:rPr>
          <w:rFonts w:ascii="Times New Roman" w:hAnsi="Times New Roman" w:cs="Times New Roman"/>
          <w:sz w:val="24"/>
          <w:szCs w:val="24"/>
        </w:rPr>
        <w:t>Рабочую группу</w:t>
      </w:r>
      <w:r w:rsidRPr="00017BB5">
        <w:rPr>
          <w:rFonts w:ascii="Times New Roman" w:hAnsi="Times New Roman" w:cs="Times New Roman"/>
          <w:sz w:val="24"/>
          <w:szCs w:val="24"/>
        </w:rPr>
        <w:t>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любое время до рассмотрения заявки на заседании </w:t>
      </w:r>
      <w:r w:rsidR="005075B3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отозвать заявку путем направления </w:t>
      </w:r>
      <w:r w:rsidR="005075B3" w:rsidRPr="00017BB5">
        <w:rPr>
          <w:rFonts w:ascii="Times New Roman" w:hAnsi="Times New Roman" w:cs="Times New Roman"/>
          <w:sz w:val="24"/>
          <w:szCs w:val="24"/>
        </w:rPr>
        <w:t>руководителю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официального письменного уведомления (датой отзыва является дата регистрации официального письменного уведомления заявителя).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</w:t>
      </w:r>
      <w:r w:rsidR="00AC3CB8">
        <w:rPr>
          <w:rFonts w:ascii="Times New Roman" w:hAnsi="Times New Roman" w:cs="Times New Roman"/>
          <w:sz w:val="24"/>
          <w:szCs w:val="24"/>
        </w:rPr>
        <w:t>9</w:t>
      </w:r>
      <w:r w:rsidRPr="00017BB5">
        <w:rPr>
          <w:rFonts w:ascii="Times New Roman" w:hAnsi="Times New Roman" w:cs="Times New Roman"/>
          <w:sz w:val="24"/>
          <w:szCs w:val="24"/>
        </w:rPr>
        <w:t xml:space="preserve">. Результаты заседания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оформляются протокол</w:t>
      </w:r>
      <w:r w:rsidR="00AC3CB8">
        <w:rPr>
          <w:rFonts w:ascii="Times New Roman" w:hAnsi="Times New Roman" w:cs="Times New Roman"/>
          <w:sz w:val="24"/>
          <w:szCs w:val="24"/>
        </w:rPr>
        <w:t>о</w:t>
      </w:r>
      <w:r w:rsidRPr="00017BB5">
        <w:rPr>
          <w:rFonts w:ascii="Times New Roman" w:hAnsi="Times New Roman" w:cs="Times New Roman"/>
          <w:sz w:val="24"/>
          <w:szCs w:val="24"/>
        </w:rPr>
        <w:t xml:space="preserve">м и подписываются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руководителем 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, а в его отсутствие - заместителем </w:t>
      </w:r>
      <w:r w:rsidR="00E435FF" w:rsidRPr="00017BB5">
        <w:rPr>
          <w:rFonts w:ascii="Times New Roman" w:hAnsi="Times New Roman" w:cs="Times New Roman"/>
          <w:sz w:val="24"/>
          <w:szCs w:val="24"/>
        </w:rPr>
        <w:t>руководителя 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, а также секретарем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Выписка из протокола </w:t>
      </w:r>
      <w:r w:rsidR="008A5215" w:rsidRPr="00017BB5">
        <w:rPr>
          <w:rFonts w:ascii="Times New Roman" w:hAnsi="Times New Roman" w:cs="Times New Roman"/>
          <w:sz w:val="24"/>
          <w:szCs w:val="24"/>
        </w:rPr>
        <w:t xml:space="preserve">заседания Рабочей группы </w:t>
      </w:r>
      <w:r w:rsidRPr="00017BB5">
        <w:rPr>
          <w:rFonts w:ascii="Times New Roman" w:hAnsi="Times New Roman" w:cs="Times New Roman"/>
          <w:sz w:val="24"/>
          <w:szCs w:val="24"/>
        </w:rPr>
        <w:t xml:space="preserve">размещается в информационно-коммуникационной сети Интернет на официальном сайте </w:t>
      </w:r>
      <w:r w:rsidR="00E435FF" w:rsidRPr="00017BB5">
        <w:rPr>
          <w:rFonts w:ascii="Times New Roman" w:hAnsi="Times New Roman" w:cs="Times New Roman"/>
          <w:sz w:val="24"/>
          <w:szCs w:val="24"/>
        </w:rPr>
        <w:t>Администрации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течение 5 дней со дня заседания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AC3C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17BB5">
        <w:rPr>
          <w:rFonts w:ascii="Times New Roman" w:hAnsi="Times New Roman" w:cs="Times New Roman"/>
          <w:sz w:val="24"/>
          <w:szCs w:val="24"/>
        </w:rPr>
        <w:t xml:space="preserve"> течение 10 дней со дня заседания Рабочей группы </w:t>
      </w:r>
      <w:r>
        <w:rPr>
          <w:rFonts w:ascii="Times New Roman" w:hAnsi="Times New Roman" w:cs="Times New Roman"/>
          <w:sz w:val="24"/>
          <w:szCs w:val="24"/>
        </w:rPr>
        <w:t>Администрация информирует к</w:t>
      </w:r>
      <w:r w:rsidR="00130629" w:rsidRPr="00017BB5">
        <w:rPr>
          <w:rFonts w:ascii="Times New Roman" w:hAnsi="Times New Roman" w:cs="Times New Roman"/>
          <w:sz w:val="24"/>
          <w:szCs w:val="24"/>
        </w:rPr>
        <w:t>ажд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заявител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о принятом решении,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30629" w:rsidRPr="00017BB5">
        <w:rPr>
          <w:rFonts w:ascii="Times New Roman" w:hAnsi="Times New Roman" w:cs="Times New Roman"/>
          <w:sz w:val="24"/>
          <w:szCs w:val="24"/>
        </w:rPr>
        <w:t>в случае отказа - в письменном виде (в электронной форме - при наличии в заявке информации об электронном адресе заявителя) в указанный срок.</w:t>
      </w:r>
    </w:p>
    <w:p w:rsidR="00130629" w:rsidRPr="00017BB5" w:rsidRDefault="00E435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AC3CB8">
        <w:rPr>
          <w:rFonts w:ascii="Times New Roman" w:hAnsi="Times New Roman" w:cs="Times New Roman"/>
          <w:sz w:val="24"/>
          <w:szCs w:val="24"/>
        </w:rPr>
        <w:t>1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С заявителями, в отношении которых было принято решение об оказании финансовой поддержки, </w:t>
      </w:r>
      <w:r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в течение 5 рабочих дней со дня заседания </w:t>
      </w:r>
      <w:r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заключает </w:t>
      </w:r>
      <w:r w:rsidR="004A63B2" w:rsidRPr="00017BB5">
        <w:rPr>
          <w:rFonts w:ascii="Times New Roman" w:hAnsi="Times New Roman" w:cs="Times New Roman"/>
          <w:sz w:val="24"/>
          <w:szCs w:val="24"/>
        </w:rPr>
        <w:t>соглашение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8A5215" w:rsidRPr="00017BB5">
        <w:rPr>
          <w:rFonts w:ascii="Times New Roman" w:hAnsi="Times New Roman" w:cs="Times New Roman"/>
          <w:sz w:val="24"/>
          <w:szCs w:val="24"/>
        </w:rPr>
        <w:t xml:space="preserve">(договор)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о предоставлении субсидий (далее - </w:t>
      </w:r>
      <w:r w:rsidRPr="00017BB5">
        <w:rPr>
          <w:rFonts w:ascii="Times New Roman" w:hAnsi="Times New Roman" w:cs="Times New Roman"/>
          <w:sz w:val="24"/>
          <w:szCs w:val="24"/>
        </w:rPr>
        <w:t>соглашение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) в соответствии с типовой формой, </w:t>
      </w:r>
      <w:r w:rsidRPr="00017BB5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</w:t>
      </w:r>
      <w:r w:rsidRPr="00017BB5">
        <w:rPr>
          <w:rFonts w:ascii="Times New Roman" w:hAnsi="Times New Roman" w:cs="Times New Roman"/>
          <w:sz w:val="24"/>
          <w:szCs w:val="24"/>
        </w:rPr>
        <w:lastRenderedPageBreak/>
        <w:t>Администрации</w:t>
      </w:r>
      <w:r w:rsidR="00130629"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r w:rsidR="000122C5" w:rsidRPr="00017BB5">
        <w:rPr>
          <w:rFonts w:ascii="Times New Roman" w:hAnsi="Times New Roman" w:cs="Times New Roman"/>
          <w:sz w:val="24"/>
          <w:szCs w:val="24"/>
        </w:rPr>
        <w:t>соглашении</w:t>
      </w:r>
      <w:r w:rsidR="00AC3CB8">
        <w:rPr>
          <w:rFonts w:ascii="Times New Roman" w:hAnsi="Times New Roman" w:cs="Times New Roman"/>
          <w:sz w:val="24"/>
          <w:szCs w:val="24"/>
        </w:rPr>
        <w:t xml:space="preserve"> (договоре)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должны содержаться положения о порядке и сроках перечисления субсидии, требования к содержанию и срокам представления отчета, порядок возврата субсидии, </w:t>
      </w:r>
      <w:r w:rsidR="002464BA" w:rsidRPr="00017BB5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предоставления субсидии (в соответствии с </w:t>
      </w:r>
      <w:hyperlink w:anchor="P2789" w:history="1">
        <w:r w:rsidRPr="00017BB5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  <w:r w:rsidR="00AC3CB8">
          <w:rPr>
            <w:rFonts w:ascii="Times New Roman" w:hAnsi="Times New Roman" w:cs="Times New Roman"/>
            <w:sz w:val="24"/>
            <w:szCs w:val="24"/>
          </w:rPr>
          <w:t>№</w:t>
        </w:r>
        <w:r w:rsidRPr="00017BB5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Порядку), согласие получателя субсидии на осуществление </w:t>
      </w:r>
      <w:r w:rsidR="00E435FF" w:rsidRPr="00017BB5">
        <w:rPr>
          <w:rFonts w:ascii="Times New Roman" w:hAnsi="Times New Roman" w:cs="Times New Roman"/>
          <w:sz w:val="24"/>
          <w:szCs w:val="24"/>
        </w:rPr>
        <w:t xml:space="preserve">Администрацией, </w:t>
      </w:r>
      <w:r w:rsidRPr="00017BB5">
        <w:rPr>
          <w:rFonts w:ascii="Times New Roman" w:hAnsi="Times New Roman" w:cs="Times New Roman"/>
          <w:sz w:val="24"/>
          <w:szCs w:val="24"/>
        </w:rPr>
        <w:t>орган</w:t>
      </w:r>
      <w:r w:rsidR="00E435FF" w:rsidRPr="00017BB5">
        <w:rPr>
          <w:rFonts w:ascii="Times New Roman" w:hAnsi="Times New Roman" w:cs="Times New Roman"/>
          <w:sz w:val="24"/>
          <w:szCs w:val="24"/>
        </w:rPr>
        <w:t>ом муниципального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 проверок соблюдения получателями субсидии условий, целей и порядка их предоставления.</w:t>
      </w:r>
      <w:proofErr w:type="gramEnd"/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2138B1">
        <w:rPr>
          <w:rFonts w:ascii="Times New Roman" w:hAnsi="Times New Roman" w:cs="Times New Roman"/>
          <w:sz w:val="24"/>
          <w:szCs w:val="24"/>
        </w:rPr>
        <w:t>2</w:t>
      </w:r>
      <w:r w:rsidRPr="00017BB5">
        <w:rPr>
          <w:rFonts w:ascii="Times New Roman" w:hAnsi="Times New Roman" w:cs="Times New Roman"/>
          <w:sz w:val="24"/>
          <w:szCs w:val="24"/>
        </w:rPr>
        <w:t xml:space="preserve">. Перечисление субсидии осуществляется не позднее десятого рабочего дня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с даты заседания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предоставляются путем перечисления денежных сре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дств с л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ицевого счета </w:t>
      </w:r>
      <w:r w:rsidR="00E435FF" w:rsidRPr="00017BB5">
        <w:rPr>
          <w:rFonts w:ascii="Times New Roman" w:hAnsi="Times New Roman" w:cs="Times New Roman"/>
          <w:sz w:val="24"/>
          <w:szCs w:val="24"/>
        </w:rPr>
        <w:t>Администрации</w:t>
      </w:r>
      <w:r w:rsidRPr="00017BB5">
        <w:rPr>
          <w:rFonts w:ascii="Times New Roman" w:hAnsi="Times New Roman" w:cs="Times New Roman"/>
          <w:sz w:val="24"/>
          <w:szCs w:val="24"/>
        </w:rPr>
        <w:t>, открытого в Управлении Федерального казначейства по Новосибирской области, на расчетный счет получателя субсидии, открытый в учреждениях Центрального банка Российской Федерации или российских кредитных организациях.</w:t>
      </w:r>
    </w:p>
    <w:p w:rsidR="00130629" w:rsidRPr="00017BB5" w:rsidRDefault="00130629" w:rsidP="00281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2138B1">
        <w:rPr>
          <w:rFonts w:ascii="Times New Roman" w:hAnsi="Times New Roman" w:cs="Times New Roman"/>
          <w:sz w:val="24"/>
          <w:szCs w:val="24"/>
        </w:rPr>
        <w:t>3</w:t>
      </w:r>
      <w:r w:rsidRPr="00017B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Для осуществления контроля 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за исполнением </w:t>
      </w:r>
      <w:r w:rsidR="00614EBD" w:rsidRPr="00017BB5">
        <w:rPr>
          <w:rFonts w:ascii="Times New Roman" w:hAnsi="Times New Roman" w:cs="Times New Roman"/>
          <w:sz w:val="24"/>
          <w:szCs w:val="24"/>
        </w:rPr>
        <w:t>результатов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 предоставление финансовой поддержки, установленных </w:t>
      </w:r>
      <w:proofErr w:type="spellStart"/>
      <w:r w:rsidR="008B2A88" w:rsidRPr="00017BB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8B2A88" w:rsidRPr="00017BB5">
        <w:rPr>
          <w:rFonts w:ascii="Times New Roman" w:hAnsi="Times New Roman" w:cs="Times New Roman"/>
          <w:sz w:val="24"/>
          <w:szCs w:val="24"/>
        </w:rPr>
        <w:t xml:space="preserve">. </w:t>
      </w:r>
      <w:r w:rsidR="002138B1">
        <w:rPr>
          <w:rFonts w:ascii="Times New Roman" w:hAnsi="Times New Roman" w:cs="Times New Roman"/>
          <w:sz w:val="24"/>
          <w:szCs w:val="24"/>
        </w:rPr>
        <w:t>«е» и «ж»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8B1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2138B1">
        <w:rPr>
          <w:rFonts w:ascii="Times New Roman" w:hAnsi="Times New Roman" w:cs="Times New Roman"/>
          <w:sz w:val="24"/>
          <w:szCs w:val="24"/>
        </w:rPr>
        <w:t>. 7</w:t>
      </w:r>
      <w:r w:rsidR="00614EBD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п. 6 настоящего Порядка, </w:t>
      </w:r>
      <w:r w:rsidRPr="00017BB5">
        <w:rPr>
          <w:rFonts w:ascii="Times New Roman" w:hAnsi="Times New Roman" w:cs="Times New Roman"/>
          <w:sz w:val="24"/>
          <w:szCs w:val="24"/>
        </w:rPr>
        <w:t xml:space="preserve">получатели субсидий представляют в </w:t>
      </w:r>
      <w:r w:rsidR="00E435FF" w:rsidRPr="00017BB5">
        <w:rPr>
          <w:rFonts w:ascii="Times New Roman" w:hAnsi="Times New Roman" w:cs="Times New Roman"/>
          <w:sz w:val="24"/>
          <w:szCs w:val="24"/>
        </w:rPr>
        <w:t>Администрацию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срок до 1 </w:t>
      </w:r>
      <w:r w:rsidR="001C2F44" w:rsidRPr="00017BB5">
        <w:rPr>
          <w:rFonts w:ascii="Times New Roman" w:hAnsi="Times New Roman" w:cs="Times New Roman"/>
          <w:sz w:val="24"/>
          <w:szCs w:val="24"/>
        </w:rPr>
        <w:t>апреля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года, следующего за годом, в котором были предоставлены субсидии, </w:t>
      </w:r>
      <w:r w:rsidR="0028187F" w:rsidRPr="00017BB5">
        <w:rPr>
          <w:rFonts w:ascii="Times New Roman" w:hAnsi="Times New Roman" w:cs="Times New Roman"/>
          <w:sz w:val="24"/>
          <w:szCs w:val="24"/>
        </w:rPr>
        <w:t>отчет о достижении результата предоставления субсидии и показателя, необходимого для достижения результата предоставления субсидии (в соответствии с приложением № 5 к настоящему</w:t>
      </w:r>
      <w:proofErr w:type="gramEnd"/>
      <w:r w:rsidR="0028187F" w:rsidRPr="00017BB5">
        <w:rPr>
          <w:rFonts w:ascii="Times New Roman" w:hAnsi="Times New Roman" w:cs="Times New Roman"/>
          <w:sz w:val="24"/>
          <w:szCs w:val="24"/>
        </w:rPr>
        <w:t xml:space="preserve"> порядку.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отчет</w:t>
      </w:r>
      <w:r w:rsidR="0028187F" w:rsidRPr="00017BB5">
        <w:rPr>
          <w:rFonts w:ascii="Times New Roman" w:hAnsi="Times New Roman" w:cs="Times New Roman"/>
          <w:sz w:val="24"/>
          <w:szCs w:val="24"/>
        </w:rPr>
        <w:t>у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прилагаются: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форма сведений о среднесписочной численности работников за предшествующий календарный год (</w:t>
      </w:r>
      <w:hyperlink r:id="rId13" w:history="1">
        <w:r w:rsidRPr="00017BB5">
          <w:rPr>
            <w:rFonts w:ascii="Times New Roman" w:hAnsi="Times New Roman" w:cs="Times New Roman"/>
            <w:sz w:val="24"/>
            <w:szCs w:val="24"/>
          </w:rPr>
          <w:t>форма по КНД 1110018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, утвержденная приказом Федеральной налоговой службы от 29.03.2007 N ММ-3-25/174@) с отметкой налогового органа, заверенная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28187F" w:rsidRPr="00017BB5">
        <w:rPr>
          <w:rFonts w:ascii="Times New Roman" w:hAnsi="Times New Roman" w:cs="Times New Roman"/>
          <w:sz w:val="24"/>
          <w:szCs w:val="24"/>
        </w:rPr>
        <w:t xml:space="preserve"> (за исключением субсидирования части транспортных расходов по доставке товаров первой необходимости в сельские населенные пункты)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28187F" w:rsidRPr="00017BB5" w:rsidRDefault="00281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справка администрации сельского поселения, подтверждающ</w:t>
      </w:r>
      <w:r w:rsidR="005E5E16">
        <w:rPr>
          <w:rFonts w:ascii="Times New Roman" w:hAnsi="Times New Roman" w:cs="Times New Roman"/>
          <w:sz w:val="24"/>
          <w:szCs w:val="24"/>
        </w:rPr>
        <w:t>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осуществление заявителем торгового обслуживания населения сельских населенных пунктов, с указанием обеспечения наличия товаров, в соответствии с перечнем товаров, за предыдущий отчетный квартал текущего года&lt;**&gt;</w:t>
      </w:r>
      <w:r w:rsidR="0016311A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4C74E3" w:rsidRPr="00017BB5">
        <w:rPr>
          <w:rFonts w:ascii="Times New Roman" w:hAnsi="Times New Roman" w:cs="Times New Roman"/>
          <w:sz w:val="24"/>
          <w:szCs w:val="24"/>
        </w:rPr>
        <w:t>(</w:t>
      </w:r>
      <w:r w:rsidR="00BC48D5" w:rsidRPr="005E5E16">
        <w:rPr>
          <w:rFonts w:ascii="Times New Roman" w:hAnsi="Times New Roman" w:cs="Times New Roman"/>
          <w:sz w:val="24"/>
          <w:szCs w:val="24"/>
        </w:rPr>
        <w:t>за исключением субсидирования части затрат начинающим субъектам малого предпринимательства на реализацию бизнес-плана предпринимательского проекта; субсидирование</w:t>
      </w:r>
      <w:r w:rsidR="00BC48D5">
        <w:rPr>
          <w:rFonts w:ascii="Times New Roman" w:hAnsi="Times New Roman" w:cs="Times New Roman"/>
          <w:sz w:val="24"/>
          <w:szCs w:val="24"/>
        </w:rPr>
        <w:t xml:space="preserve"> части арендных платежей </w:t>
      </w:r>
      <w:proofErr w:type="spellStart"/>
      <w:r w:rsidR="00BC48D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16311A" w:rsidRPr="00017BB5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28187F" w:rsidRPr="00017BB5" w:rsidRDefault="00281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взаимодействия. При этом получатель субсидии вправе представить указанный документ (информацию) в администрацию Чулымского района по собственной инициативе.</w:t>
      </w:r>
    </w:p>
    <w:p w:rsidR="00130629" w:rsidRPr="00017BB5" w:rsidRDefault="002B73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BC48D5">
        <w:rPr>
          <w:rFonts w:ascii="Times New Roman" w:hAnsi="Times New Roman" w:cs="Times New Roman"/>
          <w:sz w:val="24"/>
          <w:szCs w:val="24"/>
        </w:rPr>
        <w:t>4</w:t>
      </w:r>
      <w:r w:rsidR="00130629" w:rsidRPr="00017BB5">
        <w:rPr>
          <w:rFonts w:ascii="Times New Roman" w:hAnsi="Times New Roman" w:cs="Times New Roman"/>
          <w:sz w:val="24"/>
          <w:szCs w:val="24"/>
        </w:rPr>
        <w:t>. Получатели субсидий несут ответственность за достоверность представленных сведений об использовании субсидий в соответствии с действующим законодательством Российской Федерации.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BC48D5">
        <w:rPr>
          <w:rFonts w:ascii="Times New Roman" w:hAnsi="Times New Roman" w:cs="Times New Roman"/>
          <w:sz w:val="24"/>
          <w:szCs w:val="24"/>
        </w:rPr>
        <w:t>5</w:t>
      </w:r>
      <w:r w:rsidRPr="00017BB5">
        <w:rPr>
          <w:rFonts w:ascii="Times New Roman" w:hAnsi="Times New Roman" w:cs="Times New Roman"/>
          <w:sz w:val="24"/>
          <w:szCs w:val="24"/>
        </w:rPr>
        <w:t xml:space="preserve">.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и орган </w:t>
      </w:r>
      <w:r w:rsidR="002B73AE" w:rsidRPr="00017BB5">
        <w:rPr>
          <w:rFonts w:ascii="Times New Roman" w:hAnsi="Times New Roman" w:cs="Times New Roman"/>
          <w:sz w:val="24"/>
          <w:szCs w:val="24"/>
        </w:rPr>
        <w:t>муниципального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 осуществляют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соблюдением условий, целей и порядка предоставления субсидий их получателями.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BC48D5">
        <w:rPr>
          <w:rFonts w:ascii="Times New Roman" w:hAnsi="Times New Roman" w:cs="Times New Roman"/>
          <w:sz w:val="24"/>
          <w:szCs w:val="24"/>
        </w:rPr>
        <w:t>6</w:t>
      </w:r>
      <w:r w:rsidRPr="00017B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В случае нарушения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по итогам года предоставления субсидий условий предоставления субсидий, выявленного по фактам проверок, проведенных </w:t>
      </w:r>
      <w:r w:rsidR="00FD59DF" w:rsidRPr="00017BB5">
        <w:rPr>
          <w:rFonts w:ascii="Times New Roman" w:hAnsi="Times New Roman" w:cs="Times New Roman"/>
          <w:sz w:val="24"/>
          <w:szCs w:val="24"/>
        </w:rPr>
        <w:lastRenderedPageBreak/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5E5E16">
        <w:rPr>
          <w:rFonts w:ascii="Times New Roman" w:hAnsi="Times New Roman" w:cs="Times New Roman"/>
          <w:sz w:val="24"/>
          <w:szCs w:val="24"/>
        </w:rPr>
        <w:t xml:space="preserve">или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органом </w:t>
      </w:r>
      <w:r w:rsidR="00FD59DF" w:rsidRPr="00017BB5">
        <w:rPr>
          <w:rFonts w:ascii="Times New Roman" w:hAnsi="Times New Roman" w:cs="Times New Roman"/>
          <w:sz w:val="24"/>
          <w:szCs w:val="24"/>
        </w:rPr>
        <w:t>муниципального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контроля, субсидии подлежат возврату в бюджет </w:t>
      </w:r>
      <w:r w:rsidR="00FD59DF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в течение тридцати рабочих дней со дня предъявления </w:t>
      </w:r>
      <w:r w:rsidR="00FD59DF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требования о возврате, а в случае невозврата субсидий в указанные сроки </w:t>
      </w:r>
      <w:r w:rsidR="00FD59DF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FD59DF" w:rsidRPr="00017BB5">
        <w:rPr>
          <w:rFonts w:ascii="Times New Roman" w:hAnsi="Times New Roman" w:cs="Times New Roman"/>
          <w:sz w:val="24"/>
          <w:szCs w:val="24"/>
        </w:rPr>
        <w:t>а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принять меры для возврата субсидий в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судебном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BC48D5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BC4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8D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BC48D5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="0006711D">
        <w:rPr>
          <w:rFonts w:ascii="Times New Roman" w:hAnsi="Times New Roman" w:cs="Times New Roman"/>
          <w:sz w:val="24"/>
          <w:szCs w:val="24"/>
        </w:rPr>
        <w:t>, показателей</w:t>
      </w:r>
      <w:r w:rsidR="00BC48D5">
        <w:rPr>
          <w:rFonts w:ascii="Times New Roman" w:hAnsi="Times New Roman" w:cs="Times New Roman"/>
          <w:sz w:val="24"/>
          <w:szCs w:val="24"/>
        </w:rPr>
        <w:t xml:space="preserve"> использования субсидий, указанных в приложении № 1 к настоящему Порядку, а также, </w:t>
      </w:r>
      <w:r w:rsidRPr="00017BB5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по итогам года предоставления субсидий допущены нарушения обязательств по выполнению </w:t>
      </w:r>
      <w:r w:rsidR="002464BA" w:rsidRPr="00017BB5">
        <w:rPr>
          <w:rFonts w:ascii="Times New Roman" w:hAnsi="Times New Roman" w:cs="Times New Roman"/>
          <w:sz w:val="24"/>
          <w:szCs w:val="24"/>
        </w:rPr>
        <w:t>результатов</w:t>
      </w:r>
      <w:r w:rsidR="0006711D">
        <w:rPr>
          <w:rFonts w:ascii="Times New Roman" w:hAnsi="Times New Roman" w:cs="Times New Roman"/>
          <w:sz w:val="24"/>
          <w:szCs w:val="24"/>
        </w:rPr>
        <w:t>, показателей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использования субсидии, выявленные по фактам проверок, проведенных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5E5E16">
        <w:rPr>
          <w:rFonts w:ascii="Times New Roman" w:hAnsi="Times New Roman" w:cs="Times New Roman"/>
          <w:sz w:val="24"/>
          <w:szCs w:val="24"/>
        </w:rPr>
        <w:t xml:space="preserve">или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органом </w:t>
      </w:r>
      <w:r w:rsidR="002B73AE" w:rsidRPr="00017BB5">
        <w:rPr>
          <w:rFonts w:ascii="Times New Roman" w:hAnsi="Times New Roman" w:cs="Times New Roman"/>
          <w:sz w:val="24"/>
          <w:szCs w:val="24"/>
        </w:rPr>
        <w:t>муниципального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контроля, субсидии подлежат возврату в бюджет </w:t>
      </w:r>
      <w:r w:rsidR="002B73AE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 в размере пропорционально не</w:t>
      </w:r>
      <w:r w:rsidR="00614EBD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достижению </w:t>
      </w:r>
      <w:r w:rsidR="002464BA" w:rsidRPr="00017BB5">
        <w:rPr>
          <w:rFonts w:ascii="Times New Roman" w:hAnsi="Times New Roman" w:cs="Times New Roman"/>
          <w:sz w:val="24"/>
          <w:szCs w:val="24"/>
        </w:rPr>
        <w:t>результатов</w:t>
      </w:r>
      <w:r w:rsidRPr="00017BB5">
        <w:rPr>
          <w:rFonts w:ascii="Times New Roman" w:hAnsi="Times New Roman" w:cs="Times New Roman"/>
          <w:sz w:val="24"/>
          <w:szCs w:val="24"/>
        </w:rPr>
        <w:t xml:space="preserve"> использования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субсидии в течение тридцати рабочих дней со дня предъявления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требования о возврате, а в случае невозврата субсидий в указанные сроки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2B73AE" w:rsidRPr="00017BB5">
        <w:rPr>
          <w:rFonts w:ascii="Times New Roman" w:hAnsi="Times New Roman" w:cs="Times New Roman"/>
          <w:sz w:val="24"/>
          <w:szCs w:val="24"/>
        </w:rPr>
        <w:t>а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принять меры для возврата субсидий в судебном порядке.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130629" w:rsidRPr="00017BB5" w:rsidRDefault="005B5E25" w:rsidP="005B5E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017BB5">
        <w:rPr>
          <w:rFonts w:ascii="Times New Roman" w:hAnsi="Times New Roman" w:cs="Times New Roman"/>
          <w:sz w:val="24"/>
          <w:szCs w:val="24"/>
        </w:rPr>
        <w:t>«</w:t>
      </w:r>
      <w:r w:rsidR="00130629" w:rsidRPr="00017BB5">
        <w:rPr>
          <w:rFonts w:ascii="Times New Roman" w:hAnsi="Times New Roman" w:cs="Times New Roman"/>
          <w:sz w:val="24"/>
          <w:szCs w:val="24"/>
        </w:rPr>
        <w:t>Развитие субъектов малого и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r w:rsidR="005B5E25" w:rsidRPr="00017BB5">
        <w:rPr>
          <w:rFonts w:ascii="Times New Roman" w:hAnsi="Times New Roman" w:cs="Times New Roman"/>
          <w:sz w:val="24"/>
          <w:szCs w:val="24"/>
        </w:rPr>
        <w:t xml:space="preserve">Чулымском районе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="005B5E25" w:rsidRPr="00017BB5">
        <w:rPr>
          <w:rFonts w:ascii="Times New Roman" w:hAnsi="Times New Roman" w:cs="Times New Roman"/>
          <w:sz w:val="24"/>
          <w:szCs w:val="24"/>
        </w:rPr>
        <w:t xml:space="preserve"> на 2020-2030 годы»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789"/>
      <w:bookmarkEnd w:id="6"/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Категории получателей, </w:t>
      </w:r>
      <w:r w:rsidR="002464BA" w:rsidRPr="00017BB5">
        <w:rPr>
          <w:rFonts w:ascii="Times New Roman" w:hAnsi="Times New Roman" w:cs="Times New Roman"/>
          <w:sz w:val="24"/>
          <w:szCs w:val="24"/>
        </w:rPr>
        <w:t>результаты</w:t>
      </w:r>
      <w:r w:rsidR="0006711D">
        <w:rPr>
          <w:rFonts w:ascii="Times New Roman" w:hAnsi="Times New Roman" w:cs="Times New Roman"/>
          <w:sz w:val="24"/>
          <w:szCs w:val="24"/>
        </w:rPr>
        <w:t xml:space="preserve"> (показатели)</w:t>
      </w:r>
      <w:r w:rsidR="002464BA" w:rsidRPr="00017BB5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величина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финансовой поддержки и затраты, подлежащие субсидированию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rPr>
          <w:rFonts w:ascii="Times New Roman" w:hAnsi="Times New Roman" w:cs="Times New Roman"/>
          <w:sz w:val="24"/>
          <w:szCs w:val="24"/>
        </w:rPr>
        <w:sectPr w:rsidR="00130629" w:rsidRPr="00017BB5" w:rsidSect="00017BB5">
          <w:pgSz w:w="11905" w:h="16838"/>
          <w:pgMar w:top="709" w:right="850" w:bottom="1134" w:left="1701" w:header="0" w:footer="0" w:gutter="0"/>
          <w:cols w:space="720"/>
        </w:sectPr>
      </w:pPr>
    </w:p>
    <w:tbl>
      <w:tblPr>
        <w:tblW w:w="147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2779"/>
        <w:gridCol w:w="56"/>
        <w:gridCol w:w="3913"/>
        <w:gridCol w:w="56"/>
        <w:gridCol w:w="1984"/>
        <w:gridCol w:w="87"/>
        <w:gridCol w:w="5242"/>
      </w:tblGrid>
      <w:tr w:rsidR="00130629" w:rsidRPr="00017BB5" w:rsidTr="005B5E25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Форма финансовой поддержки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EE62B3" w:rsidP="000671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6711D">
              <w:rPr>
                <w:rFonts w:ascii="Times New Roman" w:hAnsi="Times New Roman" w:cs="Times New Roman"/>
                <w:sz w:val="24"/>
                <w:szCs w:val="24"/>
              </w:rPr>
              <w:t xml:space="preserve"> (показатель)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5B0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Величина финансовой поддержки и затраты, подлежащие субсидированию</w:t>
            </w:r>
          </w:p>
        </w:tc>
      </w:tr>
      <w:tr w:rsidR="00855465" w:rsidRPr="00017BB5" w:rsidTr="005B5E25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855465" w:rsidRPr="00017BB5" w:rsidRDefault="00855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5465" w:rsidRPr="00017BB5" w:rsidRDefault="00855465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начинающим субъектам малого предпринимательства на реализацию бизнес-плана предпринимательского проекта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71C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1) СМП, действующие менее 2 лет с момента государственной регистрации и осуществляющие основной вид деятельности, в соответствии с Общероссийским классификатором видов экономической деятельности ОК 029-2014 (ОКВЭД2) (КДЕС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ед. 2) в сферах: сельское, лесное хозяйство,  рыболовство и рыбоводство;</w:t>
            </w:r>
          </w:p>
          <w:p w:rsidR="005D071C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производства (за исключением производства дистиллированных алкогольных напитков, этилового спирта из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виноградного вина, сидра и прочих плодовых вин, прочих недистиллированных напитков из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пива, табачных изделий, кокса и нефтепродуктов, оружия и боеприпасов, легковых автомобилей); обеспечение электрической энергией, газом и паром; кондиционирование воздуха (за исключением торговли электрической энергией); водоснабжение; строительство;</w:t>
            </w:r>
          </w:p>
          <w:p w:rsidR="005D071C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 области здравоохранения и социальных услуг, ветеринарная деятельность; образование;</w:t>
            </w:r>
          </w:p>
          <w:p w:rsidR="00855465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гостиниц и предприятий общественного питания; 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специализированная в области дизайна, в области фотографии, по письменному и устному переводу; деятельность по чистке и уборке жилых зданий и нежилых помещений прочая; предоставление прочих видов услуг (за исключением деятельности общественных организаций);</w:t>
            </w:r>
          </w:p>
          <w:p w:rsidR="005D071C" w:rsidRPr="00017BB5" w:rsidRDefault="005D071C" w:rsidP="00D41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действующие менее 2 лет с момента государственной регистрации и осуществляющие основной вид деятельности в сфере оказания бытовых услуг населению Чулымского района Новосибирской области в соответствии с </w:t>
            </w:r>
            <w:r w:rsidR="00D4132A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Общероссийским классификатором видов экономической деятельности, относящихся к бытовым услугам, утвержденным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распоряжением Правительства Российской Федерации от 24.11.2016 N 2496-р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465" w:rsidRPr="00017BB5" w:rsidRDefault="00017BB5" w:rsidP="003D7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F261B3" w:rsidRPr="00017BB5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61B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СМП не менее </w:t>
            </w:r>
            <w:r w:rsidR="00AA281C" w:rsidRPr="00017BB5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F261B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места &lt;*&gt; в год оказания финансовой поддержки по сравнению с предшествующим годом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BB5" w:rsidRPr="00017BB5" w:rsidRDefault="00017BB5" w:rsidP="003D7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BB5" w:rsidRPr="00017BB5" w:rsidRDefault="00017BB5" w:rsidP="003D7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Показателем, необходимым для достижения результата, является количество рабочих мест, созданных получателем субсидии в год оказания финансовой поддержки.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50% от общих затрат по бизнес-плану предпринимательского проекта, но не более 150 тысяч рублей.</w:t>
            </w:r>
          </w:p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Для расчета принимаются фактически произведенные затраты юридического лица (индивидуального предпринимателя), совершенные с момента государственной регистрации юридического лица (индивидуального предпринимателя) до момента подачи заявки на получение финансовой поддержки.</w:t>
            </w:r>
          </w:p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Субсидированию подлежат затраты, связанные с реализацией бизнес-плана предпринимательского проекта, соответствующего основному виду деятельности юридического лица (индивидуального предпринимателя): на аренду (субаренду) офисных, производственных помещений, земельных участков; на приобретение основных средств; на оплату услуг подрядных организаций по строительству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(реконструкции)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зданий, ремонту зданий (помещений), используемых СМП для своей основной деятельности;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на оплату вступительных, членских и целевых взносов в саморегулируемые организации (для СМП, осуществляющих основной вид деятельности в сфере строительства);</w:t>
            </w:r>
          </w:p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технологическое присоединение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энергопринимающих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(энергетических установок) СМП к электрическим сетям территориальных сетевых организаций Новосибирской области; на приобретение компьютерного программного обеспечения; на приобретение скота рабоч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>его, продуктивного и племенного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465" w:rsidRPr="00017BB5" w:rsidRDefault="00F261B3" w:rsidP="002644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подлежат возмещению затраты, на финансирование которых ранее была предоставлена субсидия по программе дополнительных мер, направленных на снижение напряженности на рынке труда в Новосибирской области, и (или) по 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Новосибирской области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47C0" w:rsidRPr="00017BB5" w:rsidTr="005B5E25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BA47C0" w:rsidRPr="00017BB5" w:rsidRDefault="00855465" w:rsidP="008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9" w:type="dxa"/>
            <w:tcBorders>
              <w:top w:val="single" w:sz="4" w:space="0" w:color="auto"/>
              <w:bottom w:val="nil"/>
            </w:tcBorders>
          </w:tcPr>
          <w:p w:rsidR="00BA47C0" w:rsidRPr="00017BB5" w:rsidRDefault="00BA47C0" w:rsidP="00E1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части арендных платежей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СМиСП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:rsidR="00F77EBD" w:rsidRPr="00017BB5" w:rsidRDefault="00BA47C0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действовавшие 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лет с момента государственной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регистрации, по состоянию на первое </w:t>
            </w:r>
            <w:r w:rsidR="00552DF8" w:rsidRPr="00017BB5">
              <w:rPr>
                <w:rFonts w:ascii="Times New Roman" w:hAnsi="Times New Roman" w:cs="Times New Roman"/>
                <w:sz w:val="24"/>
                <w:szCs w:val="24"/>
              </w:rPr>
              <w:t>число месяца подачи заявки на оказание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поддержки</w:t>
            </w:r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и  осуществляющие основной вид деятельности</w:t>
            </w:r>
            <w:r w:rsidR="00F77EBD" w:rsidRPr="00017B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7EBD" w:rsidRPr="00017BB5" w:rsidRDefault="00F77EBD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1) в сфере оказания бытовых услуг населению Чулымского района Новосибирской области в соответствии с Общероссийским классификатором видов экономической деятельности, относящихся к бытовым услугам, утвержденным распоряжением Правительства Российской Федерации от 24.11.2016 N 2496-р;</w:t>
            </w:r>
          </w:p>
          <w:p w:rsidR="00BA47C0" w:rsidRPr="00017BB5" w:rsidRDefault="00F77EBD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Общероссийским классификатором видов экономической деятельности ОК 029-2014 (ОКВЭД2) (КДЕС</w:t>
            </w:r>
            <w:proofErr w:type="gramStart"/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>ед. 2) в сферах: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торговля розничная, кроме торговли автотранспортными средствами и мотоциклами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>, осуществляем</w:t>
            </w:r>
            <w:r w:rsidR="0006711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сельских поселений Чулымского района Новосибирской области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EBD" w:rsidRPr="00017BB5" w:rsidRDefault="00F77EBD" w:rsidP="00F7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nil"/>
            </w:tcBorders>
          </w:tcPr>
          <w:p w:rsidR="00017BB5" w:rsidRPr="00017BB5" w:rsidRDefault="00EE62B3" w:rsidP="003D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C51A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BB5" w:rsidRPr="00017B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&lt;*&gt; в год оказания финансовой поддержки 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по сравнению с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предшествующ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17BB5"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7C0" w:rsidRPr="00017BB5" w:rsidRDefault="00017BB5" w:rsidP="003D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Показателем, необходимым для достижения результата, является количество рабочих мест, созданных получателем субсидии в год оказания финансовой поддержки.</w:t>
            </w:r>
            <w:r w:rsidR="009C51A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2" w:type="dxa"/>
            <w:tcBorders>
              <w:top w:val="single" w:sz="4" w:space="0" w:color="auto"/>
              <w:bottom w:val="nil"/>
            </w:tcBorders>
          </w:tcPr>
          <w:p w:rsidR="00AF3C58" w:rsidRPr="00017BB5" w:rsidRDefault="0005307A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0% от величины арендной платы (без НДС - для </w:t>
            </w:r>
            <w:proofErr w:type="spellStart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применяющих общую систему 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налогообложения), но не более 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руб. за 1 кв. м в месяц. Субсидированию подлежат затраты на аренду (субаренду) офисных, производственных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, торговых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помещений, понесенные </w:t>
            </w:r>
            <w:proofErr w:type="spellStart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AF3C58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первого числа месяца подачи заявки на оказание финансовой поддержки. </w:t>
            </w:r>
            <w:r w:rsidR="003B50DF" w:rsidRPr="00017BB5">
              <w:rPr>
                <w:rFonts w:ascii="Times New Roman" w:hAnsi="Times New Roman" w:cs="Times New Roman"/>
                <w:sz w:val="24"/>
                <w:szCs w:val="24"/>
              </w:rPr>
              <w:t>При этом период аренды, в котором субсидируются затраты на аренду, не должен превышать 12 месяцев</w:t>
            </w:r>
            <w:r w:rsidR="00A76FE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и превышать срок действия договора аренды.</w:t>
            </w:r>
          </w:p>
          <w:p w:rsidR="00BA47C0" w:rsidRPr="00017BB5" w:rsidRDefault="00BA47C0" w:rsidP="00AF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направленных на данную поддержку, распределяется на 2 группы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следующим образом:</w:t>
            </w:r>
          </w:p>
          <w:p w:rsidR="00011C35" w:rsidRPr="00017BB5" w:rsidRDefault="00A76FE0" w:rsidP="00BA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1. Н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е менее 70% средств направляется на поддержку </w:t>
            </w:r>
            <w:proofErr w:type="spellStart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осуществляющих основной вид деятельности </w:t>
            </w:r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>в сфере оказания бытовых услуг населению Чулымского района Новосибирской области в соответствии с Общероссийским классификатором видов экономической деятельности, относящихся к бытовым услугам, утвержденным распоряжением Правительства Российской Федерации от 24.11.2016 N 2496-р;</w:t>
            </w:r>
          </w:p>
          <w:p w:rsidR="000371E3" w:rsidRPr="00017BB5" w:rsidRDefault="00A76FE0" w:rsidP="0003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2. Н</w:t>
            </w:r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е более 30% средств направляется на поддержку </w:t>
            </w:r>
            <w:proofErr w:type="spellStart"/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осуществляющих основной вид деятельности 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Общероссийским классификатором видов 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экономической деятельности (ОК 029-2014 (КДЕС</w:t>
            </w:r>
            <w:proofErr w:type="gramStart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ед. 2) в сферах: 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образования;  торговля розничная, кроме торговли автотранспортными средствами и мотоциклами, осуществляемой на территории сельских поселений Чулымского района Новосибирской области.</w:t>
            </w:r>
          </w:p>
          <w:p w:rsidR="00BA47C0" w:rsidRPr="00017BB5" w:rsidRDefault="00BA47C0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шести и девяти месяцев текущего года 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вправе перераспределить остаток неиспользованных финансовых сре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ользу другой группы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4DA" w:rsidRPr="00017BB5" w:rsidTr="00DC028C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FA14DA" w:rsidRPr="00017BB5" w:rsidRDefault="00A76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79" w:type="dxa"/>
            <w:tcBorders>
              <w:top w:val="single" w:sz="4" w:space="0" w:color="auto"/>
              <w:bottom w:val="nil"/>
            </w:tcBorders>
          </w:tcPr>
          <w:p w:rsidR="00FA14DA" w:rsidRPr="00017BB5" w:rsidRDefault="00B42ADE" w:rsidP="00E1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6FE0" w:rsidRPr="00017BB5">
              <w:rPr>
                <w:rFonts w:ascii="Times New Roman" w:hAnsi="Times New Roman" w:cs="Times New Roman"/>
                <w:sz w:val="24"/>
                <w:szCs w:val="24"/>
              </w:rPr>
              <w:t>убсидирование части транспортных расходов по доставке товаров первой необходимости в сельские населенные пункты.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:rsidR="00FA14DA" w:rsidRPr="00017BB5" w:rsidRDefault="00F92913" w:rsidP="00F92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осуществляющие торговую деятельность в сельских населенных пунктах Чулымского района Новосибирской области. </w:t>
            </w:r>
            <w:proofErr w:type="gramEnd"/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nil"/>
            </w:tcBorders>
          </w:tcPr>
          <w:p w:rsidR="00FA14DA" w:rsidRPr="00017BB5" w:rsidRDefault="00596623" w:rsidP="00AA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заявителем торгового обслуживания 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товарами первой необходимости 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сельских населенных пунктов </w:t>
            </w:r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>периода,</w:t>
            </w:r>
            <w:r w:rsidR="00AA281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продолжительность которого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периода, на понесенные транспортные 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в котором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предоставлена субсидия,</w:t>
            </w:r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начиная </w:t>
            </w:r>
            <w:proofErr w:type="gramStart"/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 (договора) о предоставлении субсидии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623" w:rsidRPr="00017BB5" w:rsidRDefault="00596623" w:rsidP="00DC0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Показателем, необходимым для достижения результата, является количество торговых объектов заявителя, осуществляющих торговое обслуживание товарами первой необходимости населения </w:t>
            </w:r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>в сельских населенных пунктах Чулымского района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периоде, </w:t>
            </w:r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понесенные транспортные расходы в котором, предоставлена субсидия, начиная </w:t>
            </w:r>
            <w:proofErr w:type="gramStart"/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 (договора) о предоставлении субсидии.</w:t>
            </w:r>
          </w:p>
        </w:tc>
        <w:tc>
          <w:tcPr>
            <w:tcW w:w="5242" w:type="dxa"/>
            <w:tcBorders>
              <w:top w:val="single" w:sz="4" w:space="0" w:color="auto"/>
              <w:bottom w:val="nil"/>
            </w:tcBorders>
          </w:tcPr>
          <w:p w:rsidR="00F01404" w:rsidRPr="00017BB5" w:rsidRDefault="00F01404" w:rsidP="00F01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50% от суммы фактически понесенных транспортных расходов, но не более 50 тысяч рублей при соблюдение</w:t>
            </w:r>
          </w:p>
          <w:p w:rsidR="00FA14DA" w:rsidRPr="00017BB5" w:rsidRDefault="00F01404" w:rsidP="00017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Перечня товаров первой необходимости для ежедневной реализации в сельских населенных пунктах, по доставке которых предоставляется субсидия на компенсацию части транспортных расходов, установленного приложением №4.</w:t>
            </w:r>
          </w:p>
        </w:tc>
      </w:tr>
      <w:tr w:rsidR="00130629" w:rsidRPr="00017BB5" w:rsidTr="00DC028C">
        <w:tblPrEx>
          <w:tblBorders>
            <w:insideH w:val="none" w:sz="0" w:space="0" w:color="auto"/>
          </w:tblBorders>
        </w:tblPrEx>
        <w:tc>
          <w:tcPr>
            <w:tcW w:w="14740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:rsidR="00130629" w:rsidRPr="00017BB5" w:rsidRDefault="001306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404" w:rsidRPr="00017BB5" w:rsidRDefault="00F01404" w:rsidP="00F01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&lt;*&gt; Учитывается только численность среднесписочного состава (без внешних совместителей).</w:t>
      </w:r>
    </w:p>
    <w:p w:rsidR="0099256E" w:rsidRPr="00017BB5" w:rsidRDefault="0099256E" w:rsidP="009925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:rsidR="0099256E" w:rsidRPr="00017BB5" w:rsidRDefault="0099256E" w:rsidP="009925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НДС - налог на добавленную стоимость;</w:t>
      </w:r>
    </w:p>
    <w:p w:rsidR="00A15234" w:rsidRPr="00017BB5" w:rsidRDefault="00A15234" w:rsidP="009925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СМП – субъекты малого предпринимательства;</w:t>
      </w:r>
    </w:p>
    <w:p w:rsidR="0099256E" w:rsidRPr="00017BB5" w:rsidRDefault="00A15234" w:rsidP="009925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256E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99256E" w:rsidRPr="00017BB5">
        <w:rPr>
          <w:rFonts w:ascii="Times New Roman" w:hAnsi="Times New Roman" w:cs="Times New Roman"/>
          <w:sz w:val="24"/>
          <w:szCs w:val="24"/>
        </w:rPr>
        <w:t xml:space="preserve"> - субъекты малого и среднего предпринимательства.</w:t>
      </w:r>
    </w:p>
    <w:p w:rsidR="0099256E" w:rsidRPr="00017BB5" w:rsidRDefault="0099256E">
      <w:pPr>
        <w:rPr>
          <w:rFonts w:ascii="Times New Roman" w:hAnsi="Times New Roman" w:cs="Times New Roman"/>
          <w:sz w:val="24"/>
          <w:szCs w:val="24"/>
        </w:rPr>
        <w:sectPr w:rsidR="0099256E" w:rsidRPr="00017BB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r w:rsidR="00E42B1D" w:rsidRPr="00017BB5">
        <w:rPr>
          <w:rFonts w:ascii="Times New Roman" w:hAnsi="Times New Roman" w:cs="Times New Roman"/>
          <w:sz w:val="24"/>
          <w:szCs w:val="24"/>
        </w:rPr>
        <w:t>администрацию Чулымского района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899"/>
      <w:bookmarkEnd w:id="7"/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             ЗАЯВКА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на оказание финансовой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наименование организации (индивидуального предпринимателя)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(телефон, факс, адрес электронной почты)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просит предоставить в 20___ году финансовую поддержку в форме 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Общие сведения об организации (индивидуальном предпринимателе):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1. ОГРН (ОГРНИП) 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2. Дата регистрации 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3. Место регистрации __________________________________________________</w:t>
      </w:r>
    </w:p>
    <w:p w:rsidR="00130629" w:rsidRPr="00017BB5" w:rsidRDefault="00130629" w:rsidP="002D60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913"/>
      <w:bookmarkEnd w:id="8"/>
      <w:r w:rsidRPr="00017BB5">
        <w:rPr>
          <w:rFonts w:ascii="Times New Roman" w:hAnsi="Times New Roman" w:cs="Times New Roman"/>
          <w:sz w:val="24"/>
          <w:szCs w:val="24"/>
        </w:rPr>
        <w:t xml:space="preserve">    3.1.  Место  осуществления  деятельности </w:t>
      </w:r>
      <w:r w:rsidR="002D606A" w:rsidRPr="00017BB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4. Юридический адрес 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5. Почтовый адрес 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6. ИНН 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7. КПП 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8.   Регистрационный   номер   страхователя  в  территориальном  органе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Пенсионного фонда Российской Федерации: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8.1. Организации 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8.2. Индивидуального предпринимателя 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9. Коды </w:t>
      </w:r>
      <w:hyperlink r:id="rId14" w:history="1">
        <w:r w:rsidRPr="00017BB5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10. Наименование основного вида деятельности 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11. Код </w:t>
      </w:r>
      <w:hyperlink r:id="rId15" w:history="1">
        <w:r w:rsidRPr="00017BB5">
          <w:rPr>
            <w:rFonts w:ascii="Times New Roman" w:hAnsi="Times New Roman" w:cs="Times New Roman"/>
            <w:sz w:val="24"/>
            <w:szCs w:val="24"/>
          </w:rPr>
          <w:t>ОКАТО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12. Код ОКПО 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13. Система налогообложения 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14.   Осуществляет   ли  организация  (индивидуальный  предприниматель)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следующие   виды  деятельности:  деятельность  в  сфере  игорного  бизнеса;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деятельность   по   производству   подакцизных   товаров;  деятельность 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реализации   подакцизных  товаров;  деятельность  по  добыче  и  реализации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полезных ископаемых (если "да" - указать какие): 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15.  Подавала ли организация (индивидуальный предприниматель) заявку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получение  финансовой  поддержки  по иным государственным </w:t>
      </w:r>
      <w:r w:rsidR="00D8548E" w:rsidRPr="00017BB5">
        <w:rPr>
          <w:rFonts w:ascii="Times New Roman" w:hAnsi="Times New Roman" w:cs="Times New Roman"/>
          <w:sz w:val="24"/>
          <w:szCs w:val="24"/>
        </w:rPr>
        <w:t xml:space="preserve">(муниципальным) </w:t>
      </w:r>
      <w:r w:rsidRPr="00017BB5">
        <w:rPr>
          <w:rFonts w:ascii="Times New Roman" w:hAnsi="Times New Roman" w:cs="Times New Roman"/>
          <w:sz w:val="24"/>
          <w:szCs w:val="24"/>
        </w:rPr>
        <w:t>программам в году подачи настоящей заявки.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    16.   Получала   ли   финансовую   поддержку   по  государственным  </w:t>
      </w:r>
      <w:r w:rsidR="00D8548E" w:rsidRPr="00017BB5">
        <w:rPr>
          <w:rFonts w:ascii="Times New Roman" w:hAnsi="Times New Roman" w:cs="Times New Roman"/>
          <w:sz w:val="24"/>
          <w:szCs w:val="24"/>
        </w:rPr>
        <w:t>(</w:t>
      </w:r>
      <w:r w:rsidRPr="00017BB5">
        <w:rPr>
          <w:rFonts w:ascii="Times New Roman" w:hAnsi="Times New Roman" w:cs="Times New Roman"/>
          <w:sz w:val="24"/>
          <w:szCs w:val="24"/>
        </w:rPr>
        <w:t>муниципальным</w:t>
      </w:r>
      <w:r w:rsidR="00D8548E" w:rsidRPr="00017BB5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 программам  в  течение  трех лет, предшествующих году подачи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заявки, 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16.1.       Название       программы       и       формы     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D606A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16.2.  Дата  заключения  </w:t>
      </w:r>
      <w:r w:rsidR="002D606A" w:rsidRPr="00017BB5">
        <w:rPr>
          <w:rFonts w:ascii="Times New Roman" w:hAnsi="Times New Roman" w:cs="Times New Roman"/>
          <w:sz w:val="24"/>
          <w:szCs w:val="24"/>
        </w:rPr>
        <w:t>соглашения (</w:t>
      </w:r>
      <w:r w:rsidRPr="00017BB5">
        <w:rPr>
          <w:rFonts w:ascii="Times New Roman" w:hAnsi="Times New Roman" w:cs="Times New Roman"/>
          <w:sz w:val="24"/>
          <w:szCs w:val="24"/>
        </w:rPr>
        <w:t>договора</w:t>
      </w:r>
      <w:r w:rsidR="002D606A" w:rsidRPr="00017BB5">
        <w:rPr>
          <w:rFonts w:ascii="Times New Roman" w:hAnsi="Times New Roman" w:cs="Times New Roman"/>
          <w:sz w:val="24"/>
          <w:szCs w:val="24"/>
        </w:rPr>
        <w:t xml:space="preserve">)   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финансовой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16.3. Сумма поддержки 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17.  Находится ли организация (индивидуальный предприниматель) в </w:t>
      </w:r>
      <w:r w:rsidR="00A96014" w:rsidRPr="00017BB5">
        <w:rPr>
          <w:rFonts w:ascii="Times New Roman" w:hAnsi="Times New Roman" w:cs="Times New Roman"/>
          <w:sz w:val="24"/>
          <w:szCs w:val="24"/>
        </w:rPr>
        <w:t>процессе</w:t>
      </w:r>
    </w:p>
    <w:p w:rsidR="00E24052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реорганизации/ликвидации</w:t>
      </w:r>
      <w:r w:rsidR="00E24052" w:rsidRPr="00017BB5">
        <w:rPr>
          <w:rFonts w:ascii="Times New Roman" w:hAnsi="Times New Roman" w:cs="Times New Roman"/>
          <w:sz w:val="24"/>
          <w:szCs w:val="24"/>
        </w:rPr>
        <w:t>/не введена процедура банкротства/деятельность</w:t>
      </w:r>
    </w:p>
    <w:p w:rsidR="00E24052" w:rsidRPr="00017BB5" w:rsidRDefault="00E24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не приостановлена/деятельность в качестве индивидуального предпринимателя </w:t>
      </w:r>
    </w:p>
    <w:p w:rsidR="00130629" w:rsidRPr="00017BB5" w:rsidRDefault="00E24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не прекращена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(указать "да" или "нет") 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18.  Имеется  ли лицензия на осуществление видов деятельности в случае,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если    в    соответствии   с   действующим   законодательством   требуется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лицензирование   данного   вида   деятельности  (указать  "да"  или  "нет"</w:t>
      </w:r>
      <w:r w:rsidR="001B4EC2">
        <w:rPr>
          <w:rFonts w:ascii="Times New Roman" w:hAnsi="Times New Roman" w:cs="Times New Roman"/>
          <w:sz w:val="24"/>
          <w:szCs w:val="24"/>
        </w:rPr>
        <w:t xml:space="preserve"> или «лицензирование не требуется»</w:t>
      </w:r>
      <w:r w:rsidRPr="00017BB5">
        <w:rPr>
          <w:rFonts w:ascii="Times New Roman" w:hAnsi="Times New Roman" w:cs="Times New Roman"/>
          <w:sz w:val="24"/>
          <w:szCs w:val="24"/>
        </w:rPr>
        <w:t>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19.    Банковские   реквизиты   для   оказания   финансовой  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2D60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4052" w:rsidRPr="00017BB5" w:rsidRDefault="00130629" w:rsidP="00E2405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Руководитель  организации (индивидуальный предприниматель) </w:t>
      </w:r>
      <w:proofErr w:type="gramStart"/>
      <w:r w:rsidR="00E24052" w:rsidRPr="00017BB5">
        <w:rPr>
          <w:rFonts w:ascii="Times New Roman" w:hAnsi="Times New Roman" w:cs="Times New Roman"/>
          <w:sz w:val="24"/>
          <w:szCs w:val="24"/>
        </w:rPr>
        <w:t>подтверждает</w:t>
      </w:r>
      <w:proofErr w:type="gramEnd"/>
      <w:r w:rsidR="00E24052" w:rsidRPr="00017BB5">
        <w:rPr>
          <w:rFonts w:ascii="Times New Roman" w:hAnsi="Times New Roman" w:cs="Times New Roman"/>
          <w:sz w:val="24"/>
          <w:szCs w:val="24"/>
        </w:rPr>
        <w:t xml:space="preserve">/не подтверждает свое обязательство по созданию не менее одного рабочего места &lt;*&gt; в год оказания финансовой поддержки по сравнению с предшествующим годом (подчеркнуть «подтверждает» или «не подтверждает») &lt;**&gt;. </w:t>
      </w:r>
    </w:p>
    <w:p w:rsidR="006458B0" w:rsidRPr="00017BB5" w:rsidRDefault="006458B0" w:rsidP="003D76DD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 организации (индивидуальный предприниматель)</w:t>
      </w:r>
      <w:r w:rsidR="005E5E16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подтверждает/не подтверждает свое обязательство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обеспечению/не обеспечению </w:t>
      </w:r>
      <w:r w:rsidR="003D76DD" w:rsidRPr="00017BB5">
        <w:rPr>
          <w:rFonts w:ascii="Times New Roman" w:hAnsi="Times New Roman" w:cs="Times New Roman"/>
          <w:sz w:val="24"/>
          <w:szCs w:val="24"/>
        </w:rPr>
        <w:t xml:space="preserve">заявителем  </w:t>
      </w:r>
      <w:r w:rsidRPr="00017BB5">
        <w:rPr>
          <w:rFonts w:ascii="Times New Roman" w:hAnsi="Times New Roman" w:cs="Times New Roman"/>
          <w:sz w:val="24"/>
          <w:szCs w:val="24"/>
        </w:rPr>
        <w:t xml:space="preserve">торгового обслуживания товарами первой необходимости населения _________________________________________________________________________ </w:t>
      </w:r>
      <w:r w:rsidR="003D76DD" w:rsidRPr="00017BB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17BB5">
        <w:rPr>
          <w:rFonts w:ascii="Times New Roman" w:hAnsi="Times New Roman" w:cs="Times New Roman"/>
          <w:sz w:val="24"/>
          <w:szCs w:val="24"/>
        </w:rPr>
        <w:t>(указать сельски</w:t>
      </w:r>
      <w:proofErr w:type="gramStart"/>
      <w:r w:rsidR="001B4EC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>е</w:t>
      </w:r>
      <w:r w:rsidR="001B4EC2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населенны</w:t>
      </w:r>
      <w:r w:rsidR="001B4EC2">
        <w:rPr>
          <w:rFonts w:ascii="Times New Roman" w:hAnsi="Times New Roman" w:cs="Times New Roman"/>
          <w:sz w:val="24"/>
          <w:szCs w:val="24"/>
        </w:rPr>
        <w:t>й(</w:t>
      </w:r>
      <w:r w:rsidRPr="00017BB5">
        <w:rPr>
          <w:rFonts w:ascii="Times New Roman" w:hAnsi="Times New Roman" w:cs="Times New Roman"/>
          <w:sz w:val="24"/>
          <w:szCs w:val="24"/>
        </w:rPr>
        <w:t>е</w:t>
      </w:r>
      <w:r w:rsidR="001B4EC2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1B4EC2">
        <w:rPr>
          <w:rFonts w:ascii="Times New Roman" w:hAnsi="Times New Roman" w:cs="Times New Roman"/>
          <w:sz w:val="24"/>
          <w:szCs w:val="24"/>
        </w:rPr>
        <w:t>(</w:t>
      </w:r>
      <w:r w:rsidRPr="00017BB5">
        <w:rPr>
          <w:rFonts w:ascii="Times New Roman" w:hAnsi="Times New Roman" w:cs="Times New Roman"/>
          <w:sz w:val="24"/>
          <w:szCs w:val="24"/>
        </w:rPr>
        <w:t>ы</w:t>
      </w:r>
      <w:r w:rsidR="001B4EC2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>)</w:t>
      </w:r>
    </w:p>
    <w:p w:rsidR="001B4EC2" w:rsidRPr="00017BB5" w:rsidRDefault="006458B0" w:rsidP="001B4EC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в течение периода, продолжительность которого </w:t>
      </w:r>
      <w:r w:rsidR="005E5E1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не менее периода, на понесенные транспортные расходы в котором, предоставлена субсидия, начиная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соглашения (договора) о предоставлении субсидии</w:t>
      </w:r>
      <w:r w:rsidR="001B4EC2">
        <w:rPr>
          <w:rFonts w:ascii="Times New Roman" w:hAnsi="Times New Roman" w:cs="Times New Roman"/>
          <w:sz w:val="24"/>
          <w:szCs w:val="24"/>
        </w:rPr>
        <w:t xml:space="preserve"> </w:t>
      </w:r>
      <w:r w:rsidR="001B4EC2" w:rsidRPr="00017BB5">
        <w:rPr>
          <w:rFonts w:ascii="Times New Roman" w:hAnsi="Times New Roman" w:cs="Times New Roman"/>
          <w:sz w:val="24"/>
          <w:szCs w:val="24"/>
        </w:rPr>
        <w:t>(подчеркнуть «подтверждает» или «не подтверждает») &lt;**</w:t>
      </w:r>
      <w:r w:rsidR="001B4EC2">
        <w:rPr>
          <w:rFonts w:ascii="Times New Roman" w:hAnsi="Times New Roman" w:cs="Times New Roman"/>
          <w:sz w:val="24"/>
          <w:szCs w:val="24"/>
        </w:rPr>
        <w:t>*</w:t>
      </w:r>
      <w:r w:rsidR="001B4EC2" w:rsidRPr="00017BB5">
        <w:rPr>
          <w:rFonts w:ascii="Times New Roman" w:hAnsi="Times New Roman" w:cs="Times New Roman"/>
          <w:sz w:val="24"/>
          <w:szCs w:val="24"/>
        </w:rPr>
        <w:t xml:space="preserve">&gt;. </w:t>
      </w:r>
    </w:p>
    <w:p w:rsidR="00130629" w:rsidRPr="00017BB5" w:rsidRDefault="00130629" w:rsidP="00E2405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 организации (индивидуальный предприниматель) подтверждает</w:t>
      </w:r>
    </w:p>
    <w:p w:rsidR="00130629" w:rsidRPr="00017BB5" w:rsidRDefault="00130629" w:rsidP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отсутствие  в  составе  заявки  договоров  (иных документов, подтверждающих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произведенные затраты), заключенных с аффилированными лицами, определяемыми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в   соответствии   со  </w:t>
      </w:r>
      <w:hyperlink r:id="rId16" w:history="1">
        <w:r w:rsidRPr="00017BB5">
          <w:rPr>
            <w:rFonts w:ascii="Times New Roman" w:hAnsi="Times New Roman" w:cs="Times New Roman"/>
            <w:color w:val="0000FF"/>
            <w:sz w:val="24"/>
            <w:szCs w:val="24"/>
          </w:rPr>
          <w:t>статьей  4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 Закона  РСФСР  от  22.03.1991 N 948-1 "О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конкуренции   и  ограничении  монополистической  деятельности  на  товарных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рынках".</w:t>
      </w:r>
    </w:p>
    <w:p w:rsidR="00130629" w:rsidRPr="00017BB5" w:rsidRDefault="00130629" w:rsidP="001B4EC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 организации  (индивидуальный  предприниматель)  дает свое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согласие   на   обработку   сведений/персональных  данных,  содержащихся  в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представленных  документах,  для  целей  рассмотрения  заявки,  в том числе</w:t>
      </w:r>
      <w:r w:rsidR="001B4EC2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получения  дополнительных  сведений  на  основе сообщенных и предоставления</w:t>
      </w:r>
      <w:r w:rsidR="001B4EC2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финансовой поддержки.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4052" w:rsidRPr="00017BB5" w:rsidRDefault="00E24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(индивидуальный предприниматель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) ________________   (_____________________)</w:t>
      </w:r>
      <w:proofErr w:type="gramEnd"/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 w:rsidP="00E240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 w:rsidR="00E24052" w:rsidRPr="00017BB5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6458B0" w:rsidRPr="00017BB5">
        <w:rPr>
          <w:rFonts w:ascii="Times New Roman" w:hAnsi="Times New Roman" w:cs="Times New Roman"/>
          <w:sz w:val="24"/>
          <w:szCs w:val="24"/>
        </w:rPr>
        <w:t>____________________</w:t>
      </w:r>
      <w:r w:rsidRPr="00017BB5">
        <w:rPr>
          <w:rFonts w:ascii="Times New Roman" w:hAnsi="Times New Roman" w:cs="Times New Roman"/>
          <w:sz w:val="24"/>
          <w:szCs w:val="24"/>
        </w:rPr>
        <w:t xml:space="preserve">  (_____________________)</w:t>
      </w:r>
      <w:proofErr w:type="gramEnd"/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М.П. (при наличии печати)</w:t>
      </w:r>
    </w:p>
    <w:p w:rsidR="006458B0" w:rsidRPr="00017BB5" w:rsidRDefault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"___" _______________ 20___ г.</w:t>
      </w:r>
    </w:p>
    <w:p w:rsidR="006458B0" w:rsidRPr="00017BB5" w:rsidRDefault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58B0" w:rsidRPr="00017BB5" w:rsidRDefault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6458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&lt;*&gt; Учитывается только численность среднесписочного сост</w:t>
      </w:r>
      <w:r w:rsidR="002C75B8">
        <w:rPr>
          <w:rFonts w:ascii="Times New Roman" w:hAnsi="Times New Roman" w:cs="Times New Roman"/>
          <w:sz w:val="24"/>
          <w:szCs w:val="24"/>
        </w:rPr>
        <w:t>ава (без внешних совместителей);</w:t>
      </w:r>
    </w:p>
    <w:p w:rsidR="006458B0" w:rsidRPr="00017BB5" w:rsidRDefault="006458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за исключением заявителей, обращающихся за субсидированием части транспортных расходов по доставке товаров первой необходимости в сельские населенные пункты</w:t>
      </w:r>
      <w:r w:rsidR="002C75B8">
        <w:rPr>
          <w:rFonts w:ascii="Times New Roman" w:hAnsi="Times New Roman" w:cs="Times New Roman"/>
          <w:sz w:val="24"/>
          <w:szCs w:val="24"/>
        </w:rPr>
        <w:t>;</w:t>
      </w:r>
    </w:p>
    <w:p w:rsidR="002D606A" w:rsidRDefault="001B4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017BB5">
        <w:rPr>
          <w:rFonts w:ascii="Times New Roman" w:hAnsi="Times New Roman" w:cs="Times New Roman"/>
          <w:sz w:val="24"/>
          <w:szCs w:val="24"/>
        </w:rPr>
        <w:t xml:space="preserve">&gt; за исключением заявителей, обращающихся за субсидированием </w:t>
      </w:r>
      <w:r w:rsidR="002C75B8" w:rsidRPr="00017BB5">
        <w:rPr>
          <w:rFonts w:ascii="Times New Roman" w:hAnsi="Times New Roman" w:cs="Times New Roman"/>
          <w:sz w:val="24"/>
          <w:szCs w:val="24"/>
        </w:rPr>
        <w:t xml:space="preserve">части затрат начинающим субъектам малого предпринимательства на реализацию бизнес-плана предпринимательского проекта; </w:t>
      </w:r>
      <w:r w:rsidR="002C75B8">
        <w:rPr>
          <w:rFonts w:ascii="Times New Roman" w:hAnsi="Times New Roman" w:cs="Times New Roman"/>
          <w:sz w:val="24"/>
          <w:szCs w:val="24"/>
        </w:rPr>
        <w:t xml:space="preserve">за </w:t>
      </w:r>
      <w:r w:rsidR="002C75B8" w:rsidRPr="00017BB5">
        <w:rPr>
          <w:rFonts w:ascii="Times New Roman" w:hAnsi="Times New Roman" w:cs="Times New Roman"/>
          <w:sz w:val="24"/>
          <w:szCs w:val="24"/>
        </w:rPr>
        <w:t>субсидировани</w:t>
      </w:r>
      <w:r w:rsidR="002C75B8">
        <w:rPr>
          <w:rFonts w:ascii="Times New Roman" w:hAnsi="Times New Roman" w:cs="Times New Roman"/>
          <w:sz w:val="24"/>
          <w:szCs w:val="24"/>
        </w:rPr>
        <w:t>ем</w:t>
      </w:r>
      <w:r w:rsidR="002C75B8"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</w:t>
      </w:r>
      <w:proofErr w:type="spellStart"/>
      <w:r w:rsidR="002C75B8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2C75B8">
        <w:rPr>
          <w:rFonts w:ascii="Times New Roman" w:hAnsi="Times New Roman" w:cs="Times New Roman"/>
          <w:sz w:val="24"/>
          <w:szCs w:val="24"/>
        </w:rPr>
        <w:t>.</w:t>
      </w: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P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Pr="00017BB5" w:rsidRDefault="005611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06A" w:rsidRPr="00017BB5" w:rsidRDefault="002D60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Pr="00017BB5" w:rsidRDefault="002D60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Default="002D60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37C0" w:rsidRDefault="00E337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Pr="00017BB5" w:rsidRDefault="002D60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016"/>
      <w:bookmarkEnd w:id="9"/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ПЕРЕЧЕНЬ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документов для оказания финансовой поддержки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51A7" w:rsidRPr="00017BB5" w:rsidRDefault="009C51A7" w:rsidP="009C51A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1. Документы, необходимые для предоставления субсидий начинающим субъектам малого предпринимательства на реализацию бизнес-плана предпринимательского проекта</w:t>
      </w:r>
    </w:p>
    <w:p w:rsidR="009C51A7" w:rsidRPr="00017BB5" w:rsidRDefault="009C51A7" w:rsidP="009C51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1A7" w:rsidRPr="00017BB5" w:rsidRDefault="009C51A7" w:rsidP="009C51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9C51A7" w:rsidRPr="00017BB5" w:rsidRDefault="001567A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бизнес-план предпринимательского проекта, соответствующий основному виду деятельности юридического лица (индивидуального предпринимателя);</w:t>
      </w:r>
    </w:p>
    <w:p w:rsidR="009C51A7" w:rsidRDefault="001567A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копии платежных документов, подтверждающих затраты, произведенные в соответствии с бизнес-планом предпринимательского проекта, заверенные заявителем;</w:t>
      </w:r>
    </w:p>
    <w:p w:rsidR="00D5420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субсидирование арендных платежей предоставляются:</w:t>
      </w:r>
    </w:p>
    <w:p w:rsidR="00D54205" w:rsidRPr="00017BB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аренды, заверенная заявителем;</w:t>
      </w:r>
    </w:p>
    <w:p w:rsidR="00D54205" w:rsidRPr="00017BB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 &lt;**&gt;;</w:t>
      </w:r>
    </w:p>
    <w:p w:rsidR="00D5420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платежных документов, подтверждающих оплату арендных платежей, заверенные заявителем;</w:t>
      </w:r>
    </w:p>
    <w:p w:rsidR="00E1425C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при субсидирование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субарендных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 предоставляются:</w:t>
      </w:r>
    </w:p>
    <w:p w:rsidR="00E1425C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аренды,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425C" w:rsidRPr="00017BB5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 заверенная заявителем;</w:t>
      </w:r>
    </w:p>
    <w:p w:rsidR="00E1425C" w:rsidRPr="00017BB5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государственной регистрации права на недвижимое имущество,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копия выписки из единого государственного реестра недвижимости,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&lt;**&gt;;</w:t>
      </w:r>
    </w:p>
    <w:p w:rsidR="00E1425C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платежных документов, подтверждающих оплату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арендных</w:t>
      </w:r>
      <w:proofErr w:type="spellEnd"/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платежей, заверенные заявителем;</w:t>
      </w:r>
    </w:p>
    <w:p w:rsidR="009C51A7" w:rsidRPr="00017BB5" w:rsidRDefault="00E1425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9C51A7" w:rsidRPr="00017BB5" w:rsidRDefault="00E1425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форма сведений о среднесписочной численности работников за предшествующий календарный год (</w:t>
      </w:r>
      <w:hyperlink r:id="rId17" w:history="1">
        <w:r w:rsidR="009C51A7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по КНД 1110018</w:t>
        </w:r>
      </w:hyperlink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утвержденная приказом Федеральной налоговой службы от 29.03.2007 № ММ-3-25/174@) &lt;**&gt;</w:t>
      </w:r>
      <w:r w:rsidR="00272AA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Предоставляется юридическим лицом (индивидуальным предпринимателем, привлекавшим в указанный период наёмных работников)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3B78" w:rsidRPr="00017BB5" w:rsidRDefault="00E1425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49601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496019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не ранее первого числа месяца, в котором подается заявка на предоставление субсидии 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017BB5" w:rsidRDefault="00E1425C" w:rsidP="00017BB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18" w:history="1">
        <w:r w:rsidR="009C51A7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№ 209-ФЗ «О развитии малого и среднего предпринимательства в Российской Федерации», по форме</w:t>
      </w:r>
      <w:r w:rsidR="00F938A4" w:rsidRPr="00756B8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приказом Министерства экономического развития Российской Федерации от 10.03.2016 № 113</w:t>
      </w:r>
      <w:proofErr w:type="gramEnd"/>
      <w:r w:rsidR="00F938A4" w:rsidRPr="0075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№ 209 ФЗ «О развитии малого и среднего предпринимательства в Российской Федерации»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019" w:rsidRPr="00017BB5" w:rsidRDefault="00496019" w:rsidP="00017BB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496019" w:rsidRPr="00017BB5" w:rsidRDefault="00496019" w:rsidP="004960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496019" w:rsidRPr="00017BB5" w:rsidRDefault="00496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9326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130629" w:rsidRPr="00017BB5">
        <w:rPr>
          <w:rFonts w:ascii="Times New Roman" w:hAnsi="Times New Roman" w:cs="Times New Roman"/>
          <w:sz w:val="24"/>
          <w:szCs w:val="24"/>
        </w:rPr>
        <w:t>. Документы, необходимые для предоставления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на компенсацию части арендных платежей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6811" w:rsidRPr="00017BB5" w:rsidRDefault="00E16811" w:rsidP="00E1681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943B78" w:rsidRPr="00017BB5" w:rsidRDefault="00E16811" w:rsidP="00943B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49601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496019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не ранее первого числа месяца, в котором подается заявка на предоставление субсидии 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E16811" w:rsidRPr="00017BB5" w:rsidRDefault="00E16811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копия договора аренды, заверенная заявителем;</w:t>
      </w:r>
    </w:p>
    <w:p w:rsidR="00E16811" w:rsidRPr="00017BB5" w:rsidRDefault="00943B78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 &lt;**&gt;;</w:t>
      </w:r>
    </w:p>
    <w:p w:rsidR="00E16811" w:rsidRPr="00017BB5" w:rsidRDefault="00943B78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копии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платежных 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подтверждающих оплату арендных платежей, заверенные заявителем;</w:t>
      </w:r>
    </w:p>
    <w:p w:rsidR="00E16811" w:rsidRPr="00017BB5" w:rsidRDefault="00943B78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DC7B95" w:rsidRPr="00017BB5" w:rsidRDefault="00DC7B95" w:rsidP="00DC7B9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форма сведений о среднесписочной численности работников за предшествующий календарный год (</w:t>
      </w:r>
      <w:hyperlink r:id="rId19" w:history="1">
        <w:r w:rsidR="00E16811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по КНД 1110018</w:t>
        </w:r>
      </w:hyperlink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утвержденная приказом Федеральной налоговой службы от 29.03.2007 № ММ-3-25/174@) &lt;**&gt;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Предоставляется юридическим лицом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(индивидуальным предпринимателем, привлекавшим в указанный период наёмных работников);</w:t>
      </w:r>
    </w:p>
    <w:p w:rsidR="00E16811" w:rsidRPr="00017BB5" w:rsidRDefault="00DC7B95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20" w:history="1">
        <w:r w:rsidR="00E16811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№ 209-ФЗ «О развитии малого и среднего предпринимательства в Российской Федерации», по утвержденной форме</w:t>
      </w:r>
      <w:r w:rsidR="0019326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96019" w:rsidRPr="00017BB5" w:rsidRDefault="00496019" w:rsidP="004960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496019" w:rsidRPr="00017BB5" w:rsidRDefault="00496019" w:rsidP="004960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496019" w:rsidRPr="00017BB5" w:rsidRDefault="00496019" w:rsidP="00496019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96019" w:rsidRPr="00017BB5" w:rsidRDefault="00496019" w:rsidP="0049601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96019" w:rsidRPr="00017BB5" w:rsidRDefault="00496019" w:rsidP="0049601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3. Документы, необходимые для предоставления</w:t>
      </w:r>
    </w:p>
    <w:p w:rsidR="00496019" w:rsidRPr="00017BB5" w:rsidRDefault="00496019" w:rsidP="004960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на компенсацию части затрат транспортных расходов по доставке товаров первой необходимости в сельские населенные пункты</w:t>
      </w:r>
    </w:p>
    <w:p w:rsidR="00496019" w:rsidRPr="00017BB5" w:rsidRDefault="00496019" w:rsidP="004960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6019" w:rsidRPr="00017BB5" w:rsidRDefault="00496019" w:rsidP="0049601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496019" w:rsidRPr="00017BB5" w:rsidRDefault="00496019" w:rsidP="00496019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не ранее первого числа месяца, в котором подается заявка на предоставление субсидии &lt;**&gt;;</w:t>
      </w:r>
    </w:p>
    <w:p w:rsidR="00E37664" w:rsidRPr="00017BB5" w:rsidRDefault="00E37664" w:rsidP="00496019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 копия паспорта гражданина Российской Федерации, заверенная заявителем, - для индивидуальных предпринимателей;</w:t>
      </w:r>
    </w:p>
    <w:p w:rsidR="00496019" w:rsidRPr="00017BB5" w:rsidRDefault="00E37664" w:rsidP="00EB301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справк</w:t>
      </w:r>
      <w:r w:rsidR="00E1425C">
        <w:rPr>
          <w:rFonts w:ascii="Times New Roman" w:eastAsia="Times New Roman" w:hAnsi="Times New Roman" w:cs="Times New Roman"/>
          <w:sz w:val="24"/>
          <w:szCs w:val="24"/>
          <w:lang w:eastAsia="ru-RU"/>
        </w:rPr>
        <w:t>а (информация)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EB301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</w:t>
      </w:r>
      <w:r w:rsidR="00E1425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заявителем торгового </w:t>
      </w:r>
      <w:r w:rsidR="008B7B8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обслуживания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  <w:r w:rsidR="00EB301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сельских населенных пунктов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обеспечени</w:t>
      </w:r>
      <w:r w:rsidR="00EB301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наличия товаров, в соответствии с перечнем товаров, за </w:t>
      </w:r>
      <w:r w:rsidR="00C36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 за субсидированием транспортных расходов в котором обращается заявитель</w:t>
      </w:r>
      <w:r w:rsidR="00C362B0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B8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8B7B8C" w:rsidRPr="00017BB5" w:rsidRDefault="008B7B8C" w:rsidP="008B7B8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4) </w:t>
      </w:r>
      <w:r w:rsidR="00EB3015" w:rsidRPr="00017BB5">
        <w:rPr>
          <w:rFonts w:ascii="Times New Roman" w:hAnsi="Times New Roman" w:cs="Times New Roman"/>
          <w:sz w:val="24"/>
          <w:szCs w:val="24"/>
        </w:rPr>
        <w:t>справк</w:t>
      </w:r>
      <w:r w:rsidR="00E1425C">
        <w:rPr>
          <w:rFonts w:ascii="Times New Roman" w:hAnsi="Times New Roman" w:cs="Times New Roman"/>
          <w:sz w:val="24"/>
          <w:szCs w:val="24"/>
        </w:rPr>
        <w:t>а (информация)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017BB5">
        <w:rPr>
          <w:rFonts w:ascii="Times New Roman" w:hAnsi="Times New Roman" w:cs="Times New Roman"/>
          <w:sz w:val="24"/>
          <w:szCs w:val="24"/>
        </w:rPr>
        <w:t>Чулымского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района, подтверждающ</w:t>
      </w:r>
      <w:r w:rsidR="00E1425C">
        <w:rPr>
          <w:rFonts w:ascii="Times New Roman" w:hAnsi="Times New Roman" w:cs="Times New Roman"/>
          <w:sz w:val="24"/>
          <w:szCs w:val="24"/>
        </w:rPr>
        <w:t>ая</w:t>
      </w:r>
      <w:r w:rsidR="00EB3015" w:rsidRPr="00017BB5">
        <w:rPr>
          <w:rFonts w:ascii="Times New Roman" w:hAnsi="Times New Roman" w:cs="Times New Roman"/>
          <w:sz w:val="24"/>
          <w:szCs w:val="24"/>
        </w:rPr>
        <w:t>, что уровень розничных цен на товары, входящие в перечень товаров, не превышает средни</w:t>
      </w:r>
      <w:r w:rsidR="00E1425C">
        <w:rPr>
          <w:rFonts w:ascii="Times New Roman" w:hAnsi="Times New Roman" w:cs="Times New Roman"/>
          <w:sz w:val="24"/>
          <w:szCs w:val="24"/>
        </w:rPr>
        <w:t>е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потребительски</w:t>
      </w:r>
      <w:r w:rsidR="00E1425C">
        <w:rPr>
          <w:rFonts w:ascii="Times New Roman" w:hAnsi="Times New Roman" w:cs="Times New Roman"/>
          <w:sz w:val="24"/>
          <w:szCs w:val="24"/>
        </w:rPr>
        <w:t>е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цен</w:t>
      </w:r>
      <w:r w:rsidR="00E1425C">
        <w:rPr>
          <w:rFonts w:ascii="Times New Roman" w:hAnsi="Times New Roman" w:cs="Times New Roman"/>
          <w:sz w:val="24"/>
          <w:szCs w:val="24"/>
        </w:rPr>
        <w:t>ы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на отдельные виды товаров и услуг по Новосибирской области, официально опубликованны</w:t>
      </w:r>
      <w:r w:rsidR="00E1425C">
        <w:rPr>
          <w:rFonts w:ascii="Times New Roman" w:hAnsi="Times New Roman" w:cs="Times New Roman"/>
          <w:sz w:val="24"/>
          <w:szCs w:val="24"/>
        </w:rPr>
        <w:t>е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Территориальным органом Федеральной службы государственной статистики по Новосибирской области за предыдущий отчетный месяц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EB3015" w:rsidRPr="00017BB5" w:rsidRDefault="006B2248" w:rsidP="00EB301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5) справка </w:t>
      </w:r>
      <w:r w:rsidR="00E1425C">
        <w:rPr>
          <w:rFonts w:ascii="Times New Roman" w:hAnsi="Times New Roman" w:cs="Times New Roman"/>
          <w:sz w:val="24"/>
          <w:szCs w:val="24"/>
        </w:rPr>
        <w:t xml:space="preserve">(информация)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 фактических транспортных расходах по доставке товаров первой необходимости в сельские населенные пункты Чулымского района, за период, не превышающий 12 (двенадцать) месяцев, заверенная </w:t>
      </w:r>
      <w:r w:rsidR="00E1425C">
        <w:rPr>
          <w:rFonts w:ascii="Times New Roman" w:hAnsi="Times New Roman" w:cs="Times New Roman"/>
          <w:sz w:val="24"/>
          <w:szCs w:val="24"/>
        </w:rPr>
        <w:t>заявителем</w:t>
      </w:r>
      <w:r w:rsidRPr="00017BB5">
        <w:rPr>
          <w:rFonts w:ascii="Times New Roman" w:hAnsi="Times New Roman" w:cs="Times New Roman"/>
          <w:sz w:val="24"/>
          <w:szCs w:val="24"/>
        </w:rPr>
        <w:t xml:space="preserve">, с приложением копий финансовых документов (платежных поручений, кассовых чеков и др.), копий путевых листов, подтверждающих данные расходы, заверенных </w:t>
      </w:r>
      <w:r w:rsidR="00E1425C">
        <w:rPr>
          <w:rFonts w:ascii="Times New Roman" w:hAnsi="Times New Roman" w:cs="Times New Roman"/>
          <w:sz w:val="24"/>
          <w:szCs w:val="24"/>
        </w:rPr>
        <w:t>заявителем.</w:t>
      </w:r>
    </w:p>
    <w:p w:rsidR="006B2248" w:rsidRPr="00017BB5" w:rsidRDefault="006B2248" w:rsidP="006B224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8B7B8C" w:rsidRPr="00017BB5" w:rsidRDefault="006B2248" w:rsidP="006B224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 w:rsidP="00DC02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МИНИМАЛЬНЫЙ ПЕРЕЧЕНЬ</w:t>
      </w:r>
    </w:p>
    <w:p w:rsidR="00DC028C" w:rsidRPr="00017BB5" w:rsidRDefault="00DC028C" w:rsidP="00DC02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товаров первой необходимости для реализации в сельских населенных пунктах Чулымского района</w:t>
      </w:r>
      <w:r w:rsidR="00C362B0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>, по доставке которых предоставляется субсидия на компенсацию части</w:t>
      </w:r>
      <w:r w:rsidR="00C362B0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транспортных расходов по доставке товаров первой</w:t>
      </w:r>
    </w:p>
    <w:p w:rsidR="00DC028C" w:rsidRPr="00017BB5" w:rsidRDefault="00DC028C" w:rsidP="00DC02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необходимости в сельские населенные пункты</w:t>
      </w:r>
    </w:p>
    <w:p w:rsidR="00DC028C" w:rsidRPr="00017BB5" w:rsidRDefault="00DC028C" w:rsidP="00DC028C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 w:rsidP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1. Хлеб.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2. Соль.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3. Сахар.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4. Мука.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5. Крупа (не менее трех наименований).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6. Макаронные изделия (не менее трех наименований).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7. Чай.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8. Масло растительное.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9. Кондитерские изделия.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10. Спички.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11. Моющие средства.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12. Одежда и обувь рабочие.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13. Чулочно-носочные изделия (детские и взрослые).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14. Посуда (стеклянная, металлическая, стальная, эмалированная).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15. Предметы санитарии и гигиены.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16. Канцелярские и школьно-письменные принадлежности (карандаши, ручки, тетради, линейки, клей, стержни).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17. Электротовары (электрические лампочки - не менее двух наименований, выключатели, розетки).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18. Мыло хозяйственное.</w:t>
      </w:r>
    </w:p>
    <w:p w:rsidR="004C74E3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19. Мыло туалетное.</w:t>
      </w:r>
    </w:p>
    <w:p w:rsidR="00596623" w:rsidRPr="00017BB5" w:rsidRDefault="0059662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596623" w:rsidRPr="00017BB5" w:rsidSect="00017BB5">
          <w:pgSz w:w="11905" w:h="16838"/>
          <w:pgMar w:top="851" w:right="850" w:bottom="1134" w:left="1276" w:header="0" w:footer="0" w:gutter="0"/>
          <w:cols w:space="720"/>
          <w:docGrid w:linePitch="360"/>
        </w:sect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DC028C" w:rsidRPr="00017BB5">
        <w:rPr>
          <w:rFonts w:ascii="Times New Roman" w:hAnsi="Times New Roman" w:cs="Times New Roman"/>
          <w:sz w:val="24"/>
          <w:szCs w:val="24"/>
        </w:rPr>
        <w:t>5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ОТЧЕТ</w:t>
      </w:r>
    </w:p>
    <w:p w:rsidR="00596623" w:rsidRPr="00017BB5" w:rsidRDefault="004C74E3" w:rsidP="004C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о достижении результата предоставления субсидии и показателя, необходимого для достижения результата предоставления субсидии</w:t>
      </w:r>
    </w:p>
    <w:p w:rsidR="004C74E3" w:rsidRPr="004C74E3" w:rsidRDefault="00596623" w:rsidP="004C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</w:t>
      </w:r>
      <w:r w:rsidR="004C74E3"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017B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C74E3"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20____ год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заявителя: ______________________________________________________________________________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56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545"/>
        <w:gridCol w:w="4381"/>
        <w:gridCol w:w="4677"/>
        <w:gridCol w:w="2506"/>
      </w:tblGrid>
      <w:tr w:rsidR="004C74E3" w:rsidRPr="004C74E3" w:rsidTr="000F5B88">
        <w:trPr>
          <w:trHeight w:val="322"/>
        </w:trPr>
        <w:tc>
          <w:tcPr>
            <w:tcW w:w="566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5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4381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Плановое значение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4677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Достигнутое значение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2506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4C74E3" w:rsidRPr="004C74E3" w:rsidTr="000F5B88">
        <w:trPr>
          <w:trHeight w:val="322"/>
        </w:trPr>
        <w:tc>
          <w:tcPr>
            <w:tcW w:w="566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4E3" w:rsidRPr="004C74E3" w:rsidTr="000F5B88">
        <w:trPr>
          <w:trHeight w:val="20"/>
        </w:trPr>
        <w:tc>
          <w:tcPr>
            <w:tcW w:w="56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1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74E3" w:rsidRPr="004C74E3" w:rsidTr="000F5B88">
        <w:trPr>
          <w:trHeight w:val="20"/>
        </w:trPr>
        <w:tc>
          <w:tcPr>
            <w:tcW w:w="56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6623" w:rsidRPr="00017BB5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Руководитель з</w:t>
      </w:r>
      <w:r w:rsidR="00596623" w:rsidRPr="00017B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аявителя _____________</w:t>
      </w: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______________ _______________________</w:t>
      </w:r>
      <w:r w:rsidR="00596623" w:rsidRPr="00017B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___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(уполномоченное лицо)                 (должность)                                 (подпись)                                         (расшифровка подписи)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Исполнитель __________________ _________________________________ ________________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  <w:proofErr w:type="gramStart"/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(должность) </w:t>
      </w:r>
      <w:r w:rsidR="00596623" w:rsidRPr="00017B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(Ф.И.О. (отчество при наличии)                               (телефон)</w:t>
      </w:r>
      <w:proofErr w:type="gramEnd"/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«____» _____________ 20___ г.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ind w:left="6372" w:hanging="6372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М.П.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ind w:left="6372" w:hanging="6372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(заверяется печатью заявителя) (при наличии печати)</w:t>
      </w:r>
    </w:p>
    <w:p w:rsidR="00596623" w:rsidRPr="00017BB5" w:rsidRDefault="0059662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596623" w:rsidRPr="00017BB5" w:rsidSect="00596623">
          <w:pgSz w:w="16838" w:h="11905" w:orient="landscape"/>
          <w:pgMar w:top="851" w:right="1134" w:bottom="993" w:left="1134" w:header="0" w:footer="0" w:gutter="0"/>
          <w:cols w:space="720"/>
          <w:docGrid w:linePitch="360"/>
        </w:sectPr>
      </w:pP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Методика расчета субсидии, предоставляемой заявителю -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производителю товаров, работ, услуг на реализацию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по одному направлению (форме) финансовой поддержки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Сумма субсидии, предоставляемой получателю субсидии, рассчитывается по формуле: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N = A×M/ B,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где N - сумма субсидии, предоставляемой получателю субсидии</w:t>
      </w:r>
      <w:r w:rsidR="00D56608">
        <w:rPr>
          <w:rFonts w:ascii="Times New Roman" w:hAnsi="Times New Roman" w:cs="Times New Roman"/>
          <w:sz w:val="24"/>
          <w:szCs w:val="24"/>
        </w:rPr>
        <w:t xml:space="preserve"> (рассчитывается в  рублях без копеек при этом 50 </w:t>
      </w:r>
      <w:proofErr w:type="gramStart"/>
      <w:r w:rsidR="00D56608">
        <w:rPr>
          <w:rFonts w:ascii="Times New Roman" w:hAnsi="Times New Roman" w:cs="Times New Roman"/>
          <w:sz w:val="24"/>
          <w:szCs w:val="24"/>
        </w:rPr>
        <w:t>копеек</w:t>
      </w:r>
      <w:proofErr w:type="gramEnd"/>
      <w:r w:rsidR="00D56608">
        <w:rPr>
          <w:rFonts w:ascii="Times New Roman" w:hAnsi="Times New Roman" w:cs="Times New Roman"/>
          <w:sz w:val="24"/>
          <w:szCs w:val="24"/>
        </w:rPr>
        <w:t xml:space="preserve"> и более подлежат округлению до 1 (одного) рубля)</w:t>
      </w:r>
      <w:r w:rsidRPr="0013110C">
        <w:rPr>
          <w:rFonts w:ascii="Times New Roman" w:hAnsi="Times New Roman" w:cs="Times New Roman"/>
          <w:sz w:val="24"/>
          <w:szCs w:val="24"/>
        </w:rPr>
        <w:t>;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А - общая сумма средств субсидий, предусмотренная в местном бюджете на год, в котором предоставляются субсидии;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M – сумма необходимых получателю субсидии денежных средств</w:t>
      </w:r>
      <w:r w:rsidR="00070A43">
        <w:rPr>
          <w:rFonts w:ascii="Times New Roman" w:hAnsi="Times New Roman" w:cs="Times New Roman"/>
          <w:sz w:val="24"/>
          <w:szCs w:val="24"/>
        </w:rPr>
        <w:t>, не превышающая предельных размеров субсидии, в соответствии с приложением № 1 к настоящему Порядку</w:t>
      </w:r>
      <w:r w:rsidRPr="001311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B - общая сумма средств субсидий, заявленная всеми получателями субсидий</w:t>
      </w:r>
      <w:r w:rsidR="00070A43">
        <w:rPr>
          <w:rFonts w:ascii="Times New Roman" w:hAnsi="Times New Roman" w:cs="Times New Roman"/>
          <w:sz w:val="24"/>
          <w:szCs w:val="24"/>
        </w:rPr>
        <w:t xml:space="preserve"> с соблюдением предельных размеров субсидий, в соответствии с приложением № 1 к настоящему Порядку</w:t>
      </w:r>
      <w:r w:rsidRPr="0013110C">
        <w:rPr>
          <w:rFonts w:ascii="Times New Roman" w:hAnsi="Times New Roman" w:cs="Times New Roman"/>
          <w:sz w:val="24"/>
          <w:szCs w:val="24"/>
        </w:rPr>
        <w:t>.</w:t>
      </w:r>
    </w:p>
    <w:p w:rsidR="00130629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D9A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Если сумма субсидии, предоставляемая получателю субсидии 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), рассчитанная по указанной формуле, превышает сумму необходимых получателю субсидии денежных средств</w:t>
      </w:r>
      <w:r w:rsidRPr="00632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соблюдением предельных размеров субсидий, в соответствии с приложением №1 к настоящему Порядку (М), то получателю субсидии предоставляется субсидия в сумме необходимой получателю субсидии</w:t>
      </w:r>
      <w:r w:rsidRPr="00632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соблюдением предельных размеров субсидий, в соответствии с приложением № 1 к настоящему Порядку</w:t>
      </w:r>
      <w:r w:rsidRPr="001311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2D9A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D9A" w:rsidRDefault="00F63112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2D9A">
        <w:rPr>
          <w:rFonts w:ascii="Times New Roman" w:hAnsi="Times New Roman" w:cs="Times New Roman"/>
          <w:sz w:val="24"/>
          <w:szCs w:val="24"/>
        </w:rPr>
        <w:t>ример:</w:t>
      </w:r>
    </w:p>
    <w:p w:rsidR="00632D9A" w:rsidRPr="0013110C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D9A" w:rsidRDefault="00D56608" w:rsidP="00D566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32D9A">
        <w:rPr>
          <w:rFonts w:ascii="Times New Roman" w:hAnsi="Times New Roman" w:cs="Times New Roman"/>
          <w:sz w:val="24"/>
          <w:szCs w:val="24"/>
        </w:rPr>
        <w:t>А – 200000 рублей; М – 120000 рублей; В – 180000 рублей</w:t>
      </w:r>
    </w:p>
    <w:p w:rsidR="00632D9A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6608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200000</w:t>
      </w:r>
      <w:r w:rsidRPr="0013110C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120000/180000 = 133333</w:t>
      </w:r>
      <w:r w:rsidR="00D56608">
        <w:rPr>
          <w:rFonts w:ascii="Times New Roman" w:hAnsi="Times New Roman" w:cs="Times New Roman"/>
          <w:sz w:val="24"/>
          <w:szCs w:val="24"/>
        </w:rPr>
        <w:t xml:space="preserve"> </w:t>
      </w:r>
      <w:r w:rsidR="00D56608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D56608">
        <w:rPr>
          <w:rFonts w:ascii="Times New Roman" w:hAnsi="Times New Roman" w:cs="Times New Roman"/>
          <w:sz w:val="24"/>
          <w:szCs w:val="24"/>
        </w:rPr>
        <w:t xml:space="preserve"> 120000; </w:t>
      </w:r>
      <w:r w:rsidR="00D56608">
        <w:rPr>
          <w:rFonts w:ascii="Times New Roman" w:hAnsi="Times New Roman" w:cs="Times New Roman"/>
          <w:sz w:val="24"/>
          <w:szCs w:val="24"/>
          <w:lang w:val="en-US"/>
        </w:rPr>
        <w:t xml:space="preserve">N = 120000 </w:t>
      </w:r>
      <w:r w:rsidR="00D56608">
        <w:rPr>
          <w:rFonts w:ascii="Times New Roman" w:hAnsi="Times New Roman" w:cs="Times New Roman"/>
          <w:sz w:val="24"/>
          <w:szCs w:val="24"/>
        </w:rPr>
        <w:t>рублей.</w:t>
      </w:r>
    </w:p>
    <w:p w:rsidR="00070A43" w:rsidRPr="00070A43" w:rsidRDefault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0A43" w:rsidRPr="00070A43" w:rsidSect="00CB6AA0">
      <w:pgSz w:w="11905" w:h="16838"/>
      <w:pgMar w:top="1134" w:right="850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171B2"/>
    <w:multiLevelType w:val="hybridMultilevel"/>
    <w:tmpl w:val="79E268DE"/>
    <w:lvl w:ilvl="0" w:tplc="B66CD1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629"/>
    <w:rsid w:val="000105B0"/>
    <w:rsid w:val="00011C35"/>
    <w:rsid w:val="000122C5"/>
    <w:rsid w:val="0001273D"/>
    <w:rsid w:val="00017BB5"/>
    <w:rsid w:val="000371E3"/>
    <w:rsid w:val="0005307A"/>
    <w:rsid w:val="0006203D"/>
    <w:rsid w:val="0006711D"/>
    <w:rsid w:val="00070A43"/>
    <w:rsid w:val="00077F80"/>
    <w:rsid w:val="000A4385"/>
    <w:rsid w:val="000A709B"/>
    <w:rsid w:val="000E5ADF"/>
    <w:rsid w:val="000F5B88"/>
    <w:rsid w:val="00125A6D"/>
    <w:rsid w:val="00130629"/>
    <w:rsid w:val="0013110C"/>
    <w:rsid w:val="00147A06"/>
    <w:rsid w:val="001567AC"/>
    <w:rsid w:val="0016311A"/>
    <w:rsid w:val="001658FF"/>
    <w:rsid w:val="0017077F"/>
    <w:rsid w:val="00193267"/>
    <w:rsid w:val="001A7604"/>
    <w:rsid w:val="001B4EC2"/>
    <w:rsid w:val="001C2F44"/>
    <w:rsid w:val="002138B1"/>
    <w:rsid w:val="002464BA"/>
    <w:rsid w:val="00264426"/>
    <w:rsid w:val="00272AA5"/>
    <w:rsid w:val="00280B70"/>
    <w:rsid w:val="0028187F"/>
    <w:rsid w:val="002B0E6E"/>
    <w:rsid w:val="002B73AE"/>
    <w:rsid w:val="002C75B8"/>
    <w:rsid w:val="002D606A"/>
    <w:rsid w:val="00333C30"/>
    <w:rsid w:val="003570FA"/>
    <w:rsid w:val="00370307"/>
    <w:rsid w:val="00376720"/>
    <w:rsid w:val="0037760A"/>
    <w:rsid w:val="00392A63"/>
    <w:rsid w:val="003B50DF"/>
    <w:rsid w:val="003C0A60"/>
    <w:rsid w:val="003C4293"/>
    <w:rsid w:val="003D604E"/>
    <w:rsid w:val="003D76DD"/>
    <w:rsid w:val="004178DE"/>
    <w:rsid w:val="00431716"/>
    <w:rsid w:val="004403F6"/>
    <w:rsid w:val="0044470D"/>
    <w:rsid w:val="0045267E"/>
    <w:rsid w:val="00460955"/>
    <w:rsid w:val="00465891"/>
    <w:rsid w:val="00471035"/>
    <w:rsid w:val="0048274C"/>
    <w:rsid w:val="00493F68"/>
    <w:rsid w:val="00496019"/>
    <w:rsid w:val="004A63B2"/>
    <w:rsid w:val="004A6E3A"/>
    <w:rsid w:val="004B540F"/>
    <w:rsid w:val="004C685C"/>
    <w:rsid w:val="004C74E3"/>
    <w:rsid w:val="004E2E67"/>
    <w:rsid w:val="005075B3"/>
    <w:rsid w:val="00552DF8"/>
    <w:rsid w:val="00561135"/>
    <w:rsid w:val="005642C4"/>
    <w:rsid w:val="005815C8"/>
    <w:rsid w:val="00586E38"/>
    <w:rsid w:val="00596623"/>
    <w:rsid w:val="005B5E25"/>
    <w:rsid w:val="005C160B"/>
    <w:rsid w:val="005D071C"/>
    <w:rsid w:val="005E5E16"/>
    <w:rsid w:val="00614EBD"/>
    <w:rsid w:val="00632D9A"/>
    <w:rsid w:val="006458B0"/>
    <w:rsid w:val="00662880"/>
    <w:rsid w:val="006B2248"/>
    <w:rsid w:val="006B6466"/>
    <w:rsid w:val="00756B89"/>
    <w:rsid w:val="007C06AD"/>
    <w:rsid w:val="007C779B"/>
    <w:rsid w:val="008309D8"/>
    <w:rsid w:val="00855465"/>
    <w:rsid w:val="008640EB"/>
    <w:rsid w:val="008A5215"/>
    <w:rsid w:val="008A52F3"/>
    <w:rsid w:val="008B2A88"/>
    <w:rsid w:val="008B38F0"/>
    <w:rsid w:val="008B6008"/>
    <w:rsid w:val="008B7B8C"/>
    <w:rsid w:val="00943B78"/>
    <w:rsid w:val="00972E2B"/>
    <w:rsid w:val="0099256E"/>
    <w:rsid w:val="009A5A46"/>
    <w:rsid w:val="009A62E2"/>
    <w:rsid w:val="009B1662"/>
    <w:rsid w:val="009B4860"/>
    <w:rsid w:val="009C51A7"/>
    <w:rsid w:val="009D2823"/>
    <w:rsid w:val="009D7A10"/>
    <w:rsid w:val="009F594B"/>
    <w:rsid w:val="00A15234"/>
    <w:rsid w:val="00A5623C"/>
    <w:rsid w:val="00A622A5"/>
    <w:rsid w:val="00A63C51"/>
    <w:rsid w:val="00A64668"/>
    <w:rsid w:val="00A76FE0"/>
    <w:rsid w:val="00A96014"/>
    <w:rsid w:val="00AA1B61"/>
    <w:rsid w:val="00AA281C"/>
    <w:rsid w:val="00AA2C57"/>
    <w:rsid w:val="00AC3CB8"/>
    <w:rsid w:val="00AF3C58"/>
    <w:rsid w:val="00B11952"/>
    <w:rsid w:val="00B1312F"/>
    <w:rsid w:val="00B319D0"/>
    <w:rsid w:val="00B42ADE"/>
    <w:rsid w:val="00B82880"/>
    <w:rsid w:val="00B90677"/>
    <w:rsid w:val="00B9128B"/>
    <w:rsid w:val="00BA47C0"/>
    <w:rsid w:val="00BC48D5"/>
    <w:rsid w:val="00BF529A"/>
    <w:rsid w:val="00C362B0"/>
    <w:rsid w:val="00C523BE"/>
    <w:rsid w:val="00C839ED"/>
    <w:rsid w:val="00CB08B5"/>
    <w:rsid w:val="00CB6AA0"/>
    <w:rsid w:val="00CE799C"/>
    <w:rsid w:val="00CF349D"/>
    <w:rsid w:val="00D121AC"/>
    <w:rsid w:val="00D4132A"/>
    <w:rsid w:val="00D53F16"/>
    <w:rsid w:val="00D54205"/>
    <w:rsid w:val="00D56608"/>
    <w:rsid w:val="00D8548E"/>
    <w:rsid w:val="00D94049"/>
    <w:rsid w:val="00DA3720"/>
    <w:rsid w:val="00DB523F"/>
    <w:rsid w:val="00DC028C"/>
    <w:rsid w:val="00DC7B95"/>
    <w:rsid w:val="00DD7937"/>
    <w:rsid w:val="00E1425C"/>
    <w:rsid w:val="00E16811"/>
    <w:rsid w:val="00E1684C"/>
    <w:rsid w:val="00E24052"/>
    <w:rsid w:val="00E337C0"/>
    <w:rsid w:val="00E37664"/>
    <w:rsid w:val="00E42B1D"/>
    <w:rsid w:val="00E435FF"/>
    <w:rsid w:val="00E631BA"/>
    <w:rsid w:val="00E80B91"/>
    <w:rsid w:val="00EA5FD1"/>
    <w:rsid w:val="00EA760B"/>
    <w:rsid w:val="00EB068E"/>
    <w:rsid w:val="00EB3015"/>
    <w:rsid w:val="00EC0C09"/>
    <w:rsid w:val="00ED0A66"/>
    <w:rsid w:val="00EE62B3"/>
    <w:rsid w:val="00EF0B0D"/>
    <w:rsid w:val="00F01404"/>
    <w:rsid w:val="00F0445E"/>
    <w:rsid w:val="00F16A64"/>
    <w:rsid w:val="00F261B3"/>
    <w:rsid w:val="00F37268"/>
    <w:rsid w:val="00F53E09"/>
    <w:rsid w:val="00F63112"/>
    <w:rsid w:val="00F77EBD"/>
    <w:rsid w:val="00F92913"/>
    <w:rsid w:val="00F938A4"/>
    <w:rsid w:val="00FA14DA"/>
    <w:rsid w:val="00FC2679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306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662"/>
    <w:pPr>
      <w:tabs>
        <w:tab w:val="center" w:pos="4677"/>
        <w:tab w:val="right" w:pos="9355"/>
      </w:tabs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B16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9B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349D"/>
    <w:pPr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CF349D"/>
    <w:pPr>
      <w:autoSpaceDE w:val="0"/>
      <w:autoSpaceDN w:val="0"/>
      <w:snapToGri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306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662"/>
    <w:pPr>
      <w:tabs>
        <w:tab w:val="center" w:pos="4677"/>
        <w:tab w:val="right" w:pos="9355"/>
      </w:tabs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B16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9B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349D"/>
    <w:pPr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CF349D"/>
    <w:pPr>
      <w:autoSpaceDE w:val="0"/>
      <w:autoSpaceDN w:val="0"/>
      <w:snapToGri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7754F6156B01A1331B81596C616531B89032CF090D8A140BE83876F4A4116B81B04E906676C4D9124B55FBA40CA4D5AA2EEDDAF454EEE855nDD" TargetMode="External"/><Relationship Id="rId13" Type="http://schemas.openxmlformats.org/officeDocument/2006/relationships/hyperlink" Target="consultantplus://offline/ref=3C7754F6156B01A1331B81596C616531BD9538CF0306D71E03B13474F3AB4E7C86F942916675C6D5101450EEB554A8D0B030E8C1E856EF5En0D" TargetMode="External"/><Relationship Id="rId18" Type="http://schemas.openxmlformats.org/officeDocument/2006/relationships/hyperlink" Target="consultantplus://offline/ref=3EEFAE4A3EC9CCA98948C53A3C84DF00019DC2512825449C300BB8E38Dd8f0B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C7754F6156B01A1331B81596C616531B89334C2030F8A140BE83876F4A4116B93B0169C6771D9D01E5E03AAE155n0D" TargetMode="External"/><Relationship Id="rId17" Type="http://schemas.openxmlformats.org/officeDocument/2006/relationships/hyperlink" Target="consultantplus://offline/ref=3EEFAE4A3EC9CCA98948C53A3C84DF000592C9512C2919963852B4E18A8FC2C92C9053F9B48749dDf9B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C7754F6156B01A1331B81596C616531BD9339CD0706D71E03B13474F3AB4E7C86F942916675C5D7101450EEB554A8D0B030E8C1E856EF5En0D" TargetMode="External"/><Relationship Id="rId20" Type="http://schemas.openxmlformats.org/officeDocument/2006/relationships/hyperlink" Target="consultantplus://offline/ref=3EEFAE4A3EC9CCA98948C53A3C84DF00019DC2512825449C300BB8E38Dd8f0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C7754F6156B01A1331B81596C616531B89334C2030F8A140BE83876F4A4116B93B0169C6771D9D01E5E03AAE155n0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C7754F6156B01A1331B81596C616531B89030C8090E8A140BE83876F4A4116B93B0169C6771D9D01E5E03AAE155n0D" TargetMode="External"/><Relationship Id="rId10" Type="http://schemas.openxmlformats.org/officeDocument/2006/relationships/hyperlink" Target="consultantplus://offline/ref=3C7754F6156B01A1331B81596C616531B89331CC060F8A140BE83876F4A4116B93B0169C6771D9D01E5E03AAE155n0D" TargetMode="External"/><Relationship Id="rId19" Type="http://schemas.openxmlformats.org/officeDocument/2006/relationships/hyperlink" Target="consultantplus://offline/ref=3EEFAE4A3EC9CCA98948C53A3C84DF000592C9512C2919963852B4E18A8FC2C92C9053F9B48749dDf9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C7754F6156B01A1331B81596C616531B89334C2030F8A140BE83876F4A4116B81B04E906675C6D61B4B55FBA40CA4D5AA2EEDDAF454EEE855nDD" TargetMode="External"/><Relationship Id="rId14" Type="http://schemas.openxmlformats.org/officeDocument/2006/relationships/hyperlink" Target="consultantplus://offline/ref=3C7754F6156B01A1331B81596C616531B89032C9030F8A140BE83876F4A4116B93B0169C6771D9D01E5E03AAE155n0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526F2-F509-4951-853D-87FFE3753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8509</Words>
  <Characters>48505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Доброходова Ольга Викторовна</dc:creator>
  <cp:lastModifiedBy>Ольга</cp:lastModifiedBy>
  <cp:revision>2</cp:revision>
  <cp:lastPrinted>2020-02-19T08:15:00Z</cp:lastPrinted>
  <dcterms:created xsi:type="dcterms:W3CDTF">2020-04-01T10:47:00Z</dcterms:created>
  <dcterms:modified xsi:type="dcterms:W3CDTF">2020-04-01T10:47:00Z</dcterms:modified>
</cp:coreProperties>
</file>