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B0E" w:rsidRPr="004811B6" w:rsidRDefault="00454B0E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53"/>
      <w:bookmarkEnd w:id="0"/>
      <w:r w:rsidRPr="004811B6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</w:p>
    <w:p w:rsidR="00454B0E" w:rsidRPr="004811B6" w:rsidRDefault="00454B0E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11B6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Новосибирской области</w:t>
      </w:r>
    </w:p>
    <w:p w:rsidR="00454B0E" w:rsidRPr="004811B6" w:rsidRDefault="00370A6E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70A6E">
        <w:rPr>
          <w:rFonts w:ascii="Times New Roman" w:hAnsi="Times New Roman" w:cs="Times New Roman"/>
          <w:b w:val="0"/>
          <w:sz w:val="28"/>
          <w:szCs w:val="28"/>
        </w:rPr>
        <w:t>от 0</w:t>
      </w:r>
      <w:r w:rsidR="00C74E62">
        <w:rPr>
          <w:rFonts w:ascii="Times New Roman" w:hAnsi="Times New Roman" w:cs="Times New Roman"/>
          <w:b w:val="0"/>
          <w:sz w:val="28"/>
          <w:szCs w:val="28"/>
        </w:rPr>
        <w:t>7</w:t>
      </w:r>
      <w:r w:rsidRPr="00370A6E">
        <w:rPr>
          <w:rFonts w:ascii="Times New Roman" w:hAnsi="Times New Roman" w:cs="Times New Roman"/>
          <w:b w:val="0"/>
          <w:sz w:val="28"/>
          <w:szCs w:val="28"/>
        </w:rPr>
        <w:t>.06.2022  № 26</w:t>
      </w:r>
      <w:r w:rsidR="00C74E62">
        <w:rPr>
          <w:rFonts w:ascii="Times New Roman" w:hAnsi="Times New Roman" w:cs="Times New Roman"/>
          <w:b w:val="0"/>
          <w:sz w:val="28"/>
          <w:szCs w:val="28"/>
        </w:rPr>
        <w:t>3</w:t>
      </w:r>
      <w:bookmarkStart w:id="1" w:name="_GoBack"/>
      <w:bookmarkEnd w:id="1"/>
      <w:r w:rsidRPr="00370A6E">
        <w:rPr>
          <w:rFonts w:ascii="Times New Roman" w:hAnsi="Times New Roman" w:cs="Times New Roman"/>
          <w:b w:val="0"/>
          <w:sz w:val="28"/>
          <w:szCs w:val="28"/>
        </w:rPr>
        <w:t>-п</w:t>
      </w:r>
    </w:p>
    <w:p w:rsidR="00245D74" w:rsidRPr="004811B6" w:rsidRDefault="00245D74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55474" w:rsidRPr="004811B6" w:rsidRDefault="00454B0E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11B6">
        <w:rPr>
          <w:rFonts w:ascii="Times New Roman" w:hAnsi="Times New Roman" w:cs="Times New Roman"/>
          <w:b w:val="0"/>
          <w:sz w:val="28"/>
          <w:szCs w:val="28"/>
        </w:rPr>
        <w:t>«</w:t>
      </w:r>
      <w:r w:rsidR="00955474" w:rsidRPr="004811B6">
        <w:rPr>
          <w:rFonts w:ascii="Times New Roman" w:hAnsi="Times New Roman" w:cs="Times New Roman"/>
          <w:b w:val="0"/>
          <w:sz w:val="28"/>
          <w:szCs w:val="28"/>
        </w:rPr>
        <w:t>УТВЕРЖДЕНО</w:t>
      </w:r>
    </w:p>
    <w:p w:rsidR="00955474" w:rsidRPr="004811B6" w:rsidRDefault="00955474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11B6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</w:t>
      </w:r>
    </w:p>
    <w:p w:rsidR="00256FE5" w:rsidRPr="004811B6" w:rsidRDefault="00955474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11B6">
        <w:rPr>
          <w:rFonts w:ascii="Times New Roman" w:hAnsi="Times New Roman" w:cs="Times New Roman"/>
          <w:b w:val="0"/>
          <w:sz w:val="28"/>
          <w:szCs w:val="28"/>
        </w:rPr>
        <w:t>Новосибирской области</w:t>
      </w:r>
      <w:r w:rsidR="00454B0E" w:rsidRPr="004811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55474" w:rsidRPr="004811B6" w:rsidRDefault="00454B0E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11B6">
        <w:rPr>
          <w:rFonts w:ascii="Times New Roman" w:hAnsi="Times New Roman" w:cs="Times New Roman"/>
          <w:b w:val="0"/>
          <w:sz w:val="28"/>
          <w:szCs w:val="28"/>
        </w:rPr>
        <w:t>от 26.10.2021 № 435-п»</w:t>
      </w:r>
    </w:p>
    <w:p w:rsidR="00245D74" w:rsidRPr="004811B6" w:rsidRDefault="00245D74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5D74" w:rsidRPr="004811B6" w:rsidRDefault="00245D74" w:rsidP="00245D74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4B0E" w:rsidRPr="004811B6" w:rsidRDefault="00943ED7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ПОЛОЖЕНИЕ</w:t>
      </w:r>
    </w:p>
    <w:p w:rsidR="00245D74" w:rsidRPr="004811B6" w:rsidRDefault="00245D74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о региональном государственном строительном надзоре</w:t>
      </w:r>
    </w:p>
    <w:p w:rsidR="0030393B" w:rsidRPr="004811B6" w:rsidRDefault="00245D74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на территории Новосибирской области</w:t>
      </w:r>
    </w:p>
    <w:p w:rsidR="0030393B" w:rsidRPr="004811B6" w:rsidRDefault="0030393B" w:rsidP="00245D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I.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0393B" w:rsidRPr="004811B6" w:rsidRDefault="0030393B" w:rsidP="00245D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393B" w:rsidRPr="004811B6" w:rsidRDefault="0030393B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1.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Положение о региональном государственном строительном надзоре на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территории Новосибирской области (далее – Положение)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34C1D" w:rsidRPr="004811B6">
        <w:rPr>
          <w:rFonts w:ascii="Times New Roman" w:hAnsi="Times New Roman" w:cs="Times New Roman"/>
          <w:sz w:val="28"/>
          <w:szCs w:val="28"/>
        </w:rPr>
        <w:t>разработано</w:t>
      </w:r>
      <w:r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C2375" w:rsidRPr="004811B6">
        <w:rPr>
          <w:rFonts w:ascii="Times New Roman" w:hAnsi="Times New Roman" w:cs="Times New Roman"/>
          <w:sz w:val="28"/>
          <w:szCs w:val="28"/>
        </w:rPr>
        <w:t>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</w:t>
      </w:r>
      <w:r w:rsidR="00D34C1D" w:rsidRPr="004811B6">
        <w:rPr>
          <w:rFonts w:ascii="Times New Roman" w:hAnsi="Times New Roman" w:cs="Times New Roman"/>
          <w:sz w:val="28"/>
          <w:szCs w:val="28"/>
        </w:rPr>
        <w:t>от</w:t>
      </w:r>
      <w:r w:rsidR="00C21D94" w:rsidRPr="004811B6">
        <w:rPr>
          <w:rFonts w:ascii="Times New Roman" w:hAnsi="Times New Roman" w:cs="Times New Roman"/>
          <w:sz w:val="28"/>
          <w:szCs w:val="28"/>
        </w:rPr>
        <w:t> </w:t>
      </w:r>
      <w:r w:rsidR="00D34C1D" w:rsidRPr="004811B6">
        <w:rPr>
          <w:rFonts w:ascii="Times New Roman" w:hAnsi="Times New Roman" w:cs="Times New Roman"/>
          <w:sz w:val="28"/>
          <w:szCs w:val="28"/>
        </w:rPr>
        <w:t xml:space="preserve">31.07.2020 № 248-ФЗ </w:t>
      </w:r>
      <w:r w:rsidR="00C91198" w:rsidRPr="004811B6">
        <w:rPr>
          <w:rFonts w:ascii="Times New Roman" w:hAnsi="Times New Roman" w:cs="Times New Roman"/>
          <w:sz w:val="28"/>
          <w:szCs w:val="28"/>
        </w:rPr>
        <w:t>«</w:t>
      </w:r>
      <w:r w:rsidR="00DC2375" w:rsidRPr="004811B6">
        <w:rPr>
          <w:rFonts w:ascii="Times New Roman" w:hAnsi="Times New Roman" w:cs="Times New Roman"/>
          <w:sz w:val="28"/>
          <w:szCs w:val="28"/>
        </w:rPr>
        <w:t>О</w:t>
      </w:r>
      <w:r w:rsidR="00CB6AC3" w:rsidRPr="004811B6">
        <w:rPr>
          <w:rFonts w:ascii="Times New Roman" w:hAnsi="Times New Roman" w:cs="Times New Roman"/>
          <w:sz w:val="28"/>
          <w:szCs w:val="28"/>
        </w:rPr>
        <w:t> </w:t>
      </w:r>
      <w:r w:rsidR="00DC2375" w:rsidRPr="004811B6">
        <w:rPr>
          <w:rFonts w:ascii="Times New Roman" w:hAnsi="Times New Roman" w:cs="Times New Roman"/>
          <w:sz w:val="28"/>
          <w:szCs w:val="28"/>
        </w:rPr>
        <w:t>государственном контроле (надзоре) и муниципальном контроле в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C2375" w:rsidRPr="004811B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91198" w:rsidRPr="004811B6">
        <w:rPr>
          <w:rFonts w:ascii="Times New Roman" w:hAnsi="Times New Roman" w:cs="Times New Roman"/>
          <w:sz w:val="28"/>
          <w:szCs w:val="28"/>
        </w:rPr>
        <w:t>»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19DD" w:rsidRPr="004811B6">
        <w:rPr>
          <w:rFonts w:ascii="Times New Roman" w:hAnsi="Times New Roman" w:cs="Times New Roman"/>
          <w:sz w:val="28"/>
          <w:szCs w:val="28"/>
        </w:rPr>
        <w:t>–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 Федеральный закон), Градостроительным кодексом Р</w:t>
      </w:r>
      <w:r w:rsidR="000E6D99" w:rsidRPr="004811B6">
        <w:rPr>
          <w:rFonts w:ascii="Times New Roman" w:hAnsi="Times New Roman" w:cs="Times New Roman"/>
          <w:sz w:val="28"/>
          <w:szCs w:val="28"/>
        </w:rPr>
        <w:t>оссийской Федерации и с учетом о</w:t>
      </w:r>
      <w:r w:rsidR="00DC2375" w:rsidRPr="004811B6">
        <w:rPr>
          <w:rFonts w:ascii="Times New Roman" w:hAnsi="Times New Roman" w:cs="Times New Roman"/>
          <w:sz w:val="28"/>
          <w:szCs w:val="28"/>
        </w:rPr>
        <w:t>бщих требований к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C2375" w:rsidRPr="004811B6">
        <w:rPr>
          <w:rFonts w:ascii="Times New Roman" w:hAnsi="Times New Roman" w:cs="Times New Roman"/>
          <w:sz w:val="28"/>
          <w:szCs w:val="28"/>
        </w:rPr>
        <w:t>организации и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C21D94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C2375" w:rsidRPr="004811B6">
        <w:rPr>
          <w:rFonts w:ascii="Times New Roman" w:hAnsi="Times New Roman" w:cs="Times New Roman"/>
          <w:sz w:val="28"/>
          <w:szCs w:val="28"/>
        </w:rPr>
        <w:t>осуществлению регионального государственного строительного надзора, утвержденных постановлением Правительства Р</w:t>
      </w:r>
      <w:r w:rsidR="00C91198" w:rsidRPr="004811B6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 от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01.12.2021 № 2161 </w:t>
      </w:r>
      <w:r w:rsidR="00C91198" w:rsidRPr="004811B6">
        <w:rPr>
          <w:rFonts w:ascii="Times New Roman" w:hAnsi="Times New Roman" w:cs="Times New Roman"/>
          <w:sz w:val="28"/>
          <w:szCs w:val="28"/>
        </w:rPr>
        <w:t>«</w:t>
      </w:r>
      <w:r w:rsidR="00DC2375" w:rsidRPr="004811B6">
        <w:rPr>
          <w:rFonts w:ascii="Times New Roman" w:hAnsi="Times New Roman" w:cs="Times New Roman"/>
          <w:sz w:val="28"/>
          <w:szCs w:val="28"/>
        </w:rPr>
        <w:t>Об утверждении общих требований к организации и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C21D94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C2375" w:rsidRPr="004811B6">
        <w:rPr>
          <w:rFonts w:ascii="Times New Roman" w:hAnsi="Times New Roman" w:cs="Times New Roman"/>
          <w:sz w:val="28"/>
          <w:szCs w:val="28"/>
        </w:rPr>
        <w:t>осуществлению регионального государственного строительного надзора, внесении изменений в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DC2375" w:rsidRPr="004811B6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DC2375" w:rsidRPr="004811B6">
        <w:rPr>
          <w:rFonts w:ascii="Times New Roman" w:hAnsi="Times New Roman" w:cs="Times New Roman"/>
          <w:sz w:val="28"/>
          <w:szCs w:val="28"/>
        </w:rPr>
        <w:t>30</w:t>
      </w:r>
      <w:r w:rsidR="00C91198" w:rsidRPr="004811B6">
        <w:rPr>
          <w:rFonts w:ascii="Times New Roman" w:hAnsi="Times New Roman" w:cs="Times New Roman"/>
          <w:sz w:val="28"/>
          <w:szCs w:val="28"/>
        </w:rPr>
        <w:t>.06.2021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C91198" w:rsidRPr="004811B6">
        <w:rPr>
          <w:rFonts w:ascii="Times New Roman" w:hAnsi="Times New Roman" w:cs="Times New Roman"/>
          <w:sz w:val="28"/>
          <w:szCs w:val="28"/>
        </w:rPr>
        <w:t>№ </w:t>
      </w:r>
      <w:r w:rsidR="00DC2375" w:rsidRPr="004811B6">
        <w:rPr>
          <w:rFonts w:ascii="Times New Roman" w:hAnsi="Times New Roman" w:cs="Times New Roman"/>
          <w:sz w:val="28"/>
          <w:szCs w:val="28"/>
        </w:rPr>
        <w:t>1087 и признании утратившими силу некоторых актов Правительства Российской Федерации</w:t>
      </w:r>
      <w:r w:rsidR="00C91198" w:rsidRPr="004811B6">
        <w:rPr>
          <w:rFonts w:ascii="Times New Roman" w:hAnsi="Times New Roman" w:cs="Times New Roman"/>
          <w:sz w:val="28"/>
          <w:szCs w:val="28"/>
        </w:rPr>
        <w:t>»</w:t>
      </w:r>
      <w:r w:rsidR="00DC2375" w:rsidRPr="004811B6">
        <w:rPr>
          <w:rFonts w:ascii="Times New Roman" w:hAnsi="Times New Roman" w:cs="Times New Roman"/>
          <w:sz w:val="28"/>
          <w:szCs w:val="28"/>
        </w:rPr>
        <w:t xml:space="preserve"> и </w:t>
      </w:r>
      <w:r w:rsidRPr="004811B6">
        <w:rPr>
          <w:rFonts w:ascii="Times New Roman" w:hAnsi="Times New Roman" w:cs="Times New Roman"/>
          <w:sz w:val="28"/>
          <w:szCs w:val="28"/>
        </w:rPr>
        <w:t>определяет порядок организации и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осуществления регионального государственного строительного надзора</w:t>
      </w:r>
      <w:r w:rsidR="009C55A4" w:rsidRPr="004811B6">
        <w:rPr>
          <w:rFonts w:ascii="Times New Roman" w:hAnsi="Times New Roman" w:cs="Times New Roman"/>
          <w:sz w:val="28"/>
          <w:szCs w:val="28"/>
        </w:rPr>
        <w:t xml:space="preserve"> на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9C55A4" w:rsidRPr="004811B6">
        <w:rPr>
          <w:rFonts w:ascii="Times New Roman" w:hAnsi="Times New Roman" w:cs="Times New Roman"/>
          <w:sz w:val="28"/>
          <w:szCs w:val="28"/>
        </w:rPr>
        <w:t>территории Новосибирской области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2.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Региональный государственный строительный надзор</w:t>
      </w:r>
      <w:r w:rsidR="009C55A4" w:rsidRPr="004811B6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</w:t>
      </w:r>
      <w:r w:rsidRPr="004811B6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9C55A4" w:rsidRPr="004811B6">
        <w:rPr>
          <w:rFonts w:ascii="Times New Roman" w:hAnsi="Times New Roman" w:cs="Times New Roman"/>
          <w:sz w:val="28"/>
          <w:szCs w:val="28"/>
        </w:rPr>
        <w:t>инспекцией государственного строительного надзора Новосибирской области (далее – Инспекция)</w:t>
      </w:r>
      <w:r w:rsidR="00CD3745" w:rsidRPr="004811B6">
        <w:rPr>
          <w:rFonts w:ascii="Times New Roman" w:hAnsi="Times New Roman" w:cs="Times New Roman"/>
          <w:sz w:val="28"/>
          <w:szCs w:val="28"/>
        </w:rPr>
        <w:t xml:space="preserve"> в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CD3745" w:rsidRPr="004811B6">
        <w:rPr>
          <w:rFonts w:ascii="Times New Roman" w:hAnsi="Times New Roman" w:cs="Times New Roman"/>
          <w:sz w:val="28"/>
          <w:szCs w:val="28"/>
        </w:rPr>
        <w:t xml:space="preserve">случаях, </w:t>
      </w:r>
      <w:r w:rsidR="00AC7DEE" w:rsidRPr="004811B6">
        <w:rPr>
          <w:rFonts w:ascii="Times New Roman" w:hAnsi="Times New Roman" w:cs="Times New Roman"/>
          <w:sz w:val="28"/>
          <w:szCs w:val="28"/>
        </w:rPr>
        <w:t>п</w:t>
      </w:r>
      <w:r w:rsidR="00CD3745" w:rsidRPr="004811B6">
        <w:rPr>
          <w:rFonts w:ascii="Times New Roman" w:hAnsi="Times New Roman" w:cs="Times New Roman"/>
          <w:sz w:val="28"/>
          <w:szCs w:val="28"/>
        </w:rPr>
        <w:t>редусмотренных Градостроительным кодексом Российской Федерации</w:t>
      </w:r>
      <w:r w:rsidR="009C55A4" w:rsidRPr="004811B6">
        <w:rPr>
          <w:rFonts w:ascii="Times New Roman" w:hAnsi="Times New Roman" w:cs="Times New Roman"/>
          <w:sz w:val="28"/>
          <w:szCs w:val="28"/>
        </w:rPr>
        <w:t>.</w:t>
      </w:r>
    </w:p>
    <w:p w:rsidR="001C0EBF" w:rsidRPr="004811B6" w:rsidRDefault="001C0EBF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Региональный государственный строительный надзор при строительстве, реконструкции объектов, расположенных на территориях двух и более субъектов Российской Федерации, в том числе если реконструкция такого объекта осуществляется только на территории одного субъекта Российской Федерации, осуществляемый в случаях, определяемых в соответствии с законодательством Российской Федерации, проводится органом регионального государственного строительного надзора того субъекта Российской Федерации, органом исполнительной власти которого или подведомственным ему государственным (бюджетным или автономным) учреждением проведена государственная </w:t>
      </w:r>
      <w:r w:rsidRPr="004811B6">
        <w:rPr>
          <w:rFonts w:ascii="Times New Roman" w:hAnsi="Times New Roman" w:cs="Times New Roman"/>
          <w:sz w:val="28"/>
          <w:szCs w:val="28"/>
        </w:rPr>
        <w:lastRenderedPageBreak/>
        <w:t>экспертиза проектной документации соответствующего объекта капитального строительства.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Должностными лицами, которые от имени </w:t>
      </w:r>
      <w:r w:rsidR="009C55A4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вправе осуществлять региональный государственный строительный надзор, являются:</w:t>
      </w:r>
    </w:p>
    <w:p w:rsidR="0030393B" w:rsidRPr="004811B6" w:rsidRDefault="00F02ED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="009C55A4" w:rsidRPr="004811B6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(заместитель </w:t>
      </w:r>
      <w:r w:rsidR="009C55A4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9C55A4" w:rsidRPr="004811B6">
        <w:rPr>
          <w:rFonts w:ascii="Times New Roman" w:hAnsi="Times New Roman" w:cs="Times New Roman"/>
          <w:sz w:val="28"/>
          <w:szCs w:val="28"/>
        </w:rPr>
        <w:t xml:space="preserve"> Инспекции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>;</w:t>
      </w:r>
    </w:p>
    <w:p w:rsidR="0030393B" w:rsidRPr="004811B6" w:rsidRDefault="00F02ED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9C55A4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>, в должностные обязанности которого в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9C55A4" w:rsidRPr="004811B6">
        <w:rPr>
          <w:rFonts w:ascii="Times New Roman" w:hAnsi="Times New Roman" w:cs="Times New Roman"/>
          <w:sz w:val="28"/>
          <w:szCs w:val="28"/>
        </w:rPr>
        <w:t>П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оложением, должностным регламентом входит осуществление полномочий по региональному государственному строительному надзору, в том числе проведение профилактических мероприятий и контрольных (надзорных) мероприятий (далее </w:t>
      </w:r>
      <w:r w:rsidR="00C91198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инспектор).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К совершению отдельных контрольных (надзорных) действий </w:t>
      </w:r>
      <w:r w:rsidR="009C55A4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рамках своей компетенции и в порядке, установленном Федеральным законом, может привлекать специалистов, обладающих специальными знаниями и</w:t>
      </w:r>
      <w:r w:rsidR="00C0669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навыками, необходимыми для совершения указанных действий.</w:t>
      </w:r>
    </w:p>
    <w:p w:rsidR="0030393B" w:rsidRPr="004811B6" w:rsidRDefault="009C55A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 рамках своей компетенции и в порядке, установленном Федеральным законом, к осуществлению экспертизы могут быть привлечены эксперты и (или) экспертные организации.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Объектами регионального государственного строительного надзора являются:</w:t>
      </w:r>
    </w:p>
    <w:p w:rsidR="0030393B" w:rsidRPr="004811B6" w:rsidRDefault="00DA3D6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застройщика, технического заказчика и лица, осуществляющего строительство, реконструкцию объекта капитального строительства (далее </w:t>
      </w:r>
      <w:r w:rsidR="00C91198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контролируемые лица), по</w:t>
      </w:r>
      <w:r w:rsidR="00CB6AC3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строительству, реконструкции объектов капитального строительства, указанных в части 11 статьи 54 Градостроительного кодекса Российской Федерации, в случаях, установленных частями 1 и 2 статьи 54 Градостроительного кодекса Российской Федерации;</w:t>
      </w:r>
    </w:p>
    <w:p w:rsidR="0030393B" w:rsidRPr="004811B6" w:rsidRDefault="00DA3D6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C9119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объекты капитального строительства, которыми граждане и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организации владеют и (или) пользуются и которые указаны в части 11 статьи 54 Градостроительного кодекса Российской Федерации, в случаях, установленных частями 1 и 2 статьи 54 Градостроительного кодекса Российской Федерации.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Предметом регионального государственного строительного надзора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отношении объектов капитального строительства, указанных в части 1 статьи 54 Градостроительного кодекса Российской Федерации, является соблюдение требований, установленных частью 3 статьи 54 Градостроительного кодекса Российской Федерации.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Предметом регионального государственного строительного надзора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отношении объектов, указанных в части 2 статьи 54 Градостроительного кодекса Российской Федерации, является соблюдение требований, установленных частью 4 статьи 54 Градостроительного кодекса Российской Федерации.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Региональный государственный строительный надзор осуществляется без проведения плановых контрольных (надзорных) мероприятий.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или гражданин, являющиеся контролируемыми лицами, вправе представить в </w:t>
      </w:r>
      <w:r w:rsidR="009C55A4" w:rsidRPr="004811B6">
        <w:rPr>
          <w:rFonts w:ascii="Times New Roman" w:hAnsi="Times New Roman" w:cs="Times New Roman"/>
          <w:sz w:val="28"/>
          <w:szCs w:val="28"/>
        </w:rPr>
        <w:t>Инспекцию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информацию о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невозможности присутствия при проведении контрольного (надзорного) мероприятия в случае наступления обстоятельств непреодолимой силы (военные </w:t>
      </w:r>
      <w:r w:rsidR="0030393B" w:rsidRPr="004811B6">
        <w:rPr>
          <w:rFonts w:ascii="Times New Roman" w:hAnsi="Times New Roman" w:cs="Times New Roman"/>
          <w:sz w:val="28"/>
          <w:szCs w:val="28"/>
        </w:rPr>
        <w:lastRenderedPageBreak/>
        <w:t>действия, катастрофа, стихийное бедствие, авария, эпидемия и</w:t>
      </w:r>
      <w:r w:rsidR="00CB6AC3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другие чрезвычайные обстоятельства, их участие в судебном заседании), в</w:t>
      </w:r>
      <w:r w:rsidR="00CB6AC3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связи с чем</w:t>
      </w:r>
      <w:r w:rsidR="00DB7462" w:rsidRPr="004811B6">
        <w:rPr>
          <w:rFonts w:ascii="Times New Roman" w:hAnsi="Times New Roman" w:cs="Times New Roman"/>
          <w:sz w:val="28"/>
          <w:szCs w:val="28"/>
        </w:rPr>
        <w:t>,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проведение контрольного (надзорного) мероприятия переносится </w:t>
      </w:r>
      <w:r w:rsidR="00904271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срок, необходимый для устранения указанных обстоятельств.</w:t>
      </w:r>
    </w:p>
    <w:p w:rsidR="0030393B" w:rsidRPr="004811B6" w:rsidRDefault="00C91198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pacing w:val="-6"/>
          <w:sz w:val="28"/>
          <w:szCs w:val="28"/>
        </w:rPr>
        <w:t>9</w:t>
      </w:r>
      <w:r w:rsidR="0030393B" w:rsidRPr="004811B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pacing w:val="-6"/>
          <w:sz w:val="28"/>
          <w:szCs w:val="28"/>
        </w:rPr>
        <w:t>В случае проведения контрольного (надзорного) мероприятия в</w:t>
      </w:r>
      <w:r w:rsidR="00CC6693"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pacing w:val="-6"/>
          <w:sz w:val="28"/>
          <w:szCs w:val="28"/>
        </w:rPr>
        <w:t>отношении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контролируемого лица, являющегося членом саморегулируемой организации, основанной на членстве лиц, осуществляющих строительство, </w:t>
      </w:r>
      <w:r w:rsidR="00904271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не</w:t>
      </w:r>
      <w:r w:rsidR="00CB6AC3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позднее чем за 24 часа до его проведения обязан</w:t>
      </w:r>
      <w:r w:rsidR="00904271" w:rsidRPr="004811B6">
        <w:rPr>
          <w:rFonts w:ascii="Times New Roman" w:hAnsi="Times New Roman" w:cs="Times New Roman"/>
          <w:sz w:val="28"/>
          <w:szCs w:val="28"/>
        </w:rPr>
        <w:t>а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направить уведомление в</w:t>
      </w:r>
      <w:r w:rsidR="00CB6AC3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саморегулируемую организацию о проведении контрольного (надзорного) </w:t>
      </w:r>
      <w:r w:rsidR="0030393B" w:rsidRPr="004811B6">
        <w:rPr>
          <w:rFonts w:ascii="Times New Roman" w:hAnsi="Times New Roman" w:cs="Times New Roman"/>
          <w:spacing w:val="-6"/>
          <w:sz w:val="28"/>
          <w:szCs w:val="28"/>
        </w:rPr>
        <w:t>мероприятия в отношении соответствующего контролируемого лица, являющегося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ее членом, по электронной почте либо (в случае отсутствия адреса электронной почты) любым иным доступным способом связи в целях обеспечения возможности участия или присутствия представителя саморегулируемой организации при проведении контрольного (надзорного) мероприятия.</w:t>
      </w:r>
    </w:p>
    <w:p w:rsidR="00BD3EE9" w:rsidRPr="004811B6" w:rsidRDefault="00DD4E5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10. </w:t>
      </w:r>
      <w:r w:rsidR="00F6089E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 ежегодно осуществляет подготовку доклада о</w:t>
      </w:r>
      <w:r w:rsidR="00CB6AC3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3F1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региональном государственном строительном надзоре на территории Новосибирской области</w:t>
      </w:r>
      <w:r w:rsidR="0027752C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6A88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65760D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C6A88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оклад) </w:t>
      </w:r>
      <w:r w:rsidR="00BD3EE9" w:rsidRPr="004811B6">
        <w:rPr>
          <w:rFonts w:ascii="Times New Roman" w:hAnsi="Times New Roman" w:cs="Times New Roman"/>
          <w:sz w:val="28"/>
          <w:szCs w:val="28"/>
        </w:rPr>
        <w:t xml:space="preserve">по итогам осуществления регионального государственного строительного надзора за отчетный год </w:t>
      </w:r>
      <w:r w:rsidR="003243F1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B6AC3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3F1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частью 8 статьи 30 Федерального закона</w:t>
      </w:r>
      <w:r w:rsidR="00BD3EE9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размещается на официальном сайте Инспекции </w:t>
      </w:r>
      <w:r w:rsidR="00BD3EE9" w:rsidRPr="004811B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</w:t>
      </w:r>
      <w:r w:rsidR="00F17D6B" w:rsidRPr="004811B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BD2651" w:rsidRPr="004811B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BD3EE9" w:rsidRPr="004811B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информационно-телекоммуникационной сети «Интернет» в срок, не</w:t>
      </w:r>
      <w:r w:rsidR="00F17D6B" w:rsidRPr="004811B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BD3EE9" w:rsidRPr="004811B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превышающий</w:t>
      </w:r>
      <w:r w:rsidR="00BD3EE9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календарных дней со дня представления такого доклада посредством </w:t>
      </w:r>
      <w:r w:rsidR="00BD3EE9" w:rsidRPr="004811B6">
        <w:rPr>
          <w:rFonts w:ascii="Times New Roman" w:hAnsi="Times New Roman" w:cs="Times New Roman"/>
          <w:sz w:val="28"/>
          <w:szCs w:val="28"/>
        </w:rPr>
        <w:t>государственной автоматизированной информационной системы «Управление»</w:t>
      </w:r>
      <w:r w:rsidR="00BD3EE9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43F1" w:rsidRPr="004811B6" w:rsidRDefault="003243F1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54CB" w:rsidRPr="004811B6" w:rsidRDefault="00F454CB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II. Порядок организации и проведения</w:t>
      </w:r>
      <w:r w:rsidR="00BD2651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>профилактических мероприятий при</w:t>
      </w:r>
      <w:r w:rsidR="00BD2651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осуществлении регионального</w:t>
      </w:r>
      <w:r w:rsidR="00BD2651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>государственного строительного надзора</w:t>
      </w:r>
    </w:p>
    <w:p w:rsidR="00F454CB" w:rsidRPr="004811B6" w:rsidRDefault="00F454C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11. При осуществлении регионального государственного строительного надзора проводятся следующие виды профилактических мероприятий: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информирование;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обобщение правоприменительной практики;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объявление предостережения;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4) консультирование;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5) профилактический визит.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811B6">
        <w:rPr>
          <w:rFonts w:ascii="Times New Roman" w:hAnsi="Times New Roman" w:cs="Times New Roman"/>
          <w:spacing w:val="-6"/>
          <w:sz w:val="28"/>
          <w:szCs w:val="28"/>
        </w:rPr>
        <w:t>12. Профилактические мероприятия проводятся в соответствии с</w:t>
      </w:r>
      <w:r w:rsidR="00CC6693"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>требованиями законодательства Российской Федерации о государственной тайне и об иной охраняемой законом тайне.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13. Информирование осуществляется в соответствии со статьей 46 Федерального закона с учетом требований законодательства Российской Федерации о государственной тайне и об иной охраняемой законом тайне.</w:t>
      </w:r>
    </w:p>
    <w:p w:rsidR="00F0338C" w:rsidRPr="004811B6" w:rsidRDefault="00F0338C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До истечения срока, </w:t>
      </w:r>
      <w:r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установленного частями 9 и 9.1 статьи 98 Федерального закона, информирование контролируемого лица о совершаемых должностными лицами </w:t>
      </w:r>
      <w:r w:rsidR="00832DE3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нспекции и иными уполномоченными лицами действиях и принимаемых решениях, направление документов и сведений контролируемому лицу </w:t>
      </w:r>
      <w:r w:rsidR="00832DE3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нспекцией в соответствии со статьей 21 указанного Федерального закона могут осуществляться в том числе на бумажном</w:t>
      </w:r>
      <w:r w:rsidRPr="004811B6">
        <w:rPr>
          <w:rFonts w:ascii="Times New Roman" w:hAnsi="Times New Roman" w:cs="Times New Roman"/>
          <w:sz w:val="28"/>
          <w:szCs w:val="28"/>
        </w:rPr>
        <w:t xml:space="preserve"> носителе с использованием </w:t>
      </w:r>
      <w:r w:rsidRPr="004811B6">
        <w:rPr>
          <w:rFonts w:ascii="Times New Roman" w:hAnsi="Times New Roman" w:cs="Times New Roman"/>
          <w:sz w:val="28"/>
          <w:szCs w:val="28"/>
        </w:rPr>
        <w:lastRenderedPageBreak/>
        <w:t xml:space="preserve">почтовой связи в случае невозможности информирования контролируемого лица в электронной форме либо по запросу контролируемого лица. Указанные 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>документы и сведения могут составляться и подписываться на бумажном носителе</w:t>
      </w:r>
      <w:r w:rsidR="00F321A1" w:rsidRPr="004811B6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14. Обобщение правоприменительной практики осуществляется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соответствии со статьей 47 Федерального закона.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Доклад, содержащий результаты обобщения правоприменительной практики Инспекции, готовится один раз в год, утверждается приказом начальника Инспекции и размещается на официальном сайте Инспекции в</w:t>
      </w:r>
      <w:r w:rsidR="00164C90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>сети «Интернет» не позднее 15 марта года, следующего за отчетным.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Инспекция в соответствии с частью 3 статьи 47 Федерального закона обеспечивает публичное обсуждение проекта доклада, содержащего результаты обобщения правоприменительной практики.</w:t>
      </w:r>
    </w:p>
    <w:p w:rsidR="00F454CB" w:rsidRPr="004811B6" w:rsidRDefault="000E41E3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15</w:t>
      </w:r>
      <w:r w:rsidR="00F454CB" w:rsidRPr="004811B6">
        <w:rPr>
          <w:rFonts w:ascii="Times New Roman" w:hAnsi="Times New Roman" w:cs="Times New Roman"/>
          <w:sz w:val="28"/>
          <w:szCs w:val="28"/>
        </w:rPr>
        <w:t>. Объявление предостережения осуществляется в соответствии со</w:t>
      </w:r>
      <w:r w:rsidR="006828F6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F454CB" w:rsidRPr="004811B6">
        <w:rPr>
          <w:rFonts w:ascii="Times New Roman" w:hAnsi="Times New Roman" w:cs="Times New Roman"/>
          <w:sz w:val="28"/>
          <w:szCs w:val="28"/>
        </w:rPr>
        <w:t>статьей 49 Федерального закона.</w:t>
      </w:r>
    </w:p>
    <w:p w:rsidR="00F454CB" w:rsidRPr="004811B6" w:rsidRDefault="000D78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16. </w:t>
      </w:r>
      <w:r w:rsidR="00B65A72" w:rsidRPr="004811B6">
        <w:rPr>
          <w:rFonts w:ascii="Times New Roman" w:hAnsi="Times New Roman" w:cs="Times New Roman"/>
          <w:sz w:val="28"/>
          <w:szCs w:val="28"/>
        </w:rPr>
        <w:t xml:space="preserve">Контролируемое лицо, получившее предостережение о недопустимости нарушения обязательных требований, вправе подать в Инспекцию возражения. </w:t>
      </w:r>
      <w:r w:rsidR="00F454CB" w:rsidRPr="004811B6">
        <w:rPr>
          <w:rFonts w:ascii="Times New Roman" w:hAnsi="Times New Roman" w:cs="Times New Roman"/>
          <w:sz w:val="28"/>
          <w:szCs w:val="28"/>
        </w:rPr>
        <w:t xml:space="preserve">Возражения подаются на бумажном носителе, почтовым отправлением, в виде </w:t>
      </w:r>
      <w:r w:rsidR="00F454CB" w:rsidRPr="004811B6">
        <w:rPr>
          <w:rFonts w:ascii="Times New Roman" w:hAnsi="Times New Roman" w:cs="Times New Roman"/>
          <w:spacing w:val="-6"/>
          <w:sz w:val="28"/>
          <w:szCs w:val="28"/>
        </w:rPr>
        <w:t>электронного документа на адрес электронной почты, указанный в</w:t>
      </w:r>
      <w:r w:rsidR="00F17D6B"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F454CB" w:rsidRPr="004811B6">
        <w:rPr>
          <w:rFonts w:ascii="Times New Roman" w:hAnsi="Times New Roman" w:cs="Times New Roman"/>
          <w:spacing w:val="-6"/>
          <w:sz w:val="28"/>
          <w:szCs w:val="28"/>
        </w:rPr>
        <w:t>предостережении</w:t>
      </w:r>
      <w:r w:rsidR="00F454CB" w:rsidRPr="004811B6">
        <w:rPr>
          <w:rFonts w:ascii="Times New Roman" w:hAnsi="Times New Roman" w:cs="Times New Roman"/>
          <w:sz w:val="28"/>
          <w:szCs w:val="28"/>
        </w:rPr>
        <w:t xml:space="preserve"> о недопустимости нарушения обязательных требований, или иными указанными в таком предостережении способами в Инспекцию в течение 15 рабочих дней со дня получения такого предостережения.</w:t>
      </w:r>
    </w:p>
    <w:p w:rsidR="00F454CB" w:rsidRPr="004811B6" w:rsidRDefault="00DC5D01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17. </w:t>
      </w:r>
      <w:r w:rsidR="00F454CB" w:rsidRPr="004811B6">
        <w:rPr>
          <w:rFonts w:ascii="Times New Roman" w:hAnsi="Times New Roman" w:cs="Times New Roman"/>
          <w:sz w:val="28"/>
          <w:szCs w:val="28"/>
        </w:rPr>
        <w:t>В возражениях указываются:</w:t>
      </w:r>
    </w:p>
    <w:p w:rsidR="00F454CB" w:rsidRPr="004811B6" w:rsidRDefault="00F454CB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наименование юридического лица, фамилия, имя, отчество (при наличии) индивидуального предпринимателя, физического лица;</w:t>
      </w:r>
    </w:p>
    <w:p w:rsidR="00F454CB" w:rsidRPr="004811B6" w:rsidRDefault="00F454CB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2) идентификационный номер налогоплательщика </w:t>
      </w:r>
      <w:r w:rsidR="005B2DA8" w:rsidRPr="004811B6">
        <w:rPr>
          <w:rFonts w:ascii="Times New Roman" w:hAnsi="Times New Roman" w:cs="Times New Roman"/>
          <w:sz w:val="28"/>
          <w:szCs w:val="28"/>
        </w:rPr>
        <w:t>–</w:t>
      </w:r>
      <w:r w:rsidRPr="004811B6">
        <w:rPr>
          <w:rFonts w:ascii="Times New Roman" w:hAnsi="Times New Roman" w:cs="Times New Roman"/>
          <w:sz w:val="28"/>
          <w:szCs w:val="28"/>
        </w:rPr>
        <w:t xml:space="preserve"> юридического лица, индивидуального предпринимателя;</w:t>
      </w:r>
    </w:p>
    <w:p w:rsidR="00F454CB" w:rsidRPr="004811B6" w:rsidRDefault="00F454CB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дата и номер предостережения, направленного в адрес юридического лица, индивидуального предпринимателя, физического лица;</w:t>
      </w:r>
    </w:p>
    <w:p w:rsidR="00F454CB" w:rsidRPr="004811B6" w:rsidRDefault="00F454CB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4) обоснование позиции </w:t>
      </w:r>
      <w:r w:rsidR="00B65A72" w:rsidRPr="004811B6">
        <w:rPr>
          <w:rFonts w:ascii="Times New Roman" w:hAnsi="Times New Roman" w:cs="Times New Roman"/>
          <w:sz w:val="28"/>
          <w:szCs w:val="28"/>
        </w:rPr>
        <w:t xml:space="preserve">контролируемого лица </w:t>
      </w:r>
      <w:r w:rsidRPr="004811B6">
        <w:rPr>
          <w:rFonts w:ascii="Times New Roman" w:hAnsi="Times New Roman" w:cs="Times New Roman"/>
          <w:sz w:val="28"/>
          <w:szCs w:val="28"/>
        </w:rPr>
        <w:t>в отношении указанных в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предостережении действий (бездействия), которые приводят или могут привести к нарушению обязательных требований.</w:t>
      </w:r>
    </w:p>
    <w:p w:rsidR="005749B7" w:rsidRPr="004811B6" w:rsidRDefault="000D78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DC5D01" w:rsidRPr="004811B6">
        <w:rPr>
          <w:rFonts w:ascii="Times New Roman" w:hAnsi="Times New Roman" w:cs="Times New Roman"/>
          <w:sz w:val="28"/>
          <w:szCs w:val="28"/>
        </w:rPr>
        <w:t>8</w:t>
      </w:r>
      <w:r w:rsidRPr="004811B6">
        <w:rPr>
          <w:rFonts w:ascii="Times New Roman" w:hAnsi="Times New Roman" w:cs="Times New Roman"/>
          <w:sz w:val="28"/>
          <w:szCs w:val="28"/>
        </w:rPr>
        <w:t>. </w:t>
      </w:r>
      <w:r w:rsidR="005749B7" w:rsidRPr="004811B6">
        <w:rPr>
          <w:rFonts w:ascii="Times New Roman" w:hAnsi="Times New Roman" w:cs="Times New Roman"/>
          <w:sz w:val="28"/>
          <w:szCs w:val="28"/>
        </w:rPr>
        <w:t>По результатам рассмотрения возражения Инспекция принимает одно из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5749B7" w:rsidRPr="004811B6">
        <w:rPr>
          <w:rFonts w:ascii="Times New Roman" w:hAnsi="Times New Roman" w:cs="Times New Roman"/>
          <w:sz w:val="28"/>
          <w:szCs w:val="28"/>
        </w:rPr>
        <w:t>следующих решений:</w:t>
      </w:r>
    </w:p>
    <w:p w:rsidR="005749B7" w:rsidRPr="004811B6" w:rsidRDefault="005749B7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об удовлетворении возражения и отмене объявленного предостережения;</w:t>
      </w:r>
    </w:p>
    <w:p w:rsidR="005749B7" w:rsidRPr="004811B6" w:rsidRDefault="005749B7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об отказе в удовлетворении возражения.</w:t>
      </w:r>
    </w:p>
    <w:p w:rsidR="005749B7" w:rsidRPr="004811B6" w:rsidRDefault="00DC5D01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811B6">
        <w:rPr>
          <w:rFonts w:ascii="Times New Roman" w:hAnsi="Times New Roman" w:cs="Times New Roman"/>
          <w:spacing w:val="-4"/>
          <w:sz w:val="28"/>
          <w:szCs w:val="28"/>
        </w:rPr>
        <w:t>19</w:t>
      </w:r>
      <w:r w:rsidR="005749B7" w:rsidRPr="004811B6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0D7853" w:rsidRPr="004811B6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5749B7" w:rsidRPr="004811B6">
        <w:rPr>
          <w:rFonts w:ascii="Times New Roman" w:hAnsi="Times New Roman" w:cs="Times New Roman"/>
          <w:spacing w:val="-4"/>
          <w:sz w:val="28"/>
          <w:szCs w:val="28"/>
        </w:rPr>
        <w:t xml:space="preserve">Решение, принятое по результатам рассмотрения возражения, направляется </w:t>
      </w:r>
      <w:r w:rsidR="000D7853" w:rsidRPr="004811B6">
        <w:rPr>
          <w:rFonts w:ascii="Times New Roman" w:hAnsi="Times New Roman" w:cs="Times New Roman"/>
          <w:spacing w:val="-4"/>
          <w:sz w:val="28"/>
          <w:szCs w:val="28"/>
        </w:rPr>
        <w:t xml:space="preserve">Инспекцией </w:t>
      </w:r>
      <w:r w:rsidR="005749B7" w:rsidRPr="004811B6">
        <w:rPr>
          <w:rFonts w:ascii="Times New Roman" w:hAnsi="Times New Roman" w:cs="Times New Roman"/>
          <w:spacing w:val="-4"/>
          <w:sz w:val="28"/>
          <w:szCs w:val="28"/>
        </w:rPr>
        <w:t xml:space="preserve">контролируемому лицу </w:t>
      </w:r>
      <w:r w:rsidR="000D7853" w:rsidRPr="004811B6">
        <w:rPr>
          <w:rFonts w:ascii="Times New Roman" w:hAnsi="Times New Roman" w:cs="Times New Roman"/>
          <w:spacing w:val="-4"/>
          <w:sz w:val="28"/>
          <w:szCs w:val="28"/>
        </w:rPr>
        <w:t xml:space="preserve">на бумажном носителе почтовым отправлением или в виде электронного документа, подписанного усиленной квалифицированной электронной подписью </w:t>
      </w:r>
      <w:r w:rsidR="004537B4" w:rsidRPr="004811B6">
        <w:rPr>
          <w:rFonts w:ascii="Times New Roman" w:hAnsi="Times New Roman" w:cs="Times New Roman"/>
          <w:spacing w:val="-4"/>
          <w:sz w:val="28"/>
          <w:szCs w:val="28"/>
        </w:rPr>
        <w:t>лица, принявшего решение о направлении предостережения</w:t>
      </w:r>
      <w:r w:rsidR="00DA33B7" w:rsidRPr="004811B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4537B4" w:rsidRPr="004811B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749B7" w:rsidRPr="004811B6">
        <w:rPr>
          <w:rFonts w:ascii="Times New Roman" w:hAnsi="Times New Roman" w:cs="Times New Roman"/>
          <w:spacing w:val="-4"/>
          <w:sz w:val="28"/>
          <w:szCs w:val="28"/>
        </w:rPr>
        <w:t>в течение 20 рабочих дней со дня получения возражения. В случае отме</w:t>
      </w:r>
      <w:r w:rsidR="003E4135" w:rsidRPr="004811B6">
        <w:rPr>
          <w:rFonts w:ascii="Times New Roman" w:hAnsi="Times New Roman" w:cs="Times New Roman"/>
          <w:spacing w:val="-4"/>
          <w:sz w:val="28"/>
          <w:szCs w:val="28"/>
        </w:rPr>
        <w:t>ны объявленного предостережения</w:t>
      </w:r>
      <w:r w:rsidR="005749B7" w:rsidRPr="004811B6">
        <w:rPr>
          <w:rFonts w:ascii="Times New Roman" w:hAnsi="Times New Roman" w:cs="Times New Roman"/>
          <w:spacing w:val="-4"/>
          <w:sz w:val="28"/>
          <w:szCs w:val="28"/>
        </w:rPr>
        <w:t xml:space="preserve"> одновременно с решением контролируемому лицу направляется копия решения </w:t>
      </w:r>
      <w:r w:rsidR="000D7853" w:rsidRPr="004811B6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5749B7" w:rsidRPr="004811B6">
        <w:rPr>
          <w:rFonts w:ascii="Times New Roman" w:hAnsi="Times New Roman" w:cs="Times New Roman"/>
          <w:spacing w:val="-4"/>
          <w:sz w:val="28"/>
          <w:szCs w:val="28"/>
        </w:rPr>
        <w:t>нспекции об отмене объявленного предостережения.</w:t>
      </w:r>
    </w:p>
    <w:p w:rsidR="005749B7" w:rsidRPr="004811B6" w:rsidRDefault="00DC5D01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811B6">
        <w:rPr>
          <w:rFonts w:ascii="Times New Roman" w:hAnsi="Times New Roman" w:cs="Times New Roman"/>
          <w:spacing w:val="-6"/>
          <w:sz w:val="28"/>
          <w:szCs w:val="28"/>
        </w:rPr>
        <w:t>20</w:t>
      </w:r>
      <w:r w:rsidR="005749B7" w:rsidRPr="004811B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0D7853"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5749B7" w:rsidRPr="004811B6">
        <w:rPr>
          <w:rFonts w:ascii="Times New Roman" w:hAnsi="Times New Roman" w:cs="Times New Roman"/>
          <w:spacing w:val="-6"/>
          <w:sz w:val="28"/>
          <w:szCs w:val="28"/>
        </w:rPr>
        <w:t>Повторное направление возражения по тем же основаниям не</w:t>
      </w:r>
      <w:r w:rsidR="00CC6693"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5749B7" w:rsidRPr="004811B6">
        <w:rPr>
          <w:rFonts w:ascii="Times New Roman" w:hAnsi="Times New Roman" w:cs="Times New Roman"/>
          <w:spacing w:val="-6"/>
          <w:sz w:val="28"/>
          <w:szCs w:val="28"/>
        </w:rPr>
        <w:t>допускается.</w:t>
      </w:r>
    </w:p>
    <w:p w:rsidR="00F454CB" w:rsidRPr="004811B6" w:rsidRDefault="00DA33B7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21. </w:t>
      </w:r>
      <w:r w:rsidR="00F454CB" w:rsidRPr="004811B6">
        <w:rPr>
          <w:rFonts w:ascii="Times New Roman" w:hAnsi="Times New Roman" w:cs="Times New Roman"/>
          <w:sz w:val="28"/>
          <w:szCs w:val="28"/>
        </w:rPr>
        <w:t xml:space="preserve">Инспекция осуществляет учет объявленных предостережений </w:t>
      </w:r>
      <w:r w:rsidR="00F412EF" w:rsidRPr="004811B6">
        <w:rPr>
          <w:rFonts w:ascii="Times New Roman" w:hAnsi="Times New Roman" w:cs="Times New Roman"/>
          <w:sz w:val="28"/>
          <w:szCs w:val="28"/>
        </w:rPr>
        <w:t>о</w:t>
      </w:r>
      <w:r w:rsidR="001A1F2D" w:rsidRPr="004811B6">
        <w:rPr>
          <w:rFonts w:ascii="Times New Roman" w:hAnsi="Times New Roman" w:cs="Times New Roman"/>
          <w:sz w:val="28"/>
          <w:szCs w:val="28"/>
        </w:rPr>
        <w:t> </w:t>
      </w:r>
      <w:r w:rsidR="00F412EF" w:rsidRPr="004811B6">
        <w:rPr>
          <w:rFonts w:ascii="Times New Roman" w:hAnsi="Times New Roman" w:cs="Times New Roman"/>
          <w:sz w:val="28"/>
          <w:szCs w:val="28"/>
        </w:rPr>
        <w:t xml:space="preserve">недопустимости нарушения обязательных требований </w:t>
      </w:r>
      <w:r w:rsidR="00F454CB" w:rsidRPr="004811B6">
        <w:rPr>
          <w:rFonts w:ascii="Times New Roman" w:hAnsi="Times New Roman" w:cs="Times New Roman"/>
          <w:sz w:val="28"/>
          <w:szCs w:val="28"/>
        </w:rPr>
        <w:t>и</w:t>
      </w:r>
      <w:r w:rsidR="00F412EF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F454CB" w:rsidRPr="004811B6">
        <w:rPr>
          <w:rFonts w:ascii="Times New Roman" w:hAnsi="Times New Roman" w:cs="Times New Roman"/>
          <w:sz w:val="28"/>
          <w:szCs w:val="28"/>
        </w:rPr>
        <w:t xml:space="preserve">использует </w:t>
      </w:r>
      <w:r w:rsidR="00F454CB" w:rsidRPr="004811B6">
        <w:rPr>
          <w:rFonts w:ascii="Times New Roman" w:hAnsi="Times New Roman" w:cs="Times New Roman"/>
          <w:sz w:val="28"/>
          <w:szCs w:val="28"/>
        </w:rPr>
        <w:lastRenderedPageBreak/>
        <w:t>соответствующие данные для проведения иных профилактических мероприятий и</w:t>
      </w:r>
      <w:r w:rsidR="001A1F2D" w:rsidRPr="004811B6">
        <w:rPr>
          <w:rFonts w:ascii="Times New Roman" w:hAnsi="Times New Roman" w:cs="Times New Roman"/>
          <w:sz w:val="28"/>
          <w:szCs w:val="28"/>
        </w:rPr>
        <w:t> </w:t>
      </w:r>
      <w:r w:rsidR="00F454CB" w:rsidRPr="004811B6">
        <w:rPr>
          <w:rFonts w:ascii="Times New Roman" w:hAnsi="Times New Roman" w:cs="Times New Roman"/>
          <w:sz w:val="28"/>
          <w:szCs w:val="28"/>
        </w:rPr>
        <w:t>контрольных (надзорных) мероприятий.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22. Консультирование осуществляется в соответствии со статьей 50 Федерального закона.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Консультирование осуществляется инспектором по телефону, посредством видео-конференц-связи, на личном приеме либо в ходе проведения профилактического мероприятия или контрольного (надзорного) мероприятия.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В случае поступления </w:t>
      </w:r>
      <w:r w:rsidR="00201FCB" w:rsidRPr="004811B6">
        <w:rPr>
          <w:rFonts w:ascii="Times New Roman" w:hAnsi="Times New Roman" w:cs="Times New Roman"/>
          <w:sz w:val="28"/>
          <w:szCs w:val="28"/>
        </w:rPr>
        <w:t>пяти</w:t>
      </w:r>
      <w:r w:rsidRPr="004811B6">
        <w:rPr>
          <w:rFonts w:ascii="Times New Roman" w:hAnsi="Times New Roman" w:cs="Times New Roman"/>
          <w:sz w:val="28"/>
          <w:szCs w:val="28"/>
        </w:rPr>
        <w:t xml:space="preserve">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Инспекции в сети «Интернет» письменного разъяснения, подписанного начальником (заместителем начальника) Инспекции.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23. Консультирование осуществляется: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по вопросам, связанным с организацией и осуществлением регионального государственного строительного надзора;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по вопросам, связанным с порядком обжалования действи</w:t>
      </w:r>
      <w:r w:rsidR="000D52B5" w:rsidRPr="004811B6">
        <w:rPr>
          <w:rFonts w:ascii="Times New Roman" w:hAnsi="Times New Roman" w:cs="Times New Roman"/>
          <w:sz w:val="28"/>
          <w:szCs w:val="28"/>
        </w:rPr>
        <w:t>й (бездействия) должностных лиц.</w:t>
      </w:r>
    </w:p>
    <w:p w:rsidR="00F454CB" w:rsidRPr="004811B6" w:rsidRDefault="00F454CB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24. Консультирование по вопросам, указанным в подпункте 1 пункта 23 настоящего Положения, осуществляется в письменном виде в случае обращения за консультацией также в письменном виде. Письменный ответ дается в сроки, установленные Федеральным законом от</w:t>
      </w:r>
      <w:r w:rsidR="003E4135"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811B6">
        <w:rPr>
          <w:rFonts w:ascii="Times New Roman" w:eastAsia="Times New Roman" w:hAnsi="Times New Roman" w:cs="Times New Roman"/>
          <w:sz w:val="28"/>
          <w:szCs w:val="28"/>
          <w:lang w:eastAsia="ru-RU"/>
        </w:rPr>
        <w:t>02.05.2006 № 59-ФЗ «О порядке рассмотрения обращений граждан Российской Федерации».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25.</w:t>
      </w:r>
      <w:r w:rsidR="00CA2FE2" w:rsidRPr="004811B6">
        <w:rPr>
          <w:rFonts w:ascii="Times New Roman" w:hAnsi="Times New Roman" w:cs="Times New Roman"/>
          <w:sz w:val="28"/>
          <w:szCs w:val="28"/>
        </w:rPr>
        <w:t> </w:t>
      </w:r>
      <w:r w:rsidR="00830158" w:rsidRPr="004811B6">
        <w:rPr>
          <w:rFonts w:ascii="Times New Roman" w:hAnsi="Times New Roman" w:cs="Times New Roman"/>
          <w:sz w:val="28"/>
          <w:szCs w:val="28"/>
        </w:rPr>
        <w:t>П</w:t>
      </w:r>
      <w:r w:rsidRPr="004811B6">
        <w:rPr>
          <w:rFonts w:ascii="Times New Roman" w:hAnsi="Times New Roman" w:cs="Times New Roman"/>
          <w:sz w:val="28"/>
          <w:szCs w:val="28"/>
        </w:rPr>
        <w:t>рофилактический визит осуществляется в соответствии со статьей 52 Федерального закона.</w:t>
      </w:r>
    </w:p>
    <w:p w:rsidR="00830158" w:rsidRPr="004811B6" w:rsidRDefault="00830158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Обязательный профилактический визит проводится в отношении контролируемых лиц в течение 3 месяцев со дня поступления в Инспекцию от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контролируемого лица извещения о начале работ по строительству, реконструкции объекта капитального строительства, направленного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соответствии с частью 5 статьи 52 Градостроительного кодекса Российской Федерации (далее – извещение о начале работ).</w:t>
      </w:r>
    </w:p>
    <w:p w:rsidR="00F454CB" w:rsidRPr="004811B6" w:rsidRDefault="00F454C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Срок проведения обязательного профилактического визита не должен превышать один рабочий день.</w:t>
      </w:r>
    </w:p>
    <w:p w:rsidR="0055167B" w:rsidRPr="004811B6" w:rsidRDefault="0055167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0393B" w:rsidRPr="004811B6" w:rsidRDefault="00043829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I</w:t>
      </w:r>
      <w:r w:rsidR="00E80D5C" w:rsidRPr="004811B6">
        <w:rPr>
          <w:rFonts w:ascii="Times New Roman" w:hAnsi="Times New Roman" w:cs="Times New Roman"/>
          <w:sz w:val="28"/>
          <w:szCs w:val="28"/>
        </w:rPr>
        <w:t>II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98116A" w:rsidRPr="004811B6">
        <w:rPr>
          <w:rFonts w:ascii="Times New Roman" w:hAnsi="Times New Roman" w:cs="Times New Roman"/>
          <w:sz w:val="28"/>
          <w:szCs w:val="28"/>
        </w:rPr>
        <w:t>О</w:t>
      </w:r>
      <w:r w:rsidR="0030393B" w:rsidRPr="004811B6">
        <w:rPr>
          <w:rFonts w:ascii="Times New Roman" w:hAnsi="Times New Roman" w:cs="Times New Roman"/>
          <w:sz w:val="28"/>
          <w:szCs w:val="28"/>
        </w:rPr>
        <w:t>рганизаци</w:t>
      </w:r>
      <w:r w:rsidR="0098116A" w:rsidRPr="004811B6">
        <w:rPr>
          <w:rFonts w:ascii="Times New Roman" w:hAnsi="Times New Roman" w:cs="Times New Roman"/>
          <w:sz w:val="28"/>
          <w:szCs w:val="28"/>
        </w:rPr>
        <w:t>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98116A" w:rsidRPr="004811B6">
        <w:rPr>
          <w:rFonts w:ascii="Times New Roman" w:hAnsi="Times New Roman" w:cs="Times New Roman"/>
          <w:sz w:val="28"/>
          <w:szCs w:val="28"/>
        </w:rPr>
        <w:t>е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контрольных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(надзорных) мероприятий при</w:t>
      </w:r>
      <w:r w:rsidR="005D495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осуществлении регионального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государственного строительного надзора в отношении объектов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</w:t>
      </w:r>
      <w:r w:rsidR="0030393B" w:rsidRPr="004811B6">
        <w:rPr>
          <w:rFonts w:ascii="Times New Roman" w:hAnsi="Times New Roman" w:cs="Times New Roman"/>
          <w:sz w:val="28"/>
          <w:szCs w:val="28"/>
        </w:rPr>
        <w:t>указанных в части 1 статьи 54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0393B" w:rsidRPr="004811B6" w:rsidRDefault="0030393B" w:rsidP="005D49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2001C4" w:rsidRPr="004811B6">
        <w:rPr>
          <w:rFonts w:ascii="Times New Roman" w:hAnsi="Times New Roman" w:cs="Times New Roman"/>
          <w:sz w:val="28"/>
          <w:szCs w:val="28"/>
        </w:rPr>
        <w:t>6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  <w:r w:rsidR="002001C4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Региональный государственный строительный надзор в отношении объектов капитального строительства, указанных в части 1 статьи 54 Градостроительного кодекса Российской Федерации, проводится по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основаниям, предусмотренным пунктами 1, 3</w:t>
      </w:r>
      <w:r w:rsidR="005D495B" w:rsidRPr="004811B6">
        <w:rPr>
          <w:rFonts w:ascii="Times New Roman" w:hAnsi="Times New Roman" w:cs="Times New Roman"/>
          <w:sz w:val="28"/>
          <w:szCs w:val="28"/>
        </w:rPr>
        <w:t>–</w:t>
      </w:r>
      <w:r w:rsidRPr="004811B6">
        <w:rPr>
          <w:rFonts w:ascii="Times New Roman" w:hAnsi="Times New Roman" w:cs="Times New Roman"/>
          <w:sz w:val="28"/>
          <w:szCs w:val="28"/>
        </w:rPr>
        <w:t>6 части 1 статьи 57 Федерального закона.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001C4" w:rsidRPr="004811B6">
        <w:rPr>
          <w:rFonts w:ascii="Times New Roman" w:hAnsi="Times New Roman" w:cs="Times New Roman"/>
          <w:sz w:val="28"/>
          <w:szCs w:val="28"/>
        </w:rPr>
        <w:t>7. </w:t>
      </w:r>
      <w:r w:rsidR="00394885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Pr="004811B6">
        <w:rPr>
          <w:rFonts w:ascii="Times New Roman" w:hAnsi="Times New Roman" w:cs="Times New Roman"/>
          <w:sz w:val="28"/>
          <w:szCs w:val="28"/>
        </w:rPr>
        <w:t xml:space="preserve"> вед</w:t>
      </w:r>
      <w:r w:rsidR="00394885" w:rsidRPr="004811B6">
        <w:rPr>
          <w:rFonts w:ascii="Times New Roman" w:hAnsi="Times New Roman" w:cs="Times New Roman"/>
          <w:sz w:val="28"/>
          <w:szCs w:val="28"/>
        </w:rPr>
        <w:t>е</w:t>
      </w:r>
      <w:r w:rsidRPr="004811B6">
        <w:rPr>
          <w:rFonts w:ascii="Times New Roman" w:hAnsi="Times New Roman" w:cs="Times New Roman"/>
          <w:sz w:val="28"/>
          <w:szCs w:val="28"/>
        </w:rPr>
        <w:t>т реестр объектов капитального строительства, указанных в части 1 статьи 54 Градостроительного кодекса Российской Федерации, в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отношении которых осуществля</w:t>
      </w:r>
      <w:r w:rsidR="00C371D8" w:rsidRPr="004811B6">
        <w:rPr>
          <w:rFonts w:ascii="Times New Roman" w:hAnsi="Times New Roman" w:cs="Times New Roman"/>
          <w:sz w:val="28"/>
          <w:szCs w:val="28"/>
        </w:rPr>
        <w:t>е</w:t>
      </w:r>
      <w:r w:rsidRPr="004811B6">
        <w:rPr>
          <w:rFonts w:ascii="Times New Roman" w:hAnsi="Times New Roman" w:cs="Times New Roman"/>
          <w:sz w:val="28"/>
          <w:szCs w:val="28"/>
        </w:rPr>
        <w:t xml:space="preserve">т региональный государственный строительный надзор (далее </w:t>
      </w:r>
      <w:r w:rsidR="00C371D8" w:rsidRPr="004811B6">
        <w:rPr>
          <w:rFonts w:ascii="Times New Roman" w:hAnsi="Times New Roman" w:cs="Times New Roman"/>
          <w:sz w:val="28"/>
          <w:szCs w:val="28"/>
        </w:rPr>
        <w:t>–</w:t>
      </w:r>
      <w:r w:rsidRPr="004811B6">
        <w:rPr>
          <w:rFonts w:ascii="Times New Roman" w:hAnsi="Times New Roman" w:cs="Times New Roman"/>
          <w:sz w:val="28"/>
          <w:szCs w:val="28"/>
        </w:rPr>
        <w:t xml:space="preserve"> реестр).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2001C4" w:rsidRPr="004811B6">
        <w:rPr>
          <w:rFonts w:ascii="Times New Roman" w:hAnsi="Times New Roman" w:cs="Times New Roman"/>
          <w:sz w:val="28"/>
          <w:szCs w:val="28"/>
        </w:rPr>
        <w:t>8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  <w:r w:rsidR="002001C4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394885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Pr="004811B6">
        <w:rPr>
          <w:rFonts w:ascii="Times New Roman" w:hAnsi="Times New Roman" w:cs="Times New Roman"/>
          <w:sz w:val="28"/>
          <w:szCs w:val="28"/>
        </w:rPr>
        <w:t xml:space="preserve"> (заместителя </w:t>
      </w:r>
      <w:r w:rsidR="00394885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Pr="004811B6">
        <w:rPr>
          <w:rFonts w:ascii="Times New Roman" w:hAnsi="Times New Roman" w:cs="Times New Roman"/>
          <w:sz w:val="28"/>
          <w:szCs w:val="28"/>
        </w:rPr>
        <w:t xml:space="preserve">) </w:t>
      </w:r>
      <w:r w:rsidR="00394885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Pr="004811B6">
        <w:rPr>
          <w:rFonts w:ascii="Times New Roman" w:hAnsi="Times New Roman" w:cs="Times New Roman"/>
          <w:sz w:val="28"/>
          <w:szCs w:val="28"/>
        </w:rPr>
        <w:t xml:space="preserve"> назначаются инспектор</w:t>
      </w:r>
      <w:r w:rsidR="005D495B" w:rsidRPr="004811B6">
        <w:rPr>
          <w:rFonts w:ascii="Times New Roman" w:hAnsi="Times New Roman" w:cs="Times New Roman"/>
          <w:sz w:val="28"/>
          <w:szCs w:val="28"/>
        </w:rPr>
        <w:t>ы</w:t>
      </w:r>
      <w:r w:rsidRPr="004811B6">
        <w:rPr>
          <w:rFonts w:ascii="Times New Roman" w:hAnsi="Times New Roman" w:cs="Times New Roman"/>
          <w:sz w:val="28"/>
          <w:szCs w:val="28"/>
        </w:rPr>
        <w:t>, ответственные за ведение реестра.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5"/>
      <w:bookmarkEnd w:id="2"/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2001C4" w:rsidRPr="004811B6">
        <w:rPr>
          <w:rFonts w:ascii="Times New Roman" w:hAnsi="Times New Roman" w:cs="Times New Roman"/>
          <w:sz w:val="28"/>
          <w:szCs w:val="28"/>
        </w:rPr>
        <w:t>9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  <w:r w:rsidR="002001C4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Ведение реестра осуществляется посредством размещения на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0547FF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Pr="004811B6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2001C4" w:rsidRPr="004811B6">
        <w:rPr>
          <w:rFonts w:ascii="Times New Roman" w:hAnsi="Times New Roman" w:cs="Times New Roman"/>
          <w:sz w:val="28"/>
          <w:szCs w:val="28"/>
        </w:rPr>
        <w:t>«</w:t>
      </w:r>
      <w:r w:rsidRPr="004811B6">
        <w:rPr>
          <w:rFonts w:ascii="Times New Roman" w:hAnsi="Times New Roman" w:cs="Times New Roman"/>
          <w:sz w:val="28"/>
          <w:szCs w:val="28"/>
        </w:rPr>
        <w:t>Интернет</w:t>
      </w:r>
      <w:r w:rsidR="002001C4" w:rsidRPr="004811B6">
        <w:rPr>
          <w:rFonts w:ascii="Times New Roman" w:hAnsi="Times New Roman" w:cs="Times New Roman"/>
          <w:sz w:val="28"/>
          <w:szCs w:val="28"/>
        </w:rPr>
        <w:t>»</w:t>
      </w:r>
      <w:r w:rsidRPr="004811B6">
        <w:rPr>
          <w:rFonts w:ascii="Times New Roman" w:hAnsi="Times New Roman" w:cs="Times New Roman"/>
          <w:sz w:val="28"/>
          <w:szCs w:val="28"/>
        </w:rPr>
        <w:t xml:space="preserve"> следующей информации о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строящихся, реконструируемых объектах капитального строительства: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наименование, адрес и этап строительства, реконструкции строящегося, реконструируемого объекта капитального строительства;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реквизиты (дата и номер) разрешения на строительство;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полное наименование юридического лица либо фамилия, имя и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отчество (при наличии) физического лица, в том числе индивидуального предпринимателя, являющихся застройщиками;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полное наименование юридического лица </w:t>
      </w:r>
      <w:r w:rsidR="0055167B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технического заказчика (при</w:t>
      </w:r>
      <w:r w:rsidR="005D495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наличии);</w:t>
      </w:r>
    </w:p>
    <w:p w:rsidR="000718B1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полное наименование юридического лица либо фамилия, имя и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отчество (при наличии) индивидуального предпринимателя, осуществляющих строительный контроль на основании договора с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застро</w:t>
      </w:r>
      <w:r w:rsidRPr="004811B6">
        <w:rPr>
          <w:rFonts w:ascii="Times New Roman" w:hAnsi="Times New Roman" w:cs="Times New Roman"/>
          <w:sz w:val="28"/>
          <w:szCs w:val="28"/>
        </w:rPr>
        <w:t>йщиком (техническим заказчиком)</w:t>
      </w:r>
      <w:r w:rsidR="006C6A5F" w:rsidRPr="004811B6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55167B" w:rsidRPr="004811B6">
        <w:rPr>
          <w:rFonts w:ascii="Times New Roman" w:hAnsi="Times New Roman" w:cs="Times New Roman"/>
          <w:sz w:val="28"/>
          <w:szCs w:val="28"/>
        </w:rPr>
        <w:t>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30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Объект капитального строительства, при строительстве, реконструкции которого осуществляется региональный государственный строительный надзор, включается в реестр на основании приказа </w:t>
      </w:r>
      <w:r w:rsidR="00BB4E7A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(заместителя </w:t>
      </w:r>
      <w:r w:rsidR="00BB4E7A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BB4E7A" w:rsidRPr="004811B6">
        <w:rPr>
          <w:rFonts w:ascii="Times New Roman" w:hAnsi="Times New Roman" w:cs="Times New Roman"/>
          <w:sz w:val="28"/>
          <w:szCs w:val="28"/>
        </w:rPr>
        <w:t xml:space="preserve"> Инспекции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01FCB" w:rsidRPr="004811B6">
        <w:rPr>
          <w:rFonts w:ascii="Times New Roman" w:hAnsi="Times New Roman" w:cs="Times New Roman"/>
          <w:sz w:val="28"/>
          <w:szCs w:val="28"/>
        </w:rPr>
        <w:t>пяти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в </w:t>
      </w:r>
      <w:r w:rsidR="00BB4E7A" w:rsidRPr="004811B6">
        <w:rPr>
          <w:rFonts w:ascii="Times New Roman" w:hAnsi="Times New Roman" w:cs="Times New Roman"/>
          <w:sz w:val="28"/>
          <w:szCs w:val="28"/>
        </w:rPr>
        <w:t>Инспекцию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извещения о начале работ.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22"/>
      <w:bookmarkEnd w:id="3"/>
      <w:r w:rsidRPr="004811B6">
        <w:rPr>
          <w:rFonts w:ascii="Times New Roman" w:hAnsi="Times New Roman" w:cs="Times New Roman"/>
          <w:sz w:val="28"/>
          <w:szCs w:val="28"/>
        </w:rPr>
        <w:t>31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Объект капитального строительства не включается в реестр, если при приеме извещения о начале работ будет установлено следующее: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при строительстве, реконструкции объекта капитального строительства не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осуществляется региональный государственный строительный надзор;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извещение о начале работ и приложенные к нему документы оформлены с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нарушением порядка, установленного частью 5 статьи 52 Градостроительного кодекса Российской Федерации;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извещение о начале работ подано ненадлежащим лицом;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извещение о начале работ подано без приложения документов, указанных в пунктах 2</w:t>
      </w:r>
      <w:r w:rsidR="000210C5" w:rsidRPr="004811B6">
        <w:rPr>
          <w:rFonts w:ascii="Times New Roman" w:hAnsi="Times New Roman" w:cs="Times New Roman"/>
          <w:sz w:val="28"/>
          <w:szCs w:val="28"/>
        </w:rPr>
        <w:t>-</w:t>
      </w:r>
      <w:r w:rsidR="0030393B" w:rsidRPr="004811B6">
        <w:rPr>
          <w:rFonts w:ascii="Times New Roman" w:hAnsi="Times New Roman" w:cs="Times New Roman"/>
          <w:sz w:val="28"/>
          <w:szCs w:val="28"/>
        </w:rPr>
        <w:t>4 части 5 статьи 52 Градостроительного кодекса Российской Федерации.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32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В случаях, указанных в пункте </w:t>
      </w:r>
      <w:r w:rsidR="00BB0E3C" w:rsidRPr="004811B6">
        <w:rPr>
          <w:rFonts w:ascii="Times New Roman" w:hAnsi="Times New Roman" w:cs="Times New Roman"/>
          <w:sz w:val="28"/>
          <w:szCs w:val="28"/>
        </w:rPr>
        <w:t>31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BB4E7A" w:rsidRPr="004811B6">
        <w:rPr>
          <w:rFonts w:ascii="Times New Roman" w:hAnsi="Times New Roman" w:cs="Times New Roman"/>
          <w:sz w:val="28"/>
          <w:szCs w:val="28"/>
        </w:rPr>
        <w:t>Положения</w:t>
      </w:r>
      <w:r w:rsidR="0030393B" w:rsidRPr="004811B6">
        <w:rPr>
          <w:rFonts w:ascii="Times New Roman" w:hAnsi="Times New Roman" w:cs="Times New Roman"/>
          <w:sz w:val="28"/>
          <w:szCs w:val="28"/>
        </w:rPr>
        <w:t>, извещение о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начале работ и прилагаемые к нему документы подлежат возврату</w:t>
      </w:r>
      <w:r w:rsidR="0041090D" w:rsidRPr="004811B6">
        <w:rPr>
          <w:rFonts w:ascii="Times New Roman" w:hAnsi="Times New Roman" w:cs="Times New Roman"/>
          <w:sz w:val="28"/>
          <w:szCs w:val="28"/>
        </w:rPr>
        <w:t>,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подавшему их лицу.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33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Изменения в реестр вносятся в течение </w:t>
      </w:r>
      <w:r w:rsidR="00201FCB" w:rsidRPr="004811B6">
        <w:rPr>
          <w:rFonts w:ascii="Times New Roman" w:hAnsi="Times New Roman" w:cs="Times New Roman"/>
          <w:sz w:val="28"/>
          <w:szCs w:val="28"/>
        </w:rPr>
        <w:t>пяти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в </w:t>
      </w:r>
      <w:r w:rsidR="00BB4E7A" w:rsidRPr="004811B6">
        <w:rPr>
          <w:rFonts w:ascii="Times New Roman" w:hAnsi="Times New Roman" w:cs="Times New Roman"/>
          <w:sz w:val="28"/>
          <w:szCs w:val="28"/>
        </w:rPr>
        <w:t>Инспекцию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сведений об изменении информации, указанной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пункте 2</w:t>
      </w:r>
      <w:r w:rsidR="00642EC1" w:rsidRPr="004811B6">
        <w:rPr>
          <w:rFonts w:ascii="Times New Roman" w:hAnsi="Times New Roman" w:cs="Times New Roman"/>
          <w:sz w:val="28"/>
          <w:szCs w:val="28"/>
        </w:rPr>
        <w:t>9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42EC1" w:rsidRPr="004811B6">
        <w:rPr>
          <w:rFonts w:ascii="Times New Roman" w:hAnsi="Times New Roman" w:cs="Times New Roman"/>
          <w:sz w:val="28"/>
          <w:szCs w:val="28"/>
        </w:rPr>
        <w:t>Положения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34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В случае если в соответствии с законодательством Российской Федерации при строительстве, реконструкции объекта капитального </w:t>
      </w:r>
      <w:r w:rsidR="0030393B" w:rsidRPr="004811B6">
        <w:rPr>
          <w:rFonts w:ascii="Times New Roman" w:hAnsi="Times New Roman" w:cs="Times New Roman"/>
          <w:sz w:val="28"/>
          <w:szCs w:val="28"/>
        </w:rPr>
        <w:lastRenderedPageBreak/>
        <w:t>строительства не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осуществляется региональный государственный строительный надзор, такой объект капитального строительства исключается из реестра.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35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В соответствии с частью 14 статьи 54 Градостроительного кодекса </w:t>
      </w:r>
      <w:r w:rsidR="0030393B" w:rsidRPr="004811B6">
        <w:rPr>
          <w:rFonts w:ascii="Times New Roman" w:hAnsi="Times New Roman" w:cs="Times New Roman"/>
          <w:spacing w:val="-2"/>
          <w:sz w:val="28"/>
          <w:szCs w:val="28"/>
        </w:rPr>
        <w:t>Российской Федерации контрольные (надзорные) мероприятия при</w:t>
      </w:r>
      <w:r w:rsidR="00CC6693" w:rsidRPr="004811B6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pacing w:val="-2"/>
          <w:sz w:val="28"/>
          <w:szCs w:val="28"/>
        </w:rPr>
        <w:t>осуществлении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регионального государственного строительного надзора проводятся на основании программы проверок.</w:t>
      </w:r>
    </w:p>
    <w:p w:rsidR="0030393B" w:rsidRPr="004811B6" w:rsidRDefault="0030393B" w:rsidP="005D49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Программа проверок формируется не позднее чем через </w:t>
      </w:r>
      <w:r w:rsidR="00201FCB" w:rsidRPr="004811B6">
        <w:rPr>
          <w:rFonts w:ascii="Times New Roman" w:hAnsi="Times New Roman" w:cs="Times New Roman"/>
          <w:sz w:val="28"/>
          <w:szCs w:val="28"/>
        </w:rPr>
        <w:t xml:space="preserve">десять </w:t>
      </w:r>
      <w:r w:rsidRPr="004811B6">
        <w:rPr>
          <w:rFonts w:ascii="Times New Roman" w:hAnsi="Times New Roman" w:cs="Times New Roman"/>
          <w:sz w:val="28"/>
          <w:szCs w:val="28"/>
        </w:rPr>
        <w:t>рабочих дней после поступления извещения о начале работ на весь срок строительства, реконструкции объекта капитального строительства и содержит перечень контрольных (надзорных) мероприятий, в отношении каждого из которых указывается информация, предусмотренная пунктами 1</w:t>
      </w:r>
      <w:r w:rsidR="005D495B" w:rsidRPr="004811B6">
        <w:rPr>
          <w:rFonts w:ascii="Times New Roman" w:hAnsi="Times New Roman" w:cs="Times New Roman"/>
          <w:sz w:val="28"/>
          <w:szCs w:val="28"/>
        </w:rPr>
        <w:t>–</w:t>
      </w:r>
      <w:r w:rsidRPr="004811B6">
        <w:rPr>
          <w:rFonts w:ascii="Times New Roman" w:hAnsi="Times New Roman" w:cs="Times New Roman"/>
          <w:sz w:val="28"/>
          <w:szCs w:val="28"/>
        </w:rPr>
        <w:t>3 части 14 статьи 54 Градостроительного кодекса Российской Федерации.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36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К событиям, наступление которых является основанием для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проведения контрольного (надзорного) мероприятия в соответствии с</w:t>
      </w:r>
      <w:r w:rsidR="005D495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программой проверок, относятся: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33"/>
      <w:bookmarkEnd w:id="4"/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завершение выполнения работ, которые подлежат проверке;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34"/>
      <w:bookmarkEnd w:id="5"/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завершение строительства, реконструкции объекта капитального строительства.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</w:t>
      </w:r>
      <w:r w:rsidR="002001C4" w:rsidRPr="004811B6">
        <w:rPr>
          <w:rFonts w:ascii="Times New Roman" w:hAnsi="Times New Roman" w:cs="Times New Roman"/>
          <w:sz w:val="28"/>
          <w:szCs w:val="28"/>
        </w:rPr>
        <w:t>7. </w:t>
      </w:r>
      <w:r w:rsidRPr="004811B6">
        <w:rPr>
          <w:rFonts w:ascii="Times New Roman" w:hAnsi="Times New Roman" w:cs="Times New Roman"/>
          <w:sz w:val="28"/>
          <w:szCs w:val="28"/>
        </w:rPr>
        <w:t xml:space="preserve">О наступлении события, указанного в </w:t>
      </w:r>
      <w:r w:rsidR="002001C4" w:rsidRPr="004811B6">
        <w:rPr>
          <w:rFonts w:ascii="Times New Roman" w:hAnsi="Times New Roman" w:cs="Times New Roman"/>
          <w:sz w:val="28"/>
          <w:szCs w:val="28"/>
        </w:rPr>
        <w:t>подпункте 1</w:t>
      </w:r>
      <w:r w:rsidRPr="004811B6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2001C4" w:rsidRPr="004811B6">
        <w:rPr>
          <w:rFonts w:ascii="Times New Roman" w:hAnsi="Times New Roman" w:cs="Times New Roman"/>
          <w:sz w:val="28"/>
          <w:szCs w:val="28"/>
        </w:rPr>
        <w:t>6</w:t>
      </w:r>
      <w:r w:rsidRPr="004811B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BB4E7A" w:rsidRPr="004811B6">
        <w:rPr>
          <w:rFonts w:ascii="Times New Roman" w:hAnsi="Times New Roman" w:cs="Times New Roman"/>
          <w:sz w:val="28"/>
          <w:szCs w:val="28"/>
        </w:rPr>
        <w:t>Положения</w:t>
      </w:r>
      <w:r w:rsidRPr="004811B6">
        <w:rPr>
          <w:rFonts w:ascii="Times New Roman" w:hAnsi="Times New Roman" w:cs="Times New Roman"/>
          <w:sz w:val="28"/>
          <w:szCs w:val="28"/>
        </w:rPr>
        <w:t>, свидетельствует поступление от контролируемого лица извещения о</w:t>
      </w:r>
      <w:r w:rsidR="0041090D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сроках завершения работ, подлежащих проверке,</w:t>
      </w:r>
      <w:r w:rsidR="0041090D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 xml:space="preserve">а в случае непоступления такого извещения </w:t>
      </w:r>
      <w:r w:rsidR="002001C4" w:rsidRPr="004811B6">
        <w:rPr>
          <w:rFonts w:ascii="Times New Roman" w:hAnsi="Times New Roman" w:cs="Times New Roman"/>
          <w:sz w:val="28"/>
          <w:szCs w:val="28"/>
        </w:rPr>
        <w:t>–</w:t>
      </w:r>
      <w:r w:rsidRPr="004811B6">
        <w:rPr>
          <w:rFonts w:ascii="Times New Roman" w:hAnsi="Times New Roman" w:cs="Times New Roman"/>
          <w:sz w:val="28"/>
          <w:szCs w:val="28"/>
        </w:rPr>
        <w:t xml:space="preserve"> истечение предполагаемого согласно программе проверок срока завершения работ, подлежащих проверке.</w:t>
      </w:r>
    </w:p>
    <w:p w:rsidR="0030393B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bookmarkStart w:id="6" w:name="P136"/>
      <w:bookmarkEnd w:id="6"/>
      <w:r w:rsidRPr="004811B6">
        <w:rPr>
          <w:rFonts w:ascii="Times New Roman" w:hAnsi="Times New Roman" w:cs="Times New Roman"/>
          <w:spacing w:val="-6"/>
          <w:sz w:val="28"/>
          <w:szCs w:val="28"/>
        </w:rPr>
        <w:t>3</w:t>
      </w:r>
      <w:r w:rsidR="002001C4" w:rsidRPr="004811B6">
        <w:rPr>
          <w:rFonts w:ascii="Times New Roman" w:hAnsi="Times New Roman" w:cs="Times New Roman"/>
          <w:spacing w:val="-6"/>
          <w:sz w:val="28"/>
          <w:szCs w:val="28"/>
        </w:rPr>
        <w:t>8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2001C4" w:rsidRPr="004811B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Программа проверок формируется в электронном виде, утверждается </w:t>
      </w:r>
      <w:r w:rsidR="003507C3"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начальником 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(заместителем </w:t>
      </w:r>
      <w:r w:rsidR="003507C3" w:rsidRPr="004811B6">
        <w:rPr>
          <w:rFonts w:ascii="Times New Roman" w:hAnsi="Times New Roman" w:cs="Times New Roman"/>
          <w:spacing w:val="-6"/>
          <w:sz w:val="28"/>
          <w:szCs w:val="28"/>
        </w:rPr>
        <w:t>начальника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) </w:t>
      </w:r>
      <w:r w:rsidR="007B3BDA" w:rsidRPr="004811B6">
        <w:rPr>
          <w:rFonts w:ascii="Times New Roman" w:hAnsi="Times New Roman" w:cs="Times New Roman"/>
          <w:spacing w:val="-6"/>
          <w:sz w:val="28"/>
          <w:szCs w:val="28"/>
        </w:rPr>
        <w:t>Инспекции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 и не позднее чем через 3 рабочих дня со дня утверждения направляется контролируемому лицу по</w:t>
      </w:r>
      <w:r w:rsidR="005D495B"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>адресу, указанному в извещении о начале работ, в форме электронного документа, а</w:t>
      </w:r>
      <w:r w:rsidR="005D495B"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 в 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случае, предусмотренном частью 9 статьи 21 Федерального закона, </w:t>
      </w:r>
      <w:r w:rsidR="002001C4" w:rsidRPr="004811B6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 на</w:t>
      </w:r>
      <w:r w:rsidR="002319B7" w:rsidRPr="004811B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pacing w:val="-6"/>
          <w:sz w:val="28"/>
          <w:szCs w:val="28"/>
        </w:rPr>
        <w:t>бумажном носителе.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39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Программа проверок формируется с учетом определенных проектной </w:t>
      </w:r>
      <w:r w:rsidR="0030393B" w:rsidRPr="004811B6">
        <w:rPr>
          <w:rFonts w:ascii="Times New Roman" w:hAnsi="Times New Roman" w:cs="Times New Roman"/>
          <w:spacing w:val="-2"/>
          <w:sz w:val="28"/>
          <w:szCs w:val="28"/>
        </w:rPr>
        <w:t xml:space="preserve">документацией архитектурных, функционально-технологических, конструктивных </w:t>
      </w:r>
      <w:r w:rsidR="0030393B" w:rsidRPr="004811B6">
        <w:rPr>
          <w:rFonts w:ascii="Times New Roman" w:hAnsi="Times New Roman" w:cs="Times New Roman"/>
          <w:spacing w:val="-4"/>
          <w:sz w:val="28"/>
          <w:szCs w:val="28"/>
        </w:rPr>
        <w:t>и инженерно-технических решений для обеспечения строительства, реконструкции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строительства, их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частей, а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также сроков выполнения работ по строительству, реконструкции.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40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Формирование программы проверок обеспечивается инспектором (инспекторами), ответственным за осуществление регионального государственного строительного надзора на конкретном объекте капитального строительства, который назначается приказом </w:t>
      </w:r>
      <w:r w:rsidR="007E28A2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(заместителя </w:t>
      </w:r>
      <w:r w:rsidR="007E28A2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) </w:t>
      </w:r>
      <w:r w:rsidR="007E28A2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="00A837CB" w:rsidRPr="004811B6">
        <w:rPr>
          <w:rFonts w:ascii="Times New Roman" w:hAnsi="Times New Roman" w:cs="Times New Roman"/>
          <w:sz w:val="28"/>
          <w:szCs w:val="28"/>
        </w:rPr>
        <w:t xml:space="preserve"> (далее – ответственный инспектор)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</w:p>
    <w:p w:rsidR="0030393B" w:rsidRPr="004811B6" w:rsidRDefault="002001C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41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B65A72" w:rsidRPr="004811B6">
        <w:rPr>
          <w:rFonts w:ascii="Times New Roman" w:hAnsi="Times New Roman" w:cs="Times New Roman"/>
          <w:sz w:val="28"/>
          <w:szCs w:val="28"/>
        </w:rPr>
        <w:t>Ответственный и</w:t>
      </w:r>
      <w:r w:rsidR="0030393B" w:rsidRPr="004811B6">
        <w:rPr>
          <w:rFonts w:ascii="Times New Roman" w:hAnsi="Times New Roman" w:cs="Times New Roman"/>
          <w:sz w:val="28"/>
          <w:szCs w:val="28"/>
        </w:rPr>
        <w:t>нспектор вносит изменения в программу проверок в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течение 7 рабочих дней со дня получения от контролируемого лица:</w:t>
      </w:r>
    </w:p>
    <w:p w:rsidR="0030393B" w:rsidRPr="004811B6" w:rsidRDefault="00B8736F" w:rsidP="00245D74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изменений, внесенных в проектную документацию (в том числе изменений, внесенных в рабочую документацию и являющихся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соответствии с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частью 1.3 статьи 52 Градостроительного кодекса Российской Федерации частью такой проектной документации), направленных в </w:t>
      </w:r>
      <w:r w:rsidR="00597423" w:rsidRPr="004811B6">
        <w:rPr>
          <w:rFonts w:ascii="Times New Roman" w:hAnsi="Times New Roman" w:cs="Times New Roman"/>
          <w:sz w:val="28"/>
          <w:szCs w:val="28"/>
        </w:rPr>
        <w:t>Инспекцию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соответствии с частью 5.2 статьи 52 Градостроительного кодекса Российской </w:t>
      </w:r>
      <w:r w:rsidR="0030393B" w:rsidRPr="004811B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(в случае если такие изменения влекут за собой изменение состава </w:t>
      </w:r>
      <w:r w:rsidR="0030393B" w:rsidRPr="004811B6">
        <w:rPr>
          <w:rFonts w:ascii="Times New Roman" w:hAnsi="Times New Roman" w:cs="Times New Roman"/>
          <w:spacing w:val="-2"/>
          <w:sz w:val="28"/>
          <w:szCs w:val="28"/>
        </w:rPr>
        <w:t>событий, наступление которых является основанием для проведения контрольного (надзорного) мероприятия, и (или) сроков наступления таких событий);</w:t>
      </w:r>
    </w:p>
    <w:p w:rsidR="0030393B" w:rsidRPr="004811B6" w:rsidRDefault="00B8736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извещения об изменении сроков наступления события, которое является основанием для проведения контрольного (надзорного) мероприятия.</w:t>
      </w:r>
    </w:p>
    <w:p w:rsidR="0030393B" w:rsidRPr="004811B6" w:rsidRDefault="00B8736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42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Утверждение и направление (вручение) контролируемому лицу программы проверок с внесенными в нее изменениями осуществляется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порядке, предусмотренном пунктом 3</w:t>
      </w:r>
      <w:r w:rsidRPr="004811B6">
        <w:rPr>
          <w:rFonts w:ascii="Times New Roman" w:hAnsi="Times New Roman" w:cs="Times New Roman"/>
          <w:sz w:val="28"/>
          <w:szCs w:val="28"/>
        </w:rPr>
        <w:t>8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97423" w:rsidRPr="004811B6">
        <w:rPr>
          <w:rFonts w:ascii="Times New Roman" w:hAnsi="Times New Roman" w:cs="Times New Roman"/>
          <w:sz w:val="28"/>
          <w:szCs w:val="28"/>
        </w:rPr>
        <w:t>Положения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</w:p>
    <w:p w:rsidR="0030393B" w:rsidRPr="004811B6" w:rsidRDefault="00B8736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43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CA2FE2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В случае получения </w:t>
      </w:r>
      <w:r w:rsidR="00597423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от контролируемого лица изменений, внесенных в рабочую документацию, являющихся в соответствии с частью 1.3 статьи 52 Градостроительного кодекса Российской Федерации частью проектной документации, </w:t>
      </w:r>
      <w:r w:rsidR="00597423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оценивает соответствие выполняемых работ и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применяемых строительных материалов и изделий в</w:t>
      </w:r>
      <w:r w:rsidR="002319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процессе строительства, реконструкции объекта капитального строительства, а также результатов таких работ требованиям измененной рабочей документации в части, в которой такая измененная рабочая документация является частью проектной документации.</w:t>
      </w:r>
    </w:p>
    <w:p w:rsidR="0030393B" w:rsidRPr="004811B6" w:rsidRDefault="00B8736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44"/>
      <w:bookmarkEnd w:id="7"/>
      <w:r w:rsidRPr="004811B6">
        <w:rPr>
          <w:rFonts w:ascii="Times New Roman" w:hAnsi="Times New Roman" w:cs="Times New Roman"/>
          <w:sz w:val="28"/>
          <w:szCs w:val="28"/>
        </w:rPr>
        <w:t>44</w:t>
      </w:r>
      <w:r w:rsidR="00FD3BE9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536C60" w:rsidRPr="004811B6">
        <w:rPr>
          <w:rFonts w:ascii="Times New Roman" w:hAnsi="Times New Roman" w:cs="Times New Roman"/>
          <w:sz w:val="28"/>
          <w:szCs w:val="28"/>
        </w:rPr>
        <w:t>При осуществлении р</w:t>
      </w:r>
      <w:r w:rsidR="000A1D16" w:rsidRPr="004811B6">
        <w:rPr>
          <w:rFonts w:ascii="Times New Roman" w:hAnsi="Times New Roman" w:cs="Times New Roman"/>
          <w:sz w:val="28"/>
          <w:szCs w:val="28"/>
        </w:rPr>
        <w:t>егиональн</w:t>
      </w:r>
      <w:r w:rsidR="00536C60" w:rsidRPr="004811B6">
        <w:rPr>
          <w:rFonts w:ascii="Times New Roman" w:hAnsi="Times New Roman" w:cs="Times New Roman"/>
          <w:sz w:val="28"/>
          <w:szCs w:val="28"/>
        </w:rPr>
        <w:t>ого</w:t>
      </w:r>
      <w:r w:rsidR="000A1D16" w:rsidRPr="004811B6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536C60" w:rsidRPr="004811B6">
        <w:rPr>
          <w:rFonts w:ascii="Times New Roman" w:hAnsi="Times New Roman" w:cs="Times New Roman"/>
          <w:sz w:val="28"/>
          <w:szCs w:val="28"/>
        </w:rPr>
        <w:t>ого</w:t>
      </w:r>
      <w:r w:rsidR="000A1D16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536C60" w:rsidRPr="004811B6">
        <w:rPr>
          <w:rFonts w:ascii="Times New Roman" w:hAnsi="Times New Roman" w:cs="Times New Roman"/>
          <w:sz w:val="28"/>
          <w:szCs w:val="28"/>
        </w:rPr>
        <w:t>строительного</w:t>
      </w:r>
      <w:r w:rsidR="000A1D16" w:rsidRPr="004811B6">
        <w:rPr>
          <w:rFonts w:ascii="Times New Roman" w:hAnsi="Times New Roman" w:cs="Times New Roman"/>
          <w:sz w:val="28"/>
          <w:szCs w:val="28"/>
        </w:rPr>
        <w:t xml:space="preserve"> надзор</w:t>
      </w:r>
      <w:r w:rsidR="00536C60" w:rsidRPr="004811B6">
        <w:rPr>
          <w:rFonts w:ascii="Times New Roman" w:hAnsi="Times New Roman" w:cs="Times New Roman"/>
          <w:sz w:val="28"/>
          <w:szCs w:val="28"/>
        </w:rPr>
        <w:t>а</w:t>
      </w:r>
      <w:r w:rsidR="000A1D16" w:rsidRPr="004811B6">
        <w:rPr>
          <w:rFonts w:ascii="Times New Roman" w:hAnsi="Times New Roman" w:cs="Times New Roman"/>
          <w:sz w:val="28"/>
          <w:szCs w:val="28"/>
        </w:rPr>
        <w:t xml:space="preserve"> в отношении объектов капитального строительства, указанных в части 1 статьи 54 Градостроительного кодекса Российской Федерации </w:t>
      </w:r>
      <w:r w:rsidR="00536C60" w:rsidRPr="004811B6">
        <w:rPr>
          <w:rFonts w:ascii="Times New Roman" w:hAnsi="Times New Roman" w:cs="Times New Roman"/>
          <w:sz w:val="28"/>
          <w:szCs w:val="28"/>
        </w:rPr>
        <w:t>могут проводиться следующие</w:t>
      </w:r>
      <w:r w:rsidR="000A1D16" w:rsidRPr="004811B6">
        <w:rPr>
          <w:rFonts w:ascii="Times New Roman" w:hAnsi="Times New Roman" w:cs="Times New Roman"/>
          <w:sz w:val="28"/>
          <w:szCs w:val="28"/>
        </w:rPr>
        <w:t xml:space="preserve"> контрольны</w:t>
      </w:r>
      <w:r w:rsidR="00536C60" w:rsidRPr="004811B6">
        <w:rPr>
          <w:rFonts w:ascii="Times New Roman" w:hAnsi="Times New Roman" w:cs="Times New Roman"/>
          <w:sz w:val="28"/>
          <w:szCs w:val="28"/>
        </w:rPr>
        <w:t>е (надзорные</w:t>
      </w:r>
      <w:r w:rsidR="000A1D16" w:rsidRPr="004811B6">
        <w:rPr>
          <w:rFonts w:ascii="Times New Roman" w:hAnsi="Times New Roman" w:cs="Times New Roman"/>
          <w:sz w:val="28"/>
          <w:szCs w:val="28"/>
        </w:rPr>
        <w:t>) мероприяти</w:t>
      </w:r>
      <w:r w:rsidR="00536C60" w:rsidRPr="004811B6">
        <w:rPr>
          <w:rFonts w:ascii="Times New Roman" w:hAnsi="Times New Roman" w:cs="Times New Roman"/>
          <w:sz w:val="28"/>
          <w:szCs w:val="28"/>
        </w:rPr>
        <w:t>я</w:t>
      </w:r>
      <w:r w:rsidR="0030393B" w:rsidRPr="004811B6">
        <w:rPr>
          <w:rFonts w:ascii="Times New Roman" w:hAnsi="Times New Roman" w:cs="Times New Roman"/>
          <w:sz w:val="28"/>
          <w:szCs w:val="28"/>
        </w:rPr>
        <w:t>:</w:t>
      </w:r>
    </w:p>
    <w:p w:rsidR="00FD3BE9" w:rsidRPr="004811B6" w:rsidRDefault="00BA2CF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FD3BE9" w:rsidRPr="004811B6">
        <w:rPr>
          <w:rFonts w:ascii="Times New Roman" w:hAnsi="Times New Roman" w:cs="Times New Roman"/>
          <w:sz w:val="28"/>
          <w:szCs w:val="28"/>
        </w:rPr>
        <w:t xml:space="preserve">документарная проверка </w:t>
      </w:r>
    </w:p>
    <w:p w:rsidR="00FD3BE9" w:rsidRPr="004811B6" w:rsidRDefault="00FD3BE9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выездная проверка;</w:t>
      </w:r>
    </w:p>
    <w:p w:rsidR="0030393B" w:rsidRPr="004811B6" w:rsidRDefault="00FD3BE9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</w:t>
      </w:r>
      <w:r w:rsidR="00942188" w:rsidRPr="004811B6">
        <w:rPr>
          <w:rFonts w:ascii="Times New Roman" w:hAnsi="Times New Roman" w:cs="Times New Roman"/>
          <w:sz w:val="28"/>
          <w:szCs w:val="28"/>
        </w:rPr>
        <w:t>инспекционный визит;</w:t>
      </w:r>
    </w:p>
    <w:p w:rsidR="0030393B" w:rsidRPr="004811B6" w:rsidRDefault="00FD3BE9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4) рейдовый осмотр</w:t>
      </w:r>
      <w:r w:rsidR="00272D1F" w:rsidRPr="004811B6">
        <w:rPr>
          <w:rFonts w:ascii="Times New Roman" w:hAnsi="Times New Roman" w:cs="Times New Roman"/>
          <w:sz w:val="28"/>
          <w:szCs w:val="28"/>
        </w:rPr>
        <w:t>;</w:t>
      </w:r>
    </w:p>
    <w:p w:rsidR="00272D1F" w:rsidRPr="004811B6" w:rsidRDefault="00272D1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5) выездное обследование;</w:t>
      </w:r>
    </w:p>
    <w:p w:rsidR="00272D1F" w:rsidRPr="004811B6" w:rsidRDefault="00272D1F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6) наблюдение за соблюдением обязательных требований</w:t>
      </w:r>
      <w:r w:rsidR="006869F4" w:rsidRPr="004811B6">
        <w:rPr>
          <w:rFonts w:ascii="Times New Roman" w:hAnsi="Times New Roman" w:cs="Times New Roman"/>
          <w:sz w:val="28"/>
          <w:szCs w:val="28"/>
        </w:rPr>
        <w:t xml:space="preserve"> (мониторинг безопасности)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</w:p>
    <w:p w:rsidR="00FD3BE9" w:rsidRPr="004811B6" w:rsidRDefault="00FD3BE9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45. Решение о проведении контрольного (надзорного) мероприятия, принимаемое по основаниям, предусмотренным пунктами 1, 3</w:t>
      </w:r>
      <w:r w:rsidR="000D0744" w:rsidRPr="004811B6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4811B6">
        <w:rPr>
          <w:rFonts w:ascii="Times New Roman" w:hAnsi="Times New Roman" w:cs="Times New Roman"/>
          <w:sz w:val="28"/>
          <w:szCs w:val="28"/>
        </w:rPr>
        <w:t>6 части 1 статьи 57 Федерального закона, подписывается начальником (заместителем начальника) Инспекции.</w:t>
      </w:r>
    </w:p>
    <w:p w:rsidR="00270716" w:rsidRPr="004811B6" w:rsidRDefault="0030393B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B8736F" w:rsidRPr="004811B6">
        <w:rPr>
          <w:rFonts w:ascii="Times New Roman" w:hAnsi="Times New Roman" w:cs="Times New Roman"/>
          <w:sz w:val="28"/>
          <w:szCs w:val="28"/>
        </w:rPr>
        <w:t>6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При проведении контрольных (надзорных) мероприятий инспекторами, уполномоченными на проведение таких контрольных (надзорных) мероприятий, и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лицами, привлекаемыми к совершению отдельных контрольных (надзорных) действий, для фиксации доказательств соблюдения (нарушения) обязательных требований могут использоваться ф</w:t>
      </w:r>
      <w:r w:rsidR="00270716" w:rsidRPr="004811B6">
        <w:rPr>
          <w:rFonts w:ascii="Times New Roman" w:hAnsi="Times New Roman" w:cs="Times New Roman"/>
          <w:sz w:val="28"/>
          <w:szCs w:val="28"/>
        </w:rPr>
        <w:t>отосъемка, аудио- и видеозапись.</w:t>
      </w:r>
    </w:p>
    <w:p w:rsidR="00C21D03" w:rsidRPr="004811B6" w:rsidRDefault="00C21D0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47. </w:t>
      </w:r>
      <w:r w:rsidR="00952A9A" w:rsidRPr="004811B6">
        <w:rPr>
          <w:rFonts w:ascii="Times New Roman" w:hAnsi="Times New Roman" w:cs="Times New Roman"/>
          <w:sz w:val="28"/>
          <w:szCs w:val="28"/>
        </w:rPr>
        <w:t>Ф</w:t>
      </w:r>
      <w:r w:rsidRPr="004811B6">
        <w:rPr>
          <w:rFonts w:ascii="Times New Roman" w:hAnsi="Times New Roman" w:cs="Times New Roman"/>
          <w:sz w:val="28"/>
          <w:szCs w:val="28"/>
        </w:rPr>
        <w:t>отосъемк</w:t>
      </w:r>
      <w:r w:rsidR="00952A9A" w:rsidRPr="004811B6">
        <w:rPr>
          <w:rFonts w:ascii="Times New Roman" w:hAnsi="Times New Roman" w:cs="Times New Roman"/>
          <w:sz w:val="28"/>
          <w:szCs w:val="28"/>
        </w:rPr>
        <w:t>а</w:t>
      </w:r>
      <w:r w:rsidRPr="004811B6">
        <w:rPr>
          <w:rFonts w:ascii="Times New Roman" w:hAnsi="Times New Roman" w:cs="Times New Roman"/>
          <w:sz w:val="28"/>
          <w:szCs w:val="28"/>
        </w:rPr>
        <w:t>, аудио- и видеозапис</w:t>
      </w:r>
      <w:r w:rsidR="006A1F07" w:rsidRPr="004811B6">
        <w:rPr>
          <w:rFonts w:ascii="Times New Roman" w:hAnsi="Times New Roman" w:cs="Times New Roman"/>
          <w:sz w:val="28"/>
          <w:szCs w:val="28"/>
        </w:rPr>
        <w:t>ь</w:t>
      </w:r>
      <w:r w:rsidRPr="004811B6">
        <w:rPr>
          <w:rFonts w:ascii="Times New Roman" w:hAnsi="Times New Roman" w:cs="Times New Roman"/>
          <w:sz w:val="28"/>
          <w:szCs w:val="28"/>
        </w:rPr>
        <w:t xml:space="preserve"> в ходе контрольного (надзорного) мероприятия, </w:t>
      </w:r>
      <w:r w:rsidR="00952A9A" w:rsidRPr="004811B6">
        <w:rPr>
          <w:rFonts w:ascii="Times New Roman" w:hAnsi="Times New Roman" w:cs="Times New Roman"/>
          <w:sz w:val="28"/>
          <w:szCs w:val="28"/>
        </w:rPr>
        <w:t>осуществля</w:t>
      </w:r>
      <w:r w:rsidR="003A0D6C" w:rsidRPr="004811B6">
        <w:rPr>
          <w:rFonts w:ascii="Times New Roman" w:hAnsi="Times New Roman" w:cs="Times New Roman"/>
          <w:sz w:val="28"/>
          <w:szCs w:val="28"/>
        </w:rPr>
        <w:t>ю</w:t>
      </w:r>
      <w:r w:rsidR="00952A9A" w:rsidRPr="004811B6">
        <w:rPr>
          <w:rFonts w:ascii="Times New Roman" w:hAnsi="Times New Roman" w:cs="Times New Roman"/>
          <w:sz w:val="28"/>
          <w:szCs w:val="28"/>
        </w:rPr>
        <w:t>тся в следующем порядке</w:t>
      </w:r>
      <w:r w:rsidR="002A7B17" w:rsidRPr="004811B6">
        <w:rPr>
          <w:rFonts w:ascii="Times New Roman" w:hAnsi="Times New Roman" w:cs="Times New Roman"/>
          <w:sz w:val="28"/>
          <w:szCs w:val="28"/>
        </w:rPr>
        <w:t>:</w:t>
      </w:r>
    </w:p>
    <w:p w:rsidR="0018726D" w:rsidRPr="004811B6" w:rsidRDefault="00A74522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р</w:t>
      </w:r>
      <w:r w:rsidR="00804F41" w:rsidRPr="004811B6">
        <w:rPr>
          <w:rFonts w:ascii="Times New Roman" w:hAnsi="Times New Roman" w:cs="Times New Roman"/>
          <w:sz w:val="28"/>
          <w:szCs w:val="28"/>
        </w:rPr>
        <w:t>ешение об использовании фотосъемки, аудио- и видеозаписи при осуществлении контрольных (надзорных) мероприятий, совершении контрольных (надзорных) действий принимается инспекторами</w:t>
      </w:r>
      <w:r w:rsidR="00F61BC4" w:rsidRPr="004811B6">
        <w:rPr>
          <w:rFonts w:ascii="Times New Roman" w:hAnsi="Times New Roman" w:cs="Times New Roman"/>
          <w:sz w:val="28"/>
          <w:szCs w:val="28"/>
        </w:rPr>
        <w:t>, лицами, привлекаемыми к</w:t>
      </w:r>
      <w:r w:rsidR="00F17D6B" w:rsidRPr="004811B6">
        <w:rPr>
          <w:rFonts w:ascii="Times New Roman" w:hAnsi="Times New Roman" w:cs="Times New Roman"/>
          <w:sz w:val="28"/>
          <w:szCs w:val="28"/>
        </w:rPr>
        <w:t> </w:t>
      </w:r>
      <w:r w:rsidR="00F61BC4" w:rsidRPr="004811B6">
        <w:rPr>
          <w:rFonts w:ascii="Times New Roman" w:hAnsi="Times New Roman" w:cs="Times New Roman"/>
          <w:sz w:val="28"/>
          <w:szCs w:val="28"/>
        </w:rPr>
        <w:t>совершению отдельных контрольных (надзорных) действий,</w:t>
      </w:r>
      <w:r w:rsidR="00804F41" w:rsidRPr="004811B6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 w:rsidR="004E2F3D" w:rsidRPr="004811B6">
        <w:rPr>
          <w:rFonts w:ascii="Times New Roman" w:hAnsi="Times New Roman" w:cs="Times New Roman"/>
          <w:sz w:val="28"/>
          <w:szCs w:val="28"/>
        </w:rPr>
        <w:t>;</w:t>
      </w:r>
    </w:p>
    <w:p w:rsidR="003A0D6C" w:rsidRPr="004811B6" w:rsidRDefault="00A74522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и</w:t>
      </w:r>
      <w:r w:rsidR="003A0D6C" w:rsidRPr="004811B6">
        <w:rPr>
          <w:rFonts w:ascii="Times New Roman" w:hAnsi="Times New Roman" w:cs="Times New Roman"/>
          <w:sz w:val="28"/>
          <w:szCs w:val="28"/>
        </w:rPr>
        <w:t>нспектор, лицо, привлекаемое к совершению отдельных контрольных (надзорных) действий уведомляет контролируемое лицо</w:t>
      </w:r>
      <w:r w:rsidR="00311BF2" w:rsidRPr="004811B6">
        <w:rPr>
          <w:rFonts w:ascii="Times New Roman" w:hAnsi="Times New Roman" w:cs="Times New Roman"/>
          <w:sz w:val="28"/>
          <w:szCs w:val="28"/>
        </w:rPr>
        <w:t xml:space="preserve"> (</w:t>
      </w:r>
      <w:r w:rsidR="003A0D6C" w:rsidRPr="004811B6">
        <w:rPr>
          <w:rFonts w:ascii="Times New Roman" w:hAnsi="Times New Roman" w:cs="Times New Roman"/>
          <w:sz w:val="28"/>
          <w:szCs w:val="28"/>
        </w:rPr>
        <w:t>представителя контролируемого лица</w:t>
      </w:r>
      <w:r w:rsidR="00311BF2" w:rsidRPr="004811B6">
        <w:rPr>
          <w:rFonts w:ascii="Times New Roman" w:hAnsi="Times New Roman" w:cs="Times New Roman"/>
          <w:sz w:val="28"/>
          <w:szCs w:val="28"/>
        </w:rPr>
        <w:t>)</w:t>
      </w:r>
      <w:r w:rsidR="003A0D6C" w:rsidRPr="004811B6">
        <w:rPr>
          <w:rFonts w:ascii="Times New Roman" w:hAnsi="Times New Roman" w:cs="Times New Roman"/>
          <w:sz w:val="28"/>
          <w:szCs w:val="28"/>
        </w:rPr>
        <w:t xml:space="preserve"> в устной форме до начала проведения контрольного </w:t>
      </w:r>
      <w:r w:rsidR="003A0D6C" w:rsidRPr="004811B6">
        <w:rPr>
          <w:rFonts w:ascii="Times New Roman" w:hAnsi="Times New Roman" w:cs="Times New Roman"/>
          <w:sz w:val="28"/>
          <w:szCs w:val="28"/>
        </w:rPr>
        <w:lastRenderedPageBreak/>
        <w:t>(надзорного) мероприятия о ведении фотосъемки, аудио- и видеозаписи</w:t>
      </w:r>
      <w:r w:rsidR="004E2F3D" w:rsidRPr="004811B6">
        <w:rPr>
          <w:rFonts w:ascii="Times New Roman" w:hAnsi="Times New Roman" w:cs="Times New Roman"/>
          <w:sz w:val="28"/>
          <w:szCs w:val="28"/>
        </w:rPr>
        <w:t>;</w:t>
      </w:r>
    </w:p>
    <w:p w:rsidR="00E55B50" w:rsidRPr="004811B6" w:rsidRDefault="00A74522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</w:t>
      </w:r>
      <w:r w:rsidR="003A0D6C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и</w:t>
      </w:r>
      <w:r w:rsidR="003A0D6C" w:rsidRPr="004811B6">
        <w:rPr>
          <w:rFonts w:ascii="Times New Roman" w:hAnsi="Times New Roman" w:cs="Times New Roman"/>
          <w:sz w:val="28"/>
          <w:szCs w:val="28"/>
        </w:rPr>
        <w:t xml:space="preserve">нспектор, лицо, привлекаемое к совершению отдельных контрольных (надзорных) действий </w:t>
      </w:r>
      <w:r w:rsidR="001D04DF" w:rsidRPr="004811B6">
        <w:rPr>
          <w:rFonts w:ascii="Times New Roman" w:hAnsi="Times New Roman" w:cs="Times New Roman"/>
          <w:sz w:val="28"/>
          <w:szCs w:val="28"/>
        </w:rPr>
        <w:t>вносит в документы, фиксирующие результаты контрольных (надзорных) мероприятий, контрольных (надзорных) действий соответствующую информацию о ведении фотосъемки, аудио- и видеозаписи</w:t>
      </w:r>
      <w:r w:rsidR="00E55B50" w:rsidRPr="004811B6">
        <w:rPr>
          <w:rFonts w:ascii="Times New Roman" w:hAnsi="Times New Roman" w:cs="Times New Roman"/>
          <w:sz w:val="28"/>
          <w:szCs w:val="28"/>
        </w:rPr>
        <w:t>;</w:t>
      </w:r>
    </w:p>
    <w:p w:rsidR="001D04DF" w:rsidRPr="004811B6" w:rsidRDefault="00A74522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4)</w:t>
      </w:r>
      <w:r w:rsidR="001D04D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и</w:t>
      </w:r>
      <w:r w:rsidR="001D04DF" w:rsidRPr="004811B6">
        <w:rPr>
          <w:rFonts w:ascii="Times New Roman" w:hAnsi="Times New Roman" w:cs="Times New Roman"/>
          <w:sz w:val="28"/>
          <w:szCs w:val="28"/>
        </w:rPr>
        <w:t>нспектор, лицо, привлекаемое к совершению отдельных контрольных (надзорных) действий обеспечивает сохранность информации, полученной посредством фотосъемки, аудио- и видеозаписи.</w:t>
      </w:r>
    </w:p>
    <w:p w:rsidR="00E55B50" w:rsidRPr="004811B6" w:rsidRDefault="00A74522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48</w:t>
      </w:r>
      <w:r w:rsidR="004B63A6" w:rsidRPr="004811B6">
        <w:rPr>
          <w:rFonts w:ascii="Times New Roman" w:hAnsi="Times New Roman" w:cs="Times New Roman"/>
          <w:sz w:val="28"/>
          <w:szCs w:val="28"/>
        </w:rPr>
        <w:t>. </w:t>
      </w:r>
      <w:r w:rsidR="0030393B" w:rsidRPr="004811B6">
        <w:rPr>
          <w:rFonts w:ascii="Times New Roman" w:hAnsi="Times New Roman" w:cs="Times New Roman"/>
          <w:sz w:val="28"/>
          <w:szCs w:val="28"/>
        </w:rPr>
        <w:t>Фотографии, аудио- и видеозапис</w:t>
      </w:r>
      <w:r w:rsidR="009D455E">
        <w:rPr>
          <w:rFonts w:ascii="Times New Roman" w:hAnsi="Times New Roman" w:cs="Times New Roman"/>
          <w:sz w:val="28"/>
          <w:szCs w:val="28"/>
        </w:rPr>
        <w:t>и</w:t>
      </w:r>
      <w:r w:rsidR="0030393B" w:rsidRPr="004811B6">
        <w:rPr>
          <w:rFonts w:ascii="Times New Roman" w:hAnsi="Times New Roman" w:cs="Times New Roman"/>
          <w:sz w:val="28"/>
          <w:szCs w:val="28"/>
        </w:rPr>
        <w:t>, используемые для фиксации доказательств</w:t>
      </w:r>
      <w:r w:rsidR="00942BE2" w:rsidRPr="004811B6">
        <w:rPr>
          <w:rFonts w:ascii="Times New Roman" w:hAnsi="Times New Roman" w:cs="Times New Roman"/>
          <w:sz w:val="28"/>
          <w:szCs w:val="28"/>
        </w:rPr>
        <w:t xml:space="preserve"> нарушения обязательных требований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, должны позволять однозначно идентифицировать объект фиксации, отражающий нарушение обязательных требований. </w:t>
      </w:r>
      <w:r w:rsidR="00E55B50" w:rsidRPr="004811B6">
        <w:rPr>
          <w:rFonts w:ascii="Times New Roman" w:hAnsi="Times New Roman" w:cs="Times New Roman"/>
          <w:sz w:val="28"/>
          <w:szCs w:val="28"/>
        </w:rPr>
        <w:t xml:space="preserve">Фотографии, аудио- и видеозаписи, используемые для фиксации доказательств нарушения обязательных требований, прилагаются к акту контрольного (надзорного) мероприятия (далее </w:t>
      </w:r>
      <w:r w:rsidR="0065760D" w:rsidRPr="004811B6">
        <w:rPr>
          <w:rFonts w:ascii="Times New Roman" w:hAnsi="Times New Roman" w:cs="Times New Roman"/>
          <w:sz w:val="28"/>
          <w:szCs w:val="28"/>
        </w:rPr>
        <w:t>–</w:t>
      </w:r>
      <w:r w:rsidR="00E55B50" w:rsidRPr="004811B6">
        <w:rPr>
          <w:rFonts w:ascii="Times New Roman" w:hAnsi="Times New Roman" w:cs="Times New Roman"/>
          <w:sz w:val="28"/>
          <w:szCs w:val="28"/>
        </w:rPr>
        <w:t xml:space="preserve"> акт), документам, фиксирующим результаты контрольных (надзорных) действий.</w:t>
      </w:r>
    </w:p>
    <w:p w:rsidR="004B63A6" w:rsidRPr="004811B6" w:rsidRDefault="00311BF2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A74522" w:rsidRPr="004811B6">
        <w:rPr>
          <w:rFonts w:ascii="Times New Roman" w:hAnsi="Times New Roman" w:cs="Times New Roman"/>
          <w:sz w:val="28"/>
          <w:szCs w:val="28"/>
        </w:rPr>
        <w:t>9</w:t>
      </w:r>
      <w:r w:rsidR="004B63A6" w:rsidRPr="004811B6">
        <w:rPr>
          <w:rFonts w:ascii="Times New Roman" w:hAnsi="Times New Roman" w:cs="Times New Roman"/>
          <w:sz w:val="28"/>
          <w:szCs w:val="28"/>
        </w:rPr>
        <w:t>. </w:t>
      </w:r>
      <w:r w:rsidR="00066744" w:rsidRPr="004811B6">
        <w:rPr>
          <w:rFonts w:ascii="Times New Roman" w:hAnsi="Times New Roman" w:cs="Times New Roman"/>
          <w:sz w:val="28"/>
          <w:szCs w:val="28"/>
        </w:rPr>
        <w:t>Для фиксации доказательств нарушений обязательных требований могут быть использованы любые имеющиеся</w:t>
      </w:r>
      <w:r w:rsidR="00276418" w:rsidRPr="004811B6">
        <w:rPr>
          <w:rFonts w:ascii="Times New Roman" w:hAnsi="Times New Roman" w:cs="Times New Roman"/>
          <w:sz w:val="28"/>
          <w:szCs w:val="28"/>
        </w:rPr>
        <w:t xml:space="preserve"> в</w:t>
      </w:r>
      <w:r w:rsidR="009D7D28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276418" w:rsidRPr="004811B6">
        <w:rPr>
          <w:rFonts w:ascii="Times New Roman" w:hAnsi="Times New Roman" w:cs="Times New Roman"/>
          <w:sz w:val="28"/>
          <w:szCs w:val="28"/>
        </w:rPr>
        <w:t>распоряжении инспектора, лица, привлекаемого к совершению отдельных контрольных (надзорных) действий, технически</w:t>
      </w:r>
      <w:r w:rsidR="006A1F07" w:rsidRPr="004811B6">
        <w:rPr>
          <w:rFonts w:ascii="Times New Roman" w:hAnsi="Times New Roman" w:cs="Times New Roman"/>
          <w:sz w:val="28"/>
          <w:szCs w:val="28"/>
        </w:rPr>
        <w:t>е</w:t>
      </w:r>
      <w:r w:rsidR="00276418" w:rsidRPr="004811B6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6A1F07" w:rsidRPr="004811B6">
        <w:rPr>
          <w:rFonts w:ascii="Times New Roman" w:hAnsi="Times New Roman" w:cs="Times New Roman"/>
          <w:sz w:val="28"/>
          <w:szCs w:val="28"/>
        </w:rPr>
        <w:t>а</w:t>
      </w:r>
      <w:r w:rsidR="00276418" w:rsidRPr="004811B6">
        <w:rPr>
          <w:rFonts w:ascii="Times New Roman" w:hAnsi="Times New Roman" w:cs="Times New Roman"/>
          <w:sz w:val="28"/>
          <w:szCs w:val="28"/>
        </w:rPr>
        <w:t xml:space="preserve"> фотосъемки,</w:t>
      </w:r>
      <w:r w:rsidR="009D7D28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276418" w:rsidRPr="004811B6">
        <w:rPr>
          <w:rFonts w:ascii="Times New Roman" w:hAnsi="Times New Roman" w:cs="Times New Roman"/>
          <w:sz w:val="28"/>
          <w:szCs w:val="28"/>
        </w:rPr>
        <w:t>аудио- и видеозаписи.</w:t>
      </w:r>
    </w:p>
    <w:p w:rsidR="00276418" w:rsidRPr="004811B6" w:rsidRDefault="00D117F8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11BF2" w:rsidRPr="004811B6">
        <w:rPr>
          <w:rFonts w:ascii="Times New Roman" w:hAnsi="Times New Roman" w:cs="Times New Roman"/>
          <w:sz w:val="28"/>
          <w:szCs w:val="28"/>
        </w:rPr>
        <w:t>0</w:t>
      </w:r>
      <w:r w:rsidR="00276418" w:rsidRPr="004811B6">
        <w:rPr>
          <w:rFonts w:ascii="Times New Roman" w:hAnsi="Times New Roman" w:cs="Times New Roman"/>
          <w:sz w:val="28"/>
          <w:szCs w:val="28"/>
        </w:rPr>
        <w:t>. Аудио- и видеозапись осуществляются в ходе проведения контрольного (надзорного) мероприятия, контрольного (надзорного) действия непрерывно, с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276418" w:rsidRPr="004811B6">
        <w:rPr>
          <w:rFonts w:ascii="Times New Roman" w:hAnsi="Times New Roman" w:cs="Times New Roman"/>
          <w:sz w:val="28"/>
          <w:szCs w:val="28"/>
        </w:rPr>
        <w:t>уведомлением в начале и конце записи о дате, месте, времени начала и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276418" w:rsidRPr="004811B6">
        <w:rPr>
          <w:rFonts w:ascii="Times New Roman" w:hAnsi="Times New Roman" w:cs="Times New Roman"/>
          <w:sz w:val="28"/>
          <w:szCs w:val="28"/>
        </w:rPr>
        <w:t xml:space="preserve">окончания осуществления записи, </w:t>
      </w:r>
      <w:r w:rsidR="0011703B" w:rsidRPr="004811B6">
        <w:rPr>
          <w:rFonts w:ascii="Times New Roman" w:hAnsi="Times New Roman" w:cs="Times New Roman"/>
          <w:sz w:val="28"/>
          <w:szCs w:val="28"/>
        </w:rPr>
        <w:t>фамилии, имени и</w:t>
      </w:r>
      <w:r w:rsidR="00E55B50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11703B" w:rsidRPr="004811B6">
        <w:rPr>
          <w:rFonts w:ascii="Times New Roman" w:hAnsi="Times New Roman" w:cs="Times New Roman"/>
          <w:sz w:val="28"/>
          <w:szCs w:val="28"/>
        </w:rPr>
        <w:t>отчеств</w:t>
      </w:r>
      <w:r w:rsidR="006A1F07" w:rsidRPr="004811B6">
        <w:rPr>
          <w:rFonts w:ascii="Times New Roman" w:hAnsi="Times New Roman" w:cs="Times New Roman"/>
          <w:sz w:val="28"/>
          <w:szCs w:val="28"/>
        </w:rPr>
        <w:t>е</w:t>
      </w:r>
      <w:r w:rsidR="0011703B" w:rsidRPr="004811B6">
        <w:rPr>
          <w:rFonts w:ascii="Times New Roman" w:hAnsi="Times New Roman" w:cs="Times New Roman"/>
          <w:sz w:val="28"/>
          <w:szCs w:val="28"/>
        </w:rPr>
        <w:t xml:space="preserve"> (последнее – при наличии) и должности инспектора, лиц, привлекаемых к совершению отдельных контрольных (надзорных) действий</w:t>
      </w:r>
      <w:r w:rsidR="00276418" w:rsidRPr="004811B6">
        <w:rPr>
          <w:rFonts w:ascii="Times New Roman" w:hAnsi="Times New Roman" w:cs="Times New Roman"/>
          <w:sz w:val="28"/>
          <w:szCs w:val="28"/>
        </w:rPr>
        <w:t>. В ходе аудио- и видеозаписи подробно фиксируются и указываются место и</w:t>
      </w:r>
      <w:r w:rsidR="009D7D28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276418" w:rsidRPr="004811B6">
        <w:rPr>
          <w:rFonts w:ascii="Times New Roman" w:hAnsi="Times New Roman" w:cs="Times New Roman"/>
          <w:sz w:val="28"/>
          <w:szCs w:val="28"/>
        </w:rPr>
        <w:t>характер выявленного нарушения обязательных требований.</w:t>
      </w:r>
    </w:p>
    <w:p w:rsidR="00057220" w:rsidRPr="004811B6" w:rsidRDefault="00A74522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11BF2" w:rsidRPr="004811B6">
        <w:rPr>
          <w:rFonts w:ascii="Times New Roman" w:hAnsi="Times New Roman" w:cs="Times New Roman"/>
          <w:sz w:val="28"/>
          <w:szCs w:val="28"/>
        </w:rPr>
        <w:t>1</w:t>
      </w:r>
      <w:r w:rsidR="00276418" w:rsidRPr="004811B6">
        <w:rPr>
          <w:rFonts w:ascii="Times New Roman" w:hAnsi="Times New Roman" w:cs="Times New Roman"/>
          <w:sz w:val="28"/>
          <w:szCs w:val="28"/>
        </w:rPr>
        <w:t>. </w:t>
      </w:r>
      <w:r w:rsidR="00057220" w:rsidRPr="004811B6">
        <w:rPr>
          <w:rFonts w:ascii="Times New Roman" w:hAnsi="Times New Roman" w:cs="Times New Roman"/>
          <w:sz w:val="28"/>
          <w:szCs w:val="28"/>
        </w:rPr>
        <w:t>Использование фотосъемки, аудио-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и</w:t>
      </w:r>
      <w:r w:rsidR="00503A3A" w:rsidRPr="004811B6">
        <w:rPr>
          <w:rFonts w:ascii="Times New Roman" w:hAnsi="Times New Roman" w:cs="Times New Roman"/>
          <w:sz w:val="28"/>
          <w:szCs w:val="28"/>
        </w:rPr>
        <w:t> </w:t>
      </w:r>
      <w:r w:rsidR="00057220" w:rsidRPr="004811B6">
        <w:rPr>
          <w:rFonts w:ascii="Times New Roman" w:hAnsi="Times New Roman" w:cs="Times New Roman"/>
          <w:sz w:val="28"/>
          <w:szCs w:val="28"/>
        </w:rPr>
        <w:t>иной охраняемой законом тайны.</w:t>
      </w:r>
    </w:p>
    <w:p w:rsidR="00821510" w:rsidRPr="004811B6" w:rsidRDefault="00486A9F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11BF2" w:rsidRPr="004811B6">
        <w:rPr>
          <w:rFonts w:ascii="Times New Roman" w:hAnsi="Times New Roman" w:cs="Times New Roman"/>
          <w:sz w:val="28"/>
          <w:szCs w:val="28"/>
        </w:rPr>
        <w:t>2</w:t>
      </w:r>
      <w:r w:rsidR="005227D0" w:rsidRPr="004811B6">
        <w:rPr>
          <w:rFonts w:ascii="Times New Roman" w:hAnsi="Times New Roman" w:cs="Times New Roman"/>
          <w:sz w:val="28"/>
          <w:szCs w:val="28"/>
        </w:rPr>
        <w:t>.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821510" w:rsidRPr="004811B6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(надзорные) действия: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получение письменных объяснений;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истребование документов;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экспертиза.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Срок проведения документарной проверки не может превышать срок, установленный статьей 72 Федерального закона.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11BF2" w:rsidRPr="004811B6">
        <w:rPr>
          <w:rFonts w:ascii="Times New Roman" w:hAnsi="Times New Roman" w:cs="Times New Roman"/>
          <w:sz w:val="28"/>
          <w:szCs w:val="28"/>
        </w:rPr>
        <w:t>3</w:t>
      </w:r>
      <w:r w:rsidRPr="004811B6">
        <w:rPr>
          <w:rFonts w:ascii="Times New Roman" w:hAnsi="Times New Roman" w:cs="Times New Roman"/>
          <w:sz w:val="28"/>
          <w:szCs w:val="28"/>
        </w:rPr>
        <w:t>.</w:t>
      </w:r>
      <w:r w:rsidR="00CA2FE2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(надзорные) действия: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осмотр;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опрос;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получение письменных объяснений;</w:t>
      </w:r>
    </w:p>
    <w:p w:rsidR="00821510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4) истребование документов;</w:t>
      </w:r>
    </w:p>
    <w:p w:rsidR="00821510" w:rsidRPr="004811B6" w:rsidRDefault="0033077C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821510" w:rsidRPr="004811B6">
        <w:rPr>
          <w:rFonts w:ascii="Times New Roman" w:hAnsi="Times New Roman" w:cs="Times New Roman"/>
          <w:sz w:val="28"/>
          <w:szCs w:val="28"/>
        </w:rPr>
        <w:t>) экспертиза.</w:t>
      </w:r>
    </w:p>
    <w:p w:rsidR="00F6446D" w:rsidRPr="004811B6" w:rsidRDefault="0082151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lastRenderedPageBreak/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и которая для микропредприятия не может продолжаться более 40 часов.</w:t>
      </w:r>
      <w:r w:rsidR="00F6446D" w:rsidRPr="004811B6">
        <w:rPr>
          <w:rFonts w:ascii="Times New Roman" w:hAnsi="Times New Roman" w:cs="Times New Roman"/>
          <w:sz w:val="28"/>
          <w:szCs w:val="28"/>
        </w:rPr>
        <w:t xml:space="preserve">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5227D0" w:rsidRPr="004811B6" w:rsidRDefault="00821510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11BF2" w:rsidRPr="004811B6">
        <w:rPr>
          <w:rFonts w:ascii="Times New Roman" w:hAnsi="Times New Roman" w:cs="Times New Roman"/>
          <w:sz w:val="28"/>
          <w:szCs w:val="28"/>
        </w:rPr>
        <w:t>4</w:t>
      </w:r>
      <w:r w:rsidRPr="004811B6">
        <w:rPr>
          <w:rFonts w:ascii="Times New Roman" w:hAnsi="Times New Roman" w:cs="Times New Roman"/>
          <w:sz w:val="28"/>
          <w:szCs w:val="28"/>
        </w:rPr>
        <w:t>. </w:t>
      </w:r>
      <w:r w:rsidR="005227D0" w:rsidRPr="004811B6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(надзорные) действия:</w:t>
      </w:r>
    </w:p>
    <w:p w:rsidR="005227D0" w:rsidRPr="004811B6" w:rsidRDefault="005227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осмотр;</w:t>
      </w:r>
    </w:p>
    <w:p w:rsidR="005227D0" w:rsidRPr="004811B6" w:rsidRDefault="005227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опрос;</w:t>
      </w:r>
    </w:p>
    <w:p w:rsidR="005227D0" w:rsidRPr="004811B6" w:rsidRDefault="005227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5227D0" w:rsidRPr="004811B6" w:rsidRDefault="0033077C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5227D0" w:rsidRPr="004811B6">
        <w:rPr>
          <w:rFonts w:ascii="Times New Roman" w:hAnsi="Times New Roman" w:cs="Times New Roman"/>
          <w:sz w:val="28"/>
          <w:szCs w:val="28"/>
        </w:rPr>
        <w:t>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5227D0" w:rsidRPr="004811B6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5227D0" w:rsidRPr="004811B6" w:rsidRDefault="005227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</w:t>
      </w:r>
      <w:r w:rsidR="00F60F05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>может превышать один рабочий день.</w:t>
      </w:r>
    </w:p>
    <w:p w:rsidR="005227D0" w:rsidRPr="004811B6" w:rsidRDefault="00486A9F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311BF2" w:rsidRPr="004811B6">
        <w:rPr>
          <w:rFonts w:ascii="Times New Roman" w:hAnsi="Times New Roman" w:cs="Times New Roman"/>
          <w:sz w:val="28"/>
          <w:szCs w:val="28"/>
        </w:rPr>
        <w:t>5</w:t>
      </w:r>
      <w:r w:rsidR="00B8736F" w:rsidRPr="004811B6">
        <w:rPr>
          <w:rFonts w:ascii="Times New Roman" w:hAnsi="Times New Roman" w:cs="Times New Roman"/>
          <w:sz w:val="28"/>
          <w:szCs w:val="28"/>
        </w:rPr>
        <w:t>. </w:t>
      </w:r>
      <w:r w:rsidR="005227D0" w:rsidRPr="004811B6">
        <w:rPr>
          <w:rFonts w:ascii="Times New Roman" w:hAnsi="Times New Roman" w:cs="Times New Roman"/>
          <w:sz w:val="28"/>
          <w:szCs w:val="28"/>
        </w:rPr>
        <w:t>В ходе рейдового осмотра могут совершаться следующие контрольные (надзорные) действия:</w:t>
      </w:r>
    </w:p>
    <w:p w:rsidR="005227D0" w:rsidRPr="004811B6" w:rsidRDefault="005227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осмотр;</w:t>
      </w:r>
    </w:p>
    <w:p w:rsidR="005227D0" w:rsidRPr="004811B6" w:rsidRDefault="0005722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5227D0" w:rsidRPr="004811B6">
        <w:rPr>
          <w:rFonts w:ascii="Times New Roman" w:hAnsi="Times New Roman" w:cs="Times New Roman"/>
          <w:sz w:val="28"/>
          <w:szCs w:val="28"/>
        </w:rPr>
        <w:t>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5227D0" w:rsidRPr="004811B6">
        <w:rPr>
          <w:rFonts w:ascii="Times New Roman" w:hAnsi="Times New Roman" w:cs="Times New Roman"/>
          <w:sz w:val="28"/>
          <w:szCs w:val="28"/>
        </w:rPr>
        <w:t>опрос;</w:t>
      </w:r>
    </w:p>
    <w:p w:rsidR="005227D0" w:rsidRPr="004811B6" w:rsidRDefault="0005722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</w:t>
      </w:r>
      <w:r w:rsidR="005227D0" w:rsidRPr="004811B6">
        <w:rPr>
          <w:rFonts w:ascii="Times New Roman" w:hAnsi="Times New Roman" w:cs="Times New Roman"/>
          <w:sz w:val="28"/>
          <w:szCs w:val="28"/>
        </w:rPr>
        <w:t>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5227D0" w:rsidRPr="004811B6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5227D0" w:rsidRPr="004811B6" w:rsidRDefault="0005722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5227D0" w:rsidRPr="004811B6">
        <w:rPr>
          <w:rFonts w:ascii="Times New Roman" w:hAnsi="Times New Roman" w:cs="Times New Roman"/>
          <w:sz w:val="28"/>
          <w:szCs w:val="28"/>
        </w:rPr>
        <w:t>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5227D0" w:rsidRPr="004811B6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5227D0" w:rsidRPr="004811B6" w:rsidRDefault="0005722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5227D0" w:rsidRPr="004811B6">
        <w:rPr>
          <w:rFonts w:ascii="Times New Roman" w:hAnsi="Times New Roman" w:cs="Times New Roman"/>
          <w:sz w:val="28"/>
          <w:szCs w:val="28"/>
        </w:rPr>
        <w:t>)</w:t>
      </w:r>
      <w:r w:rsidR="00B8736F" w:rsidRPr="004811B6">
        <w:rPr>
          <w:rFonts w:ascii="Times New Roman" w:hAnsi="Times New Roman" w:cs="Times New Roman"/>
          <w:sz w:val="28"/>
          <w:szCs w:val="28"/>
        </w:rPr>
        <w:t> </w:t>
      </w:r>
      <w:r w:rsidR="005227D0" w:rsidRPr="004811B6">
        <w:rPr>
          <w:rFonts w:ascii="Times New Roman" w:hAnsi="Times New Roman" w:cs="Times New Roman"/>
          <w:sz w:val="28"/>
          <w:szCs w:val="28"/>
        </w:rPr>
        <w:t>экспертиза</w:t>
      </w:r>
      <w:r w:rsidR="003849C2" w:rsidRPr="004811B6">
        <w:rPr>
          <w:rFonts w:ascii="Times New Roman" w:hAnsi="Times New Roman" w:cs="Times New Roman"/>
          <w:sz w:val="28"/>
          <w:szCs w:val="28"/>
        </w:rPr>
        <w:t>.</w:t>
      </w:r>
    </w:p>
    <w:p w:rsidR="005227D0" w:rsidRPr="004811B6" w:rsidRDefault="005227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Рейдовый осмотр проводится на территории строящегося, реконструируемого объекта капитального строительства.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5175AA" w:rsidRPr="004811B6" w:rsidRDefault="00465F2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56. </w:t>
      </w:r>
      <w:r w:rsidR="005175AA" w:rsidRPr="004811B6">
        <w:rPr>
          <w:rFonts w:ascii="Times New Roman" w:hAnsi="Times New Roman" w:cs="Times New Roman"/>
          <w:sz w:val="28"/>
          <w:szCs w:val="28"/>
        </w:rPr>
        <w:t>Выездное обследование осуществляется в соответствии со статьей 75 Федерального закона.</w:t>
      </w:r>
    </w:p>
    <w:p w:rsidR="005175AA" w:rsidRPr="004811B6" w:rsidRDefault="005175AA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57. Наблюдение за соблюдением обязательных требований (мониторинг безопасности) осуществляется в соответствии со статьей 74 Федерального закона.</w:t>
      </w:r>
    </w:p>
    <w:p w:rsidR="00FC43B7" w:rsidRPr="004811B6" w:rsidRDefault="00FC43B7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7A23D0" w:rsidRPr="004811B6">
        <w:rPr>
          <w:rFonts w:ascii="Times New Roman" w:hAnsi="Times New Roman" w:cs="Times New Roman"/>
          <w:sz w:val="28"/>
          <w:szCs w:val="28"/>
        </w:rPr>
        <w:t>8</w:t>
      </w:r>
      <w:r w:rsidRPr="004811B6">
        <w:rPr>
          <w:rFonts w:ascii="Times New Roman" w:hAnsi="Times New Roman" w:cs="Times New Roman"/>
          <w:sz w:val="28"/>
          <w:szCs w:val="28"/>
        </w:rPr>
        <w:t>. Обязанность отбора, удостоверения и представления на экспертизу образцов лежит на эксперте или экспертной организации.</w:t>
      </w:r>
    </w:p>
    <w:p w:rsidR="0030393B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</w:t>
      </w:r>
      <w:r w:rsidR="007A23D0" w:rsidRPr="004811B6">
        <w:rPr>
          <w:rFonts w:ascii="Times New Roman" w:hAnsi="Times New Roman" w:cs="Times New Roman"/>
          <w:sz w:val="28"/>
          <w:szCs w:val="28"/>
        </w:rPr>
        <w:t>9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C22775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По окончании контрольного (надзорного) мероприятия составляется акт</w:t>
      </w:r>
      <w:r w:rsidR="002F3F76" w:rsidRPr="004811B6">
        <w:rPr>
          <w:rFonts w:ascii="Times New Roman" w:hAnsi="Times New Roman" w:cs="Times New Roman"/>
          <w:sz w:val="28"/>
          <w:szCs w:val="28"/>
        </w:rPr>
        <w:t xml:space="preserve"> контрольного (надзорного) мероприятия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. В случае если по результатам проведения контрольного (надзорного) мероприятия выявлено нарушение обязательных требований, в том числе несоответствие выполняемых работ </w:t>
      </w:r>
      <w:r w:rsidR="0030393B" w:rsidRPr="004811B6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применяемых строительных материалов и изделий в процессе строительства, реконструкции объекта капитального строительства, а также результатов таких работ требованиям, предусмотренным пунктом 1 части 3 статьи 54 Градостроительного кодекса Российской Федерации, в акте в</w:t>
      </w:r>
      <w:r w:rsidR="00434146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соответствии с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частью 2 статьи 87 Федерального закона должно быть указано, какое именно обязательное требование нарушено.</w:t>
      </w:r>
    </w:p>
    <w:p w:rsidR="00D35C58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60</w:t>
      </w:r>
      <w:r w:rsidR="00D35C58" w:rsidRPr="004811B6">
        <w:rPr>
          <w:rFonts w:ascii="Times New Roman" w:hAnsi="Times New Roman" w:cs="Times New Roman"/>
          <w:sz w:val="28"/>
          <w:szCs w:val="28"/>
        </w:rPr>
        <w:t>.</w:t>
      </w:r>
      <w:r w:rsidR="000938DB" w:rsidRPr="004811B6">
        <w:rPr>
          <w:rFonts w:ascii="Times New Roman" w:hAnsi="Times New Roman" w:cs="Times New Roman"/>
          <w:sz w:val="28"/>
          <w:szCs w:val="28"/>
        </w:rPr>
        <w:t> </w:t>
      </w:r>
      <w:r w:rsidR="00D35C58" w:rsidRPr="004811B6">
        <w:rPr>
          <w:rFonts w:ascii="Times New Roman" w:hAnsi="Times New Roman" w:cs="Times New Roman"/>
          <w:sz w:val="28"/>
          <w:szCs w:val="28"/>
        </w:rPr>
        <w:t xml:space="preserve">В случае выявления при проведении контрольного (надзорного) мероприятия нарушений контролируемым лицом обязательных требований принимаются решения, предусмотренные статьей 90 Федерального </w:t>
      </w:r>
      <w:r w:rsidR="000938DB" w:rsidRPr="004811B6">
        <w:rPr>
          <w:rFonts w:ascii="Times New Roman" w:hAnsi="Times New Roman" w:cs="Times New Roman"/>
          <w:sz w:val="28"/>
          <w:szCs w:val="28"/>
        </w:rPr>
        <w:t>закона.</w:t>
      </w:r>
    </w:p>
    <w:p w:rsidR="0030393B" w:rsidRPr="004811B6" w:rsidRDefault="007A23D0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61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6A6064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Акт, предписание об устранении выявленных нарушений обязательных требований, а также приложенные к акту подготовленные либо полученные в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процессе проведения контрольного (надзорного) мероприятия документы (при их наличии) составляются в форме электронного документа и направляются (вручаются) контролируемому лицу посредством электронной почты, информационных систем, указанных в статье 17 Федерального закона, а в случае, предусмотренном частью 9 статьи 21 Федерального закона, </w:t>
      </w:r>
      <w:r w:rsidR="006A6064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 бумажном носителе.</w:t>
      </w:r>
    </w:p>
    <w:p w:rsidR="0030393B" w:rsidRPr="004811B6" w:rsidRDefault="00272D1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6A6064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В случае если основанием для проведения внепланового контрольного (надзорного) мероприятия является истечение срока исполнения контролируемым лицом предписания, предметом такого контрольного (надзорного) мероприятия является исключительно исполнение выданного </w:t>
      </w:r>
      <w:r w:rsidR="005430A7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предписания.</w:t>
      </w:r>
    </w:p>
    <w:p w:rsidR="0030393B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3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D3329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В случае если по результатам контрольного (надзорного) мероприятия акт подлежит составлению в форме электронного документа и</w:t>
      </w:r>
      <w:r w:rsidR="004668C8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это невозможно осуществить на месте проведения контрольн</w:t>
      </w:r>
      <w:r w:rsidR="008020E8" w:rsidRPr="004811B6">
        <w:rPr>
          <w:rFonts w:ascii="Times New Roman" w:hAnsi="Times New Roman" w:cs="Times New Roman"/>
          <w:sz w:val="28"/>
          <w:szCs w:val="28"/>
        </w:rPr>
        <w:t>ого (надзорного) мероприятия по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причине отсутствия доступа к</w:t>
      </w:r>
      <w:r w:rsidR="004668C8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информационным системам, акт составляется не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позднее 3 рабочих дней, следующих за днем окончания контрольного (надзорного) мероприятия.</w:t>
      </w:r>
    </w:p>
    <w:p w:rsidR="002167BA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4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D3329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Документы, составляемые в рамках осуществления регионального государственного строительного надзора, в том числе при осуществлении контрольных (надзорных) мероприятий, документы, их копии, полученные от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контролируемого лица и иных источников, в том числе полученные в</w:t>
      </w:r>
      <w:r w:rsidR="00F60F05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порядке межведомственного взаимодействия, а также материалы, полученные по итогам рассмотрения обращений граждан и юридических лиц, подлежат учету и хранятся </w:t>
      </w:r>
      <w:r w:rsidR="003341A7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 Российс</w:t>
      </w:r>
      <w:r w:rsidR="00434146" w:rsidRPr="004811B6">
        <w:rPr>
          <w:rFonts w:ascii="Times New Roman" w:hAnsi="Times New Roman" w:cs="Times New Roman"/>
          <w:sz w:val="28"/>
          <w:szCs w:val="28"/>
        </w:rPr>
        <w:t>кой Федерации об архивном деле.</w:t>
      </w:r>
    </w:p>
    <w:p w:rsidR="0030393B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5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D3329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После завершения строительства, реконструкции объекта капитального строительства </w:t>
      </w:r>
      <w:r w:rsidR="00A4706E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проводится выездная проверка по</w:t>
      </w:r>
      <w:r w:rsidR="004668C8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основаниям, предусмотренным пунктами 5 или 6 части 1 статьи 57 Федерального закона </w:t>
      </w:r>
      <w:r w:rsidR="00201FCB" w:rsidRPr="004811B6">
        <w:rPr>
          <w:rFonts w:ascii="Times New Roman" w:hAnsi="Times New Roman" w:cs="Times New Roman"/>
          <w:sz w:val="28"/>
          <w:szCs w:val="28"/>
        </w:rPr>
        <w:br/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3329F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итоговая проверка), по результатам которой оцениваются выполненные работы и принимается решение о выдаче заключения о соответствии построенного, реконструированного объекта капитального строительства требованиям, указанным в части 16 статьи 54 Градостроительного кодекса Российской Федерации (далее </w:t>
      </w:r>
      <w:r w:rsidR="00D3329F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заключение о</w:t>
      </w:r>
      <w:r w:rsidR="00A319DD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соответствии), либо об отказе в</w:t>
      </w:r>
      <w:r w:rsidR="00201FCB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выдаче заключения о соответствии.</w:t>
      </w:r>
    </w:p>
    <w:p w:rsidR="0030393B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6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D3329F" w:rsidRPr="004811B6">
        <w:rPr>
          <w:rFonts w:ascii="Times New Roman" w:hAnsi="Times New Roman" w:cs="Times New Roman"/>
          <w:sz w:val="28"/>
          <w:szCs w:val="28"/>
        </w:rPr>
        <w:t> </w:t>
      </w:r>
      <w:r w:rsidR="00A4706E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выдает заключение о соответствии, если при строительстве, </w:t>
      </w:r>
      <w:r w:rsidR="0030393B" w:rsidRPr="004811B6">
        <w:rPr>
          <w:rFonts w:ascii="Times New Roman" w:hAnsi="Times New Roman" w:cs="Times New Roman"/>
          <w:sz w:val="28"/>
          <w:szCs w:val="28"/>
        </w:rPr>
        <w:lastRenderedPageBreak/>
        <w:t>реконструкции объекта капитального строительства не были допущены нарушения требований, указанных в части 16 статьи 54 Градостроительного кодекса Российской Федерации, либо такие нарушения были устранены до дня окончания итоговой проверки.</w:t>
      </w:r>
    </w:p>
    <w:p w:rsidR="0030393B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7</w:t>
      </w:r>
      <w:r w:rsidR="009D7D28" w:rsidRPr="004811B6">
        <w:rPr>
          <w:rFonts w:ascii="Times New Roman" w:hAnsi="Times New Roman" w:cs="Times New Roman"/>
          <w:sz w:val="28"/>
          <w:szCs w:val="28"/>
        </w:rPr>
        <w:t>.</w:t>
      </w:r>
      <w:r w:rsidR="00D3329F" w:rsidRPr="004811B6">
        <w:rPr>
          <w:rFonts w:ascii="Times New Roman" w:hAnsi="Times New Roman" w:cs="Times New Roman"/>
          <w:sz w:val="28"/>
          <w:szCs w:val="28"/>
        </w:rPr>
        <w:t> </w:t>
      </w:r>
      <w:r w:rsidR="00A4706E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отказывает в выдаче заключения о соответствии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следующих случаях:</w:t>
      </w:r>
    </w:p>
    <w:p w:rsidR="0030393B" w:rsidRPr="004811B6" w:rsidRDefault="00D332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при строительстве, реконструкции объекта капитального строительства допущены нарушения требований, указанных в части 16 статьи 54 Градостроительного кодекса Российской Федерации, и такие нарушения не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устранены до дня окончания итоговой проверки;</w:t>
      </w:r>
    </w:p>
    <w:p w:rsidR="0030393B" w:rsidRPr="004811B6" w:rsidRDefault="00D332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при проведении итоговой проверки установлено, что работы по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строительству, реконструкции объекта капитального строительства в</w:t>
      </w:r>
      <w:r w:rsidR="0017796B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полном объеме, предусмотренном проектной документацией, не</w:t>
      </w:r>
      <w:r w:rsidR="00434146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завершены. В таком случае </w:t>
      </w:r>
      <w:r w:rsidR="00A4706E" w:rsidRPr="004811B6">
        <w:rPr>
          <w:rFonts w:ascii="Times New Roman" w:hAnsi="Times New Roman" w:cs="Times New Roman"/>
          <w:sz w:val="28"/>
          <w:szCs w:val="28"/>
        </w:rPr>
        <w:t>Инспекция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по согласованию с застройщиком или техническим заказчиком вносит изменение в программу проверок в</w:t>
      </w:r>
      <w:r w:rsidR="00920E90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части срока наступления события, указанного в подпункте </w:t>
      </w: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811B6">
        <w:rPr>
          <w:rFonts w:ascii="Times New Roman" w:hAnsi="Times New Roman" w:cs="Times New Roman"/>
          <w:sz w:val="28"/>
          <w:szCs w:val="28"/>
        </w:rPr>
        <w:t>Положения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</w:p>
    <w:p w:rsidR="0030393B" w:rsidRPr="004811B6" w:rsidRDefault="00486A9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8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B274FF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Заключение о соответствии или решение об отказе в выдаче заключения о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соответствии составляются в форме электронного документа, подписываются инспектором (инспекторами), осуществлявшим итоговую провер</w:t>
      </w:r>
      <w:r w:rsidR="00B274FF" w:rsidRPr="004811B6">
        <w:rPr>
          <w:rFonts w:ascii="Times New Roman" w:hAnsi="Times New Roman" w:cs="Times New Roman"/>
          <w:sz w:val="28"/>
          <w:szCs w:val="28"/>
        </w:rPr>
        <w:t xml:space="preserve">ку, утверждаются приказом </w:t>
      </w:r>
      <w:r w:rsidR="00A4706E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и направляются застройщику или техническому заказчику в течение </w:t>
      </w:r>
      <w:r w:rsidR="00201FCB" w:rsidRPr="004811B6">
        <w:rPr>
          <w:rFonts w:ascii="Times New Roman" w:hAnsi="Times New Roman" w:cs="Times New Roman"/>
          <w:sz w:val="28"/>
          <w:szCs w:val="28"/>
        </w:rPr>
        <w:t>пяти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рабочих дней со дня завершения итоговой проверки посредством электронной почты, информационных систем, а в случае, предусмотренном частью 9 статьи 21 Федерального закона, </w:t>
      </w:r>
      <w:r w:rsidR="00185F64" w:rsidRPr="004811B6">
        <w:rPr>
          <w:rFonts w:ascii="Times New Roman" w:hAnsi="Times New Roman" w:cs="Times New Roman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 бумажном носителе.</w:t>
      </w:r>
    </w:p>
    <w:p w:rsidR="0030393B" w:rsidRPr="004811B6" w:rsidRDefault="00185F64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6</w:t>
      </w:r>
      <w:r w:rsidR="007A23D0" w:rsidRPr="004811B6">
        <w:rPr>
          <w:rFonts w:ascii="Times New Roman" w:hAnsi="Times New Roman" w:cs="Times New Roman"/>
          <w:sz w:val="28"/>
          <w:szCs w:val="28"/>
        </w:rPr>
        <w:t>9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Решение об отказе в выдаче заключения о соответствии может быть обжаловано в судебном порядке.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0393B" w:rsidRPr="004811B6" w:rsidRDefault="003A3F9E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I</w:t>
      </w:r>
      <w:r w:rsidR="0030393B" w:rsidRPr="004811B6">
        <w:rPr>
          <w:rFonts w:ascii="Times New Roman" w:hAnsi="Times New Roman" w:cs="Times New Roman"/>
          <w:sz w:val="28"/>
          <w:szCs w:val="28"/>
        </w:rPr>
        <w:t>V.</w:t>
      </w:r>
      <w:r w:rsidR="00043829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Порядок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организации и проведени</w:t>
      </w:r>
      <w:r w:rsidRPr="004811B6">
        <w:rPr>
          <w:rFonts w:ascii="Times New Roman" w:hAnsi="Times New Roman" w:cs="Times New Roman"/>
          <w:sz w:val="28"/>
          <w:szCs w:val="28"/>
        </w:rPr>
        <w:t>я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контрольных (надзорных) мероприятий</w:t>
      </w:r>
      <w:r w:rsidR="009B38C4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>при осуществлении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регионального государственного строительного надзора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в отношении объектов, указанных в части 2 статьи 54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</w:p>
    <w:p w:rsidR="0030393B" w:rsidRPr="004811B6" w:rsidRDefault="0030393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0393B" w:rsidRPr="004811B6" w:rsidRDefault="007A23D0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70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Региональный государственный строительный надзор в отношении объектов, указанных в части 2 статьи 54 Градостроительного кодекса Российской </w:t>
      </w:r>
      <w:r w:rsidR="0030393B" w:rsidRPr="004811B6">
        <w:rPr>
          <w:rFonts w:ascii="Times New Roman" w:hAnsi="Times New Roman" w:cs="Times New Roman"/>
          <w:spacing w:val="-6"/>
          <w:sz w:val="28"/>
          <w:szCs w:val="28"/>
        </w:rPr>
        <w:t>Федерации, проводится при наличии оснований, предусмотренных пунктами 1, 3</w:t>
      </w:r>
      <w:r w:rsidR="00A62F65" w:rsidRPr="004811B6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="0030393B" w:rsidRPr="004811B6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части 1 статьи 57 Федерального закона. Формирование программы проверок в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соответствии с частью 14 статьи 54 Градостроительного кодекса Российской Федерации при этом не</w:t>
      </w:r>
      <w:r w:rsidR="00072EEE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осуществляется.</w:t>
      </w:r>
    </w:p>
    <w:p w:rsidR="0030393B" w:rsidRPr="004811B6" w:rsidRDefault="007A23D0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71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При получении </w:t>
      </w:r>
      <w:r w:rsidR="00DC4769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сведений о причинении вреда (ущерба) или </w:t>
      </w:r>
      <w:r w:rsidR="00A10011" w:rsidRPr="004811B6">
        <w:rPr>
          <w:rFonts w:ascii="Times New Roman" w:hAnsi="Times New Roman" w:cs="Times New Roman"/>
          <w:sz w:val="28"/>
          <w:szCs w:val="28"/>
        </w:rPr>
        <w:t xml:space="preserve">об угрозе причинения вреда (ущерба) </w:t>
      </w:r>
      <w:r w:rsidR="0030393B" w:rsidRPr="004811B6">
        <w:rPr>
          <w:rFonts w:ascii="Times New Roman" w:hAnsi="Times New Roman" w:cs="Times New Roman"/>
          <w:sz w:val="28"/>
          <w:szCs w:val="28"/>
        </w:rPr>
        <w:t>охраняемым законом ценностям, наличие которых является основанием проведения регионального государственного строительного надзора в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соответствии с пунктом 1 части 1 статьи 57 Федерального закона, инспектор последовательно предпринимает действия, предусмотренные статьей 59, частью 3 статьи 58 и статьей 60 Федерального </w:t>
      </w:r>
      <w:r w:rsidR="0030393B" w:rsidRPr="004811B6">
        <w:rPr>
          <w:rFonts w:ascii="Times New Roman" w:hAnsi="Times New Roman" w:cs="Times New Roman"/>
          <w:sz w:val="28"/>
          <w:szCs w:val="28"/>
        </w:rPr>
        <w:lastRenderedPageBreak/>
        <w:t>закона.</w:t>
      </w:r>
    </w:p>
    <w:p w:rsidR="00FC33A9" w:rsidRPr="004811B6" w:rsidRDefault="00272D1F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="00FC33A9" w:rsidRPr="004811B6">
        <w:rPr>
          <w:rFonts w:ascii="Times New Roman" w:hAnsi="Times New Roman" w:cs="Times New Roman"/>
          <w:sz w:val="28"/>
          <w:szCs w:val="28"/>
        </w:rPr>
        <w:t>При осуществлении регионального государственного строительного надзора в отношении объектов капитального строительства, указанных в части 2 статьи 54 Градостроительного кодекса Российской Федерации могут проводиться следующие контрольные (надзорные) мероприятия:</w:t>
      </w:r>
    </w:p>
    <w:p w:rsidR="0030393B" w:rsidRPr="004811B6" w:rsidRDefault="00DC4769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A10011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инспекционный визит;</w:t>
      </w:r>
    </w:p>
    <w:p w:rsidR="0030393B" w:rsidRPr="004811B6" w:rsidRDefault="00DC4769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</w:t>
      </w:r>
      <w:r w:rsidR="0030393B" w:rsidRPr="004811B6">
        <w:rPr>
          <w:rFonts w:ascii="Times New Roman" w:hAnsi="Times New Roman" w:cs="Times New Roman"/>
          <w:sz w:val="28"/>
          <w:szCs w:val="28"/>
        </w:rPr>
        <w:t>)</w:t>
      </w:r>
      <w:r w:rsidR="00A10011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7C5D26" w:rsidRPr="004811B6">
        <w:rPr>
          <w:rFonts w:ascii="Times New Roman" w:hAnsi="Times New Roman" w:cs="Times New Roman"/>
          <w:sz w:val="28"/>
          <w:szCs w:val="28"/>
        </w:rPr>
        <w:t>;</w:t>
      </w:r>
    </w:p>
    <w:p w:rsidR="00272D1F" w:rsidRPr="004811B6" w:rsidRDefault="00272D1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</w:t>
      </w:r>
      <w:r w:rsidR="005175AA" w:rsidRPr="004811B6">
        <w:rPr>
          <w:rFonts w:ascii="Times New Roman" w:hAnsi="Times New Roman" w:cs="Times New Roman"/>
          <w:sz w:val="28"/>
          <w:szCs w:val="28"/>
        </w:rPr>
        <w:t>выездное обследование</w:t>
      </w:r>
      <w:r w:rsidRPr="004811B6">
        <w:rPr>
          <w:rFonts w:ascii="Times New Roman" w:hAnsi="Times New Roman" w:cs="Times New Roman"/>
          <w:sz w:val="28"/>
          <w:szCs w:val="28"/>
        </w:rPr>
        <w:t>;</w:t>
      </w:r>
    </w:p>
    <w:p w:rsidR="001C3C1D" w:rsidRPr="004811B6" w:rsidRDefault="00272D1F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4) </w:t>
      </w:r>
      <w:r w:rsidR="005175AA" w:rsidRPr="004811B6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 (мониторинг безопасности).</w:t>
      </w:r>
    </w:p>
    <w:p w:rsidR="00D35C58" w:rsidRPr="004811B6" w:rsidRDefault="00311BF2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3</w:t>
      </w:r>
      <w:r w:rsidR="00D35C58" w:rsidRPr="004811B6">
        <w:rPr>
          <w:rFonts w:ascii="Times New Roman" w:hAnsi="Times New Roman" w:cs="Times New Roman"/>
          <w:sz w:val="28"/>
          <w:szCs w:val="28"/>
        </w:rPr>
        <w:t>.</w:t>
      </w:r>
      <w:r w:rsidR="00955474" w:rsidRPr="004811B6">
        <w:rPr>
          <w:rFonts w:ascii="Times New Roman" w:hAnsi="Times New Roman" w:cs="Times New Roman"/>
          <w:sz w:val="28"/>
          <w:szCs w:val="28"/>
        </w:rPr>
        <w:t> </w:t>
      </w:r>
      <w:r w:rsidR="00D35C58" w:rsidRPr="004811B6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(надзорные) действия:</w:t>
      </w:r>
    </w:p>
    <w:p w:rsidR="00D35C58" w:rsidRPr="004811B6" w:rsidRDefault="00D35C58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осмотр;</w:t>
      </w:r>
    </w:p>
    <w:p w:rsidR="00D35C58" w:rsidRPr="004811B6" w:rsidRDefault="00D35C58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опрос;</w:t>
      </w:r>
    </w:p>
    <w:p w:rsidR="00D35C58" w:rsidRPr="004811B6" w:rsidRDefault="00D35C58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D35C58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</w:t>
      </w:r>
      <w:r w:rsidR="00D35C58" w:rsidRPr="004811B6">
        <w:rPr>
          <w:rFonts w:ascii="Times New Roman" w:hAnsi="Times New Roman" w:cs="Times New Roman"/>
          <w:sz w:val="28"/>
          <w:szCs w:val="28"/>
        </w:rPr>
        <w:t>)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="00D35C58" w:rsidRPr="004811B6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E14C53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4</w:t>
      </w:r>
      <w:r w:rsidRPr="004811B6">
        <w:rPr>
          <w:rFonts w:ascii="Times New Roman" w:hAnsi="Times New Roman" w:cs="Times New Roman"/>
          <w:sz w:val="28"/>
          <w:szCs w:val="28"/>
        </w:rPr>
        <w:t>. В ходе выездной проверки могут совершаться следующие контрольные (надзорные) действия:</w:t>
      </w:r>
    </w:p>
    <w:p w:rsidR="00E14C53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осмотр;</w:t>
      </w:r>
    </w:p>
    <w:p w:rsidR="00E14C53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опрос;</w:t>
      </w:r>
    </w:p>
    <w:p w:rsidR="00E14C53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получение письменных объяснений;</w:t>
      </w:r>
    </w:p>
    <w:p w:rsidR="00E14C53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4) истребование документов;</w:t>
      </w:r>
    </w:p>
    <w:p w:rsidR="00E14C53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5) экспертиза.</w:t>
      </w:r>
    </w:p>
    <w:p w:rsidR="007A23D0" w:rsidRPr="004811B6" w:rsidRDefault="00E14C53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Срок проведения выездной проверки не может превышать десят</w:t>
      </w:r>
      <w:r w:rsidR="00D5641F">
        <w:rPr>
          <w:rFonts w:ascii="Times New Roman" w:hAnsi="Times New Roman" w:cs="Times New Roman"/>
          <w:sz w:val="28"/>
          <w:szCs w:val="28"/>
        </w:rPr>
        <w:t>ь</w:t>
      </w:r>
      <w:r w:rsidRPr="004811B6">
        <w:rPr>
          <w:rFonts w:ascii="Times New Roman" w:hAnsi="Times New Roman" w:cs="Times New Roman"/>
          <w:sz w:val="28"/>
          <w:szCs w:val="28"/>
        </w:rPr>
        <w:t xml:space="preserve"> рабочих дней. В отношении одного субъекта малого предпринимательства общий срок взаимодействия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и</w:t>
      </w:r>
      <w:r w:rsidR="001A1F2D" w:rsidRPr="004811B6">
        <w:rPr>
          <w:rFonts w:ascii="Times New Roman" w:hAnsi="Times New Roman" w:cs="Times New Roman"/>
          <w:sz w:val="28"/>
          <w:szCs w:val="28"/>
        </w:rPr>
        <w:t> </w:t>
      </w:r>
      <w:r w:rsidRPr="004811B6">
        <w:rPr>
          <w:rFonts w:ascii="Times New Roman" w:hAnsi="Times New Roman" w:cs="Times New Roman"/>
          <w:sz w:val="28"/>
          <w:szCs w:val="28"/>
        </w:rPr>
        <w:t>которая для микропредприятия не может продолжаться более 40 часов.</w:t>
      </w:r>
      <w:r w:rsidR="00EB2325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7A23D0" w:rsidRPr="004811B6">
        <w:rPr>
          <w:rFonts w:ascii="Times New Roman" w:hAnsi="Times New Roman" w:cs="Times New Roman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5175AA" w:rsidRPr="004811B6" w:rsidRDefault="005175AA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5</w:t>
      </w:r>
      <w:r w:rsidRPr="004811B6">
        <w:rPr>
          <w:rFonts w:ascii="Times New Roman" w:hAnsi="Times New Roman" w:cs="Times New Roman"/>
          <w:sz w:val="28"/>
          <w:szCs w:val="28"/>
        </w:rPr>
        <w:t>. Выездное обследование осуществляется в соответствии со статьей 75 Федерального закона.</w:t>
      </w:r>
    </w:p>
    <w:p w:rsidR="005175AA" w:rsidRPr="004811B6" w:rsidRDefault="005175AA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6</w:t>
      </w:r>
      <w:r w:rsidRPr="004811B6">
        <w:rPr>
          <w:rFonts w:ascii="Times New Roman" w:hAnsi="Times New Roman" w:cs="Times New Roman"/>
          <w:sz w:val="28"/>
          <w:szCs w:val="28"/>
        </w:rPr>
        <w:t>. Наблюдение за соблюдением обязательных требований (мониторинг безопасности) осуществляется в соответствии со статьей 74 Федерального закона.</w:t>
      </w:r>
    </w:p>
    <w:p w:rsidR="00FC43B7" w:rsidRPr="004811B6" w:rsidRDefault="00FC43B7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7</w:t>
      </w:r>
      <w:r w:rsidRPr="004811B6">
        <w:rPr>
          <w:rFonts w:ascii="Times New Roman" w:hAnsi="Times New Roman" w:cs="Times New Roman"/>
          <w:sz w:val="28"/>
          <w:szCs w:val="28"/>
        </w:rPr>
        <w:t>. Обязанность отбора, удостоверения и представления на экспертизу образцов лежит на эксперте или экспертной организации.</w:t>
      </w:r>
    </w:p>
    <w:p w:rsidR="0030393B" w:rsidRPr="004811B6" w:rsidRDefault="006A2FE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8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Решение о проведении контрольного (надзорного) мероприятия принимается </w:t>
      </w:r>
      <w:r w:rsidR="00DC4769" w:rsidRPr="004811B6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(заместителем </w:t>
      </w:r>
      <w:r w:rsidR="00DC4769" w:rsidRPr="004811B6">
        <w:rPr>
          <w:rFonts w:ascii="Times New Roman" w:hAnsi="Times New Roman" w:cs="Times New Roman"/>
          <w:sz w:val="28"/>
          <w:szCs w:val="28"/>
        </w:rPr>
        <w:t>начальника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) </w:t>
      </w:r>
      <w:r w:rsidR="00DC4769" w:rsidRPr="004811B6">
        <w:rPr>
          <w:rFonts w:ascii="Times New Roman" w:hAnsi="Times New Roman" w:cs="Times New Roman"/>
          <w:sz w:val="28"/>
          <w:szCs w:val="28"/>
        </w:rPr>
        <w:t>Инспекции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</w:p>
    <w:p w:rsidR="00252F54" w:rsidRPr="004811B6" w:rsidRDefault="006A2FEF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7A23D0" w:rsidRPr="004811B6">
        <w:rPr>
          <w:rFonts w:ascii="Times New Roman" w:hAnsi="Times New Roman" w:cs="Times New Roman"/>
          <w:sz w:val="28"/>
          <w:szCs w:val="28"/>
        </w:rPr>
        <w:t>9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252F54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Для фиксации инспекторами, уполномоченными на проведение контрольных (надзорных) мероприятий, и лицами, привлекаемыми к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>совершению отдельных контрольных (надзорных) действий, доказательств соблюдения (нарушения) обязательных требований могут использоваться фотосъемка, аудио- и видеозапись</w:t>
      </w:r>
      <w:r w:rsidR="003B5A4C" w:rsidRPr="004811B6">
        <w:rPr>
          <w:rFonts w:ascii="Times New Roman" w:hAnsi="Times New Roman" w:cs="Times New Roman"/>
          <w:sz w:val="28"/>
          <w:szCs w:val="28"/>
        </w:rPr>
        <w:t>.</w:t>
      </w:r>
    </w:p>
    <w:p w:rsidR="00C21D03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80</w:t>
      </w:r>
      <w:r w:rsidR="00C21D03" w:rsidRPr="004811B6">
        <w:rPr>
          <w:rFonts w:ascii="Times New Roman" w:hAnsi="Times New Roman" w:cs="Times New Roman"/>
          <w:sz w:val="28"/>
          <w:szCs w:val="28"/>
        </w:rPr>
        <w:t>. </w:t>
      </w:r>
      <w:r w:rsidR="00D117F8" w:rsidRPr="004811B6">
        <w:rPr>
          <w:rFonts w:ascii="Times New Roman" w:hAnsi="Times New Roman" w:cs="Times New Roman"/>
          <w:sz w:val="28"/>
          <w:szCs w:val="28"/>
        </w:rPr>
        <w:t>Ф</w:t>
      </w:r>
      <w:r w:rsidR="00C21D03" w:rsidRPr="004811B6">
        <w:rPr>
          <w:rFonts w:ascii="Times New Roman" w:hAnsi="Times New Roman" w:cs="Times New Roman"/>
          <w:sz w:val="28"/>
          <w:szCs w:val="28"/>
        </w:rPr>
        <w:t>отосъемк</w:t>
      </w:r>
      <w:r w:rsidR="00D117F8" w:rsidRPr="004811B6">
        <w:rPr>
          <w:rFonts w:ascii="Times New Roman" w:hAnsi="Times New Roman" w:cs="Times New Roman"/>
          <w:sz w:val="28"/>
          <w:szCs w:val="28"/>
        </w:rPr>
        <w:t>а</w:t>
      </w:r>
      <w:r w:rsidR="00C21D03" w:rsidRPr="004811B6">
        <w:rPr>
          <w:rFonts w:ascii="Times New Roman" w:hAnsi="Times New Roman" w:cs="Times New Roman"/>
          <w:sz w:val="28"/>
          <w:szCs w:val="28"/>
        </w:rPr>
        <w:t>, аудио- и видеозапис</w:t>
      </w:r>
      <w:r w:rsidR="006A1F07" w:rsidRPr="004811B6">
        <w:rPr>
          <w:rFonts w:ascii="Times New Roman" w:hAnsi="Times New Roman" w:cs="Times New Roman"/>
          <w:sz w:val="28"/>
          <w:szCs w:val="28"/>
        </w:rPr>
        <w:t>ь</w:t>
      </w:r>
      <w:r w:rsidR="00D117F8" w:rsidRPr="004811B6">
        <w:rPr>
          <w:rFonts w:ascii="Times New Roman" w:hAnsi="Times New Roman" w:cs="Times New Roman"/>
          <w:sz w:val="28"/>
          <w:szCs w:val="28"/>
        </w:rPr>
        <w:t xml:space="preserve"> осуществляются в порядке, предусмотренном пунктами 47</w:t>
      </w:r>
      <w:r w:rsidR="000210C5" w:rsidRPr="004811B6">
        <w:rPr>
          <w:rFonts w:ascii="Times New Roman" w:hAnsi="Times New Roman" w:cs="Times New Roman"/>
          <w:sz w:val="28"/>
          <w:szCs w:val="28"/>
        </w:rPr>
        <w:t>-</w:t>
      </w:r>
      <w:r w:rsidR="00D117F8" w:rsidRPr="004811B6">
        <w:rPr>
          <w:rFonts w:ascii="Times New Roman" w:hAnsi="Times New Roman" w:cs="Times New Roman"/>
          <w:sz w:val="28"/>
          <w:szCs w:val="28"/>
        </w:rPr>
        <w:t>5</w:t>
      </w:r>
      <w:r w:rsidR="00256FE5" w:rsidRPr="004811B6">
        <w:rPr>
          <w:rFonts w:ascii="Times New Roman" w:hAnsi="Times New Roman" w:cs="Times New Roman"/>
          <w:sz w:val="28"/>
          <w:szCs w:val="28"/>
        </w:rPr>
        <w:t>1</w:t>
      </w:r>
      <w:r w:rsidR="000B13D2" w:rsidRPr="004811B6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0393B" w:rsidRPr="004811B6" w:rsidRDefault="007A23D0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81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7263D9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По окончании проведения контрольного (надзорного) мероприятия составляется акт. Акт, а также приложенные к акту подготовленные либо полученные в процессе проведения контрольного (надзорного) мероприятия документы (при их наличии) составляются в форме электронного документа и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>направляются (вручаются) контролируемому лицу посредством электронной почты, информационных систем, а в случае, предусмотренном частью 9 статьи 21 Федераль</w:t>
      </w:r>
      <w:r w:rsidR="007263D9" w:rsidRPr="004811B6">
        <w:rPr>
          <w:rFonts w:ascii="Times New Roman" w:hAnsi="Times New Roman" w:cs="Times New Roman"/>
          <w:sz w:val="28"/>
          <w:szCs w:val="28"/>
        </w:rPr>
        <w:t>ного закона, –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на бумажном носителе.</w:t>
      </w:r>
    </w:p>
    <w:p w:rsidR="0030393B" w:rsidRPr="004811B6" w:rsidRDefault="007A23D0" w:rsidP="00245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82</w:t>
      </w:r>
      <w:r w:rsidR="0030393B" w:rsidRPr="004811B6">
        <w:rPr>
          <w:rFonts w:ascii="Times New Roman" w:hAnsi="Times New Roman" w:cs="Times New Roman"/>
          <w:sz w:val="28"/>
          <w:szCs w:val="28"/>
        </w:rPr>
        <w:t>.</w:t>
      </w:r>
      <w:r w:rsidR="007263D9" w:rsidRPr="004811B6">
        <w:rPr>
          <w:rFonts w:ascii="Times New Roman" w:hAnsi="Times New Roman" w:cs="Times New Roman"/>
          <w:sz w:val="28"/>
          <w:szCs w:val="28"/>
        </w:rPr>
        <w:t> 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проведенного контрольного (надзорного) мероприятия </w:t>
      </w:r>
      <w:r w:rsidR="0023048E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выявлено нарушение обязательных требований, соблюдение которых является предметом регионального государственного строительного надзора в отношении объектов, указанных в</w:t>
      </w:r>
      <w:r w:rsidR="00CB6AC3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части 2 статьи 54 Градостроительного кодекса Российской Федерации, </w:t>
      </w:r>
      <w:r w:rsidR="0023048E" w:rsidRPr="004811B6">
        <w:rPr>
          <w:rFonts w:ascii="Times New Roman" w:hAnsi="Times New Roman" w:cs="Times New Roman"/>
          <w:sz w:val="28"/>
          <w:szCs w:val="28"/>
        </w:rPr>
        <w:t>Инспекцией</w:t>
      </w:r>
      <w:r w:rsidR="0030393B" w:rsidRPr="004811B6">
        <w:rPr>
          <w:rFonts w:ascii="Times New Roman" w:hAnsi="Times New Roman" w:cs="Times New Roman"/>
          <w:sz w:val="28"/>
          <w:szCs w:val="28"/>
        </w:rPr>
        <w:t xml:space="preserve"> после оформления акта принимаются меры, предусмотренные частью 17 статьи 54 Градостроительного кодекса Российской Федерации.</w:t>
      </w:r>
    </w:p>
    <w:p w:rsidR="002D1BFA" w:rsidRPr="004811B6" w:rsidRDefault="002D1BFA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8116A" w:rsidRPr="004811B6" w:rsidRDefault="002D1BFA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V</w:t>
      </w:r>
      <w:r w:rsidR="0098116A" w:rsidRPr="004811B6">
        <w:rPr>
          <w:rFonts w:ascii="Times New Roman" w:hAnsi="Times New Roman" w:cs="Times New Roman"/>
          <w:sz w:val="28"/>
          <w:szCs w:val="28"/>
        </w:rPr>
        <w:t>. Управление рисками причинения вреда (ущерба) охраняемым</w:t>
      </w:r>
    </w:p>
    <w:p w:rsidR="0098116A" w:rsidRPr="004811B6" w:rsidRDefault="0098116A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законом ценностям при осуществлении регионального</w:t>
      </w:r>
    </w:p>
    <w:p w:rsidR="0098116A" w:rsidRPr="004811B6" w:rsidRDefault="0098116A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государственного строительного надзора</w:t>
      </w:r>
    </w:p>
    <w:p w:rsidR="00D22D8F" w:rsidRPr="004811B6" w:rsidRDefault="00D22D8F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8116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83</w:t>
      </w:r>
      <w:r w:rsidR="0098116A" w:rsidRPr="004811B6">
        <w:rPr>
          <w:rFonts w:ascii="Times New Roman" w:hAnsi="Times New Roman" w:cs="Times New Roman"/>
          <w:sz w:val="28"/>
          <w:szCs w:val="28"/>
        </w:rPr>
        <w:t>.</w:t>
      </w:r>
      <w:r w:rsidR="002D1BFA" w:rsidRPr="004811B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8116A" w:rsidRPr="004811B6">
        <w:rPr>
          <w:rFonts w:ascii="Times New Roman" w:hAnsi="Times New Roman" w:cs="Times New Roman"/>
          <w:sz w:val="28"/>
          <w:szCs w:val="28"/>
        </w:rPr>
        <w:t>При осуществлении регионального государственного строительного надзора применяется система оценки и управления рисками причинения вреда (ущерба) охраняемым законом ценностям, определяющая выбор проводимых Инспекцией профилактических мероприятий, их содержание, интенсивность и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98116A" w:rsidRPr="004811B6">
        <w:rPr>
          <w:rFonts w:ascii="Times New Roman" w:hAnsi="Times New Roman" w:cs="Times New Roman"/>
          <w:sz w:val="28"/>
          <w:szCs w:val="28"/>
        </w:rPr>
        <w:t>результаты.</w:t>
      </w:r>
    </w:p>
    <w:p w:rsidR="0098116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84</w:t>
      </w:r>
      <w:r w:rsidR="0098116A" w:rsidRPr="004811B6">
        <w:rPr>
          <w:rFonts w:ascii="Times New Roman" w:hAnsi="Times New Roman" w:cs="Times New Roman"/>
          <w:sz w:val="28"/>
          <w:szCs w:val="28"/>
        </w:rPr>
        <w:t>.</w:t>
      </w:r>
      <w:r w:rsidR="002D1BFA" w:rsidRPr="004811B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8116A" w:rsidRPr="004811B6">
        <w:rPr>
          <w:rFonts w:ascii="Times New Roman" w:hAnsi="Times New Roman" w:cs="Times New Roman"/>
          <w:sz w:val="28"/>
          <w:szCs w:val="28"/>
        </w:rPr>
        <w:t>Для целей управления рисками причинения вреда (ущерба) при осуществлении регионального государственного строительного надзора Инспекция относит объекты контроля к одной из следующих категорий риска причинения вреда (ущерба) (далее – категории риска):</w:t>
      </w:r>
    </w:p>
    <w:p w:rsidR="0098116A" w:rsidRPr="004811B6" w:rsidRDefault="0098116A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высокий риск – общественные здания и сооружения, многоквартирные жилые дома, путепроводы, тоннели, мосты и эстакады, а</w:t>
      </w:r>
      <w:r w:rsidR="00D22D8F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Pr="004811B6">
        <w:rPr>
          <w:rFonts w:ascii="Times New Roman" w:hAnsi="Times New Roman" w:cs="Times New Roman"/>
          <w:sz w:val="28"/>
          <w:szCs w:val="28"/>
        </w:rPr>
        <w:t>также объекты капитального строительства с пролетом от 20 до 100 метров;</w:t>
      </w:r>
    </w:p>
    <w:p w:rsidR="0098116A" w:rsidRPr="004811B6" w:rsidRDefault="0098116A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значительный риск – производственные здания;</w:t>
      </w:r>
    </w:p>
    <w:p w:rsidR="0098116A" w:rsidRPr="004811B6" w:rsidRDefault="0098116A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3) низкий риск – объекты капитального строительства, не указанные в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EC573B" w:rsidRPr="004811B6">
        <w:rPr>
          <w:rFonts w:ascii="Times New Roman" w:hAnsi="Times New Roman" w:cs="Times New Roman"/>
          <w:sz w:val="28"/>
          <w:szCs w:val="28"/>
        </w:rPr>
        <w:t>подпунктах 1 и 2</w:t>
      </w:r>
      <w:r w:rsidRPr="004811B6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98116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85</w:t>
      </w:r>
      <w:r w:rsidR="002D1BFA" w:rsidRPr="004811B6">
        <w:rPr>
          <w:rFonts w:ascii="Times New Roman" w:hAnsi="Times New Roman" w:cs="Times New Roman"/>
          <w:sz w:val="28"/>
          <w:szCs w:val="28"/>
        </w:rPr>
        <w:t>. </w:t>
      </w:r>
      <w:r w:rsidR="0098116A" w:rsidRPr="004811B6">
        <w:rPr>
          <w:rFonts w:ascii="Times New Roman" w:hAnsi="Times New Roman" w:cs="Times New Roman"/>
          <w:sz w:val="28"/>
          <w:szCs w:val="28"/>
        </w:rPr>
        <w:t>Отнесение объектов регионального государственного строительного надзора к определенной категории риска осуществляется приказом Инспекции после получения извещения о начале строительства (реконструкции) объекта капитального строительства.</w:t>
      </w:r>
    </w:p>
    <w:p w:rsidR="0098116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lastRenderedPageBreak/>
        <w:t>86</w:t>
      </w:r>
      <w:r w:rsidR="0098116A" w:rsidRPr="004811B6">
        <w:rPr>
          <w:rFonts w:ascii="Times New Roman" w:hAnsi="Times New Roman" w:cs="Times New Roman"/>
          <w:sz w:val="28"/>
          <w:szCs w:val="28"/>
        </w:rPr>
        <w:t>. Инспекция в течение пяти рабочих дней со дня поступления сведений о</w:t>
      </w:r>
      <w:r w:rsidR="008020E8" w:rsidRPr="004811B6">
        <w:rPr>
          <w:rFonts w:ascii="Times New Roman" w:hAnsi="Times New Roman" w:cs="Times New Roman"/>
          <w:sz w:val="28"/>
          <w:szCs w:val="28"/>
        </w:rPr>
        <w:t> </w:t>
      </w:r>
      <w:r w:rsidR="0098116A" w:rsidRPr="004811B6">
        <w:rPr>
          <w:rFonts w:ascii="Times New Roman" w:hAnsi="Times New Roman" w:cs="Times New Roman"/>
          <w:sz w:val="28"/>
          <w:szCs w:val="28"/>
        </w:rPr>
        <w:t>соответствии объекта регионального государственного строительного надзора иной категории риска либо об изменении критериев риска должна принять решение об изменении категории риска указанного объекта.</w:t>
      </w:r>
    </w:p>
    <w:p w:rsidR="0098116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87</w:t>
      </w:r>
      <w:r w:rsidR="0098116A" w:rsidRPr="004811B6">
        <w:rPr>
          <w:rFonts w:ascii="Times New Roman" w:hAnsi="Times New Roman" w:cs="Times New Roman"/>
          <w:sz w:val="28"/>
          <w:szCs w:val="28"/>
        </w:rPr>
        <w:t>. Контролируемое лицо вправе подать в Инспекцию заявление об</w:t>
      </w:r>
      <w:r w:rsidR="00CC6693" w:rsidRPr="004811B6">
        <w:rPr>
          <w:rFonts w:ascii="Times New Roman" w:hAnsi="Times New Roman" w:cs="Times New Roman"/>
          <w:sz w:val="28"/>
          <w:szCs w:val="28"/>
        </w:rPr>
        <w:t> </w:t>
      </w:r>
      <w:r w:rsidR="0098116A" w:rsidRPr="004811B6">
        <w:rPr>
          <w:rFonts w:ascii="Times New Roman" w:hAnsi="Times New Roman" w:cs="Times New Roman"/>
          <w:sz w:val="28"/>
          <w:szCs w:val="28"/>
        </w:rPr>
        <w:t>изменении присвоенной ранее его объекту категории риска в случае его соответствия иной категории риска.</w:t>
      </w:r>
    </w:p>
    <w:p w:rsidR="0006699E" w:rsidRPr="004811B6" w:rsidRDefault="00C1358E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 xml:space="preserve">Инспекция в течение </w:t>
      </w:r>
      <w:r w:rsidR="00DB7462" w:rsidRPr="004811B6">
        <w:rPr>
          <w:rFonts w:ascii="Times New Roman" w:hAnsi="Times New Roman" w:cs="Times New Roman"/>
          <w:sz w:val="28"/>
          <w:szCs w:val="28"/>
        </w:rPr>
        <w:t>пяти</w:t>
      </w:r>
      <w:r w:rsidRPr="004811B6">
        <w:rPr>
          <w:rFonts w:ascii="Times New Roman" w:hAnsi="Times New Roman" w:cs="Times New Roman"/>
          <w:sz w:val="28"/>
          <w:szCs w:val="28"/>
        </w:rPr>
        <w:t xml:space="preserve"> рабочих дней с момента получения заявления контролируемого лица об изменении присвоенной ранее его объекту категории риска принимает по результатам его рассмотрения</w:t>
      </w:r>
      <w:r w:rsidR="0001710A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CC66CB" w:rsidRPr="004811B6">
        <w:rPr>
          <w:rFonts w:ascii="Times New Roman" w:hAnsi="Times New Roman" w:cs="Times New Roman"/>
          <w:sz w:val="28"/>
          <w:szCs w:val="28"/>
        </w:rPr>
        <w:t>одно из решений</w:t>
      </w:r>
      <w:r w:rsidR="0006699E" w:rsidRPr="004811B6">
        <w:rPr>
          <w:rFonts w:ascii="Times New Roman" w:hAnsi="Times New Roman" w:cs="Times New Roman"/>
          <w:sz w:val="28"/>
          <w:szCs w:val="28"/>
        </w:rPr>
        <w:t>:</w:t>
      </w:r>
    </w:p>
    <w:p w:rsidR="0006699E" w:rsidRPr="004811B6" w:rsidRDefault="0006699E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1) об изменении присвоенной ранее категории риска;</w:t>
      </w:r>
    </w:p>
    <w:p w:rsidR="0006699E" w:rsidRPr="004811B6" w:rsidRDefault="0006699E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2) об отказе в удовлетворении поданного контролируемым лицом заявления об изменении присвоенной ранее категории риска.</w:t>
      </w:r>
    </w:p>
    <w:p w:rsidR="00B80C08" w:rsidRPr="004811B6" w:rsidRDefault="001054BE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</w:t>
      </w:r>
      <w:r w:rsidR="007A23D0" w:rsidRPr="004811B6">
        <w:rPr>
          <w:rFonts w:ascii="Times New Roman" w:hAnsi="Times New Roman" w:cs="Times New Roman"/>
          <w:sz w:val="28"/>
          <w:szCs w:val="28"/>
        </w:rPr>
        <w:t>8</w:t>
      </w:r>
      <w:r w:rsidR="0098116A" w:rsidRPr="004811B6">
        <w:rPr>
          <w:rFonts w:ascii="Times New Roman" w:hAnsi="Times New Roman" w:cs="Times New Roman"/>
          <w:sz w:val="28"/>
          <w:szCs w:val="28"/>
        </w:rPr>
        <w:t>. </w:t>
      </w:r>
      <w:r w:rsidR="00B80C08" w:rsidRPr="004811B6">
        <w:rPr>
          <w:rFonts w:ascii="Times New Roman" w:hAnsi="Times New Roman" w:cs="Times New Roman"/>
          <w:sz w:val="28"/>
          <w:szCs w:val="28"/>
        </w:rPr>
        <w:t>Решения</w:t>
      </w:r>
      <w:r w:rsidR="00AE47C2" w:rsidRPr="004811B6">
        <w:rPr>
          <w:rFonts w:ascii="Times New Roman" w:hAnsi="Times New Roman" w:cs="Times New Roman"/>
          <w:sz w:val="28"/>
          <w:szCs w:val="28"/>
        </w:rPr>
        <w:t>,</w:t>
      </w:r>
      <w:r w:rsidR="00B80C08" w:rsidRPr="004811B6">
        <w:rPr>
          <w:rFonts w:ascii="Times New Roman" w:hAnsi="Times New Roman" w:cs="Times New Roman"/>
          <w:sz w:val="28"/>
          <w:szCs w:val="28"/>
        </w:rPr>
        <w:t xml:space="preserve"> указанные в подпунктах 1 и 2 пункта 87 настоящего Положения</w:t>
      </w:r>
      <w:r w:rsidR="00C21D94" w:rsidRPr="004811B6">
        <w:rPr>
          <w:rFonts w:ascii="Times New Roman" w:hAnsi="Times New Roman" w:cs="Times New Roman"/>
          <w:sz w:val="28"/>
          <w:szCs w:val="28"/>
        </w:rPr>
        <w:t>,</w:t>
      </w:r>
      <w:r w:rsidR="00B80C08" w:rsidRPr="004811B6">
        <w:rPr>
          <w:rFonts w:ascii="Times New Roman" w:hAnsi="Times New Roman" w:cs="Times New Roman"/>
          <w:sz w:val="28"/>
          <w:szCs w:val="28"/>
        </w:rPr>
        <w:t xml:space="preserve"> оформляются приказом Инспекции.</w:t>
      </w:r>
    </w:p>
    <w:p w:rsidR="0098116A" w:rsidRPr="004811B6" w:rsidRDefault="001054BE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8</w:t>
      </w:r>
      <w:r w:rsidR="007A23D0" w:rsidRPr="004811B6">
        <w:rPr>
          <w:rFonts w:ascii="Times New Roman" w:hAnsi="Times New Roman" w:cs="Times New Roman"/>
          <w:sz w:val="28"/>
          <w:szCs w:val="28"/>
        </w:rPr>
        <w:t>9</w:t>
      </w:r>
      <w:r w:rsidR="0098116A" w:rsidRPr="004811B6">
        <w:rPr>
          <w:rFonts w:ascii="Times New Roman" w:hAnsi="Times New Roman" w:cs="Times New Roman"/>
          <w:sz w:val="28"/>
          <w:szCs w:val="28"/>
        </w:rPr>
        <w:t>. В целях оценки риска причинения вреда (ущерба) при принятии решения о проведении и выборе вида внепланового контрольного (надзорного) мероприятия Инспекция разрабатывает индикаторы риска нарушения обязательных требований. Перечень индикаторов риска нарушения обязательных требований при осуществлении регионального государственного строительного надзора утверждается постановлением Правительства Новосибирской области.</w:t>
      </w:r>
    </w:p>
    <w:p w:rsidR="002D1BFA" w:rsidRPr="004811B6" w:rsidRDefault="002D1BFA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26F33" w:rsidRPr="004811B6" w:rsidRDefault="00942DF3" w:rsidP="00245D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ar6"/>
      <w:bookmarkStart w:id="9" w:name="Par7"/>
      <w:bookmarkEnd w:id="8"/>
      <w:bookmarkEnd w:id="9"/>
      <w:r w:rsidRPr="004811B6">
        <w:rPr>
          <w:rFonts w:ascii="Times New Roman" w:hAnsi="Times New Roman" w:cs="Times New Roman"/>
          <w:sz w:val="28"/>
          <w:szCs w:val="28"/>
        </w:rPr>
        <w:t>VI.</w:t>
      </w:r>
      <w:r w:rsidR="002D1BFA" w:rsidRPr="004811B6">
        <w:rPr>
          <w:rFonts w:ascii="Times New Roman" w:hAnsi="Times New Roman" w:cs="Times New Roman"/>
          <w:sz w:val="28"/>
          <w:szCs w:val="28"/>
        </w:rPr>
        <w:t> </w:t>
      </w:r>
      <w:r w:rsidR="00626F33" w:rsidRPr="004811B6">
        <w:rPr>
          <w:rFonts w:ascii="Times New Roman" w:hAnsi="Times New Roman" w:cs="Times New Roman"/>
          <w:sz w:val="28"/>
          <w:szCs w:val="28"/>
        </w:rPr>
        <w:t>Порядок</w:t>
      </w:r>
      <w:r w:rsidR="00FC43B7" w:rsidRPr="004811B6">
        <w:rPr>
          <w:rFonts w:ascii="Times New Roman" w:hAnsi="Times New Roman" w:cs="Times New Roman"/>
          <w:sz w:val="28"/>
          <w:szCs w:val="28"/>
        </w:rPr>
        <w:t xml:space="preserve"> </w:t>
      </w:r>
      <w:r w:rsidR="00626F33" w:rsidRPr="004811B6">
        <w:rPr>
          <w:rFonts w:ascii="Times New Roman" w:hAnsi="Times New Roman" w:cs="Times New Roman"/>
          <w:sz w:val="28"/>
          <w:szCs w:val="28"/>
        </w:rPr>
        <w:t>досудебного обжалования решений Инспекции, действий (бездействия) ее должностных лиц при осуществлении регионального государственного строительного надзора</w:t>
      </w:r>
    </w:p>
    <w:p w:rsidR="007263D9" w:rsidRPr="004811B6" w:rsidRDefault="007263D9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4D1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90</w:t>
      </w:r>
      <w:r w:rsidR="00724D1A" w:rsidRPr="004811B6">
        <w:rPr>
          <w:rFonts w:ascii="Times New Roman" w:hAnsi="Times New Roman" w:cs="Times New Roman"/>
          <w:sz w:val="28"/>
          <w:szCs w:val="28"/>
        </w:rPr>
        <w:t>.</w:t>
      </w:r>
      <w:r w:rsidR="00CC66CB" w:rsidRPr="004811B6">
        <w:rPr>
          <w:rFonts w:ascii="Times New Roman" w:hAnsi="Times New Roman" w:cs="Times New Roman"/>
          <w:sz w:val="28"/>
          <w:szCs w:val="28"/>
        </w:rPr>
        <w:t> </w:t>
      </w:r>
      <w:r w:rsidR="00724D1A" w:rsidRPr="004811B6">
        <w:rPr>
          <w:rFonts w:ascii="Times New Roman" w:hAnsi="Times New Roman" w:cs="Times New Roman"/>
          <w:sz w:val="28"/>
          <w:szCs w:val="28"/>
        </w:rPr>
        <w:t>Правом на досудебное обжалование решений инспекции, актов, действий (бездействия) ее должностных лиц обладает контролируемое лицо, в</w:t>
      </w:r>
      <w:r w:rsidR="00D22D8F" w:rsidRPr="004811B6">
        <w:rPr>
          <w:rFonts w:ascii="Times New Roman" w:hAnsi="Times New Roman" w:cs="Times New Roman"/>
          <w:sz w:val="28"/>
          <w:szCs w:val="28"/>
        </w:rPr>
        <w:t> </w:t>
      </w:r>
      <w:r w:rsidR="00724D1A" w:rsidRPr="004811B6">
        <w:rPr>
          <w:rFonts w:ascii="Times New Roman" w:hAnsi="Times New Roman" w:cs="Times New Roman"/>
          <w:sz w:val="28"/>
          <w:szCs w:val="28"/>
        </w:rPr>
        <w:t>отношении которого приняты решения или совершены действия (бездействие), указанные в</w:t>
      </w:r>
      <w:r w:rsidR="00D22D8F" w:rsidRPr="004811B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24D1A" w:rsidRPr="004811B6">
          <w:rPr>
            <w:rFonts w:ascii="Times New Roman" w:hAnsi="Times New Roman" w:cs="Times New Roman"/>
            <w:sz w:val="28"/>
            <w:szCs w:val="28"/>
          </w:rPr>
          <w:t>части 4 статьи 40</w:t>
        </w:r>
      </w:hyperlink>
      <w:r w:rsidR="00724D1A" w:rsidRPr="004811B6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724D1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91</w:t>
      </w:r>
      <w:r w:rsidR="00724D1A" w:rsidRPr="004811B6">
        <w:rPr>
          <w:rFonts w:ascii="Times New Roman" w:hAnsi="Times New Roman" w:cs="Times New Roman"/>
          <w:sz w:val="28"/>
          <w:szCs w:val="28"/>
        </w:rPr>
        <w:t>.</w:t>
      </w:r>
      <w:r w:rsidR="00CC66CB" w:rsidRPr="004811B6">
        <w:rPr>
          <w:rFonts w:ascii="Times New Roman" w:hAnsi="Times New Roman" w:cs="Times New Roman"/>
          <w:sz w:val="28"/>
          <w:szCs w:val="28"/>
        </w:rPr>
        <w:t> </w:t>
      </w:r>
      <w:r w:rsidR="00724D1A" w:rsidRPr="004811B6">
        <w:rPr>
          <w:rFonts w:ascii="Times New Roman" w:hAnsi="Times New Roman" w:cs="Times New Roman"/>
          <w:sz w:val="28"/>
          <w:szCs w:val="28"/>
        </w:rPr>
        <w:t>Жалоба на решение инспекции, действия (бездействие) ее должностных лиц рассматривается начальником инспекции.</w:t>
      </w:r>
    </w:p>
    <w:p w:rsidR="00724D1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92</w:t>
      </w:r>
      <w:r w:rsidR="00724D1A" w:rsidRPr="004811B6">
        <w:rPr>
          <w:rFonts w:ascii="Times New Roman" w:hAnsi="Times New Roman" w:cs="Times New Roman"/>
          <w:sz w:val="28"/>
          <w:szCs w:val="28"/>
        </w:rPr>
        <w:t>.</w:t>
      </w:r>
      <w:r w:rsidR="00CC66CB" w:rsidRPr="004811B6">
        <w:rPr>
          <w:rFonts w:ascii="Times New Roman" w:hAnsi="Times New Roman" w:cs="Times New Roman"/>
          <w:sz w:val="28"/>
          <w:szCs w:val="28"/>
        </w:rPr>
        <w:t> </w:t>
      </w:r>
      <w:r w:rsidR="00724D1A" w:rsidRPr="004811B6">
        <w:rPr>
          <w:rFonts w:ascii="Times New Roman" w:hAnsi="Times New Roman" w:cs="Times New Roman"/>
          <w:sz w:val="28"/>
          <w:szCs w:val="28"/>
        </w:rPr>
        <w:t>Жалоба на решение инспекции, действия (бездействие) ее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724D1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93</w:t>
      </w:r>
      <w:r w:rsidR="00724D1A" w:rsidRPr="004811B6">
        <w:rPr>
          <w:rFonts w:ascii="Times New Roman" w:hAnsi="Times New Roman" w:cs="Times New Roman"/>
          <w:sz w:val="28"/>
          <w:szCs w:val="28"/>
        </w:rPr>
        <w:t>.</w:t>
      </w:r>
      <w:r w:rsidR="00CC66CB" w:rsidRPr="004811B6">
        <w:rPr>
          <w:rFonts w:ascii="Times New Roman" w:hAnsi="Times New Roman" w:cs="Times New Roman"/>
          <w:sz w:val="28"/>
          <w:szCs w:val="28"/>
        </w:rPr>
        <w:t> </w:t>
      </w:r>
      <w:r w:rsidR="00724D1A" w:rsidRPr="004811B6">
        <w:rPr>
          <w:rFonts w:ascii="Times New Roman" w:hAnsi="Times New Roman" w:cs="Times New Roman"/>
          <w:sz w:val="28"/>
          <w:szCs w:val="28"/>
        </w:rPr>
        <w:t xml:space="preserve">В случае пропуска по уважительной причине срока подачи жалобы указанный срок по ходатайству лица, подающего жалобу, может быть восстановлен органом </w:t>
      </w:r>
      <w:r w:rsidR="006267F2" w:rsidRPr="004811B6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724D1A" w:rsidRPr="004811B6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6267F2" w:rsidRPr="004811B6">
        <w:rPr>
          <w:rFonts w:ascii="Times New Roman" w:hAnsi="Times New Roman" w:cs="Times New Roman"/>
          <w:sz w:val="28"/>
          <w:szCs w:val="28"/>
        </w:rPr>
        <w:t>строительного</w:t>
      </w:r>
      <w:r w:rsidR="00724D1A" w:rsidRPr="004811B6">
        <w:rPr>
          <w:rFonts w:ascii="Times New Roman" w:hAnsi="Times New Roman" w:cs="Times New Roman"/>
          <w:sz w:val="28"/>
          <w:szCs w:val="28"/>
        </w:rPr>
        <w:t xml:space="preserve"> надзора, уполномоченным на рассмотрение жалобы.</w:t>
      </w:r>
    </w:p>
    <w:p w:rsidR="00724D1A" w:rsidRPr="004811B6" w:rsidRDefault="007A23D0" w:rsidP="00245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1B6">
        <w:rPr>
          <w:rFonts w:ascii="Times New Roman" w:hAnsi="Times New Roman" w:cs="Times New Roman"/>
          <w:sz w:val="28"/>
          <w:szCs w:val="28"/>
        </w:rPr>
        <w:t>94</w:t>
      </w:r>
      <w:r w:rsidR="00724D1A" w:rsidRPr="004811B6">
        <w:rPr>
          <w:rFonts w:ascii="Times New Roman" w:hAnsi="Times New Roman" w:cs="Times New Roman"/>
          <w:sz w:val="28"/>
          <w:szCs w:val="28"/>
        </w:rPr>
        <w:t>.</w:t>
      </w:r>
      <w:r w:rsidR="00CC66CB" w:rsidRPr="004811B6">
        <w:rPr>
          <w:rFonts w:ascii="Times New Roman" w:hAnsi="Times New Roman" w:cs="Times New Roman"/>
          <w:sz w:val="28"/>
          <w:szCs w:val="28"/>
        </w:rPr>
        <w:t> </w:t>
      </w:r>
      <w:r w:rsidR="00724D1A" w:rsidRPr="004811B6">
        <w:rPr>
          <w:rFonts w:ascii="Times New Roman" w:hAnsi="Times New Roman" w:cs="Times New Roman"/>
          <w:sz w:val="28"/>
          <w:szCs w:val="28"/>
        </w:rPr>
        <w:t>Порядок подачи и рассмотрения жалобы осуществляется в соответствии с</w:t>
      </w:r>
      <w:r w:rsidR="0017796B" w:rsidRPr="004811B6">
        <w:rPr>
          <w:rFonts w:ascii="Times New Roman" w:hAnsi="Times New Roman" w:cs="Times New Roman"/>
          <w:sz w:val="28"/>
          <w:szCs w:val="28"/>
        </w:rPr>
        <w:t> </w:t>
      </w:r>
      <w:hyperlink r:id="rId9" w:history="1">
        <w:r w:rsidR="00724D1A" w:rsidRPr="004811B6">
          <w:rPr>
            <w:rFonts w:ascii="Times New Roman" w:hAnsi="Times New Roman" w:cs="Times New Roman"/>
            <w:sz w:val="28"/>
            <w:szCs w:val="28"/>
          </w:rPr>
          <w:t>частью 2 статьи 40</w:t>
        </w:r>
      </w:hyperlink>
      <w:r w:rsidR="00724D1A" w:rsidRPr="004811B6">
        <w:rPr>
          <w:rFonts w:ascii="Times New Roman" w:hAnsi="Times New Roman" w:cs="Times New Roman"/>
          <w:sz w:val="28"/>
          <w:szCs w:val="28"/>
        </w:rPr>
        <w:t xml:space="preserve"> Федерального закона с учетом норм, содержащихся в </w:t>
      </w:r>
      <w:hyperlink r:id="rId10" w:history="1">
        <w:r w:rsidR="00724D1A" w:rsidRPr="004811B6">
          <w:rPr>
            <w:rFonts w:ascii="Times New Roman" w:hAnsi="Times New Roman" w:cs="Times New Roman"/>
            <w:sz w:val="28"/>
            <w:szCs w:val="28"/>
          </w:rPr>
          <w:t>статьях 39</w:t>
        </w:r>
      </w:hyperlink>
      <w:r w:rsidR="00D22D8F" w:rsidRPr="004811B6">
        <w:rPr>
          <w:rFonts w:ascii="Times New Roman" w:hAnsi="Times New Roman" w:cs="Times New Roman"/>
          <w:spacing w:val="-6"/>
          <w:sz w:val="28"/>
          <w:szCs w:val="28"/>
        </w:rPr>
        <w:t>–</w:t>
      </w:r>
      <w:hyperlink r:id="rId11" w:history="1">
        <w:r w:rsidR="00724D1A" w:rsidRPr="004811B6">
          <w:rPr>
            <w:rFonts w:ascii="Times New Roman" w:hAnsi="Times New Roman" w:cs="Times New Roman"/>
            <w:sz w:val="28"/>
            <w:szCs w:val="28"/>
          </w:rPr>
          <w:t>43</w:t>
        </w:r>
      </w:hyperlink>
      <w:r w:rsidR="00724D1A" w:rsidRPr="004811B6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17796B" w:rsidRPr="004811B6" w:rsidRDefault="0017796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811B6" w:rsidRPr="004811B6" w:rsidRDefault="004811B6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13E7" w:rsidRPr="00245D74" w:rsidRDefault="0017796B" w:rsidP="00245D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811B6">
        <w:rPr>
          <w:rFonts w:ascii="Times New Roman" w:hAnsi="Times New Roman" w:cs="Times New Roman"/>
          <w:b w:val="0"/>
          <w:sz w:val="28"/>
          <w:szCs w:val="28"/>
        </w:rPr>
        <w:t>_</w:t>
      </w:r>
      <w:r w:rsidR="007263D9" w:rsidRPr="004811B6">
        <w:rPr>
          <w:rFonts w:ascii="Times New Roman" w:hAnsi="Times New Roman" w:cs="Times New Roman"/>
          <w:b w:val="0"/>
          <w:sz w:val="28"/>
          <w:szCs w:val="28"/>
        </w:rPr>
        <w:t>________</w:t>
      </w:r>
    </w:p>
    <w:sectPr w:rsidR="00AC13E7" w:rsidRPr="00245D74" w:rsidSect="00943ED7">
      <w:headerReference w:type="default" r:id="rId12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C67" w:rsidRDefault="00CC1C67" w:rsidP="005177DD">
      <w:pPr>
        <w:spacing w:after="0" w:line="240" w:lineRule="auto"/>
      </w:pPr>
      <w:r>
        <w:separator/>
      </w:r>
    </w:p>
  </w:endnote>
  <w:endnote w:type="continuationSeparator" w:id="0">
    <w:p w:rsidR="00CC1C67" w:rsidRDefault="00CC1C67" w:rsidP="0051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C67" w:rsidRDefault="00CC1C67" w:rsidP="005177DD">
      <w:pPr>
        <w:spacing w:after="0" w:line="240" w:lineRule="auto"/>
      </w:pPr>
      <w:r>
        <w:separator/>
      </w:r>
    </w:p>
  </w:footnote>
  <w:footnote w:type="continuationSeparator" w:id="0">
    <w:p w:rsidR="00CC1C67" w:rsidRDefault="00CC1C67" w:rsidP="0051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575598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06577" w:rsidRPr="00BD2651" w:rsidRDefault="00906577">
        <w:pPr>
          <w:pStyle w:val="aa"/>
          <w:jc w:val="center"/>
          <w:rPr>
            <w:sz w:val="20"/>
            <w:szCs w:val="20"/>
          </w:rPr>
        </w:pPr>
        <w:r w:rsidRPr="00BD265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D265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D265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74E6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D265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6D72"/>
    <w:multiLevelType w:val="hybridMultilevel"/>
    <w:tmpl w:val="3B0CC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3B"/>
    <w:rsid w:val="000157A7"/>
    <w:rsid w:val="0001710A"/>
    <w:rsid w:val="000210C5"/>
    <w:rsid w:val="00025083"/>
    <w:rsid w:val="00043829"/>
    <w:rsid w:val="000547FF"/>
    <w:rsid w:val="00057220"/>
    <w:rsid w:val="00066744"/>
    <w:rsid w:val="0006699E"/>
    <w:rsid w:val="000718B1"/>
    <w:rsid w:val="00072EEE"/>
    <w:rsid w:val="00082B68"/>
    <w:rsid w:val="000859E2"/>
    <w:rsid w:val="000938DB"/>
    <w:rsid w:val="00094404"/>
    <w:rsid w:val="000A1D16"/>
    <w:rsid w:val="000B13D2"/>
    <w:rsid w:val="000C2CE3"/>
    <w:rsid w:val="000C486B"/>
    <w:rsid w:val="000C4C9D"/>
    <w:rsid w:val="000D0744"/>
    <w:rsid w:val="000D28EC"/>
    <w:rsid w:val="000D52B5"/>
    <w:rsid w:val="000D7853"/>
    <w:rsid w:val="000E41E3"/>
    <w:rsid w:val="000E5ED3"/>
    <w:rsid w:val="000E6D99"/>
    <w:rsid w:val="000F0BCA"/>
    <w:rsid w:val="00101CC9"/>
    <w:rsid w:val="00103FDC"/>
    <w:rsid w:val="001054BE"/>
    <w:rsid w:val="0011703B"/>
    <w:rsid w:val="00132474"/>
    <w:rsid w:val="00143E54"/>
    <w:rsid w:val="00164C90"/>
    <w:rsid w:val="0017001D"/>
    <w:rsid w:val="001701DA"/>
    <w:rsid w:val="0017796B"/>
    <w:rsid w:val="00182CE1"/>
    <w:rsid w:val="00183283"/>
    <w:rsid w:val="00185F64"/>
    <w:rsid w:val="0018726D"/>
    <w:rsid w:val="00190D27"/>
    <w:rsid w:val="001A1F2D"/>
    <w:rsid w:val="001A2213"/>
    <w:rsid w:val="001B200D"/>
    <w:rsid w:val="001C0EBF"/>
    <w:rsid w:val="001C3C1D"/>
    <w:rsid w:val="001D04DF"/>
    <w:rsid w:val="001D6BB3"/>
    <w:rsid w:val="001F3A2C"/>
    <w:rsid w:val="002001C4"/>
    <w:rsid w:val="00201FCB"/>
    <w:rsid w:val="00207E93"/>
    <w:rsid w:val="002119FF"/>
    <w:rsid w:val="00216190"/>
    <w:rsid w:val="002167BA"/>
    <w:rsid w:val="0023048E"/>
    <w:rsid w:val="002319B7"/>
    <w:rsid w:val="00245D74"/>
    <w:rsid w:val="00252F54"/>
    <w:rsid w:val="00256FE5"/>
    <w:rsid w:val="002624AD"/>
    <w:rsid w:val="002652B8"/>
    <w:rsid w:val="00270716"/>
    <w:rsid w:val="00272D1F"/>
    <w:rsid w:val="00276418"/>
    <w:rsid w:val="0027752C"/>
    <w:rsid w:val="00287484"/>
    <w:rsid w:val="00293638"/>
    <w:rsid w:val="002967A5"/>
    <w:rsid w:val="002A27A7"/>
    <w:rsid w:val="002A7B17"/>
    <w:rsid w:val="002B12EC"/>
    <w:rsid w:val="002C07E9"/>
    <w:rsid w:val="002D1BFA"/>
    <w:rsid w:val="002E0F1C"/>
    <w:rsid w:val="002E67EB"/>
    <w:rsid w:val="002F07F6"/>
    <w:rsid w:val="002F3F76"/>
    <w:rsid w:val="0030393B"/>
    <w:rsid w:val="00311BF2"/>
    <w:rsid w:val="00315CF6"/>
    <w:rsid w:val="0031730C"/>
    <w:rsid w:val="003243F1"/>
    <w:rsid w:val="0033077C"/>
    <w:rsid w:val="003341A7"/>
    <w:rsid w:val="00336C01"/>
    <w:rsid w:val="003507C3"/>
    <w:rsid w:val="00353C11"/>
    <w:rsid w:val="00370A6E"/>
    <w:rsid w:val="00370F76"/>
    <w:rsid w:val="00372048"/>
    <w:rsid w:val="003741EC"/>
    <w:rsid w:val="003849C2"/>
    <w:rsid w:val="003859C8"/>
    <w:rsid w:val="00394885"/>
    <w:rsid w:val="003A0D6C"/>
    <w:rsid w:val="003A3F9E"/>
    <w:rsid w:val="003B5A4C"/>
    <w:rsid w:val="003D4A44"/>
    <w:rsid w:val="003D5CE8"/>
    <w:rsid w:val="003D66CC"/>
    <w:rsid w:val="003E4135"/>
    <w:rsid w:val="003F2982"/>
    <w:rsid w:val="0041090D"/>
    <w:rsid w:val="0041579B"/>
    <w:rsid w:val="0042049C"/>
    <w:rsid w:val="00434146"/>
    <w:rsid w:val="00451258"/>
    <w:rsid w:val="004537B4"/>
    <w:rsid w:val="00454B0E"/>
    <w:rsid w:val="00465F23"/>
    <w:rsid w:val="004668C8"/>
    <w:rsid w:val="00480056"/>
    <w:rsid w:val="004811B6"/>
    <w:rsid w:val="00486A9F"/>
    <w:rsid w:val="004B63A6"/>
    <w:rsid w:val="004C5B21"/>
    <w:rsid w:val="004E2F3D"/>
    <w:rsid w:val="004E5D4A"/>
    <w:rsid w:val="00503A3A"/>
    <w:rsid w:val="00515327"/>
    <w:rsid w:val="005175AA"/>
    <w:rsid w:val="005177DD"/>
    <w:rsid w:val="005227D0"/>
    <w:rsid w:val="00527008"/>
    <w:rsid w:val="00536C60"/>
    <w:rsid w:val="005430A7"/>
    <w:rsid w:val="0055167B"/>
    <w:rsid w:val="00561896"/>
    <w:rsid w:val="00562B85"/>
    <w:rsid w:val="00563A94"/>
    <w:rsid w:val="005749B7"/>
    <w:rsid w:val="00597423"/>
    <w:rsid w:val="005A78CA"/>
    <w:rsid w:val="005B2DA8"/>
    <w:rsid w:val="005D495B"/>
    <w:rsid w:val="005E3E81"/>
    <w:rsid w:val="005E634A"/>
    <w:rsid w:val="00606E7C"/>
    <w:rsid w:val="006267F2"/>
    <w:rsid w:val="00626F33"/>
    <w:rsid w:val="006303E7"/>
    <w:rsid w:val="0063279B"/>
    <w:rsid w:val="00642EC1"/>
    <w:rsid w:val="00644196"/>
    <w:rsid w:val="00647022"/>
    <w:rsid w:val="0065760D"/>
    <w:rsid w:val="006653F3"/>
    <w:rsid w:val="006828F6"/>
    <w:rsid w:val="006869F4"/>
    <w:rsid w:val="0068753A"/>
    <w:rsid w:val="00696CDE"/>
    <w:rsid w:val="006A1F07"/>
    <w:rsid w:val="006A2FEF"/>
    <w:rsid w:val="006A6064"/>
    <w:rsid w:val="006C17F0"/>
    <w:rsid w:val="006C6A5F"/>
    <w:rsid w:val="006D1C21"/>
    <w:rsid w:val="006D5E0C"/>
    <w:rsid w:val="006F2EE2"/>
    <w:rsid w:val="00714372"/>
    <w:rsid w:val="00724D1A"/>
    <w:rsid w:val="007263D9"/>
    <w:rsid w:val="00731E5B"/>
    <w:rsid w:val="00763157"/>
    <w:rsid w:val="007872B7"/>
    <w:rsid w:val="00787395"/>
    <w:rsid w:val="007A23D0"/>
    <w:rsid w:val="007A6E89"/>
    <w:rsid w:val="007B06FE"/>
    <w:rsid w:val="007B3BDA"/>
    <w:rsid w:val="007B52FE"/>
    <w:rsid w:val="007B5AE1"/>
    <w:rsid w:val="007C5D26"/>
    <w:rsid w:val="007E28A2"/>
    <w:rsid w:val="007F003E"/>
    <w:rsid w:val="00800791"/>
    <w:rsid w:val="00801CE6"/>
    <w:rsid w:val="008020E8"/>
    <w:rsid w:val="00804F41"/>
    <w:rsid w:val="008055BD"/>
    <w:rsid w:val="00821510"/>
    <w:rsid w:val="00824150"/>
    <w:rsid w:val="00827150"/>
    <w:rsid w:val="00830158"/>
    <w:rsid w:val="00831A8B"/>
    <w:rsid w:val="00832DE3"/>
    <w:rsid w:val="008339ED"/>
    <w:rsid w:val="008374D0"/>
    <w:rsid w:val="008404D5"/>
    <w:rsid w:val="008469DC"/>
    <w:rsid w:val="008927DA"/>
    <w:rsid w:val="008946B3"/>
    <w:rsid w:val="008A220A"/>
    <w:rsid w:val="008A3C3C"/>
    <w:rsid w:val="008B220D"/>
    <w:rsid w:val="008C7E3F"/>
    <w:rsid w:val="008D6F92"/>
    <w:rsid w:val="008E26F1"/>
    <w:rsid w:val="008E2D83"/>
    <w:rsid w:val="00900AD6"/>
    <w:rsid w:val="00904271"/>
    <w:rsid w:val="00906577"/>
    <w:rsid w:val="00920E90"/>
    <w:rsid w:val="00933086"/>
    <w:rsid w:val="0093598F"/>
    <w:rsid w:val="00942188"/>
    <w:rsid w:val="00942BE2"/>
    <w:rsid w:val="00942DF3"/>
    <w:rsid w:val="00943ED7"/>
    <w:rsid w:val="00952A9A"/>
    <w:rsid w:val="00955474"/>
    <w:rsid w:val="0098116A"/>
    <w:rsid w:val="00982FB6"/>
    <w:rsid w:val="00983065"/>
    <w:rsid w:val="00985FE4"/>
    <w:rsid w:val="0099024D"/>
    <w:rsid w:val="009B0148"/>
    <w:rsid w:val="009B38C4"/>
    <w:rsid w:val="009C49C7"/>
    <w:rsid w:val="009C55A4"/>
    <w:rsid w:val="009D455E"/>
    <w:rsid w:val="009D7D28"/>
    <w:rsid w:val="009E44DE"/>
    <w:rsid w:val="00A03880"/>
    <w:rsid w:val="00A07F50"/>
    <w:rsid w:val="00A10011"/>
    <w:rsid w:val="00A24486"/>
    <w:rsid w:val="00A319DD"/>
    <w:rsid w:val="00A4706E"/>
    <w:rsid w:val="00A6068E"/>
    <w:rsid w:val="00A62F65"/>
    <w:rsid w:val="00A64985"/>
    <w:rsid w:val="00A74522"/>
    <w:rsid w:val="00A8161E"/>
    <w:rsid w:val="00A82881"/>
    <w:rsid w:val="00A82C2E"/>
    <w:rsid w:val="00A837CB"/>
    <w:rsid w:val="00A8431E"/>
    <w:rsid w:val="00A92114"/>
    <w:rsid w:val="00A962FD"/>
    <w:rsid w:val="00AC13E7"/>
    <w:rsid w:val="00AC79E8"/>
    <w:rsid w:val="00AC7DEE"/>
    <w:rsid w:val="00AD14E1"/>
    <w:rsid w:val="00AD6D4C"/>
    <w:rsid w:val="00AE47C2"/>
    <w:rsid w:val="00AE5447"/>
    <w:rsid w:val="00AE6629"/>
    <w:rsid w:val="00B274FF"/>
    <w:rsid w:val="00B428A3"/>
    <w:rsid w:val="00B50E7D"/>
    <w:rsid w:val="00B54D34"/>
    <w:rsid w:val="00B57384"/>
    <w:rsid w:val="00B60983"/>
    <w:rsid w:val="00B61BD8"/>
    <w:rsid w:val="00B65A72"/>
    <w:rsid w:val="00B80C08"/>
    <w:rsid w:val="00B81B3C"/>
    <w:rsid w:val="00B8736F"/>
    <w:rsid w:val="00BA2CF4"/>
    <w:rsid w:val="00BA5D10"/>
    <w:rsid w:val="00BB0E3C"/>
    <w:rsid w:val="00BB4E7A"/>
    <w:rsid w:val="00BD2651"/>
    <w:rsid w:val="00BD30CF"/>
    <w:rsid w:val="00BD3EE9"/>
    <w:rsid w:val="00BE4270"/>
    <w:rsid w:val="00BE7059"/>
    <w:rsid w:val="00BE791C"/>
    <w:rsid w:val="00BF31ED"/>
    <w:rsid w:val="00C0669F"/>
    <w:rsid w:val="00C131C4"/>
    <w:rsid w:val="00C1358E"/>
    <w:rsid w:val="00C1595C"/>
    <w:rsid w:val="00C16B9E"/>
    <w:rsid w:val="00C21D03"/>
    <w:rsid w:val="00C21D94"/>
    <w:rsid w:val="00C22775"/>
    <w:rsid w:val="00C371D8"/>
    <w:rsid w:val="00C37FDB"/>
    <w:rsid w:val="00C4113C"/>
    <w:rsid w:val="00C44B78"/>
    <w:rsid w:val="00C64FF6"/>
    <w:rsid w:val="00C715B2"/>
    <w:rsid w:val="00C74E62"/>
    <w:rsid w:val="00C91198"/>
    <w:rsid w:val="00C93872"/>
    <w:rsid w:val="00CA2FE2"/>
    <w:rsid w:val="00CB610D"/>
    <w:rsid w:val="00CB6AC3"/>
    <w:rsid w:val="00CC07D6"/>
    <w:rsid w:val="00CC1C67"/>
    <w:rsid w:val="00CC6693"/>
    <w:rsid w:val="00CC66CB"/>
    <w:rsid w:val="00CC6A88"/>
    <w:rsid w:val="00CD342D"/>
    <w:rsid w:val="00CD3745"/>
    <w:rsid w:val="00CD5AAB"/>
    <w:rsid w:val="00CE06D5"/>
    <w:rsid w:val="00CE09B3"/>
    <w:rsid w:val="00D050CD"/>
    <w:rsid w:val="00D1114A"/>
    <w:rsid w:val="00D117F8"/>
    <w:rsid w:val="00D227E4"/>
    <w:rsid w:val="00D22D8F"/>
    <w:rsid w:val="00D3329F"/>
    <w:rsid w:val="00D34C1D"/>
    <w:rsid w:val="00D35C58"/>
    <w:rsid w:val="00D437C1"/>
    <w:rsid w:val="00D43BF4"/>
    <w:rsid w:val="00D54615"/>
    <w:rsid w:val="00D5641F"/>
    <w:rsid w:val="00D877D1"/>
    <w:rsid w:val="00DA33B7"/>
    <w:rsid w:val="00DA3D6B"/>
    <w:rsid w:val="00DB3E71"/>
    <w:rsid w:val="00DB4152"/>
    <w:rsid w:val="00DB7462"/>
    <w:rsid w:val="00DC2375"/>
    <w:rsid w:val="00DC4769"/>
    <w:rsid w:val="00DC5D01"/>
    <w:rsid w:val="00DD2F38"/>
    <w:rsid w:val="00DD4E50"/>
    <w:rsid w:val="00DF1A52"/>
    <w:rsid w:val="00E00FAB"/>
    <w:rsid w:val="00E017DA"/>
    <w:rsid w:val="00E10ED6"/>
    <w:rsid w:val="00E14C53"/>
    <w:rsid w:val="00E249C8"/>
    <w:rsid w:val="00E46FD3"/>
    <w:rsid w:val="00E55B50"/>
    <w:rsid w:val="00E65356"/>
    <w:rsid w:val="00E76A91"/>
    <w:rsid w:val="00E80D5C"/>
    <w:rsid w:val="00E87544"/>
    <w:rsid w:val="00E93415"/>
    <w:rsid w:val="00EA0C36"/>
    <w:rsid w:val="00EA2608"/>
    <w:rsid w:val="00EB2325"/>
    <w:rsid w:val="00EC573B"/>
    <w:rsid w:val="00EC72E8"/>
    <w:rsid w:val="00ED1C1B"/>
    <w:rsid w:val="00ED7651"/>
    <w:rsid w:val="00EF6EF9"/>
    <w:rsid w:val="00F02EDB"/>
    <w:rsid w:val="00F02FC8"/>
    <w:rsid w:val="00F0338C"/>
    <w:rsid w:val="00F03E18"/>
    <w:rsid w:val="00F116FD"/>
    <w:rsid w:val="00F11E06"/>
    <w:rsid w:val="00F17D6B"/>
    <w:rsid w:val="00F20782"/>
    <w:rsid w:val="00F27984"/>
    <w:rsid w:val="00F321A1"/>
    <w:rsid w:val="00F36693"/>
    <w:rsid w:val="00F36743"/>
    <w:rsid w:val="00F36D5A"/>
    <w:rsid w:val="00F412EF"/>
    <w:rsid w:val="00F41BC9"/>
    <w:rsid w:val="00F454CB"/>
    <w:rsid w:val="00F479C7"/>
    <w:rsid w:val="00F53EFF"/>
    <w:rsid w:val="00F6089E"/>
    <w:rsid w:val="00F60F05"/>
    <w:rsid w:val="00F61BC4"/>
    <w:rsid w:val="00F6446D"/>
    <w:rsid w:val="00F80220"/>
    <w:rsid w:val="00F84876"/>
    <w:rsid w:val="00F95A4A"/>
    <w:rsid w:val="00FA086A"/>
    <w:rsid w:val="00FA2AC0"/>
    <w:rsid w:val="00FA5423"/>
    <w:rsid w:val="00FB1227"/>
    <w:rsid w:val="00FB46E0"/>
    <w:rsid w:val="00FC33A9"/>
    <w:rsid w:val="00FC43B7"/>
    <w:rsid w:val="00FD3BE9"/>
    <w:rsid w:val="00FE61EF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BE1D"/>
  <w15:docId w15:val="{ED255754-0171-4C76-948E-6CB492CB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D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3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39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982FB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82FB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82FB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82FB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82FB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82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2F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E2D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517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77DD"/>
  </w:style>
  <w:style w:type="paragraph" w:styleId="ac">
    <w:name w:val="footer"/>
    <w:basedOn w:val="a"/>
    <w:link w:val="ad"/>
    <w:uiPriority w:val="99"/>
    <w:unhideWhenUsed/>
    <w:rsid w:val="00517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177DD"/>
  </w:style>
  <w:style w:type="paragraph" w:styleId="ae">
    <w:name w:val="Revision"/>
    <w:hidden/>
    <w:uiPriority w:val="99"/>
    <w:semiHidden/>
    <w:rsid w:val="00E00FAB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066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35D8DF6E6098E978C9B8240C30E82A10E912A5ED336FCFF8128DA14AFC0E150FF980B02B90E086890423725C5D3DC29AED1E082DE15B51l2N9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35D8DF6E6098E978C9B8240C30E82A10E912A5ED336FCFF8128DA14AFC0E150FF980B02B91E584820423725C5D3DC29AED1E082DE15B51l2N9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735D8DF6E6098E978C9B8240C30E82A10E912A5ED336FCFF8128DA14AFC0E150FF980B02B91E580890423725C5D3DC29AED1E082DE15B51l2N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35D8DF6E6098E978C9B8240C30E82A10E912A5ED336FCFF8128DA14AFC0E150FF980B02B91E5818A0423725C5D3DC29AED1E082DE15B51l2N9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EB71DD9-BB9B-4F6C-93AD-68E33305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15</Pages>
  <Words>6001</Words>
  <Characters>34212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Белокопытова Наталья Михайловна</dc:creator>
  <cp:lastModifiedBy>Шастина Елена Никандровна</cp:lastModifiedBy>
  <cp:revision>10</cp:revision>
  <cp:lastPrinted>2022-05-27T11:58:00Z</cp:lastPrinted>
  <dcterms:created xsi:type="dcterms:W3CDTF">2022-05-27T07:42:00Z</dcterms:created>
  <dcterms:modified xsi:type="dcterms:W3CDTF">2022-06-07T02:52:00Z</dcterms:modified>
</cp:coreProperties>
</file>