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46266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3C51D9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1CEB9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86E024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18836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4178B7" w14:textId="5728BD97" w:rsidR="009F1B5C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9D705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2F4DE0B3" w14:textId="3B76E5AF" w:rsidR="003E30E2" w:rsidRPr="003918EF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26.10.2021 № 435-п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Pr="00002172" w:rsidRDefault="00B90D8D" w:rsidP="00011F01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r w:rsidR="00002172" w:rsidRPr="00002172">
        <w:rPr>
          <w:rFonts w:ascii="Times New Roman" w:hAnsi="Times New Roman" w:cs="Times New Roman"/>
          <w:b/>
          <w:sz w:val="28"/>
        </w:rPr>
        <w:t>п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53E19C40" w:rsidR="009D705E" w:rsidRDefault="009D705E" w:rsidP="00802007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постановление Правительства Новосибирской области от 26.10.2021 № 435-п</w:t>
      </w:r>
      <w:r w:rsidR="008877CF">
        <w:rPr>
          <w:rFonts w:ascii="Times New Roman" w:hAnsi="Times New Roman" w:cs="Times New Roman"/>
          <w:sz w:val="28"/>
        </w:rPr>
        <w:t xml:space="preserve"> «О региональном государственном строительном надзоре на территории Новосибирской области»</w:t>
      </w:r>
      <w:r>
        <w:rPr>
          <w:rFonts w:ascii="Times New Roman" w:hAnsi="Times New Roman" w:cs="Times New Roman"/>
          <w:sz w:val="28"/>
        </w:rPr>
        <w:t xml:space="preserve"> следующее изменение:</w:t>
      </w:r>
    </w:p>
    <w:p w14:paraId="117ACA36" w14:textId="08BE2DCE" w:rsidR="00002172" w:rsidRPr="00002172" w:rsidRDefault="009D705E" w:rsidP="00802007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о региональном государственном строительном надзоре на территории Новосибирской области изложить в редакции </w:t>
      </w:r>
      <w:r w:rsidR="00C60CA5">
        <w:rPr>
          <w:rFonts w:ascii="Times New Roman" w:hAnsi="Times New Roman" w:cs="Times New Roman"/>
          <w:sz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>приложени</w:t>
      </w:r>
      <w:r w:rsidR="00C60CA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к</w:t>
      </w:r>
      <w:r w:rsidR="00C60C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настоящему постановлению.</w:t>
      </w:r>
    </w:p>
    <w:p w14:paraId="715C039C" w14:textId="77777777" w:rsidR="006872BF" w:rsidRPr="00002172" w:rsidRDefault="006872BF" w:rsidP="0044290C">
      <w:pPr>
        <w:pStyle w:val="ConsPlusNormal"/>
        <w:jc w:val="both"/>
      </w:pPr>
    </w:p>
    <w:p w14:paraId="72035F85" w14:textId="77777777" w:rsidR="006872BF" w:rsidRPr="00002172" w:rsidRDefault="006872BF" w:rsidP="0044290C">
      <w:pPr>
        <w:pStyle w:val="ConsPlusNormal"/>
        <w:jc w:val="both"/>
      </w:pPr>
    </w:p>
    <w:p w14:paraId="0674683B" w14:textId="77777777" w:rsidR="006872BF" w:rsidRPr="00002172" w:rsidRDefault="006872BF" w:rsidP="0044290C">
      <w:pPr>
        <w:pStyle w:val="ConsPlusNormal"/>
        <w:jc w:val="both"/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76755C9C" w14:textId="77777777" w:rsidR="007D381B" w:rsidRPr="00002172" w:rsidRDefault="007D381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EC589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279CCBCC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45431F56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3B15F1FF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53F18F9D" w14:textId="77777777"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7AFEFFBA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3A587F2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05D0EAE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D08F2CB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C3DF8AD" w14:textId="77777777" w:rsidR="00DD6A39" w:rsidRDefault="00DD6A39" w:rsidP="00AA669B">
      <w:pPr>
        <w:pStyle w:val="ConsPlusNormal"/>
        <w:jc w:val="right"/>
        <w:outlineLvl w:val="0"/>
        <w:rPr>
          <w:szCs w:val="28"/>
        </w:rPr>
      </w:pPr>
    </w:p>
    <w:p w14:paraId="61A52DB9" w14:textId="77777777" w:rsidR="00C32B3A" w:rsidRDefault="00C32B3A" w:rsidP="00AA669B">
      <w:pPr>
        <w:pStyle w:val="ConsPlusNormal"/>
        <w:jc w:val="right"/>
        <w:outlineLvl w:val="0"/>
        <w:rPr>
          <w:szCs w:val="28"/>
        </w:rPr>
      </w:pPr>
    </w:p>
    <w:p w14:paraId="2C5C17D5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640B1653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4D3121BB" w14:textId="77777777" w:rsidR="00714773" w:rsidRDefault="00714773" w:rsidP="00AA669B">
      <w:pPr>
        <w:pStyle w:val="ConsPlusNormal"/>
        <w:jc w:val="right"/>
        <w:outlineLvl w:val="0"/>
        <w:rPr>
          <w:szCs w:val="28"/>
        </w:rPr>
      </w:pPr>
    </w:p>
    <w:p w14:paraId="7C18C819" w14:textId="27E67D77" w:rsidR="00C32B3A" w:rsidRPr="00C32B3A" w:rsidRDefault="005B5A98" w:rsidP="00C32B3A">
      <w:pPr>
        <w:pStyle w:val="ConsPlusNormal"/>
        <w:outlineLvl w:val="0"/>
        <w:rPr>
          <w:sz w:val="20"/>
        </w:rPr>
      </w:pPr>
      <w:r>
        <w:rPr>
          <w:sz w:val="20"/>
        </w:rPr>
        <w:t>О.Ю. Михальченко</w:t>
      </w:r>
    </w:p>
    <w:p w14:paraId="751F5AEA" w14:textId="43004CC4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296</w:t>
      </w:r>
      <w:r w:rsidR="00A95A14">
        <w:rPr>
          <w:sz w:val="20"/>
        </w:rPr>
        <w:t xml:space="preserve"> </w:t>
      </w:r>
      <w:r w:rsidRPr="00C32B3A">
        <w:rPr>
          <w:sz w:val="20"/>
        </w:rPr>
        <w:t>58</w:t>
      </w:r>
      <w:r w:rsidR="00A95A14">
        <w:rPr>
          <w:sz w:val="20"/>
        </w:rPr>
        <w:t xml:space="preserve"> </w:t>
      </w:r>
      <w:r w:rsidRPr="00C32B3A">
        <w:rPr>
          <w:sz w:val="20"/>
        </w:rPr>
        <w:t>6</w:t>
      </w:r>
      <w:r w:rsidR="005B5A98">
        <w:rPr>
          <w:sz w:val="20"/>
        </w:rPr>
        <w:t>6</w:t>
      </w:r>
      <w:r w:rsidRPr="00C32B3A">
        <w:rPr>
          <w:sz w:val="20"/>
        </w:rPr>
        <w:t xml:space="preserve"> </w:t>
      </w:r>
    </w:p>
    <w:p w14:paraId="5C7F0709" w14:textId="77777777" w:rsidR="00BB3C84" w:rsidRPr="00A73C94" w:rsidRDefault="00BB3C84" w:rsidP="00BB3C84">
      <w:pPr>
        <w:spacing w:line="240" w:lineRule="auto"/>
        <w:ind w:left="0" w:right="-99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A73C94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СОГЛАСОВАНО</w:t>
      </w:r>
    </w:p>
    <w:p w14:paraId="103DC142" w14:textId="77777777" w:rsidR="00BB3C84" w:rsidRPr="00A73C94" w:rsidRDefault="00BB3C84" w:rsidP="00BB3C84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BB3C84" w:rsidRPr="00A73C94" w14:paraId="3247BF57" w14:textId="77777777" w:rsidTr="008175C3">
        <w:tc>
          <w:tcPr>
            <w:tcW w:w="5179" w:type="dxa"/>
            <w:shd w:val="clear" w:color="auto" w:fill="auto"/>
          </w:tcPr>
          <w:p w14:paraId="2C2BC46A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14:paraId="261ADC45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6F80FAA9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21D1D0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1F07F12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В.М. </w:t>
            </w:r>
            <w:proofErr w:type="spellStart"/>
            <w:r w:rsidRPr="00A73C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Знатков</w:t>
            </w:r>
            <w:proofErr w:type="spellEnd"/>
          </w:p>
        </w:tc>
      </w:tr>
      <w:tr w:rsidR="00BB3C84" w:rsidRPr="00A73C94" w14:paraId="208838E1" w14:textId="77777777" w:rsidTr="008175C3">
        <w:tc>
          <w:tcPr>
            <w:tcW w:w="5179" w:type="dxa"/>
            <w:shd w:val="clear" w:color="auto" w:fill="auto"/>
          </w:tcPr>
          <w:p w14:paraId="0584325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8CF7B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2A092BB0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CDDB57C" w14:textId="07924930" w:rsidR="00BB3C84" w:rsidRPr="00A73C94" w:rsidRDefault="00BB3C84" w:rsidP="00BB3C8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BB3C84" w:rsidRPr="00A73C94" w14:paraId="76B137F2" w14:textId="77777777" w:rsidTr="008175C3">
        <w:tc>
          <w:tcPr>
            <w:tcW w:w="5179" w:type="dxa"/>
            <w:shd w:val="clear" w:color="auto" w:fill="auto"/>
          </w:tcPr>
          <w:p w14:paraId="24FAD99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467B5FFC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61E1B5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4C0CB04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D45AE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</w:tc>
      </w:tr>
      <w:tr w:rsidR="00BB3C84" w:rsidRPr="00A73C94" w14:paraId="116B863C" w14:textId="77777777" w:rsidTr="008175C3">
        <w:tc>
          <w:tcPr>
            <w:tcW w:w="5179" w:type="dxa"/>
            <w:shd w:val="clear" w:color="auto" w:fill="auto"/>
          </w:tcPr>
          <w:p w14:paraId="07BC36C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A8F21E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40155791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DCD20AF" w14:textId="4D4A0FF5" w:rsidR="00BB3C84" w:rsidRPr="00A73C94" w:rsidRDefault="00BB3C84" w:rsidP="00BB3C8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  <w:tr w:rsidR="00BB3C84" w:rsidRPr="00A73C94" w14:paraId="68FF4D8D" w14:textId="77777777" w:rsidTr="008175C3">
        <w:tc>
          <w:tcPr>
            <w:tcW w:w="5179" w:type="dxa"/>
            <w:shd w:val="clear" w:color="auto" w:fill="auto"/>
          </w:tcPr>
          <w:p w14:paraId="65096929" w14:textId="77777777" w:rsidR="00BB3C84" w:rsidRPr="00A73C94" w:rsidRDefault="00BB3C84" w:rsidP="008175C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35144108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50FA266" w14:textId="77777777" w:rsidR="00BB3C84" w:rsidRPr="00A73C94" w:rsidRDefault="00BB3C84" w:rsidP="008175C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D622BC" w14:textId="77777777" w:rsidR="00BB3C84" w:rsidRPr="00A73C94" w:rsidRDefault="00BB3C84" w:rsidP="008175C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Решетников</w:t>
            </w:r>
          </w:p>
        </w:tc>
      </w:tr>
      <w:tr w:rsidR="00BB3C84" w:rsidRPr="00A73C94" w14:paraId="341AD89C" w14:textId="77777777" w:rsidTr="008175C3">
        <w:tc>
          <w:tcPr>
            <w:tcW w:w="5179" w:type="dxa"/>
            <w:shd w:val="clear" w:color="auto" w:fill="auto"/>
          </w:tcPr>
          <w:p w14:paraId="254F1076" w14:textId="77777777" w:rsidR="00BB3C84" w:rsidRPr="00A73C94" w:rsidRDefault="00BB3C84" w:rsidP="008175C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65374A78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530C200" w14:textId="63FE1031" w:rsidR="00BB3C84" w:rsidRPr="00A73C94" w:rsidRDefault="00BB3C84" w:rsidP="008175C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0A8F3CC4" w14:textId="77777777" w:rsidR="00BB3C84" w:rsidRPr="00A73C94" w:rsidRDefault="00BB3C84" w:rsidP="008175C3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C84" w:rsidRPr="00A73C94" w14:paraId="431FF710" w14:textId="77777777" w:rsidTr="008175C3">
        <w:tc>
          <w:tcPr>
            <w:tcW w:w="5179" w:type="dxa"/>
            <w:shd w:val="clear" w:color="auto" w:fill="auto"/>
          </w:tcPr>
          <w:p w14:paraId="458BAFDA" w14:textId="679E4A11" w:rsidR="00BB3C84" w:rsidRPr="00A73C94" w:rsidRDefault="00AA540A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="00BB3C84"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B3C84"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инспекции </w:t>
            </w:r>
          </w:p>
          <w:p w14:paraId="1AE61AA9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8997E6B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3938B1E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CB2D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6FEF5" w14:textId="5D8304D7" w:rsidR="00BB3C84" w:rsidRPr="00A73C94" w:rsidRDefault="00AA540A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О.Ю. Михальченко</w:t>
            </w:r>
            <w:bookmarkStart w:id="0" w:name="_GoBack"/>
            <w:bookmarkEnd w:id="0"/>
          </w:p>
        </w:tc>
      </w:tr>
      <w:tr w:rsidR="00BB3C84" w:rsidRPr="00A73C94" w14:paraId="6939ADE9" w14:textId="77777777" w:rsidTr="008175C3">
        <w:tc>
          <w:tcPr>
            <w:tcW w:w="5179" w:type="dxa"/>
            <w:shd w:val="clear" w:color="auto" w:fill="auto"/>
          </w:tcPr>
          <w:p w14:paraId="3C55F69B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48E27153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2224EE6" w14:textId="77F7209F" w:rsidR="00BB3C84" w:rsidRPr="00A73C94" w:rsidRDefault="00BB3C84" w:rsidP="00BB3C8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14:paraId="64D1B41C" w14:textId="77777777" w:rsidR="00BB3C84" w:rsidRPr="00A73C94" w:rsidRDefault="00BB3C84" w:rsidP="00BB3C84">
      <w:pPr>
        <w:spacing w:line="240" w:lineRule="auto"/>
        <w:ind w:left="0" w:right="-9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79"/>
        <w:gridCol w:w="1592"/>
        <w:gridCol w:w="3543"/>
      </w:tblGrid>
      <w:tr w:rsidR="00BB3C84" w:rsidRPr="00A73C94" w14:paraId="3472865B" w14:textId="77777777" w:rsidTr="00BB3C84">
        <w:tc>
          <w:tcPr>
            <w:tcW w:w="5179" w:type="dxa"/>
            <w:shd w:val="clear" w:color="auto" w:fill="auto"/>
          </w:tcPr>
          <w:p w14:paraId="5BF788A9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судебно-правовой работы инспекции </w:t>
            </w:r>
          </w:p>
          <w:p w14:paraId="4242AA37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1288CC43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510D65F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CBE8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26D801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395B5A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О.А. Жукова</w:t>
            </w:r>
          </w:p>
        </w:tc>
      </w:tr>
      <w:tr w:rsidR="00BB3C84" w:rsidRPr="00A73C94" w14:paraId="20B01E5F" w14:textId="77777777" w:rsidTr="00BB3C84">
        <w:tc>
          <w:tcPr>
            <w:tcW w:w="5179" w:type="dxa"/>
            <w:shd w:val="clear" w:color="auto" w:fill="auto"/>
          </w:tcPr>
          <w:p w14:paraId="289911E0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134F766D" w14:textId="77777777" w:rsidR="00BB3C84" w:rsidRPr="00A73C94" w:rsidRDefault="00BB3C84" w:rsidP="008175C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A7EE1FA" w14:textId="039C3D67" w:rsidR="00BB3C84" w:rsidRPr="00A73C94" w:rsidRDefault="00BB3C84" w:rsidP="00BB3C8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3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14:paraId="5FF887CF" w14:textId="77777777" w:rsidR="00BB3C84" w:rsidRPr="00C32B3A" w:rsidRDefault="00BB3C84" w:rsidP="00C32B3A">
      <w:pPr>
        <w:pStyle w:val="ConsPlusNormal"/>
        <w:outlineLvl w:val="0"/>
        <w:rPr>
          <w:sz w:val="20"/>
        </w:rPr>
      </w:pPr>
    </w:p>
    <w:sectPr w:rsidR="00BB3C84" w:rsidRPr="00C32B3A" w:rsidSect="00476D86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EC5BF" w14:textId="77777777" w:rsidR="00EA58FC" w:rsidRDefault="00EA58FC" w:rsidP="007528BE">
      <w:pPr>
        <w:spacing w:line="240" w:lineRule="auto"/>
      </w:pPr>
      <w:r>
        <w:separator/>
      </w:r>
    </w:p>
  </w:endnote>
  <w:endnote w:type="continuationSeparator" w:id="0">
    <w:p w14:paraId="26464C01" w14:textId="77777777" w:rsidR="00EA58FC" w:rsidRDefault="00EA58FC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63643" w14:textId="77777777" w:rsidR="00EA58FC" w:rsidRDefault="00EA58FC" w:rsidP="007528BE">
      <w:pPr>
        <w:spacing w:line="240" w:lineRule="auto"/>
      </w:pPr>
      <w:r>
        <w:separator/>
      </w:r>
    </w:p>
  </w:footnote>
  <w:footnote w:type="continuationSeparator" w:id="0">
    <w:p w14:paraId="73E9A280" w14:textId="77777777" w:rsidR="00EA58FC" w:rsidRDefault="00EA58FC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188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A98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57510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680"/>
    <w:rsid w:val="008E7CA1"/>
    <w:rsid w:val="008E7F84"/>
    <w:rsid w:val="008F0657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40A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3C84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8FC"/>
    <w:rsid w:val="00EA5A60"/>
    <w:rsid w:val="00EA6A5B"/>
    <w:rsid w:val="00EA6E6D"/>
    <w:rsid w:val="00EA6E8C"/>
    <w:rsid w:val="00EA70E0"/>
    <w:rsid w:val="00EA740D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B9D8D2-5653-4E0D-9837-1B00293D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11</cp:revision>
  <cp:lastPrinted>2021-10-29T07:18:00Z</cp:lastPrinted>
  <dcterms:created xsi:type="dcterms:W3CDTF">2022-01-13T07:19:00Z</dcterms:created>
  <dcterms:modified xsi:type="dcterms:W3CDTF">2022-03-21T07:10:00Z</dcterms:modified>
</cp:coreProperties>
</file>