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60" w:rsidRPr="00E430B2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6F2960" w:rsidRPr="0073565C" w:rsidRDefault="006F2960" w:rsidP="00CB6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для проведения публичных консультаций по </w:t>
      </w:r>
      <w:r w:rsidR="00E43440">
        <w:rPr>
          <w:sz w:val="28"/>
          <w:szCs w:val="28"/>
        </w:rPr>
        <w:t>п</w:t>
      </w:r>
      <w:r w:rsidR="00E43440" w:rsidRPr="00710E4D">
        <w:rPr>
          <w:sz w:val="28"/>
          <w:szCs w:val="28"/>
        </w:rPr>
        <w:t>остановлени</w:t>
      </w:r>
      <w:r w:rsidR="00E43440">
        <w:rPr>
          <w:sz w:val="28"/>
          <w:szCs w:val="28"/>
        </w:rPr>
        <w:t>ю</w:t>
      </w:r>
      <w:r w:rsidR="00E43440" w:rsidRPr="00710E4D">
        <w:rPr>
          <w:sz w:val="28"/>
          <w:szCs w:val="28"/>
        </w:rPr>
        <w:t xml:space="preserve"> администрации города Оби Новосибирской области </w:t>
      </w:r>
      <w:r w:rsidR="00EB5349" w:rsidRPr="00E049A9">
        <w:rPr>
          <w:sz w:val="28"/>
          <w:szCs w:val="28"/>
        </w:rPr>
        <w:t>от 20.04.2022 г. № 358 «Об утверждении П</w:t>
      </w:r>
      <w:r w:rsidR="00EB5349">
        <w:rPr>
          <w:sz w:val="28"/>
          <w:szCs w:val="28"/>
        </w:rPr>
        <w:t xml:space="preserve">орядка предоставления субсидий </w:t>
      </w:r>
      <w:r w:rsidR="00EB5349" w:rsidRPr="00E049A9">
        <w:rPr>
          <w:sz w:val="28"/>
          <w:szCs w:val="28"/>
        </w:rPr>
        <w:t>на проведен</w:t>
      </w:r>
      <w:r w:rsidR="00EB5349">
        <w:rPr>
          <w:sz w:val="28"/>
          <w:szCs w:val="28"/>
        </w:rPr>
        <w:t xml:space="preserve">ие капитального ремонта общего </w:t>
      </w:r>
      <w:r w:rsidR="00EB5349" w:rsidRPr="00E049A9">
        <w:rPr>
          <w:sz w:val="28"/>
          <w:szCs w:val="28"/>
        </w:rPr>
        <w:t>имущества в многоквартирном доме»</w:t>
      </w:r>
      <w:r w:rsidR="000E2EDB">
        <w:rPr>
          <w:bCs/>
          <w:sz w:val="28"/>
          <w:szCs w:val="28"/>
        </w:rPr>
        <w:t>.</w:t>
      </w:r>
    </w:p>
    <w:p w:rsidR="006F2960" w:rsidRDefault="006F2960" w:rsidP="006F2960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EB5349" w:rsidRPr="00EB54B3">
          <w:rPr>
            <w:rStyle w:val="a3"/>
            <w:sz w:val="28"/>
            <w:szCs w:val="28"/>
            <w:lang w:val="en-US"/>
          </w:rPr>
          <w:t>ob</w:t>
        </w:r>
        <w:r w:rsidR="00EB5349" w:rsidRPr="00E049A9">
          <w:rPr>
            <w:rStyle w:val="a3"/>
            <w:sz w:val="28"/>
            <w:szCs w:val="28"/>
          </w:rPr>
          <w:t>_</w:t>
        </w:r>
        <w:r w:rsidR="00EB5349" w:rsidRPr="00EB54B3">
          <w:rPr>
            <w:rStyle w:val="a3"/>
            <w:sz w:val="28"/>
            <w:szCs w:val="28"/>
            <w:lang w:val="en-US"/>
          </w:rPr>
          <w:t>ivyu</w:t>
        </w:r>
        <w:r w:rsidR="00EB5349" w:rsidRPr="00E049A9">
          <w:rPr>
            <w:rStyle w:val="a3"/>
            <w:sz w:val="28"/>
            <w:szCs w:val="28"/>
          </w:rPr>
          <w:t>@</w:t>
        </w:r>
        <w:r w:rsidR="00EB5349" w:rsidRPr="00EB54B3">
          <w:rPr>
            <w:rStyle w:val="a3"/>
            <w:sz w:val="28"/>
            <w:szCs w:val="28"/>
            <w:lang w:val="en-US"/>
          </w:rPr>
          <w:t>nso</w:t>
        </w:r>
        <w:r w:rsidR="00EB5349" w:rsidRPr="00E049A9">
          <w:rPr>
            <w:rStyle w:val="a3"/>
            <w:sz w:val="28"/>
            <w:szCs w:val="28"/>
          </w:rPr>
          <w:t>.</w:t>
        </w:r>
        <w:proofErr w:type="spellStart"/>
        <w:r w:rsidR="00EB5349" w:rsidRPr="00EB54B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A56FB">
        <w:rPr>
          <w:sz w:val="24"/>
          <w:szCs w:val="24"/>
        </w:rPr>
        <w:t xml:space="preserve"> не позднее </w:t>
      </w:r>
      <w:r w:rsidR="00EB5349">
        <w:rPr>
          <w:sz w:val="24"/>
          <w:szCs w:val="24"/>
        </w:rPr>
        <w:t>29.07</w:t>
      </w:r>
      <w:r w:rsidR="000E2EDB">
        <w:rPr>
          <w:sz w:val="24"/>
          <w:szCs w:val="24"/>
        </w:rPr>
        <w:t>.202</w:t>
      </w:r>
      <w:r w:rsidR="00E43440" w:rsidRPr="00E43440">
        <w:rPr>
          <w:sz w:val="24"/>
          <w:szCs w:val="24"/>
        </w:rPr>
        <w:t>3</w:t>
      </w:r>
      <w:r w:rsidR="000A56FB" w:rsidRPr="000A56FB">
        <w:rPr>
          <w:sz w:val="24"/>
          <w:szCs w:val="24"/>
        </w:rPr>
        <w:t xml:space="preserve"> г. (</w:t>
      </w:r>
      <w:r w:rsidRPr="000A56FB">
        <w:rPr>
          <w:sz w:val="24"/>
          <w:szCs w:val="24"/>
        </w:rPr>
        <w:t>включительно). Разработчик муниципального</w:t>
      </w:r>
      <w:r>
        <w:rPr>
          <w:sz w:val="24"/>
          <w:szCs w:val="24"/>
        </w:rPr>
        <w:t xml:space="preserve">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60" w:rsidRPr="002F06E0" w:rsidRDefault="006F2960" w:rsidP="006F2960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6F2960" w:rsidRPr="00C3775E" w:rsidTr="00BA5B37">
        <w:tc>
          <w:tcPr>
            <w:tcW w:w="5068" w:type="dxa"/>
            <w:shd w:val="clear" w:color="auto" w:fill="auto"/>
          </w:tcPr>
          <w:p w:rsidR="006F296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6F2960" w:rsidRPr="000A56FB" w:rsidRDefault="00E43440" w:rsidP="000E2E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Pr="00E43440">
              <w:rPr>
                <w:szCs w:val="28"/>
              </w:rPr>
              <w:t xml:space="preserve"> администрации города Оби Новосибирской области </w:t>
            </w:r>
            <w:r w:rsidR="00EB5349" w:rsidRPr="00EB5349">
              <w:rPr>
                <w:szCs w:val="28"/>
              </w:rPr>
              <w:t>от 20.04.2022 г. № 358 «Об утверждении Порядка предоставления субсидий на проведение капитального ремонта общего имущества в многоквартирном доме»</w:t>
            </w:r>
            <w:bookmarkStart w:id="0" w:name="_GoBack"/>
            <w:bookmarkEnd w:id="0"/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BC0FAB" w:rsidRDefault="006F2960" w:rsidP="00BA5B3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C66F1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6F2960" w:rsidRPr="00FC66F1" w:rsidRDefault="00FC66F1" w:rsidP="00E4344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6128D">
              <w:t xml:space="preserve">Управление </w:t>
            </w:r>
            <w:r w:rsidR="00E43440">
              <w:t>жилищно-коммунального хозяйства и благоустройства администрации города Оби Новосибирской области</w:t>
            </w:r>
          </w:p>
        </w:tc>
      </w:tr>
    </w:tbl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5034"/>
      </w:tblGrid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F2960" w:rsidRDefault="006F2960" w:rsidP="006F2960">
      <w:pPr>
        <w:jc w:val="center"/>
        <w:rPr>
          <w:sz w:val="28"/>
          <w:szCs w:val="28"/>
        </w:rPr>
      </w:pPr>
    </w:p>
    <w:p w:rsidR="001259CC" w:rsidRPr="002F06E0" w:rsidRDefault="001259CC" w:rsidP="006F2960">
      <w:pPr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6F2960" w:rsidRPr="002F06E0" w:rsidRDefault="006F2960" w:rsidP="006F2960">
      <w:pPr>
        <w:autoSpaceDE w:val="0"/>
        <w:autoSpaceDN w:val="0"/>
        <w:adjustRightInd w:val="0"/>
        <w:jc w:val="both"/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F11A0D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6F2960" w:rsidRPr="00C7354F" w:rsidRDefault="000E6D3B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частности,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органа </w:t>
      </w:r>
      <w:r>
        <w:rPr>
          <w:sz w:val="24"/>
          <w:szCs w:val="24"/>
        </w:rPr>
        <w:t>местного самоуправления</w:t>
      </w:r>
      <w:r w:rsidRPr="00C7354F">
        <w:rPr>
          <w:sz w:val="24"/>
          <w:szCs w:val="24"/>
        </w:rPr>
        <w:t>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F2960" w:rsidRPr="00096263" w:rsidTr="00BA5B37">
        <w:tc>
          <w:tcPr>
            <w:tcW w:w="1003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F2960" w:rsidRPr="00096263" w:rsidTr="00BA5B37">
        <w:tc>
          <w:tcPr>
            <w:tcW w:w="3170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6F2960" w:rsidRPr="00096263" w:rsidTr="00BA5B37">
        <w:tc>
          <w:tcPr>
            <w:tcW w:w="317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816CD1" w:rsidRDefault="00816CD1"/>
    <w:sectPr w:rsidR="00816CD1" w:rsidSect="000E2ED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5"/>
    <w:rsid w:val="000A56FB"/>
    <w:rsid w:val="000A5A65"/>
    <w:rsid w:val="000E2EDB"/>
    <w:rsid w:val="000E6D3B"/>
    <w:rsid w:val="001259CC"/>
    <w:rsid w:val="00162550"/>
    <w:rsid w:val="0024029A"/>
    <w:rsid w:val="0056128D"/>
    <w:rsid w:val="005A7B57"/>
    <w:rsid w:val="006F2960"/>
    <w:rsid w:val="00816CD1"/>
    <w:rsid w:val="00BC0FAB"/>
    <w:rsid w:val="00BD50C2"/>
    <w:rsid w:val="00BF5032"/>
    <w:rsid w:val="00CB68BC"/>
    <w:rsid w:val="00E43440"/>
    <w:rsid w:val="00EB5349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131A"/>
  <w15:chartTrackingRefBased/>
  <w15:docId w15:val="{0233CF4F-E721-4BE4-B886-20FA2CD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ivy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2023-06-26T02:33:00Z</dcterms:created>
  <dcterms:modified xsi:type="dcterms:W3CDTF">2023-06-26T02:33:00Z</dcterms:modified>
</cp:coreProperties>
</file>