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77678" w14:textId="77777777" w:rsidR="00443BF8" w:rsidRPr="00AC108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ПРИЛОЖЕНИЕ № </w:t>
      </w:r>
      <w:r w:rsidR="008E4E59" w:rsidRPr="00AC1088">
        <w:rPr>
          <w:rFonts w:ascii="Times New Roman" w:hAnsi="Times New Roman" w:cs="Times New Roman"/>
          <w:sz w:val="28"/>
          <w:szCs w:val="28"/>
        </w:rPr>
        <w:t>1</w:t>
      </w:r>
    </w:p>
    <w:p w14:paraId="42589BD5" w14:textId="77777777" w:rsidR="00443BF8" w:rsidRPr="00AC108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5C5F03BB" w14:textId="77777777" w:rsidR="00443BF8" w:rsidRPr="00AC108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41F1678" w14:textId="2F0F55C3" w:rsidR="00443BF8" w:rsidRPr="00AC1088" w:rsidRDefault="00E970A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70A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 w:rsidRPr="00E970A8">
        <w:rPr>
          <w:rFonts w:ascii="Times New Roman" w:hAnsi="Times New Roman" w:cs="Times New Roman"/>
          <w:bCs/>
          <w:sz w:val="28"/>
          <w:szCs w:val="28"/>
        </w:rPr>
        <w:t>14.04.2022  №</w:t>
      </w:r>
      <w:proofErr w:type="gramEnd"/>
      <w:r w:rsidRPr="00E970A8">
        <w:rPr>
          <w:rFonts w:ascii="Times New Roman" w:hAnsi="Times New Roman" w:cs="Times New Roman"/>
          <w:bCs/>
          <w:sz w:val="28"/>
          <w:szCs w:val="28"/>
        </w:rPr>
        <w:t xml:space="preserve"> 168-п</w:t>
      </w:r>
      <w:bookmarkStart w:id="0" w:name="_GoBack"/>
      <w:bookmarkEnd w:id="0"/>
    </w:p>
    <w:p w14:paraId="77ADC4E5" w14:textId="53D0647F" w:rsidR="00443BF8" w:rsidRPr="00AC108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AC5105" w14:textId="77777777" w:rsidR="00475CB5" w:rsidRPr="00AC1088" w:rsidRDefault="00475CB5" w:rsidP="00443BF8">
      <w:pPr>
        <w:pStyle w:val="ConsPlusNormal"/>
        <w:ind w:left="595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677415" w14:textId="77777777" w:rsidR="00443BF8" w:rsidRPr="00AC108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«ПРИЛОЖЕНИЕ № </w:t>
      </w:r>
      <w:r w:rsidR="008E4E59" w:rsidRPr="00AC1088">
        <w:rPr>
          <w:rFonts w:ascii="Times New Roman" w:hAnsi="Times New Roman" w:cs="Times New Roman"/>
          <w:sz w:val="28"/>
          <w:szCs w:val="28"/>
        </w:rPr>
        <w:t>2</w:t>
      </w:r>
    </w:p>
    <w:p w14:paraId="7BDD433C" w14:textId="77777777" w:rsidR="00443BF8" w:rsidRPr="00AC1088" w:rsidRDefault="00443BF8" w:rsidP="00443BF8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4CCC5FE2" w14:textId="58ED35B6" w:rsidR="00443BF8" w:rsidRPr="00AC1088" w:rsidRDefault="00443BF8" w:rsidP="002474E1">
      <w:pPr>
        <w:pStyle w:val="ConsPlusNormal"/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от 02.02.2015 </w:t>
      </w:r>
      <w:r w:rsidR="002A578D">
        <w:rPr>
          <w:rFonts w:ascii="Times New Roman" w:hAnsi="Times New Roman" w:cs="Times New Roman"/>
          <w:sz w:val="28"/>
          <w:szCs w:val="28"/>
        </w:rPr>
        <w:t xml:space="preserve"> </w:t>
      </w:r>
      <w:r w:rsidRPr="00AC1088">
        <w:rPr>
          <w:rFonts w:ascii="Times New Roman" w:hAnsi="Times New Roman" w:cs="Times New Roman"/>
          <w:sz w:val="28"/>
          <w:szCs w:val="28"/>
        </w:rPr>
        <w:t>№ 37-п</w:t>
      </w:r>
    </w:p>
    <w:p w14:paraId="58596530" w14:textId="77777777" w:rsidR="00475CB5" w:rsidRPr="002474E1" w:rsidRDefault="00475CB5" w:rsidP="0074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742BB" w14:textId="77777777" w:rsidR="00443BF8" w:rsidRPr="002474E1" w:rsidRDefault="00443BF8" w:rsidP="0074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7F3C5" w14:textId="77777777" w:rsidR="008E4E59" w:rsidRPr="00AC1088" w:rsidRDefault="008E4E59" w:rsidP="008E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088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0EFC5B9" w14:textId="58383B3E" w:rsidR="00A87902" w:rsidRPr="00AC1088" w:rsidRDefault="00B05392" w:rsidP="008E4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088">
        <w:rPr>
          <w:rFonts w:ascii="Times New Roman" w:hAnsi="Times New Roman" w:cs="Times New Roman"/>
          <w:b/>
          <w:sz w:val="28"/>
          <w:szCs w:val="28"/>
        </w:rPr>
        <w:t>предоставления субсидий юридическим лицам (за исключением субсидий государственным учреждениям), инд</w:t>
      </w:r>
      <w:r w:rsidR="002A578D">
        <w:rPr>
          <w:rFonts w:ascii="Times New Roman" w:hAnsi="Times New Roman" w:cs="Times New Roman"/>
          <w:b/>
          <w:sz w:val="28"/>
          <w:szCs w:val="28"/>
        </w:rPr>
        <w:t>ивидуальным предпринимателям, а </w:t>
      </w:r>
      <w:r w:rsidRPr="00AC1088">
        <w:rPr>
          <w:rFonts w:ascii="Times New Roman" w:hAnsi="Times New Roman" w:cs="Times New Roman"/>
          <w:b/>
          <w:sz w:val="28"/>
          <w:szCs w:val="28"/>
        </w:rPr>
        <w:t>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софинансируемые из федерального бюджета)</w:t>
      </w:r>
    </w:p>
    <w:p w14:paraId="69813F78" w14:textId="5A759688" w:rsidR="008E4E59" w:rsidRDefault="008E4E59" w:rsidP="008E4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1CBC17" w14:textId="77777777" w:rsidR="002474E1" w:rsidRPr="002474E1" w:rsidRDefault="002474E1" w:rsidP="008E4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6CC2B3" w14:textId="3BB6A967" w:rsidR="00126C10" w:rsidRPr="00AC1088" w:rsidRDefault="007943F9" w:rsidP="00A8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0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26C10" w:rsidRPr="00AC1088">
        <w:rPr>
          <w:rFonts w:ascii="Times New Roman" w:hAnsi="Times New Roman" w:cs="Times New Roman"/>
          <w:b/>
          <w:sz w:val="28"/>
          <w:szCs w:val="28"/>
        </w:rPr>
        <w:t>.</w:t>
      </w:r>
      <w:r w:rsidRPr="00AC108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126C10" w:rsidRPr="00AC108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45A0605" w14:textId="77777777" w:rsidR="007943F9" w:rsidRPr="002474E1" w:rsidRDefault="007943F9" w:rsidP="00A8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761A47" w14:textId="550989FB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8A">
        <w:rPr>
          <w:rFonts w:ascii="Times New Roman" w:hAnsi="Times New Roman" w:cs="Times New Roman"/>
          <w:sz w:val="28"/>
          <w:szCs w:val="28"/>
        </w:rPr>
        <w:t>1. Настоящий Порядок устанавливает цели, условия и порядок</w:t>
      </w:r>
      <w:r w:rsidRPr="00AC108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F7EBF" w:rsidRPr="00AC1088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06618A">
        <w:rPr>
          <w:rFonts w:ascii="Times New Roman" w:hAnsi="Times New Roman" w:cs="Times New Roman"/>
          <w:sz w:val="28"/>
          <w:szCs w:val="28"/>
        </w:rPr>
        <w:t>–</w:t>
      </w:r>
      <w:r w:rsidR="000F7EBF" w:rsidRPr="00AC1088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из областного бюджета Новосибирской области (далее </w:t>
      </w:r>
      <w:r w:rsidR="002474E1">
        <w:rPr>
          <w:rFonts w:ascii="Times New Roman" w:hAnsi="Times New Roman" w:cs="Times New Roman"/>
          <w:sz w:val="28"/>
          <w:szCs w:val="28"/>
        </w:rPr>
        <w:t>–</w:t>
      </w:r>
      <w:r w:rsidR="000F7EBF" w:rsidRPr="00AC1088">
        <w:rPr>
          <w:rFonts w:ascii="Times New Roman" w:hAnsi="Times New Roman" w:cs="Times New Roman"/>
          <w:sz w:val="28"/>
          <w:szCs w:val="28"/>
        </w:rPr>
        <w:t xml:space="preserve"> областной бюджет)</w:t>
      </w:r>
      <w:r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="000F7EBF" w:rsidRPr="00AC1088">
        <w:rPr>
          <w:rFonts w:ascii="Times New Roman" w:hAnsi="Times New Roman" w:cs="Times New Roman"/>
          <w:sz w:val="28"/>
          <w:szCs w:val="28"/>
        </w:rPr>
        <w:t xml:space="preserve">на государственную поддержку сельскохозяйственного производства в Новосибирской области (далее </w:t>
      </w:r>
      <w:r w:rsidR="002474E1">
        <w:rPr>
          <w:rFonts w:ascii="Times New Roman" w:hAnsi="Times New Roman" w:cs="Times New Roman"/>
          <w:sz w:val="28"/>
          <w:szCs w:val="28"/>
        </w:rPr>
        <w:t>–</w:t>
      </w:r>
      <w:r w:rsidR="000F7EBF" w:rsidRPr="00AC1088">
        <w:rPr>
          <w:rFonts w:ascii="Times New Roman" w:hAnsi="Times New Roman" w:cs="Times New Roman"/>
          <w:sz w:val="28"/>
          <w:szCs w:val="28"/>
        </w:rPr>
        <w:t xml:space="preserve"> субсидии) (расходные обязательства, не софинансируемые из федерального бюджета).</w:t>
      </w:r>
    </w:p>
    <w:p w14:paraId="46DAFA0C" w14:textId="65F8B882" w:rsidR="0070123A" w:rsidRPr="00AC1088" w:rsidRDefault="000B3F1C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70123A" w:rsidRPr="000B3F1C">
        <w:rPr>
          <w:rFonts w:ascii="Times New Roman" w:hAnsi="Times New Roman" w:cs="Times New Roman"/>
          <w:sz w:val="28"/>
          <w:szCs w:val="28"/>
        </w:rPr>
        <w:t>Порядок разработан в соответствии с постановлением Правительства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 Российской Федерации от</w:t>
      </w:r>
      <w:r w:rsidR="0038493E">
        <w:rPr>
          <w:rFonts w:ascii="Times New Roman" w:hAnsi="Times New Roman" w:cs="Times New Roman"/>
          <w:sz w:val="28"/>
          <w:szCs w:val="28"/>
        </w:rPr>
        <w:t> </w:t>
      </w:r>
      <w:r w:rsidR="0070123A" w:rsidRPr="00AC1088">
        <w:rPr>
          <w:rFonts w:ascii="Times New Roman" w:hAnsi="Times New Roman" w:cs="Times New Roman"/>
          <w:sz w:val="28"/>
          <w:szCs w:val="28"/>
        </w:rPr>
        <w:t>18.09.2020 № 1492 «Об общи</w:t>
      </w:r>
      <w:r w:rsidR="0038493E">
        <w:rPr>
          <w:rFonts w:ascii="Times New Roman" w:hAnsi="Times New Roman" w:cs="Times New Roman"/>
          <w:sz w:val="28"/>
          <w:szCs w:val="28"/>
        </w:rPr>
        <w:t>х требованиях к 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38493E">
        <w:rPr>
          <w:rFonts w:ascii="Times New Roman" w:hAnsi="Times New Roman" w:cs="Times New Roman"/>
          <w:sz w:val="28"/>
          <w:szCs w:val="28"/>
        </w:rPr>
        <w:t>–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</w:t>
      </w:r>
      <w:r w:rsidR="0006618A">
        <w:rPr>
          <w:rFonts w:ascii="Times New Roman" w:hAnsi="Times New Roman" w:cs="Times New Roman"/>
          <w:sz w:val="28"/>
          <w:szCs w:val="28"/>
        </w:rPr>
        <w:t>–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 Общие требования)</w:t>
      </w:r>
      <w:r w:rsidR="000F7EBF" w:rsidRPr="00AC1088">
        <w:rPr>
          <w:rFonts w:ascii="Times New Roman" w:hAnsi="Times New Roman" w:cs="Times New Roman"/>
          <w:sz w:val="28"/>
          <w:szCs w:val="28"/>
        </w:rPr>
        <w:t>, Законом Новосибирской области от</w:t>
      </w:r>
      <w:r w:rsidR="0006618A">
        <w:rPr>
          <w:rFonts w:ascii="Times New Roman" w:hAnsi="Times New Roman" w:cs="Times New Roman"/>
          <w:sz w:val="28"/>
          <w:szCs w:val="28"/>
        </w:rPr>
        <w:t> </w:t>
      </w:r>
      <w:r w:rsidR="000F7EBF" w:rsidRPr="00AC1088">
        <w:rPr>
          <w:rFonts w:ascii="Times New Roman" w:hAnsi="Times New Roman" w:cs="Times New Roman"/>
          <w:sz w:val="28"/>
          <w:szCs w:val="28"/>
        </w:rPr>
        <w:t>01.07.2019 №</w:t>
      </w:r>
      <w:r w:rsidR="007943F9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40A5A">
        <w:rPr>
          <w:rFonts w:ascii="Times New Roman" w:hAnsi="Times New Roman" w:cs="Times New Roman"/>
          <w:sz w:val="28"/>
          <w:szCs w:val="28"/>
        </w:rPr>
        <w:t xml:space="preserve">396-ОЗ «О  </w:t>
      </w:r>
      <w:r w:rsidR="000F7EBF" w:rsidRPr="00AC1088">
        <w:rPr>
          <w:rFonts w:ascii="Times New Roman" w:hAnsi="Times New Roman" w:cs="Times New Roman"/>
          <w:sz w:val="28"/>
          <w:szCs w:val="28"/>
        </w:rPr>
        <w:t>государственной аграрной политике в Новосибирской области», постановлением администрации Новосибирской области от 23.03.2009 №</w:t>
      </w:r>
      <w:r w:rsidR="007943F9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7EBF" w:rsidRPr="00AC1088">
        <w:rPr>
          <w:rFonts w:ascii="Times New Roman" w:hAnsi="Times New Roman" w:cs="Times New Roman"/>
          <w:sz w:val="28"/>
          <w:szCs w:val="28"/>
        </w:rPr>
        <w:t>121-па «Об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области»</w:t>
      </w:r>
      <w:r w:rsidR="0070123A" w:rsidRPr="00AC1088">
        <w:rPr>
          <w:rFonts w:ascii="Times New Roman" w:hAnsi="Times New Roman" w:cs="Times New Roman"/>
          <w:sz w:val="28"/>
          <w:szCs w:val="28"/>
        </w:rPr>
        <w:t>.</w:t>
      </w:r>
    </w:p>
    <w:p w14:paraId="1E111053" w14:textId="6DFC1BA5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2. Целями предоставления субсидий являются:</w:t>
      </w:r>
    </w:p>
    <w:p w14:paraId="0015240E" w14:textId="2F437F45" w:rsidR="00B05392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>1) удовлетворение потребностей на</w:t>
      </w:r>
      <w:r w:rsidR="0006618A">
        <w:rPr>
          <w:rFonts w:ascii="Times New Roman" w:hAnsi="Times New Roman" w:cs="Times New Roman"/>
          <w:sz w:val="28"/>
          <w:szCs w:val="28"/>
        </w:rPr>
        <w:t xml:space="preserve">селения Новосибирской области в  </w:t>
      </w:r>
      <w:r w:rsidRPr="00AC1088">
        <w:rPr>
          <w:rFonts w:ascii="Times New Roman" w:hAnsi="Times New Roman" w:cs="Times New Roman"/>
          <w:sz w:val="28"/>
          <w:szCs w:val="28"/>
        </w:rPr>
        <w:t>продовольственных товарах, произведенных на территории Новосибирской области;</w:t>
      </w:r>
    </w:p>
    <w:p w14:paraId="4614E5E2" w14:textId="4CBDCA76" w:rsidR="00B05392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 повышение эффективности производства, переработки и реализации сельскохозяйственной продукции, произведенной на территории Новосибирской области;</w:t>
      </w:r>
    </w:p>
    <w:p w14:paraId="2AC3DCCE" w14:textId="7D8DDCA4" w:rsidR="00B05392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 содействие развитию производственно-технического обслуживания и материально-технического обеспечения сельскохозяйственного производства;</w:t>
      </w:r>
    </w:p>
    <w:p w14:paraId="36FA99D0" w14:textId="06770E98" w:rsidR="00B05392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4) сохранение и воспроизводство при</w:t>
      </w:r>
      <w:r w:rsidR="0006618A">
        <w:rPr>
          <w:rFonts w:ascii="Times New Roman" w:hAnsi="Times New Roman" w:cs="Times New Roman"/>
          <w:sz w:val="28"/>
          <w:szCs w:val="28"/>
        </w:rPr>
        <w:t>родных ресурсов, используемых в </w:t>
      </w:r>
      <w:r w:rsidRPr="00AC1088">
        <w:rPr>
          <w:rFonts w:ascii="Times New Roman" w:hAnsi="Times New Roman" w:cs="Times New Roman"/>
          <w:sz w:val="28"/>
          <w:szCs w:val="28"/>
        </w:rPr>
        <w:t>сельскохозяйственном производстве;</w:t>
      </w:r>
    </w:p>
    <w:p w14:paraId="3391ABEA" w14:textId="2C14A5EC" w:rsidR="00B05392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5) обеспечение достижения целей, показателей и результатов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настоящим постановлением.</w:t>
      </w:r>
    </w:p>
    <w:p w14:paraId="41A80836" w14:textId="34D99FD8" w:rsidR="0070123A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</w:t>
      </w:r>
      <w:r w:rsidR="0070123A" w:rsidRPr="00AC1088">
        <w:rPr>
          <w:rFonts w:ascii="Times New Roman" w:hAnsi="Times New Roman" w:cs="Times New Roman"/>
          <w:sz w:val="28"/>
          <w:szCs w:val="28"/>
        </w:rPr>
        <w:t>. Субсидии предоставляются следующим категориям субъектов государственной поддержки:</w:t>
      </w:r>
    </w:p>
    <w:p w14:paraId="625F78A7" w14:textId="31730372" w:rsidR="00B05392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 сельскохозяйственные товаропроизводители;</w:t>
      </w:r>
    </w:p>
    <w:p w14:paraId="03A4772A" w14:textId="5B23A1CE" w:rsidR="00B05392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 организации и индивидуальные предприниматели, предоставляющие услуги в сфере сельскохозяйственного производства:</w:t>
      </w:r>
    </w:p>
    <w:p w14:paraId="577C273A" w14:textId="77777777" w:rsidR="00B05392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по племенному животноводству, птицеводству, в том числе региональные информационно-селекционные центры;</w:t>
      </w:r>
    </w:p>
    <w:p w14:paraId="50F9B2E9" w14:textId="77777777" w:rsidR="00B05392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по инновационному, информационному обеспечению и консультационному обслуживанию, в том числе центры компетенций в сфере сельскохозяйственной кооперации;</w:t>
      </w:r>
    </w:p>
    <w:p w14:paraId="1651827E" w14:textId="77777777" w:rsidR="00B05392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по переработке, хранению и реализации сельскохозяйственной продукции;</w:t>
      </w:r>
    </w:p>
    <w:p w14:paraId="5007DA30" w14:textId="507B4723" w:rsidR="00B05392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 некоммерческие организации, созданные сельскохозяйственными товаропроизводителями;</w:t>
      </w:r>
    </w:p>
    <w:p w14:paraId="584A490A" w14:textId="3CF5BB58" w:rsidR="00B05392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4) профессиональные образовательные организации, образовательные организации высшего образования и организации дополнительного профессионального образования,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хозяйства;</w:t>
      </w:r>
    </w:p>
    <w:p w14:paraId="34E0EA29" w14:textId="4E00A53F" w:rsidR="00B05392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5) научные организации, которые в процессе научной, научно-технической деятельности осуществляют производство сельскохозяйственной продукции, ее первичную и последующую (промышленну</w:t>
      </w:r>
      <w:r w:rsidR="009E51B6">
        <w:rPr>
          <w:rFonts w:ascii="Times New Roman" w:hAnsi="Times New Roman" w:cs="Times New Roman"/>
          <w:sz w:val="28"/>
          <w:szCs w:val="28"/>
        </w:rPr>
        <w:t>ю) переработку в соответствии с </w:t>
      </w:r>
      <w:r w:rsidRPr="00AC1088">
        <w:rPr>
          <w:rFonts w:ascii="Times New Roman" w:hAnsi="Times New Roman" w:cs="Times New Roman"/>
          <w:sz w:val="28"/>
          <w:szCs w:val="28"/>
        </w:rPr>
        <w:t>перечнем, указанным в части</w:t>
      </w:r>
      <w:r w:rsidR="009E51B6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1 статьи</w:t>
      </w:r>
      <w:r w:rsidR="009E51B6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 xml:space="preserve">3 Федерального закона от </w:t>
      </w:r>
      <w:r w:rsidR="007943F9" w:rsidRPr="00AC1088">
        <w:rPr>
          <w:rFonts w:ascii="Times New Roman" w:hAnsi="Times New Roman" w:cs="Times New Roman"/>
          <w:sz w:val="28"/>
          <w:szCs w:val="28"/>
        </w:rPr>
        <w:t>29.12.</w:t>
      </w:r>
      <w:r w:rsidRPr="00AC1088">
        <w:rPr>
          <w:rFonts w:ascii="Times New Roman" w:hAnsi="Times New Roman" w:cs="Times New Roman"/>
          <w:sz w:val="28"/>
          <w:szCs w:val="28"/>
        </w:rPr>
        <w:t>2006 №</w:t>
      </w:r>
      <w:r w:rsidR="007943F9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264-ФЗ «О развитии сельского хозяйства»;</w:t>
      </w:r>
    </w:p>
    <w:p w14:paraId="33840575" w14:textId="11E39921" w:rsidR="00B05392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6) организации и индивидуальные предприниматели, осуществляющие деятельность по содержанию и разведению, в том числе выращиванию, водных биоресурсов в полувольных условиях или искусственно созданной среде обитания;</w:t>
      </w:r>
    </w:p>
    <w:p w14:paraId="2DEBC697" w14:textId="2B0E72B0" w:rsidR="00B05392" w:rsidRPr="00AC1088" w:rsidRDefault="00B05392" w:rsidP="00B05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7) организации и индивидуальные предприниматели, осуществляющие деятельность по поиску и добыче (вылову) водных биоресурсов, по приемке, обработке, перегрузке, транспортировке, хранению и выгрузке уловов водных биоресурсов.</w:t>
      </w:r>
    </w:p>
    <w:p w14:paraId="7ACF33FE" w14:textId="34533AA7" w:rsidR="0064676E" w:rsidRPr="00AC1088" w:rsidRDefault="00B05392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0123A" w:rsidRPr="00AC1088">
        <w:rPr>
          <w:rFonts w:ascii="Times New Roman" w:hAnsi="Times New Roman" w:cs="Times New Roman"/>
          <w:sz w:val="28"/>
          <w:szCs w:val="28"/>
        </w:rPr>
        <w:t>. </w:t>
      </w:r>
      <w:r w:rsidR="0064676E" w:rsidRPr="00AC1088">
        <w:rPr>
          <w:rFonts w:ascii="Times New Roman" w:hAnsi="Times New Roman" w:cs="Times New Roman"/>
          <w:sz w:val="28"/>
          <w:szCs w:val="28"/>
        </w:rPr>
        <w:t>Субсидии предоставляются субъектам, имеющим право на получение государственной поддержки сельс</w:t>
      </w:r>
      <w:r w:rsidR="009E51B6">
        <w:rPr>
          <w:rFonts w:ascii="Times New Roman" w:hAnsi="Times New Roman" w:cs="Times New Roman"/>
          <w:sz w:val="28"/>
          <w:szCs w:val="28"/>
        </w:rPr>
        <w:t xml:space="preserve">кохозяйственного производства в  </w:t>
      </w:r>
      <w:r w:rsidR="0064676E" w:rsidRPr="00AC1088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 w:rsidR="009E51B6">
        <w:rPr>
          <w:rFonts w:ascii="Times New Roman" w:hAnsi="Times New Roman" w:cs="Times New Roman"/>
          <w:sz w:val="28"/>
          <w:szCs w:val="28"/>
        </w:rPr>
        <w:t>–</w:t>
      </w:r>
      <w:r w:rsidR="0064676E" w:rsidRPr="00AC1088">
        <w:rPr>
          <w:rFonts w:ascii="Times New Roman" w:hAnsi="Times New Roman" w:cs="Times New Roman"/>
          <w:sz w:val="28"/>
          <w:szCs w:val="28"/>
        </w:rPr>
        <w:t xml:space="preserve"> субъекты</w:t>
      </w:r>
      <w:r w:rsidR="009E51B6">
        <w:rPr>
          <w:rFonts w:ascii="Times New Roman" w:hAnsi="Times New Roman" w:cs="Times New Roman"/>
          <w:sz w:val="28"/>
          <w:szCs w:val="28"/>
        </w:rPr>
        <w:t xml:space="preserve"> государственной поддержки), по  </w:t>
      </w:r>
      <w:r w:rsidR="0064676E" w:rsidRPr="00AC1088">
        <w:rPr>
          <w:rFonts w:ascii="Times New Roman" w:hAnsi="Times New Roman" w:cs="Times New Roman"/>
          <w:sz w:val="28"/>
          <w:szCs w:val="28"/>
        </w:rPr>
        <w:t xml:space="preserve">фактически произведенным затратам в пределах бюджетных ассигнований, предусмотренных в областном бюджете Новосибирской области министерству сельского хозяйства Новосибирской области (далее </w:t>
      </w:r>
      <w:r w:rsidR="009E51B6">
        <w:rPr>
          <w:rFonts w:ascii="Times New Roman" w:hAnsi="Times New Roman" w:cs="Times New Roman"/>
          <w:sz w:val="28"/>
          <w:szCs w:val="28"/>
        </w:rPr>
        <w:t>–</w:t>
      </w:r>
      <w:r w:rsidR="0064676E" w:rsidRPr="00AC1088">
        <w:rPr>
          <w:rFonts w:ascii="Times New Roman" w:hAnsi="Times New Roman" w:cs="Times New Roman"/>
          <w:sz w:val="28"/>
          <w:szCs w:val="28"/>
        </w:rPr>
        <w:t xml:space="preserve"> министерство) на соответствующий финансовый год и плановый период, и лимитов бюджетных обязательств, доведенных в установленном порядке на предоставление субсидий, по следующим направлениям государственной поддержки:</w:t>
      </w:r>
    </w:p>
    <w:p w14:paraId="027EDF37" w14:textId="3D8C27B9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 возмещение части затрат на уплату проц</w:t>
      </w:r>
      <w:r w:rsidR="009E51B6">
        <w:rPr>
          <w:rFonts w:ascii="Times New Roman" w:hAnsi="Times New Roman" w:cs="Times New Roman"/>
          <w:sz w:val="28"/>
          <w:szCs w:val="28"/>
        </w:rPr>
        <w:t xml:space="preserve">ентов по кредитам, полученным в  </w:t>
      </w:r>
      <w:r w:rsidRPr="00AC1088">
        <w:rPr>
          <w:rFonts w:ascii="Times New Roman" w:hAnsi="Times New Roman" w:cs="Times New Roman"/>
          <w:sz w:val="28"/>
          <w:szCs w:val="28"/>
        </w:rPr>
        <w:t>российских кредитных организациях, и займам, получен</w:t>
      </w:r>
      <w:r w:rsidR="009E51B6">
        <w:rPr>
          <w:rFonts w:ascii="Times New Roman" w:hAnsi="Times New Roman" w:cs="Times New Roman"/>
          <w:sz w:val="28"/>
          <w:szCs w:val="28"/>
        </w:rPr>
        <w:t>ным в </w:t>
      </w:r>
      <w:r w:rsidRPr="00AC1088">
        <w:rPr>
          <w:rFonts w:ascii="Times New Roman" w:hAnsi="Times New Roman" w:cs="Times New Roman"/>
          <w:sz w:val="28"/>
          <w:szCs w:val="28"/>
        </w:rPr>
        <w:t>сельскохозяйственных кредитных потребительских кооперативах:</w:t>
      </w:r>
    </w:p>
    <w:p w14:paraId="5845E060" w14:textId="5EF4641B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 по инвестиционным кредитам (займам);</w:t>
      </w:r>
    </w:p>
    <w:p w14:paraId="0BBDA0D7" w14:textId="3E37DE4D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 по кредитам, взятым малыми формами хозяйствования;</w:t>
      </w:r>
    </w:p>
    <w:p w14:paraId="04D01A0C" w14:textId="769D6B67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 возмещение части затрат на приобретение и технический сервис технических средств и оборудования для сельскохозяйственного производства;</w:t>
      </w:r>
    </w:p>
    <w:p w14:paraId="3E83EBD7" w14:textId="30A48C4E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 возмещение части понесенных затрат на строительство и ремонт объектов социально-инженерного обустройства сельскохозяйственного производства;</w:t>
      </w:r>
    </w:p>
    <w:p w14:paraId="65FB7AC2" w14:textId="4928F38A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4) возмещение стоимости приобретенных семян кукурузы;</w:t>
      </w:r>
    </w:p>
    <w:p w14:paraId="7BA154A4" w14:textId="27F85CE2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5) возмещение стоимости молодняка крупного рогатого скота, приобретенного личными подсобными хозяйствами;</w:t>
      </w:r>
    </w:p>
    <w:p w14:paraId="7739148E" w14:textId="7E40B448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6) возмещение части затрат на проведение агротехнологических работ;</w:t>
      </w:r>
    </w:p>
    <w:p w14:paraId="389B17AF" w14:textId="1AD52688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7) возмещение части затрат на раскорчевку выбывших из эксплуатации старых садов и рекультивацию раскорчеванных площадей;</w:t>
      </w:r>
    </w:p>
    <w:p w14:paraId="30E859A9" w14:textId="120F03B0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8) государственная поддержка племенного животноводства;</w:t>
      </w:r>
    </w:p>
    <w:p w14:paraId="5CC46E00" w14:textId="3B305825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9) возмещение части затрат на приобретение молодняка товарного крупного рогатого скота специализированных мясных пород и их помесей (телок и нетелей);</w:t>
      </w:r>
    </w:p>
    <w:p w14:paraId="76BCEC62" w14:textId="7B79BCE0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10) возмещение части затрат на содержание товарного поголовья коров специализированных мясных пород и их помесей;</w:t>
      </w:r>
    </w:p>
    <w:p w14:paraId="75087FEC" w14:textId="0862A7F1" w:rsidR="0064676E" w:rsidRPr="00AC1088" w:rsidRDefault="00C348FA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11</w:t>
      </w:r>
      <w:r w:rsidR="0064676E" w:rsidRPr="00AC1088">
        <w:rPr>
          <w:rFonts w:ascii="Times New Roman" w:hAnsi="Times New Roman" w:cs="Times New Roman"/>
          <w:sz w:val="28"/>
          <w:szCs w:val="28"/>
        </w:rPr>
        <w:t>) возмещение части затрат на прио</w:t>
      </w:r>
      <w:r w:rsidR="00465CD4">
        <w:rPr>
          <w:rFonts w:ascii="Times New Roman" w:hAnsi="Times New Roman" w:cs="Times New Roman"/>
          <w:sz w:val="28"/>
          <w:szCs w:val="28"/>
        </w:rPr>
        <w:t>бретение оригинальных семян, за </w:t>
      </w:r>
      <w:r w:rsidR="0064676E" w:rsidRPr="00AC1088">
        <w:rPr>
          <w:rFonts w:ascii="Times New Roman" w:hAnsi="Times New Roman" w:cs="Times New Roman"/>
          <w:sz w:val="28"/>
          <w:szCs w:val="28"/>
        </w:rPr>
        <w:t>исключением элиты и суперэлиты;</w:t>
      </w:r>
    </w:p>
    <w:p w14:paraId="62206FB4" w14:textId="78F2AB6A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</w:t>
      </w:r>
      <w:r w:rsidR="00C348FA" w:rsidRPr="00AC1088">
        <w:rPr>
          <w:rFonts w:ascii="Times New Roman" w:hAnsi="Times New Roman" w:cs="Times New Roman"/>
          <w:sz w:val="28"/>
          <w:szCs w:val="28"/>
        </w:rPr>
        <w:t>2</w:t>
      </w:r>
      <w:r w:rsidRPr="00AC1088">
        <w:rPr>
          <w:rFonts w:ascii="Times New Roman" w:hAnsi="Times New Roman" w:cs="Times New Roman"/>
          <w:sz w:val="28"/>
          <w:szCs w:val="28"/>
        </w:rPr>
        <w:t>) возмещение части затрат на уплату процентов по краткосрочным кредитам на льготных условиях, полученным в российских кредитных организациях;</w:t>
      </w:r>
    </w:p>
    <w:p w14:paraId="116A26AF" w14:textId="4EEDC948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</w:t>
      </w:r>
      <w:r w:rsidR="00C348FA" w:rsidRPr="00AC1088">
        <w:rPr>
          <w:rFonts w:ascii="Times New Roman" w:hAnsi="Times New Roman" w:cs="Times New Roman"/>
          <w:sz w:val="28"/>
          <w:szCs w:val="28"/>
        </w:rPr>
        <w:t>3</w:t>
      </w:r>
      <w:r w:rsidRPr="00AC1088">
        <w:rPr>
          <w:rFonts w:ascii="Times New Roman" w:hAnsi="Times New Roman" w:cs="Times New Roman"/>
          <w:sz w:val="28"/>
          <w:szCs w:val="28"/>
        </w:rPr>
        <w:t>) возмещение части затрат за проведение диагностических исследований на лейкоз крупного рогатого скота;</w:t>
      </w:r>
    </w:p>
    <w:p w14:paraId="305AB655" w14:textId="2F6B061B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</w:t>
      </w:r>
      <w:r w:rsidR="00C348FA" w:rsidRPr="00AC1088">
        <w:rPr>
          <w:rFonts w:ascii="Times New Roman" w:hAnsi="Times New Roman" w:cs="Times New Roman"/>
          <w:sz w:val="28"/>
          <w:szCs w:val="28"/>
        </w:rPr>
        <w:t>4</w:t>
      </w:r>
      <w:r w:rsidRPr="00AC1088">
        <w:rPr>
          <w:rFonts w:ascii="Times New Roman" w:hAnsi="Times New Roman" w:cs="Times New Roman"/>
          <w:sz w:val="28"/>
          <w:szCs w:val="28"/>
        </w:rPr>
        <w:t>) возмещение части затрат на закладку и уход за земляникой садовой;</w:t>
      </w:r>
    </w:p>
    <w:p w14:paraId="23119B8B" w14:textId="0E1F836E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</w:t>
      </w:r>
      <w:r w:rsidR="00C348FA" w:rsidRPr="00AC1088">
        <w:rPr>
          <w:rFonts w:ascii="Times New Roman" w:hAnsi="Times New Roman" w:cs="Times New Roman"/>
          <w:sz w:val="28"/>
          <w:szCs w:val="28"/>
        </w:rPr>
        <w:t>5</w:t>
      </w:r>
      <w:r w:rsidRPr="00AC1088">
        <w:rPr>
          <w:rFonts w:ascii="Times New Roman" w:hAnsi="Times New Roman" w:cs="Times New Roman"/>
          <w:sz w:val="28"/>
          <w:szCs w:val="28"/>
        </w:rPr>
        <w:t>) возмещение части затрат на провед</w:t>
      </w:r>
      <w:r w:rsidR="00465CD4">
        <w:rPr>
          <w:rFonts w:ascii="Times New Roman" w:hAnsi="Times New Roman" w:cs="Times New Roman"/>
          <w:sz w:val="28"/>
          <w:szCs w:val="28"/>
        </w:rPr>
        <w:t xml:space="preserve">ение работ по агрохимическому и  </w:t>
      </w:r>
      <w:r w:rsidRPr="00AC1088">
        <w:rPr>
          <w:rFonts w:ascii="Times New Roman" w:hAnsi="Times New Roman" w:cs="Times New Roman"/>
          <w:sz w:val="28"/>
          <w:szCs w:val="28"/>
        </w:rPr>
        <w:t>эколого-токсикологическому обследованиям земель сельскохозяйственного назначения;</w:t>
      </w:r>
    </w:p>
    <w:p w14:paraId="7588F3F7" w14:textId="12171958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</w:t>
      </w:r>
      <w:r w:rsidR="00C348FA" w:rsidRPr="00AC1088">
        <w:rPr>
          <w:rFonts w:ascii="Times New Roman" w:hAnsi="Times New Roman" w:cs="Times New Roman"/>
          <w:sz w:val="28"/>
          <w:szCs w:val="28"/>
        </w:rPr>
        <w:t>6</w:t>
      </w:r>
      <w:r w:rsidRPr="00AC1088">
        <w:rPr>
          <w:rFonts w:ascii="Times New Roman" w:hAnsi="Times New Roman" w:cs="Times New Roman"/>
          <w:sz w:val="28"/>
          <w:szCs w:val="28"/>
        </w:rPr>
        <w:t>) возмещение части затрат на содержание товарного маточного поголовья крупного рогатого скота молочного направления продуктивности;</w:t>
      </w:r>
    </w:p>
    <w:p w14:paraId="1A343F24" w14:textId="4BA7CC43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</w:t>
      </w:r>
      <w:r w:rsidR="00C348FA" w:rsidRPr="00AC1088">
        <w:rPr>
          <w:rFonts w:ascii="Times New Roman" w:hAnsi="Times New Roman" w:cs="Times New Roman"/>
          <w:sz w:val="28"/>
          <w:szCs w:val="28"/>
        </w:rPr>
        <w:t>7</w:t>
      </w:r>
      <w:r w:rsidRPr="00AC1088">
        <w:rPr>
          <w:rFonts w:ascii="Times New Roman" w:hAnsi="Times New Roman" w:cs="Times New Roman"/>
          <w:sz w:val="28"/>
          <w:szCs w:val="28"/>
        </w:rPr>
        <w:t>) возмещение части стоимости приобретаемых минеральных удобрений;</w:t>
      </w:r>
    </w:p>
    <w:p w14:paraId="4A95FCAD" w14:textId="7C2C7C4B" w:rsidR="0064676E" w:rsidRPr="00AC1088" w:rsidRDefault="0064676E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</w:t>
      </w:r>
      <w:r w:rsidR="00C348FA" w:rsidRPr="00AC1088">
        <w:rPr>
          <w:rFonts w:ascii="Times New Roman" w:hAnsi="Times New Roman" w:cs="Times New Roman"/>
          <w:sz w:val="28"/>
          <w:szCs w:val="28"/>
        </w:rPr>
        <w:t>8</w:t>
      </w:r>
      <w:r w:rsidRPr="00AC1088">
        <w:rPr>
          <w:rFonts w:ascii="Times New Roman" w:hAnsi="Times New Roman" w:cs="Times New Roman"/>
          <w:sz w:val="28"/>
          <w:szCs w:val="28"/>
        </w:rPr>
        <w:t>) возмещение части стоимости приобретаемых средств защиты растений;</w:t>
      </w:r>
    </w:p>
    <w:p w14:paraId="0736A9B6" w14:textId="49FF52B8" w:rsidR="0064676E" w:rsidRPr="00AC1088" w:rsidRDefault="00C348FA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64676E" w:rsidRPr="00AC1088">
        <w:rPr>
          <w:rFonts w:ascii="Times New Roman" w:hAnsi="Times New Roman" w:cs="Times New Roman"/>
          <w:sz w:val="28"/>
          <w:szCs w:val="28"/>
        </w:rPr>
        <w:t>) возмещение части затрат на подтверждение соответствия производства органической продукции межгосударственн</w:t>
      </w:r>
      <w:r w:rsidR="00465CD4">
        <w:rPr>
          <w:rFonts w:ascii="Times New Roman" w:hAnsi="Times New Roman" w:cs="Times New Roman"/>
          <w:sz w:val="28"/>
          <w:szCs w:val="28"/>
        </w:rPr>
        <w:t>ым и международным стандартам в </w:t>
      </w:r>
      <w:r w:rsidR="0064676E" w:rsidRPr="00AC1088">
        <w:rPr>
          <w:rFonts w:ascii="Times New Roman" w:hAnsi="Times New Roman" w:cs="Times New Roman"/>
          <w:sz w:val="28"/>
          <w:szCs w:val="28"/>
        </w:rPr>
        <w:t>сфере производства органической продукции;</w:t>
      </w:r>
    </w:p>
    <w:p w14:paraId="019412D0" w14:textId="182FF439" w:rsidR="0064676E" w:rsidRPr="00AC1088" w:rsidRDefault="00C348FA" w:rsidP="0064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20</w:t>
      </w:r>
      <w:r w:rsidR="0064676E" w:rsidRPr="00AC1088">
        <w:rPr>
          <w:rFonts w:ascii="Times New Roman" w:hAnsi="Times New Roman" w:cs="Times New Roman"/>
          <w:sz w:val="28"/>
          <w:szCs w:val="28"/>
        </w:rPr>
        <w:t>) возмещение части затрат на доставку приобретенных грубых, сочных и концентрированных кормов.</w:t>
      </w:r>
    </w:p>
    <w:p w14:paraId="22CEE93C" w14:textId="779C637E" w:rsidR="0070123A" w:rsidRPr="00AC1088" w:rsidRDefault="00C348F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5</w:t>
      </w:r>
      <w:r w:rsidR="0070123A" w:rsidRPr="00AC1088">
        <w:rPr>
          <w:rFonts w:ascii="Times New Roman" w:hAnsi="Times New Roman" w:cs="Times New Roman"/>
          <w:sz w:val="28"/>
          <w:szCs w:val="28"/>
        </w:rPr>
        <w:t>. Предоставление субсидии не должно дублировать иные мероприятия государственной поддержки в рамках реализации мероприятий государственной программы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</w:t>
      </w:r>
      <w:r w:rsidR="00465CD4">
        <w:rPr>
          <w:rFonts w:ascii="Times New Roman" w:hAnsi="Times New Roman" w:cs="Times New Roman"/>
          <w:sz w:val="28"/>
          <w:szCs w:val="28"/>
        </w:rPr>
        <w:t> </w:t>
      </w:r>
      <w:r w:rsidR="0070123A" w:rsidRPr="00AC1088">
        <w:rPr>
          <w:rFonts w:ascii="Times New Roman" w:hAnsi="Times New Roman" w:cs="Times New Roman"/>
          <w:sz w:val="28"/>
          <w:szCs w:val="28"/>
        </w:rPr>
        <w:t>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области».</w:t>
      </w:r>
    </w:p>
    <w:p w14:paraId="76D655E5" w14:textId="6F04881B" w:rsidR="0070123A" w:rsidRPr="00AC1088" w:rsidRDefault="00C348F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6</w:t>
      </w:r>
      <w:r w:rsidR="0070123A" w:rsidRPr="00AC1088">
        <w:rPr>
          <w:rFonts w:ascii="Times New Roman" w:hAnsi="Times New Roman" w:cs="Times New Roman"/>
          <w:sz w:val="28"/>
          <w:szCs w:val="28"/>
        </w:rPr>
        <w:t>. Способом проведения отбора получателей субсидий является запрос предложений (заявок).</w:t>
      </w:r>
    </w:p>
    <w:p w14:paraId="17AA2DC0" w14:textId="03F2DEC4" w:rsidR="0070123A" w:rsidRPr="00AC1088" w:rsidRDefault="00C348F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7</w:t>
      </w:r>
      <w:r w:rsidR="0070123A" w:rsidRPr="00AC1088">
        <w:rPr>
          <w:rFonts w:ascii="Times New Roman" w:hAnsi="Times New Roman" w:cs="Times New Roman"/>
          <w:sz w:val="28"/>
          <w:szCs w:val="28"/>
        </w:rPr>
        <w:t>.</w:t>
      </w:r>
      <w:r w:rsidR="0070123A" w:rsidRPr="000B3F1C">
        <w:rPr>
          <w:rFonts w:ascii="Times New Roman" w:hAnsi="Times New Roman" w:cs="Times New Roman"/>
          <w:sz w:val="28"/>
          <w:szCs w:val="28"/>
        </w:rPr>
        <w:t> 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Министерство размещает сведения о субсидии на едином портале бюджетной системы Российской Федерации в информационно-телекоммуникационной сети «Интернет» (далее </w:t>
      </w:r>
      <w:r w:rsidR="00465CD4">
        <w:rPr>
          <w:rFonts w:ascii="Times New Roman" w:hAnsi="Times New Roman" w:cs="Times New Roman"/>
          <w:sz w:val="28"/>
          <w:szCs w:val="28"/>
        </w:rPr>
        <w:t>–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 единый портал) (в разделе единого портала) при формировании проекта закона о бюджете (проекта закона о внесении изменений в закон о бюджете), а также ежеквартально на официальном сайте министерства в информационно-телекоммуникационной сети «Интернет».</w:t>
      </w:r>
    </w:p>
    <w:p w14:paraId="76A9E674" w14:textId="77777777" w:rsidR="0070123A" w:rsidRPr="00465CD4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FAE9D2" w14:textId="77777777" w:rsidR="0070123A" w:rsidRPr="000B3F1C" w:rsidRDefault="0070123A" w:rsidP="000B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1C">
        <w:rPr>
          <w:rFonts w:ascii="Times New Roman" w:hAnsi="Times New Roman" w:cs="Times New Roman"/>
          <w:b/>
          <w:sz w:val="28"/>
          <w:szCs w:val="28"/>
        </w:rPr>
        <w:t>II. Порядок проведения отбора получателей субсидий</w:t>
      </w:r>
    </w:p>
    <w:p w14:paraId="2AE91CE5" w14:textId="77777777" w:rsidR="0070123A" w:rsidRPr="00465CD4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63D8E" w14:textId="50733997" w:rsidR="0070123A" w:rsidRPr="00AC1088" w:rsidRDefault="00C348F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8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. 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(далее – единый портал) и официальном сайте министерства в информационно-телекоммуникационной сети «Интернет» (далее </w:t>
      </w:r>
      <w:r w:rsidR="00465CD4">
        <w:rPr>
          <w:rFonts w:ascii="Times New Roman" w:hAnsi="Times New Roman" w:cs="Times New Roman"/>
          <w:sz w:val="28"/>
          <w:szCs w:val="28"/>
        </w:rPr>
        <w:t>–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 официальный сайт) </w:t>
      </w:r>
      <w:r w:rsidR="00D05109" w:rsidRPr="00AC1088">
        <w:rPr>
          <w:rFonts w:ascii="Times New Roman" w:hAnsi="Times New Roman" w:cs="Times New Roman"/>
          <w:sz w:val="28"/>
          <w:szCs w:val="28"/>
        </w:rPr>
        <w:t>не менее чем за 30 календарных дней до даты начала подачи или окончания приема заявок</w:t>
      </w:r>
      <w:r w:rsidR="00465CD4">
        <w:rPr>
          <w:rFonts w:ascii="Times New Roman" w:hAnsi="Times New Roman" w:cs="Times New Roman"/>
          <w:sz w:val="28"/>
          <w:szCs w:val="28"/>
        </w:rPr>
        <w:t>.</w:t>
      </w:r>
    </w:p>
    <w:p w14:paraId="65D62ABD" w14:textId="78C553F8" w:rsidR="004D5899" w:rsidRPr="00AC108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="008A2E63" w:rsidRPr="00AC1088">
        <w:rPr>
          <w:rFonts w:ascii="Times New Roman" w:hAnsi="Times New Roman" w:cs="Times New Roman"/>
          <w:sz w:val="28"/>
          <w:szCs w:val="28"/>
        </w:rPr>
        <w:t>предложений (заявок)</w:t>
      </w:r>
      <w:r w:rsidRPr="00AC1088">
        <w:rPr>
          <w:rFonts w:ascii="Times New Roman" w:hAnsi="Times New Roman" w:cs="Times New Roman"/>
          <w:sz w:val="28"/>
          <w:szCs w:val="28"/>
        </w:rPr>
        <w:t xml:space="preserve"> на участие в отборе для получения субсидий (далее </w:t>
      </w:r>
      <w:r w:rsidR="00465CD4">
        <w:rPr>
          <w:rFonts w:ascii="Times New Roman" w:hAnsi="Times New Roman" w:cs="Times New Roman"/>
          <w:sz w:val="28"/>
          <w:szCs w:val="28"/>
        </w:rPr>
        <w:t>–</w:t>
      </w:r>
      <w:r w:rsidRPr="00AC1088">
        <w:rPr>
          <w:rFonts w:ascii="Times New Roman" w:hAnsi="Times New Roman" w:cs="Times New Roman"/>
          <w:sz w:val="28"/>
          <w:szCs w:val="28"/>
        </w:rPr>
        <w:t xml:space="preserve"> заявка) устанавливается приказом министерства.</w:t>
      </w:r>
    </w:p>
    <w:p w14:paraId="56832754" w14:textId="0C8A4C0D" w:rsidR="0070123A" w:rsidRPr="00AC1088" w:rsidRDefault="00C348F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9</w:t>
      </w:r>
      <w:r w:rsidR="0070123A" w:rsidRPr="00AC1088">
        <w:rPr>
          <w:rFonts w:ascii="Times New Roman" w:hAnsi="Times New Roman" w:cs="Times New Roman"/>
          <w:sz w:val="28"/>
          <w:szCs w:val="28"/>
        </w:rPr>
        <w:t>. Объявление о проведении отбора содержит:</w:t>
      </w:r>
    </w:p>
    <w:p w14:paraId="0088A9D2" w14:textId="20ECF323" w:rsidR="0070123A" w:rsidRPr="00AC1088" w:rsidRDefault="00041DE9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1) сроки проведения отбора, 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дату начала </w:t>
      </w:r>
      <w:r w:rsidRPr="00AC1088">
        <w:rPr>
          <w:rFonts w:ascii="Times New Roman" w:hAnsi="Times New Roman" w:cs="Times New Roman"/>
          <w:sz w:val="28"/>
          <w:szCs w:val="28"/>
        </w:rPr>
        <w:t xml:space="preserve">подачи или </w:t>
      </w:r>
      <w:r w:rsidR="0070123A" w:rsidRPr="00AC1088">
        <w:rPr>
          <w:rFonts w:ascii="Times New Roman" w:hAnsi="Times New Roman" w:cs="Times New Roman"/>
          <w:sz w:val="28"/>
          <w:szCs w:val="28"/>
        </w:rPr>
        <w:t>окончания приема заявок, которые не могут быть</w:t>
      </w:r>
      <w:r w:rsidRPr="00AC1088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 30</w:t>
      </w:r>
      <w:r w:rsidRPr="00AC1088">
        <w:rPr>
          <w:rFonts w:ascii="Times New Roman" w:hAnsi="Times New Roman" w:cs="Times New Roman"/>
          <w:sz w:val="28"/>
          <w:szCs w:val="28"/>
        </w:rPr>
        <w:t>-го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Pr="00AC1088">
        <w:rPr>
          <w:rFonts w:ascii="Times New Roman" w:hAnsi="Times New Roman" w:cs="Times New Roman"/>
          <w:sz w:val="28"/>
          <w:szCs w:val="28"/>
        </w:rPr>
        <w:t xml:space="preserve">ого </w:t>
      </w:r>
      <w:r w:rsidR="0070123A" w:rsidRPr="00AC1088">
        <w:rPr>
          <w:rFonts w:ascii="Times New Roman" w:hAnsi="Times New Roman" w:cs="Times New Roman"/>
          <w:sz w:val="28"/>
          <w:szCs w:val="28"/>
        </w:rPr>
        <w:t>дн</w:t>
      </w:r>
      <w:r w:rsidRPr="00AC1088">
        <w:rPr>
          <w:rFonts w:ascii="Times New Roman" w:hAnsi="Times New Roman" w:cs="Times New Roman"/>
          <w:sz w:val="28"/>
          <w:szCs w:val="28"/>
        </w:rPr>
        <w:t>я</w:t>
      </w:r>
      <w:r w:rsidR="0070123A" w:rsidRPr="00AC1088">
        <w:rPr>
          <w:rFonts w:ascii="Times New Roman" w:hAnsi="Times New Roman" w:cs="Times New Roman"/>
          <w:sz w:val="28"/>
          <w:szCs w:val="28"/>
        </w:rPr>
        <w:t>, следующ</w:t>
      </w:r>
      <w:r w:rsidRPr="00AC1088">
        <w:rPr>
          <w:rFonts w:ascii="Times New Roman" w:hAnsi="Times New Roman" w:cs="Times New Roman"/>
          <w:sz w:val="28"/>
          <w:szCs w:val="28"/>
        </w:rPr>
        <w:t>его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 за днем размещения объявления о проведении отбора;</w:t>
      </w:r>
    </w:p>
    <w:p w14:paraId="15E78AC6" w14:textId="7777777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 наименование, место нахождения, почтовый адрес и адрес электронной почты министерства;</w:t>
      </w:r>
    </w:p>
    <w:p w14:paraId="6EC38B38" w14:textId="3E9A7540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 </w:t>
      </w:r>
      <w:r w:rsidR="004B4D1A" w:rsidRPr="00AC1088">
        <w:rPr>
          <w:rFonts w:ascii="Times New Roman" w:hAnsi="Times New Roman" w:cs="Times New Roman"/>
          <w:sz w:val="28"/>
          <w:szCs w:val="28"/>
        </w:rPr>
        <w:t xml:space="preserve">результаты, в целях достижения которых </w:t>
      </w:r>
      <w:r w:rsidR="00465CD4">
        <w:rPr>
          <w:rFonts w:ascii="Times New Roman" w:hAnsi="Times New Roman" w:cs="Times New Roman"/>
          <w:sz w:val="28"/>
          <w:szCs w:val="28"/>
        </w:rPr>
        <w:t>предоставляется субсидия (далее –</w:t>
      </w:r>
      <w:r w:rsidR="004B4D1A" w:rsidRPr="00AC1088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субсидии), </w:t>
      </w:r>
      <w:r w:rsidRPr="00AC10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4D1A" w:rsidRPr="00AC1088">
        <w:rPr>
          <w:rFonts w:ascii="Times New Roman" w:hAnsi="Times New Roman" w:cs="Times New Roman"/>
          <w:sz w:val="28"/>
          <w:szCs w:val="28"/>
        </w:rPr>
        <w:t>приложением к</w:t>
      </w:r>
      <w:r w:rsidR="00465CD4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Порядк</w:t>
      </w:r>
      <w:r w:rsidR="004B4D1A" w:rsidRPr="00AC1088">
        <w:rPr>
          <w:rFonts w:ascii="Times New Roman" w:hAnsi="Times New Roman" w:cs="Times New Roman"/>
          <w:sz w:val="28"/>
          <w:szCs w:val="28"/>
        </w:rPr>
        <w:t>у</w:t>
      </w:r>
      <w:r w:rsidRPr="00AC1088">
        <w:rPr>
          <w:rFonts w:ascii="Times New Roman" w:hAnsi="Times New Roman" w:cs="Times New Roman"/>
          <w:sz w:val="28"/>
          <w:szCs w:val="28"/>
        </w:rPr>
        <w:t>;</w:t>
      </w:r>
    </w:p>
    <w:p w14:paraId="5EC0DF03" w14:textId="2928EEB2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4) </w:t>
      </w:r>
      <w:r w:rsidR="00D05109" w:rsidRPr="00AC1088">
        <w:rPr>
          <w:rFonts w:ascii="Times New Roman" w:hAnsi="Times New Roman" w:cs="Times New Roman"/>
          <w:sz w:val="28"/>
          <w:szCs w:val="28"/>
        </w:rPr>
        <w:t xml:space="preserve">доменное имя </w:t>
      </w:r>
      <w:r w:rsidR="00465CD4">
        <w:rPr>
          <w:rFonts w:ascii="Times New Roman" w:hAnsi="Times New Roman" w:cs="Times New Roman"/>
          <w:sz w:val="28"/>
          <w:szCs w:val="28"/>
        </w:rPr>
        <w:t>и </w:t>
      </w:r>
      <w:r w:rsidRPr="00AC1088">
        <w:rPr>
          <w:rFonts w:ascii="Times New Roman" w:hAnsi="Times New Roman" w:cs="Times New Roman"/>
          <w:sz w:val="28"/>
          <w:szCs w:val="28"/>
        </w:rPr>
        <w:t>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28385B78" w14:textId="70BA0461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 xml:space="preserve">5) условия предоставления субсидии в соответствии с </w:t>
      </w:r>
      <w:r w:rsidR="00465CD4">
        <w:rPr>
          <w:rFonts w:ascii="Times New Roman" w:hAnsi="Times New Roman" w:cs="Times New Roman"/>
          <w:sz w:val="28"/>
          <w:szCs w:val="28"/>
        </w:rPr>
        <w:t>приложением к </w:t>
      </w:r>
      <w:r w:rsidR="008A2E63" w:rsidRPr="00AC1088">
        <w:rPr>
          <w:rFonts w:ascii="Times New Roman" w:hAnsi="Times New Roman" w:cs="Times New Roman"/>
          <w:sz w:val="28"/>
          <w:szCs w:val="28"/>
        </w:rPr>
        <w:t>Порядку</w:t>
      </w:r>
      <w:r w:rsidRPr="00AC1088">
        <w:rPr>
          <w:rFonts w:ascii="Times New Roman" w:hAnsi="Times New Roman" w:cs="Times New Roman"/>
          <w:sz w:val="28"/>
          <w:szCs w:val="28"/>
        </w:rPr>
        <w:t>;</w:t>
      </w:r>
    </w:p>
    <w:p w14:paraId="1519DB38" w14:textId="236E325C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6) требования к субъектам государстве</w:t>
      </w:r>
      <w:r w:rsidR="00465CD4">
        <w:rPr>
          <w:rFonts w:ascii="Times New Roman" w:hAnsi="Times New Roman" w:cs="Times New Roman"/>
          <w:sz w:val="28"/>
          <w:szCs w:val="28"/>
        </w:rPr>
        <w:t>нной поддержки в соответствии с </w:t>
      </w:r>
      <w:r w:rsidRPr="00AC1088">
        <w:rPr>
          <w:rFonts w:ascii="Times New Roman" w:hAnsi="Times New Roman" w:cs="Times New Roman"/>
          <w:sz w:val="28"/>
          <w:szCs w:val="28"/>
        </w:rPr>
        <w:t>пунктом</w:t>
      </w:r>
      <w:r w:rsidR="00465CD4">
        <w:rPr>
          <w:rFonts w:ascii="Times New Roman" w:hAnsi="Times New Roman" w:cs="Times New Roman"/>
          <w:sz w:val="28"/>
          <w:szCs w:val="28"/>
        </w:rPr>
        <w:t> </w:t>
      </w:r>
      <w:r w:rsidR="00843E32" w:rsidRPr="00AC1088">
        <w:rPr>
          <w:rFonts w:ascii="Times New Roman" w:hAnsi="Times New Roman" w:cs="Times New Roman"/>
          <w:sz w:val="28"/>
          <w:szCs w:val="28"/>
        </w:rPr>
        <w:t>10</w:t>
      </w:r>
      <w:r w:rsidRPr="00AC1088">
        <w:rPr>
          <w:rFonts w:ascii="Times New Roman" w:hAnsi="Times New Roman" w:cs="Times New Roman"/>
          <w:sz w:val="28"/>
          <w:szCs w:val="28"/>
        </w:rPr>
        <w:t xml:space="preserve"> Порядка и перечень документов, представляемых субъектами государственной поддержки для подтверждения их соответствия указанным требованиям;</w:t>
      </w:r>
    </w:p>
    <w:p w14:paraId="1BFBB7E8" w14:textId="49FD8322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7) порядок подачи заявок и форму заявок, подаваемых субъектами </w:t>
      </w:r>
      <w:r w:rsidRPr="00465CD4">
        <w:rPr>
          <w:rFonts w:ascii="Times New Roman" w:hAnsi="Times New Roman" w:cs="Times New Roman"/>
          <w:sz w:val="28"/>
          <w:szCs w:val="28"/>
        </w:rPr>
        <w:t>государственной поддержки, в соответствии с пунктом</w:t>
      </w:r>
      <w:r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="00843E32" w:rsidRPr="00AC1088">
        <w:rPr>
          <w:rFonts w:ascii="Times New Roman" w:hAnsi="Times New Roman" w:cs="Times New Roman"/>
          <w:sz w:val="28"/>
          <w:szCs w:val="28"/>
        </w:rPr>
        <w:t>11</w:t>
      </w:r>
      <w:r w:rsidRPr="00AC108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2CAFA7A" w14:textId="1019514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8) порядок отзыва заявок, </w:t>
      </w:r>
      <w:r w:rsidR="008A2E63" w:rsidRPr="00AC1088">
        <w:rPr>
          <w:rFonts w:ascii="Times New Roman" w:hAnsi="Times New Roman" w:cs="Times New Roman"/>
          <w:sz w:val="28"/>
          <w:szCs w:val="28"/>
        </w:rPr>
        <w:t>порядок возврата заявок, определяющий в том числе основания для возврата заявок в соответствии с пункт</w:t>
      </w:r>
      <w:r w:rsidR="0057496C" w:rsidRPr="00AC1088">
        <w:rPr>
          <w:rFonts w:ascii="Times New Roman" w:hAnsi="Times New Roman" w:cs="Times New Roman"/>
          <w:sz w:val="28"/>
          <w:szCs w:val="28"/>
        </w:rPr>
        <w:t>ом</w:t>
      </w:r>
      <w:r w:rsidR="008A2E63" w:rsidRPr="00AC1088">
        <w:rPr>
          <w:rFonts w:ascii="Times New Roman" w:hAnsi="Times New Roman" w:cs="Times New Roman"/>
          <w:sz w:val="28"/>
          <w:szCs w:val="28"/>
        </w:rPr>
        <w:t xml:space="preserve"> 13 Порядка, </w:t>
      </w:r>
      <w:r w:rsidRPr="00AC1088">
        <w:rPr>
          <w:rFonts w:ascii="Times New Roman" w:hAnsi="Times New Roman" w:cs="Times New Roman"/>
          <w:sz w:val="28"/>
          <w:szCs w:val="28"/>
        </w:rPr>
        <w:t>порядок внесения изменений в заявки участников отбора;</w:t>
      </w:r>
    </w:p>
    <w:p w14:paraId="5FF7E0D4" w14:textId="19008989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C">
        <w:rPr>
          <w:rFonts w:ascii="Times New Roman" w:hAnsi="Times New Roman" w:cs="Times New Roman"/>
          <w:sz w:val="28"/>
          <w:szCs w:val="28"/>
        </w:rPr>
        <w:t xml:space="preserve">9) правила рассмотрения и оценки заявок в соответствии с </w:t>
      </w:r>
      <w:r w:rsidR="00D05109" w:rsidRPr="000B3F1C">
        <w:rPr>
          <w:rFonts w:ascii="Times New Roman" w:hAnsi="Times New Roman" w:cs="Times New Roman"/>
          <w:sz w:val="28"/>
          <w:szCs w:val="28"/>
        </w:rPr>
        <w:t>пунктами 14,</w:t>
      </w:r>
      <w:r w:rsidRPr="000B3F1C">
        <w:rPr>
          <w:rFonts w:ascii="Times New Roman" w:hAnsi="Times New Roman" w:cs="Times New Roman"/>
          <w:sz w:val="28"/>
          <w:szCs w:val="28"/>
        </w:rPr>
        <w:t xml:space="preserve"> </w:t>
      </w:r>
      <w:r w:rsidR="00357828" w:rsidRPr="000B3F1C">
        <w:rPr>
          <w:rFonts w:ascii="Times New Roman" w:hAnsi="Times New Roman" w:cs="Times New Roman"/>
          <w:sz w:val="28"/>
          <w:szCs w:val="28"/>
        </w:rPr>
        <w:t>15</w:t>
      </w:r>
      <w:r w:rsidRPr="00AC108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378FBEF" w14:textId="7777777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10) порядок предоставления субъектам государственной поддержки разъяснений положений объявления о проведении отбора, даты начала и окончания срока такого предоставления;</w:t>
      </w:r>
    </w:p>
    <w:p w14:paraId="1365CE47" w14:textId="2AE21501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11) сроки, в течение которых победитель (победители) отбора должен подписать соглашение о предоставлении субсидии, заключаемого между министерством и субъектом государственной поддержки (далее </w:t>
      </w:r>
      <w:r w:rsidR="000B3F1C">
        <w:rPr>
          <w:rFonts w:ascii="Times New Roman" w:hAnsi="Times New Roman" w:cs="Times New Roman"/>
          <w:sz w:val="28"/>
          <w:szCs w:val="28"/>
        </w:rPr>
        <w:t>–</w:t>
      </w:r>
      <w:r w:rsidRPr="00AC1088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14:paraId="43A73416" w14:textId="49041711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12) условия признания победителя (победите</w:t>
      </w:r>
      <w:r w:rsidR="000B3F1C">
        <w:rPr>
          <w:rFonts w:ascii="Times New Roman" w:hAnsi="Times New Roman" w:cs="Times New Roman"/>
          <w:sz w:val="28"/>
          <w:szCs w:val="28"/>
        </w:rPr>
        <w:t>лей) отбора уклонившимся от </w:t>
      </w:r>
      <w:r w:rsidRPr="00AC1088">
        <w:rPr>
          <w:rFonts w:ascii="Times New Roman" w:hAnsi="Times New Roman" w:cs="Times New Roman"/>
          <w:sz w:val="28"/>
          <w:szCs w:val="28"/>
        </w:rPr>
        <w:t>заключения соглашения;</w:t>
      </w:r>
    </w:p>
    <w:p w14:paraId="008615F9" w14:textId="7777777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13) дату размещения результатов отбора на едином портале и официальном сайте, которая не может быть позднее 14-го календарного дня, следующего за днем определения победителя отбора.</w:t>
      </w:r>
    </w:p>
    <w:p w14:paraId="7786AEA2" w14:textId="5D67D472" w:rsidR="00A341C1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</w:t>
      </w:r>
      <w:r w:rsidR="00C348FA" w:rsidRPr="00AC1088">
        <w:rPr>
          <w:rFonts w:ascii="Times New Roman" w:hAnsi="Times New Roman" w:cs="Times New Roman"/>
          <w:sz w:val="28"/>
          <w:szCs w:val="28"/>
        </w:rPr>
        <w:t>0</w:t>
      </w:r>
      <w:r w:rsidRPr="00AC1088">
        <w:rPr>
          <w:rFonts w:ascii="Times New Roman" w:hAnsi="Times New Roman" w:cs="Times New Roman"/>
          <w:sz w:val="28"/>
          <w:szCs w:val="28"/>
        </w:rPr>
        <w:t>. </w:t>
      </w:r>
      <w:r w:rsidR="00A341C1" w:rsidRPr="00AC1088">
        <w:rPr>
          <w:rFonts w:ascii="Times New Roman" w:hAnsi="Times New Roman" w:cs="Times New Roman"/>
          <w:sz w:val="28"/>
          <w:szCs w:val="28"/>
        </w:rPr>
        <w:t>Субъекты государственной поддержки должны соответствовать на дату представления в министерство документов, предусмотренных пунктом 11 Порядка (кроме граждан, ведущих личное подсобное хозяйство), требованию, установленному подпунктом</w:t>
      </w:r>
      <w:r w:rsidR="000B3F1C">
        <w:rPr>
          <w:rFonts w:ascii="Times New Roman" w:hAnsi="Times New Roman" w:cs="Times New Roman"/>
          <w:sz w:val="28"/>
          <w:szCs w:val="28"/>
        </w:rPr>
        <w:t> </w:t>
      </w:r>
      <w:r w:rsidR="00A341C1" w:rsidRPr="00AC1088">
        <w:rPr>
          <w:rFonts w:ascii="Times New Roman" w:hAnsi="Times New Roman" w:cs="Times New Roman"/>
          <w:sz w:val="28"/>
          <w:szCs w:val="28"/>
        </w:rPr>
        <w:t xml:space="preserve">7 настоящего пункта, и на 1 января </w:t>
      </w:r>
      <w:r w:rsidR="000B3F1C">
        <w:rPr>
          <w:rFonts w:ascii="Times New Roman" w:hAnsi="Times New Roman" w:cs="Times New Roman"/>
          <w:sz w:val="28"/>
          <w:szCs w:val="28"/>
        </w:rPr>
        <w:t>–</w:t>
      </w:r>
      <w:r w:rsidR="00A341C1" w:rsidRPr="00AC1088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документов, предусмотренных п</w:t>
      </w:r>
      <w:r w:rsidR="000B3F1C">
        <w:rPr>
          <w:rFonts w:ascii="Times New Roman" w:hAnsi="Times New Roman" w:cs="Times New Roman"/>
          <w:sz w:val="28"/>
          <w:szCs w:val="28"/>
        </w:rPr>
        <w:t>унктом 11 настоящего Порядка, с </w:t>
      </w:r>
      <w:r w:rsidR="00A341C1" w:rsidRPr="00AC1088">
        <w:rPr>
          <w:rFonts w:ascii="Times New Roman" w:hAnsi="Times New Roman" w:cs="Times New Roman"/>
          <w:sz w:val="28"/>
          <w:szCs w:val="28"/>
        </w:rPr>
        <w:t>1</w:t>
      </w:r>
      <w:r w:rsidR="000B3F1C">
        <w:rPr>
          <w:rFonts w:ascii="Times New Roman" w:hAnsi="Times New Roman" w:cs="Times New Roman"/>
          <w:sz w:val="28"/>
          <w:szCs w:val="28"/>
        </w:rPr>
        <w:t> </w:t>
      </w:r>
      <w:r w:rsidR="00A341C1" w:rsidRPr="00AC1088">
        <w:rPr>
          <w:rFonts w:ascii="Times New Roman" w:hAnsi="Times New Roman" w:cs="Times New Roman"/>
          <w:sz w:val="28"/>
          <w:szCs w:val="28"/>
        </w:rPr>
        <w:t xml:space="preserve">января по 30 июня текущего года и на 1 июля </w:t>
      </w:r>
      <w:r w:rsidR="000B3F1C">
        <w:rPr>
          <w:rFonts w:ascii="Times New Roman" w:hAnsi="Times New Roman" w:cs="Times New Roman"/>
          <w:sz w:val="28"/>
          <w:szCs w:val="28"/>
        </w:rPr>
        <w:t>–</w:t>
      </w:r>
      <w:r w:rsidR="00A341C1" w:rsidRPr="00AC1088">
        <w:rPr>
          <w:rFonts w:ascii="Times New Roman" w:hAnsi="Times New Roman" w:cs="Times New Roman"/>
          <w:sz w:val="28"/>
          <w:szCs w:val="28"/>
        </w:rPr>
        <w:t xml:space="preserve"> при представлении указанных документов в период с 1 июля по 31 декабря текущего года (кроме граждан, ведущих личное подсобное хозяйство), следующим требованиям:</w:t>
      </w:r>
    </w:p>
    <w:p w14:paraId="7F232D50" w14:textId="2F4540DA" w:rsidR="00B348CE" w:rsidRPr="00AC1088" w:rsidRDefault="00B348CE" w:rsidP="0064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 у субъекта государственной поддержки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A501D4C" w14:textId="326F0260" w:rsidR="0064676E" w:rsidRPr="00AC1088" w:rsidRDefault="00B348CE" w:rsidP="0064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</w:t>
      </w:r>
      <w:r w:rsidR="0064676E" w:rsidRPr="00AC1088">
        <w:rPr>
          <w:rFonts w:ascii="Times New Roman" w:hAnsi="Times New Roman" w:cs="Times New Roman"/>
          <w:sz w:val="28"/>
          <w:szCs w:val="28"/>
        </w:rPr>
        <w:t>)</w:t>
      </w:r>
      <w:r w:rsidR="007943F9" w:rsidRPr="00AC1088">
        <w:rPr>
          <w:rFonts w:ascii="Times New Roman" w:hAnsi="Times New Roman" w:cs="Times New Roman"/>
          <w:sz w:val="28"/>
          <w:szCs w:val="28"/>
        </w:rPr>
        <w:t> </w:t>
      </w:r>
      <w:r w:rsidR="00B03E28" w:rsidRPr="00AC1088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</w:t>
      </w:r>
      <w:r w:rsidR="0064676E" w:rsidRPr="00AC1088">
        <w:rPr>
          <w:rFonts w:ascii="Times New Roman" w:hAnsi="Times New Roman" w:cs="Times New Roman"/>
          <w:sz w:val="28"/>
          <w:szCs w:val="28"/>
        </w:rPr>
        <w:t>просроченн</w:t>
      </w:r>
      <w:r w:rsidR="00B03E28" w:rsidRPr="00AC1088">
        <w:rPr>
          <w:rFonts w:ascii="Times New Roman" w:hAnsi="Times New Roman" w:cs="Times New Roman"/>
          <w:sz w:val="28"/>
          <w:szCs w:val="28"/>
        </w:rPr>
        <w:t>ая</w:t>
      </w:r>
      <w:r w:rsidR="0064676E" w:rsidRPr="00AC1088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B03E28" w:rsidRPr="00AC1088">
        <w:rPr>
          <w:rFonts w:ascii="Times New Roman" w:hAnsi="Times New Roman" w:cs="Times New Roman"/>
          <w:sz w:val="28"/>
          <w:szCs w:val="28"/>
        </w:rPr>
        <w:t>ь</w:t>
      </w:r>
      <w:r w:rsidR="0064676E" w:rsidRPr="00AC1088">
        <w:rPr>
          <w:rFonts w:ascii="Times New Roman" w:hAnsi="Times New Roman" w:cs="Times New Roman"/>
          <w:sz w:val="28"/>
          <w:szCs w:val="28"/>
        </w:rPr>
        <w:t xml:space="preserve"> по выплате заработной платы;</w:t>
      </w:r>
    </w:p>
    <w:p w14:paraId="3D53A11C" w14:textId="4CE0E7BD" w:rsidR="0070123A" w:rsidRPr="00AC1088" w:rsidRDefault="00B348CE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</w:t>
      </w:r>
      <w:r w:rsidR="0070123A" w:rsidRPr="00AC1088">
        <w:rPr>
          <w:rFonts w:ascii="Times New Roman" w:hAnsi="Times New Roman" w:cs="Times New Roman"/>
          <w:sz w:val="28"/>
          <w:szCs w:val="28"/>
        </w:rPr>
        <w:t>) </w:t>
      </w:r>
      <w:r w:rsidR="00B03E28" w:rsidRPr="00AC1088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должна отсутствовать просроченная задолженность </w:t>
      </w:r>
      <w:r w:rsidR="0070123A" w:rsidRPr="00AC1088">
        <w:rPr>
          <w:rFonts w:ascii="Times New Roman" w:hAnsi="Times New Roman" w:cs="Times New Roman"/>
          <w:sz w:val="28"/>
          <w:szCs w:val="28"/>
        </w:rPr>
        <w:t>по возврату в областной бюджет Новосибирской области субсидий, бюджетных инвестиций</w:t>
      </w:r>
      <w:r w:rsidR="00474A33">
        <w:rPr>
          <w:rFonts w:ascii="Times New Roman" w:hAnsi="Times New Roman" w:cs="Times New Roman"/>
          <w:sz w:val="28"/>
          <w:szCs w:val="28"/>
        </w:rPr>
        <w:t xml:space="preserve">, предоставленных в том числе в  </w:t>
      </w:r>
      <w:r w:rsidR="0070123A" w:rsidRPr="00AC1088">
        <w:rPr>
          <w:rFonts w:ascii="Times New Roman" w:hAnsi="Times New Roman" w:cs="Times New Roman"/>
          <w:sz w:val="28"/>
          <w:szCs w:val="28"/>
        </w:rPr>
        <w:t>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14:paraId="4C588E8E" w14:textId="5406C72C" w:rsidR="0070123A" w:rsidRPr="00AC1088" w:rsidRDefault="00B348CE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) субъекты государственной поддержки </w:t>
      </w:r>
      <w:r w:rsidR="00474A33">
        <w:rPr>
          <w:rFonts w:ascii="Times New Roman" w:hAnsi="Times New Roman" w:cs="Times New Roman"/>
          <w:sz w:val="28"/>
          <w:szCs w:val="28"/>
        </w:rPr>
        <w:t>–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субъектом государственной поддержки, другого юридического лица), ликвидации, в отношении них не введена процедура банкротства, деятельность субъек</w:t>
      </w:r>
      <w:r w:rsidR="00474A33">
        <w:rPr>
          <w:rFonts w:ascii="Times New Roman" w:hAnsi="Times New Roman" w:cs="Times New Roman"/>
          <w:sz w:val="28"/>
          <w:szCs w:val="28"/>
        </w:rPr>
        <w:t xml:space="preserve">та государственной поддержки не  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приостановлена в порядке, предусмотренном законодательством Российской Федерации, а субъекты государственной поддержки </w:t>
      </w:r>
      <w:r w:rsidR="00474A33">
        <w:rPr>
          <w:rFonts w:ascii="Times New Roman" w:hAnsi="Times New Roman" w:cs="Times New Roman"/>
          <w:sz w:val="28"/>
          <w:szCs w:val="28"/>
        </w:rPr>
        <w:t>–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14:paraId="7C61C030" w14:textId="0775E24D" w:rsidR="0070123A" w:rsidRPr="00AC1088" w:rsidRDefault="00B348CE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5</w:t>
      </w:r>
      <w:r w:rsidR="0070123A" w:rsidRPr="00AC1088">
        <w:rPr>
          <w:rFonts w:ascii="Times New Roman" w:hAnsi="Times New Roman" w:cs="Times New Roman"/>
          <w:sz w:val="28"/>
          <w:szCs w:val="28"/>
        </w:rPr>
        <w:t>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</w:t>
      </w:r>
      <w:r w:rsidR="00474A33">
        <w:rPr>
          <w:rFonts w:ascii="Times New Roman" w:hAnsi="Times New Roman" w:cs="Times New Roman"/>
          <w:sz w:val="28"/>
          <w:szCs w:val="28"/>
        </w:rPr>
        <w:t xml:space="preserve">во или территория, включенные в  </w:t>
      </w:r>
      <w:r w:rsidR="0070123A" w:rsidRPr="00AC1088">
        <w:rPr>
          <w:rFonts w:ascii="Times New Roman" w:hAnsi="Times New Roman" w:cs="Times New Roman"/>
          <w:sz w:val="28"/>
          <w:szCs w:val="28"/>
        </w:rPr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 w:rsidR="00474A33">
        <w:rPr>
          <w:rFonts w:ascii="Times New Roman" w:hAnsi="Times New Roman" w:cs="Times New Roman"/>
          <w:sz w:val="28"/>
          <w:szCs w:val="28"/>
        </w:rPr>
        <w:t> </w:t>
      </w:r>
      <w:r w:rsidR="0070123A" w:rsidRPr="00AC1088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D16F323" w14:textId="01B666A1" w:rsidR="0070123A" w:rsidRPr="00AC1088" w:rsidRDefault="00B348CE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6</w:t>
      </w:r>
      <w:r w:rsidR="0070123A" w:rsidRPr="00AC1088">
        <w:rPr>
          <w:rFonts w:ascii="Times New Roman" w:hAnsi="Times New Roman" w:cs="Times New Roman"/>
          <w:sz w:val="28"/>
          <w:szCs w:val="28"/>
        </w:rPr>
        <w:t>) субъекты государственной поддержки</w:t>
      </w:r>
      <w:r w:rsidR="00474A33">
        <w:rPr>
          <w:rFonts w:ascii="Times New Roman" w:hAnsi="Times New Roman" w:cs="Times New Roman"/>
          <w:sz w:val="28"/>
          <w:szCs w:val="28"/>
        </w:rPr>
        <w:t xml:space="preserve"> не должны получать средства из </w:t>
      </w:r>
      <w:r w:rsidR="0070123A" w:rsidRPr="00AC1088"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на основании иных нормативных правовых актов Новосибирской области на цели, указанные в пункте 3</w:t>
      </w:r>
      <w:r w:rsidR="0064676E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="00474A3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4676E" w:rsidRPr="00AC1088">
        <w:rPr>
          <w:rFonts w:ascii="Times New Roman" w:hAnsi="Times New Roman" w:cs="Times New Roman"/>
          <w:sz w:val="28"/>
          <w:szCs w:val="28"/>
        </w:rPr>
        <w:t>Порядка;</w:t>
      </w:r>
    </w:p>
    <w:p w14:paraId="553428A1" w14:textId="68CB993D" w:rsidR="0064676E" w:rsidRPr="00AC1088" w:rsidRDefault="00B348CE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7</w:t>
      </w:r>
      <w:r w:rsidR="0064676E" w:rsidRPr="00AC1088">
        <w:rPr>
          <w:rFonts w:ascii="Times New Roman" w:hAnsi="Times New Roman" w:cs="Times New Roman"/>
          <w:sz w:val="28"/>
          <w:szCs w:val="28"/>
        </w:rPr>
        <w:t>) общий объем полученной субсидии из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бюджета, субъектом государственной поддержки совместно с его аффилированными лицами не должен превышать 250</w:t>
      </w:r>
      <w:r w:rsidR="00474A33">
        <w:rPr>
          <w:rFonts w:ascii="Times New Roman" w:hAnsi="Times New Roman" w:cs="Times New Roman"/>
          <w:sz w:val="28"/>
          <w:szCs w:val="28"/>
        </w:rPr>
        <w:t> </w:t>
      </w:r>
      <w:r w:rsidR="0064676E" w:rsidRPr="00AC1088">
        <w:rPr>
          <w:rFonts w:ascii="Times New Roman" w:hAnsi="Times New Roman" w:cs="Times New Roman"/>
          <w:sz w:val="28"/>
          <w:szCs w:val="28"/>
        </w:rPr>
        <w:t>млн</w:t>
      </w:r>
      <w:r w:rsidR="00474A33">
        <w:rPr>
          <w:rFonts w:ascii="Times New Roman" w:hAnsi="Times New Roman" w:cs="Times New Roman"/>
          <w:sz w:val="28"/>
          <w:szCs w:val="28"/>
        </w:rPr>
        <w:t> </w:t>
      </w:r>
      <w:r w:rsidR="0064676E" w:rsidRPr="00AC1088">
        <w:rPr>
          <w:rFonts w:ascii="Times New Roman" w:hAnsi="Times New Roman" w:cs="Times New Roman"/>
          <w:sz w:val="28"/>
          <w:szCs w:val="28"/>
        </w:rPr>
        <w:t>рублей за 36 месяцев, предшествующих дате подачи заявл</w:t>
      </w:r>
      <w:r w:rsidR="00474A33">
        <w:rPr>
          <w:rFonts w:ascii="Times New Roman" w:hAnsi="Times New Roman" w:cs="Times New Roman"/>
          <w:sz w:val="28"/>
          <w:szCs w:val="28"/>
        </w:rPr>
        <w:t>ения на получение субсидии.</w:t>
      </w:r>
    </w:p>
    <w:p w14:paraId="50F8B9B1" w14:textId="29B79669" w:rsidR="0064676E" w:rsidRPr="00AC1088" w:rsidRDefault="0064676E" w:rsidP="0064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При этом под аффилированностью понимается наличие между лицами отношений связанности (аффилированности), наличие или отсутствие таких отношений определяется в соответствии с Законом РСФСР от 22.03.1991 №</w:t>
      </w:r>
      <w:r w:rsidR="007E7F7E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948-1 «О конкуренции и ограничении монополистической деятельности на товарных рынках»;</w:t>
      </w:r>
    </w:p>
    <w:p w14:paraId="4A2C7C88" w14:textId="40670F3E" w:rsidR="0064676E" w:rsidRPr="00AC1088" w:rsidRDefault="00B348CE" w:rsidP="007A7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8</w:t>
      </w:r>
      <w:r w:rsidR="0064676E" w:rsidRPr="00AC1088">
        <w:rPr>
          <w:rFonts w:ascii="Times New Roman" w:hAnsi="Times New Roman" w:cs="Times New Roman"/>
          <w:sz w:val="28"/>
          <w:szCs w:val="28"/>
        </w:rPr>
        <w:t>) </w:t>
      </w:r>
      <w:r w:rsidR="00B03E28" w:rsidRPr="00AC1088">
        <w:rPr>
          <w:rFonts w:ascii="Times New Roman" w:hAnsi="Times New Roman" w:cs="Times New Roman"/>
          <w:sz w:val="28"/>
          <w:szCs w:val="28"/>
        </w:rPr>
        <w:t xml:space="preserve">у субъекта государственной поддержки должны отсутствовать </w:t>
      </w:r>
      <w:r w:rsidR="007A7A80" w:rsidRPr="00AC1088">
        <w:rPr>
          <w:rFonts w:ascii="Times New Roman" w:hAnsi="Times New Roman" w:cs="Times New Roman"/>
          <w:sz w:val="28"/>
          <w:szCs w:val="28"/>
        </w:rPr>
        <w:t>в текущем году случа</w:t>
      </w:r>
      <w:r w:rsidR="00B03E28" w:rsidRPr="00AC1088">
        <w:rPr>
          <w:rFonts w:ascii="Times New Roman" w:hAnsi="Times New Roman" w:cs="Times New Roman"/>
          <w:sz w:val="28"/>
          <w:szCs w:val="28"/>
        </w:rPr>
        <w:t>и</w:t>
      </w:r>
      <w:r w:rsidR="007A7A80" w:rsidRPr="00AC1088">
        <w:rPr>
          <w:rFonts w:ascii="Times New Roman" w:hAnsi="Times New Roman" w:cs="Times New Roman"/>
          <w:sz w:val="28"/>
          <w:szCs w:val="28"/>
        </w:rPr>
        <w:t xml:space="preserve"> привлечения к ответственности субъекта государственной поддержки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</w:t>
      </w:r>
      <w:r w:rsidR="007E7F7E" w:rsidRPr="00AC1088">
        <w:rPr>
          <w:rFonts w:ascii="Times New Roman" w:hAnsi="Times New Roman" w:cs="Times New Roman"/>
          <w:sz w:val="28"/>
          <w:szCs w:val="28"/>
        </w:rPr>
        <w:t> </w:t>
      </w:r>
      <w:r w:rsidR="007A7A80" w:rsidRPr="00AC1088">
        <w:rPr>
          <w:rFonts w:ascii="Times New Roman" w:hAnsi="Times New Roman" w:cs="Times New Roman"/>
          <w:sz w:val="28"/>
          <w:szCs w:val="28"/>
        </w:rPr>
        <w:t>1479 «Об утверждении Правил противопожарного режима в Российской Федерации.»</w:t>
      </w:r>
      <w:r w:rsidR="0064676E" w:rsidRPr="00AC1088">
        <w:rPr>
          <w:rFonts w:ascii="Times New Roman" w:hAnsi="Times New Roman" w:cs="Times New Roman"/>
          <w:sz w:val="28"/>
          <w:szCs w:val="28"/>
        </w:rPr>
        <w:t>.</w:t>
      </w:r>
    </w:p>
    <w:p w14:paraId="047A6FBE" w14:textId="1DDB596A" w:rsidR="0070123A" w:rsidRPr="00AC1088" w:rsidRDefault="0070123A" w:rsidP="0064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Субъект государственной поддержки подтверждает соответствие требованиям, установленным настоящим пунктом, путем подачи в министерство заявки на участие в отборе по форме</w:t>
      </w:r>
      <w:r w:rsidR="0064676E" w:rsidRPr="00AC1088">
        <w:rPr>
          <w:rFonts w:ascii="Times New Roman" w:hAnsi="Times New Roman" w:cs="Times New Roman"/>
          <w:sz w:val="28"/>
          <w:szCs w:val="28"/>
        </w:rPr>
        <w:t>, утверждаемой приказом министерства</w:t>
      </w:r>
      <w:r w:rsidRPr="00AC1088">
        <w:rPr>
          <w:rFonts w:ascii="Times New Roman" w:hAnsi="Times New Roman" w:cs="Times New Roman"/>
          <w:sz w:val="28"/>
          <w:szCs w:val="28"/>
        </w:rPr>
        <w:t>.</w:t>
      </w:r>
    </w:p>
    <w:p w14:paraId="0301EE36" w14:textId="72481467" w:rsidR="00B348CE" w:rsidRPr="00AC1088" w:rsidRDefault="00B348CE" w:rsidP="00646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В случае наличия на </w:t>
      </w:r>
      <w:r w:rsidR="00A3447F" w:rsidRPr="00AC1088">
        <w:rPr>
          <w:rFonts w:ascii="Times New Roman" w:hAnsi="Times New Roman" w:cs="Times New Roman"/>
          <w:sz w:val="28"/>
          <w:szCs w:val="28"/>
        </w:rPr>
        <w:t>дату</w:t>
      </w:r>
      <w:r w:rsidR="001B5459" w:rsidRPr="00AC1088">
        <w:rPr>
          <w:rFonts w:ascii="Times New Roman" w:hAnsi="Times New Roman" w:cs="Times New Roman"/>
          <w:sz w:val="28"/>
          <w:szCs w:val="28"/>
        </w:rPr>
        <w:t>, указанную в абзаце первом настоящего пункта,</w:t>
      </w:r>
      <w:r w:rsidR="0025043C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Pr="00AC1088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пеней, </w:t>
      </w:r>
      <w:r w:rsidRPr="00AC1088">
        <w:rPr>
          <w:rFonts w:ascii="Times New Roman" w:hAnsi="Times New Roman" w:cs="Times New Roman"/>
          <w:sz w:val="28"/>
          <w:szCs w:val="28"/>
        </w:rPr>
        <w:lastRenderedPageBreak/>
        <w:t xml:space="preserve">штрафов, процентов, подлежащих уплате в соответствии с законодательством Российской Федерации о налогах и сборах, субъект государственной поддержки вправе представить документы, подтверждающие </w:t>
      </w:r>
      <w:r w:rsidR="00E34C9B" w:rsidRPr="00AC1088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AC1088">
        <w:rPr>
          <w:rFonts w:ascii="Times New Roman" w:hAnsi="Times New Roman" w:cs="Times New Roman"/>
          <w:sz w:val="28"/>
          <w:szCs w:val="28"/>
        </w:rPr>
        <w:t xml:space="preserve">, одновременно с документами, предусмотренными пунктом 11 </w:t>
      </w:r>
      <w:r w:rsidR="00474A3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1088">
        <w:rPr>
          <w:rFonts w:ascii="Times New Roman" w:hAnsi="Times New Roman" w:cs="Times New Roman"/>
          <w:sz w:val="28"/>
          <w:szCs w:val="28"/>
        </w:rPr>
        <w:t>Порядка.</w:t>
      </w:r>
    </w:p>
    <w:p w14:paraId="681D8052" w14:textId="35C5AFFD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порядке, предусмотренном </w:t>
      </w:r>
      <w:r w:rsidR="00D05109" w:rsidRPr="00AC1088">
        <w:rPr>
          <w:rFonts w:ascii="Times New Roman" w:hAnsi="Times New Roman" w:cs="Times New Roman"/>
          <w:sz w:val="28"/>
          <w:szCs w:val="28"/>
        </w:rPr>
        <w:t xml:space="preserve">пунктами 14, 15 </w:t>
      </w:r>
      <w:r w:rsidRPr="00AC1088">
        <w:rPr>
          <w:rFonts w:ascii="Times New Roman" w:hAnsi="Times New Roman" w:cs="Times New Roman"/>
          <w:sz w:val="28"/>
          <w:szCs w:val="28"/>
        </w:rPr>
        <w:t>Порядка.</w:t>
      </w:r>
    </w:p>
    <w:p w14:paraId="7F78FA83" w14:textId="01E0FA31" w:rsidR="00626547" w:rsidRPr="00AC1088" w:rsidRDefault="001B5925" w:rsidP="001B5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Соблюдение субъектом государственной поддержки требований, предусмотренных настоящим пунктом </w:t>
      </w:r>
      <w:r w:rsidR="00474A33">
        <w:rPr>
          <w:rFonts w:ascii="Times New Roman" w:hAnsi="Times New Roman" w:cs="Times New Roman"/>
          <w:sz w:val="28"/>
          <w:szCs w:val="28"/>
        </w:rPr>
        <w:t xml:space="preserve">настоящего Порядка, устанавливается на  </w:t>
      </w:r>
      <w:r w:rsidRPr="00AC1088">
        <w:rPr>
          <w:rFonts w:ascii="Times New Roman" w:hAnsi="Times New Roman" w:cs="Times New Roman"/>
          <w:sz w:val="28"/>
          <w:szCs w:val="28"/>
        </w:rPr>
        <w:t>основании информации и</w:t>
      </w:r>
      <w:r w:rsidR="00474A33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(или) документов, запрашиваемых министерством посредством межведомственного информационного взаимодействия и государст</w:t>
      </w:r>
      <w:r w:rsidR="00474A33">
        <w:rPr>
          <w:rFonts w:ascii="Times New Roman" w:hAnsi="Times New Roman" w:cs="Times New Roman"/>
          <w:sz w:val="28"/>
          <w:szCs w:val="28"/>
        </w:rPr>
        <w:t>венных информационных ресурсов.</w:t>
      </w:r>
    </w:p>
    <w:p w14:paraId="0A0705B5" w14:textId="4544E7AF" w:rsidR="001B5925" w:rsidRPr="00AC1088" w:rsidRDefault="001B5925" w:rsidP="001B5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Субъект государственной поддержки вправе представить в министерство документы, подтверждающие указанную информацию, по собственной инициативе.</w:t>
      </w:r>
    </w:p>
    <w:p w14:paraId="779F2741" w14:textId="7EA7E3A2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</w:t>
      </w:r>
      <w:r w:rsidR="000B1BC4" w:rsidRPr="00AC1088">
        <w:rPr>
          <w:rFonts w:ascii="Times New Roman" w:hAnsi="Times New Roman" w:cs="Times New Roman"/>
          <w:sz w:val="28"/>
          <w:szCs w:val="28"/>
        </w:rPr>
        <w:t>1</w:t>
      </w:r>
      <w:r w:rsidRPr="00AC1088">
        <w:rPr>
          <w:rFonts w:ascii="Times New Roman" w:hAnsi="Times New Roman" w:cs="Times New Roman"/>
          <w:sz w:val="28"/>
          <w:szCs w:val="28"/>
        </w:rPr>
        <w:t xml:space="preserve">. 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</w:t>
      </w:r>
      <w:r w:rsidR="00474A33">
        <w:rPr>
          <w:rFonts w:ascii="Times New Roman" w:hAnsi="Times New Roman" w:cs="Times New Roman"/>
          <w:sz w:val="28"/>
          <w:szCs w:val="28"/>
        </w:rPr>
        <w:t>–</w:t>
      </w:r>
      <w:r w:rsidRPr="00AC1088">
        <w:rPr>
          <w:rFonts w:ascii="Times New Roman" w:hAnsi="Times New Roman" w:cs="Times New Roman"/>
          <w:sz w:val="28"/>
          <w:szCs w:val="28"/>
        </w:rPr>
        <w:t xml:space="preserve"> ГИС НСО «Господдержка АПК НСО») заявку на участие в отборе</w:t>
      </w:r>
      <w:r w:rsidR="00843E32" w:rsidRPr="00AC1088">
        <w:rPr>
          <w:rFonts w:ascii="Times New Roman" w:hAnsi="Times New Roman" w:cs="Times New Roman"/>
          <w:sz w:val="28"/>
          <w:szCs w:val="28"/>
        </w:rPr>
        <w:t xml:space="preserve"> по форме, утверждаемой приказом министерства</w:t>
      </w:r>
      <w:r w:rsidRPr="00AC1088">
        <w:rPr>
          <w:rFonts w:ascii="Times New Roman" w:hAnsi="Times New Roman" w:cs="Times New Roman"/>
          <w:sz w:val="28"/>
          <w:szCs w:val="28"/>
        </w:rPr>
        <w:t>, включающую в том числе согласие на публикацию (размещение) в информационно-телекоммуникационной сети «Интернет» информации о субъекте государственной поддержки, о подаваемой им заявке, иной информации о субъекте государственной поддержки, связанной с соответствующим отбором, а также документы</w:t>
      </w:r>
      <w:r w:rsidR="00845564" w:rsidRPr="00AC1088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Pr="00AC1088">
        <w:rPr>
          <w:rFonts w:ascii="Times New Roman" w:hAnsi="Times New Roman" w:cs="Times New Roman"/>
          <w:sz w:val="28"/>
          <w:szCs w:val="28"/>
        </w:rPr>
        <w:t>приложени</w:t>
      </w:r>
      <w:r w:rsidR="00845564" w:rsidRPr="00AC1088">
        <w:rPr>
          <w:rFonts w:ascii="Times New Roman" w:hAnsi="Times New Roman" w:cs="Times New Roman"/>
          <w:sz w:val="28"/>
          <w:szCs w:val="28"/>
        </w:rPr>
        <w:t>ем</w:t>
      </w:r>
      <w:r w:rsidR="00474A33">
        <w:rPr>
          <w:rFonts w:ascii="Times New Roman" w:hAnsi="Times New Roman" w:cs="Times New Roman"/>
          <w:sz w:val="28"/>
          <w:szCs w:val="28"/>
        </w:rPr>
        <w:t xml:space="preserve"> к настоящему </w:t>
      </w:r>
      <w:r w:rsidRPr="00AC1088">
        <w:rPr>
          <w:rFonts w:ascii="Times New Roman" w:hAnsi="Times New Roman" w:cs="Times New Roman"/>
          <w:sz w:val="28"/>
          <w:szCs w:val="28"/>
        </w:rPr>
        <w:t>Порядку</w:t>
      </w:r>
      <w:r w:rsidR="00474A33">
        <w:rPr>
          <w:rFonts w:ascii="Times New Roman" w:hAnsi="Times New Roman" w:cs="Times New Roman"/>
          <w:sz w:val="28"/>
          <w:szCs w:val="28"/>
        </w:rPr>
        <w:t>.</w:t>
      </w:r>
    </w:p>
    <w:p w14:paraId="7A9BA0A4" w14:textId="640DE2DB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Документы не должны содержать подчис</w:t>
      </w:r>
      <w:r w:rsidR="00474A33">
        <w:rPr>
          <w:rFonts w:ascii="Times New Roman" w:hAnsi="Times New Roman" w:cs="Times New Roman"/>
          <w:sz w:val="28"/>
          <w:szCs w:val="28"/>
        </w:rPr>
        <w:t>ток, зачеркнутых слов и иных не </w:t>
      </w:r>
      <w:r w:rsidRPr="00AC1088">
        <w:rPr>
          <w:rFonts w:ascii="Times New Roman" w:hAnsi="Times New Roman" w:cs="Times New Roman"/>
          <w:sz w:val="28"/>
          <w:szCs w:val="28"/>
        </w:rPr>
        <w:t>оговоренных в них исправлений, а также повреждений, не позволяющих однозначно истолковать их содержание. Копии документов заверяются субъектом государственной поддержки.</w:t>
      </w:r>
    </w:p>
    <w:p w14:paraId="3F6EAC23" w14:textId="5F228581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</w:t>
      </w:r>
      <w:r w:rsidR="000B1BC4" w:rsidRPr="00AC1088">
        <w:rPr>
          <w:rFonts w:ascii="Times New Roman" w:hAnsi="Times New Roman" w:cs="Times New Roman"/>
          <w:sz w:val="28"/>
          <w:szCs w:val="28"/>
        </w:rPr>
        <w:t>2</w:t>
      </w:r>
      <w:r w:rsidRPr="00AC1088">
        <w:rPr>
          <w:rFonts w:ascii="Times New Roman" w:hAnsi="Times New Roman" w:cs="Times New Roman"/>
          <w:sz w:val="28"/>
          <w:szCs w:val="28"/>
        </w:rPr>
        <w:t>.</w:t>
      </w:r>
      <w:r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Заявка на участие в отборе регистрируется в министерстве в день подачи с указанием номера заявки и даты регистраци</w:t>
      </w:r>
      <w:r w:rsidR="00474A33">
        <w:rPr>
          <w:rFonts w:ascii="Times New Roman" w:hAnsi="Times New Roman" w:cs="Times New Roman"/>
          <w:sz w:val="28"/>
          <w:szCs w:val="28"/>
        </w:rPr>
        <w:t>и. Заявка на участие в отборе с </w:t>
      </w:r>
      <w:r w:rsidRPr="00AC1088">
        <w:rPr>
          <w:rFonts w:ascii="Times New Roman" w:hAnsi="Times New Roman" w:cs="Times New Roman"/>
          <w:sz w:val="28"/>
          <w:szCs w:val="28"/>
        </w:rPr>
        <w:t>приложенными документами не возвращается, за исключением случая, предусмотренного пунктом 1</w:t>
      </w:r>
      <w:r w:rsidR="00357828" w:rsidRPr="00AC1088">
        <w:rPr>
          <w:rFonts w:ascii="Times New Roman" w:hAnsi="Times New Roman" w:cs="Times New Roman"/>
          <w:sz w:val="28"/>
          <w:szCs w:val="28"/>
        </w:rPr>
        <w:t>3</w:t>
      </w:r>
      <w:r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="00474A3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1088">
        <w:rPr>
          <w:rFonts w:ascii="Times New Roman" w:hAnsi="Times New Roman" w:cs="Times New Roman"/>
          <w:sz w:val="28"/>
          <w:szCs w:val="28"/>
        </w:rPr>
        <w:t>Порядка.</w:t>
      </w:r>
    </w:p>
    <w:p w14:paraId="13CE9E99" w14:textId="34B6FA55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</w:t>
      </w:r>
      <w:r w:rsidR="000B1BC4" w:rsidRPr="00AC1088">
        <w:rPr>
          <w:rFonts w:ascii="Times New Roman" w:hAnsi="Times New Roman" w:cs="Times New Roman"/>
          <w:sz w:val="28"/>
          <w:szCs w:val="28"/>
        </w:rPr>
        <w:t>3</w:t>
      </w:r>
      <w:r w:rsidRPr="00AC1088">
        <w:rPr>
          <w:rFonts w:ascii="Times New Roman" w:hAnsi="Times New Roman" w:cs="Times New Roman"/>
          <w:sz w:val="28"/>
          <w:szCs w:val="28"/>
        </w:rPr>
        <w:t>.</w:t>
      </w:r>
      <w:r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Субъект государственной поддержки до момента окончания срока проведения отбора, указанного в объявлении о проведении отбора, вправе отозвать заявку, направив в министерс</w:t>
      </w:r>
      <w:r w:rsidR="00474A33">
        <w:rPr>
          <w:rFonts w:ascii="Times New Roman" w:hAnsi="Times New Roman" w:cs="Times New Roman"/>
          <w:sz w:val="28"/>
          <w:szCs w:val="28"/>
        </w:rPr>
        <w:t>тво заявление об отзыве заявки.</w:t>
      </w:r>
    </w:p>
    <w:p w14:paraId="0B333462" w14:textId="74559A85" w:rsidR="00D05109" w:rsidRPr="00AC1088" w:rsidRDefault="00D05109" w:rsidP="00D0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Министерство возвращает заявку на участие в отборе и прилагаемые к ней документы, поданные субъектом государственной поддержки, за исключением случаев подачи документов посредством ГИ</w:t>
      </w:r>
      <w:r w:rsidR="00474A33">
        <w:rPr>
          <w:rFonts w:ascii="Times New Roman" w:hAnsi="Times New Roman" w:cs="Times New Roman"/>
          <w:sz w:val="28"/>
          <w:szCs w:val="28"/>
        </w:rPr>
        <w:t>С НСО «Господдержка АПК НСО», в </w:t>
      </w:r>
      <w:r w:rsidRPr="00AC108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474A33">
        <w:rPr>
          <w:rFonts w:ascii="Times New Roman" w:hAnsi="Times New Roman" w:cs="Times New Roman"/>
          <w:sz w:val="28"/>
          <w:szCs w:val="28"/>
        </w:rPr>
        <w:t>пяти</w:t>
      </w:r>
      <w:r w:rsidRPr="00AC108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об отзыве заявки.</w:t>
      </w:r>
    </w:p>
    <w:p w14:paraId="3B8173B7" w14:textId="21ABB608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>Субъект государственной поддержки вправ</w:t>
      </w:r>
      <w:r w:rsidR="00474A33">
        <w:rPr>
          <w:rFonts w:ascii="Times New Roman" w:hAnsi="Times New Roman" w:cs="Times New Roman"/>
          <w:sz w:val="28"/>
          <w:szCs w:val="28"/>
        </w:rPr>
        <w:t>е повторно подать заявку, но не </w:t>
      </w:r>
      <w:r w:rsidRPr="00AC1088">
        <w:rPr>
          <w:rFonts w:ascii="Times New Roman" w:hAnsi="Times New Roman" w:cs="Times New Roman"/>
          <w:sz w:val="28"/>
          <w:szCs w:val="28"/>
        </w:rPr>
        <w:t>позднее установленного срока окончания приема заявок.</w:t>
      </w:r>
    </w:p>
    <w:p w14:paraId="70410D9E" w14:textId="7777777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Внесение изменений в заявку допускается до окончания срока приема заявок.</w:t>
      </w:r>
    </w:p>
    <w:p w14:paraId="0AB453F2" w14:textId="73D6DA52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</w:t>
      </w:r>
      <w:r w:rsidR="000B1BC4" w:rsidRPr="00AC1088">
        <w:rPr>
          <w:rFonts w:ascii="Times New Roman" w:hAnsi="Times New Roman" w:cs="Times New Roman"/>
          <w:sz w:val="28"/>
          <w:szCs w:val="28"/>
        </w:rPr>
        <w:t>4</w:t>
      </w:r>
      <w:r w:rsidRPr="00AC1088">
        <w:rPr>
          <w:rFonts w:ascii="Times New Roman" w:hAnsi="Times New Roman" w:cs="Times New Roman"/>
          <w:sz w:val="28"/>
          <w:szCs w:val="28"/>
        </w:rPr>
        <w:t>.</w:t>
      </w:r>
      <w:r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и оценивает заявки на предмет соответствия установленным в объявлении о проведении </w:t>
      </w:r>
      <w:r w:rsidR="001C4927">
        <w:rPr>
          <w:rFonts w:ascii="Times New Roman" w:hAnsi="Times New Roman" w:cs="Times New Roman"/>
          <w:sz w:val="28"/>
          <w:szCs w:val="28"/>
        </w:rPr>
        <w:t>отбора требованиям в течение 15 </w:t>
      </w:r>
      <w:r w:rsidRPr="00AC1088">
        <w:rPr>
          <w:rFonts w:ascii="Times New Roman" w:hAnsi="Times New Roman" w:cs="Times New Roman"/>
          <w:sz w:val="28"/>
          <w:szCs w:val="28"/>
        </w:rPr>
        <w:t>рабочих дней после истечения срока подачи заявок и принимает решение:</w:t>
      </w:r>
    </w:p>
    <w:p w14:paraId="430533F8" w14:textId="7777777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о предоставлении субсидии путем включения заявителя в реестр заявителей, имеющих право на получение субсидии, формирующийся в ГИС НСО «Господдержка АПК НСО»;</w:t>
      </w:r>
    </w:p>
    <w:p w14:paraId="39A78EC1" w14:textId="7777777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об отказе в предоставлении субсидии.</w:t>
      </w:r>
    </w:p>
    <w:p w14:paraId="6C1C5DE6" w14:textId="481EA300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</w:t>
      </w:r>
      <w:r w:rsidR="000B1BC4" w:rsidRPr="00AC1088">
        <w:rPr>
          <w:rFonts w:ascii="Times New Roman" w:hAnsi="Times New Roman" w:cs="Times New Roman"/>
          <w:sz w:val="28"/>
          <w:szCs w:val="28"/>
        </w:rPr>
        <w:t>5</w:t>
      </w:r>
      <w:r w:rsidRPr="00AC1088">
        <w:rPr>
          <w:rFonts w:ascii="Times New Roman" w:hAnsi="Times New Roman" w:cs="Times New Roman"/>
          <w:sz w:val="28"/>
          <w:szCs w:val="28"/>
        </w:rPr>
        <w:t>.</w:t>
      </w:r>
      <w:r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Рассмотрение и оценка заявок осуществляется в следующем порядке:</w:t>
      </w:r>
    </w:p>
    <w:p w14:paraId="174B2DF4" w14:textId="7777777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 определяется соответствие даты подачи заявки сроку, установленному для подачи заявок;</w:t>
      </w:r>
    </w:p>
    <w:p w14:paraId="3A2EA49C" w14:textId="7777777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 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14:paraId="2A6DCCA4" w14:textId="00EADDAE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3) проверяется соответствие субъекта государственной поддержки категориям, установленным в пункте </w:t>
      </w:r>
      <w:r w:rsidR="001768C1" w:rsidRPr="00AC1088">
        <w:rPr>
          <w:rFonts w:ascii="Times New Roman" w:hAnsi="Times New Roman" w:cs="Times New Roman"/>
          <w:sz w:val="28"/>
          <w:szCs w:val="28"/>
        </w:rPr>
        <w:t>3</w:t>
      </w:r>
      <w:r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="001C492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1088">
        <w:rPr>
          <w:rFonts w:ascii="Times New Roman" w:hAnsi="Times New Roman" w:cs="Times New Roman"/>
          <w:sz w:val="28"/>
          <w:szCs w:val="28"/>
        </w:rPr>
        <w:t>Порядка;</w:t>
      </w:r>
    </w:p>
    <w:p w14:paraId="51506C7E" w14:textId="657449FD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4) проверяется соответствие субъекта государственной поддержки требованиям, установленным в пункте </w:t>
      </w:r>
      <w:r w:rsidR="001768C1" w:rsidRPr="00AC1088">
        <w:rPr>
          <w:rFonts w:ascii="Times New Roman" w:hAnsi="Times New Roman" w:cs="Times New Roman"/>
          <w:sz w:val="28"/>
          <w:szCs w:val="28"/>
        </w:rPr>
        <w:t>10</w:t>
      </w:r>
      <w:r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="001C492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1088">
        <w:rPr>
          <w:rFonts w:ascii="Times New Roman" w:hAnsi="Times New Roman" w:cs="Times New Roman"/>
          <w:sz w:val="28"/>
          <w:szCs w:val="28"/>
        </w:rPr>
        <w:t>Порядка;</w:t>
      </w:r>
    </w:p>
    <w:p w14:paraId="155F1177" w14:textId="33905EC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5) проверяется соответствие субъекта государственной поддержки условиям, установленным </w:t>
      </w:r>
      <w:r w:rsidR="005120D3" w:rsidRPr="00AC1088">
        <w:rPr>
          <w:rFonts w:ascii="Times New Roman" w:hAnsi="Times New Roman" w:cs="Times New Roman"/>
          <w:sz w:val="28"/>
          <w:szCs w:val="28"/>
        </w:rPr>
        <w:t xml:space="preserve">приложением к </w:t>
      </w:r>
      <w:r w:rsidR="001C492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5120D3" w:rsidRPr="00AC1088">
        <w:rPr>
          <w:rFonts w:ascii="Times New Roman" w:hAnsi="Times New Roman" w:cs="Times New Roman"/>
          <w:sz w:val="28"/>
          <w:szCs w:val="28"/>
        </w:rPr>
        <w:t>Порядку</w:t>
      </w:r>
      <w:r w:rsidRPr="00AC1088">
        <w:rPr>
          <w:rFonts w:ascii="Times New Roman" w:hAnsi="Times New Roman" w:cs="Times New Roman"/>
          <w:sz w:val="28"/>
          <w:szCs w:val="28"/>
        </w:rPr>
        <w:t>.</w:t>
      </w:r>
    </w:p>
    <w:p w14:paraId="7B2DC716" w14:textId="7D27A858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</w:t>
      </w:r>
      <w:r w:rsidR="000B1BC4" w:rsidRPr="00AC1088">
        <w:rPr>
          <w:rFonts w:ascii="Times New Roman" w:hAnsi="Times New Roman" w:cs="Times New Roman"/>
          <w:sz w:val="28"/>
          <w:szCs w:val="28"/>
        </w:rPr>
        <w:t>6</w:t>
      </w:r>
      <w:r w:rsidRPr="00AC1088">
        <w:rPr>
          <w:rFonts w:ascii="Times New Roman" w:hAnsi="Times New Roman" w:cs="Times New Roman"/>
          <w:sz w:val="28"/>
          <w:szCs w:val="28"/>
        </w:rPr>
        <w:t>. Основаниями для отклонения заявки на стадии рассмотрения и оценки заявок являются:</w:t>
      </w:r>
    </w:p>
    <w:p w14:paraId="263B946D" w14:textId="2D05F79F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</w:t>
      </w:r>
      <w:r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категориям, установленным в пункте </w:t>
      </w:r>
      <w:r w:rsidR="001768C1" w:rsidRPr="00AC1088">
        <w:rPr>
          <w:rFonts w:ascii="Times New Roman" w:hAnsi="Times New Roman" w:cs="Times New Roman"/>
          <w:sz w:val="28"/>
          <w:szCs w:val="28"/>
        </w:rPr>
        <w:t>3</w:t>
      </w:r>
      <w:r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="001C492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1088">
        <w:rPr>
          <w:rFonts w:ascii="Times New Roman" w:hAnsi="Times New Roman" w:cs="Times New Roman"/>
          <w:sz w:val="28"/>
          <w:szCs w:val="28"/>
        </w:rPr>
        <w:t>Порядка;</w:t>
      </w:r>
    </w:p>
    <w:p w14:paraId="56B9CFC5" w14:textId="0DE4448D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требованиям, установленным в пункте </w:t>
      </w:r>
      <w:r w:rsidR="001768C1" w:rsidRPr="00AC1088">
        <w:rPr>
          <w:rFonts w:ascii="Times New Roman" w:hAnsi="Times New Roman" w:cs="Times New Roman"/>
          <w:sz w:val="28"/>
          <w:szCs w:val="28"/>
        </w:rPr>
        <w:t>10</w:t>
      </w:r>
      <w:r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="001C492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1088">
        <w:rPr>
          <w:rFonts w:ascii="Times New Roman" w:hAnsi="Times New Roman" w:cs="Times New Roman"/>
          <w:sz w:val="28"/>
          <w:szCs w:val="28"/>
        </w:rPr>
        <w:t>Порядка;</w:t>
      </w:r>
    </w:p>
    <w:p w14:paraId="31649EEB" w14:textId="53991A5F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</w:t>
      </w:r>
      <w:r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 xml:space="preserve">несоответствие субъекта государственной поддержки условиям, установленным </w:t>
      </w:r>
      <w:r w:rsidR="0057496C" w:rsidRPr="00AC1088">
        <w:rPr>
          <w:rFonts w:ascii="Times New Roman" w:hAnsi="Times New Roman" w:cs="Times New Roman"/>
          <w:sz w:val="28"/>
          <w:szCs w:val="28"/>
        </w:rPr>
        <w:t>приложением к</w:t>
      </w:r>
      <w:r w:rsidR="001C4927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57496C" w:rsidRPr="00AC1088">
        <w:rPr>
          <w:rFonts w:ascii="Times New Roman" w:hAnsi="Times New Roman" w:cs="Times New Roman"/>
          <w:sz w:val="28"/>
          <w:szCs w:val="28"/>
        </w:rPr>
        <w:t>Порядку</w:t>
      </w:r>
      <w:r w:rsidRPr="00AC1088">
        <w:rPr>
          <w:rFonts w:ascii="Times New Roman" w:hAnsi="Times New Roman" w:cs="Times New Roman"/>
          <w:sz w:val="28"/>
          <w:szCs w:val="28"/>
        </w:rPr>
        <w:t>;</w:t>
      </w:r>
    </w:p>
    <w:p w14:paraId="7DD2F246" w14:textId="77777777" w:rsidR="004D5899" w:rsidRPr="00AC1088" w:rsidRDefault="0070123A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4)</w:t>
      </w:r>
      <w:r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5899" w:rsidRPr="00AC1088">
        <w:rPr>
          <w:rFonts w:ascii="Times New Roman" w:hAnsi="Times New Roman" w:cs="Times New Roman"/>
          <w:sz w:val="28"/>
          <w:szCs w:val="28"/>
        </w:rPr>
        <w:t>несоответствие представленных субъектом государственной поддержки заявки и документов требованиям, установленным в объявлении о проведении отбора;</w:t>
      </w:r>
    </w:p>
    <w:p w14:paraId="11695C46" w14:textId="7777777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5)</w:t>
      </w:r>
      <w:r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государственной поддержки информации, в том числе информации о месте нахождения и адресе юридического лица;</w:t>
      </w:r>
    </w:p>
    <w:p w14:paraId="1205A97F" w14:textId="7777777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6)</w:t>
      </w:r>
      <w:r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подача субъектом государственной поддержки заявки после даты и (или) времени, определенных для подачи заявок.</w:t>
      </w:r>
    </w:p>
    <w:p w14:paraId="63956EB2" w14:textId="3FA69436" w:rsidR="004D5899" w:rsidRPr="00AC108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17. Основаниями для отказа в предоставлении субсидии являются:</w:t>
      </w:r>
    </w:p>
    <w:p w14:paraId="76C485DE" w14:textId="11BA7784" w:rsidR="004D5899" w:rsidRPr="00AC1088" w:rsidRDefault="00C66E94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</w:t>
      </w:r>
      <w:r w:rsidR="004D5899" w:rsidRPr="00AC1088">
        <w:rPr>
          <w:rFonts w:ascii="Times New Roman" w:hAnsi="Times New Roman" w:cs="Times New Roman"/>
          <w:sz w:val="28"/>
          <w:szCs w:val="28"/>
        </w:rPr>
        <w:t>) отсутствие в документах</w:t>
      </w:r>
      <w:r w:rsidRPr="00AC1088">
        <w:rPr>
          <w:rFonts w:ascii="Times New Roman" w:hAnsi="Times New Roman" w:cs="Times New Roman"/>
          <w:sz w:val="28"/>
          <w:szCs w:val="28"/>
        </w:rPr>
        <w:t>,</w:t>
      </w:r>
      <w:r w:rsidR="000922B4" w:rsidRPr="00AC1088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Pr="00AC1088">
        <w:rPr>
          <w:rFonts w:ascii="Times New Roman" w:hAnsi="Times New Roman" w:cs="Times New Roman"/>
          <w:sz w:val="28"/>
          <w:szCs w:val="28"/>
        </w:rPr>
        <w:t>х</w:t>
      </w:r>
      <w:r w:rsidR="000922B4" w:rsidRPr="00AC1088">
        <w:rPr>
          <w:rFonts w:ascii="Times New Roman" w:hAnsi="Times New Roman" w:cs="Times New Roman"/>
          <w:sz w:val="28"/>
          <w:szCs w:val="28"/>
        </w:rPr>
        <w:t xml:space="preserve"> приложением к </w:t>
      </w:r>
      <w:r w:rsidR="001C492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0922B4" w:rsidRPr="00AC1088">
        <w:rPr>
          <w:rFonts w:ascii="Times New Roman" w:hAnsi="Times New Roman" w:cs="Times New Roman"/>
          <w:sz w:val="28"/>
          <w:szCs w:val="28"/>
        </w:rPr>
        <w:t>Порядку</w:t>
      </w:r>
      <w:r w:rsidRPr="00AC1088">
        <w:rPr>
          <w:rFonts w:ascii="Times New Roman" w:hAnsi="Times New Roman" w:cs="Times New Roman"/>
          <w:sz w:val="28"/>
          <w:szCs w:val="28"/>
        </w:rPr>
        <w:t>,</w:t>
      </w:r>
      <w:r w:rsidR="004D5899" w:rsidRPr="00AC1088">
        <w:rPr>
          <w:rFonts w:ascii="Times New Roman" w:hAnsi="Times New Roman" w:cs="Times New Roman"/>
          <w:sz w:val="28"/>
          <w:szCs w:val="28"/>
        </w:rPr>
        <w:t xml:space="preserve"> информации в полном объеме либо установление факта недостоверности представленной субъектом государственной поддержки информации;</w:t>
      </w:r>
    </w:p>
    <w:p w14:paraId="6C50825E" w14:textId="2A606B1E" w:rsidR="004D5899" w:rsidRPr="00AC1088" w:rsidRDefault="00C66E94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</w:t>
      </w:r>
      <w:r w:rsidR="004D5899" w:rsidRPr="00AC1088">
        <w:rPr>
          <w:rFonts w:ascii="Times New Roman" w:hAnsi="Times New Roman" w:cs="Times New Roman"/>
          <w:sz w:val="28"/>
          <w:szCs w:val="28"/>
        </w:rPr>
        <w:t>) несоответствие представленных субъектом государственной поддержки документов требованиям, определенным в объявлении о проведе</w:t>
      </w:r>
      <w:r w:rsidR="001C4927">
        <w:rPr>
          <w:rFonts w:ascii="Times New Roman" w:hAnsi="Times New Roman" w:cs="Times New Roman"/>
          <w:sz w:val="28"/>
          <w:szCs w:val="28"/>
        </w:rPr>
        <w:t>нии отбора в </w:t>
      </w:r>
      <w:r w:rsidR="004D5899" w:rsidRPr="00AC1088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1768C1" w:rsidRPr="00AC1088">
        <w:rPr>
          <w:rFonts w:ascii="Times New Roman" w:hAnsi="Times New Roman" w:cs="Times New Roman"/>
          <w:sz w:val="28"/>
          <w:szCs w:val="28"/>
        </w:rPr>
        <w:t>9</w:t>
      </w:r>
      <w:r w:rsidR="004D5899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="001C492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D5899" w:rsidRPr="00AC1088">
        <w:rPr>
          <w:rFonts w:ascii="Times New Roman" w:hAnsi="Times New Roman" w:cs="Times New Roman"/>
          <w:sz w:val="28"/>
          <w:szCs w:val="28"/>
        </w:rPr>
        <w:t xml:space="preserve">Порядка, или непредставление </w:t>
      </w:r>
      <w:r w:rsidR="004D5899" w:rsidRPr="00AC1088">
        <w:rPr>
          <w:rFonts w:ascii="Times New Roman" w:hAnsi="Times New Roman" w:cs="Times New Roman"/>
          <w:sz w:val="28"/>
          <w:szCs w:val="28"/>
        </w:rPr>
        <w:lastRenderedPageBreak/>
        <w:t>(представление не в полном объеме) указанных документов</w:t>
      </w:r>
      <w:r w:rsidR="00C219E4" w:rsidRPr="00AC1088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которые заявитель вправе представить по собственной инициативе);</w:t>
      </w:r>
    </w:p>
    <w:p w14:paraId="67A63F91" w14:textId="5BF1DB0E" w:rsidR="004D5899" w:rsidRPr="00AC1088" w:rsidRDefault="00C66E94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</w:t>
      </w:r>
      <w:r w:rsidR="004D5899" w:rsidRPr="00AC1088">
        <w:rPr>
          <w:rFonts w:ascii="Times New Roman" w:hAnsi="Times New Roman" w:cs="Times New Roman"/>
          <w:sz w:val="28"/>
          <w:szCs w:val="28"/>
        </w:rPr>
        <w:t> отсутствие нераспределенных лимитов бюджетных обязательств на предоставление субсидии;</w:t>
      </w:r>
    </w:p>
    <w:p w14:paraId="6FE17B69" w14:textId="67CAD882" w:rsidR="004D5899" w:rsidRPr="00AC1088" w:rsidRDefault="00C66E94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</w:t>
      </w:r>
      <w:r w:rsidR="004D5899" w:rsidRPr="00AC1088">
        <w:rPr>
          <w:rFonts w:ascii="Times New Roman" w:hAnsi="Times New Roman" w:cs="Times New Roman"/>
          <w:sz w:val="28"/>
          <w:szCs w:val="28"/>
        </w:rPr>
        <w:t>) заявление субъекта государственной поддержки об о</w:t>
      </w:r>
      <w:r w:rsidR="001C4927">
        <w:rPr>
          <w:rFonts w:ascii="Times New Roman" w:hAnsi="Times New Roman" w:cs="Times New Roman"/>
          <w:sz w:val="28"/>
          <w:szCs w:val="28"/>
        </w:rPr>
        <w:t>тказе в </w:t>
      </w:r>
      <w:r w:rsidR="00B84ADC" w:rsidRPr="00AC1088">
        <w:rPr>
          <w:rFonts w:ascii="Times New Roman" w:hAnsi="Times New Roman" w:cs="Times New Roman"/>
          <w:sz w:val="28"/>
          <w:szCs w:val="28"/>
        </w:rPr>
        <w:t>предоставлении субсидии.</w:t>
      </w:r>
    </w:p>
    <w:p w14:paraId="38484DE7" w14:textId="56CC6FB5" w:rsidR="004D5899" w:rsidRPr="00AC108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18. Министерство в срок, не превышающий </w:t>
      </w:r>
      <w:r w:rsidR="001C4927">
        <w:rPr>
          <w:rFonts w:ascii="Times New Roman" w:hAnsi="Times New Roman" w:cs="Times New Roman"/>
          <w:sz w:val="28"/>
          <w:szCs w:val="28"/>
        </w:rPr>
        <w:t>пяти</w:t>
      </w:r>
      <w:r w:rsidRPr="00AC1088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субсидии, направляет субъекту государственной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14:paraId="0D2EA8E8" w14:textId="21E5E46F" w:rsidR="004D5899" w:rsidRPr="00AC108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19. Информация о результатах рассмотрения заявок размещается на едином портале и на официальном сайте </w:t>
      </w:r>
      <w:r w:rsidR="00D05109" w:rsidRPr="00AC1088">
        <w:rPr>
          <w:rFonts w:ascii="Times New Roman" w:hAnsi="Times New Roman" w:cs="Times New Roman"/>
          <w:sz w:val="28"/>
          <w:szCs w:val="28"/>
        </w:rPr>
        <w:t xml:space="preserve">не позднее 14-го календарного дня, следующего за днем определения победителя отбора, </w:t>
      </w:r>
      <w:r w:rsidRPr="00AC1088">
        <w:rPr>
          <w:rFonts w:ascii="Times New Roman" w:hAnsi="Times New Roman" w:cs="Times New Roman"/>
          <w:sz w:val="28"/>
          <w:szCs w:val="28"/>
        </w:rPr>
        <w:t>и включает следующие сведения:</w:t>
      </w:r>
    </w:p>
    <w:p w14:paraId="52127BB6" w14:textId="77777777" w:rsidR="004D5899" w:rsidRPr="00AC108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 дату, время и место проведения рассмотрения заявок;</w:t>
      </w:r>
    </w:p>
    <w:p w14:paraId="2A20CE22" w14:textId="4BFFD526" w:rsidR="004D5899" w:rsidRPr="00AC108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информаци</w:t>
      </w:r>
      <w:r w:rsidR="001C4927">
        <w:rPr>
          <w:rFonts w:ascii="Times New Roman" w:hAnsi="Times New Roman" w:cs="Times New Roman"/>
          <w:sz w:val="28"/>
          <w:szCs w:val="28"/>
        </w:rPr>
        <w:t>ю</w:t>
      </w:r>
      <w:r w:rsidRPr="00AC1088">
        <w:rPr>
          <w:rFonts w:ascii="Times New Roman" w:hAnsi="Times New Roman" w:cs="Times New Roman"/>
          <w:sz w:val="28"/>
          <w:szCs w:val="28"/>
        </w:rPr>
        <w:t xml:space="preserve"> о субъектах государственной поддержки, заявки которых были рассмотрены;</w:t>
      </w:r>
    </w:p>
    <w:p w14:paraId="4790C019" w14:textId="54BBBE46" w:rsidR="004D5899" w:rsidRPr="00AC108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</w:t>
      </w:r>
      <w:r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информаци</w:t>
      </w:r>
      <w:r w:rsidR="001C4927">
        <w:rPr>
          <w:rFonts w:ascii="Times New Roman" w:hAnsi="Times New Roman" w:cs="Times New Roman"/>
          <w:sz w:val="28"/>
          <w:szCs w:val="28"/>
        </w:rPr>
        <w:t>ю</w:t>
      </w:r>
      <w:r w:rsidRPr="00AC1088">
        <w:rPr>
          <w:rFonts w:ascii="Times New Roman" w:hAnsi="Times New Roman" w:cs="Times New Roman"/>
          <w:sz w:val="28"/>
          <w:szCs w:val="28"/>
        </w:rPr>
        <w:t xml:space="preserve"> о субъектах государственной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7265F71" w14:textId="77777777" w:rsidR="004D5899" w:rsidRPr="00AC1088" w:rsidRDefault="004D5899" w:rsidP="004D5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4)</w:t>
      </w:r>
      <w:r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69FB4345" w14:textId="7777777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0A1FA" w14:textId="6ACEE16F" w:rsidR="0070123A" w:rsidRPr="00AC1088" w:rsidRDefault="007943F9" w:rsidP="001C4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08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0123A" w:rsidRPr="00AC1088">
        <w:rPr>
          <w:rFonts w:ascii="Times New Roman" w:hAnsi="Times New Roman" w:cs="Times New Roman"/>
          <w:b/>
          <w:sz w:val="28"/>
          <w:szCs w:val="28"/>
        </w:rPr>
        <w:t>.</w:t>
      </w:r>
      <w:r w:rsidRPr="00AC108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70123A" w:rsidRPr="00AC1088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14:paraId="1B62F3F3" w14:textId="77777777" w:rsidR="0070123A" w:rsidRPr="001C4927" w:rsidRDefault="0070123A" w:rsidP="001C49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357BFB" w14:textId="3AA22B25" w:rsidR="0070123A" w:rsidRPr="00AC1088" w:rsidRDefault="0070123A" w:rsidP="009E6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</w:t>
      </w:r>
      <w:r w:rsidR="000B1BC4" w:rsidRPr="00AC1088">
        <w:rPr>
          <w:rFonts w:ascii="Times New Roman" w:hAnsi="Times New Roman" w:cs="Times New Roman"/>
          <w:sz w:val="28"/>
          <w:szCs w:val="28"/>
        </w:rPr>
        <w:t>0</w:t>
      </w:r>
      <w:r w:rsidRPr="00AC1088">
        <w:rPr>
          <w:rFonts w:ascii="Times New Roman" w:hAnsi="Times New Roman" w:cs="Times New Roman"/>
          <w:sz w:val="28"/>
          <w:szCs w:val="28"/>
        </w:rPr>
        <w:t>. Субсидии предоставляются субъек</w:t>
      </w:r>
      <w:r w:rsidR="001C4927">
        <w:rPr>
          <w:rFonts w:ascii="Times New Roman" w:hAnsi="Times New Roman" w:cs="Times New Roman"/>
          <w:sz w:val="28"/>
          <w:szCs w:val="28"/>
        </w:rPr>
        <w:t>там государственной поддержки с </w:t>
      </w:r>
      <w:r w:rsidRPr="00AC1088">
        <w:rPr>
          <w:rFonts w:ascii="Times New Roman" w:hAnsi="Times New Roman" w:cs="Times New Roman"/>
          <w:sz w:val="28"/>
          <w:szCs w:val="28"/>
        </w:rPr>
        <w:t>учетом условий</w:t>
      </w:r>
      <w:r w:rsidR="009E61E5" w:rsidRPr="00AC1088">
        <w:rPr>
          <w:rFonts w:ascii="Times New Roman" w:hAnsi="Times New Roman" w:cs="Times New Roman"/>
          <w:sz w:val="28"/>
          <w:szCs w:val="28"/>
        </w:rPr>
        <w:t xml:space="preserve">, установленных приложением к </w:t>
      </w:r>
      <w:r w:rsidR="001C492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9E61E5" w:rsidRPr="00AC1088">
        <w:rPr>
          <w:rFonts w:ascii="Times New Roman" w:hAnsi="Times New Roman" w:cs="Times New Roman"/>
          <w:sz w:val="28"/>
          <w:szCs w:val="28"/>
        </w:rPr>
        <w:t>Порядку.</w:t>
      </w:r>
    </w:p>
    <w:p w14:paraId="73234DDC" w14:textId="038908BC" w:rsidR="00055728" w:rsidRPr="00AC1088" w:rsidRDefault="000B1BC4" w:rsidP="009E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21</w:t>
      </w:r>
      <w:r w:rsidR="0070123A" w:rsidRPr="00AC1088">
        <w:rPr>
          <w:rFonts w:ascii="Times New Roman" w:hAnsi="Times New Roman" w:cs="Times New Roman"/>
          <w:sz w:val="28"/>
          <w:szCs w:val="28"/>
        </w:rPr>
        <w:t>. </w:t>
      </w:r>
      <w:r w:rsidR="00E65A48" w:rsidRPr="00AC1088">
        <w:rPr>
          <w:rFonts w:ascii="Times New Roman" w:hAnsi="Times New Roman" w:cs="Times New Roman"/>
          <w:sz w:val="28"/>
          <w:szCs w:val="28"/>
        </w:rPr>
        <w:t>Размер субсидии</w:t>
      </w:r>
      <w:r w:rsidR="00055728" w:rsidRPr="00AC1088">
        <w:rPr>
          <w:rFonts w:ascii="Times New Roman" w:hAnsi="Times New Roman" w:cs="Times New Roman"/>
          <w:sz w:val="28"/>
          <w:szCs w:val="28"/>
        </w:rPr>
        <w:t xml:space="preserve"> по каждому направлени</w:t>
      </w:r>
      <w:r w:rsidR="00475CB5" w:rsidRPr="00AC1088">
        <w:rPr>
          <w:rFonts w:ascii="Times New Roman" w:hAnsi="Times New Roman" w:cs="Times New Roman"/>
          <w:sz w:val="28"/>
          <w:szCs w:val="28"/>
        </w:rPr>
        <w:t>ю</w:t>
      </w:r>
      <w:r w:rsidR="00055728" w:rsidRPr="00AC1088">
        <w:rPr>
          <w:rFonts w:ascii="Times New Roman" w:hAnsi="Times New Roman" w:cs="Times New Roman"/>
          <w:sz w:val="28"/>
          <w:szCs w:val="28"/>
        </w:rPr>
        <w:t>, указанн</w:t>
      </w:r>
      <w:r w:rsidR="00475CB5" w:rsidRPr="00AC1088">
        <w:rPr>
          <w:rFonts w:ascii="Times New Roman" w:hAnsi="Times New Roman" w:cs="Times New Roman"/>
          <w:sz w:val="28"/>
          <w:szCs w:val="28"/>
        </w:rPr>
        <w:t>о</w:t>
      </w:r>
      <w:r w:rsidR="00055728" w:rsidRPr="00AC1088">
        <w:rPr>
          <w:rFonts w:ascii="Times New Roman" w:hAnsi="Times New Roman" w:cs="Times New Roman"/>
          <w:sz w:val="28"/>
          <w:szCs w:val="28"/>
        </w:rPr>
        <w:t>м</w:t>
      </w:r>
      <w:r w:rsidR="00475CB5" w:rsidRPr="00AC1088">
        <w:rPr>
          <w:rFonts w:ascii="Times New Roman" w:hAnsi="Times New Roman" w:cs="Times New Roman"/>
          <w:sz w:val="28"/>
          <w:szCs w:val="28"/>
        </w:rPr>
        <w:t>у</w:t>
      </w:r>
      <w:r w:rsidR="00055728" w:rsidRPr="00AC1088">
        <w:rPr>
          <w:rFonts w:ascii="Times New Roman" w:hAnsi="Times New Roman" w:cs="Times New Roman"/>
          <w:sz w:val="28"/>
          <w:szCs w:val="28"/>
        </w:rPr>
        <w:t xml:space="preserve"> в п</w:t>
      </w:r>
      <w:r w:rsidR="0057496C" w:rsidRPr="00AC1088">
        <w:rPr>
          <w:rFonts w:ascii="Times New Roman" w:hAnsi="Times New Roman" w:cs="Times New Roman"/>
          <w:sz w:val="28"/>
          <w:szCs w:val="28"/>
        </w:rPr>
        <w:t>ункте</w:t>
      </w:r>
      <w:r w:rsidR="00055728" w:rsidRPr="00AC1088">
        <w:rPr>
          <w:rFonts w:ascii="Times New Roman" w:hAnsi="Times New Roman" w:cs="Times New Roman"/>
          <w:sz w:val="28"/>
          <w:szCs w:val="28"/>
        </w:rPr>
        <w:t> </w:t>
      </w:r>
      <w:r w:rsidR="0004101B" w:rsidRPr="00AC1088">
        <w:rPr>
          <w:rFonts w:ascii="Times New Roman" w:hAnsi="Times New Roman" w:cs="Times New Roman"/>
          <w:sz w:val="28"/>
          <w:szCs w:val="28"/>
        </w:rPr>
        <w:t>4</w:t>
      </w:r>
      <w:r w:rsidR="00055728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="001C492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55728" w:rsidRPr="00AC1088">
        <w:rPr>
          <w:rFonts w:ascii="Times New Roman" w:hAnsi="Times New Roman" w:cs="Times New Roman"/>
          <w:sz w:val="28"/>
          <w:szCs w:val="28"/>
        </w:rPr>
        <w:t xml:space="preserve">Порядка, установлен в приложении к </w:t>
      </w:r>
      <w:r w:rsidR="001C492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055728" w:rsidRPr="00AC1088">
        <w:rPr>
          <w:rFonts w:ascii="Times New Roman" w:hAnsi="Times New Roman" w:cs="Times New Roman"/>
          <w:sz w:val="28"/>
          <w:szCs w:val="28"/>
        </w:rPr>
        <w:t>Порядку.</w:t>
      </w:r>
    </w:p>
    <w:p w14:paraId="1AC69C8B" w14:textId="0020BB57" w:rsidR="0037054D" w:rsidRPr="00AC1088" w:rsidRDefault="004D5899" w:rsidP="0037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Размер субсидии не может превышать размер затрат, понесенных субъе</w:t>
      </w:r>
      <w:r w:rsidR="0037054D" w:rsidRPr="00AC1088">
        <w:rPr>
          <w:rFonts w:ascii="Times New Roman" w:hAnsi="Times New Roman" w:cs="Times New Roman"/>
          <w:sz w:val="28"/>
          <w:szCs w:val="28"/>
        </w:rPr>
        <w:t>ктом государственной поддержки, и рассчитывается:</w:t>
      </w:r>
    </w:p>
    <w:p w14:paraId="50704CC6" w14:textId="77777777" w:rsidR="0037054D" w:rsidRPr="00AC1088" w:rsidRDefault="0037054D" w:rsidP="0037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для субъектов государственной поддержки, являющихся плательщиками налога на добавленную стоимость, без учета налога на добавленную стоимость;</w:t>
      </w:r>
    </w:p>
    <w:p w14:paraId="16EA70E1" w14:textId="66750D97" w:rsidR="0070123A" w:rsidRPr="00AC1088" w:rsidRDefault="0037054D" w:rsidP="0037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д</w:t>
      </w:r>
      <w:r w:rsidR="0070123A" w:rsidRPr="00AC1088">
        <w:rPr>
          <w:rFonts w:ascii="Times New Roman" w:hAnsi="Times New Roman" w:cs="Times New Roman"/>
          <w:sz w:val="28"/>
          <w:szCs w:val="28"/>
        </w:rPr>
        <w:t>ля субъектов государственной поддержки, не являющихся плательщиками налога на добавленную стоимость или использующих право на освобождение от исполнения обязанностей налогоплательщика на</w:t>
      </w:r>
      <w:r w:rsidR="001C4927">
        <w:rPr>
          <w:rFonts w:ascii="Times New Roman" w:hAnsi="Times New Roman" w:cs="Times New Roman"/>
          <w:sz w:val="28"/>
          <w:szCs w:val="28"/>
        </w:rPr>
        <w:t xml:space="preserve">лога на добавленную стоимость в  </w:t>
      </w:r>
      <w:r w:rsidR="0070123A" w:rsidRPr="00AC1088">
        <w:rPr>
          <w:rFonts w:ascii="Times New Roman" w:hAnsi="Times New Roman" w:cs="Times New Roman"/>
          <w:sz w:val="28"/>
          <w:szCs w:val="28"/>
        </w:rPr>
        <w:t>соответствии со статьей</w:t>
      </w:r>
      <w:r w:rsidR="001C4927">
        <w:rPr>
          <w:rFonts w:ascii="Times New Roman" w:hAnsi="Times New Roman" w:cs="Times New Roman"/>
          <w:sz w:val="28"/>
          <w:szCs w:val="28"/>
        </w:rPr>
        <w:t> </w:t>
      </w:r>
      <w:r w:rsidR="0070123A" w:rsidRPr="00AC1088">
        <w:rPr>
          <w:rFonts w:ascii="Times New Roman" w:hAnsi="Times New Roman" w:cs="Times New Roman"/>
          <w:sz w:val="28"/>
          <w:szCs w:val="28"/>
        </w:rPr>
        <w:t>145 Налогового кодекса Российской Федерации, возмещение части затрат осуществляется исходя из фактических затрат субъекта государственной поддержки, включая сумму налога на добавленную стоимость.</w:t>
      </w:r>
    </w:p>
    <w:p w14:paraId="3AF91B84" w14:textId="5CE23B50" w:rsidR="0070123A" w:rsidRPr="00AC1088" w:rsidRDefault="000B1BC4" w:rsidP="00B95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22</w:t>
      </w:r>
      <w:r w:rsidR="0070123A" w:rsidRPr="00AC1088">
        <w:rPr>
          <w:rFonts w:ascii="Times New Roman" w:hAnsi="Times New Roman" w:cs="Times New Roman"/>
          <w:sz w:val="28"/>
          <w:szCs w:val="28"/>
        </w:rPr>
        <w:t>. </w:t>
      </w:r>
      <w:r w:rsidR="004B4D1A" w:rsidRPr="00AC1088">
        <w:rPr>
          <w:rFonts w:ascii="Times New Roman" w:hAnsi="Times New Roman" w:cs="Times New Roman"/>
          <w:sz w:val="28"/>
          <w:szCs w:val="28"/>
        </w:rPr>
        <w:t>Р</w:t>
      </w:r>
      <w:r w:rsidR="0070123A" w:rsidRPr="00AC1088">
        <w:rPr>
          <w:rFonts w:ascii="Times New Roman" w:hAnsi="Times New Roman" w:cs="Times New Roman"/>
          <w:sz w:val="28"/>
          <w:szCs w:val="28"/>
        </w:rPr>
        <w:t>езультаты предоставления субсидии с</w:t>
      </w:r>
      <w:r w:rsidR="001C4927">
        <w:rPr>
          <w:rFonts w:ascii="Times New Roman" w:hAnsi="Times New Roman" w:cs="Times New Roman"/>
          <w:sz w:val="28"/>
          <w:szCs w:val="28"/>
        </w:rPr>
        <w:t xml:space="preserve"> показателями, необходимыми для  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достижения результатов предоставления субсидии, </w:t>
      </w:r>
      <w:r w:rsidR="001C4927">
        <w:rPr>
          <w:rFonts w:ascii="Times New Roman" w:hAnsi="Times New Roman" w:cs="Times New Roman"/>
          <w:sz w:val="28"/>
          <w:szCs w:val="28"/>
        </w:rPr>
        <w:t>устанавливаются в </w:t>
      </w:r>
      <w:r w:rsidR="00EF01FC" w:rsidRPr="00AC1088">
        <w:rPr>
          <w:rFonts w:ascii="Times New Roman" w:hAnsi="Times New Roman" w:cs="Times New Roman"/>
          <w:sz w:val="28"/>
          <w:szCs w:val="28"/>
        </w:rPr>
        <w:t xml:space="preserve">соответствии с приложением к </w:t>
      </w:r>
      <w:r w:rsidR="001C492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F01FC" w:rsidRPr="00AC1088">
        <w:rPr>
          <w:rFonts w:ascii="Times New Roman" w:hAnsi="Times New Roman" w:cs="Times New Roman"/>
          <w:sz w:val="28"/>
          <w:szCs w:val="28"/>
        </w:rPr>
        <w:t>Порядку</w:t>
      </w:r>
      <w:r w:rsidR="0070123A" w:rsidRPr="00AC1088">
        <w:rPr>
          <w:rFonts w:ascii="Times New Roman" w:hAnsi="Times New Roman" w:cs="Times New Roman"/>
          <w:sz w:val="28"/>
          <w:szCs w:val="28"/>
        </w:rPr>
        <w:t>.</w:t>
      </w:r>
    </w:p>
    <w:p w14:paraId="58743DE6" w14:textId="0C621BB9" w:rsidR="00B951A1" w:rsidRPr="00AC1088" w:rsidRDefault="00320262" w:rsidP="00B95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23. </w:t>
      </w:r>
      <w:r w:rsidR="00B951A1" w:rsidRPr="00AC1088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необходимые для достижения результатов предоставления субсидии, устанавливаются в соглашении исходя из достигнутых результатов предоставления субсидии за предшествующий год согласно данным </w:t>
      </w:r>
      <w:r w:rsidR="00B951A1" w:rsidRPr="00AC1088">
        <w:rPr>
          <w:rFonts w:ascii="Times New Roman" w:hAnsi="Times New Roman" w:cs="Times New Roman"/>
          <w:sz w:val="28"/>
          <w:szCs w:val="28"/>
        </w:rPr>
        <w:lastRenderedPageBreak/>
        <w:t xml:space="preserve">отчетности о достижении результатов предоставления субсидии, представленным в министерство, </w:t>
      </w:r>
      <w:r w:rsidR="0004101B" w:rsidRPr="00AC1088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 соглашения, установленной министерством финансов и налоговой политики Новосибирской области, </w:t>
      </w:r>
      <w:r w:rsidR="00B951A1" w:rsidRPr="00AC1088">
        <w:rPr>
          <w:rFonts w:ascii="Times New Roman" w:hAnsi="Times New Roman" w:cs="Times New Roman"/>
          <w:sz w:val="28"/>
          <w:szCs w:val="28"/>
        </w:rPr>
        <w:t>с обязательством сохранения и (или) увеличения их в текущем году, за исключением субъектов государственной поддержки, которые начали хозяйственную деятельность в текущем финансовом г</w:t>
      </w:r>
      <w:r w:rsidR="001C4927">
        <w:rPr>
          <w:rFonts w:ascii="Times New Roman" w:hAnsi="Times New Roman" w:cs="Times New Roman"/>
          <w:sz w:val="28"/>
          <w:szCs w:val="28"/>
        </w:rPr>
        <w:t>оду либо не получали субсидию в </w:t>
      </w:r>
      <w:r w:rsidR="00B951A1" w:rsidRPr="00AC1088">
        <w:rPr>
          <w:rFonts w:ascii="Times New Roman" w:hAnsi="Times New Roman" w:cs="Times New Roman"/>
          <w:sz w:val="28"/>
          <w:szCs w:val="28"/>
        </w:rPr>
        <w:t>предыдущем финансовом году.</w:t>
      </w:r>
    </w:p>
    <w:p w14:paraId="26A52D9F" w14:textId="48BBE9F6" w:rsidR="0070123A" w:rsidRPr="00AC1088" w:rsidRDefault="000B1BC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24</w:t>
      </w:r>
      <w:r w:rsidR="0070123A" w:rsidRPr="00AC1088">
        <w:rPr>
          <w:rFonts w:ascii="Times New Roman" w:hAnsi="Times New Roman" w:cs="Times New Roman"/>
          <w:sz w:val="28"/>
          <w:szCs w:val="28"/>
        </w:rPr>
        <w:t>. Форму реестра заявителей, имеющих право на получение субсидий, разрабатывает и утверждает министерство.</w:t>
      </w:r>
    </w:p>
    <w:p w14:paraId="448A1094" w14:textId="170F45D2" w:rsidR="0070123A" w:rsidRPr="00AC1088" w:rsidRDefault="000B1BC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</w:t>
      </w:r>
      <w:r w:rsidR="00320262" w:rsidRPr="00AC1088">
        <w:rPr>
          <w:rFonts w:ascii="Times New Roman" w:hAnsi="Times New Roman" w:cs="Times New Roman"/>
          <w:sz w:val="28"/>
          <w:szCs w:val="28"/>
        </w:rPr>
        <w:t>5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. 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субсидии, заключаемого между министерством и субъектом государственной поддержки (далее </w:t>
      </w:r>
      <w:r w:rsidR="00AF4B8A">
        <w:rPr>
          <w:rFonts w:ascii="Times New Roman" w:hAnsi="Times New Roman" w:cs="Times New Roman"/>
          <w:sz w:val="28"/>
          <w:szCs w:val="28"/>
        </w:rPr>
        <w:t>–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 соглашение), в двух экземплярах. Субъект государственной поддержки подписывает оба экземпляра соглашения и направляет их в адрес министерства в течение </w:t>
      </w:r>
      <w:r w:rsidR="00AF4B8A">
        <w:rPr>
          <w:rFonts w:ascii="Times New Roman" w:hAnsi="Times New Roman" w:cs="Times New Roman"/>
          <w:sz w:val="28"/>
          <w:szCs w:val="28"/>
        </w:rPr>
        <w:t>трех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14:paraId="7FAAD2B1" w14:textId="0E501701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Министерство подписывает два экземпляра </w:t>
      </w:r>
      <w:r w:rsidR="00AF4B8A">
        <w:rPr>
          <w:rFonts w:ascii="Times New Roman" w:hAnsi="Times New Roman" w:cs="Times New Roman"/>
          <w:sz w:val="28"/>
          <w:szCs w:val="28"/>
        </w:rPr>
        <w:t>соглашения и направляет один из </w:t>
      </w:r>
      <w:r w:rsidRPr="00AC1088">
        <w:rPr>
          <w:rFonts w:ascii="Times New Roman" w:hAnsi="Times New Roman" w:cs="Times New Roman"/>
          <w:sz w:val="28"/>
          <w:szCs w:val="28"/>
        </w:rPr>
        <w:t xml:space="preserve">них субъекту государственной поддержки в течение </w:t>
      </w:r>
      <w:r w:rsidR="00AF4B8A">
        <w:rPr>
          <w:rFonts w:ascii="Times New Roman" w:hAnsi="Times New Roman" w:cs="Times New Roman"/>
          <w:sz w:val="28"/>
          <w:szCs w:val="28"/>
        </w:rPr>
        <w:t>двух</w:t>
      </w:r>
      <w:r w:rsidRPr="00AC108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субъекта государственной поддержки подписанных им двух экземпляров соглашения.</w:t>
      </w:r>
    </w:p>
    <w:p w14:paraId="5761DF6A" w14:textId="7777777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При наличии технической возможности заключение соглашения, в том числе дополнительного соглашения о внесении в него изменений,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14:paraId="60C4BCF3" w14:textId="775854C3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типовыми формами, установленными министерством финансов и налоговой политики Новосибирской области</w:t>
      </w:r>
      <w:r w:rsidR="00AF4B8A">
        <w:rPr>
          <w:rFonts w:ascii="Times New Roman" w:hAnsi="Times New Roman" w:cs="Times New Roman"/>
          <w:sz w:val="28"/>
          <w:szCs w:val="28"/>
        </w:rPr>
        <w:t>.</w:t>
      </w:r>
    </w:p>
    <w:p w14:paraId="23D7E57E" w14:textId="77777777" w:rsidR="00EC2487" w:rsidRPr="00AC1088" w:rsidRDefault="00EC2487" w:rsidP="00EC2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соглашения.</w:t>
      </w:r>
    </w:p>
    <w:p w14:paraId="492D4240" w14:textId="663B9472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 соглашение включается согласие субъект</w:t>
      </w:r>
      <w:r w:rsidR="00AF4B8A">
        <w:rPr>
          <w:rFonts w:ascii="Times New Roman" w:hAnsi="Times New Roman" w:cs="Times New Roman"/>
          <w:sz w:val="28"/>
          <w:szCs w:val="28"/>
        </w:rPr>
        <w:t xml:space="preserve">а государственной поддержки (за  </w:t>
      </w:r>
      <w:r w:rsidRPr="00AC1088">
        <w:rPr>
          <w:rFonts w:ascii="Times New Roman" w:hAnsi="Times New Roman" w:cs="Times New Roman"/>
          <w:sz w:val="28"/>
          <w:szCs w:val="28"/>
        </w:rPr>
        <w:t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субъектом условий, целей и порядка предоставления субсидии.</w:t>
      </w:r>
    </w:p>
    <w:p w14:paraId="55A2CEFC" w14:textId="6FD50CAC" w:rsidR="00D05109" w:rsidRPr="00AC1088" w:rsidRDefault="00D05109" w:rsidP="00D0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 соглашение включается обязате</w:t>
      </w:r>
      <w:r w:rsidR="00AF4B8A">
        <w:rPr>
          <w:rFonts w:ascii="Times New Roman" w:hAnsi="Times New Roman" w:cs="Times New Roman"/>
          <w:sz w:val="28"/>
          <w:szCs w:val="28"/>
        </w:rPr>
        <w:t>льное условие о представлении в </w:t>
      </w:r>
      <w:r w:rsidRPr="00AC108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36BAF" w:rsidRPr="00AC1088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AC1088">
        <w:rPr>
          <w:rFonts w:ascii="Times New Roman" w:hAnsi="Times New Roman" w:cs="Times New Roman"/>
          <w:sz w:val="28"/>
          <w:szCs w:val="28"/>
        </w:rPr>
        <w:t>отчета о финансово-экономическом состоянии товаропроизводителей агропромышленного комплекса по форме и в сроки, утверждаемые приказом Министерства сельского хозяйства Российской Федерации на текущий год.</w:t>
      </w:r>
    </w:p>
    <w:p w14:paraId="685379EC" w14:textId="7777777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>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пункте 4 Порядка, приводящего к невозможности предоставления субсидии в размере, определенном в соглашении.</w:t>
      </w:r>
    </w:p>
    <w:p w14:paraId="6579496B" w14:textId="7E813CB9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В соглашении министерство устанавливает значения показателей, необходимые для достижения результата предоставления субсидии в соответствии с </w:t>
      </w:r>
      <w:r w:rsidR="00272FE2" w:rsidRPr="00AC1088">
        <w:rPr>
          <w:rFonts w:ascii="Times New Roman" w:hAnsi="Times New Roman" w:cs="Times New Roman"/>
          <w:sz w:val="28"/>
          <w:szCs w:val="28"/>
        </w:rPr>
        <w:t>приложением к</w:t>
      </w:r>
      <w:r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="00AF4B8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C1088">
        <w:rPr>
          <w:rFonts w:ascii="Times New Roman" w:hAnsi="Times New Roman" w:cs="Times New Roman"/>
          <w:sz w:val="28"/>
          <w:szCs w:val="28"/>
        </w:rPr>
        <w:t>Порядк</w:t>
      </w:r>
      <w:r w:rsidR="00272FE2" w:rsidRPr="00AC1088">
        <w:rPr>
          <w:rFonts w:ascii="Times New Roman" w:hAnsi="Times New Roman" w:cs="Times New Roman"/>
          <w:sz w:val="28"/>
          <w:szCs w:val="28"/>
        </w:rPr>
        <w:t>у</w:t>
      </w:r>
      <w:r w:rsidRPr="00AC1088">
        <w:rPr>
          <w:rFonts w:ascii="Times New Roman" w:hAnsi="Times New Roman" w:cs="Times New Roman"/>
          <w:sz w:val="28"/>
          <w:szCs w:val="28"/>
        </w:rPr>
        <w:t>.</w:t>
      </w:r>
    </w:p>
    <w:p w14:paraId="3D5DCB22" w14:textId="46699E7F" w:rsidR="009336CD" w:rsidRPr="00AC1088" w:rsidRDefault="000B1BC4" w:rsidP="0027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</w:t>
      </w:r>
      <w:r w:rsidR="00320262" w:rsidRPr="00AC1088">
        <w:rPr>
          <w:rFonts w:ascii="Times New Roman" w:hAnsi="Times New Roman" w:cs="Times New Roman"/>
          <w:sz w:val="28"/>
          <w:szCs w:val="28"/>
        </w:rPr>
        <w:t>6</w:t>
      </w:r>
      <w:r w:rsidR="0070123A" w:rsidRPr="00AC1088">
        <w:rPr>
          <w:rFonts w:ascii="Times New Roman" w:hAnsi="Times New Roman" w:cs="Times New Roman"/>
          <w:sz w:val="28"/>
          <w:szCs w:val="28"/>
        </w:rPr>
        <w:t>. </w:t>
      </w:r>
      <w:r w:rsidR="00272FE2" w:rsidRPr="00AC1088">
        <w:rPr>
          <w:rFonts w:ascii="Times New Roman" w:hAnsi="Times New Roman" w:cs="Times New Roman"/>
          <w:sz w:val="28"/>
          <w:szCs w:val="28"/>
        </w:rPr>
        <w:t>Перечисление субсидий осуществляется министерством путем перечисления денежных средств с лицевого счета министерства, открытого в Управлении Федерального казначейства по Новосибирской области, на расчетный счет субъекта государственной поддержки, открытый в учреждениях Центрального банка Российской Федерации или российских кредитных организациях.</w:t>
      </w:r>
    </w:p>
    <w:p w14:paraId="594340CC" w14:textId="5DECCBDA" w:rsidR="0070123A" w:rsidRPr="00AC1088" w:rsidRDefault="0070123A" w:rsidP="0027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Перечисление субсидии министерством осуществляется не позднее 10-го рабочего дня</w:t>
      </w:r>
      <w:r w:rsidR="0057496C" w:rsidRPr="00AC1088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AC1088">
        <w:rPr>
          <w:rFonts w:ascii="Times New Roman" w:hAnsi="Times New Roman" w:cs="Times New Roman"/>
          <w:sz w:val="28"/>
          <w:szCs w:val="28"/>
        </w:rPr>
        <w:t xml:space="preserve"> принятия министерством решения о предоставлении субсидии.</w:t>
      </w:r>
    </w:p>
    <w:p w14:paraId="6BCC68F8" w14:textId="758C5C9E" w:rsidR="00C87F74" w:rsidRPr="00AC1088" w:rsidRDefault="00C87F74" w:rsidP="00C87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</w:t>
      </w:r>
      <w:r w:rsidR="00320262" w:rsidRPr="00AC1088">
        <w:rPr>
          <w:rFonts w:ascii="Times New Roman" w:hAnsi="Times New Roman" w:cs="Times New Roman"/>
          <w:sz w:val="28"/>
          <w:szCs w:val="28"/>
        </w:rPr>
        <w:t>7</w:t>
      </w:r>
      <w:r w:rsidRPr="00AC1088">
        <w:rPr>
          <w:rFonts w:ascii="Times New Roman" w:hAnsi="Times New Roman" w:cs="Times New Roman"/>
          <w:sz w:val="28"/>
          <w:szCs w:val="28"/>
        </w:rPr>
        <w:t xml:space="preserve">. Предоставление субсидий по направлениям государственной поддержки, предусмотренным пунктом </w:t>
      </w:r>
      <w:r w:rsidR="0004101B" w:rsidRPr="00AC1088">
        <w:rPr>
          <w:rFonts w:ascii="Times New Roman" w:hAnsi="Times New Roman" w:cs="Times New Roman"/>
          <w:sz w:val="28"/>
          <w:szCs w:val="28"/>
        </w:rPr>
        <w:t>4</w:t>
      </w:r>
      <w:r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="00AF4B8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1088">
        <w:rPr>
          <w:rFonts w:ascii="Times New Roman" w:hAnsi="Times New Roman" w:cs="Times New Roman"/>
          <w:sz w:val="28"/>
          <w:szCs w:val="28"/>
        </w:rPr>
        <w:t>Порядка, осуществляется в порядке очередности включения заявителей в реес</w:t>
      </w:r>
      <w:r w:rsidR="00AF4B8A">
        <w:rPr>
          <w:rFonts w:ascii="Times New Roman" w:hAnsi="Times New Roman" w:cs="Times New Roman"/>
          <w:sz w:val="28"/>
          <w:szCs w:val="28"/>
        </w:rPr>
        <w:t xml:space="preserve">тр получателей, формирующийся в  </w:t>
      </w:r>
      <w:r w:rsidRPr="00AC1088">
        <w:rPr>
          <w:rFonts w:ascii="Times New Roman" w:hAnsi="Times New Roman" w:cs="Times New Roman"/>
          <w:sz w:val="28"/>
          <w:szCs w:val="28"/>
        </w:rPr>
        <w:t>пределах месячных назначений, утвержденных кассовым планом на соответствующий квартал, и лимитов бюджетных обязательств текущего финансового года по соответствующему направлению государственной поддержки.</w:t>
      </w:r>
    </w:p>
    <w:p w14:paraId="0B6EDF44" w14:textId="71B46CFA" w:rsidR="00D07036" w:rsidRPr="00AC1088" w:rsidRDefault="00D07036" w:rsidP="00D0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Заявители, </w:t>
      </w:r>
      <w:r w:rsidR="00BD06DE" w:rsidRPr="00AC1088">
        <w:rPr>
          <w:rFonts w:ascii="Times New Roman" w:hAnsi="Times New Roman" w:cs="Times New Roman"/>
          <w:sz w:val="28"/>
          <w:szCs w:val="28"/>
        </w:rPr>
        <w:t xml:space="preserve">которыми представлены </w:t>
      </w:r>
      <w:r w:rsidRPr="00AC1088">
        <w:rPr>
          <w:rFonts w:ascii="Times New Roman" w:hAnsi="Times New Roman" w:cs="Times New Roman"/>
          <w:sz w:val="28"/>
          <w:szCs w:val="28"/>
        </w:rPr>
        <w:t xml:space="preserve">документы, на предоставление государственной поддержки </w:t>
      </w:r>
      <w:r w:rsidR="007E2CE9" w:rsidRPr="00AC1088">
        <w:rPr>
          <w:rFonts w:ascii="Times New Roman" w:hAnsi="Times New Roman" w:cs="Times New Roman"/>
          <w:sz w:val="28"/>
          <w:szCs w:val="28"/>
        </w:rPr>
        <w:t xml:space="preserve">по направлениям, предусмотренным подпунктами 2, 8, 9 пункта 4 настоящего Порядка, </w:t>
      </w:r>
      <w:r w:rsidRPr="00AC1088">
        <w:rPr>
          <w:rFonts w:ascii="Times New Roman" w:hAnsi="Times New Roman" w:cs="Times New Roman"/>
          <w:sz w:val="28"/>
          <w:szCs w:val="28"/>
        </w:rPr>
        <w:t>приняты</w:t>
      </w:r>
      <w:r w:rsidR="00216F73" w:rsidRPr="00AC1088">
        <w:rPr>
          <w:rFonts w:ascii="Times New Roman" w:hAnsi="Times New Roman" w:cs="Times New Roman"/>
          <w:sz w:val="28"/>
          <w:szCs w:val="28"/>
        </w:rPr>
        <w:t>е</w:t>
      </w:r>
      <w:r w:rsidRPr="00AC1088">
        <w:rPr>
          <w:rFonts w:ascii="Times New Roman" w:hAnsi="Times New Roman" w:cs="Times New Roman"/>
          <w:sz w:val="28"/>
          <w:szCs w:val="28"/>
        </w:rPr>
        <w:t xml:space="preserve"> до 01.0</w:t>
      </w:r>
      <w:r w:rsidR="0015320A" w:rsidRPr="00AC1088">
        <w:rPr>
          <w:rFonts w:ascii="Times New Roman" w:hAnsi="Times New Roman" w:cs="Times New Roman"/>
          <w:sz w:val="28"/>
          <w:szCs w:val="28"/>
        </w:rPr>
        <w:t>5</w:t>
      </w:r>
      <w:r w:rsidRPr="00AC1088">
        <w:rPr>
          <w:rFonts w:ascii="Times New Roman" w:hAnsi="Times New Roman" w:cs="Times New Roman"/>
          <w:sz w:val="28"/>
          <w:szCs w:val="28"/>
        </w:rPr>
        <w:t>.2022, включаются в реестр заявителей, имеющих право на получение субсидий, в порядке очередности поступления документов с учетом предельного объема (размера) государственной поддержки, установленного приложением к настоящему Порядку.</w:t>
      </w:r>
    </w:p>
    <w:p w14:paraId="2C02C865" w14:textId="50CF7B3D" w:rsidR="00D07036" w:rsidRPr="00AC1088" w:rsidRDefault="00D07036" w:rsidP="00D0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Заявители, </w:t>
      </w:r>
      <w:r w:rsidR="00BD06DE" w:rsidRPr="00AC1088">
        <w:rPr>
          <w:rFonts w:ascii="Times New Roman" w:hAnsi="Times New Roman" w:cs="Times New Roman"/>
          <w:sz w:val="28"/>
          <w:szCs w:val="28"/>
        </w:rPr>
        <w:t xml:space="preserve">которыми представлены </w:t>
      </w:r>
      <w:r w:rsidRPr="00AC1088">
        <w:rPr>
          <w:rFonts w:ascii="Times New Roman" w:hAnsi="Times New Roman" w:cs="Times New Roman"/>
          <w:sz w:val="28"/>
          <w:szCs w:val="28"/>
        </w:rPr>
        <w:t xml:space="preserve">документы на предоставление государственной поддержки </w:t>
      </w:r>
      <w:r w:rsidR="007E2CE9" w:rsidRPr="00AC1088">
        <w:rPr>
          <w:rFonts w:ascii="Times New Roman" w:hAnsi="Times New Roman" w:cs="Times New Roman"/>
          <w:sz w:val="28"/>
          <w:szCs w:val="28"/>
        </w:rPr>
        <w:t xml:space="preserve">по направлениям, предусмотренным пунктом 4 настоящего Порядка, </w:t>
      </w:r>
      <w:r w:rsidRPr="00AC1088">
        <w:rPr>
          <w:rFonts w:ascii="Times New Roman" w:hAnsi="Times New Roman" w:cs="Times New Roman"/>
          <w:sz w:val="28"/>
          <w:szCs w:val="28"/>
        </w:rPr>
        <w:t>приняты</w:t>
      </w:r>
      <w:r w:rsidR="00216F73" w:rsidRPr="00AC1088">
        <w:rPr>
          <w:rFonts w:ascii="Times New Roman" w:hAnsi="Times New Roman" w:cs="Times New Roman"/>
          <w:sz w:val="28"/>
          <w:szCs w:val="28"/>
        </w:rPr>
        <w:t>е</w:t>
      </w:r>
      <w:r w:rsidRPr="00AC1088">
        <w:rPr>
          <w:rFonts w:ascii="Times New Roman" w:hAnsi="Times New Roman" w:cs="Times New Roman"/>
          <w:sz w:val="28"/>
          <w:szCs w:val="28"/>
        </w:rPr>
        <w:t xml:space="preserve"> до 31.12.2016</w:t>
      </w:r>
      <w:r w:rsidR="007E2CE9" w:rsidRPr="00AC1088">
        <w:rPr>
          <w:rFonts w:ascii="Times New Roman" w:hAnsi="Times New Roman" w:cs="Times New Roman"/>
          <w:sz w:val="28"/>
          <w:szCs w:val="28"/>
        </w:rPr>
        <w:t>,</w:t>
      </w:r>
      <w:r w:rsidRPr="00AC1088">
        <w:rPr>
          <w:rFonts w:ascii="Times New Roman" w:hAnsi="Times New Roman" w:cs="Times New Roman"/>
          <w:sz w:val="28"/>
          <w:szCs w:val="28"/>
        </w:rPr>
        <w:t xml:space="preserve"> включаются в реестр заявителей, имеющих право на получение субсидий, в порядке очередности поступления документов.</w:t>
      </w:r>
    </w:p>
    <w:p w14:paraId="3CFD6E09" w14:textId="70088B52" w:rsidR="00C87F74" w:rsidRPr="00AC1088" w:rsidRDefault="00C87F74" w:rsidP="00C87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Предоставление субсидий по документам включенных в реестр заявителей, имеющих право на получение субсидий, в объемах, превышающих лимиты бюджетных обязательств текущего финансового года,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условиями, установленными настоящим Порядком.</w:t>
      </w:r>
    </w:p>
    <w:p w14:paraId="6173152D" w14:textId="77777777" w:rsidR="00C87F74" w:rsidRPr="00AC1088" w:rsidRDefault="00C87F74" w:rsidP="00C87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Предоставление субсидий субъектам государственной поддержки по документам, принятым к финансированию до установления настоящего Порядка, осуществляется в порядке и на условиях, определенных настоящим Порядком.</w:t>
      </w:r>
    </w:p>
    <w:p w14:paraId="6C6FA6B3" w14:textId="728C9EBD" w:rsidR="0070123A" w:rsidRPr="00AC1088" w:rsidRDefault="00320262" w:rsidP="00AF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08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70123A" w:rsidRPr="00AC1088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125B117F" w14:textId="77777777" w:rsidR="0070123A" w:rsidRPr="00AF4B8A" w:rsidRDefault="0070123A" w:rsidP="00AF4B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BB0157" w14:textId="6428C900" w:rsidR="0070123A" w:rsidRPr="00AC1088" w:rsidRDefault="00320262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28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</w:t>
      </w:r>
      <w:r w:rsidR="007A067A" w:rsidRPr="00AC1088">
        <w:rPr>
          <w:rFonts w:ascii="Times New Roman" w:hAnsi="Times New Roman" w:cs="Times New Roman"/>
          <w:sz w:val="28"/>
          <w:szCs w:val="28"/>
        </w:rPr>
        <w:t>представляет в министерство</w:t>
      </w:r>
      <w:r w:rsidR="00D05109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="007A067A" w:rsidRPr="00AC1088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результата и показателей предоставления субсидии по форме, определенной типовой формой соглашения, установленной министерством финансов и налоговой политики Новосибирской области, </w:t>
      </w:r>
      <w:r w:rsidR="0070123A" w:rsidRPr="00AC1088">
        <w:rPr>
          <w:rFonts w:ascii="Times New Roman" w:hAnsi="Times New Roman" w:cs="Times New Roman"/>
          <w:sz w:val="28"/>
          <w:szCs w:val="28"/>
        </w:rPr>
        <w:t>в срок до 25 января года, следующего за годом предоставления субсидии</w:t>
      </w:r>
      <w:r w:rsidR="00D05109" w:rsidRPr="00AC1088">
        <w:rPr>
          <w:rFonts w:ascii="Times New Roman" w:hAnsi="Times New Roman" w:cs="Times New Roman"/>
          <w:sz w:val="28"/>
          <w:szCs w:val="28"/>
        </w:rPr>
        <w:t>.</w:t>
      </w:r>
    </w:p>
    <w:p w14:paraId="1C55F6C2" w14:textId="170D903D" w:rsidR="00C25950" w:rsidRPr="00AC1088" w:rsidRDefault="00C25950" w:rsidP="00C2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Министерство вправе устанавливать в соглашении сроки и формы представления </w:t>
      </w:r>
      <w:r w:rsidR="00A00D23" w:rsidRPr="00AC1088">
        <w:rPr>
          <w:rFonts w:ascii="Times New Roman" w:hAnsi="Times New Roman" w:cs="Times New Roman"/>
          <w:sz w:val="28"/>
          <w:szCs w:val="28"/>
        </w:rPr>
        <w:t xml:space="preserve">субъектом государственной поддержки </w:t>
      </w:r>
      <w:r w:rsidRPr="00AC1088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14:paraId="032F3609" w14:textId="77777777" w:rsidR="0070123A" w:rsidRPr="00AC1088" w:rsidRDefault="0070123A" w:rsidP="00AF4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89910" w14:textId="351C0808" w:rsidR="0070123A" w:rsidRPr="00AC1088" w:rsidRDefault="00320262" w:rsidP="00AF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08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0123A" w:rsidRPr="00AC1088">
        <w:rPr>
          <w:rFonts w:ascii="Times New Roman" w:hAnsi="Times New Roman" w:cs="Times New Roman"/>
          <w:b/>
          <w:sz w:val="28"/>
          <w:szCs w:val="28"/>
        </w:rPr>
        <w:t xml:space="preserve">. Контроль </w:t>
      </w:r>
      <w:r w:rsidR="00020358" w:rsidRPr="00AC1088">
        <w:rPr>
          <w:rFonts w:ascii="Times New Roman" w:hAnsi="Times New Roman" w:cs="Times New Roman"/>
          <w:b/>
          <w:sz w:val="28"/>
          <w:szCs w:val="28"/>
        </w:rPr>
        <w:t xml:space="preserve">(мониторинг) </w:t>
      </w:r>
      <w:r w:rsidR="0070123A" w:rsidRPr="00AC1088">
        <w:rPr>
          <w:rFonts w:ascii="Times New Roman" w:hAnsi="Times New Roman" w:cs="Times New Roman"/>
          <w:b/>
          <w:sz w:val="28"/>
          <w:szCs w:val="28"/>
        </w:rPr>
        <w:t>за соблюдением условий, целей и порядка предоставления субсидий и ответственности за их нарушение</w:t>
      </w:r>
    </w:p>
    <w:p w14:paraId="2754D195" w14:textId="77777777" w:rsidR="0070123A" w:rsidRPr="00AF4B8A" w:rsidRDefault="0070123A" w:rsidP="00AF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F918A4" w14:textId="41DE6C0D" w:rsidR="0070123A" w:rsidRPr="00AC1088" w:rsidRDefault="00320262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29</w:t>
      </w:r>
      <w:r w:rsidR="0070123A" w:rsidRPr="00AC1088">
        <w:rPr>
          <w:rFonts w:ascii="Times New Roman" w:hAnsi="Times New Roman" w:cs="Times New Roman"/>
          <w:sz w:val="28"/>
          <w:szCs w:val="28"/>
        </w:rPr>
        <w:t>.</w:t>
      </w:r>
      <w:r w:rsidR="0070123A" w:rsidRPr="00AF4B8A">
        <w:rPr>
          <w:rFonts w:ascii="Times New Roman" w:hAnsi="Times New Roman" w:cs="Times New Roman"/>
          <w:sz w:val="28"/>
          <w:szCs w:val="28"/>
        </w:rPr>
        <w:t> </w:t>
      </w:r>
      <w:r w:rsidR="0070123A" w:rsidRPr="00AC1088">
        <w:rPr>
          <w:rFonts w:ascii="Times New Roman" w:hAnsi="Times New Roman" w:cs="Times New Roman"/>
          <w:sz w:val="28"/>
          <w:szCs w:val="28"/>
        </w:rPr>
        <w:t>Министерство и орган государственного финансового контроля осуществляют проверку соблюдения условий, целей и порядка предоставления субсидии субъектами государственной поддержки.</w:t>
      </w:r>
    </w:p>
    <w:p w14:paraId="1E3351C7" w14:textId="702A95F9" w:rsidR="0070123A" w:rsidRPr="00AC1088" w:rsidRDefault="00C87F7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</w:t>
      </w:r>
      <w:r w:rsidR="00320262" w:rsidRPr="00AC1088">
        <w:rPr>
          <w:rFonts w:ascii="Times New Roman" w:hAnsi="Times New Roman" w:cs="Times New Roman"/>
          <w:sz w:val="28"/>
          <w:szCs w:val="28"/>
        </w:rPr>
        <w:t>0</w:t>
      </w:r>
      <w:r w:rsidR="0070123A" w:rsidRPr="00AC1088">
        <w:rPr>
          <w:rFonts w:ascii="Times New Roman" w:hAnsi="Times New Roman" w:cs="Times New Roman"/>
          <w:sz w:val="28"/>
          <w:szCs w:val="28"/>
        </w:rPr>
        <w:t>. Субъект государственной под</w:t>
      </w:r>
      <w:r w:rsidR="00AF4B8A">
        <w:rPr>
          <w:rFonts w:ascii="Times New Roman" w:hAnsi="Times New Roman" w:cs="Times New Roman"/>
          <w:sz w:val="28"/>
          <w:szCs w:val="28"/>
        </w:rPr>
        <w:t xml:space="preserve">держки несет ответственность за  </w:t>
      </w:r>
      <w:r w:rsidR="0070123A" w:rsidRPr="00AC1088">
        <w:rPr>
          <w:rFonts w:ascii="Times New Roman" w:hAnsi="Times New Roman" w:cs="Times New Roman"/>
          <w:sz w:val="28"/>
          <w:szCs w:val="28"/>
        </w:rPr>
        <w:t>представление недостоверных сведений в соответствии с действующим законодательством Российской Федерации.</w:t>
      </w:r>
    </w:p>
    <w:p w14:paraId="31D4FF0F" w14:textId="55207BF4" w:rsidR="0070123A" w:rsidRPr="00AC1088" w:rsidRDefault="00C87F7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</w:t>
      </w:r>
      <w:r w:rsidR="00320262" w:rsidRPr="00AC1088">
        <w:rPr>
          <w:rFonts w:ascii="Times New Roman" w:hAnsi="Times New Roman" w:cs="Times New Roman"/>
          <w:sz w:val="28"/>
          <w:szCs w:val="28"/>
        </w:rPr>
        <w:t>1</w:t>
      </w:r>
      <w:r w:rsidR="0070123A" w:rsidRPr="00AC1088">
        <w:rPr>
          <w:rFonts w:ascii="Times New Roman" w:hAnsi="Times New Roman" w:cs="Times New Roman"/>
          <w:sz w:val="28"/>
          <w:szCs w:val="28"/>
        </w:rPr>
        <w:t>. За нарушение условий, целей, порядка предоставления субсидии, выявленных по фактам проверок, к субъекту государственной поддержки применяются следующие меры ответственности:</w:t>
      </w:r>
    </w:p>
    <w:p w14:paraId="5349AC07" w14:textId="3D6421AB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 в случае нарушения субъектом государственной поддержки условий, установленных при их предоставлении, субъект государственной поддержки возвращает денежные средства, полученные в с</w:t>
      </w:r>
      <w:r w:rsidR="00AF4B8A">
        <w:rPr>
          <w:rFonts w:ascii="Times New Roman" w:hAnsi="Times New Roman" w:cs="Times New Roman"/>
          <w:sz w:val="28"/>
          <w:szCs w:val="28"/>
        </w:rPr>
        <w:t>чет субсидии, в полном объеме в </w:t>
      </w:r>
      <w:r w:rsidRPr="00AC1088">
        <w:rPr>
          <w:rFonts w:ascii="Times New Roman" w:hAnsi="Times New Roman" w:cs="Times New Roman"/>
          <w:sz w:val="28"/>
          <w:szCs w:val="28"/>
        </w:rPr>
        <w:t>бюджет Новосибирской области;</w:t>
      </w:r>
    </w:p>
    <w:p w14:paraId="4C59709E" w14:textId="29940260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2) в случае недостижения значений результатов и показателей, необходимых для достижения результата предоставления субсидии, указанных в пунктах </w:t>
      </w:r>
      <w:r w:rsidR="00370632" w:rsidRPr="00AC1088">
        <w:rPr>
          <w:rFonts w:ascii="Times New Roman" w:hAnsi="Times New Roman" w:cs="Times New Roman"/>
          <w:sz w:val="28"/>
          <w:szCs w:val="28"/>
        </w:rPr>
        <w:t>22, 23</w:t>
      </w:r>
      <w:r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="00AF4B8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1088">
        <w:rPr>
          <w:rFonts w:ascii="Times New Roman" w:hAnsi="Times New Roman" w:cs="Times New Roman"/>
          <w:sz w:val="28"/>
          <w:szCs w:val="28"/>
        </w:rPr>
        <w:t>Порядка, установленных министерством в соглашении, объем средств, подлежащих возврату в бюджет Новосибир</w:t>
      </w:r>
      <w:r w:rsidR="00AF4B8A">
        <w:rPr>
          <w:rFonts w:ascii="Times New Roman" w:hAnsi="Times New Roman" w:cs="Times New Roman"/>
          <w:sz w:val="28"/>
          <w:szCs w:val="28"/>
        </w:rPr>
        <w:t>ской области, рассчитывается по </w:t>
      </w:r>
      <w:r w:rsidRPr="00AC1088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14:paraId="1E4242B4" w14:textId="77777777" w:rsidR="0070123A" w:rsidRPr="00AF4B8A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6F05BD0B" w14:textId="77777777" w:rsidR="0070123A" w:rsidRPr="00AC1088" w:rsidRDefault="0070123A" w:rsidP="007012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V</w:t>
      </w:r>
      <w:r w:rsidRPr="00AC108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AC1088">
        <w:rPr>
          <w:rFonts w:ascii="Times New Roman" w:hAnsi="Times New Roman" w:cs="Times New Roman"/>
          <w:sz w:val="28"/>
          <w:szCs w:val="28"/>
        </w:rPr>
        <w:t xml:space="preserve"> = V</w:t>
      </w:r>
      <w:r w:rsidRPr="00AC108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AC1088">
        <w:rPr>
          <w:rFonts w:ascii="Times New Roman" w:hAnsi="Times New Roman" w:cs="Times New Roman"/>
          <w:sz w:val="28"/>
          <w:szCs w:val="28"/>
        </w:rPr>
        <w:t xml:space="preserve"> x (1 - Тi / Si),</w:t>
      </w:r>
    </w:p>
    <w:p w14:paraId="4A323E0A" w14:textId="77777777" w:rsidR="0070123A" w:rsidRPr="00AF4B8A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482E6F8" w14:textId="7777777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где:</w:t>
      </w:r>
    </w:p>
    <w:p w14:paraId="2CE369B3" w14:textId="588902BF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V</w:t>
      </w:r>
      <w:r w:rsidRPr="00AC108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AC1088">
        <w:rPr>
          <w:rFonts w:ascii="Times New Roman" w:hAnsi="Times New Roman" w:cs="Times New Roman"/>
          <w:sz w:val="28"/>
          <w:szCs w:val="28"/>
        </w:rPr>
        <w:t> </w:t>
      </w:r>
      <w:r w:rsidR="00AF4B8A">
        <w:rPr>
          <w:rFonts w:ascii="Times New Roman" w:hAnsi="Times New Roman" w:cs="Times New Roman"/>
          <w:sz w:val="28"/>
          <w:szCs w:val="28"/>
        </w:rPr>
        <w:t>–</w:t>
      </w:r>
      <w:r w:rsidRPr="00AC1088">
        <w:rPr>
          <w:rFonts w:ascii="Times New Roman" w:hAnsi="Times New Roman" w:cs="Times New Roman"/>
          <w:sz w:val="28"/>
          <w:szCs w:val="28"/>
        </w:rPr>
        <w:t> сумма субсидии, подлежащая возврату;</w:t>
      </w:r>
    </w:p>
    <w:p w14:paraId="2B5AB4F2" w14:textId="683DAFEE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V</w:t>
      </w:r>
      <w:r w:rsidRPr="00AC108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AC1088">
        <w:rPr>
          <w:rFonts w:ascii="Times New Roman" w:hAnsi="Times New Roman" w:cs="Times New Roman"/>
          <w:sz w:val="28"/>
          <w:szCs w:val="28"/>
        </w:rPr>
        <w:t> </w:t>
      </w:r>
      <w:r w:rsidR="00AF4B8A">
        <w:rPr>
          <w:rFonts w:ascii="Times New Roman" w:hAnsi="Times New Roman" w:cs="Times New Roman"/>
          <w:sz w:val="28"/>
          <w:szCs w:val="28"/>
        </w:rPr>
        <w:t>–</w:t>
      </w:r>
      <w:r w:rsidRPr="00AC1088">
        <w:rPr>
          <w:rFonts w:ascii="Times New Roman" w:hAnsi="Times New Roman" w:cs="Times New Roman"/>
          <w:sz w:val="28"/>
          <w:szCs w:val="28"/>
        </w:rPr>
        <w:t> размер субсидии, предоставленной субъекту государственной поддержки в отчетном финансовом году;</w:t>
      </w:r>
    </w:p>
    <w:p w14:paraId="51DC753D" w14:textId="52DA84FC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Тi </w:t>
      </w:r>
      <w:r w:rsidR="00AF4B8A">
        <w:rPr>
          <w:rFonts w:ascii="Times New Roman" w:hAnsi="Times New Roman" w:cs="Times New Roman"/>
          <w:sz w:val="28"/>
          <w:szCs w:val="28"/>
        </w:rPr>
        <w:t>–</w:t>
      </w:r>
      <w:r w:rsidRPr="00AC1088">
        <w:rPr>
          <w:rFonts w:ascii="Times New Roman" w:hAnsi="Times New Roman" w:cs="Times New Roman"/>
          <w:sz w:val="28"/>
          <w:szCs w:val="28"/>
        </w:rPr>
        <w:t> фактически достигнутое значение i-го показателя, необходимого для достижения результата предоставления субсидии на отчетную дату;</w:t>
      </w:r>
    </w:p>
    <w:p w14:paraId="118A9063" w14:textId="4B2E5362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Si </w:t>
      </w:r>
      <w:r w:rsidR="00AF4B8A">
        <w:rPr>
          <w:rFonts w:ascii="Times New Roman" w:hAnsi="Times New Roman" w:cs="Times New Roman"/>
          <w:sz w:val="28"/>
          <w:szCs w:val="28"/>
        </w:rPr>
        <w:t>–</w:t>
      </w:r>
      <w:r w:rsidRPr="00AC1088">
        <w:rPr>
          <w:rFonts w:ascii="Times New Roman" w:hAnsi="Times New Roman" w:cs="Times New Roman"/>
          <w:sz w:val="28"/>
          <w:szCs w:val="28"/>
        </w:rPr>
        <w:t> плановое значение i-го показателя, необходимого для достижения результата предоставления субсидии, установлен</w:t>
      </w:r>
      <w:r w:rsidR="00AF4B8A">
        <w:rPr>
          <w:rFonts w:ascii="Times New Roman" w:hAnsi="Times New Roman" w:cs="Times New Roman"/>
          <w:sz w:val="28"/>
          <w:szCs w:val="28"/>
        </w:rPr>
        <w:t>ное соглашением на текущий год;</w:t>
      </w:r>
    </w:p>
    <w:p w14:paraId="01EA22CB" w14:textId="153A9B7E" w:rsidR="009336CD" w:rsidRPr="00AC1088" w:rsidRDefault="009336CD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 в случае выявления факта недостове</w:t>
      </w:r>
      <w:r w:rsidR="00AF4B8A">
        <w:rPr>
          <w:rFonts w:ascii="Times New Roman" w:hAnsi="Times New Roman" w:cs="Times New Roman"/>
          <w:sz w:val="28"/>
          <w:szCs w:val="28"/>
        </w:rPr>
        <w:t>рности сведений, содержащихся в </w:t>
      </w:r>
      <w:r w:rsidRPr="00AC1088">
        <w:rPr>
          <w:rFonts w:ascii="Times New Roman" w:hAnsi="Times New Roman" w:cs="Times New Roman"/>
          <w:sz w:val="28"/>
          <w:szCs w:val="28"/>
        </w:rPr>
        <w:t xml:space="preserve">представленных для получения субсидии документах, установленных Порядком, </w:t>
      </w:r>
      <w:r w:rsidRPr="00AC1088">
        <w:rPr>
          <w:rFonts w:ascii="Times New Roman" w:hAnsi="Times New Roman" w:cs="Times New Roman"/>
          <w:sz w:val="28"/>
          <w:szCs w:val="28"/>
        </w:rPr>
        <w:lastRenderedPageBreak/>
        <w:t>предоставленные на основании таких документ</w:t>
      </w:r>
      <w:r w:rsidR="00AF4B8A">
        <w:rPr>
          <w:rFonts w:ascii="Times New Roman" w:hAnsi="Times New Roman" w:cs="Times New Roman"/>
          <w:sz w:val="28"/>
          <w:szCs w:val="28"/>
        </w:rPr>
        <w:t>ов субсидии подлежат возврату в </w:t>
      </w:r>
      <w:r w:rsidRPr="00AC1088">
        <w:rPr>
          <w:rFonts w:ascii="Times New Roman" w:hAnsi="Times New Roman" w:cs="Times New Roman"/>
          <w:sz w:val="28"/>
          <w:szCs w:val="28"/>
        </w:rPr>
        <w:t>полном объеме.</w:t>
      </w:r>
    </w:p>
    <w:p w14:paraId="0BD1D6AC" w14:textId="46FDD8DD" w:rsidR="0070123A" w:rsidRPr="00AC1088" w:rsidRDefault="00C87F7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</w:t>
      </w:r>
      <w:r w:rsidR="00320262" w:rsidRPr="00AC1088">
        <w:rPr>
          <w:rFonts w:ascii="Times New Roman" w:hAnsi="Times New Roman" w:cs="Times New Roman"/>
          <w:sz w:val="28"/>
          <w:szCs w:val="28"/>
        </w:rPr>
        <w:t>2</w:t>
      </w:r>
      <w:r w:rsidR="0070123A" w:rsidRPr="00AC1088">
        <w:rPr>
          <w:rFonts w:ascii="Times New Roman" w:hAnsi="Times New Roman" w:cs="Times New Roman"/>
          <w:sz w:val="28"/>
          <w:szCs w:val="28"/>
        </w:rPr>
        <w:t>. Министерство в течение 10 рабочих дн</w:t>
      </w:r>
      <w:r w:rsidR="00AF4B8A">
        <w:rPr>
          <w:rFonts w:ascii="Times New Roman" w:hAnsi="Times New Roman" w:cs="Times New Roman"/>
          <w:sz w:val="28"/>
          <w:szCs w:val="28"/>
        </w:rPr>
        <w:t>ей со дня выявления указанных в </w:t>
      </w:r>
      <w:r w:rsidR="0070123A" w:rsidRPr="00AC1088">
        <w:rPr>
          <w:rFonts w:ascii="Times New Roman" w:hAnsi="Times New Roman" w:cs="Times New Roman"/>
          <w:sz w:val="28"/>
          <w:szCs w:val="28"/>
        </w:rPr>
        <w:t>пункте</w:t>
      </w:r>
      <w:r w:rsidR="009336CD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Pr="00AC1088">
        <w:rPr>
          <w:rFonts w:ascii="Times New Roman" w:hAnsi="Times New Roman" w:cs="Times New Roman"/>
          <w:sz w:val="28"/>
          <w:szCs w:val="28"/>
        </w:rPr>
        <w:t>3</w:t>
      </w:r>
      <w:r w:rsidR="00320262" w:rsidRPr="00AC1088">
        <w:rPr>
          <w:rFonts w:ascii="Times New Roman" w:hAnsi="Times New Roman" w:cs="Times New Roman"/>
          <w:sz w:val="28"/>
          <w:szCs w:val="28"/>
        </w:rPr>
        <w:t>1</w:t>
      </w:r>
      <w:r w:rsidR="009336CD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="00AF4B8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336CD" w:rsidRPr="00AC1088">
        <w:rPr>
          <w:rFonts w:ascii="Times New Roman" w:hAnsi="Times New Roman" w:cs="Times New Roman"/>
          <w:sz w:val="28"/>
          <w:szCs w:val="28"/>
        </w:rPr>
        <w:t>Порядка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 нарушений направляет субъекту государственной поддержки уведомление о возврате полученных денежных средств.</w:t>
      </w:r>
    </w:p>
    <w:p w14:paraId="5336BB4E" w14:textId="77777777" w:rsidR="006A4CEC" w:rsidRPr="00AC1088" w:rsidRDefault="00C87F74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</w:t>
      </w:r>
      <w:r w:rsidR="00320262" w:rsidRPr="00AC1088">
        <w:rPr>
          <w:rFonts w:ascii="Times New Roman" w:hAnsi="Times New Roman" w:cs="Times New Roman"/>
          <w:sz w:val="28"/>
          <w:szCs w:val="28"/>
        </w:rPr>
        <w:t>3</w:t>
      </w:r>
      <w:r w:rsidR="0070123A" w:rsidRPr="00AC1088">
        <w:rPr>
          <w:rFonts w:ascii="Times New Roman" w:hAnsi="Times New Roman" w:cs="Times New Roman"/>
          <w:sz w:val="28"/>
          <w:szCs w:val="28"/>
        </w:rPr>
        <w:t xml:space="preserve">. 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области. </w:t>
      </w:r>
    </w:p>
    <w:p w14:paraId="0C253A83" w14:textId="420EF76C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Федерации.</w:t>
      </w:r>
    </w:p>
    <w:p w14:paraId="61E94D1D" w14:textId="1C090CF9" w:rsidR="007E01B8" w:rsidRPr="00AC1088" w:rsidRDefault="007E01B8" w:rsidP="007E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34. 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</w:t>
      </w:r>
      <w:r w:rsidR="00AF4B8A">
        <w:rPr>
          <w:rFonts w:ascii="Times New Roman" w:hAnsi="Times New Roman" w:cs="Times New Roman"/>
          <w:sz w:val="28"/>
          <w:szCs w:val="28"/>
        </w:rPr>
        <w:t>инансов Российской Федерации от </w:t>
      </w:r>
      <w:r w:rsidRPr="00AC1088">
        <w:rPr>
          <w:rFonts w:ascii="Times New Roman" w:hAnsi="Times New Roman" w:cs="Times New Roman"/>
          <w:sz w:val="28"/>
          <w:szCs w:val="28"/>
        </w:rPr>
        <w:t xml:space="preserve">29.09.2021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 w:rsidR="00AF4B8A">
        <w:rPr>
          <w:rFonts w:ascii="Times New Roman" w:hAnsi="Times New Roman" w:cs="Times New Roman"/>
          <w:sz w:val="28"/>
          <w:szCs w:val="28"/>
        </w:rPr>
        <w:t>–</w:t>
      </w:r>
      <w:r w:rsidRPr="00AC1088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услуг».</w:t>
      </w:r>
    </w:p>
    <w:p w14:paraId="0B4265A5" w14:textId="77777777" w:rsidR="0070123A" w:rsidRPr="00AC1088" w:rsidRDefault="0070123A" w:rsidP="0070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42A4D" w14:textId="77777777" w:rsidR="00443BF8" w:rsidRPr="00AC1088" w:rsidRDefault="00443BF8" w:rsidP="00461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65A572" w14:textId="08D5ADA3" w:rsidR="009336CD" w:rsidRPr="00AC1088" w:rsidRDefault="009336CD" w:rsidP="00443B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9336CD" w:rsidRPr="00AC1088" w:rsidSect="000F7EBF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5E5B254" w14:textId="7813DA50" w:rsidR="004B4D1A" w:rsidRPr="00AC1088" w:rsidRDefault="00E748B9" w:rsidP="00E748B9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F2AFEAA" w14:textId="3F49F497" w:rsidR="004B4D1A" w:rsidRPr="00AC1088" w:rsidRDefault="004B4D1A" w:rsidP="00E748B9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к Порядку</w:t>
      </w:r>
      <w:r w:rsidR="00E748B9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Pr="00AC1088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  <w:r w:rsidR="00E748B9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Pr="00AC1088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r w:rsidR="00E748B9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Pr="00AC1088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предпринимателям,</w:t>
      </w:r>
      <w:r w:rsidR="00E748B9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Pr="00AC1088">
        <w:rPr>
          <w:rFonts w:ascii="Times New Roman" w:hAnsi="Times New Roman" w:cs="Times New Roman"/>
          <w:sz w:val="28"/>
          <w:szCs w:val="28"/>
        </w:rPr>
        <w:t xml:space="preserve">а также физическим лицам </w:t>
      </w:r>
      <w:r w:rsidR="00E748B9" w:rsidRPr="00AC1088">
        <w:rPr>
          <w:rFonts w:ascii="Times New Roman" w:hAnsi="Times New Roman" w:cs="Times New Roman"/>
          <w:sz w:val="28"/>
          <w:szCs w:val="28"/>
        </w:rPr>
        <w:t>–</w:t>
      </w:r>
      <w:r w:rsidRPr="00AC1088">
        <w:rPr>
          <w:rFonts w:ascii="Times New Roman" w:hAnsi="Times New Roman" w:cs="Times New Roman"/>
          <w:sz w:val="28"/>
          <w:szCs w:val="28"/>
        </w:rPr>
        <w:t xml:space="preserve"> производителям</w:t>
      </w:r>
      <w:r w:rsidR="00E748B9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Pr="00AC1088">
        <w:rPr>
          <w:rFonts w:ascii="Times New Roman" w:hAnsi="Times New Roman" w:cs="Times New Roman"/>
          <w:sz w:val="28"/>
          <w:szCs w:val="28"/>
        </w:rPr>
        <w:t>товаров, работ, услуг за счет средств</w:t>
      </w:r>
      <w:r w:rsidR="00E748B9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Pr="00AC1088">
        <w:rPr>
          <w:rFonts w:ascii="Times New Roman" w:hAnsi="Times New Roman" w:cs="Times New Roman"/>
          <w:sz w:val="28"/>
          <w:szCs w:val="28"/>
        </w:rPr>
        <w:t>областного бюджета Новосибирской</w:t>
      </w:r>
      <w:r w:rsidR="00E748B9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Pr="00AC1088">
        <w:rPr>
          <w:rFonts w:ascii="Times New Roman" w:hAnsi="Times New Roman" w:cs="Times New Roman"/>
          <w:sz w:val="28"/>
          <w:szCs w:val="28"/>
        </w:rPr>
        <w:t>области на государственную поддержку</w:t>
      </w:r>
      <w:r w:rsidR="00E748B9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Pr="00AC1088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E748B9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Pr="00AC1088">
        <w:rPr>
          <w:rFonts w:ascii="Times New Roman" w:hAnsi="Times New Roman" w:cs="Times New Roman"/>
          <w:sz w:val="28"/>
          <w:szCs w:val="28"/>
        </w:rPr>
        <w:t>в Новосибирской области</w:t>
      </w:r>
    </w:p>
    <w:p w14:paraId="409F5049" w14:textId="35E2B171" w:rsidR="00E748B9" w:rsidRPr="00AC1088" w:rsidRDefault="00E748B9" w:rsidP="00E748B9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14:paraId="54BE07CD" w14:textId="77777777" w:rsidR="000B1BC4" w:rsidRPr="00AC1088" w:rsidRDefault="000B1BC4" w:rsidP="00E748B9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</w:p>
    <w:p w14:paraId="0DE9EE94" w14:textId="183CC080" w:rsidR="004B4D1A" w:rsidRPr="00AC1088" w:rsidRDefault="004B4D1A" w:rsidP="004B4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088">
        <w:rPr>
          <w:rFonts w:ascii="Times New Roman" w:hAnsi="Times New Roman" w:cs="Times New Roman"/>
          <w:b/>
          <w:bCs/>
          <w:sz w:val="28"/>
          <w:szCs w:val="28"/>
        </w:rPr>
        <w:t>Размеры, условия предоставления, результаты предоставления и показатели, необходимыми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</w:t>
      </w:r>
    </w:p>
    <w:p w14:paraId="5249F4A0" w14:textId="77777777" w:rsidR="004B4D1A" w:rsidRPr="00AC1088" w:rsidRDefault="004B4D1A" w:rsidP="004B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3827"/>
        <w:gridCol w:w="2552"/>
        <w:gridCol w:w="2693"/>
        <w:gridCol w:w="3402"/>
      </w:tblGrid>
      <w:tr w:rsidR="00E748B9" w:rsidRPr="00AC1088" w14:paraId="7DD58512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8526" w14:textId="49F4C039" w:rsidR="00E748B9" w:rsidRPr="00AC1088" w:rsidRDefault="00055728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9A4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Направления государственной поддержки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E5B7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Размеры субсидий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1A1" w14:textId="4FBA51C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6DE" w14:textId="77777777" w:rsidR="00927D1E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предоставления субсидии </w:t>
            </w:r>
          </w:p>
          <w:p w14:paraId="0BFA22E8" w14:textId="1BF2A056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 показателями, необходимыми для достижения результатов предоставления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DE3F" w14:textId="77777777" w:rsidR="00927D1E" w:rsidRDefault="00FC3B6E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C1088">
              <w:rPr>
                <w:rFonts w:ascii="Times New Roman" w:hAnsi="Times New Roman" w:cs="Times New Roman"/>
                <w:sz w:val="24"/>
              </w:rPr>
              <w:t xml:space="preserve">Перечень документов </w:t>
            </w:r>
          </w:p>
          <w:p w14:paraId="201C6EDB" w14:textId="39E0490A" w:rsidR="00E748B9" w:rsidRPr="00AC1088" w:rsidRDefault="00FC3B6E" w:rsidP="004B4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</w:rPr>
              <w:t>для предоставление субсидий</w:t>
            </w:r>
          </w:p>
        </w:tc>
      </w:tr>
      <w:tr w:rsidR="00E748B9" w:rsidRPr="00AC1088" w14:paraId="71043D8A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89E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CB7" w14:textId="77777777" w:rsidR="00927D1E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</w:p>
          <w:p w14:paraId="2FFA15AF" w14:textId="77777777" w:rsidR="00927D1E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на уплату процентов </w:t>
            </w:r>
          </w:p>
          <w:p w14:paraId="1F7C9FE6" w14:textId="77777777" w:rsidR="00927D1E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кредитам, полученным </w:t>
            </w:r>
          </w:p>
          <w:p w14:paraId="471E2714" w14:textId="77777777" w:rsidR="00927D1E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российских кредитных организациях, </w:t>
            </w:r>
          </w:p>
          <w:p w14:paraId="00CE6FF9" w14:textId="77777777" w:rsidR="00927D1E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и займам, полученным </w:t>
            </w:r>
          </w:p>
          <w:p w14:paraId="6FDA3949" w14:textId="3D6B2816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сельско</w:t>
            </w:r>
            <w:r w:rsidR="0092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хозяйственных кредитных потребительских кооперативах: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5F3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797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AB7" w14:textId="013FE4C9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1BA3" w14:textId="1619CC3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B9" w:rsidRPr="00AC1088" w14:paraId="03B51E9F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9C4C1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DF010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по инвестиционным кредитам (займам)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BDE24" w14:textId="77777777" w:rsidR="00055728" w:rsidRPr="00AC108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8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  <w:lang w:eastAsia="ru-RU"/>
              </w:rPr>
              <w:drawing>
                <wp:inline distT="0" distB="0" distL="0" distR="0" wp14:anchorId="4A15B556" wp14:editId="23282458">
                  <wp:extent cx="1543050" cy="351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501" cy="35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8E068" w14:textId="77777777" w:rsidR="00055728" w:rsidRPr="00927D1E" w:rsidRDefault="0005572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B3F5CCB" w14:textId="77777777" w:rsidR="00055728" w:rsidRPr="00AC108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где:</w:t>
            </w:r>
          </w:p>
          <w:p w14:paraId="3E3816F3" w14:textId="357401CC" w:rsidR="00620289" w:rsidRPr="00AC1088" w:rsidRDefault="00620289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Р – размер субсидии (рублей);</w:t>
            </w:r>
          </w:p>
          <w:p w14:paraId="78D7C9EF" w14:textId="6755A758" w:rsidR="00055728" w:rsidRPr="00AC108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 w:rsidRPr="00AC1088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остj</w:t>
            </w:r>
            <w:r w:rsidR="00220B77">
              <w:rPr>
                <w:rFonts w:ascii="Times New Roman" w:hAnsi="Times New Roman" w:cs="Times New Roman"/>
                <w:sz w:val="24"/>
                <w:szCs w:val="28"/>
              </w:rPr>
              <w:t> –</w:t>
            </w: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 остаток ссудной задолжен</w:t>
            </w:r>
            <w:r w:rsidR="00220B7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ности по соответствующему кредитному договору (займу)</w:t>
            </w:r>
            <w:r w:rsidR="00620289" w:rsidRPr="00AC1088">
              <w:rPr>
                <w:rFonts w:ascii="Times New Roman" w:hAnsi="Times New Roman" w:cs="Times New Roman"/>
                <w:sz w:val="24"/>
                <w:szCs w:val="28"/>
              </w:rPr>
              <w:t xml:space="preserve"> (рублей)</w:t>
            </w: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96ACF23" w14:textId="14B21AA7" w:rsidR="00055728" w:rsidRPr="00AC108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D</w:t>
            </w:r>
            <w:r w:rsidRPr="00AC1088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j</w:t>
            </w:r>
            <w:r w:rsidR="00220B77">
              <w:rPr>
                <w:rFonts w:ascii="Times New Roman" w:hAnsi="Times New Roman" w:cs="Times New Roman"/>
                <w:sz w:val="24"/>
                <w:szCs w:val="28"/>
              </w:rPr>
              <w:t> –</w:t>
            </w: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 количество дней в текущем году, равное периоду погашения остатка ссудной задолженности по</w:t>
            </w:r>
            <w:r w:rsidR="00220B77">
              <w:rPr>
                <w:rFonts w:ascii="Times New Roman" w:hAnsi="Times New Roman" w:cs="Times New Roman"/>
                <w:sz w:val="24"/>
                <w:szCs w:val="28"/>
              </w:rPr>
              <w:t xml:space="preserve">  </w:t>
            </w: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кредитному договору (займу) в</w:t>
            </w:r>
            <w:r w:rsidR="00220B7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текущем году;</w:t>
            </w:r>
          </w:p>
          <w:p w14:paraId="38AF6862" w14:textId="7D44750C" w:rsidR="00E748B9" w:rsidRPr="00AC1088" w:rsidRDefault="00055728" w:rsidP="00620289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СВ </w:t>
            </w:r>
            <w:r w:rsidR="00220B77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 ставка рефинансирования Центрального</w:t>
            </w:r>
            <w:r w:rsidR="00620289" w:rsidRPr="00AC1088">
              <w:rPr>
                <w:rFonts w:ascii="Times New Roman" w:hAnsi="Times New Roman" w:cs="Times New Roman"/>
                <w:sz w:val="24"/>
                <w:szCs w:val="28"/>
              </w:rPr>
              <w:t xml:space="preserve"> банка Российской Федерации (%), при этом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по кредитным договорам (договорам займа):</w:t>
            </w:r>
          </w:p>
          <w:p w14:paraId="3C4457E3" w14:textId="07768A26" w:rsidR="00E748B9" w:rsidRPr="00AC1088" w:rsidRDefault="0062028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3 процентных пункта сверх ставки рефинансирования ЦБ РФ сельскохозяйственным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товаропроизводителям, занимающимся производством мяса крупного рогатого скота и молока, по кредитным договорам (договорам займа), полученным на развитие мясного и молочного скотоводства;</w:t>
            </w:r>
          </w:p>
          <w:p w14:paraId="209A3246" w14:textId="77777777" w:rsidR="00220B77" w:rsidRDefault="00620289" w:rsidP="006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1,2% ставки рефинансирования (учетной ставки) ЦБ РФ по инвестиционным кредитам (займам), заключенным </w:t>
            </w:r>
          </w:p>
          <w:p w14:paraId="1232F37C" w14:textId="77777777" w:rsidR="00220B77" w:rsidRDefault="00E748B9" w:rsidP="006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2013 года по 31 декабря 2016 года (за исключением кредитов (займов), полученных </w:t>
            </w:r>
          </w:p>
          <w:p w14:paraId="24EC629A" w14:textId="23446712" w:rsidR="00E748B9" w:rsidRPr="00AC1088" w:rsidRDefault="00E748B9" w:rsidP="006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развитие мясного и молочного скотоводства)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E9ACC" w14:textId="3002DFC3" w:rsidR="007D0479" w:rsidRPr="00AC1088" w:rsidRDefault="007D0479" w:rsidP="007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для установления права на получение субсидий представляются на субсидирование процентных ставок по кредитам, привле</w:t>
            </w:r>
            <w:r w:rsidR="00220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ченным в российских кредитных организациях в 2004</w:t>
            </w:r>
            <w:r w:rsidR="00220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2016 годах на срок до</w:t>
            </w:r>
            <w:r w:rsidR="00220B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15 лет, в 2005</w:t>
            </w:r>
            <w:r w:rsidR="00220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2016 годах на срок до 8 лет.</w:t>
            </w:r>
          </w:p>
          <w:p w14:paraId="733FC4D8" w14:textId="13014537" w:rsidR="00E748B9" w:rsidRPr="00AC1088" w:rsidRDefault="00523EAA" w:rsidP="0022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</w:t>
            </w:r>
            <w:r w:rsidR="00220B77">
              <w:rPr>
                <w:rFonts w:ascii="Times New Roman" w:hAnsi="Times New Roman" w:cs="Times New Roman"/>
                <w:sz w:val="24"/>
                <w:szCs w:val="24"/>
              </w:rPr>
              <w:t>яются по затратам текущего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43226" w14:textId="117A56DC" w:rsidR="00220B77" w:rsidRDefault="00E25093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40EE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бъем остатка ссудной задолженности </w:t>
            </w:r>
          </w:p>
          <w:p w14:paraId="25C59AE3" w14:textId="77777777" w:rsidR="00220B77" w:rsidRDefault="00EB40EE" w:rsidP="0022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по субсидируемым кредитам (займам) </w:t>
            </w:r>
          </w:p>
          <w:p w14:paraId="7764B575" w14:textId="2D6AE665" w:rsidR="00E748B9" w:rsidRPr="00AC1088" w:rsidRDefault="00EB40EE" w:rsidP="0022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(в 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79CB0" w14:textId="723DAD64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0289"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14:paraId="12A80358" w14:textId="77777777" w:rsidR="00220B77" w:rsidRPr="00220B77" w:rsidRDefault="0062028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Копии платежного поручения (иных банковских документов) </w:t>
            </w:r>
            <w:r w:rsidR="00E748B9" w:rsidRPr="00220B77">
              <w:rPr>
                <w:rFonts w:ascii="Times New Roman" w:hAnsi="Times New Roman" w:cs="Times New Roman"/>
                <w:sz w:val="24"/>
                <w:szCs w:val="24"/>
              </w:rPr>
              <w:t xml:space="preserve">и выписки </w:t>
            </w:r>
          </w:p>
          <w:p w14:paraId="6E99A913" w14:textId="77777777" w:rsidR="00220B77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7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20B77" w:rsidRPr="00220B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0B77">
              <w:rPr>
                <w:rFonts w:ascii="Times New Roman" w:hAnsi="Times New Roman" w:cs="Times New Roman"/>
                <w:sz w:val="24"/>
                <w:szCs w:val="24"/>
              </w:rPr>
              <w:t xml:space="preserve">судного счета заемщика </w:t>
            </w:r>
          </w:p>
          <w:p w14:paraId="3292D0A6" w14:textId="14FAA50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77">
              <w:rPr>
                <w:rFonts w:ascii="Times New Roman" w:hAnsi="Times New Roman" w:cs="Times New Roman"/>
                <w:sz w:val="24"/>
                <w:szCs w:val="24"/>
              </w:rPr>
              <w:t>о получении кредита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или документ, подтверждающий получение займа, заверенные кредитной организацией.</w:t>
            </w:r>
          </w:p>
          <w:p w14:paraId="57B73BF4" w14:textId="4A290083" w:rsidR="00E748B9" w:rsidRPr="00AC1088" w:rsidRDefault="00620289" w:rsidP="00666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B8C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14:paraId="2B83D74F" w14:textId="7D3B40B9" w:rsidR="00E748B9" w:rsidRPr="00AC1088" w:rsidRDefault="0062028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целевое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кредитных средств, согласно </w:t>
            </w:r>
            <w:hyperlink r:id="rId10" w:history="1">
              <w:r w:rsidR="00E748B9" w:rsidRPr="00AC1088">
                <w:rPr>
                  <w:rFonts w:ascii="Times New Roman" w:hAnsi="Times New Roman" w:cs="Times New Roman"/>
                  <w:sz w:val="24"/>
                  <w:szCs w:val="24"/>
                </w:rPr>
                <w:t>приложению</w:t>
              </w:r>
            </w:hyperlink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7B91A" w14:textId="4DAFAFAF" w:rsidR="00E748B9" w:rsidRPr="00AC1088" w:rsidRDefault="00620289" w:rsidP="006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B8C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копия кредитного договора (договора займа), график погашения кредита (займа) и уплаты процентов по нему</w:t>
            </w:r>
          </w:p>
        </w:tc>
      </w:tr>
      <w:tr w:rsidR="00E748B9" w:rsidRPr="00AC1088" w14:paraId="64584DD2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0B97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470C8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по кредитам (займам), взятым малыми формами хозяйствования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7CEDD" w14:textId="77777777" w:rsidR="00055728" w:rsidRPr="00AC108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088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  <w:lang w:eastAsia="ru-RU"/>
              </w:rPr>
              <w:drawing>
                <wp:inline distT="0" distB="0" distL="0" distR="0" wp14:anchorId="13BB66E1" wp14:editId="1766885A">
                  <wp:extent cx="1543050" cy="351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501" cy="359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7A9C9" w14:textId="77777777" w:rsidR="00055728" w:rsidRPr="00220B77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8C95206" w14:textId="16D029A1" w:rsidR="00055728" w:rsidRPr="00AC108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где:</w:t>
            </w:r>
          </w:p>
          <w:p w14:paraId="0BE7C94F" w14:textId="70C76818" w:rsidR="00620289" w:rsidRPr="00AC1088" w:rsidRDefault="00620289" w:rsidP="00620289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Р – размер субсидии (рублей);</w:t>
            </w:r>
          </w:p>
          <w:p w14:paraId="7E5C6706" w14:textId="70849445" w:rsidR="00055728" w:rsidRPr="00AC108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V</w:t>
            </w:r>
            <w:r w:rsidRPr="00AC1088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остj</w:t>
            </w: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220B77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 остаток ссудной задолжен</w:t>
            </w:r>
            <w:r w:rsidR="00220B7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ности по соответствующему кредитному договору (займу)</w:t>
            </w:r>
            <w:r w:rsidR="00620289" w:rsidRPr="00AC1088">
              <w:rPr>
                <w:rFonts w:ascii="Times New Roman" w:hAnsi="Times New Roman" w:cs="Times New Roman"/>
                <w:sz w:val="24"/>
                <w:szCs w:val="28"/>
              </w:rPr>
              <w:t xml:space="preserve"> (рублей)</w:t>
            </w: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9E94FE2" w14:textId="45313779" w:rsidR="00055728" w:rsidRPr="00AC108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D</w:t>
            </w:r>
            <w:r w:rsidRPr="00AC1088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j</w:t>
            </w:r>
            <w:r w:rsidR="00220B77">
              <w:rPr>
                <w:rFonts w:ascii="Times New Roman" w:hAnsi="Times New Roman" w:cs="Times New Roman"/>
                <w:sz w:val="24"/>
                <w:szCs w:val="28"/>
              </w:rPr>
              <w:t> –</w:t>
            </w: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 количество дней в текущем году, равное периоду погашения остатка ссудной задолженности по</w:t>
            </w:r>
            <w:r w:rsidR="00220B77">
              <w:rPr>
                <w:rFonts w:ascii="Times New Roman" w:hAnsi="Times New Roman" w:cs="Times New Roman"/>
                <w:sz w:val="24"/>
                <w:szCs w:val="28"/>
              </w:rPr>
              <w:t xml:space="preserve">  </w:t>
            </w: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кредитному договору (займу) в</w:t>
            </w:r>
            <w:r w:rsidR="00220B7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текущем году;</w:t>
            </w:r>
          </w:p>
          <w:p w14:paraId="3876C678" w14:textId="6D49A5E0" w:rsidR="00055728" w:rsidRPr="00AC1088" w:rsidRDefault="00055728" w:rsidP="00620289">
            <w:pPr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СВ </w:t>
            </w:r>
            <w:r w:rsidR="00220B77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8"/>
              </w:rPr>
              <w:t> ставка рефинансирования Центрального</w:t>
            </w:r>
            <w:r w:rsidR="00620289" w:rsidRPr="00AC1088">
              <w:rPr>
                <w:rFonts w:ascii="Times New Roman" w:hAnsi="Times New Roman" w:cs="Times New Roman"/>
                <w:sz w:val="24"/>
                <w:szCs w:val="28"/>
              </w:rPr>
              <w:t xml:space="preserve"> банка Российской Федерации (%), при этом:</w:t>
            </w:r>
          </w:p>
          <w:p w14:paraId="0B9762BB" w14:textId="11485733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по кредитам, полученным д</w:t>
            </w:r>
            <w:r w:rsidR="00220B77">
              <w:rPr>
                <w:rFonts w:ascii="Times New Roman" w:hAnsi="Times New Roman" w:cs="Times New Roman"/>
                <w:sz w:val="24"/>
                <w:szCs w:val="24"/>
              </w:rPr>
              <w:t>о 31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декабря 2012 года:</w:t>
            </w:r>
          </w:p>
          <w:p w14:paraId="49B34AA4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 процентов ставки рефинансирования ЦБ РФ;</w:t>
            </w:r>
          </w:p>
          <w:p w14:paraId="7E4363F2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2) по кредитным договорам, заключенным с 1 января 2013 года:</w:t>
            </w:r>
          </w:p>
          <w:p w14:paraId="7A5E2A1B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размере одной третьей ставки рефинансирования ЦБ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6E667" w14:textId="7F18F783" w:rsidR="007D0479" w:rsidRPr="00AC1088" w:rsidRDefault="007D0479" w:rsidP="007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для установления права на получение субсидий представляются на субсидирование процентных ставок по</w:t>
            </w:r>
            <w:r w:rsidR="00220B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кредитам, привлеченным в российских кредитных организациях в 2004</w:t>
            </w:r>
            <w:r w:rsidR="00220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2016 годах на срок до 15 лет, в 2005</w:t>
            </w:r>
            <w:r w:rsidR="00220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2016 годах на срок до 8 лет.</w:t>
            </w:r>
          </w:p>
          <w:p w14:paraId="7159BDC1" w14:textId="1EEDD615" w:rsidR="00E748B9" w:rsidRPr="00AC1088" w:rsidRDefault="00523EAA" w:rsidP="00220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</w:t>
            </w:r>
            <w:r w:rsidR="00220B77">
              <w:rPr>
                <w:rFonts w:ascii="Times New Roman" w:hAnsi="Times New Roman" w:cs="Times New Roman"/>
                <w:sz w:val="24"/>
                <w:szCs w:val="24"/>
              </w:rPr>
              <w:t>ам текущего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A7B97" w14:textId="77777777" w:rsidR="00220B77" w:rsidRDefault="00EB40EE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предоставления субсидии </w:t>
            </w:r>
          </w:p>
          <w:p w14:paraId="4571CF08" w14:textId="6918D258" w:rsidR="00E748B9" w:rsidRPr="00AC1088" w:rsidRDefault="00EB40EE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 показателями, необходимыми для достижения результатов предоставления субсидии, не устанавливаются.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59508" w14:textId="2430AAA5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6B8C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0B77">
              <w:rPr>
                <w:rFonts w:ascii="Times New Roman" w:hAnsi="Times New Roman" w:cs="Times New Roman"/>
                <w:sz w:val="24"/>
                <w:szCs w:val="24"/>
              </w:rPr>
              <w:t>Для граждан, ведущих ЛПХ, 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похозяйственной книги.</w:t>
            </w:r>
          </w:p>
          <w:p w14:paraId="41731552" w14:textId="36CBD0BE" w:rsidR="00E748B9" w:rsidRPr="00AC1088" w:rsidRDefault="00F370A1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копия кредитного договора (договора займа), выписка из ссудного счета заемщика о получении кредита или документ, подтверждающий получение займа, а также график погашения кредита (займа) и уплаты процентов по нему.</w:t>
            </w:r>
          </w:p>
          <w:p w14:paraId="7705B437" w14:textId="110500B5" w:rsidR="00E748B9" w:rsidRPr="00AC1088" w:rsidRDefault="00F370A1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с указанием номера счета заемщика, открытого ему в российской кредитной организации для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перечисления средств на возмещение части затрат.</w:t>
            </w:r>
          </w:p>
          <w:p w14:paraId="0E69364F" w14:textId="1F983B33" w:rsidR="00E748B9" w:rsidRPr="00AC1088" w:rsidRDefault="00E748B9" w:rsidP="00DA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20289"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Платежные поручения, завер</w:t>
            </w:r>
            <w:r w:rsidR="00DA5B6C" w:rsidRPr="00AC1088">
              <w:rPr>
                <w:rFonts w:ascii="Times New Roman" w:hAnsi="Times New Roman" w:cs="Times New Roman"/>
                <w:sz w:val="24"/>
                <w:szCs w:val="24"/>
              </w:rPr>
              <w:t>енные банком.</w:t>
            </w:r>
          </w:p>
          <w:p w14:paraId="75551E35" w14:textId="224C7889" w:rsidR="00E748B9" w:rsidRPr="00AC1088" w:rsidRDefault="00DA5B6C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289"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платежных документов, подтверждающих оплату начисленных процентов, заверенные банком и заемщиком.</w:t>
            </w:r>
          </w:p>
          <w:p w14:paraId="5D74C938" w14:textId="3FEE9CC8" w:rsidR="00E748B9" w:rsidRPr="00AC1088" w:rsidRDefault="00DA5B6C" w:rsidP="00220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целевое использование кредитных средств, согласно </w:t>
            </w:r>
            <w:hyperlink r:id="rId11" w:history="1">
              <w:r w:rsidR="00E748B9" w:rsidRPr="00AC1088">
                <w:rPr>
                  <w:rFonts w:ascii="Times New Roman" w:hAnsi="Times New Roman" w:cs="Times New Roman"/>
                  <w:sz w:val="24"/>
                  <w:szCs w:val="24"/>
                </w:rPr>
                <w:t>приложению</w:t>
              </w:r>
            </w:hyperlink>
          </w:p>
        </w:tc>
      </w:tr>
      <w:tr w:rsidR="00E748B9" w:rsidRPr="00AC1088" w14:paraId="422D8754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4C050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C90BA" w14:textId="77777777" w:rsidR="00220B77" w:rsidRDefault="0047437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и технический сервис технических средств и оборудования для сельскохозяйствен</w:t>
            </w:r>
            <w:r w:rsidR="00220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ного производства, </w:t>
            </w:r>
          </w:p>
          <w:p w14:paraId="2202879E" w14:textId="18CC1920" w:rsidR="00E748B9" w:rsidRPr="00AC1088" w:rsidRDefault="0047437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DF53D" w14:textId="77777777" w:rsidR="00474379" w:rsidRPr="00D73E5B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B">
              <w:rPr>
                <w:rFonts w:ascii="Times New Roman" w:hAnsi="Times New Roman" w:cs="Times New Roman"/>
                <w:sz w:val="24"/>
                <w:szCs w:val="24"/>
              </w:rPr>
              <w:t>Предельный объем (размер) государственной поддержки в течение одного финансового года по направлению, определенному настоящим пунктом, составляет:</w:t>
            </w:r>
          </w:p>
          <w:p w14:paraId="2435EEAB" w14:textId="31BC3960" w:rsidR="00474379" w:rsidRPr="00AC1088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5B">
              <w:rPr>
                <w:rFonts w:ascii="Times New Roman" w:hAnsi="Times New Roman" w:cs="Times New Roman"/>
                <w:sz w:val="24"/>
                <w:szCs w:val="24"/>
              </w:rPr>
              <w:t>1) сельскохозяйственным организа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3E5B">
              <w:rPr>
                <w:rFonts w:ascii="Times New Roman" w:hAnsi="Times New Roman" w:cs="Times New Roman"/>
                <w:sz w:val="24"/>
                <w:szCs w:val="24"/>
              </w:rPr>
              <w:t>циям, крестьянским (фермерским) хозяйствам, индивидуальным предпринимателям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производи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телям продукции животноводства, имеющим по состоянию на 1 января текущего года:</w:t>
            </w:r>
          </w:p>
          <w:p w14:paraId="4411D0DD" w14:textId="228004FF" w:rsidR="00474379" w:rsidRPr="00AC1088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а) маточное поголовье крупного рогатого ско</w:t>
            </w:r>
            <w:r w:rsidR="008B071D" w:rsidRPr="00AC1088">
              <w:rPr>
                <w:rFonts w:ascii="Times New Roman" w:hAnsi="Times New Roman" w:cs="Times New Roman"/>
                <w:sz w:val="24"/>
                <w:szCs w:val="24"/>
              </w:rPr>
              <w:t>та молочного направления свыше 20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00 голов, 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20,0 млн рублей;</w:t>
            </w:r>
          </w:p>
          <w:p w14:paraId="7A8697B5" w14:textId="19839B96" w:rsidR="00474379" w:rsidRPr="00AC1088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б) маточное поголовье крупного рогатого скота молочного направления от 1000 до </w:t>
            </w:r>
            <w:r w:rsidR="008B071D" w:rsidRPr="00AC108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15,0 млн. рублей;</w:t>
            </w:r>
          </w:p>
          <w:p w14:paraId="1876EA66" w14:textId="0376A6A0" w:rsidR="00474379" w:rsidRPr="00AC1088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 маточное поголовье крупного рогатого скота молочного направления от 800 до 1000 голов, 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10,0 млн рублей;</w:t>
            </w:r>
          </w:p>
          <w:p w14:paraId="250B1769" w14:textId="28E11E6A" w:rsidR="00474379" w:rsidRPr="00AC1088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г) маточное поголовье крупного рогатого скота молочного направления от 500 до 800 голов, 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8,0 млн рублей;</w:t>
            </w:r>
          </w:p>
          <w:p w14:paraId="358DCE25" w14:textId="483F0848" w:rsidR="00474379" w:rsidRPr="00AC1088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д) маточное поголовье крупного рогатого скота молочного направления от 300 до 500 голов, 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6,0 млн рублей;</w:t>
            </w:r>
          </w:p>
          <w:p w14:paraId="1C2A215C" w14:textId="7267BA05" w:rsidR="00474379" w:rsidRPr="00AC1088" w:rsidRDefault="00474379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2) крестьянским (фермерским) хозяйствам, индивидуальным предпринимателям 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телям продукции животноводства, имеющим по состоянию на 1 января планируемого года маточное поголовье крупного рогатого скота молочного направления от 100 до 300 голов – 4,0 млн руб. </w:t>
            </w:r>
          </w:p>
          <w:p w14:paraId="333A957C" w14:textId="74A2DD7A" w:rsidR="00BF359C" w:rsidRPr="00AC1088" w:rsidRDefault="00BF359C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4BDE" w:rsidRPr="00AC1088">
              <w:rPr>
                <w:rFonts w:ascii="Times New Roman" w:hAnsi="Times New Roman" w:cs="Times New Roman"/>
                <w:sz w:val="24"/>
                <w:szCs w:val="24"/>
              </w:rPr>
              <w:t>) субъектам государственной поддержки, право на получение субсидии которых возникло до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 w:rsidR="00A60A8D" w:rsidRPr="00AC10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320A"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944BDE" w:rsidRPr="00AC10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FF2AC4" w14:textId="77777777" w:rsidR="00F32F70" w:rsidRDefault="00944BDE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а) имеющим посевную площадь сельскохозяйственных культур на </w:t>
            </w:r>
          </w:p>
          <w:p w14:paraId="715A2206" w14:textId="4D6533CA" w:rsidR="00BF359C" w:rsidRPr="00AC1088" w:rsidRDefault="00944BDE" w:rsidP="00474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 января текущего финансового года до 5 000 га – 4,0 млн рублей;</w:t>
            </w:r>
          </w:p>
          <w:p w14:paraId="764A7C7D" w14:textId="27BD931C" w:rsidR="00944BDE" w:rsidRPr="00AC1088" w:rsidRDefault="00944BDE" w:rsidP="0094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б) имеющим посевную площадь сельскохозяйственных культур на 1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января текущего финансового года </w:t>
            </w:r>
            <w:r w:rsidR="007E3E1F" w:rsidRPr="00AC10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5 000 га – </w:t>
            </w:r>
            <w:r w:rsidR="007E3E1F" w:rsidRPr="00AC1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,0 млн рублей</w:t>
            </w:r>
            <w:r w:rsidR="00B03D8C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473C82" w14:textId="77777777" w:rsidR="00474379" w:rsidRPr="00AC1088" w:rsidRDefault="00474379" w:rsidP="0047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поддержки устанавливается из расчета отпускной цены завода-изготовителя, но не более:</w:t>
            </w:r>
          </w:p>
          <w:p w14:paraId="744596CE" w14:textId="4B8BA320" w:rsidR="00474379" w:rsidRPr="00AC1088" w:rsidRDefault="00474379" w:rsidP="0047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а) 5,0 млн рублей на 1 единицу приобретенной сельскохозяйственной техники и оборудования (за исключением доильных установок и машин и оборудования для послеуборочной обработки зерна, зерносушилки);</w:t>
            </w:r>
          </w:p>
          <w:p w14:paraId="2CB74909" w14:textId="2280975F" w:rsidR="00474379" w:rsidRPr="00AC1088" w:rsidRDefault="00474379" w:rsidP="0047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б) 10,0 млн рублей на 1 единицу приобретенной доильной установки;</w:t>
            </w:r>
          </w:p>
          <w:p w14:paraId="064674F3" w14:textId="0E680CB7" w:rsidR="00AB42F0" w:rsidRPr="00AC1088" w:rsidRDefault="00474379" w:rsidP="00F32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в) 6,0 млн рублей на 1 единицу приобретенн</w:t>
            </w:r>
            <w:r w:rsidR="00123BAC" w:rsidRPr="00AC108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BAC" w:rsidRPr="00AC1088">
              <w:rPr>
                <w:rFonts w:ascii="Times New Roman" w:hAnsi="Times New Roman" w:cs="Times New Roman"/>
                <w:sz w:val="24"/>
                <w:szCs w:val="24"/>
              </w:rPr>
              <w:t>машины или оборудования для послеуборочно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й обработки зерна, зерносушилки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66409" w14:textId="7C164AB4" w:rsidR="008B071D" w:rsidRPr="00AC1088" w:rsidRDefault="00474379" w:rsidP="008B0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ляется в соответствии с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hyperlink r:id="rId12" w:history="1">
              <w:r w:rsidRPr="00AC1088">
                <w:rPr>
                  <w:rFonts w:ascii="Times New Roman" w:hAnsi="Times New Roman" w:cs="Times New Roman"/>
                  <w:sz w:val="24"/>
                  <w:szCs w:val="24"/>
                </w:rPr>
                <w:t>перечнем</w:t>
              </w:r>
            </w:hyperlink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видов технических средств и оборудования для сельскохозяйственного производства, утверждаемым </w:t>
            </w:r>
            <w:r w:rsidRPr="00F32F70">
              <w:rPr>
                <w:rFonts w:ascii="Times New Roman" w:hAnsi="Times New Roman" w:cs="Times New Roman"/>
                <w:sz w:val="24"/>
                <w:szCs w:val="24"/>
              </w:rPr>
              <w:t>Минсельхозом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НСО, при усл</w:t>
            </w:r>
            <w:r w:rsidR="008B071D" w:rsidRPr="00AC1088">
              <w:rPr>
                <w:rFonts w:ascii="Times New Roman" w:hAnsi="Times New Roman" w:cs="Times New Roman"/>
                <w:sz w:val="24"/>
                <w:szCs w:val="24"/>
              </w:rPr>
              <w:t>овиях:</w:t>
            </w:r>
          </w:p>
          <w:p w14:paraId="0D4960FA" w14:textId="141EFF45" w:rsidR="008B071D" w:rsidRPr="00AC1088" w:rsidRDefault="008B071D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1) приобретения новых (не бывших в употреб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лении (эксплуатации), ремонте) технических средств и оборудо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вания для сельско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хозяйственного производства;</w:t>
            </w:r>
          </w:p>
          <w:p w14:paraId="6932A9CB" w14:textId="77777777" w:rsidR="00F32F70" w:rsidRDefault="00B85424" w:rsidP="00F038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F0387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технических средств и оборудования для </w:t>
            </w:r>
            <w:r w:rsidR="00F03875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сельскохозяйственного производства, соответствующих требованиям постановления Правительства Российской Федерации от 17.07.2015 № 719 </w:t>
            </w:r>
          </w:p>
          <w:p w14:paraId="5D83A7A0" w14:textId="37869D52" w:rsidR="00F03875" w:rsidRPr="00AC1088" w:rsidRDefault="00F03875" w:rsidP="00E82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подтверждении производства промышленной продукции на территории Российской Федерации», и</w:t>
            </w:r>
            <w:r w:rsidR="00E828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(или) выпускаемых на территории Республики Беларусь;</w:t>
            </w:r>
          </w:p>
          <w:p w14:paraId="0B833E40" w14:textId="6C874D6B" w:rsidR="008B071D" w:rsidRPr="00AC1088" w:rsidRDefault="00B85424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71D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474379" w:rsidRPr="00F32F70">
              <w:rPr>
                <w:rFonts w:ascii="Times New Roman" w:hAnsi="Times New Roman" w:cs="Times New Roman"/>
                <w:sz w:val="24"/>
                <w:szCs w:val="24"/>
              </w:rPr>
              <w:t>неотчуждении приобретенн</w:t>
            </w:r>
            <w:r w:rsidR="00F32F70" w:rsidRPr="00F32F7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E40CE" w:rsidRPr="00F32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379" w:rsidRPr="00F32F70">
              <w:rPr>
                <w:rFonts w:ascii="Times New Roman" w:hAnsi="Times New Roman" w:cs="Times New Roman"/>
                <w:sz w:val="24"/>
                <w:szCs w:val="24"/>
              </w:rPr>
              <w:t>самоходной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сельскохозяйственной техники, субсидированной за счет средств областного бюджета Новосибирской области, в течен</w:t>
            </w:r>
            <w:r w:rsidR="008B071D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071D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лет с момента приобретения;</w:t>
            </w:r>
          </w:p>
          <w:p w14:paraId="5C539B70" w14:textId="303A4AA0" w:rsidR="00474379" w:rsidRPr="00AC1088" w:rsidRDefault="00B85424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71D" w:rsidRPr="00AC1088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маточного поголовья крупного рогатого скота на дату обращения в 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по отношению к первому января текущего года.</w:t>
            </w:r>
          </w:p>
          <w:p w14:paraId="64FF92D4" w14:textId="51EC532C" w:rsidR="0047437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при первичном представлении документов в течение </w:t>
            </w:r>
            <w:r w:rsidR="00B85424" w:rsidRPr="00AC1088">
              <w:rPr>
                <w:rFonts w:ascii="Times New Roman" w:hAnsi="Times New Roman" w:cs="Times New Roman"/>
                <w:sz w:val="24"/>
                <w:szCs w:val="24"/>
              </w:rPr>
              <w:t>18 месяцев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с даты их приобретения (при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поставку) и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(или) в течение </w:t>
            </w:r>
            <w:r w:rsidR="00B85424" w:rsidRPr="00AC10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85424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месяцев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даты заключения договора на оказание услуг по техническому сервису технических средств и оборудования для сельскохозяйственного производства.</w:t>
            </w:r>
          </w:p>
          <w:p w14:paraId="049246EB" w14:textId="77777777" w:rsidR="00F32F70" w:rsidRDefault="003F7C35" w:rsidP="003F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Выплата субсидии</w:t>
            </w:r>
            <w:r w:rsidR="00AB42F0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97735B" w14:textId="77777777" w:rsidR="00F32F70" w:rsidRDefault="00AB42F0" w:rsidP="003F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государственной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="00B81C63" w:rsidRPr="00AC1088">
              <w:rPr>
                <w:rFonts w:ascii="Times New Roman" w:hAnsi="Times New Roman" w:cs="Times New Roman"/>
                <w:sz w:val="24"/>
                <w:szCs w:val="24"/>
              </w:rPr>
              <w:t>определенному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настоящим пунктом, производится с учетом предельного объема (размера) государственной поддержки в течение одного финансового года</w:t>
            </w:r>
            <w:r w:rsidR="003F7C35" w:rsidRPr="00AC1088">
              <w:rPr>
                <w:rFonts w:ascii="Times New Roman" w:hAnsi="Times New Roman" w:cs="Times New Roman"/>
                <w:sz w:val="24"/>
                <w:szCs w:val="24"/>
              </w:rPr>
              <w:t>, установленного субъекту государственной поддержки настоящим пунктом.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Субсидия</w:t>
            </w:r>
            <w:r w:rsidR="00B81C63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CB13CC" w14:textId="77777777" w:rsidR="00F32F70" w:rsidRDefault="00B81C63" w:rsidP="003F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размере</w:t>
            </w:r>
            <w:r w:rsidR="00AB42F0" w:rsidRPr="00AC1088">
              <w:rPr>
                <w:rFonts w:ascii="Times New Roman" w:hAnsi="Times New Roman" w:cs="Times New Roman"/>
                <w:sz w:val="24"/>
                <w:szCs w:val="24"/>
              </w:rPr>
              <w:t>, превыша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ющем предельный объем (размер) государственной поддержки в течение одного финансового года, подлежит перечислению </w:t>
            </w:r>
          </w:p>
          <w:p w14:paraId="736788B2" w14:textId="62E6DCA3" w:rsidR="007D0479" w:rsidRPr="00AC1088" w:rsidRDefault="00B81C63" w:rsidP="003F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 очередном  финансовом году (годах) в порядке очередности включения </w:t>
            </w:r>
            <w:r w:rsidR="00F32F70">
              <w:rPr>
                <w:rFonts w:ascii="Times New Roman" w:hAnsi="Times New Roman" w:cs="Times New Roman"/>
                <w:sz w:val="24"/>
                <w:szCs w:val="24"/>
              </w:rPr>
              <w:t>заявителей в реестр получателей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011EE" w14:textId="6E9F6160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13A7C" w14:textId="362AC90F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B9" w:rsidRPr="00AC1088" w14:paraId="4B18DE25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AB2C4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9080F" w14:textId="542D399F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12D03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средств и оборудования для сельскохозяйствен</w:t>
            </w:r>
            <w:r w:rsidR="00EA6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ного производства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C926E" w14:textId="77777777" w:rsidR="0047437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4E2A66EB" w14:textId="77777777" w:rsidR="00474379" w:rsidRPr="00EA6FB1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BBB20DC" w14:textId="77777777" w:rsidR="0047437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0A9735C6" w14:textId="56D55507" w:rsidR="00B03D8C" w:rsidRPr="00AC1088" w:rsidRDefault="00B03D8C" w:rsidP="00B0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 </w:t>
            </w:r>
            <w:r w:rsidR="00EA6F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</w:t>
            </w:r>
            <w:r w:rsidR="00EA6F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2205DE" w14:textId="4EC918BF" w:rsidR="0047437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 </w:t>
            </w:r>
            <w:r w:rsidR="00EA6F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фактически произведенных затрат (рублей);</w:t>
            </w:r>
          </w:p>
          <w:p w14:paraId="703BD24F" w14:textId="77777777" w:rsidR="00712D03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возмещения затрат приобретенных технических средств и оборудования, приобретенных за счет собственных средств, или от суммы первоначального взноса и суммы платежей, возвращенных </w:t>
            </w:r>
          </w:p>
          <w:p w14:paraId="575EB01C" w14:textId="374F1CE8" w:rsidR="00E748B9" w:rsidRPr="00AC1088" w:rsidRDefault="00474379" w:rsidP="0071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по договорам займа и (или) кредитным догово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рам (%), который составляет 50%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2D449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68043" w14:textId="0F267CF5" w:rsidR="00E748B9" w:rsidRPr="00AC1088" w:rsidRDefault="00E25093" w:rsidP="00E2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технических средств и оборудования для сельскохозяйственного производства 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(отношение количества приобретенных технических средств и оборудов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ания к общему количеству) (в 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D4D31" w14:textId="6FFF5CA9" w:rsidR="0047437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Справка-расчет размера субсидии*.</w:t>
            </w:r>
          </w:p>
          <w:p w14:paraId="12972A7E" w14:textId="56AF8522" w:rsidR="0047437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2. Копия договора поставки или договора купли-продажи.</w:t>
            </w:r>
          </w:p>
          <w:p w14:paraId="7CA63160" w14:textId="77777777" w:rsidR="00712D03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Копия сертификата о происхождении товара (продукции) и (или) акт экспертизы о соответствии производимой промышленной продукции требованиям, предъявляемым в целях ее отнесения к продукции, производимой на территории Российской Федерации</w:t>
            </w:r>
            <w:r w:rsidR="00406363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0D2648" w14:textId="77777777" w:rsidR="00712D03" w:rsidRDefault="00406363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(в отношении технических средств и оборудования, соответствующих требованиям постановления Правительства Российской Федерации </w:t>
            </w:r>
          </w:p>
          <w:p w14:paraId="7172A492" w14:textId="77777777" w:rsidR="00712D03" w:rsidRDefault="00406363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от 17.07.2015 № 719 «О подтверждении производства промышленной продукции </w:t>
            </w:r>
          </w:p>
          <w:p w14:paraId="26934A76" w14:textId="2D3F537D" w:rsidR="00706825" w:rsidRPr="00AC1088" w:rsidRDefault="00406363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Федерации»)</w:t>
            </w:r>
            <w:r w:rsidR="00706825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45E782" w14:textId="3BD4863E" w:rsidR="00474379" w:rsidRPr="00AC108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>. Копия счета-фактуры (товарной накладной) или универсального передаточного документа.</w:t>
            </w:r>
          </w:p>
          <w:p w14:paraId="30CF47DC" w14:textId="4A796162" w:rsidR="00474379" w:rsidRPr="00AC108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>. Копия акта приема-передачи основных средств либо акта приема-передачи техники.</w:t>
            </w:r>
          </w:p>
          <w:p w14:paraId="1B049066" w14:textId="0246127C" w:rsidR="00474379" w:rsidRPr="00AC108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>. Копия паспорта самоходной машины или паспорта транспортного средства, технического паспорта машины или оборудования.</w:t>
            </w:r>
          </w:p>
          <w:p w14:paraId="19246BDA" w14:textId="35022E29" w:rsidR="00474379" w:rsidRPr="00AC108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>. Копии документов, подтверждающих оплату.</w:t>
            </w:r>
          </w:p>
          <w:p w14:paraId="254A5906" w14:textId="443B118C" w:rsidR="00474379" w:rsidRPr="00AC108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>. Копия кредитного договора (договора займа) с приложением графика возврата кредита (займа) в случае приобретения технического средства, оборудования за счет кредитных (заемных) средств.</w:t>
            </w:r>
          </w:p>
          <w:p w14:paraId="3045F1F4" w14:textId="208FAC3D" w:rsidR="00474379" w:rsidRPr="00AC108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>. Копии платежных документов или справка кредитной организации, подтверждающие возврат (погашение) кредита, суммы займа (в случае приобретения технического средства, оборудования за счет кредитных (заемных) средств).</w:t>
            </w:r>
          </w:p>
          <w:p w14:paraId="31334441" w14:textId="77777777" w:rsidR="00712D03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. Отчет о движении скота </w:t>
            </w:r>
          </w:p>
          <w:p w14:paraId="065FEF04" w14:textId="22C9C264" w:rsidR="0047437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и птицы на ферме на </w:t>
            </w:r>
            <w:r w:rsidR="00405D6A" w:rsidRPr="00AC1088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в министерство.</w:t>
            </w:r>
          </w:p>
          <w:p w14:paraId="296129F9" w14:textId="5978ACEA" w:rsidR="0047437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825" w:rsidRPr="00AC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 Копия договора технического обслуживания самоходной техники между субъектом государственной поддержки и специализированным сервисным центром.</w:t>
            </w:r>
          </w:p>
          <w:p w14:paraId="0714FC1F" w14:textId="0F93EDCE" w:rsidR="00E748B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AC1088" w14:paraId="3AE47A04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8C974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50F87" w14:textId="5D974D94" w:rsidR="00E748B9" w:rsidRPr="00AC1088" w:rsidRDefault="0047437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приобретаемые технические средства и оборудование для сельскохозяйствен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ного производства по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договорам финансовой аренды (лизинга)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30BCB" w14:textId="77777777" w:rsidR="0047437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Ср,</w:t>
            </w:r>
          </w:p>
          <w:p w14:paraId="7B180FD5" w14:textId="77777777" w:rsidR="00474379" w:rsidRPr="00712D03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5245B35" w14:textId="77777777" w:rsidR="0047437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ECBF1C5" w14:textId="36931CD5" w:rsidR="00474379" w:rsidRPr="00AC1088" w:rsidRDefault="0047437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 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</w:t>
            </w:r>
            <w:r w:rsidR="00B03D8C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06F386" w14:textId="56E82E46" w:rsidR="0047437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 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фактически произведенных затрат (рублей);</w:t>
            </w:r>
          </w:p>
          <w:p w14:paraId="38EB2160" w14:textId="5A8F4D5B" w:rsidR="00E748B9" w:rsidRPr="00AC1088" w:rsidRDefault="00474379" w:rsidP="0071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Ср – размер возмещения затрат по уплате лизинговых платежей, уплаченных лизингодателю по договору финансовой аренды (лизинга) за приобретаемые технические средства и оборудование для сельскохозяйственного производс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тва (%), который составляет 50%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77799" w14:textId="75D210AA" w:rsidR="00E748B9" w:rsidRPr="00AC1088" w:rsidRDefault="00E748B9" w:rsidP="00DC4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0AD13" w14:textId="168796A5" w:rsidR="00E748B9" w:rsidRPr="00AC1088" w:rsidRDefault="00E25093" w:rsidP="00E2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технических средств и оборудования для сельскохозяйственного производства 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(отношение количества приобретенных технических средств и оборудования к общему количеству) (в 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68D98" w14:textId="0780DAE4" w:rsidR="0047437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Справка-расчет размера субсидии*.</w:t>
            </w:r>
          </w:p>
          <w:p w14:paraId="56E2D6FC" w14:textId="4BC47A1E" w:rsidR="0047437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2. Копия договора финансовой аренды (лизинга).</w:t>
            </w:r>
          </w:p>
          <w:p w14:paraId="0B3E7273" w14:textId="77777777" w:rsidR="00712D03" w:rsidRDefault="00706825" w:rsidP="00C9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3. Копия сертификата </w:t>
            </w:r>
          </w:p>
          <w:p w14:paraId="16E063C4" w14:textId="77777777" w:rsidR="00712D03" w:rsidRDefault="00706825" w:rsidP="00C9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происхождении товара (продукции) и (или) акт экспертизы о соответствии производимой промышленной продукции требованиям, предъявляемым в целях ее отнесения к продукции, производимой на территории Российской Федерации</w:t>
            </w:r>
            <w:r w:rsidR="00C92534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00D5BD" w14:textId="77777777" w:rsidR="00712D03" w:rsidRDefault="00C92534" w:rsidP="00C9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(в отношении технических средств и оборудования, соответствующих требованиям постановления Правительства Российской Федерации </w:t>
            </w:r>
          </w:p>
          <w:p w14:paraId="1A017EA1" w14:textId="77777777" w:rsidR="00712D03" w:rsidRDefault="00C92534" w:rsidP="00C9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от 17.07.2015 № 719 «О подтверждении производства промышленной продукции </w:t>
            </w:r>
          </w:p>
          <w:p w14:paraId="425C0104" w14:textId="1E6EC17C" w:rsidR="00C92534" w:rsidRPr="00AC1088" w:rsidRDefault="00C92534" w:rsidP="00C9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Федерации»).</w:t>
            </w:r>
          </w:p>
          <w:p w14:paraId="575E686C" w14:textId="530B7C66" w:rsidR="00474379" w:rsidRPr="00AC108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>. Копия акта приема-передачи основных средств либо акта приема-передачи техники.</w:t>
            </w:r>
          </w:p>
          <w:p w14:paraId="5BD8E022" w14:textId="2BD9B6A0" w:rsidR="00474379" w:rsidRPr="00AC108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>. Копия паспорта самоходной машины или паспорта транспортного средства, технического паспорта машины или оборудования.</w:t>
            </w:r>
          </w:p>
          <w:p w14:paraId="2A1B5D95" w14:textId="1B073155" w:rsidR="00474379" w:rsidRPr="00AC108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>. Копии документов, подтверждающих оплату.</w:t>
            </w:r>
          </w:p>
          <w:p w14:paraId="10C5884E" w14:textId="77777777" w:rsidR="00712D03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. Отчет о движении скота и птицы на ферме на первое число месяца обращения </w:t>
            </w:r>
          </w:p>
          <w:p w14:paraId="76E1DFD0" w14:textId="74DB0115" w:rsidR="0047437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министерство.</w:t>
            </w:r>
          </w:p>
          <w:p w14:paraId="525421BA" w14:textId="368F117C" w:rsidR="00474379" w:rsidRPr="00AC1088" w:rsidRDefault="00706825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. Копия договора технического обслуживания </w:t>
            </w:r>
            <w:r w:rsidR="0047437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самоходной техники между сельхозтоваропроизводителем и специализированным сервисным центром.</w:t>
            </w:r>
          </w:p>
          <w:p w14:paraId="029C2282" w14:textId="0997455E" w:rsidR="00E748B9" w:rsidRPr="00AC1088" w:rsidRDefault="00474379" w:rsidP="00474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ектом государственной поддержки</w:t>
            </w:r>
          </w:p>
        </w:tc>
      </w:tr>
      <w:tr w:rsidR="00E748B9" w:rsidRPr="00AC1088" w14:paraId="31E42207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7AC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A035" w14:textId="77777777" w:rsidR="00712D03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технический сервис самоходных технических средств и оборудования для сельскохозяйствен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ного производства, </w:t>
            </w:r>
          </w:p>
          <w:p w14:paraId="23B46DC3" w14:textId="35D65473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A83B" w14:textId="547AA5CA" w:rsidR="00E748B9" w:rsidRPr="00AC1088" w:rsidRDefault="00E748B9" w:rsidP="006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791" w14:textId="2B6F722A" w:rsidR="00E748B9" w:rsidRPr="00AC1088" w:rsidRDefault="00ED57E3" w:rsidP="0040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955" w14:textId="0AB8F61E" w:rsidR="00E748B9" w:rsidRPr="00AC1088" w:rsidRDefault="00E25093" w:rsidP="0071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40EE" w:rsidRPr="00AC1088">
              <w:rPr>
                <w:rFonts w:ascii="Times New Roman" w:hAnsi="Times New Roman" w:cs="Times New Roman"/>
                <w:sz w:val="24"/>
                <w:szCs w:val="24"/>
              </w:rPr>
              <w:t>бновление технических средств и оборудования для сельскохозяйственного производства (отношение количества приобретенных технических средств и оборудов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ания к общему количеству) (в %)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785" w14:textId="2C4CA0D8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14:paraId="10731CAD" w14:textId="13084BFA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534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центром.</w:t>
            </w:r>
          </w:p>
          <w:p w14:paraId="2B1FC6C8" w14:textId="4E252B40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или универсального передаточного документа.</w:t>
            </w:r>
          </w:p>
          <w:p w14:paraId="7D19A764" w14:textId="72F3222D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 оказанных услуг.</w:t>
            </w:r>
          </w:p>
          <w:p w14:paraId="5C37A522" w14:textId="30130C66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5DC6E24A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AC1088" w14:paraId="3C55E620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24A9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311F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самоходных технических средств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32F" w14:textId="27A398E1" w:rsidR="00A313E2" w:rsidRPr="00AC1088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="00ED57E3" w:rsidRPr="00AC1088">
              <w:rPr>
                <w:rFonts w:ascii="Times New Roman" w:hAnsi="Times New Roman" w:cs="Times New Roman"/>
                <w:sz w:val="24"/>
                <w:szCs w:val="24"/>
              </w:rPr>
              <w:t>Ср,</w:t>
            </w:r>
          </w:p>
          <w:p w14:paraId="758F0FCE" w14:textId="77777777" w:rsidR="00A313E2" w:rsidRPr="00712D03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5E5AF5" w14:textId="77777777" w:rsidR="00A313E2" w:rsidRPr="00AC1088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E4D9D12" w14:textId="48ACF5E9" w:rsidR="0037054D" w:rsidRPr="00AC1088" w:rsidRDefault="0037054D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 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(рублей)</w:t>
            </w:r>
            <w:r w:rsidR="00ED57E3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AB5174" w14:textId="427F54A6" w:rsidR="00A313E2" w:rsidRPr="00AC1088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фактически произведенных </w:t>
            </w:r>
            <w:r w:rsidR="0062028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ежеквартальных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62028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20289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57E3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326845" w14:textId="37D12AE4" w:rsidR="00E748B9" w:rsidRPr="00AC1088" w:rsidRDefault="00ED57E3" w:rsidP="0071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возмещения затрат, %, составляющий 50% фактически</w:t>
            </w:r>
            <w:r w:rsidR="00A60A8D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произведенных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8D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ежеквартальных 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0E9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EA4" w14:textId="343A47F4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2291" w14:textId="3F3367DB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B9" w:rsidRPr="00AC1088" w14:paraId="490D6FC3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E1C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250" w14:textId="77777777" w:rsidR="00712D03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</w:p>
          <w:p w14:paraId="7011F2C2" w14:textId="46D7D9EB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 животноводческим помещениям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CF1" w14:textId="6110E3B4" w:rsidR="00A313E2" w:rsidRPr="00AC1088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="00ED57E3" w:rsidRPr="00AC108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677329" w14:textId="77777777" w:rsidR="00A313E2" w:rsidRPr="00712D03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2B9BE3E" w14:textId="77777777" w:rsidR="00A313E2" w:rsidRPr="00AC1088" w:rsidRDefault="00A313E2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AC41BE7" w14:textId="6918F508" w:rsidR="00A313E2" w:rsidRPr="00AC1088" w:rsidRDefault="00712D03" w:rsidP="00A31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</w:t>
            </w:r>
            <w:r w:rsidR="00A313E2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62028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13E2" w:rsidRPr="00AC10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20289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313E2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24A390" w14:textId="09FC03DA" w:rsidR="00620289" w:rsidRPr="00AC1088" w:rsidRDefault="00A313E2" w:rsidP="0062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 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фактически произведенных </w:t>
            </w:r>
            <w:r w:rsidR="00620289" w:rsidRPr="00AC1088">
              <w:rPr>
                <w:rFonts w:ascii="Times New Roman" w:hAnsi="Times New Roman" w:cs="Times New Roman"/>
                <w:sz w:val="24"/>
                <w:szCs w:val="24"/>
              </w:rPr>
              <w:t>ежеквартальных затрат (рублей)</w:t>
            </w:r>
            <w:r w:rsidR="00ED57E3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AED77" w14:textId="4E77D53F" w:rsidR="00E748B9" w:rsidRPr="00AC1088" w:rsidRDefault="00ED57E3" w:rsidP="0071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="00712D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возмещения затрат, %, составляющий 50% </w:t>
            </w:r>
            <w:r w:rsidR="00A60A8D" w:rsidRPr="00AC1088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произведенных ежеквартальных затрат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1E1E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F0EE" w14:textId="524C293E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EB24" w14:textId="2EB84A81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B9" w:rsidRPr="00AC1088" w14:paraId="126117B1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1B6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08D" w14:textId="77777777" w:rsidR="00025BAA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BAA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понесенных затрат </w:t>
            </w:r>
          </w:p>
          <w:p w14:paraId="4F024833" w14:textId="678FB592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BAA">
              <w:rPr>
                <w:rFonts w:ascii="Times New Roman" w:hAnsi="Times New Roman" w:cs="Times New Roman"/>
                <w:sz w:val="24"/>
                <w:szCs w:val="24"/>
              </w:rPr>
              <w:t>на строительство и ремонт объектов социально-инженерного обустройства сельскохозяйствен</w:t>
            </w:r>
            <w:r w:rsidR="00025B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5BAA">
              <w:rPr>
                <w:rFonts w:ascii="Times New Roman" w:hAnsi="Times New Roman" w:cs="Times New Roman"/>
                <w:sz w:val="24"/>
                <w:szCs w:val="24"/>
              </w:rPr>
              <w:t>ного производства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7EA" w14:textId="77777777" w:rsidR="00055728" w:rsidRPr="00AC108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2B316811" w14:textId="77777777" w:rsidR="00055728" w:rsidRPr="00025BAA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1722686" w14:textId="77777777" w:rsidR="00055728" w:rsidRPr="00AC108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0DCF636" w14:textId="46B9CEBF" w:rsidR="0069503F" w:rsidRPr="00AC108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5BA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62028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EE44F3" w14:textId="4F6C9F45" w:rsidR="00055728" w:rsidRPr="00AC1088" w:rsidRDefault="00055728" w:rsidP="000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025B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</w:t>
            </w:r>
            <w:r w:rsidR="0062028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20289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98B880" w14:textId="6998517A" w:rsidR="00E748B9" w:rsidRPr="00AC1088" w:rsidRDefault="00055728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Ср – размер возмещения затрат, %</w:t>
            </w:r>
            <w:r w:rsidR="0069503F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объектов и работ, утверждаемым Минсельхозом НСО, 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>который составляет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50% фактических затрат стоимости строительства (ремонта) объекта социально-инженерного обустройства сельскохозяйственного производства, но не более 50% от расчетной стоимости строительства (ремонта) объектов социально-инженерного обустройства сельскохозяйственного производства, утверждаемой Правительством Новосибирской области, за счет средств областного бюджета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9AA" w14:textId="23F3F668" w:rsidR="00300C55" w:rsidRPr="00AC1088" w:rsidRDefault="00300C55" w:rsidP="00300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субъектам государственной поддержки на строительство и ремонт объектов социально-инженерного обустройства сельскохозяйственного производства,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социально-инженерного обустройства сельскохозяйственного производства,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утверждаемый приказом министерства на соответствующий год.</w:t>
            </w:r>
          </w:p>
          <w:p w14:paraId="425EEAF9" w14:textId="77777777" w:rsidR="00E25093" w:rsidRDefault="00950A5B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в текущем финансовом году по затратам, произведенным </w:t>
            </w:r>
          </w:p>
          <w:p w14:paraId="1E28239C" w14:textId="73D74B4B" w:rsidR="00E748B9" w:rsidRPr="00AC1088" w:rsidRDefault="00950A5B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текущ</w:t>
            </w:r>
            <w:r w:rsidR="0092348D">
              <w:rPr>
                <w:rFonts w:ascii="Times New Roman" w:hAnsi="Times New Roman" w:cs="Times New Roman"/>
                <w:sz w:val="24"/>
                <w:szCs w:val="24"/>
              </w:rPr>
              <w:t>ем и предыду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348D">
              <w:rPr>
                <w:rFonts w:ascii="Times New Roman" w:hAnsi="Times New Roman" w:cs="Times New Roman"/>
                <w:sz w:val="24"/>
                <w:szCs w:val="24"/>
              </w:rPr>
              <w:t>щем финансовом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1C5" w14:textId="77777777" w:rsidR="00E25093" w:rsidRDefault="00E25093" w:rsidP="00370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70632" w:rsidRPr="00AC1088">
              <w:rPr>
                <w:rFonts w:ascii="Times New Roman" w:hAnsi="Times New Roman" w:cs="Times New Roman"/>
                <w:sz w:val="24"/>
                <w:szCs w:val="24"/>
              </w:rPr>
              <w:t>ведены в эксплуатацию (произведен ремонт): водозаборная скважина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370632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м); </w:t>
            </w:r>
          </w:p>
          <w:p w14:paraId="421D4340" w14:textId="77777777" w:rsidR="00E25093" w:rsidRDefault="00370632" w:rsidP="00370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</w:p>
          <w:p w14:paraId="6D858DB1" w14:textId="77777777" w:rsidR="00E25093" w:rsidRDefault="00370632" w:rsidP="00370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(в ед.); </w:t>
            </w:r>
          </w:p>
          <w:p w14:paraId="43E8ECB5" w14:textId="77777777" w:rsidR="00E25093" w:rsidRDefault="00E25093" w:rsidP="00370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локальный водопровод (в  </w:t>
            </w:r>
            <w:r w:rsidR="00370632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м); дороги для обеспечения технологических нужд </w:t>
            </w:r>
          </w:p>
          <w:p w14:paraId="7931ED02" w14:textId="77777777" w:rsidR="00E25093" w:rsidRDefault="00370632" w:rsidP="00370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(в м); </w:t>
            </w:r>
          </w:p>
          <w:p w14:paraId="7DAA2CB5" w14:textId="1BE154E1" w:rsidR="00E748B9" w:rsidRPr="00AC1088" w:rsidRDefault="00370632" w:rsidP="00E2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с твердым покрытием (в м</w:t>
            </w:r>
            <w:r w:rsidRPr="00AC10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D685" w14:textId="2B3DD1E6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подрядным способом:</w:t>
            </w:r>
          </w:p>
          <w:p w14:paraId="79BFBC94" w14:textId="26366F26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правка-расчет размера субсидии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5F8795" w14:textId="77777777" w:rsidR="00E25093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ADC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Копии актов о приемке выполненных работ, согласованные </w:t>
            </w:r>
          </w:p>
          <w:p w14:paraId="4BB26A9B" w14:textId="45CCF1A8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 уполномоченным лицом администрации муниципального района.</w:t>
            </w:r>
          </w:p>
          <w:p w14:paraId="16B0AB6E" w14:textId="39D7A801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справок о стоимости выполненных работ и затрат.</w:t>
            </w:r>
          </w:p>
          <w:p w14:paraId="7CC9970A" w14:textId="77777777" w:rsidR="00E25093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Копии договора подряда </w:t>
            </w:r>
          </w:p>
          <w:p w14:paraId="12AD5CC0" w14:textId="3BDF338E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строительство (ремонт) объекта.</w:t>
            </w:r>
          </w:p>
          <w:p w14:paraId="1FCBF7A9" w14:textId="43F04DA7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платежных поручений, подтверждающих оплату заказчиком строительства (ремонта) объекта.</w:t>
            </w:r>
          </w:p>
          <w:p w14:paraId="6EE8D3ED" w14:textId="38332F47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акта сверки взаиморасчетов между заказчиком (сельхозтоваропроизводите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лем) и подрядчиком (подрядной строительной организацией) по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выполненным объемам строительно-монтажных работ.</w:t>
            </w:r>
          </w:p>
          <w:p w14:paraId="75171A83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AC1088" w14:paraId="79D7D78A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69DC5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F5873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3">
              <w:rPr>
                <w:rFonts w:ascii="Times New Roman" w:hAnsi="Times New Roman" w:cs="Times New Roman"/>
                <w:sz w:val="24"/>
                <w:szCs w:val="24"/>
              </w:rPr>
              <w:t>Возмещение стоимости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семян кукурузы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01F4A" w14:textId="44785EDB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="00ED57E3" w:rsidRPr="00AC108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8D1D9E" w14:textId="77777777" w:rsidR="0069503F" w:rsidRPr="00E25093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5B61807" w14:textId="77777777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15C4B863" w14:textId="4C33275B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A837FB" w14:textId="61B2614D" w:rsidR="00ED57E3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фактически произведенных затрат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57E3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A0EAFF" w14:textId="2E710D4D" w:rsidR="00E748B9" w:rsidRPr="00AC1088" w:rsidRDefault="00ED57E3" w:rsidP="00E25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возмещения затрат, %, составляющий 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 w:rsidR="00A60A8D" w:rsidRPr="00AC1088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произведенных затрат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C89A8" w14:textId="77777777" w:rsidR="00E25093" w:rsidRDefault="00523EAA" w:rsidP="00BB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</w:t>
            </w:r>
          </w:p>
          <w:p w14:paraId="40D067D6" w14:textId="05BBB575" w:rsidR="00E748B9" w:rsidRPr="00AC1088" w:rsidRDefault="00523EAA" w:rsidP="00BB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получение субсидии представляются по затратам текущего года, включая затраты</w:t>
            </w:r>
            <w:r w:rsidR="00BB750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третьего и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четвертого кварта</w:t>
            </w:r>
            <w:r w:rsidR="00BB7509" w:rsidRPr="00AC1088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0B185" w14:textId="77777777" w:rsidR="00E25093" w:rsidRDefault="00EB40EE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семян</w:t>
            </w:r>
          </w:p>
          <w:p w14:paraId="0E017D22" w14:textId="27DA7331" w:rsidR="00E748B9" w:rsidRPr="00AC1088" w:rsidRDefault="00EB40EE" w:rsidP="00E2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(в тоннах)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4CA71" w14:textId="369362CE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1.Справка-расчет размера субсидии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773216" w14:textId="02A057C5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купли-продажи.</w:t>
            </w:r>
          </w:p>
          <w:p w14:paraId="73C93215" w14:textId="748FAD29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 Копия счета-фактуры (товарной накладной) либо универсального передаточного документа.</w:t>
            </w:r>
          </w:p>
          <w:p w14:paraId="08934366" w14:textId="3F71F989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7A983F58" w14:textId="77777777" w:rsidR="00E25093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акта расход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 xml:space="preserve">а семян </w:t>
            </w:r>
          </w:p>
          <w:p w14:paraId="148D4599" w14:textId="00F2B862" w:rsidR="00E748B9" w:rsidRPr="00AC1088" w:rsidRDefault="00E25093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посадочного материала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B3B223" w14:textId="245B8B64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сертификата соответствия.</w:t>
            </w:r>
          </w:p>
          <w:p w14:paraId="2AC59AFE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AC1088" w14:paraId="0C7148F2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5F3AB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1C5C2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стоимости молодняка крупного рогатого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скота, приобретенного личными подсобными хозяйствами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162F" w14:textId="77777777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Ср,</w:t>
            </w:r>
          </w:p>
          <w:p w14:paraId="7EABDB91" w14:textId="77777777" w:rsidR="0069503F" w:rsidRPr="00E25093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213495B" w14:textId="77777777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8F1EF50" w14:textId="502B8D5B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(рублей);</w:t>
            </w:r>
          </w:p>
          <w:p w14:paraId="5476C64C" w14:textId="1E6FC576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фактическ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>и произведенных затрат (рублей);</w:t>
            </w:r>
          </w:p>
          <w:p w14:paraId="53083BEF" w14:textId="461B5DD4" w:rsidR="0069503F" w:rsidRPr="00AC1088" w:rsidRDefault="0069503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Ср – размер возмещения затрат, %, который составляет: </w:t>
            </w:r>
          </w:p>
          <w:p w14:paraId="7E6FD164" w14:textId="77777777" w:rsidR="00E25093" w:rsidRDefault="00223AF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30% стоимости телок и нетелей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приобретенных </w:t>
            </w:r>
          </w:p>
          <w:p w14:paraId="6E306EA6" w14:textId="1CF1AC68" w:rsidR="00223AFF" w:rsidRPr="00AC1088" w:rsidRDefault="00223AF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сельскохозяйственных организациях и крестьянских (фермерских) хозяйствах Новосибирской области;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1C6DE9" w14:textId="77777777" w:rsidR="00E25093" w:rsidRDefault="00223AFF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20% стоимости быков в возрасте до 6 месяцев и весом не более </w:t>
            </w:r>
          </w:p>
          <w:p w14:paraId="4A5990EB" w14:textId="77777777" w:rsidR="00E25093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180 килограммов и стоимостью, </w:t>
            </w:r>
          </w:p>
          <w:p w14:paraId="794F423A" w14:textId="77777777" w:rsidR="00E25093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превышающей 200,0 руб. за 1 кг живой массы, приобретенных </w:t>
            </w:r>
          </w:p>
          <w:p w14:paraId="6B7C66C3" w14:textId="3DE0EF75" w:rsidR="00E748B9" w:rsidRPr="00AC1088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сельскохозяйственных организациях и крестьянских (фермерских) хозяйствах Новосибирской области. Предельный максимальный размер средств государственной поддержки по направлению, определенному настоящим пунктом, составляет 50,0 тыс. рублей на одного субъекта государственной поддержки в течение одного финансового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7C5E9" w14:textId="75EA60B0" w:rsidR="00E748B9" w:rsidRPr="00AC1088" w:rsidRDefault="00523EAA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для установления права на получение субсидии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представляются по затратам текущего года, включая затраты четве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>ртого квартала предыдущего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EBA65" w14:textId="709FB000" w:rsidR="00E748B9" w:rsidRPr="00AC1088" w:rsidRDefault="00E25093" w:rsidP="0018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180E3F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поголовья крупного рогатого скота (в количестве голов)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C3D76" w14:textId="5EFB5D76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8E8905" w14:textId="3CDC2342" w:rsidR="00E748B9" w:rsidRPr="00AC1088" w:rsidRDefault="00ED1A7B" w:rsidP="00E2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похозяйственной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книги.</w:t>
            </w:r>
          </w:p>
          <w:p w14:paraId="052B64A7" w14:textId="250D04E1" w:rsidR="00E748B9" w:rsidRPr="00AC1088" w:rsidRDefault="00ED1A7B" w:rsidP="00E2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договоров поставки или купли-продажи.</w:t>
            </w:r>
          </w:p>
          <w:p w14:paraId="6CC11A5B" w14:textId="7AACB462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счета-фактуры (товарной накладной) либо универсального передаточного документа.</w:t>
            </w:r>
          </w:p>
          <w:p w14:paraId="471CFE08" w14:textId="0E33540C" w:rsidR="00E748B9" w:rsidRPr="00AC1088" w:rsidRDefault="00223AF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3E4A652E" w14:textId="135956A6" w:rsidR="00E748B9" w:rsidRPr="00AC1088" w:rsidRDefault="00223AF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приема-передачи.</w:t>
            </w:r>
          </w:p>
          <w:p w14:paraId="47185B3F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AC1088" w14:paraId="02FD66B5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51EE3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ED2C5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проведение агротехнологических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85D3D" w14:textId="0612FD98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1DB038" w14:textId="77777777" w:rsidR="0069503F" w:rsidRPr="00E25093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8FE43FC" w14:textId="77777777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D830D1D" w14:textId="13CC52A8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9AE109" w14:textId="576D66B7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фактически произведенных затрат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854E2" w14:textId="77777777" w:rsidR="00E25093" w:rsidRDefault="0069503F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Q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на 1 гектар посевной площади, занятой техническими культурами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для каждого муниципального района Новосибирской области, утвержда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емая</w:t>
            </w:r>
            <w:r w:rsidR="00EE3B50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НСО,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рассчитываем</w:t>
            </w:r>
            <w:r w:rsidR="00EE3B50" w:rsidRPr="00AC108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с учетом корректирующих коэффициентов по следующей формуле </w:t>
            </w:r>
          </w:p>
          <w:p w14:paraId="1EEE54FC" w14:textId="738B5DBF" w:rsidR="0069503F" w:rsidRPr="00AC1088" w:rsidRDefault="0069503F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(Q, рублей/га):</w:t>
            </w:r>
          </w:p>
          <w:p w14:paraId="383F0B48" w14:textId="77777777" w:rsidR="0069503F" w:rsidRPr="00E25093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5A0AAC9" w14:textId="77777777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Q = H x S,</w:t>
            </w:r>
          </w:p>
          <w:p w14:paraId="5FC4D4DB" w14:textId="77777777" w:rsidR="0069503F" w:rsidRPr="00E25093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D26CEB8" w14:textId="77777777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4D537AA" w14:textId="07B24C22" w:rsidR="0069503F" w:rsidRPr="00AC1088" w:rsidRDefault="00E25093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–</w:t>
            </w:r>
            <w:r w:rsidR="0069503F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ставка на 1 гектар посевной площади, занятой техническими культурами;</w:t>
            </w:r>
          </w:p>
          <w:p w14:paraId="32C57842" w14:textId="415F1057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общая посевная площадь, занятая техническими культурами в предыдущем году, рассчитанная по формуле:</w:t>
            </w:r>
          </w:p>
          <w:p w14:paraId="5CA34D6C" w14:textId="77777777" w:rsidR="0069503F" w:rsidRPr="00E25093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FDE1314" w14:textId="444E2E78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S = Sу + Sстр x 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8EE739" w14:textId="77777777" w:rsidR="0069503F" w:rsidRPr="00E25093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6491A0C" w14:textId="77777777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D791BDF" w14:textId="523EACEB" w:rsidR="0069503F" w:rsidRPr="00AC1088" w:rsidRDefault="00E25093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Sу –</w:t>
            </w:r>
            <w:r w:rsidR="0069503F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незастрахованная посевная площадь, занятая техническими культурами в предыдущем году;</w:t>
            </w:r>
          </w:p>
          <w:p w14:paraId="3A2F07DD" w14:textId="1EFB6F7E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Sстр 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застрахованная посевная площадь, занятая техническими культурами в предыдущем году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6D1A17" w14:textId="23BC83B3" w:rsidR="0069503F" w:rsidRPr="00AC1088" w:rsidRDefault="00366316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25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стимулирования для страхования посевов, равный 1,3.</w:t>
            </w:r>
          </w:p>
          <w:p w14:paraId="394D788F" w14:textId="77777777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Ставка на 1 гектар посевной площади, занятой техническими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культурами, для каждого муниципального района Новосибирской области рассчитывается министерством по следующей формуле (H, рублей/га):</w:t>
            </w:r>
          </w:p>
          <w:p w14:paraId="6C16E688" w14:textId="77777777" w:rsidR="0069503F" w:rsidRPr="00A973C9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596CE6A" w14:textId="77777777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H = Sy x Кбп,</w:t>
            </w:r>
          </w:p>
          <w:p w14:paraId="45799EA3" w14:textId="77777777" w:rsidR="0069503F" w:rsidRPr="00A973C9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5C79CCB" w14:textId="77777777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5D6FFD3" w14:textId="3CDE2883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Sу 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условных гектаров, которое рассчитывается как сумма посевных площадей, занятых по каждой технической культуре, умноженных на коэффициент перевода каждой культуры в универсальные единицы:</w:t>
            </w:r>
          </w:p>
          <w:p w14:paraId="14210098" w14:textId="77777777" w:rsidR="0069503F" w:rsidRPr="00A973C9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12090DF" w14:textId="77777777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 = (S1 x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+ (S2 x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+... (Sn x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n),</w:t>
            </w:r>
          </w:p>
          <w:p w14:paraId="6962AA0E" w14:textId="77777777" w:rsidR="0069503F" w:rsidRPr="00A973C9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14:paraId="0922BC46" w14:textId="77777777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149D6D19" w14:textId="37DCC662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S1, S2,... Sn 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посевные площади, занятые техническими культурами;</w:t>
            </w:r>
          </w:p>
          <w:p w14:paraId="253F1A4B" w14:textId="77777777" w:rsidR="00A973C9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К1, К2,... Кn 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коэффициенты перевода культуры </w:t>
            </w:r>
          </w:p>
          <w:p w14:paraId="766F1D3D" w14:textId="17229872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универсальные единицы, утверждаемые приказом министерства сельского хозяйства Новосибирской области, согласованные с профильным комитетом Законодательного Собрания Новосибирской области;</w:t>
            </w:r>
          </w:p>
          <w:p w14:paraId="1FC1A01A" w14:textId="16F1C78D" w:rsidR="0069503F" w:rsidRPr="00AC1088" w:rsidRDefault="00A973C9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Кбп –</w:t>
            </w:r>
            <w:r w:rsidR="0069503F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биоклиматического потенциала по муниципальному району Новосибирской области.</w:t>
            </w:r>
          </w:p>
          <w:p w14:paraId="022B4ED2" w14:textId="77777777" w:rsidR="00A973C9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</w:t>
            </w:r>
          </w:p>
          <w:p w14:paraId="6227D17F" w14:textId="4259980F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по муниципальному району Новосибирской области, утверждаемой приказом министерства сельского хозяйства Новосибирской области.</w:t>
            </w:r>
          </w:p>
          <w:p w14:paraId="4EA9D999" w14:textId="77777777" w:rsidR="00A973C9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сельскохозяйственный товаропроизводитель не имел посевных площадей, занятых техническими культурами, </w:t>
            </w:r>
          </w:p>
          <w:p w14:paraId="6B687D0C" w14:textId="0E0B06D5" w:rsidR="0069503F" w:rsidRPr="00AC1088" w:rsidRDefault="0069503F" w:rsidP="006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предыдущем году, расчет осуществляется по посевным площадям, занятым техническими культурами, план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ируемым к посеву в текущем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8B230" w14:textId="4398A58D" w:rsidR="00B86942" w:rsidRPr="00AC108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предоставляются субъектам государственной поддержки (кроме граждан, ведущих личное подсобное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хозяйство) на посевные площади, занятые техническими культу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рами в соответствии с перечнем технических культур, утвержда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емым министерством, на основании документа о высеве семян сельско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хозяйственных культур.</w:t>
            </w:r>
          </w:p>
          <w:p w14:paraId="6562A02A" w14:textId="7A8D04F2" w:rsidR="00E748B9" w:rsidRPr="00AC1088" w:rsidRDefault="00523EAA" w:rsidP="00A97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</w:t>
            </w:r>
            <w:r w:rsidR="005047A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509" w:rsidRPr="00AC1088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4A4D3" w14:textId="0B731CC2" w:rsidR="00A973C9" w:rsidRDefault="00A973C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B40EE" w:rsidRPr="00AC1088">
              <w:rPr>
                <w:rFonts w:ascii="Times New Roman" w:hAnsi="Times New Roman" w:cs="Times New Roman"/>
                <w:sz w:val="24"/>
                <w:szCs w:val="24"/>
              </w:rPr>
              <w:t>осевная пло</w:t>
            </w:r>
            <w:r w:rsidR="00B951A1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щадь технических культур </w:t>
            </w:r>
          </w:p>
          <w:p w14:paraId="0DC78314" w14:textId="3854B085" w:rsidR="00E748B9" w:rsidRPr="00AC1088" w:rsidRDefault="00B951A1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(в га).</w:t>
            </w:r>
          </w:p>
          <w:p w14:paraId="3CC4D1F4" w14:textId="77777777" w:rsidR="00A973C9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установление </w:t>
            </w:r>
          </w:p>
          <w:p w14:paraId="1CB9A1CC" w14:textId="77777777" w:rsidR="00A973C9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 соглашении значения показателя,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необходимого для достижения результата предоставления субсидии, ниже значения по отношению к предшествующему году, при представлении субъектом государственной поддержки </w:t>
            </w:r>
          </w:p>
          <w:p w14:paraId="695B4532" w14:textId="31657802" w:rsidR="00B951A1" w:rsidRPr="00AC1088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министерство документов, подтверждающих наступление хотя бы одного из следующих обстоятельств:</w:t>
            </w:r>
          </w:p>
          <w:p w14:paraId="0CBEF5AB" w14:textId="77777777" w:rsidR="00B951A1" w:rsidRPr="00AC1088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а) изъятие пашни для государственных и муниципальных нужд;</w:t>
            </w:r>
          </w:p>
          <w:p w14:paraId="730E731B" w14:textId="77777777" w:rsidR="00A973C9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б) уменьшение посевной площади в связи </w:t>
            </w:r>
          </w:p>
          <w:p w14:paraId="51472EA3" w14:textId="77777777" w:rsidR="00A973C9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 расторжением арендодателем в одностороннем порядке договора аренды земельного участка </w:t>
            </w:r>
          </w:p>
          <w:p w14:paraId="6F6DCC0C" w14:textId="4FF05058" w:rsidR="00B951A1" w:rsidRPr="00AC1088" w:rsidRDefault="00B951A1" w:rsidP="00A97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 субъектом государственной поддержки (при отсутствии нарушений условий договора аренды земельного участка со стороны субъекта государственной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поддержки);</w:t>
            </w:r>
          </w:p>
          <w:p w14:paraId="3A5C7B61" w14:textId="77777777" w:rsidR="00A973C9" w:rsidRDefault="00B951A1" w:rsidP="00A97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в) уменьшение посевной площади в связи </w:t>
            </w:r>
          </w:p>
          <w:p w14:paraId="5E8B1CE0" w14:textId="5D3AF882" w:rsidR="00B951A1" w:rsidRPr="00AC1088" w:rsidRDefault="00B951A1" w:rsidP="00A97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 уточнением границ земельного участка;</w:t>
            </w:r>
          </w:p>
          <w:p w14:paraId="0FFB61E8" w14:textId="77777777" w:rsidR="00A973C9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г) уменьшения посевной площади в связи </w:t>
            </w:r>
          </w:p>
          <w:p w14:paraId="1F6A108E" w14:textId="77777777" w:rsidR="00A973C9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 природно-климатическими условиями при введении режима чрезвычайной ситуации в соответствии с Федеральным законом от 21.12.1994 № 68-ФЗ «О защите населения </w:t>
            </w:r>
          </w:p>
          <w:p w14:paraId="56D4755C" w14:textId="77777777" w:rsidR="00A973C9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и территорий от чрезвычайных ситуаций природного </w:t>
            </w:r>
          </w:p>
          <w:p w14:paraId="320C46E7" w14:textId="77CEE281" w:rsidR="00B951A1" w:rsidRPr="00AC1088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характера»;</w:t>
            </w:r>
          </w:p>
          <w:p w14:paraId="4D0F5F47" w14:textId="3F509DDC" w:rsidR="00B951A1" w:rsidRPr="00AC1088" w:rsidRDefault="00B951A1" w:rsidP="00B9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д) изменение структуры посевных площадей при со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хранении общей посевной площади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67868" w14:textId="25E980FB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D61257" w14:textId="23486A57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Сведения о размере посевных площадей, занятых сельскохозяйственными культурами, по видам культур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BAF154" w14:textId="77777777" w:rsidR="00CD287F" w:rsidRPr="00AC1088" w:rsidRDefault="00CD287F" w:rsidP="00CD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Сведения о производственных затратах *.</w:t>
            </w:r>
          </w:p>
          <w:p w14:paraId="2C244BD2" w14:textId="77777777" w:rsidR="00CD287F" w:rsidRPr="00AC1088" w:rsidRDefault="00CD287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A3DF1" w14:textId="031C191D" w:rsidR="00E748B9" w:rsidRPr="00AC1088" w:rsidRDefault="00CD287F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протокола испытаний или сертификата соответствия.</w:t>
            </w:r>
          </w:p>
          <w:p w14:paraId="50771214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AC1088" w14:paraId="22B8E486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CEEC0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01118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7A1C7" w14:textId="77777777" w:rsidR="00EE3B50" w:rsidRPr="00AC1088" w:rsidRDefault="00EE3B50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860AB6" w14:textId="77777777" w:rsidR="00EE3B50" w:rsidRPr="00A973C9" w:rsidRDefault="00EE3B50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D55C387" w14:textId="77777777" w:rsidR="00EE3B50" w:rsidRPr="00AC1088" w:rsidRDefault="00EE3B50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E3B02F5" w14:textId="6F8BF8D2" w:rsidR="00EE3B50" w:rsidRPr="00AC1088" w:rsidRDefault="00EE3B50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 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 (не более размера понесенных затрат, предусмотренных проектной документацией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ED66F0" w14:textId="3F9C0BD2" w:rsidR="00EE3B50" w:rsidRPr="00AC1088" w:rsidRDefault="00A973C9" w:rsidP="00EE3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–</w:t>
            </w:r>
            <w:r w:rsidR="00EE3B50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E3B50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 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3B50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8C9B49" w14:textId="7108B42F" w:rsidR="00E748B9" w:rsidRPr="00AC1088" w:rsidRDefault="00EE3B50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 – ставка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на 1 гектар раскорчеванной и рекультивированной площади,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утверждаем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ая приказом Минсельхоза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1A23B" w14:textId="0DBC09CA" w:rsidR="00B86942" w:rsidRPr="00AC108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 субъектам государственной поддержки (кроме граждан, ведущих личное подсобное хозяйство) при наличии у сельскохозяйст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венных товаропроизво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дителей на территории Новосибирской области площадей,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выбывших из эксплуатации старых садов.</w:t>
            </w:r>
          </w:p>
          <w:p w14:paraId="7F399FCD" w14:textId="75274EBD" w:rsidR="00B86942" w:rsidRPr="00AC108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площади.</w:t>
            </w:r>
          </w:p>
          <w:p w14:paraId="2C30370B" w14:textId="53340455" w:rsidR="00E748B9" w:rsidRPr="00AC1088" w:rsidRDefault="00523EAA" w:rsidP="00B21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яются по затратам текущего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1403C" w14:textId="33604BA7" w:rsidR="00E748B9" w:rsidRPr="00AC1088" w:rsidRDefault="00A973C9" w:rsidP="00A97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B40EE" w:rsidRPr="00AC1088">
              <w:rPr>
                <w:rFonts w:ascii="Times New Roman" w:hAnsi="Times New Roman" w:cs="Times New Roman"/>
                <w:sz w:val="24"/>
                <w:szCs w:val="24"/>
              </w:rPr>
              <w:t>лощадь раскорчевки многолет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насаждений (в 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DD362" w14:textId="7A0AB1C6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7335D7" w14:textId="66E1A4F5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по раскорчевке выбывших из эксплуатации старых садов и рекуль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тивации раскорчеванных площадей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E5276A" w14:textId="6F2B04B2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Сведения о раскорчеванной и рекультивированной площади выбывших из экс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плуатации старых садов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50D522" w14:textId="6B65976D" w:rsidR="00BD0C43" w:rsidRPr="00AC1088" w:rsidRDefault="00BD0C43" w:rsidP="00BD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4. Сведе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ния о производственных затратах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14:paraId="2825CABA" w14:textId="29287B23" w:rsidR="00E748B9" w:rsidRPr="00AC1088" w:rsidRDefault="00BD0C43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Проект на закладку нового сада на раскорчеванной площади или его копия.</w:t>
            </w:r>
          </w:p>
          <w:p w14:paraId="4CDF0468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AC1088" w14:paraId="5A91169C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824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339F" w14:textId="77777777" w:rsidR="00A973C9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племенного животноводства, </w:t>
            </w:r>
          </w:p>
          <w:p w14:paraId="57C534EF" w14:textId="61C25394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том числе крупного рогатого скота мясного и молочного направлений: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615" w14:textId="6486D708" w:rsidR="00E748B9" w:rsidRPr="00AC1088" w:rsidRDefault="00AE0ABA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редельный максимальный размер средств государственной поддержки по направлению, определенному настоящим пунктом, за исключением покупки племенного молодняка крупного рогатого ско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та, составляет 10,0 млн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рублей на одного субъекта государственной поддержки в течение одного финансового года.</w:t>
            </w:r>
          </w:p>
          <w:p w14:paraId="7C359226" w14:textId="77777777" w:rsidR="00A973C9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При покупке племенного молодняка крупного рогатого скота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текущем финансовом году устанавливается следующий размер государственной поддержки </w:t>
            </w:r>
          </w:p>
          <w:p w14:paraId="036674A1" w14:textId="224CED3A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одного получателя:</w:t>
            </w:r>
          </w:p>
          <w:p w14:paraId="0C950588" w14:textId="021A97DE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при покупке от 500 голов и более 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20,0 млн рублей;</w:t>
            </w:r>
          </w:p>
          <w:p w14:paraId="4C01D8FE" w14:textId="0D86DCF9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при покупке от 250 голов до 500 голов 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10,0 млн рублей;</w:t>
            </w:r>
          </w:p>
          <w:p w14:paraId="7DEE7704" w14:textId="4B738B75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при пок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упке от 125 голов до 250 голов 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5,0 млн. рублей;</w:t>
            </w:r>
          </w:p>
          <w:p w14:paraId="4058C020" w14:textId="2F2414B1" w:rsidR="00E748B9" w:rsidRPr="00AC1088" w:rsidRDefault="00E748B9" w:rsidP="00A9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при покупке до 125 голов 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3,0 млн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59E" w14:textId="30D52BB8" w:rsidR="00E748B9" w:rsidRPr="00AC1088" w:rsidRDefault="00950A5B" w:rsidP="00A97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для установления права на получение субсидии представляются </w:t>
            </w:r>
            <w:r w:rsidR="00722F8D" w:rsidRPr="00AC1088">
              <w:rPr>
                <w:rFonts w:ascii="Times New Roman" w:hAnsi="Times New Roman" w:cs="Times New Roman"/>
                <w:sz w:val="24"/>
                <w:szCs w:val="24"/>
              </w:rPr>
              <w:t>по затратам текущего года, включая затраты четве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ртого квартала предыдущего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3B3" w14:textId="5BAA2B75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6637" w14:textId="24B9BDB3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8B9" w:rsidRPr="00AC1088" w14:paraId="78CE86E5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D3538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F50F3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племенных животных, в том числе пушных зверей и птицы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D5D97" w14:textId="77777777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7FCC29B1" w14:textId="77777777" w:rsidR="00AE0ABA" w:rsidRPr="00A973C9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6686236" w14:textId="77777777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D8C95A5" w14:textId="134B3AE0" w:rsidR="00AE0ABA" w:rsidRPr="00AC1088" w:rsidRDefault="00A973C9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55C797" w14:textId="4D6E59C1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Z 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фактически произведенных затрат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D6AE05" w14:textId="11E4E5FC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Ср – размер возмещения затрат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составляет: </w:t>
            </w:r>
          </w:p>
          <w:p w14:paraId="5F62DF84" w14:textId="77777777" w:rsidR="00A973C9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20% стоимости приобретенных племенных животных, в том числе пушных зверей, птицы (за исключением племенного молодняка крупного рогатого скота мясных специализированных </w:t>
            </w:r>
          </w:p>
          <w:p w14:paraId="67216F8A" w14:textId="0A790288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и молочных пород);</w:t>
            </w:r>
          </w:p>
          <w:p w14:paraId="08C0E551" w14:textId="0F220173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20% стоимости племенного молодняка крупного рогатого скота мясных специализированных и молочных пород, приобретенного в племенных сельскохозяйственных организациях и крестьянских (фермерских) хозяйствах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(за исключением приобретенного в племенных сельскохозяйственных организациях и крестьянских (фермерских) хозяйствах Новосибирской области);</w:t>
            </w:r>
          </w:p>
          <w:p w14:paraId="6B2A0248" w14:textId="7EAFA5A4" w:rsidR="00E748B9" w:rsidRPr="00AC1088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30% стоимости племенного молодняка крупного рогатого скота мясных специализированных и молочных пород, приобретенного в племенных сельскохозяйственных организациях и крестьянских (фермерских) хозяйствах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B26BC" w14:textId="20387CE1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BDF59" w14:textId="6723CAD8" w:rsidR="00E748B9" w:rsidRPr="00AC1088" w:rsidRDefault="00A973C9" w:rsidP="00A97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40EE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ровень охвата искусственным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осеменением коров и телок (в 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24686" w14:textId="377E8F43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383BC7" w14:textId="74368107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 Копия договора поставки или купли-продажи (контракта).</w:t>
            </w:r>
          </w:p>
          <w:p w14:paraId="1C5A0482" w14:textId="1CA8CB67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 Копия счета-фактуры (товарной накладной) либо универсального передаточного документа или копия счета на оплату (при приобретении импортных племенных животных, в том числе пушных зверей и птицы).</w:t>
            </w:r>
          </w:p>
          <w:p w14:paraId="446BA014" w14:textId="6951B92C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оплату.</w:t>
            </w:r>
          </w:p>
          <w:p w14:paraId="6FE90996" w14:textId="46882075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. Отчет о движении скота и птицы на ферме на первое число месяца, следующего за месяцем покупки племенных животных, в 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том числе пушных зверей и птицы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; для граждан,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ведущих ЛПХ, 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похозяйственной книги.</w:t>
            </w:r>
          </w:p>
          <w:p w14:paraId="5A21B607" w14:textId="6A32E145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 Копия племенного свидетельства по форме, утверждаемой МСХ РФ. При приобретении импортных племенных животных, в том числе пушных зверей и птицы, представляется копия племенного свидетельства страны-импортера с копией перевода на русский язык и копия разрешения на импорт племенной продукции (материала), выданного МСХ РФ.</w:t>
            </w:r>
          </w:p>
          <w:p w14:paraId="5A51122B" w14:textId="7C161B53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приема-передачи.</w:t>
            </w:r>
          </w:p>
          <w:p w14:paraId="7332DD7A" w14:textId="39F4BAA1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грузовой таможенной декларации (при приобретении импортных племенных животных, в том числе пушных зверей и птицы).</w:t>
            </w:r>
          </w:p>
          <w:p w14:paraId="016773B5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субъектами государственной поддержки</w:t>
            </w:r>
          </w:p>
        </w:tc>
      </w:tr>
      <w:tr w:rsidR="00E748B9" w:rsidRPr="00AC1088" w14:paraId="395D3054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09BD3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6E2FE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приобретение племенных животных по договорам финансовой аренды (лизинга)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B7FF5" w14:textId="77777777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2778BA83" w14:textId="77777777" w:rsidR="00AE0ABA" w:rsidRPr="00A973C9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D980BA1" w14:textId="77777777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D0309BD" w14:textId="112F49F1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субсидии;</w:t>
            </w:r>
          </w:p>
          <w:p w14:paraId="689960DD" w14:textId="2C8E8A70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73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(рублей);</w:t>
            </w:r>
          </w:p>
          <w:p w14:paraId="5F25E9E1" w14:textId="2C1EDA88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Ср – размер возмещения затрат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составляет: </w:t>
            </w:r>
          </w:p>
          <w:p w14:paraId="6BCEEF21" w14:textId="0076F6BD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 стоимости приобретенных племенных животных, в том числе пушных зверей, птицы (за исключением племенного молодняка крупного рогатого скота мясных специализированных и молочных пород);</w:t>
            </w:r>
          </w:p>
          <w:p w14:paraId="7CB8C26A" w14:textId="46421202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20% стоимости племенного молодняка крупного рогатого скота мясных специализированных и молочных пород, приобретенного в племенных сельскохозяйственных организациях и крестьянских (фермерских) хозяйствах Российской Федерации (за исключением приобретенного в племенных сельскохозяйственных организациях и крестьянских (фермерских) хозяйствах Новосибирской области);</w:t>
            </w:r>
          </w:p>
          <w:p w14:paraId="57075F68" w14:textId="68755DE8" w:rsidR="00E748B9" w:rsidRPr="00AC1088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30% стоимости племенного молодняка крупного рогатого скота мясных специализированных и молочных пород, приобретенного в племенных сельскохозяйственных организациях и крестьянских (фермерских) хозяйствах Новосибирской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72A5" w14:textId="372FBFD0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30673" w14:textId="0B0A9617" w:rsidR="00E748B9" w:rsidRPr="00AC1088" w:rsidRDefault="00C93C24" w:rsidP="00C93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40EE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ровень охвата искусственным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осеменением коров и телок (в 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279B5" w14:textId="2D945CB9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2288" w:rsidRPr="00AC1088"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правка-расчет размера субсидии</w:t>
            </w:r>
            <w:r w:rsidR="007A2288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C3EC59" w14:textId="334C1E3C" w:rsidR="00E748B9" w:rsidRPr="00AC108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договора финансовой аренды (лизинга).</w:t>
            </w:r>
          </w:p>
          <w:p w14:paraId="174ED2C6" w14:textId="63565B7E" w:rsidR="00E748B9" w:rsidRPr="00AC108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45F8B17F" w14:textId="597CA9C8" w:rsidR="00E748B9" w:rsidRPr="00AC108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движении скота и птицы на ферме на первое число месяца, следующего за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месяцем покупки племенных животных, в том числе пушных зверей и птицы</w:t>
            </w:r>
            <w:r w:rsidR="00ED1A7B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; для граждан, ведущих ЛПХ, 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похозяйственной книги.</w:t>
            </w:r>
          </w:p>
          <w:p w14:paraId="70BE3E7C" w14:textId="4215E96C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племенного свидетельства по форме, утверждаемой МСХ РФ. При приобретении импортных племенных животных, в том числе пушных зверей и птицы, представляется копия племенного свидетельства страны-импортера с копией перевода на русский язык и копия разрешения на импорт племенной продукции (материала), выданного МСХ РФ.</w:t>
            </w:r>
          </w:p>
          <w:p w14:paraId="4D7003B9" w14:textId="16041B32" w:rsidR="00E748B9" w:rsidRPr="00AC1088" w:rsidRDefault="00ED1A7B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приема-передачи.</w:t>
            </w:r>
          </w:p>
          <w:p w14:paraId="5D4BA09B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субъектами государственной поддержки</w:t>
            </w:r>
          </w:p>
        </w:tc>
      </w:tr>
      <w:tr w:rsidR="00E748B9" w:rsidRPr="00AC1088" w14:paraId="140CCE82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C43E7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5CFF5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приобретение семени племенных животных-производителей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C0CF5" w14:textId="77777777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78D9F921" w14:textId="77777777" w:rsidR="00AE0ABA" w:rsidRPr="00C93C24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D3756EE" w14:textId="77777777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F0ED0B0" w14:textId="01CC7767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8BCD0" w14:textId="67FC639C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(рублей);</w:t>
            </w:r>
          </w:p>
          <w:p w14:paraId="5B205F56" w14:textId="7DCBDD1B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– размер возмещения затрат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составляет: </w:t>
            </w:r>
          </w:p>
          <w:p w14:paraId="5AE7B814" w14:textId="4C90BB5F" w:rsidR="00E748B9" w:rsidRPr="00AC1088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50% стоимости приобретенного семени племенных животных-производителей</w:t>
            </w:r>
            <w:r w:rsidR="00AE0ABA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B3147" w14:textId="226C30C3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E27B6" w14:textId="35DACB1C" w:rsidR="00E748B9" w:rsidRPr="00AC1088" w:rsidRDefault="00C93C24" w:rsidP="00C93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40EE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ровень охвата искусственным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осеменением коров и телок (в 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CD8A3" w14:textId="1EC52D0F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7A2288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EF9EFC" w14:textId="3FBC13F1" w:rsidR="00E748B9" w:rsidRPr="00AC108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договора купли-продажи.</w:t>
            </w:r>
          </w:p>
          <w:p w14:paraId="2DB3051C" w14:textId="7447AAB7" w:rsidR="00E748B9" w:rsidRPr="00AC108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Копия счета-фактуры (товарной накладной) либо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универсального передаточного документа.</w:t>
            </w:r>
          </w:p>
          <w:p w14:paraId="47D7DBA9" w14:textId="2D810704" w:rsidR="00E748B9" w:rsidRPr="00AC108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3F12D017" w14:textId="294B158E" w:rsidR="00E748B9" w:rsidRPr="00AC108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внутрихозяйственной накладной.</w:t>
            </w:r>
          </w:p>
          <w:p w14:paraId="4FC5D932" w14:textId="5AE78C60" w:rsidR="00E748B9" w:rsidRPr="00AC1088" w:rsidRDefault="007A228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племенного свидетельства на семя (сперму) крупного рогатого скота.</w:t>
            </w:r>
          </w:p>
          <w:p w14:paraId="742A4102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субъектами государственной поддержки</w:t>
            </w:r>
          </w:p>
        </w:tc>
      </w:tr>
      <w:tr w:rsidR="00E748B9" w:rsidRPr="00AC1088" w14:paraId="47EE063A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57CEC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67327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приобретение эмбрионов племенного крупного рогатого скота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8422" w14:textId="77777777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4E900296" w14:textId="77777777" w:rsidR="00AE0ABA" w:rsidRPr="00C93C24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5C0269D" w14:textId="77777777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795FAA6" w14:textId="4D71EE7F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BD9331" w14:textId="1C95F608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фактически произведенных затрат 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C46CF4" w14:textId="06469851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– размер возмещения затрат, %, который составляет: </w:t>
            </w:r>
          </w:p>
          <w:p w14:paraId="5B4C7E1A" w14:textId="741EC42B" w:rsidR="00E748B9" w:rsidRPr="00AC1088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50% стоимости приобретенных эмбрионов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1A8B" w14:textId="3BEBB363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A7DDC" w14:textId="0104FD35" w:rsidR="00E748B9" w:rsidRPr="00AC1088" w:rsidRDefault="00EB40EE" w:rsidP="00C93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искусственным 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осеменением коров и телок (в 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82A03" w14:textId="065B305E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0766E" w14:textId="5353A43D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договора купли-продажи.</w:t>
            </w:r>
          </w:p>
          <w:p w14:paraId="026C1C6D" w14:textId="1FA3B2CA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либо универсального передаточного документа.</w:t>
            </w:r>
          </w:p>
          <w:p w14:paraId="088B397F" w14:textId="76CE83AD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602983F2" w14:textId="600DA333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внутрихозяйственной накладной.</w:t>
            </w:r>
          </w:p>
          <w:p w14:paraId="33B7BE56" w14:textId="46462410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племенного свидетельства на эмбрионы крупного рогатого скота.</w:t>
            </w:r>
          </w:p>
          <w:p w14:paraId="2B0DB539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субъектами государственной поддержки</w:t>
            </w:r>
          </w:p>
        </w:tc>
      </w:tr>
      <w:tr w:rsidR="00E748B9" w:rsidRPr="00AC1088" w14:paraId="113A7109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26293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CA1C0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на возмещение стоимости жидкого азота,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приобретенного для хранения семени племенных животных-производителей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72F18" w14:textId="77777777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= Z x Ср,</w:t>
            </w:r>
          </w:p>
          <w:p w14:paraId="7116772C" w14:textId="77777777" w:rsidR="00AE0ABA" w:rsidRPr="00C93C24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5E6B4EB" w14:textId="77777777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EB75E6E" w14:textId="5C379B18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AE919A" w14:textId="1784EFD0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2057B1" w14:textId="785D314A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– размер возмещения затрат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составляет: </w:t>
            </w:r>
          </w:p>
          <w:p w14:paraId="329648CC" w14:textId="3365C605" w:rsidR="00E748B9" w:rsidRPr="00AC1088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95% стоимости приобретенного жидкого азота для хранения семени племенных животных-производителей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92E8D" w14:textId="6FB91028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E84D1" w14:textId="50513148" w:rsidR="00E748B9" w:rsidRPr="00AC1088" w:rsidRDefault="00EB40EE" w:rsidP="00C93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искусственным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осеменением коров и телок (в 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065CB" w14:textId="3B1C81FC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0E0412" w14:textId="5F914085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 Копия договора поставки или купли-продажи.</w:t>
            </w:r>
          </w:p>
          <w:p w14:paraId="22BF12E3" w14:textId="24B0727A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 Копия счета-фактуры (товарной накладной) либо универсального передаточного документа.</w:t>
            </w:r>
          </w:p>
          <w:p w14:paraId="17445AF8" w14:textId="45244430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оплату.</w:t>
            </w:r>
          </w:p>
          <w:p w14:paraId="3462A107" w14:textId="01D9D703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 Копии внутрихозяйственной накладной.</w:t>
            </w:r>
          </w:p>
          <w:p w14:paraId="46C86794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субъектами государственной поддержки</w:t>
            </w:r>
          </w:p>
        </w:tc>
      </w:tr>
      <w:tr w:rsidR="00E748B9" w:rsidRPr="00AC1088" w14:paraId="4FBBF676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8FC5E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6917E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молодняка товарного крупного рогатого скота специализированных мясных пород и их помесей (телок и нетелей)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54F1A" w14:textId="10F2F292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E853A3" w14:textId="77777777" w:rsidR="00AE0ABA" w:rsidRPr="00C93C24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8DD8116" w14:textId="77777777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4ADFFE9" w14:textId="13843543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AA325B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3F5C18" w14:textId="7F4F585F" w:rsidR="00AE0ABA" w:rsidRPr="00AC1088" w:rsidRDefault="00AE0ABA" w:rsidP="00AE0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произведенных затрат (рублей)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9873DB" w14:textId="2D71CCFD" w:rsidR="00E748B9" w:rsidRPr="00AC1088" w:rsidRDefault="00366316" w:rsidP="00C93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возмещения затрат, %, составляющий 30% </w:t>
            </w:r>
            <w:r w:rsidR="00B0768A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произведенных 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667B3" w14:textId="77777777" w:rsidR="00C93C24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субъектам государственной поддержки при условии обеспечения увеличения маточного поголовья в течение двух отчетных лет </w:t>
            </w:r>
          </w:p>
          <w:p w14:paraId="6E8EDB0B" w14:textId="74DF45D1" w:rsidR="00B86942" w:rsidRPr="00AC108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количество приобретенного молодняка товарного крупного рогатого скота специализированных мясных пород и их помесей (телок и нетелей).</w:t>
            </w:r>
          </w:p>
          <w:p w14:paraId="36E16D8F" w14:textId="5702D430" w:rsidR="00E748B9" w:rsidRPr="00AC1088" w:rsidRDefault="00523EAA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представляются по затратам текущего года, включая затраты четве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ртого квартала предыдущего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4B0D6" w14:textId="63281040" w:rsidR="00E748B9" w:rsidRPr="00AC1088" w:rsidRDefault="00C93C24" w:rsidP="00C93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B40EE" w:rsidRPr="00AC1088">
              <w:rPr>
                <w:rFonts w:ascii="Times New Roman" w:hAnsi="Times New Roman" w:cs="Times New Roman"/>
                <w:sz w:val="24"/>
                <w:szCs w:val="24"/>
              </w:rPr>
              <w:t>оголовье товарного крупного рогатого скота специализированных мясных пород и их помесей (телок и нетелей) (в количестве голов)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FA4BD" w14:textId="57117A8E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FFED15" w14:textId="26A979F4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купли-продажи.</w:t>
            </w:r>
          </w:p>
          <w:p w14:paraId="37371360" w14:textId="371E5BBD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либо универсального передаточного документа.</w:t>
            </w:r>
          </w:p>
          <w:p w14:paraId="56EF0E0F" w14:textId="5682BC54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2BFB3A87" w14:textId="7E1F138E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C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Отчет о движении скота и птицы на ферме на первое число месяца, следующего за месяцем покупки племенных животных, в том числе пушных зверей и птицы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012827" w14:textId="06779BE9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25B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акта приема-передачи.</w:t>
            </w:r>
          </w:p>
          <w:p w14:paraId="276E5B94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AC1088" w14:paraId="5CCDBD8E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236F0" w14:textId="77777777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297A4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содержание товарного поголовья коров специализированных мясных пород и их помесей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3A032" w14:textId="77777777" w:rsidR="00315E3F" w:rsidRPr="00AC108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654BE0" w14:textId="77777777" w:rsidR="00315E3F" w:rsidRPr="00C93C24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61C7C36" w14:textId="77777777" w:rsidR="00315E3F" w:rsidRPr="00AC108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DD5E110" w14:textId="69317B84" w:rsidR="00315E3F" w:rsidRPr="00AC1088" w:rsidRDefault="00C93C24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субсидии, рублей;</w:t>
            </w:r>
          </w:p>
          <w:p w14:paraId="0127DFB2" w14:textId="0C421F0E" w:rsidR="00315E3F" w:rsidRPr="00AC1088" w:rsidRDefault="00C93C24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–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8DA" w:rsidRPr="00AC1088">
              <w:rPr>
                <w:rFonts w:ascii="Times New Roman" w:hAnsi="Times New Roman" w:cs="Times New Roman"/>
                <w:sz w:val="24"/>
                <w:szCs w:val="24"/>
              </w:rPr>
              <w:t>товарное поголовье коров специализированных мясных пород и их помесей, голов</w:t>
            </w:r>
            <w:r w:rsidR="00315E3F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502B32" w14:textId="200B2973" w:rsidR="00E748B9" w:rsidRPr="00AC1088" w:rsidRDefault="00315E3F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="00AA325B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на 1 голову товарного поголовья коров специализированных мясных пород и их помесей, утверждаем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8D3B3" w14:textId="71D850E8" w:rsidR="00B86942" w:rsidRPr="00AC108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Субсидия предоставляется субъектам государственной поддержки при условии обеспечения сохранности маточного поголовья, субсидированного за счет средств областного бюджета Новосибирской области, на 1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января следующего календарного года.</w:t>
            </w:r>
          </w:p>
          <w:p w14:paraId="7B6F43EE" w14:textId="1D9B72D6" w:rsidR="00E748B9" w:rsidRPr="00AC1088" w:rsidRDefault="00523EAA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по затратам предыдущего 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29C7A" w14:textId="6AC7C4D3" w:rsidR="00E748B9" w:rsidRPr="00AC1088" w:rsidRDefault="00C93C24" w:rsidP="00C93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40EE" w:rsidRPr="00AC1088">
              <w:rPr>
                <w:rFonts w:ascii="Times New Roman" w:hAnsi="Times New Roman" w:cs="Times New Roman"/>
                <w:sz w:val="24"/>
                <w:szCs w:val="24"/>
              </w:rPr>
              <w:t>оварное поголовье коров специализирован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0EE" w:rsidRPr="00AC1088">
              <w:rPr>
                <w:rFonts w:ascii="Times New Roman" w:hAnsi="Times New Roman" w:cs="Times New Roman"/>
                <w:sz w:val="24"/>
                <w:szCs w:val="24"/>
              </w:rPr>
              <w:t>ных мясных пород и их помесей (в количестве голов)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41688" w14:textId="79368F15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473A0D" w14:textId="77777777" w:rsidR="00C93C24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движении скота и птицы на ферме на первое число месяца обращения </w:t>
            </w:r>
          </w:p>
          <w:p w14:paraId="26410E9D" w14:textId="02F4E84F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Минсельхоз НСО*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57917D" w14:textId="2FD3B403" w:rsidR="00AA325B" w:rsidRPr="00AC1088" w:rsidRDefault="00AA325B" w:rsidP="00AA3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3. Сведения о</w:t>
            </w:r>
            <w:r w:rsidR="00CD287F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затратах*.</w:t>
            </w:r>
          </w:p>
          <w:p w14:paraId="28DA6126" w14:textId="3E1CDDA0" w:rsidR="00E748B9" w:rsidRPr="00AC1088" w:rsidRDefault="00AA325B" w:rsidP="00C93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я о состоянии животноводства*.</w:t>
            </w:r>
          </w:p>
        </w:tc>
      </w:tr>
      <w:tr w:rsidR="00E748B9" w:rsidRPr="00AC1088" w14:paraId="24446B18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7A488" w14:textId="43E2AC49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BC4" w:rsidRPr="00AC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FCB46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оригинальных семян, за исключением элиты и суперэлиты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C7BBC" w14:textId="77777777" w:rsidR="00315E3F" w:rsidRPr="00AC108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53AF37" w14:textId="77777777" w:rsidR="00315E3F" w:rsidRPr="00C93C24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075BB9B" w14:textId="77777777" w:rsidR="00315E3F" w:rsidRPr="00AC108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FAAEEFD" w14:textId="167DE28F" w:rsidR="00315E3F" w:rsidRPr="00AC108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 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субсидии, рублей;</w:t>
            </w:r>
          </w:p>
          <w:p w14:paraId="5B9F5D44" w14:textId="4282F4EF" w:rsidR="00315E3F" w:rsidRPr="00AC1088" w:rsidRDefault="00315E3F" w:rsidP="0031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Z 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фактически произведенных затрат, га;</w:t>
            </w:r>
          </w:p>
          <w:p w14:paraId="3C161C6A" w14:textId="08344553" w:rsidR="00E748B9" w:rsidRPr="00AC1088" w:rsidRDefault="00315E3F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 – ставка на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1 гектар посевной площади сельскохозяйственных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культур, занятой посевами оригинальных семян, утверждаем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F5B6E" w14:textId="34A89A9C" w:rsidR="00B86942" w:rsidRPr="00AC108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 субъектам государственной поддержки при усло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вии, что приобретен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ные сельскохозяйст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венными товаро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производителями оригинальные семена сельскохозяйственных культур относятся к сортам или гибридам, включенным в Государственный реестр селекционных достижений, допущенных к использованию по Западно-Сибирскому региону допуска, а также при условии, что сортовые и посевные качества таких семян соответствуют </w:t>
            </w:r>
            <w:hyperlink r:id="rId13" w:history="1">
              <w:r w:rsidRPr="00AC1088">
                <w:rPr>
                  <w:rFonts w:ascii="Times New Roman" w:hAnsi="Times New Roman" w:cs="Times New Roman"/>
                  <w:sz w:val="24"/>
                  <w:szCs w:val="24"/>
                </w:rPr>
                <w:t>ГОСТ Р 52325-2005</w:t>
              </w:r>
            </w:hyperlink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5AAFA2" w14:textId="1BAC372F" w:rsidR="00E748B9" w:rsidRPr="00AC1088" w:rsidRDefault="00523EAA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года, включая затраты третьего и четвер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того кварталов предыдущего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743B3" w14:textId="1D1A8801" w:rsidR="00E748B9" w:rsidRPr="00AC1088" w:rsidRDefault="00C93C24" w:rsidP="00C93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EB40EE" w:rsidRPr="00AC1088">
              <w:rPr>
                <w:rFonts w:ascii="Times New Roman" w:hAnsi="Times New Roman" w:cs="Times New Roman"/>
                <w:sz w:val="24"/>
                <w:szCs w:val="24"/>
              </w:rPr>
              <w:t>оля площади, засеваемой оригинальными семенами, в общей площади посевов (в 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5E516" w14:textId="18E25A00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524393" w14:textId="760C888A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договора купли-продажи.</w:t>
            </w:r>
          </w:p>
          <w:p w14:paraId="13F73C4A" w14:textId="39E3EF0B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Копия счета-фактуры (товарной накладной) или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универсального передаточного документа.</w:t>
            </w:r>
          </w:p>
          <w:p w14:paraId="0ED0AD37" w14:textId="2D445ACF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7691D1A5" w14:textId="09A2DB50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сертификатов соответствия.</w:t>
            </w:r>
          </w:p>
          <w:p w14:paraId="5324AFC2" w14:textId="68C0BBCA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Акт расхода семян и посадочного материала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779964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AC1088" w14:paraId="3AC7CA90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9B3C" w14:textId="43F15AD9" w:rsidR="00E748B9" w:rsidRPr="00AC1088" w:rsidRDefault="00E748B9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1BC4"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426F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уплату процентов по краткосрочным кредитам на льготных условиях,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полученным в российских кредитных организациях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4F8" w14:textId="77777777" w:rsidR="004C2C17" w:rsidRPr="00AC1088" w:rsidRDefault="004C2C17" w:rsidP="004C2C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  <w:lang w:val="en-US"/>
                  </w:rPr>
                  <w:lastRenderedPageBreak/>
                  <m:t>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8"/>
                      </w:rPr>
                      <m:t>O×D×SV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8"/>
                      </w:rPr>
                      <m:t>100%×365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366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Cs w:val="28"/>
                      </w:rPr>
                      <m:t>дней</m:t>
                    </m:r>
                  </m:den>
                </m:f>
                <m:r>
                  <w:rPr>
                    <w:rFonts w:ascii="Cambria Math" w:hAnsi="Cambria Math" w:cs="Times New Roman"/>
                    <w:szCs w:val="28"/>
                  </w:rPr>
                  <m:t xml:space="preserve"> ,</m:t>
                </m:r>
              </m:oMath>
            </m:oMathPara>
          </w:p>
          <w:p w14:paraId="7236B914" w14:textId="02E8CA51" w:rsidR="004C2C17" w:rsidRPr="00C93C24" w:rsidRDefault="004C2C17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A62FC3" w14:textId="4A7324EF" w:rsidR="00452C85" w:rsidRPr="00AC1088" w:rsidRDefault="00452C85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 – размер субсидии (рублей);</w:t>
            </w:r>
          </w:p>
          <w:p w14:paraId="5F919C6A" w14:textId="1D1DE281" w:rsidR="00AE19C8" w:rsidRPr="00AC1088" w:rsidRDefault="00C93C24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–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остаток ссудной задолженности по соответствующему кредитному договору;</w:t>
            </w:r>
          </w:p>
          <w:p w14:paraId="702A7EBF" w14:textId="0BCECFC6" w:rsidR="00AE19C8" w:rsidRPr="00AC1088" w:rsidRDefault="00C93C24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дней в текущем году, равное периоду погашения остатка ссудной задолженности по кредитному договору в текущем году;</w:t>
            </w:r>
          </w:p>
          <w:p w14:paraId="182D5389" w14:textId="62C193E0" w:rsidR="004C2C17" w:rsidRPr="00AC108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SV 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ставка к возмещению, получаемая расчетным путем между процентной ставкой за пользование кредитом и 5%, но не более ставки рефинансирования Центрального банка Российской Федерации на дату заключения кредитного договора.</w:t>
            </w:r>
          </w:p>
          <w:p w14:paraId="293A7CE9" w14:textId="194B7E9C" w:rsidR="00E748B9" w:rsidRPr="00AC1088" w:rsidRDefault="00AE19C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о кредитным договорам, зак</w:t>
            </w:r>
            <w:r w:rsidR="00C93C24">
              <w:rPr>
                <w:rFonts w:ascii="Times New Roman" w:hAnsi="Times New Roman" w:cs="Times New Roman"/>
                <w:sz w:val="24"/>
                <w:szCs w:val="24"/>
              </w:rPr>
              <w:t>лю-ченным с 1 января 2017 года, –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100% ставки рефинансирования (ключевой ставки) ЦБ РФ на дату заключения кредитного договора, но не более суммы фактической уплаты, исходя из процентной ставки не более 5 процентов, оставшейся для погашения заемщиком кредитной организации.</w:t>
            </w:r>
          </w:p>
          <w:p w14:paraId="43D6AF4A" w14:textId="0BE59DA9" w:rsidR="00E748B9" w:rsidRPr="00AC1088" w:rsidRDefault="00E748B9" w:rsidP="00C93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Предельный максимальный размер средств государственной поддержки по направлению, определенному настоящим пунктом, составляет 15,0 млн рублей на одного субъекта государственной поддержки в течение одного финансового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A3C" w14:textId="35D8E680" w:rsidR="00B86942" w:rsidRPr="00AC108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предоставляется субъектам государственной поддержки (за исключением граждан,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ведущих личное подсобное хозяйство, сельскохозяйственных потребительских кооперативов) на возмещение части затрат на уплату процентов по краткосрочным кредитам на льготных условиях, полученным в российских кредитных организациях, в части средств, использованных на приобретение кормов, кормовых добавок, ветеринарных препаратов для сельскохозяйственных животных, горюче-смазочных материалов, запасных частей и материалов для ремонта сельскохозяйственной техники, минеральных удобрений, средств защиты растений для проведения сезонно-полевых работ.</w:t>
            </w:r>
          </w:p>
          <w:p w14:paraId="10FF9F2C" w14:textId="77777777" w:rsidR="00E748B9" w:rsidRPr="00AC1088" w:rsidRDefault="00B86942" w:rsidP="00B8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 возмещение части затрат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предоставляются по кредитным договорам, полученным с 1 января 2017 года, до момента полного погашения обязательств заемщика в соответствии с кредитным договором.</w:t>
            </w:r>
          </w:p>
          <w:p w14:paraId="1A25CE27" w14:textId="37EBD839" w:rsidR="007D0479" w:rsidRPr="00AC1088" w:rsidRDefault="007D0479" w:rsidP="00646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субсидий представляются на субсидирование процентных ставок по кредитам, привлеченным в российских кредитных организациях в 2004</w:t>
            </w:r>
            <w:r w:rsidR="006462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2016 годах на срок до 15 лет, в 2005</w:t>
            </w:r>
            <w:r w:rsidR="006462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2016 годах </w:t>
            </w:r>
            <w:r w:rsidR="0064621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срок до 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CABB" w14:textId="0B6FE924" w:rsidR="00EB40EE" w:rsidRPr="00AC1088" w:rsidRDefault="0064621A" w:rsidP="00EB4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EB40EE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бъем ссудной задолженности по субсидируемым краткосрочным кредитам, полученным в российских кредитных </w:t>
            </w:r>
            <w:r w:rsidR="00EB40EE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(в млн руб.)</w:t>
            </w:r>
          </w:p>
          <w:p w14:paraId="7BD3A7FB" w14:textId="42F70585" w:rsidR="00E748B9" w:rsidRPr="00AC1088" w:rsidRDefault="00E748B9" w:rsidP="00EB40EE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CAB" w14:textId="6E31C683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56432" w14:textId="3956CED1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Заверенные кредитной организацией копия кредитного договора, график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погашения кредита и уплаты процентов по нему.</w:t>
            </w:r>
          </w:p>
          <w:p w14:paraId="65C1B777" w14:textId="6BA70D28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 Документ с указанием номера счета заемщика, открытого ему в российской кредитной организации для перечисления средств на возмещение части затрат.</w:t>
            </w:r>
          </w:p>
          <w:p w14:paraId="53A8403F" w14:textId="4C2767CC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 Копии платежного поручения (иных банковских документов) и выписки со ссудного счета заемщика о получении кредита или документ, подтверждающий получение займа, заверенные кредитной организацией.</w:t>
            </w:r>
          </w:p>
          <w:p w14:paraId="78B59FED" w14:textId="61DF1408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 Выписка из лицевого счета заемщика, заверенная банком.</w:t>
            </w:r>
          </w:p>
          <w:p w14:paraId="6AC54EA4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7. Копии платежных поручений (иных банковских документов), подтверждающих оплату начисленных процентов, заверенные банком и заемщиком.</w:t>
            </w:r>
          </w:p>
          <w:p w14:paraId="2E66DA0C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8. Копии документов, подтверждающих целевое использование кредитных средств на приобретение кормов, кормовых добавок, ветеринарных препаратов для сельскохозяйственных животных, горюче-смазочных материалов, запасных частей и материалов для ремонта сельскохозяйственной техники,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минеральных удобрений, средств защиты растений для проведения сезонно-полевых работ</w:t>
            </w:r>
          </w:p>
        </w:tc>
      </w:tr>
      <w:tr w:rsidR="00E748B9" w:rsidRPr="00AC1088" w14:paraId="190FEA27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2C5BD" w14:textId="6D9B0371" w:rsidR="00E748B9" w:rsidRPr="00AC1088" w:rsidRDefault="000B1BC4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8ABD0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за проведение диагностических исследований на лейкоз крупного рогатого скота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A1BA9" w14:textId="1A566D6B" w:rsidR="00AE19C8" w:rsidRPr="00AC108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440DD8" w14:textId="77777777" w:rsidR="00AE19C8" w:rsidRPr="0064621A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3DD15" w14:textId="77777777" w:rsidR="00AE19C8" w:rsidRPr="00AC108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BD5184A" w14:textId="1170BAC4" w:rsidR="00AE19C8" w:rsidRPr="00AC1088" w:rsidRDefault="0064621A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11A86D" w14:textId="5884604B" w:rsidR="00AE19C8" w:rsidRPr="00AC1088" w:rsidRDefault="0064621A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–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фактически произведенных затрат, но не более четырех исследований 1 головы в календарном году</w:t>
            </w:r>
            <w:r w:rsidR="00AA325B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A325B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C447B1" w14:textId="46EDF66A" w:rsidR="00E748B9" w:rsidRPr="00AC1088" w:rsidRDefault="00366316" w:rsidP="0064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="006462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возмещения затрат, %, составляющий 70% </w:t>
            </w:r>
            <w:r w:rsidR="005774D2" w:rsidRPr="00AC1088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</w:t>
            </w:r>
            <w:r w:rsidR="0064621A">
              <w:rPr>
                <w:rFonts w:ascii="Times New Roman" w:hAnsi="Times New Roman" w:cs="Times New Roman"/>
                <w:sz w:val="24"/>
                <w:szCs w:val="24"/>
              </w:rPr>
              <w:t>х затрат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13239" w14:textId="77777777" w:rsidR="0064621A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субъектам государственной поддержки при условии проведения исследований </w:t>
            </w:r>
          </w:p>
          <w:p w14:paraId="72408B03" w14:textId="01BB9A0A" w:rsidR="00C2444E" w:rsidRPr="00AC1088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лицензированных ветеринарных лабораториях Новосибирской области.</w:t>
            </w:r>
          </w:p>
          <w:p w14:paraId="5584FA63" w14:textId="0EDA839B" w:rsidR="00E748B9" w:rsidRPr="00AC1088" w:rsidRDefault="00523EAA" w:rsidP="00B21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для установления права на получение субсидии представляются по затратам текущего года</w:t>
            </w:r>
            <w:r w:rsidR="00AA325B" w:rsidRPr="00AC1088">
              <w:rPr>
                <w:rFonts w:ascii="Times New Roman" w:hAnsi="Times New Roman" w:cs="Times New Roman"/>
                <w:sz w:val="24"/>
                <w:szCs w:val="24"/>
              </w:rPr>
              <w:t>, включая затраты четве</w:t>
            </w:r>
            <w:r w:rsidR="0064621A">
              <w:rPr>
                <w:rFonts w:ascii="Times New Roman" w:hAnsi="Times New Roman" w:cs="Times New Roman"/>
                <w:sz w:val="24"/>
                <w:szCs w:val="24"/>
              </w:rPr>
              <w:t>ртого квартала предыдущего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FB4BC" w14:textId="3A976419" w:rsidR="00E748B9" w:rsidRPr="00AC1088" w:rsidRDefault="00EB40EE" w:rsidP="00646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маточное поголовье крупного рогатого скота, оздоровленное от лейкоза (в количестве голов)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0BEFC" w14:textId="4DEC24A2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4BCCE6" w14:textId="10ADCAEA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договора на проведение диагностических исследований.</w:t>
            </w:r>
          </w:p>
          <w:p w14:paraId="46005711" w14:textId="02E3C0E0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акта выполненных работ (оказанных услуг)</w:t>
            </w:r>
            <w:r w:rsidR="005774D2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диагностических исследований на лейкоз крупного рогатого скота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18F3E8" w14:textId="2E3EC346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21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документов, подтверждающих оплату.</w:t>
            </w:r>
          </w:p>
          <w:p w14:paraId="5651BEC2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документов заверяются субъектом государственной поддержки</w:t>
            </w:r>
          </w:p>
        </w:tc>
      </w:tr>
      <w:tr w:rsidR="00E748B9" w:rsidRPr="00AC1088" w14:paraId="5D716B21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11914" w14:textId="4A71AE54" w:rsidR="00E748B9" w:rsidRPr="00AC1088" w:rsidRDefault="000B1BC4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C069B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закладку и уход за земляникой садовой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E1295" w14:textId="7CF7E5CD" w:rsidR="00AE19C8" w:rsidRPr="00AC108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9BB68B" w14:textId="77777777" w:rsidR="00AE19C8" w:rsidRPr="002E6763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8B6D93A" w14:textId="77777777" w:rsidR="00AE19C8" w:rsidRPr="00AC108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9B83AAC" w14:textId="77214D2A" w:rsidR="00AE19C8" w:rsidRPr="00AC1088" w:rsidRDefault="002E6763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F9F97" w14:textId="18B69CEB" w:rsidR="00AE19C8" w:rsidRPr="00AC1088" w:rsidRDefault="002E6763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–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фактически произведенных затрат 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(рублей);</w:t>
            </w:r>
          </w:p>
          <w:p w14:paraId="37964931" w14:textId="4E66778C" w:rsidR="00E748B9" w:rsidRPr="00AC1088" w:rsidRDefault="002E6763" w:rsidP="0057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–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возмещения затрат, %, составляющий 20% </w:t>
            </w:r>
            <w:r w:rsidR="005774D2" w:rsidRPr="00AC1088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произведенных затрат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9901F" w14:textId="5C90C3E1" w:rsidR="00523EAA" w:rsidRPr="00AC1088" w:rsidRDefault="00523EAA" w:rsidP="00523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</w:t>
            </w:r>
            <w:r w:rsidR="002E6763">
              <w:rPr>
                <w:rFonts w:ascii="Times New Roman" w:hAnsi="Times New Roman" w:cs="Times New Roman"/>
                <w:sz w:val="24"/>
                <w:szCs w:val="24"/>
              </w:rPr>
              <w:t>яются по затратам текущего года</w:t>
            </w:r>
          </w:p>
          <w:p w14:paraId="423C4678" w14:textId="1BD6BBA6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1C42A" w14:textId="072D74FC" w:rsidR="00E748B9" w:rsidRPr="00AC1088" w:rsidRDefault="002E6763" w:rsidP="002E6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40EE" w:rsidRPr="00AC1088">
              <w:rPr>
                <w:rFonts w:ascii="Times New Roman" w:hAnsi="Times New Roman" w:cs="Times New Roman"/>
                <w:sz w:val="24"/>
                <w:szCs w:val="24"/>
              </w:rPr>
              <w:t>лощадь закладки и 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за земляникой садовой (в 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96C6E" w14:textId="1AA9A7C4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CEFE65" w14:textId="77777777" w:rsidR="002E6763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Акт выполненных работ </w:t>
            </w:r>
          </w:p>
          <w:p w14:paraId="5321A967" w14:textId="6893593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по закладке и уходу за многолетними плодовыми и ягодными насаждениями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51633F" w14:textId="575FBDBC" w:rsidR="00BD0C43" w:rsidRPr="00AC1088" w:rsidRDefault="00BD0C43" w:rsidP="00BD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4. Сведе</w:t>
            </w:r>
            <w:r w:rsidR="002E6763">
              <w:rPr>
                <w:rFonts w:ascii="Times New Roman" w:hAnsi="Times New Roman" w:cs="Times New Roman"/>
                <w:sz w:val="24"/>
                <w:szCs w:val="24"/>
              </w:rPr>
              <w:t>ния о производственных затратах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14:paraId="0FC35C9B" w14:textId="77777777" w:rsidR="002E6763" w:rsidRDefault="00F86FD9" w:rsidP="00F8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площади закладки многолетних плодовых и ягодных насаждений и (или) площади многолетних плодовых и ягодных насаждений, на которой производились работы по уходу за не вступившими </w:t>
            </w:r>
          </w:p>
          <w:p w14:paraId="4D6CAE8E" w14:textId="6D136EC7" w:rsidR="00E748B9" w:rsidRPr="00AC1088" w:rsidRDefault="00E748B9" w:rsidP="00F86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плодоношение посадками</w:t>
            </w:r>
            <w:r w:rsidR="002E67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748B9" w:rsidRPr="00AC1088" w14:paraId="65D02401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E7E0F" w14:textId="4B5A5225" w:rsidR="00E748B9" w:rsidRPr="00AC1088" w:rsidRDefault="000B1BC4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6CBBC" w14:textId="34819E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проведение работ по агрохимическому и эколого-токсикологическому обследованиям земель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</w:t>
            </w:r>
            <w:r w:rsidR="002E6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ного назначения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DD167" w14:textId="0A90026A" w:rsidR="00AE19C8" w:rsidRPr="00AC108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974983" w14:textId="77777777" w:rsidR="00AE19C8" w:rsidRPr="002E6763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CEC126A" w14:textId="77777777" w:rsidR="00AE19C8" w:rsidRPr="00AC108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78B2EAB" w14:textId="37610B35" w:rsidR="00AE19C8" w:rsidRPr="00AC1088" w:rsidRDefault="002E6763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8A3EDF" w14:textId="2BDD76C2" w:rsidR="00AE19C8" w:rsidRPr="00AC108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Z </w:t>
            </w:r>
            <w:r w:rsidR="002E67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фактически произведенных затрат 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A2AD50" w14:textId="096317A5" w:rsidR="00E748B9" w:rsidRPr="00AC1088" w:rsidRDefault="00366316" w:rsidP="002E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="002E67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возмещения затрат, %, составляющий 70% </w:t>
            </w:r>
            <w:r w:rsidR="002E6763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произведенных затрат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A7C88" w14:textId="77777777" w:rsidR="002E6763" w:rsidRDefault="00C2444E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субъектам государственной поддержки на земли сельскохозяйственного назначения при условии проведения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агрохимического и эколого-токсикологического обследований в его границах не более одного раза в пять лет </w:t>
            </w:r>
          </w:p>
          <w:p w14:paraId="03693A3F" w14:textId="77777777" w:rsidR="002E6763" w:rsidRDefault="00C2444E" w:rsidP="002E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проведения обследований </w:t>
            </w:r>
          </w:p>
          <w:p w14:paraId="167E1071" w14:textId="77777777" w:rsidR="002E6763" w:rsidRDefault="00C2444E" w:rsidP="002E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организациях, имеющих аккредитованную в Федеральной службе по аккредитации лабораторию, </w:t>
            </w:r>
          </w:p>
          <w:p w14:paraId="2903EBEE" w14:textId="77777777" w:rsidR="002E6763" w:rsidRDefault="00C2444E" w:rsidP="002E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Методических </w:t>
            </w:r>
            <w:hyperlink r:id="rId14" w:history="1">
              <w:r w:rsidRPr="00AC1088">
                <w:rPr>
                  <w:rFonts w:ascii="Times New Roman" w:hAnsi="Times New Roman" w:cs="Times New Roman"/>
                  <w:sz w:val="24"/>
                  <w:szCs w:val="24"/>
                </w:rPr>
                <w:t>указаний</w:t>
              </w:r>
            </w:hyperlink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6AD68A" w14:textId="6CBB3FAB" w:rsidR="00E748B9" w:rsidRPr="00AC1088" w:rsidRDefault="00C2444E" w:rsidP="002E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комплексного мониторинга плодородия почв земель сельскохозяйственного назначения, утвержденных Министром сельского хозяйства Российской Федерации 24.09.2003, Президентом Российской академии сельскохозяйственных наук 17.09.2003, и </w:t>
            </w:r>
            <w:hyperlink r:id="rId15" w:history="1">
              <w:r w:rsidRPr="00AC1088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сельского хозяйства Российской Федерации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04.05.2010 № 150 «Об утверждении Порядка государственного учета показателей состояния плодородия земель сельскохозяйственного назначения» в части агрохимического и эколого-</w:t>
            </w:r>
            <w:r w:rsidR="002E6763">
              <w:rPr>
                <w:rFonts w:ascii="Times New Roman" w:hAnsi="Times New Roman" w:cs="Times New Roman"/>
                <w:sz w:val="24"/>
                <w:szCs w:val="24"/>
              </w:rPr>
              <w:t>токсикологического обследования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B9B0C" w14:textId="77777777" w:rsidR="002E6763" w:rsidRDefault="00EB40EE" w:rsidP="002E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земель сельскохозяйственного назначения, </w:t>
            </w:r>
          </w:p>
          <w:p w14:paraId="0D961D6C" w14:textId="5329BBEC" w:rsidR="00E748B9" w:rsidRPr="00AC1088" w:rsidRDefault="00EB40EE" w:rsidP="002E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проведены агрохимическое и эколого</w:t>
            </w:r>
            <w:r w:rsidR="002E6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6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токсикологическое обследования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1A320" w14:textId="0D13FB0F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6BCCCD" w14:textId="2DE2D856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на проведение агрохимического и эколого-токсикологического обследований почв в границах земель сельскохозяйственного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 с указанием их кадастровых номеров.</w:t>
            </w:r>
          </w:p>
          <w:p w14:paraId="099CCDEF" w14:textId="53DA1855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акта выполненных работ.</w:t>
            </w:r>
          </w:p>
          <w:p w14:paraId="5F950E3B" w14:textId="53C058D3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документов, подтверждающих оплату.</w:t>
            </w:r>
          </w:p>
          <w:p w14:paraId="744FE76A" w14:textId="4A04BE4B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право собственности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**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либо пользования земельным участком.</w:t>
            </w:r>
          </w:p>
          <w:p w14:paraId="386DC29F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AC1088" w14:paraId="09EBE491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D47F4" w14:textId="2AF63A11" w:rsidR="00E748B9" w:rsidRPr="00E87A5F" w:rsidRDefault="000B1BC4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E1795" w14:textId="77777777" w:rsidR="00E748B9" w:rsidRPr="00E87A5F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содержание товарного маточного поголовья крупного рогатого скота молочного направления продуктивности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E3D5B" w14:textId="77777777" w:rsidR="00AE19C8" w:rsidRPr="00E87A5F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Pr="00E87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C47ECA" w14:textId="77777777" w:rsidR="00AE19C8" w:rsidRPr="00E87A5F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F40BDBB" w14:textId="77777777" w:rsidR="00AE19C8" w:rsidRPr="00E87A5F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1BBB188" w14:textId="28251BF4" w:rsidR="00AE19C8" w:rsidRPr="00E87A5F" w:rsidRDefault="00E87A5F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AE19C8"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субсидии, рублей;</w:t>
            </w:r>
          </w:p>
          <w:p w14:paraId="48969F53" w14:textId="2B1399D5" w:rsidR="00AE19C8" w:rsidRPr="00E87A5F" w:rsidRDefault="00E87A5F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–</w:t>
            </w:r>
            <w:r w:rsidR="00AE19C8"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8DA" w:rsidRPr="00E87A5F">
              <w:rPr>
                <w:rFonts w:ascii="Times New Roman" w:hAnsi="Times New Roman" w:cs="Times New Roman"/>
                <w:sz w:val="24"/>
                <w:szCs w:val="24"/>
              </w:rPr>
              <w:t>товарное маточное поголовье крупного рогатого скота молоч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направления продуктивности</w:t>
            </w:r>
            <w:r w:rsidR="003468DA"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 (голов)</w:t>
            </w:r>
            <w:r w:rsidR="00AE19C8" w:rsidRPr="00E87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EB94F5" w14:textId="6F17D5DF" w:rsidR="00E748B9" w:rsidRPr="00E87A5F" w:rsidRDefault="00AE19C8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 – ставка на</w:t>
            </w:r>
            <w:r w:rsidR="00E748B9"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 1 голову товарного маточного поголовья крупного рогатого скота молочного направления продуктивности, утверждаем</w:t>
            </w: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748B9"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Минсельхоза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8396A" w14:textId="77777777" w:rsidR="00E87A5F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предоставляется субъектам государственной поддержки </w:t>
            </w:r>
          </w:p>
          <w:p w14:paraId="6EA80DF4" w14:textId="4A4422CF" w:rsidR="00C2444E" w:rsidRPr="00E87A5F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при условии:</w:t>
            </w:r>
          </w:p>
          <w:p w14:paraId="402C4220" w14:textId="54F8E485" w:rsidR="00C2444E" w:rsidRPr="00E87A5F" w:rsidRDefault="007D0479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C2444E" w:rsidRPr="00E87A5F">
              <w:rPr>
                <w:rFonts w:ascii="Times New Roman" w:hAnsi="Times New Roman" w:cs="Times New Roman"/>
                <w:sz w:val="24"/>
                <w:szCs w:val="24"/>
              </w:rPr>
              <w:t>средней кормовой обеспеченности не более 26 центнеров кормовых единиц на одну условную голову за последние пять отчетных лет, предшествующих дате подачи заявления на получение субсидии;</w:t>
            </w:r>
          </w:p>
          <w:p w14:paraId="2FFB89F9" w14:textId="77777777" w:rsidR="00E87A5F" w:rsidRDefault="007D0479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C2444E"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надоя на 1 фуражную корову не более 2000 кг </w:t>
            </w:r>
          </w:p>
          <w:p w14:paraId="7CF1A275" w14:textId="526962AE" w:rsidR="00C2444E" w:rsidRPr="00E87A5F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год, предшествующий дате </w:t>
            </w:r>
            <w:r w:rsidRPr="00E87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 заявления на получение субсидии;</w:t>
            </w:r>
          </w:p>
          <w:p w14:paraId="102B3829" w14:textId="77777777" w:rsidR="00E87A5F" w:rsidRDefault="007D0479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C2444E"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 обеспечения сохранности маточного поголовья, субсидируемого </w:t>
            </w:r>
          </w:p>
          <w:p w14:paraId="17C10412" w14:textId="77777777" w:rsidR="00E87A5F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полученной субсидии </w:t>
            </w:r>
          </w:p>
          <w:p w14:paraId="0F123D3B" w14:textId="2DD677DC" w:rsidR="00E748B9" w:rsidRPr="00E87A5F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в течение двух отчетных лет, следующих за годом получения субсидии.</w:t>
            </w:r>
          </w:p>
          <w:p w14:paraId="14D6F40C" w14:textId="39FAF516" w:rsidR="00523EAA" w:rsidRPr="00E87A5F" w:rsidRDefault="00523EAA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по затратам </w:t>
            </w:r>
            <w:r w:rsidR="00C01268" w:rsidRPr="00E87A5F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="00E87A5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34B46" w14:textId="77777777" w:rsidR="00E87A5F" w:rsidRDefault="00E87A5F" w:rsidP="00E8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EB40EE" w:rsidRPr="00E87A5F">
              <w:rPr>
                <w:rFonts w:ascii="Times New Roman" w:hAnsi="Times New Roman" w:cs="Times New Roman"/>
                <w:sz w:val="24"/>
                <w:szCs w:val="24"/>
              </w:rPr>
              <w:t>оварное поголовье коров молочного направления прод</w:t>
            </w:r>
            <w:r w:rsidR="002E6763"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уктивности </w:t>
            </w:r>
          </w:p>
          <w:p w14:paraId="7B10ADEA" w14:textId="593A267C" w:rsidR="00E748B9" w:rsidRPr="00E87A5F" w:rsidRDefault="002E6763" w:rsidP="002E6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(в количестве голов)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3DF8" w14:textId="61356D22" w:rsidR="00E748B9" w:rsidRPr="00E87A5F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E87A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субсидии.</w:t>
            </w:r>
          </w:p>
          <w:p w14:paraId="7BF7A701" w14:textId="77777777" w:rsidR="00E87A5F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E87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движении скота и птицы на ферме на первое число месяца обращения </w:t>
            </w:r>
          </w:p>
          <w:p w14:paraId="272932EE" w14:textId="721151AE" w:rsidR="00E748B9" w:rsidRPr="00E87A5F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86FD9" w:rsidRPr="00E87A5F">
              <w:rPr>
                <w:rFonts w:ascii="Times New Roman" w:hAnsi="Times New Roman" w:cs="Times New Roman"/>
                <w:sz w:val="24"/>
                <w:szCs w:val="24"/>
              </w:rPr>
              <w:t>Минсельхоз НСО*</w:t>
            </w: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D82562" w14:textId="5D403931" w:rsidR="00C01268" w:rsidRPr="00E87A5F" w:rsidRDefault="00C01268" w:rsidP="00C01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3. Сведения о </w:t>
            </w:r>
            <w:r w:rsidR="00CF617E" w:rsidRPr="00E87A5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затратах*.</w:t>
            </w:r>
          </w:p>
          <w:p w14:paraId="72939426" w14:textId="11C38AA0" w:rsidR="00E748B9" w:rsidRPr="00E87A5F" w:rsidRDefault="00C0126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E87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FD9" w:rsidRPr="00E87A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E87A5F">
              <w:rPr>
                <w:rFonts w:ascii="Times New Roman" w:hAnsi="Times New Roman" w:cs="Times New Roman"/>
                <w:sz w:val="24"/>
                <w:szCs w:val="24"/>
              </w:rPr>
              <w:t>Сведения о поголовье молочных коров, производстве и реализации коровьего молока</w:t>
            </w:r>
            <w:r w:rsidR="00F86FD9" w:rsidRPr="00E87A5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E87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A75EC8" w14:textId="33ABA1EE" w:rsidR="00E748B9" w:rsidRPr="00AC1088" w:rsidRDefault="00C01268" w:rsidP="00E8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A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E87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FD9" w:rsidRPr="00E87A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E87A5F">
              <w:rPr>
                <w:rFonts w:ascii="Times New Roman" w:hAnsi="Times New Roman" w:cs="Times New Roman"/>
                <w:sz w:val="24"/>
                <w:szCs w:val="24"/>
              </w:rPr>
              <w:t>Сведения о заготовке кормов за 5 отчетных лет, предшествующих дате подачи заявления на получение субсидии</w:t>
            </w:r>
            <w:r w:rsidR="00F86FD9" w:rsidRPr="00E87A5F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  <w:tr w:rsidR="00E748B9" w:rsidRPr="00AC1088" w14:paraId="2B4D260F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7F3A" w14:textId="55B4D098" w:rsidR="00E748B9" w:rsidRPr="00AC1088" w:rsidRDefault="000B1BC4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EC177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Возмещение части стоимости приобретаемых минеральных удобрений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DAF2E" w14:textId="77777777" w:rsidR="00AE19C8" w:rsidRPr="00AC108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11D65FDD" w14:textId="77777777" w:rsidR="00AE19C8" w:rsidRPr="00E87A5F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8286731" w14:textId="77777777" w:rsidR="00AE19C8" w:rsidRPr="00AC1088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10BAEB2" w14:textId="4EC8252D" w:rsidR="00AE19C8" w:rsidRPr="00AC1088" w:rsidRDefault="00E87A5F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7616E3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7616E3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39D215" w14:textId="45EFC0DA" w:rsidR="00AE19C8" w:rsidRPr="00AC1088" w:rsidRDefault="00E87A5F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–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264" w:rsidRPr="00AC1088">
              <w:rPr>
                <w:rFonts w:ascii="Times New Roman" w:hAnsi="Times New Roman" w:cs="Times New Roman"/>
                <w:sz w:val="24"/>
                <w:szCs w:val="24"/>
              </w:rPr>
              <w:t>размер фактически произведенных затрат (рублей)</w:t>
            </w:r>
            <w:r w:rsidR="00AE19C8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EF37D5" w14:textId="0A9C1159" w:rsidR="00AE19C8" w:rsidRPr="00AC1088" w:rsidRDefault="00AE19C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Ср – размер возмещения затрат</w:t>
            </w:r>
            <w:r w:rsidR="00A45186" w:rsidRPr="00AC108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, который составляет:</w:t>
            </w:r>
          </w:p>
          <w:p w14:paraId="4830D390" w14:textId="3522232E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30%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включительно;</w:t>
            </w:r>
          </w:p>
          <w:p w14:paraId="14311348" w14:textId="2447A4C8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40%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включительно;</w:t>
            </w:r>
          </w:p>
          <w:p w14:paraId="00252068" w14:textId="77777777" w:rsidR="00E87A5F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50%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</w:t>
            </w:r>
          </w:p>
          <w:p w14:paraId="39BD6E13" w14:textId="32EE6F00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от 1000 голов.</w:t>
            </w:r>
          </w:p>
          <w:p w14:paraId="6A3E2AB5" w14:textId="77777777" w:rsidR="00E87A5F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предельный максимальный размер стоимости </w:t>
            </w:r>
          </w:p>
          <w:p w14:paraId="33349C3B" w14:textId="1B39CB8B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 тонны минеральных удобрений устанавливаются приказом Минсельхоза НСО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ED707" w14:textId="0DBE36E5" w:rsidR="00C2444E" w:rsidRPr="00AC1088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предоставляется </w:t>
            </w:r>
            <w:r w:rsidR="006259D8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на засеянную площадь пашни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субъектам государственной поддержки, имеющим среднегодовую численность работников за предшествующий календарный год от ста одного человека и более, при условии:</w:t>
            </w:r>
          </w:p>
          <w:p w14:paraId="5DA74D66" w14:textId="77777777" w:rsidR="00E87A5F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минеральных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удобрений, включенных в Государственный каталог пестицидов и агрохимикатов, разрешенных </w:t>
            </w:r>
          </w:p>
          <w:p w14:paraId="460049F4" w14:textId="77777777" w:rsidR="00E87A5F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к применению </w:t>
            </w:r>
          </w:p>
          <w:p w14:paraId="126C03A2" w14:textId="4F172557" w:rsidR="00C2444E" w:rsidRPr="00AC1088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Федерации;</w:t>
            </w:r>
          </w:p>
          <w:p w14:paraId="15F3939D" w14:textId="77777777" w:rsidR="00E87A5F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агрохимического </w:t>
            </w:r>
          </w:p>
          <w:p w14:paraId="0C65B4E6" w14:textId="77777777" w:rsidR="00E87A5F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и эколого-токсикологического обследований площади пашни, на которой внесены удобрения, </w:t>
            </w:r>
          </w:p>
          <w:p w14:paraId="776A4617" w14:textId="77777777" w:rsidR="00E87A5F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за 60 месяцев, предшествующих дате подачи заявления на получение субсидии, </w:t>
            </w:r>
          </w:p>
          <w:p w14:paraId="55042CC2" w14:textId="77777777" w:rsidR="00E87A5F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организациях, имеющих аккредитованную в Федеральной службе по аккредитации лабораторию, </w:t>
            </w:r>
          </w:p>
          <w:p w14:paraId="483C4FB1" w14:textId="77777777" w:rsidR="00B87F4B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 соблюдением Методических указаний по проведению комплексного мониторинга плодородия почв земель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назначения, утвержденных Министром сельского хозяйства Российской Федерации 24.09.2003, Президентом Российской академии сельскохозяйственных наук 17.09.2003</w:t>
            </w:r>
            <w:r w:rsidRPr="00B87F4B">
              <w:rPr>
                <w:rFonts w:ascii="Times New Roman" w:hAnsi="Times New Roman" w:cs="Times New Roman"/>
                <w:sz w:val="24"/>
                <w:szCs w:val="24"/>
              </w:rPr>
              <w:t>, и приказа Министерства сельского хозяйства Российской Федерации от 04.05.2010 № 15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0 «Об утверждении Порядка государственного учета показателей состояния плодородия земель сельскохозяйственного назначения» в части агрохимического и эколого-токсикологического обследования. Данное условие применяется </w:t>
            </w:r>
          </w:p>
          <w:p w14:paraId="54D41A65" w14:textId="1B7A91E9" w:rsidR="00C2444E" w:rsidRPr="00AC1088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 1 января 2021 года.</w:t>
            </w:r>
          </w:p>
          <w:p w14:paraId="2A8B35B7" w14:textId="77777777" w:rsidR="00B87F4B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 возмещение части стоимости приобретаемых минеральных удобрений предоставляются </w:t>
            </w:r>
          </w:p>
          <w:p w14:paraId="47406931" w14:textId="77777777" w:rsidR="00B87F4B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договорам, заключенным </w:t>
            </w:r>
          </w:p>
          <w:p w14:paraId="7BA05E07" w14:textId="2E8BE0EB" w:rsidR="00E748B9" w:rsidRPr="00AC1088" w:rsidRDefault="00C2444E" w:rsidP="00C24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 1 октября 2019 года по 30 июня 2022 года включительно.</w:t>
            </w:r>
          </w:p>
          <w:p w14:paraId="602F730E" w14:textId="45C1691D" w:rsidR="00523EAA" w:rsidRPr="00AC1088" w:rsidRDefault="00523EAA" w:rsidP="00523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года, включая затраты четве</w:t>
            </w:r>
            <w:r w:rsidR="00B87F4B">
              <w:rPr>
                <w:rFonts w:ascii="Times New Roman" w:hAnsi="Times New Roman" w:cs="Times New Roman"/>
                <w:sz w:val="24"/>
                <w:szCs w:val="24"/>
              </w:rPr>
              <w:t>ртого квартала предыдущего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8C2F8" w14:textId="28E37D01" w:rsidR="00E748B9" w:rsidRPr="00AC1088" w:rsidRDefault="00B0140D" w:rsidP="00B01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EB40EE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внесенных минеральных удобрений на </w:t>
            </w:r>
            <w:r w:rsidR="00357828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засеянную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пашни (в кг/га)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43C51" w14:textId="28E7397C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AA573" w14:textId="7C824A02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договора поставки или договора купли-продажи.</w:t>
            </w:r>
          </w:p>
          <w:p w14:paraId="120A0532" w14:textId="1E713DAE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или универсального передаточного документа.</w:t>
            </w:r>
          </w:p>
          <w:p w14:paraId="71A452A0" w14:textId="77777777" w:rsidR="00B0140D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внесении удобрений, используемых при производстве сельскохозяйственных </w:t>
            </w:r>
          </w:p>
          <w:p w14:paraId="25760F88" w14:textId="1414A4C6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F86FD9"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3E8902" w14:textId="02E8D318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Копия акта выполненных работ по агрохимическому и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эколого-токсикологическому обследованиям почв.</w:t>
            </w:r>
          </w:p>
          <w:p w14:paraId="231AD8D6" w14:textId="509890D9" w:rsidR="00E748B9" w:rsidRPr="00AC1088" w:rsidRDefault="00F86FD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140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57FD4BAE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AC1088" w14:paraId="1FC8FE46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32CB" w14:textId="1073B632" w:rsidR="00E748B9" w:rsidRPr="00B0140D" w:rsidRDefault="000B1BC4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86086" w14:textId="77777777" w:rsidR="00E748B9" w:rsidRPr="00B0140D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Возмещение части стоимости приобретаемых средств защиты растений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7A330" w14:textId="77777777" w:rsidR="00AE19C8" w:rsidRPr="00B0140D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Р = Z x Ср,</w:t>
            </w:r>
          </w:p>
          <w:p w14:paraId="134C6A24" w14:textId="77777777" w:rsidR="00AE19C8" w:rsidRPr="00B0140D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590AABC" w14:textId="77777777" w:rsidR="00AE19C8" w:rsidRPr="00B0140D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9F2EF53" w14:textId="5D3EA10E" w:rsidR="00AE19C8" w:rsidRPr="00B0140D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Р </w:t>
            </w:r>
            <w:r w:rsidR="00B0140D" w:rsidRPr="00B014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452C85"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B014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D414E7" w14:textId="7A777661" w:rsidR="00AE19C8" w:rsidRPr="00B0140D" w:rsidRDefault="00AE19C8" w:rsidP="00AE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Z </w:t>
            </w:r>
            <w:r w:rsidR="00226264" w:rsidRPr="00B014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264" w:rsidRPr="00B0140D">
              <w:rPr>
                <w:rFonts w:ascii="Times New Roman" w:hAnsi="Times New Roman" w:cs="Times New Roman"/>
                <w:sz w:val="24"/>
                <w:szCs w:val="24"/>
              </w:rPr>
              <w:t>размер фактически</w:t>
            </w:r>
            <w:r w:rsidR="00B0140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произведенных затрат (рублей)</w:t>
            </w: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38AE99" w14:textId="15F6E1B4" w:rsidR="00AE19C8" w:rsidRPr="00B0140D" w:rsidRDefault="00AE19C8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Ср – размер возмещения затрат</w:t>
            </w:r>
            <w:r w:rsidR="00226264"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5186" w:rsidRPr="00B014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26264" w:rsidRPr="00B0140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составляет</w:t>
            </w:r>
            <w:r w:rsidR="00A45186" w:rsidRPr="00B014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6BD928" w14:textId="1BFD8B24" w:rsidR="00E748B9" w:rsidRPr="00B0140D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10%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включительно;</w:t>
            </w:r>
          </w:p>
          <w:p w14:paraId="0D3BA0C7" w14:textId="60FAB28D" w:rsidR="00E748B9" w:rsidRPr="00B0140D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20% стоимости приобретаемых средств защиты растений при наличии на</w:t>
            </w:r>
            <w:r w:rsidR="00A45186"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1 января текущего года маточного поголовья крупного рогатого скота молочного </w:t>
            </w:r>
            <w:r w:rsidRPr="00B01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продуктивности от 500 до 999 голов включительно;</w:t>
            </w:r>
          </w:p>
          <w:p w14:paraId="312952AE" w14:textId="77777777" w:rsidR="00B0140D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30%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</w:t>
            </w:r>
          </w:p>
          <w:p w14:paraId="4393A8FE" w14:textId="1FFDA1B5" w:rsidR="00E748B9" w:rsidRPr="00B0140D" w:rsidRDefault="00E748B9" w:rsidP="00BE2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от 1000 голов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13B8E" w14:textId="77777777" w:rsidR="00B0140D" w:rsidRDefault="00A46D9E" w:rsidP="00A4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</w:t>
            </w:r>
            <w:r w:rsidR="00495E73"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 на засеянную площадь пашни</w:t>
            </w:r>
            <w:r w:rsidR="006259D8"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государственной поддержки, имеющим среднегодовую численность работников за предшествующий календарный год от ста одного человека и более, при условии приобретения средств защиты растений, включенных </w:t>
            </w:r>
          </w:p>
          <w:p w14:paraId="47369113" w14:textId="77777777" w:rsidR="00B0140D" w:rsidRDefault="00A46D9E" w:rsidP="00B0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в Государственный каталог пестицидов</w:t>
            </w:r>
          </w:p>
          <w:p w14:paraId="07D4B114" w14:textId="77777777" w:rsidR="00B0140D" w:rsidRDefault="00A46D9E" w:rsidP="00B0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и агрохимикатов, разрешенных </w:t>
            </w:r>
          </w:p>
          <w:p w14:paraId="6A0A2FCB" w14:textId="154EB725" w:rsidR="00A46D9E" w:rsidRPr="00B0140D" w:rsidRDefault="00A46D9E" w:rsidP="00B0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применению на территории Российской Федерации;</w:t>
            </w:r>
          </w:p>
          <w:p w14:paraId="1BA91C47" w14:textId="77777777" w:rsidR="00B0140D" w:rsidRDefault="00A46D9E" w:rsidP="00A46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на возмещение части стоимости приобретаемых средств защиты растений </w:t>
            </w:r>
          </w:p>
          <w:p w14:paraId="75F2CED3" w14:textId="77777777" w:rsidR="00B0140D" w:rsidRDefault="00A46D9E" w:rsidP="00B0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договорам, заключенным </w:t>
            </w:r>
          </w:p>
          <w:p w14:paraId="3153D722" w14:textId="77777777" w:rsidR="00B0140D" w:rsidRDefault="00A46D9E" w:rsidP="00B0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с 1 октября 2019 года по 30 сентября </w:t>
            </w:r>
          </w:p>
          <w:p w14:paraId="23D86F37" w14:textId="565C6321" w:rsidR="00A46D9E" w:rsidRPr="00B0140D" w:rsidRDefault="00A46D9E" w:rsidP="00B0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2022 года включительно.</w:t>
            </w:r>
          </w:p>
          <w:p w14:paraId="5BC2B445" w14:textId="511DAD81" w:rsidR="00E748B9" w:rsidRPr="00B0140D" w:rsidRDefault="00523EAA" w:rsidP="00B8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Документы для установления права на получение субсидии представляются по затратам текущего года, включая затраты четве</w:t>
            </w:r>
            <w:r w:rsidR="00B0140D">
              <w:rPr>
                <w:rFonts w:ascii="Times New Roman" w:hAnsi="Times New Roman" w:cs="Times New Roman"/>
                <w:sz w:val="24"/>
                <w:szCs w:val="24"/>
              </w:rPr>
              <w:t>ртого квартала предыдущего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52136" w14:textId="68E28532" w:rsidR="00E748B9" w:rsidRPr="00B0140D" w:rsidRDefault="00B0140D" w:rsidP="00B01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C7BC7"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  <w:r w:rsidR="00BD0C43"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засеянной </w:t>
            </w:r>
            <w:r w:rsidR="000C7BC7" w:rsidRPr="00B0140D">
              <w:rPr>
                <w:rFonts w:ascii="Times New Roman" w:hAnsi="Times New Roman" w:cs="Times New Roman"/>
                <w:sz w:val="24"/>
                <w:szCs w:val="24"/>
              </w:rPr>
              <w:t xml:space="preserve">пашни, на которой использованы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защиты растений (в 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2EED8" w14:textId="113A4A8C" w:rsidR="00E748B9" w:rsidRPr="00B0140D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1.Справка-расчет размера субсидии</w:t>
            </w:r>
            <w:r w:rsidR="000B1BC4" w:rsidRPr="00B0140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C1D92A" w14:textId="34CB34D1" w:rsidR="00E748B9" w:rsidRPr="00B0140D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B0140D">
              <w:rPr>
                <w:rFonts w:ascii="Times New Roman" w:hAnsi="Times New Roman" w:cs="Times New Roman"/>
                <w:sz w:val="24"/>
                <w:szCs w:val="24"/>
              </w:rPr>
              <w:t>. Копия договора поставки или договора купли-продажи.</w:t>
            </w:r>
          </w:p>
          <w:p w14:paraId="63B51478" w14:textId="354A1028" w:rsidR="00E748B9" w:rsidRPr="00B0140D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B01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B0140D">
              <w:rPr>
                <w:rFonts w:ascii="Times New Roman" w:hAnsi="Times New Roman" w:cs="Times New Roman"/>
                <w:sz w:val="24"/>
                <w:szCs w:val="24"/>
              </w:rPr>
              <w:t>Копия счета-фактуры (товарной накладной) или универсального передаточного документа.</w:t>
            </w:r>
          </w:p>
          <w:p w14:paraId="34DF354F" w14:textId="3C63940C" w:rsidR="00E748B9" w:rsidRPr="00B0140D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B01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B0140D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средств защиты растений при производстве сельскохозяй</w:t>
            </w:r>
            <w:r w:rsidR="00B01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48B9" w:rsidRPr="00B0140D">
              <w:rPr>
                <w:rFonts w:ascii="Times New Roman" w:hAnsi="Times New Roman" w:cs="Times New Roman"/>
                <w:sz w:val="24"/>
                <w:szCs w:val="24"/>
              </w:rPr>
              <w:t>ственных культур</w:t>
            </w:r>
            <w:r w:rsidR="00F86FD9" w:rsidRPr="00B0140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B01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0CD8E2" w14:textId="4A5A7A1B" w:rsidR="00E748B9" w:rsidRPr="00B0140D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B01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FD9" w:rsidRPr="00B01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B0140D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71E9575A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0D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AC1088" w14:paraId="274C5CD5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F37B" w14:textId="14FE660D" w:rsidR="00E748B9" w:rsidRPr="00AC1088" w:rsidRDefault="000B1BC4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24C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</w:t>
            </w:r>
          </w:p>
          <w:p w14:paraId="370CCBCA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на подтверждение соответствия производства органической продукции межгосударственным и международным стандартам в сфере производства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органической продукции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9C6" w14:textId="457D9FB3" w:rsidR="00A45186" w:rsidRPr="00AC1088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 = Z x 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F953FD" w14:textId="77777777" w:rsidR="00A45186" w:rsidRPr="00B0140D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618008E" w14:textId="77777777" w:rsidR="00A45186" w:rsidRPr="00AC1088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1DA13CA" w14:textId="0A7698F3" w:rsidR="00A45186" w:rsidRPr="00AC1088" w:rsidRDefault="00B0140D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A45186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="00A45186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35FBCF" w14:textId="41E9C8C2" w:rsidR="00A45186" w:rsidRPr="00AC1088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Z </w:t>
            </w:r>
            <w:r w:rsidR="00B014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фактически произведенных затрат 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F2D9BB" w14:textId="15C0712F" w:rsidR="00E748B9" w:rsidRPr="00AC1088" w:rsidRDefault="00366316" w:rsidP="00B0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="00B014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возмещения затрат, %, составляющий 70% </w:t>
            </w:r>
            <w:r w:rsidR="005774D2" w:rsidRPr="00AC1088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произведенных затрат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1471" w14:textId="77777777" w:rsidR="00B0140D" w:rsidRDefault="00950A5B" w:rsidP="00B0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для установления права на получение субсидии представляются </w:t>
            </w:r>
          </w:p>
          <w:p w14:paraId="659F5DC7" w14:textId="77777777" w:rsidR="00B0140D" w:rsidRDefault="00950A5B" w:rsidP="00B0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финансовом году по затратам, произведенным </w:t>
            </w:r>
          </w:p>
          <w:p w14:paraId="22B54716" w14:textId="5D50F550" w:rsidR="00E748B9" w:rsidRPr="00AC1088" w:rsidRDefault="00950A5B" w:rsidP="00B0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текущ</w:t>
            </w:r>
            <w:r w:rsidR="00B0140D">
              <w:rPr>
                <w:rFonts w:ascii="Times New Roman" w:hAnsi="Times New Roman" w:cs="Times New Roman"/>
                <w:sz w:val="24"/>
                <w:szCs w:val="24"/>
              </w:rPr>
              <w:t>ем и предыдущем финансовом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B63" w14:textId="77777777" w:rsidR="00B0140D" w:rsidRDefault="00B0140D" w:rsidP="00B01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7BC7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лощадь пашни, используемой </w:t>
            </w:r>
          </w:p>
          <w:p w14:paraId="168354DE" w14:textId="36C6BD4E" w:rsidR="00E748B9" w:rsidRPr="00AC1088" w:rsidRDefault="000C7BC7" w:rsidP="00B0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для производства органической продукции (в га)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B30" w14:textId="574E103F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1BC4"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="000B1BC4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FBC1F" w14:textId="0D6D68A1" w:rsidR="00E748B9" w:rsidRPr="00AC108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 Копия договора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на проведение сертификации органического производства продукции растениеводства.</w:t>
            </w:r>
          </w:p>
          <w:p w14:paraId="119F9463" w14:textId="77777777" w:rsidR="00B0140D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начало ведения деятельности в соответствии с требованиями, выдвигаемыми к органическому производству,</w:t>
            </w:r>
          </w:p>
          <w:p w14:paraId="05F264CE" w14:textId="77777777" w:rsidR="0020071E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(или) копия документа, подтверждающего сертификацию органической продукции межгосударственным и международным стандартам </w:t>
            </w:r>
          </w:p>
          <w:p w14:paraId="5FF3F29C" w14:textId="77777777" w:rsidR="0020071E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производства органической продукции, </w:t>
            </w:r>
          </w:p>
          <w:p w14:paraId="69D0DA4F" w14:textId="12B5B52B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 приложением копии надлежащим образом удостоверенного перевода на русский язык либо на русском языке.</w:t>
            </w:r>
          </w:p>
          <w:p w14:paraId="0C53FBDE" w14:textId="678DAB25" w:rsidR="00E748B9" w:rsidRPr="00AC108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оплату.</w:t>
            </w:r>
          </w:p>
          <w:p w14:paraId="0CF22E19" w14:textId="05C4AEA0" w:rsidR="00E748B9" w:rsidRPr="00AC108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Сведения о площади пашни, используемой для производства органической продукции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F1C45" w14:textId="5BE6AC56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субъектом государственной поддержки</w:t>
            </w:r>
          </w:p>
        </w:tc>
      </w:tr>
      <w:tr w:rsidR="00E748B9" w:rsidRPr="00AC1088" w14:paraId="6869D65D" w14:textId="77777777" w:rsidTr="00927D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4C1" w14:textId="7EAA31AB" w:rsidR="00E748B9" w:rsidRPr="00AC1088" w:rsidRDefault="000B1BC4" w:rsidP="00927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4A4" w14:textId="77777777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доставку приобретенных грубых, сочных и концентрированных кормов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82B" w14:textId="011F4AA6" w:rsidR="00A45186" w:rsidRPr="00AC1088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Р = Z x 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1DA0EC" w14:textId="77777777" w:rsidR="00A45186" w:rsidRPr="0020071E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B33329" w14:textId="77777777" w:rsidR="00A45186" w:rsidRPr="00AC1088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8BE72ED" w14:textId="6221319A" w:rsidR="00A45186" w:rsidRPr="00AC1088" w:rsidRDefault="0020071E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 –</w:t>
            </w:r>
            <w:r w:rsidR="00A45186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субсидии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  <w:r w:rsidR="00A45186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FB7EB6" w14:textId="77777777" w:rsidR="0020071E" w:rsidRDefault="00A45186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Z </w:t>
            </w:r>
            <w:r w:rsidR="002007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фактически произведенных затрат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B8C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 4 квартале года введения режима чрезвычайной ситуации на территории Новосибирской области и в году, следующем </w:t>
            </w:r>
          </w:p>
          <w:p w14:paraId="7D4BCF6D" w14:textId="6BD81DC8" w:rsidR="00A45186" w:rsidRPr="00AC1088" w:rsidRDefault="00666B8C" w:rsidP="00A4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за годом введения режима чрезвычайной ситуации на 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Новосибирской области 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5186" w:rsidRPr="00AC10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52C85" w:rsidRPr="00AC1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0E3E6" w14:textId="20FD1DD2" w:rsidR="00E748B9" w:rsidRPr="00AC1088" w:rsidRDefault="0020071E" w:rsidP="00366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–</w:t>
            </w:r>
            <w:r w:rsidR="00366316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возмещения затрат, %, составляющий 70% </w:t>
            </w:r>
            <w:r w:rsidR="005774D2" w:rsidRPr="00AC1088">
              <w:rPr>
                <w:rFonts w:ascii="Times New Roman" w:hAnsi="Times New Roman" w:cs="Times New Roman"/>
                <w:sz w:val="24"/>
                <w:szCs w:val="24"/>
              </w:rPr>
              <w:t>фактически произведенных затрат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829" w14:textId="0A522B79" w:rsidR="00A46D9E" w:rsidRPr="00AC1088" w:rsidRDefault="00A46D9E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предоставляется субъектам государственной поддержки при условии:</w:t>
            </w:r>
          </w:p>
          <w:p w14:paraId="52CC70D9" w14:textId="7391104F" w:rsidR="00A46D9E" w:rsidRPr="00AC1088" w:rsidRDefault="00666B8C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A46D9E" w:rsidRPr="00AC1088">
              <w:rPr>
                <w:rFonts w:ascii="Times New Roman" w:hAnsi="Times New Roman" w:cs="Times New Roman"/>
                <w:sz w:val="24"/>
                <w:szCs w:val="24"/>
              </w:rPr>
              <w:t>введения режима чрезвычайной ситуации на территории Новосибирской области;</w:t>
            </w:r>
          </w:p>
          <w:p w14:paraId="50F1FB93" w14:textId="77777777" w:rsidR="0020071E" w:rsidRDefault="007D0479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 </w:t>
            </w:r>
            <w:r w:rsidR="00A46D9E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средней кормовой обеспеченности </w:t>
            </w:r>
          </w:p>
          <w:p w14:paraId="08121A83" w14:textId="4C8CCF1A" w:rsidR="00A46D9E" w:rsidRPr="00AC1088" w:rsidRDefault="00A46D9E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с учетом переходящих остатков кормов не более 14,0 центнера кормовых единиц на одну условную голову крупного рогатого скота;</w:t>
            </w:r>
          </w:p>
          <w:p w14:paraId="398FD9B9" w14:textId="7DDEFC50" w:rsidR="00A46D9E" w:rsidRPr="00AC1088" w:rsidRDefault="007D0479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B8C" w:rsidRPr="00AC1088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A46D9E" w:rsidRPr="00AC1088">
              <w:rPr>
                <w:rFonts w:ascii="Times New Roman" w:hAnsi="Times New Roman" w:cs="Times New Roman"/>
                <w:sz w:val="24"/>
                <w:szCs w:val="24"/>
              </w:rPr>
              <w:t>обеспечения сохранности поголовья коров на 1 января года, следующего за годом предоставления субсидии.</w:t>
            </w:r>
          </w:p>
          <w:p w14:paraId="566A4155" w14:textId="77777777" w:rsidR="0020071E" w:rsidRDefault="00666B8C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затрат </w:t>
            </w:r>
          </w:p>
          <w:p w14:paraId="7A318823" w14:textId="7E7E82BB" w:rsidR="00E748B9" w:rsidRPr="00AC1088" w:rsidRDefault="00666B8C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доставку приобретенных грубых, сочных и концентрированных кормов, возмещаемых при предоставлении субсидии, утверждается приказом министерства.</w:t>
            </w:r>
          </w:p>
          <w:p w14:paraId="1B2157F1" w14:textId="77777777" w:rsidR="0020071E" w:rsidRDefault="007F161E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государственной поддержки составляет 5000 рублей на одну корову по состоянию на первое число месяца обращения </w:t>
            </w:r>
          </w:p>
          <w:p w14:paraId="73A489B6" w14:textId="43FB4F63" w:rsidR="007F161E" w:rsidRPr="00AC1088" w:rsidRDefault="007F161E" w:rsidP="00A4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министерство с заявлением об участии в отборе.</w:t>
            </w:r>
          </w:p>
          <w:p w14:paraId="5D6B0294" w14:textId="1593CEEA" w:rsidR="00523EAA" w:rsidRPr="00AC1088" w:rsidRDefault="00523EAA" w:rsidP="00943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для установления права на получение субсидии представляются по затратам текущего года</w:t>
            </w:r>
            <w:r w:rsidR="00C01268" w:rsidRPr="00AC1088">
              <w:rPr>
                <w:rFonts w:ascii="Times New Roman" w:hAnsi="Times New Roman" w:cs="Times New Roman"/>
                <w:sz w:val="24"/>
                <w:szCs w:val="24"/>
              </w:rPr>
              <w:t>, включая затраты четве</w:t>
            </w:r>
            <w:r w:rsidR="0020071E">
              <w:rPr>
                <w:rFonts w:ascii="Times New Roman" w:hAnsi="Times New Roman" w:cs="Times New Roman"/>
                <w:sz w:val="24"/>
                <w:szCs w:val="24"/>
              </w:rPr>
              <w:t>ртого квартала предыдущего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A33D" w14:textId="77777777" w:rsidR="0020071E" w:rsidRDefault="0020071E" w:rsidP="00200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0C7BC7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маточного поголовья коров </w:t>
            </w:r>
          </w:p>
          <w:p w14:paraId="7091A765" w14:textId="049EB4BE" w:rsidR="00E748B9" w:rsidRPr="00AC1088" w:rsidRDefault="000C7BC7" w:rsidP="00200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="002007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января текущего года (в количестве голов)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503" w14:textId="74D20CAF" w:rsidR="00E748B9" w:rsidRPr="00AC108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Справка-расчет размера субсидии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62AFB8" w14:textId="77777777" w:rsidR="0020071E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движении скота </w:t>
            </w:r>
          </w:p>
          <w:p w14:paraId="54CD2C37" w14:textId="77777777" w:rsidR="0020071E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и птицы на ферме на первое число месяца обращения </w:t>
            </w:r>
          </w:p>
          <w:p w14:paraId="78637E60" w14:textId="4495EBA5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B1BC4" w:rsidRPr="00AC1088">
              <w:rPr>
                <w:rFonts w:ascii="Times New Roman" w:hAnsi="Times New Roman" w:cs="Times New Roman"/>
                <w:sz w:val="24"/>
                <w:szCs w:val="24"/>
              </w:rPr>
              <w:t>Минсельхоз НСО*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F4245C" w14:textId="7AC106A6" w:rsidR="00E748B9" w:rsidRPr="00AC108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 Копия договора купли-продажи кормов.</w:t>
            </w:r>
          </w:p>
          <w:p w14:paraId="2A808994" w14:textId="5129F407" w:rsidR="000B1BC4" w:rsidRPr="00AC108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 Копии документов, подтверждающих оплату кормов.</w:t>
            </w:r>
          </w:p>
          <w:p w14:paraId="71748276" w14:textId="7F550CEA" w:rsidR="00E748B9" w:rsidRPr="00C7329F" w:rsidRDefault="000B1BC4" w:rsidP="00C7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заготовке кормов 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кормообеспеченности отчетного года, </w:t>
            </w:r>
            <w:r w:rsidR="00E748B9" w:rsidRPr="00C7329F">
              <w:rPr>
                <w:rFonts w:ascii="Times New Roman" w:hAnsi="Times New Roman" w:cs="Times New Roman"/>
                <w:sz w:val="24"/>
                <w:szCs w:val="24"/>
              </w:rPr>
              <w:t>предшествующего текущему</w:t>
            </w:r>
            <w:r w:rsidR="00C7329F" w:rsidRPr="00C7329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C73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C7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BDEC38" w14:textId="7EDAE655" w:rsidR="00E748B9" w:rsidRPr="00AC1088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2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8B9" w:rsidRPr="00C7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32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C732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затратах на доставку кормов </w:t>
            </w:r>
            <w:r w:rsidRPr="00C73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48B9" w:rsidRPr="00C7329F">
              <w:rPr>
                <w:rFonts w:ascii="Times New Roman" w:hAnsi="Times New Roman" w:cs="Times New Roman"/>
                <w:sz w:val="24"/>
                <w:szCs w:val="24"/>
              </w:rPr>
              <w:t xml:space="preserve">, и (или) при привлечении сторонней организации </w:t>
            </w:r>
            <w:r w:rsidR="00C7329F" w:rsidRPr="00C732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48B9" w:rsidRPr="00C7329F">
              <w:rPr>
                <w:rFonts w:ascii="Times New Roman" w:hAnsi="Times New Roman" w:cs="Times New Roman"/>
                <w:sz w:val="24"/>
                <w:szCs w:val="24"/>
              </w:rPr>
              <w:t xml:space="preserve"> копии договоров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услуг по доставке кормов и копии документов, подтверждающих оплату услуг по доставке кормов.</w:t>
            </w:r>
          </w:p>
          <w:p w14:paraId="099E4BDE" w14:textId="77777777" w:rsidR="00C7329F" w:rsidRDefault="000B1BC4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48B9"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Копия акта обследования посевов и посадок сельскохозяйственных культур урожая многолетних насаждений, пострадавших </w:t>
            </w:r>
          </w:p>
          <w:p w14:paraId="1A1BF23E" w14:textId="14D6A5AB" w:rsidR="00E748B9" w:rsidRPr="00AC1088" w:rsidRDefault="00E748B9" w:rsidP="004B4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в результате чрезвычайной ситуации природного характера.</w:t>
            </w:r>
          </w:p>
          <w:p w14:paraId="3D28FC75" w14:textId="0F7A450E" w:rsidR="00E748B9" w:rsidRPr="00AC1088" w:rsidRDefault="00E748B9" w:rsidP="000B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>Копии документов заверяются субъект</w:t>
            </w:r>
            <w:r w:rsidR="000B1BC4" w:rsidRPr="00AC108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C108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поддержки</w:t>
            </w:r>
          </w:p>
        </w:tc>
      </w:tr>
    </w:tbl>
    <w:p w14:paraId="55E161E8" w14:textId="77777777" w:rsidR="00330C53" w:rsidRPr="00AC1088" w:rsidRDefault="00330C53" w:rsidP="00330C5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0DEE40" w14:textId="5FBF003F" w:rsidR="00330C53" w:rsidRPr="00AC1088" w:rsidRDefault="00C7329F" w:rsidP="00330C5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="00330C53" w:rsidRPr="00AC10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Форма документа разрабатывается и утверждается приказом </w:t>
      </w:r>
      <w:r w:rsidR="00330C53" w:rsidRPr="00AC1088">
        <w:rPr>
          <w:rFonts w:ascii="Times New Roman" w:hAnsi="Times New Roman" w:cs="Times New Roman"/>
          <w:sz w:val="28"/>
          <w:szCs w:val="28"/>
        </w:rPr>
        <w:t>Минсельхоза НСО</w:t>
      </w:r>
      <w:r w:rsidR="00330C53" w:rsidRPr="00AC10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F79F361" w14:textId="2636AB1F" w:rsidR="00330C53" w:rsidRPr="00AC1088" w:rsidRDefault="00C7329F" w:rsidP="00330C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08"/>
      <w:bookmarkEnd w:id="1"/>
      <w:r>
        <w:rPr>
          <w:rFonts w:ascii="Times New Roman" w:hAnsi="Times New Roman" w:cs="Times New Roman"/>
          <w:sz w:val="28"/>
          <w:szCs w:val="28"/>
        </w:rPr>
        <w:t>**</w:t>
      </w:r>
      <w:r w:rsidR="00330C53" w:rsidRPr="00AC1088">
        <w:rPr>
          <w:rFonts w:ascii="Times New Roman" w:hAnsi="Times New Roman" w:cs="Times New Roman"/>
          <w:sz w:val="28"/>
          <w:szCs w:val="28"/>
        </w:rPr>
        <w:t>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14:paraId="247A99D2" w14:textId="77777777" w:rsidR="00330C53" w:rsidRPr="00AC1088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BCF01" w14:textId="77777777" w:rsidR="00330C53" w:rsidRPr="00AC1088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58F1184D" w14:textId="09649AC5" w:rsidR="00330C53" w:rsidRPr="00AC1088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ЛПХ </w:t>
      </w:r>
      <w:r w:rsidR="00C7329F">
        <w:rPr>
          <w:rFonts w:ascii="Times New Roman" w:hAnsi="Times New Roman" w:cs="Times New Roman"/>
          <w:sz w:val="28"/>
          <w:szCs w:val="28"/>
        </w:rPr>
        <w:t>–</w:t>
      </w:r>
      <w:r w:rsidRPr="00AC1088">
        <w:rPr>
          <w:rFonts w:ascii="Times New Roman" w:hAnsi="Times New Roman" w:cs="Times New Roman"/>
          <w:sz w:val="28"/>
          <w:szCs w:val="28"/>
        </w:rPr>
        <w:t xml:space="preserve"> личные подсобные хозяйства;</w:t>
      </w:r>
    </w:p>
    <w:p w14:paraId="343E31FE" w14:textId="3B7A4E01" w:rsidR="00330C53" w:rsidRPr="00AC1088" w:rsidRDefault="00330C53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 xml:space="preserve">Минсельхоз НСО </w:t>
      </w:r>
      <w:r w:rsidR="00C7329F">
        <w:rPr>
          <w:rFonts w:ascii="Times New Roman" w:hAnsi="Times New Roman" w:cs="Times New Roman"/>
          <w:sz w:val="28"/>
          <w:szCs w:val="28"/>
        </w:rPr>
        <w:t>–</w:t>
      </w:r>
      <w:r w:rsidRPr="00AC1088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Новосибирской области;</w:t>
      </w:r>
    </w:p>
    <w:p w14:paraId="5110A5F4" w14:textId="6BE0AF41" w:rsidR="00330C53" w:rsidRPr="00AC1088" w:rsidRDefault="00C7329F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МСХ РФ –</w:t>
      </w:r>
      <w:r w:rsidR="00330C53" w:rsidRPr="00AC1088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Российской Федерации;</w:t>
      </w:r>
    </w:p>
    <w:p w14:paraId="06BB62D4" w14:textId="26B2AA55" w:rsidR="00330C53" w:rsidRDefault="00C7329F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ЦБ РФ –</w:t>
      </w:r>
      <w:r w:rsidR="00330C53" w:rsidRPr="00AC1088">
        <w:rPr>
          <w:rFonts w:ascii="Times New Roman" w:hAnsi="Times New Roman" w:cs="Times New Roman"/>
          <w:sz w:val="28"/>
          <w:szCs w:val="28"/>
        </w:rPr>
        <w:t xml:space="preserve"> Центральный банк Российской Федерации.</w:t>
      </w:r>
    </w:p>
    <w:p w14:paraId="2F3D4490" w14:textId="796D5BF7" w:rsidR="00C7329F" w:rsidRDefault="00C7329F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DF8EE" w14:textId="00BCC47F" w:rsidR="00C7329F" w:rsidRDefault="00C7329F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AE93E" w14:textId="77777777" w:rsidR="00C7329F" w:rsidRPr="00AC1088" w:rsidRDefault="00C7329F" w:rsidP="00330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B02AE" w14:textId="77777777" w:rsidR="00330C53" w:rsidRPr="00C7329F" w:rsidRDefault="00330C53" w:rsidP="00330C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A81676" w14:textId="77777777" w:rsidR="004B4D1A" w:rsidRPr="00AC1088" w:rsidRDefault="004B4D1A" w:rsidP="004B4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4D1A" w:rsidRPr="00AC1088" w:rsidSect="00025BAA">
          <w:pgSz w:w="16838" w:h="11905" w:orient="landscape" w:code="9"/>
          <w:pgMar w:top="1418" w:right="1134" w:bottom="567" w:left="1134" w:header="709" w:footer="0" w:gutter="0"/>
          <w:pgNumType w:start="1"/>
          <w:cols w:space="720"/>
          <w:noEndnote/>
          <w:titlePg/>
          <w:docGrid w:linePitch="299"/>
        </w:sectPr>
      </w:pPr>
    </w:p>
    <w:p w14:paraId="488767E3" w14:textId="2F874221" w:rsidR="00330C53" w:rsidRPr="00AC1088" w:rsidRDefault="00C7329F" w:rsidP="00C7329F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3485C02" w14:textId="77777777" w:rsidR="00C7329F" w:rsidRDefault="00330C53" w:rsidP="00C7329F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1088">
        <w:rPr>
          <w:rFonts w:ascii="Times New Roman" w:hAnsi="Times New Roman" w:cs="Times New Roman"/>
          <w:bCs/>
          <w:sz w:val="28"/>
          <w:szCs w:val="28"/>
        </w:rPr>
        <w:t xml:space="preserve">к размерам, условиям предоставления, результаты предоставления и показателям, необходимым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</w:t>
      </w:r>
    </w:p>
    <w:p w14:paraId="60FD4E2C" w14:textId="591BC2A4" w:rsidR="00C7329F" w:rsidRDefault="00330C53" w:rsidP="00C7329F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1088">
        <w:rPr>
          <w:rFonts w:ascii="Times New Roman" w:hAnsi="Times New Roman" w:cs="Times New Roman"/>
          <w:bCs/>
          <w:sz w:val="28"/>
          <w:szCs w:val="28"/>
        </w:rPr>
        <w:t>в</w:t>
      </w:r>
      <w:r w:rsidR="0057170B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и переч</w:t>
      </w:r>
      <w:r w:rsidRPr="00AC1088">
        <w:rPr>
          <w:rFonts w:ascii="Times New Roman" w:hAnsi="Times New Roman" w:cs="Times New Roman"/>
          <w:bCs/>
          <w:sz w:val="28"/>
          <w:szCs w:val="28"/>
        </w:rPr>
        <w:t>н</w:t>
      </w:r>
      <w:r w:rsidR="006C0238" w:rsidRPr="00AC1088">
        <w:rPr>
          <w:rFonts w:ascii="Times New Roman" w:hAnsi="Times New Roman" w:cs="Times New Roman"/>
          <w:bCs/>
          <w:sz w:val="28"/>
          <w:szCs w:val="28"/>
        </w:rPr>
        <w:t>ю</w:t>
      </w:r>
    </w:p>
    <w:p w14:paraId="205F00C8" w14:textId="40142C89" w:rsidR="00330C53" w:rsidRPr="00AC1088" w:rsidRDefault="00330C53" w:rsidP="00C7329F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bCs/>
          <w:sz w:val="28"/>
          <w:szCs w:val="28"/>
        </w:rPr>
        <w:t>документов для их получения</w:t>
      </w:r>
    </w:p>
    <w:p w14:paraId="77ADAC6E" w14:textId="137813B4" w:rsidR="00330C53" w:rsidRDefault="00330C53" w:rsidP="0057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8ABD9" w14:textId="77777777" w:rsidR="0057170B" w:rsidRPr="00AC1088" w:rsidRDefault="0057170B" w:rsidP="0057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CE581" w14:textId="77777777" w:rsidR="00330C53" w:rsidRPr="00AC1088" w:rsidRDefault="00330C53" w:rsidP="0033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08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604928D1" w14:textId="4ECD420A" w:rsidR="00330C53" w:rsidRPr="00AC1088" w:rsidRDefault="00330C53" w:rsidP="00330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088">
        <w:rPr>
          <w:rFonts w:ascii="Times New Roman" w:hAnsi="Times New Roman" w:cs="Times New Roman"/>
          <w:b/>
          <w:bCs/>
          <w:sz w:val="28"/>
          <w:szCs w:val="28"/>
        </w:rPr>
        <w:t>документов, подтверждающих целевое</w:t>
      </w:r>
      <w:r w:rsidR="006C0238" w:rsidRPr="00AC10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1088">
        <w:rPr>
          <w:rFonts w:ascii="Times New Roman" w:hAnsi="Times New Roman" w:cs="Times New Roman"/>
          <w:b/>
          <w:bCs/>
          <w:sz w:val="28"/>
          <w:szCs w:val="28"/>
        </w:rPr>
        <w:t>использование кредитных средств</w:t>
      </w:r>
    </w:p>
    <w:p w14:paraId="71AFB5B6" w14:textId="77777777" w:rsidR="00330C53" w:rsidRPr="00AC1088" w:rsidRDefault="00330C53" w:rsidP="0057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AF482" w14:textId="77777777" w:rsidR="00330C53" w:rsidRPr="00AC1088" w:rsidRDefault="00330C53" w:rsidP="00330C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C1088">
        <w:rPr>
          <w:rFonts w:ascii="Times New Roman" w:hAnsi="Times New Roman" w:cs="Times New Roman"/>
          <w:b/>
          <w:bCs/>
          <w:sz w:val="28"/>
          <w:szCs w:val="28"/>
        </w:rPr>
        <w:t>I. По инвестиционным кредитам (займам)</w:t>
      </w:r>
    </w:p>
    <w:p w14:paraId="76E326EB" w14:textId="77777777" w:rsidR="00330C53" w:rsidRPr="00AC1088" w:rsidRDefault="00330C53" w:rsidP="00571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903C7" w14:textId="28F46890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1.</w:t>
      </w:r>
      <w:r w:rsidR="006C0238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(займа), полученного на приобретение сельскохозяйственной техники, оборудования, специализированного транспорта и спецтехники:</w:t>
      </w:r>
    </w:p>
    <w:p w14:paraId="08F2AD42" w14:textId="525591F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</w:t>
      </w:r>
      <w:r w:rsidR="006C0238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договоров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60ED66C9" w14:textId="4B6AC2C7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="006C0238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сельскохозяйственной техники, специализированного транспорта, спецтехники и оборудования, включая авансовые платежи, заверенные заемщиком и кредитной организацией;</w:t>
      </w:r>
    </w:p>
    <w:p w14:paraId="0E8D1480" w14:textId="66100749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</w:t>
      </w:r>
      <w:r w:rsidR="006C0238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приобретение сельскохозяйственной техники, специализированного транспорта, спецтехники и оборудования, заверенные заемщиком;</w:t>
      </w:r>
    </w:p>
    <w:p w14:paraId="5558200E" w14:textId="21CC6DC8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4)</w:t>
      </w:r>
      <w:r w:rsidR="006C0238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30D2A3B6" w14:textId="177D7E70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2.</w:t>
      </w:r>
      <w:r w:rsidR="006C0238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сельскохозяйственной техники, специализированного транспорта, спецтехники и оборудования:</w:t>
      </w:r>
    </w:p>
    <w:p w14:paraId="1BDF42CE" w14:textId="42C0D163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контракта на приобретение импортной сельскохозяйственной техники, специализированного транспорта, спецтехники и оборудования, заверенная заемщиком;</w:t>
      </w:r>
    </w:p>
    <w:p w14:paraId="5F128976" w14:textId="3CCC43AC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 xml:space="preserve">копии платежных поручений или документов, подтверждающих открытие аккредитива на оплату сельскохозяйственной техники, специализированного </w:t>
      </w:r>
      <w:r w:rsidRPr="00AC1088">
        <w:rPr>
          <w:rFonts w:ascii="Times New Roman" w:hAnsi="Times New Roman" w:cs="Times New Roman"/>
          <w:sz w:val="28"/>
          <w:szCs w:val="28"/>
        </w:rPr>
        <w:lastRenderedPageBreak/>
        <w:t>транспорта, спецтехники и оборудования, заверенные заемщиком и кредитной организацией;</w:t>
      </w:r>
    </w:p>
    <w:p w14:paraId="65306FA6" w14:textId="62425879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заверенные заемщиком;</w:t>
      </w:r>
    </w:p>
    <w:p w14:paraId="0E380FD8" w14:textId="258B0B73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17C49176" w14:textId="6110BD01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5)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6B0D13FC" w14:textId="00128F04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6)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6FC4AC9F" w14:textId="5D39AB34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7)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сельскохозяйственной техники, специализированного транспорта, спецтехники и оборудования, заверенные заемщиком.</w:t>
      </w:r>
    </w:p>
    <w:p w14:paraId="671F3630" w14:textId="4DC55079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3.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(займа), полученного на приобретение племенной продукции (материала):</w:t>
      </w:r>
    </w:p>
    <w:p w14:paraId="336EB4F7" w14:textId="19D68387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договора на приобретение племенной продукции (материала), заверенная заемщиком;</w:t>
      </w:r>
    </w:p>
    <w:p w14:paraId="3921464A" w14:textId="31D8A36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племенной продукции (материала), включая авансовые платежи, заверенные заемщиком и кредитной организацией;</w:t>
      </w:r>
    </w:p>
    <w:p w14:paraId="4C926790" w14:textId="7ED7C484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приемки-передачи племенной продукции (материала), заверенные заемщиком;</w:t>
      </w:r>
    </w:p>
    <w:p w14:paraId="279BE19F" w14:textId="1A4D64A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счетов-фактур, племенных свидетельств или реестр племенных свидетельств на приобретение племенной продукции (материала), заверенные заемщиком.</w:t>
      </w:r>
    </w:p>
    <w:p w14:paraId="222B503A" w14:textId="55D852CB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4.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племенной продукции (материала):</w:t>
      </w:r>
    </w:p>
    <w:p w14:paraId="72B19523" w14:textId="4BBEAA57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контракта на приобретение племенной продукции (материала), заверенная заемщиком;</w:t>
      </w:r>
    </w:p>
    <w:p w14:paraId="21B35847" w14:textId="439EB79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племенной продукции (материала), заверенные заемщиком и кредитной организацией;</w:t>
      </w:r>
    </w:p>
    <w:p w14:paraId="784E594E" w14:textId="27FD8B2D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заверенные заемщиком;</w:t>
      </w:r>
    </w:p>
    <w:p w14:paraId="70C50A68" w14:textId="7A032198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22D2866" w14:textId="1E3E963B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5)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2973AB32" w14:textId="77032FB2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6)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557B6458" w14:textId="560CC03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7)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племенную ценность приобретенной племенной продукции (материала).</w:t>
      </w:r>
    </w:p>
    <w:p w14:paraId="79C5733C" w14:textId="113F0E3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5.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целевое и</w:t>
      </w:r>
      <w:r w:rsidR="0057170B">
        <w:rPr>
          <w:rFonts w:ascii="Times New Roman" w:hAnsi="Times New Roman" w:cs="Times New Roman"/>
          <w:sz w:val="28"/>
          <w:szCs w:val="28"/>
        </w:rPr>
        <w:t>спользование кредита (займа) на </w:t>
      </w:r>
      <w:r w:rsidRPr="00AC1088">
        <w:rPr>
          <w:rFonts w:ascii="Times New Roman" w:hAnsi="Times New Roman" w:cs="Times New Roman"/>
          <w:sz w:val="28"/>
          <w:szCs w:val="28"/>
        </w:rPr>
        <w:t>строительство, реконструкцию и модернизацию:</w:t>
      </w:r>
    </w:p>
    <w:p w14:paraId="26E2BAE3" w14:textId="01C061EC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титульного списка стройки, заверенная заемщиком;</w:t>
      </w:r>
    </w:p>
    <w:p w14:paraId="63285421" w14:textId="3F77C119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сводной сметы на строительство, реконструкцию и модернизацию объекта, заверенная заемщиком.</w:t>
      </w:r>
    </w:p>
    <w:p w14:paraId="1D3062A3" w14:textId="05B08D93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представляемые по мере использования кредита (займа):</w:t>
      </w:r>
    </w:p>
    <w:p w14:paraId="6444C93A" w14:textId="54517F98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при проведении работ подрядным способом:</w:t>
      </w:r>
    </w:p>
    <w:p w14:paraId="3DE890E2" w14:textId="6A310CCB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договоров на поставку технологического оборудования, на выполнение подрядных работ, сметы затрат и графика выполнения строительно-монтажных работ, заверенные заемщиком;</w:t>
      </w:r>
    </w:p>
    <w:p w14:paraId="1E0B0DA3" w14:textId="04B0ED51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 и перечисление средств подрядчикам на выполнение работ, в том числе по авансовым платежам, заверенные заемщиком и кредитной организацией;</w:t>
      </w:r>
    </w:p>
    <w:p w14:paraId="2916F065" w14:textId="49951929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строительных материалов, заверенные заемщиком и кредитной организацией;</w:t>
      </w:r>
    </w:p>
    <w:p w14:paraId="701125C9" w14:textId="317883CF" w:rsidR="00330C53" w:rsidRPr="00AC1088" w:rsidRDefault="006653E2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г) </w:t>
      </w:r>
      <w:r w:rsidR="00330C53" w:rsidRPr="00AC1088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получение технологического оборудования, заверенные заемщиком;</w:t>
      </w:r>
    </w:p>
    <w:p w14:paraId="5CE37AB7" w14:textId="1FDED112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д)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о приемке-передаче оборудования</w:t>
      </w:r>
      <w:r w:rsidR="00D01953">
        <w:rPr>
          <w:rFonts w:ascii="Times New Roman" w:hAnsi="Times New Roman" w:cs="Times New Roman"/>
          <w:sz w:val="28"/>
          <w:szCs w:val="28"/>
        </w:rPr>
        <w:t xml:space="preserve"> в монтаж, заверенные заемщиком</w:t>
      </w:r>
      <w:r w:rsidRPr="00AC1088">
        <w:rPr>
          <w:rFonts w:ascii="Times New Roman" w:hAnsi="Times New Roman" w:cs="Times New Roman"/>
          <w:sz w:val="28"/>
          <w:szCs w:val="28"/>
        </w:rPr>
        <w:t>*;</w:t>
      </w:r>
    </w:p>
    <w:p w14:paraId="1DE7B17F" w14:textId="189054C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е)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при оплате строительных материалов заемщиком:</w:t>
      </w:r>
    </w:p>
    <w:p w14:paraId="5C912802" w14:textId="77777777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копии договоров на поставку строительных материалов, заверенные заемщиком;</w:t>
      </w:r>
    </w:p>
    <w:p w14:paraId="47B8AA85" w14:textId="77777777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копии товарных накладных на получение заемщиком строительных материалов, заверенные заемщиком;</w:t>
      </w:r>
    </w:p>
    <w:p w14:paraId="12728956" w14:textId="2A370240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копии документов на передачу подрядчи</w:t>
      </w:r>
      <w:r w:rsidR="00D01953">
        <w:rPr>
          <w:rFonts w:ascii="Times New Roman" w:hAnsi="Times New Roman" w:cs="Times New Roman"/>
          <w:sz w:val="28"/>
          <w:szCs w:val="28"/>
        </w:rPr>
        <w:t>кам строительных материалов для </w:t>
      </w:r>
      <w:r w:rsidRPr="00AC1088">
        <w:rPr>
          <w:rFonts w:ascii="Times New Roman" w:hAnsi="Times New Roman" w:cs="Times New Roman"/>
          <w:sz w:val="28"/>
          <w:szCs w:val="28"/>
        </w:rPr>
        <w:t>включения их стоимости в справку о стоимости выполненных работ и затрат;</w:t>
      </w:r>
    </w:p>
    <w:p w14:paraId="4F0B53A0" w14:textId="4BFA58D0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ж)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о приемке выполнен</w:t>
      </w:r>
      <w:r w:rsidR="00D01953">
        <w:rPr>
          <w:rFonts w:ascii="Times New Roman" w:hAnsi="Times New Roman" w:cs="Times New Roman"/>
          <w:sz w:val="28"/>
          <w:szCs w:val="28"/>
        </w:rPr>
        <w:t>ных работ, заверенные заемщиком</w:t>
      </w:r>
      <w:r w:rsidRPr="00AC1088">
        <w:rPr>
          <w:rFonts w:ascii="Times New Roman" w:hAnsi="Times New Roman" w:cs="Times New Roman"/>
          <w:sz w:val="28"/>
          <w:szCs w:val="28"/>
        </w:rPr>
        <w:t>*;</w:t>
      </w:r>
    </w:p>
    <w:p w14:paraId="0094017D" w14:textId="7809B327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з)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справки о стоимости выполненных работ и затрат, заверенная заказчиком*;</w:t>
      </w:r>
    </w:p>
    <w:p w14:paraId="4909BC27" w14:textId="2BF284E3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при проведении работ хозяйственным способом:</w:t>
      </w:r>
    </w:p>
    <w:p w14:paraId="1583F04D" w14:textId="7BE89819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приказа о назначении ответственных лиц и графика проведения работ хозяйственным способом и объема работ (тысяч рублей), заверенная заемщиком;</w:t>
      </w:r>
    </w:p>
    <w:p w14:paraId="01A66788" w14:textId="6522DE7F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сметы затрат, распорядительных документов заемщика об организации, проведении работ хозяйственным способом и создании подразделения по выполнению работ хозяйственным способом, заверенные заемщиком, выписка из ведомости на выдачу зарплаты работникам соответствующего подразделения, копии актов выполненных работ*, справки о стоимости выполненных работ и затрат, заверенные заемщиком;</w:t>
      </w:r>
    </w:p>
    <w:p w14:paraId="67DE90AA" w14:textId="73EC37E7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строительных материалов, заверенные заемщиком и кредитной организацией;</w:t>
      </w:r>
    </w:p>
    <w:p w14:paraId="6060B5CE" w14:textId="0967E013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г)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договоров на поставку те</w:t>
      </w:r>
      <w:r w:rsidR="00D01953">
        <w:rPr>
          <w:rFonts w:ascii="Times New Roman" w:hAnsi="Times New Roman" w:cs="Times New Roman"/>
          <w:sz w:val="28"/>
          <w:szCs w:val="28"/>
        </w:rPr>
        <w:t>хнологического оборудования, на </w:t>
      </w:r>
      <w:r w:rsidRPr="00AC1088">
        <w:rPr>
          <w:rFonts w:ascii="Times New Roman" w:hAnsi="Times New Roman" w:cs="Times New Roman"/>
          <w:sz w:val="28"/>
          <w:szCs w:val="28"/>
        </w:rPr>
        <w:t>выполнение отдельных работ подрядным способом, заверенные заемщиком;</w:t>
      </w:r>
    </w:p>
    <w:p w14:paraId="792B824A" w14:textId="7B6D2151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д)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 и перечисление средств подрядчикам, включая авансовые платежи, заверенные заемщиком и кредитной организацией;</w:t>
      </w:r>
    </w:p>
    <w:p w14:paraId="153244A6" w14:textId="7B312170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е)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о приемке-передаче здания (сооружения)* и</w:t>
      </w:r>
      <w:r w:rsidR="00D01953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(или) актов приема-сдачи реконструированных, модернизированных объектов основных средств*, заверенные заемщиком.</w:t>
      </w:r>
    </w:p>
    <w:p w14:paraId="44806035" w14:textId="12CBB67F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оборудования:</w:t>
      </w:r>
    </w:p>
    <w:p w14:paraId="0BF7AB2C" w14:textId="1AEF7664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контракта на приобретение импортного оборудования, заверенная заемщиком;</w:t>
      </w:r>
    </w:p>
    <w:p w14:paraId="376E6943" w14:textId="309A2AE1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оборудования, заверенные заемщиком и кредитной организацией;</w:t>
      </w:r>
    </w:p>
    <w:p w14:paraId="21C9049C" w14:textId="41FC84DF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дебетового авизо в подтверждение перечисления валюты поставщику или свифтового сообщения с переводом валюты, заверенные заемщиком;</w:t>
      </w:r>
    </w:p>
    <w:p w14:paraId="37C2A346" w14:textId="3F80928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40FE7CA9" w14:textId="4A4505E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5)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7E013D20" w14:textId="6BBFD9F5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6)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1092FDBF" w14:textId="2425E91D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7)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о приемке-передаче оборудования в монтаж, заверенные заемщиком*.</w:t>
      </w:r>
    </w:p>
    <w:p w14:paraId="721D4B72" w14:textId="3FFED00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8.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целевое использование кредита (займа) на закладку многолетних насаждений:</w:t>
      </w:r>
    </w:p>
    <w:p w14:paraId="68E4440E" w14:textId="49F0B2F1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посадочного материала или материалов для установки шпалеры, включая авансовые платежи, заверенные заемщиком;</w:t>
      </w:r>
    </w:p>
    <w:p w14:paraId="1813BFCE" w14:textId="15375BB3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приемки-передачи основных средств.</w:t>
      </w:r>
    </w:p>
    <w:p w14:paraId="48B1F8D5" w14:textId="12D71BF8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9.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посадочного материала:</w:t>
      </w:r>
    </w:p>
    <w:p w14:paraId="6EA3E9A7" w14:textId="637D3A12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контракта на приобретение посадочного материала, заверенная заемщиком;</w:t>
      </w:r>
    </w:p>
    <w:p w14:paraId="2147A98D" w14:textId="3AC5836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55403FB1" w14:textId="5AC65C6F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заверенные заемщиком;</w:t>
      </w:r>
    </w:p>
    <w:p w14:paraId="1CD84F5B" w14:textId="1A50BC68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16918AC" w14:textId="1595CADD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5)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27E44452" w14:textId="0512F2C6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6)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7B1DBC5A" w14:textId="60D4CB26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7)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приемки-передачи основных средств.</w:t>
      </w:r>
    </w:p>
    <w:p w14:paraId="3ECFBC3C" w14:textId="77777777" w:rsidR="00330C53" w:rsidRPr="00AC108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6EEFAE" w14:textId="151C7223" w:rsidR="00330C53" w:rsidRPr="00AC1088" w:rsidRDefault="00330C53" w:rsidP="00D019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C1088">
        <w:rPr>
          <w:rFonts w:ascii="Times New Roman" w:hAnsi="Times New Roman" w:cs="Times New Roman"/>
          <w:b/>
          <w:bCs/>
          <w:sz w:val="28"/>
          <w:szCs w:val="28"/>
        </w:rPr>
        <w:t>II. По кредитам (займам), полученным</w:t>
      </w:r>
      <w:r w:rsidR="00D019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1088">
        <w:rPr>
          <w:rFonts w:ascii="Times New Roman" w:hAnsi="Times New Roman" w:cs="Times New Roman"/>
          <w:b/>
          <w:bCs/>
          <w:sz w:val="28"/>
          <w:szCs w:val="28"/>
        </w:rPr>
        <w:t>малыми формами хозяйствования</w:t>
      </w:r>
    </w:p>
    <w:p w14:paraId="71EDB99A" w14:textId="77777777" w:rsidR="00330C53" w:rsidRPr="00AC108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F64F84" w14:textId="77777777" w:rsidR="00330C53" w:rsidRPr="00D01953" w:rsidRDefault="00330C53" w:rsidP="00330C5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01953">
        <w:rPr>
          <w:rFonts w:ascii="Times New Roman" w:hAnsi="Times New Roman" w:cs="Times New Roman"/>
          <w:bCs/>
          <w:sz w:val="28"/>
          <w:szCs w:val="28"/>
        </w:rPr>
        <w:t>Крестьянские (фермерские) хозяйства</w:t>
      </w:r>
    </w:p>
    <w:p w14:paraId="4F555D7C" w14:textId="77777777" w:rsidR="00330C53" w:rsidRPr="00AC108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F0326B" w14:textId="5FB5B110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10.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На срок до 2 лет:</w:t>
      </w:r>
    </w:p>
    <w:p w14:paraId="51CAFA94" w14:textId="7A923C1F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при приобретении материальных ресурсов для проведения сезонных работ, молодняка сельскохозяйственных животных:</w:t>
      </w:r>
    </w:p>
    <w:p w14:paraId="72FBD315" w14:textId="65865954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договоров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41DDCC3B" w14:textId="5BDAA57D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 при оплате приобретаемых материальных ресурсов, заверенные заемщиком и кредитной организацией;</w:t>
      </w:r>
    </w:p>
    <w:p w14:paraId="74F0DA28" w14:textId="702BF66B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товарных накладных, заверенные заемщиком;</w:t>
      </w:r>
    </w:p>
    <w:p w14:paraId="56EE31DB" w14:textId="243F3231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при страховании сельскохозяйственной продукции:</w:t>
      </w:r>
    </w:p>
    <w:p w14:paraId="0AFB8C2F" w14:textId="77777777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6F3D9095" w14:textId="5B585246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11.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На срок до 8 лет:</w:t>
      </w:r>
    </w:p>
    <w:p w14:paraId="27E09619" w14:textId="6069C3B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при приобретении племенных сельскохозяйственных животных, племенной продукции (материала):</w:t>
      </w:r>
    </w:p>
    <w:p w14:paraId="6DEAFB32" w14:textId="067F140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договора на приобретение племенных сельскохозяйственных животных, племенной продукции (материала), заверенная заемщиком;</w:t>
      </w:r>
    </w:p>
    <w:p w14:paraId="6AB39D41" w14:textId="68D6B00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племенных сельскохозяйственных животных, племенной продукции (материала), заверенные заемщиком и кредитной организацией;</w:t>
      </w:r>
    </w:p>
    <w:p w14:paraId="07A4BCA1" w14:textId="7FDC6AAC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6653E2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приемки-передачи племенных сельскохозяйственных животных, племенной продукции (материала), заверенные заемщиком;</w:t>
      </w:r>
    </w:p>
    <w:p w14:paraId="55E5232F" w14:textId="02A69464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г)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племенных свидетельств или реестр племенных свидетельств на приобретение племенных сельскохозяйственных животных, племенной продукции (материала);</w:t>
      </w:r>
    </w:p>
    <w:p w14:paraId="5283B2D7" w14:textId="4C40B971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племенных сельскохозяйственных животных, племенной продукции (материала):</w:t>
      </w:r>
    </w:p>
    <w:p w14:paraId="2170CA1C" w14:textId="664EC775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контракта на приобретение племенных сельскохозяйственных животных и племенной продукции (материала), заверенная заемщиком;</w:t>
      </w:r>
    </w:p>
    <w:p w14:paraId="7F064C24" w14:textId="35E7A7A3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племенных сельскохозяйственных животных и племенной продукции (материала), заверенные заемщиком и кредитной организацией;</w:t>
      </w:r>
    </w:p>
    <w:p w14:paraId="2FA3F538" w14:textId="46DD3F6B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заверенные заемщиком;</w:t>
      </w:r>
    </w:p>
    <w:p w14:paraId="40032DCD" w14:textId="61D5D588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г)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500DDC0" w14:textId="0622E06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д)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1D47E525" w14:textId="263954B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е)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6A2E8079" w14:textId="6B8C495C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ж)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документов, подтверждающих племенную ценность племенных сельскохозяйственных животных и племенной продукции (материала);</w:t>
      </w:r>
    </w:p>
    <w:p w14:paraId="15039F77" w14:textId="2B659F85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 xml:space="preserve">при приобретении сельскохозяйственной техники и оборудования, в том числе тракторов и агрегатируемых с ними сельскохозяйственных машин, оборудования, используемых для животноводства, птицеводства, кормопроизводства, машин, установок и аппаратов дождевальных и поливных, </w:t>
      </w:r>
      <w:r w:rsidRPr="00AC1088">
        <w:rPr>
          <w:rFonts w:ascii="Times New Roman" w:hAnsi="Times New Roman" w:cs="Times New Roman"/>
          <w:sz w:val="28"/>
          <w:szCs w:val="28"/>
        </w:rPr>
        <w:lastRenderedPageBreak/>
        <w:t>насосных станций, оборудования для перевода грузовых автомобилей, тракторов и сельскохозяйственных машин на газомоторное топливо:</w:t>
      </w:r>
    </w:p>
    <w:p w14:paraId="47095539" w14:textId="3AB939C6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договоров на приобретение сельскохозяйственной техники и оборудования, заверенные заемщиком;</w:t>
      </w:r>
    </w:p>
    <w:p w14:paraId="4C174000" w14:textId="1993F976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сельскохозяйственной техники и оборудования, заверенные заемщиком и кредитной организацией;</w:t>
      </w:r>
    </w:p>
    <w:p w14:paraId="32FF271A" w14:textId="49E93F0D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приобретение сельскохозяйственной техники и оборудования, заверенные заемщиком;</w:t>
      </w:r>
    </w:p>
    <w:p w14:paraId="018BE7E4" w14:textId="57F450F3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г)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 xml:space="preserve">копии паспортов транспортных средств с </w:t>
      </w:r>
      <w:r w:rsidR="00D01953">
        <w:rPr>
          <w:rFonts w:ascii="Times New Roman" w:hAnsi="Times New Roman" w:cs="Times New Roman"/>
          <w:sz w:val="28"/>
          <w:szCs w:val="28"/>
        </w:rPr>
        <w:t>отметкой о постановке на учет в </w:t>
      </w:r>
      <w:r w:rsidRPr="00AC1088">
        <w:rPr>
          <w:rFonts w:ascii="Times New Roman" w:hAnsi="Times New Roman" w:cs="Times New Roman"/>
          <w:sz w:val="28"/>
          <w:szCs w:val="28"/>
        </w:rPr>
        <w:t>установленном порядке при приобретении транспортных средств, заверенные заемщиком;</w:t>
      </w:r>
    </w:p>
    <w:p w14:paraId="6F4BC854" w14:textId="02BFD0B3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сельскохозяйственной техники и оборудования:</w:t>
      </w:r>
    </w:p>
    <w:p w14:paraId="495128B1" w14:textId="2CF54B23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контракта на приобретение импортной сельскохозяйственной техники и оборудования, заверенная заемщиком;</w:t>
      </w:r>
    </w:p>
    <w:p w14:paraId="4992DC27" w14:textId="32954D66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сельскохозяйственной техники и оборудования, заверенные заемщиком и кредитной организацией;</w:t>
      </w:r>
    </w:p>
    <w:p w14:paraId="22149372" w14:textId="6FA26A9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заверенные заемщиком;</w:t>
      </w:r>
    </w:p>
    <w:p w14:paraId="0A6936A3" w14:textId="17E64B6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г)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0161C3DD" w14:textId="4F5736B8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д)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1EA3B50D" w14:textId="5F8375D8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е)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09657D4F" w14:textId="0A8F64AD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ж)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 xml:space="preserve">копии паспортов транспортных средств с </w:t>
      </w:r>
      <w:r w:rsidR="00D01953">
        <w:rPr>
          <w:rFonts w:ascii="Times New Roman" w:hAnsi="Times New Roman" w:cs="Times New Roman"/>
          <w:sz w:val="28"/>
          <w:szCs w:val="28"/>
        </w:rPr>
        <w:t xml:space="preserve">отметкой о постановке на учет в  </w:t>
      </w:r>
      <w:r w:rsidRPr="00AC1088">
        <w:rPr>
          <w:rFonts w:ascii="Times New Roman" w:hAnsi="Times New Roman" w:cs="Times New Roman"/>
          <w:sz w:val="28"/>
          <w:szCs w:val="28"/>
        </w:rPr>
        <w:t>установленном порядке при приобретении транспортных средств, заверенные заемщиком;</w:t>
      </w:r>
    </w:p>
    <w:p w14:paraId="1584E68D" w14:textId="43E5DE15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5)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при строительстве, реконструкции и модернизации:</w:t>
      </w:r>
    </w:p>
    <w:p w14:paraId="268D7CD0" w14:textId="57119BF9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титульного списка стройки, заверенная заемщиком;</w:t>
      </w:r>
    </w:p>
    <w:p w14:paraId="1CFA01A2" w14:textId="3CBA4966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сводной сметы на строительство, реконструкцию и модернизацию объектов, заверенная заемщиком;</w:t>
      </w:r>
    </w:p>
    <w:p w14:paraId="3E1D5950" w14:textId="616F58E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договоров на поставку те</w:t>
      </w:r>
      <w:r w:rsidR="00D01953">
        <w:rPr>
          <w:rFonts w:ascii="Times New Roman" w:hAnsi="Times New Roman" w:cs="Times New Roman"/>
          <w:sz w:val="28"/>
          <w:szCs w:val="28"/>
        </w:rPr>
        <w:t xml:space="preserve">хнологического оборудования, на  </w:t>
      </w:r>
      <w:r w:rsidRPr="00AC1088">
        <w:rPr>
          <w:rFonts w:ascii="Times New Roman" w:hAnsi="Times New Roman" w:cs="Times New Roman"/>
          <w:sz w:val="28"/>
          <w:szCs w:val="28"/>
        </w:rPr>
        <w:t>выполнение подрядных работ, графика выполнения строительно-монтажных работ, заверенные заемщиком;</w:t>
      </w:r>
    </w:p>
    <w:p w14:paraId="06F82FC4" w14:textId="4519B69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6)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представляемые заемщиком по мере выполнения графика работ:</w:t>
      </w:r>
    </w:p>
    <w:p w14:paraId="7A4D17F7" w14:textId="75495F49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14:paraId="7A9D4D8C" w14:textId="68114EEF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выполненных работ, заверенные заемщиком;</w:t>
      </w:r>
    </w:p>
    <w:p w14:paraId="7FB4E692" w14:textId="54C800CF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выплачивается заемщикам по мере выполнения этапов работ);</w:t>
      </w:r>
    </w:p>
    <w:p w14:paraId="59FE72D6" w14:textId="5BE65645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7)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при закладке многолетних насаждений:</w:t>
      </w:r>
    </w:p>
    <w:p w14:paraId="11886911" w14:textId="1025AC58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3933652D" w14:textId="173E2EE5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приемки посадки, заверенные заемщиком (после окончания работ);</w:t>
      </w:r>
    </w:p>
    <w:p w14:paraId="03BD4B70" w14:textId="77F5CB6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8)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посадочного материала:</w:t>
      </w:r>
    </w:p>
    <w:p w14:paraId="1003C43C" w14:textId="093D7012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контракта на приобретение посадочного материала, заверенная заемщиком;</w:t>
      </w:r>
    </w:p>
    <w:p w14:paraId="7B8BDC47" w14:textId="14F05F3F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3F8E8F9F" w14:textId="66F2A3BB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заверенные заемщиком;</w:t>
      </w:r>
    </w:p>
    <w:p w14:paraId="5B289C1B" w14:textId="79341898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г)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FF98D61" w14:textId="56D83A33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д)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63B18659" w14:textId="54732A7D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е)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2C7BE272" w14:textId="04736FF7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ж)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приемки посадки, заверенные заемщиком (после окончания работ).</w:t>
      </w:r>
    </w:p>
    <w:p w14:paraId="27AAE849" w14:textId="77777777" w:rsidR="00330C53" w:rsidRPr="00AC1088" w:rsidRDefault="00330C53" w:rsidP="00044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E0D30" w14:textId="77777777" w:rsidR="00330C53" w:rsidRPr="00044F53" w:rsidRDefault="00330C53" w:rsidP="00330C5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44F53">
        <w:rPr>
          <w:rFonts w:ascii="Times New Roman" w:hAnsi="Times New Roman" w:cs="Times New Roman"/>
          <w:bCs/>
          <w:sz w:val="28"/>
          <w:szCs w:val="28"/>
        </w:rPr>
        <w:t>Сельскохозяйственные потребительские кооперативы</w:t>
      </w:r>
    </w:p>
    <w:p w14:paraId="646CCE04" w14:textId="77777777" w:rsidR="00330C53" w:rsidRPr="00AC108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2858A7" w14:textId="187BFBB4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12.</w:t>
      </w:r>
      <w:r w:rsidR="00B218FB" w:rsidRPr="00AC1088">
        <w:rPr>
          <w:rFonts w:ascii="Times New Roman" w:hAnsi="Times New Roman" w:cs="Times New Roman"/>
          <w:sz w:val="28"/>
          <w:szCs w:val="28"/>
        </w:rPr>
        <w:t xml:space="preserve"> </w:t>
      </w:r>
      <w:r w:rsidRPr="00AC1088">
        <w:rPr>
          <w:rFonts w:ascii="Times New Roman" w:hAnsi="Times New Roman" w:cs="Times New Roman"/>
          <w:sz w:val="28"/>
          <w:szCs w:val="28"/>
        </w:rPr>
        <w:t>На срок до 2-х лет:</w:t>
      </w:r>
    </w:p>
    <w:p w14:paraId="4FDDD968" w14:textId="5AB445F4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при приобретении материальных ресурсов для проведения сезонных работ, молодняка сельскохозяйственных животных:</w:t>
      </w:r>
    </w:p>
    <w:p w14:paraId="0CEA435A" w14:textId="301DC001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договоров или товарно-транспортных накладных на приобретение материальных ресурсов для проведения сезонных работ, молодняка сельскохозяйственных животных, заверенные заемщиком;</w:t>
      </w:r>
    </w:p>
    <w:p w14:paraId="12267BA3" w14:textId="1C4B23C5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 по оплате приобретаемых материальных ресурсов и молодняка сельскохозяйственных животных, заверенные заемщиком и кредитной организацией;</w:t>
      </w:r>
    </w:p>
    <w:p w14:paraId="6961C892" w14:textId="4CB3E629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при закупке сельскохозяйственного сырья для первичной и п</w:t>
      </w:r>
      <w:r w:rsidR="00044F53">
        <w:rPr>
          <w:rFonts w:ascii="Times New Roman" w:hAnsi="Times New Roman" w:cs="Times New Roman"/>
          <w:sz w:val="28"/>
          <w:szCs w:val="28"/>
        </w:rPr>
        <w:t>ромышленной переработки (далее –</w:t>
      </w:r>
      <w:r w:rsidRPr="00AC1088">
        <w:rPr>
          <w:rFonts w:ascii="Times New Roman" w:hAnsi="Times New Roman" w:cs="Times New Roman"/>
          <w:sz w:val="28"/>
          <w:szCs w:val="28"/>
        </w:rPr>
        <w:t xml:space="preserve"> сырье), а также закупке сельскохозяйственной продукции (далее </w:t>
      </w:r>
      <w:r w:rsidR="00044F53">
        <w:rPr>
          <w:rFonts w:ascii="Times New Roman" w:hAnsi="Times New Roman" w:cs="Times New Roman"/>
          <w:sz w:val="28"/>
          <w:szCs w:val="28"/>
        </w:rPr>
        <w:t>–</w:t>
      </w:r>
      <w:r w:rsidRPr="00AC1088">
        <w:rPr>
          <w:rFonts w:ascii="Times New Roman" w:hAnsi="Times New Roman" w:cs="Times New Roman"/>
          <w:sz w:val="28"/>
          <w:szCs w:val="28"/>
        </w:rPr>
        <w:t xml:space="preserve"> продукция) у членов кооператива:</w:t>
      </w:r>
    </w:p>
    <w:p w14:paraId="67587742" w14:textId="5E7FB021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 xml:space="preserve">копии договоров на приобретение сырья, продукции, заверенные заемщиком, копии платежных поручений по оплате приобретаемого сырья, продукции, заверенные заемщиком, при </w:t>
      </w:r>
      <w:r w:rsidR="00044F53">
        <w:rPr>
          <w:rFonts w:ascii="Times New Roman" w:hAnsi="Times New Roman" w:cs="Times New Roman"/>
          <w:sz w:val="28"/>
          <w:szCs w:val="28"/>
        </w:rPr>
        <w:t>приобретении в организациях и у </w:t>
      </w:r>
      <w:r w:rsidRPr="00AC1088">
        <w:rPr>
          <w:rFonts w:ascii="Times New Roman" w:hAnsi="Times New Roman" w:cs="Times New Roman"/>
          <w:sz w:val="28"/>
          <w:szCs w:val="28"/>
        </w:rPr>
        <w:t>индивидуальных предпринимателей;</w:t>
      </w:r>
    </w:p>
    <w:p w14:paraId="47E4003C" w14:textId="5FE5CBBB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закупочных актов, оформленные в установленном порядке и заверенные заемщиком, или копии накладных и документов, подтверждающих оплату за закупленное сырье, заверенные заемщиком, при приобретении у физических лиц;</w:t>
      </w:r>
    </w:p>
    <w:p w14:paraId="10E9CECC" w14:textId="7BBF229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18">
        <w:rPr>
          <w:rFonts w:ascii="Times New Roman" w:hAnsi="Times New Roman" w:cs="Times New Roman"/>
          <w:sz w:val="28"/>
          <w:szCs w:val="28"/>
        </w:rPr>
        <w:t>3)</w:t>
      </w:r>
      <w:r w:rsidR="00B218FB" w:rsidRPr="00D318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1818">
        <w:rPr>
          <w:rFonts w:ascii="Times New Roman" w:hAnsi="Times New Roman" w:cs="Times New Roman"/>
          <w:sz w:val="28"/>
          <w:szCs w:val="28"/>
        </w:rPr>
        <w:t>для организационного обустройства сельскохозяйственного</w:t>
      </w:r>
      <w:r w:rsidRPr="00AC1088">
        <w:rPr>
          <w:rFonts w:ascii="Times New Roman" w:hAnsi="Times New Roman" w:cs="Times New Roman"/>
          <w:sz w:val="28"/>
          <w:szCs w:val="28"/>
        </w:rPr>
        <w:t xml:space="preserve"> потребительского кооператива, включая сельскохозяйственный кредитный потребительский кооператив:</w:t>
      </w:r>
    </w:p>
    <w:p w14:paraId="74AF2925" w14:textId="50CDF8D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копии договоров или товарных накладных,</w:t>
      </w:r>
      <w:r w:rsidR="00D31818">
        <w:rPr>
          <w:rFonts w:ascii="Times New Roman" w:hAnsi="Times New Roman" w:cs="Times New Roman"/>
          <w:sz w:val="28"/>
          <w:szCs w:val="28"/>
        </w:rPr>
        <w:t xml:space="preserve"> копии платежных поручений, или  </w:t>
      </w:r>
      <w:r w:rsidRPr="00AC1088">
        <w:rPr>
          <w:rFonts w:ascii="Times New Roman" w:hAnsi="Times New Roman" w:cs="Times New Roman"/>
          <w:sz w:val="28"/>
          <w:szCs w:val="28"/>
        </w:rPr>
        <w:t>товарных чеков, или приходных кассо</w:t>
      </w:r>
      <w:r w:rsidR="00D31818">
        <w:rPr>
          <w:rFonts w:ascii="Times New Roman" w:hAnsi="Times New Roman" w:cs="Times New Roman"/>
          <w:sz w:val="28"/>
          <w:szCs w:val="28"/>
        </w:rPr>
        <w:t>вых ордеров (при приобретении в </w:t>
      </w:r>
      <w:r w:rsidRPr="00AC1088">
        <w:rPr>
          <w:rFonts w:ascii="Times New Roman" w:hAnsi="Times New Roman" w:cs="Times New Roman"/>
          <w:sz w:val="28"/>
          <w:szCs w:val="28"/>
        </w:rPr>
        <w:t>организациях, в розничной торговле или у индивидуальных предпринимателей) на приобретение мебели, оргтехники, в том числе программных продуктов, средств связи, электронно-вычислительной техники, подключение к сети Интернет, оплату аренды офисных помещений и оплату коммунальных услуг, заверенные заемщиком;</w:t>
      </w:r>
    </w:p>
    <w:p w14:paraId="7ECA63C1" w14:textId="52B03574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при страховании сельскохозяйственной продукции:</w:t>
      </w:r>
    </w:p>
    <w:p w14:paraId="3561D1EF" w14:textId="77777777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копия договора страхования, заверенная заемщиком, и копии платежных поручений на уплату страховых взносов, заверенные заемщиком.</w:t>
      </w:r>
    </w:p>
    <w:p w14:paraId="04BF8A2E" w14:textId="6C10979F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13.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На срок до 8 лет:</w:t>
      </w:r>
    </w:p>
    <w:p w14:paraId="4324BDB5" w14:textId="0A135E14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при приобретении техники и оборудования:</w:t>
      </w:r>
    </w:p>
    <w:p w14:paraId="738EAF07" w14:textId="241DE0AC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договоров на приобретение техники и оборудования, заверенные заемщиком;</w:t>
      </w:r>
    </w:p>
    <w:p w14:paraId="43DD9D6C" w14:textId="746D4DE8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техники и оборудования, заверенные заемщиком и кредитной организацией;</w:t>
      </w:r>
    </w:p>
    <w:p w14:paraId="27ED1812" w14:textId="4A2A14B8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товарных накладных, счетов-фактур на приобретение техники и оборудования, заверенные заемщиком;</w:t>
      </w:r>
    </w:p>
    <w:p w14:paraId="4DC12A3A" w14:textId="2D9086B7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г)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 xml:space="preserve">копии паспортов транспортных средств с </w:t>
      </w:r>
      <w:r w:rsidR="00D31818">
        <w:rPr>
          <w:rFonts w:ascii="Times New Roman" w:hAnsi="Times New Roman" w:cs="Times New Roman"/>
          <w:sz w:val="28"/>
          <w:szCs w:val="28"/>
        </w:rPr>
        <w:t xml:space="preserve">отметкой о постановке на учет в  </w:t>
      </w:r>
      <w:r w:rsidRPr="00AC1088">
        <w:rPr>
          <w:rFonts w:ascii="Times New Roman" w:hAnsi="Times New Roman" w:cs="Times New Roman"/>
          <w:sz w:val="28"/>
          <w:szCs w:val="28"/>
        </w:rPr>
        <w:t>установленном порядке при приобретении транспортных средств, заверенные заемщиком;</w:t>
      </w:r>
    </w:p>
    <w:p w14:paraId="067DDC0C" w14:textId="5FBEF3FF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техники и оборудования:</w:t>
      </w:r>
    </w:p>
    <w:p w14:paraId="256F7E32" w14:textId="490998DB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контракта на приобретение импортной техники, транспорта и оборудования, заверенная заемщиком;</w:t>
      </w:r>
    </w:p>
    <w:p w14:paraId="414902BB" w14:textId="1232F6F0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техники и оборудования, заверенные заемщиком и кредитной организацией;</w:t>
      </w:r>
    </w:p>
    <w:p w14:paraId="28FA8D1D" w14:textId="1B66CF32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заверенные заемщиком;</w:t>
      </w:r>
    </w:p>
    <w:p w14:paraId="2F044875" w14:textId="60031DD5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г)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525C8FD0" w14:textId="52645357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д)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4405FA33" w14:textId="09FCEDA0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е)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345C55FD" w14:textId="63DD8E5C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ж)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паспортов транспортных средств с отметкой о постановке на учет</w:t>
      </w:r>
      <w:r w:rsidR="00D31818">
        <w:rPr>
          <w:rFonts w:ascii="Times New Roman" w:hAnsi="Times New Roman" w:cs="Times New Roman"/>
          <w:sz w:val="28"/>
          <w:szCs w:val="28"/>
        </w:rPr>
        <w:t xml:space="preserve"> в </w:t>
      </w:r>
      <w:r w:rsidRPr="00AC1088">
        <w:rPr>
          <w:rFonts w:ascii="Times New Roman" w:hAnsi="Times New Roman" w:cs="Times New Roman"/>
          <w:sz w:val="28"/>
          <w:szCs w:val="28"/>
        </w:rPr>
        <w:t>установленном порядке при приобретении транспортных средств, заверенные заемщиком;</w:t>
      </w:r>
    </w:p>
    <w:p w14:paraId="555B8E1F" w14:textId="303CE12C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при приобретении сельскохозяйственных животных, племенной продукции (материала):</w:t>
      </w:r>
    </w:p>
    <w:p w14:paraId="3468127B" w14:textId="62BED01F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договора на приобретение сельскохозяйственных животных, племенной продукции (материала), заверенная заемщиком;</w:t>
      </w:r>
    </w:p>
    <w:p w14:paraId="1799BCA5" w14:textId="6831DCE1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сельскохозяйственных животных, племенной продукции (материала), заверенные заемщиком и кредитной организацией;</w:t>
      </w:r>
    </w:p>
    <w:p w14:paraId="7FE6D61C" w14:textId="5931D725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приемки-передачи сельскохозяйственных животных, племенной продукции (материала), заверенные заемщиком;</w:t>
      </w:r>
    </w:p>
    <w:p w14:paraId="55B0FE03" w14:textId="6BD6890C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г)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племенных свидетельств на приобретение племенной продукции (материала), заверенные заемщиком;</w:t>
      </w:r>
    </w:p>
    <w:p w14:paraId="020D8D17" w14:textId="338E687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4)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сельскохозяйственных животных, племенной продукции (материала):</w:t>
      </w:r>
    </w:p>
    <w:p w14:paraId="5CEA5038" w14:textId="1374B2D6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контракта на приобретение сельскохозяйственных животных, племенной продукции (материала), заверенная заемщиком;</w:t>
      </w:r>
    </w:p>
    <w:p w14:paraId="24145C46" w14:textId="5D982DA5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сельскохозяйственных животных, племенной продукции (материала), заверенные заемщиком и кредитной организацией;</w:t>
      </w:r>
    </w:p>
    <w:p w14:paraId="3C24B170" w14:textId="535208E1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заверенные заемщиком;</w:t>
      </w:r>
    </w:p>
    <w:p w14:paraId="66B7DE84" w14:textId="184A522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г)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36E05D13" w14:textId="76918B66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д)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585F63B0" w14:textId="5F7B9F13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е)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5E804335" w14:textId="76332C3B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ж)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племенную ценность приобретенной племенной продукции (материала);</w:t>
      </w:r>
    </w:p>
    <w:p w14:paraId="799F3426" w14:textId="3B7FF8EB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5)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при строительстве, реконструкции и модернизации:</w:t>
      </w:r>
    </w:p>
    <w:p w14:paraId="6BA08539" w14:textId="1A2BB46D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титульного списка стройки, заверенная заемщиком;</w:t>
      </w:r>
    </w:p>
    <w:p w14:paraId="0823B972" w14:textId="75F9FAA9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сводной сметы на строительство, и</w:t>
      </w:r>
      <w:r w:rsidR="000B6734">
        <w:rPr>
          <w:rFonts w:ascii="Times New Roman" w:hAnsi="Times New Roman" w:cs="Times New Roman"/>
          <w:sz w:val="28"/>
          <w:szCs w:val="28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(или) реконструкцию, и (или) модернизацию объектов, заверенная заемщиком;</w:t>
      </w:r>
    </w:p>
    <w:p w14:paraId="5D8E06E1" w14:textId="014104D2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договоров на поставку технологического оборудования, на выполнение подрядных работ, графика выполнения строительно-монтажных работ, заверенные заемщиком;</w:t>
      </w:r>
    </w:p>
    <w:p w14:paraId="2CAAD5FB" w14:textId="53719FAB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6)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представляемые заемщиком по мере выполнения графика работ:</w:t>
      </w:r>
    </w:p>
    <w:p w14:paraId="30DFDBC5" w14:textId="51EECE34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способом, заверенные заемщиком и кредитной организацией;</w:t>
      </w:r>
    </w:p>
    <w:p w14:paraId="16FEE963" w14:textId="2DDA4605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выполненных работ, заверенные заемщиком;</w:t>
      </w:r>
    </w:p>
    <w:p w14:paraId="4C4C461E" w14:textId="03D7F400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приемки-передачи здания (сооружения) в эксплуатацию, заверенные заемщиком (представляются после окончания строительства, при этом субсидия предоставляется заемщикам по мере выполнения этапов работ);</w:t>
      </w:r>
    </w:p>
    <w:p w14:paraId="252ACDDC" w14:textId="2B6B8618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на закладку многолетних насаждений:</w:t>
      </w:r>
    </w:p>
    <w:p w14:paraId="7628260B" w14:textId="1799F4C1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поручений, подтверждающих оплату посадочного материала или материалов для установки шпалеры, заверенные заемщиком и кредитной организацией;</w:t>
      </w:r>
    </w:p>
    <w:p w14:paraId="7D486BE1" w14:textId="036B65E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приемки посадки, заверенные заемщиком (после окончания работ);</w:t>
      </w:r>
    </w:p>
    <w:p w14:paraId="5E5F888E" w14:textId="58B6F86F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8)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документы, подтверждающие приобретение за иностранную валюту посадочного материала:</w:t>
      </w:r>
    </w:p>
    <w:p w14:paraId="12068622" w14:textId="04A2512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контракта на приобретение посадочного материала, заверенная заемщиком;</w:t>
      </w:r>
    </w:p>
    <w:p w14:paraId="1F5471F6" w14:textId="7B044C06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платежных поручений или документов, подтверждающих открытие аккредитива на оплату посадочного материала, заверенные заемщиком и кредитной организацией;</w:t>
      </w:r>
    </w:p>
    <w:p w14:paraId="05A4B945" w14:textId="13810E60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свифтовых сообщений о подтверждении перевода валюты, заверенные заемщиком;</w:t>
      </w:r>
    </w:p>
    <w:p w14:paraId="1B6449CF" w14:textId="2BC42568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г)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грузовой таможенной декларации, заверенная заемщиком (представляется после оформления в установленном порядке грузовой таможенной декларации в соответствии с контрактом);</w:t>
      </w:r>
    </w:p>
    <w:p w14:paraId="71705773" w14:textId="5DC0A152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д)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копия паспорта импортной сделки, заверенная заемщиком;</w:t>
      </w:r>
    </w:p>
    <w:p w14:paraId="7DD7BB07" w14:textId="68E90CF3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е)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справка о состоянии паспорта импортной сделки, заверенная заемщиком;</w:t>
      </w:r>
    </w:p>
    <w:p w14:paraId="582EFD3E" w14:textId="65F2653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ж)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актов приемки посадки, заверенные заемщиком (после окончания работ).</w:t>
      </w:r>
    </w:p>
    <w:p w14:paraId="1DB61D8D" w14:textId="77777777" w:rsidR="00330C53" w:rsidRPr="00AC108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985E85" w14:textId="77777777" w:rsidR="00330C53" w:rsidRPr="000B6734" w:rsidRDefault="00330C53" w:rsidP="00330C5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B6734">
        <w:rPr>
          <w:rFonts w:ascii="Times New Roman" w:hAnsi="Times New Roman" w:cs="Times New Roman"/>
          <w:bCs/>
          <w:sz w:val="28"/>
          <w:szCs w:val="28"/>
        </w:rPr>
        <w:t>Граждане, ведущие личное подсобное хозяйство</w:t>
      </w:r>
    </w:p>
    <w:p w14:paraId="666F0C46" w14:textId="77777777" w:rsidR="00330C53" w:rsidRPr="00AC1088" w:rsidRDefault="00330C53" w:rsidP="00330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36D24A" w14:textId="29DB9E96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14.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На срок до 2-х лет при приобретении материальных ресурсов для проведения сезонных работ, молодняка сельскохозяйственных животных и уплате страховых взносов при страховании сельскохозяйственной продукции:</w:t>
      </w:r>
    </w:p>
    <w:p w14:paraId="4B2E3A32" w14:textId="4B89D947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договоров купли-продажи, или т</w:t>
      </w:r>
      <w:r w:rsidR="000B6734">
        <w:rPr>
          <w:rFonts w:ascii="Times New Roman" w:hAnsi="Times New Roman" w:cs="Times New Roman"/>
          <w:sz w:val="28"/>
          <w:szCs w:val="28"/>
        </w:rPr>
        <w:t xml:space="preserve">оварных чеков, или накладных, а  </w:t>
      </w:r>
      <w:r w:rsidRPr="00AC1088">
        <w:rPr>
          <w:rFonts w:ascii="Times New Roman" w:hAnsi="Times New Roman" w:cs="Times New Roman"/>
          <w:sz w:val="28"/>
          <w:szCs w:val="28"/>
        </w:rPr>
        <w:t>также платежных поручений, или кассовых чеков, или приходных кассовых ордеров, оформленных в установленном порядке, при покупке материальных ресурсов, молодняка животных в организац</w:t>
      </w:r>
      <w:r w:rsidR="000B6734">
        <w:rPr>
          <w:rFonts w:ascii="Times New Roman" w:hAnsi="Times New Roman" w:cs="Times New Roman"/>
          <w:sz w:val="28"/>
          <w:szCs w:val="28"/>
        </w:rPr>
        <w:t>иях, в розничной торговле или у </w:t>
      </w:r>
      <w:r w:rsidRPr="00AC1088">
        <w:rPr>
          <w:rFonts w:ascii="Times New Roman" w:hAnsi="Times New Roman" w:cs="Times New Roman"/>
          <w:sz w:val="28"/>
          <w:szCs w:val="28"/>
        </w:rPr>
        <w:t>индивидуальных предпринимателей;</w:t>
      </w:r>
    </w:p>
    <w:p w14:paraId="477B7DC9" w14:textId="67AB0F1E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 xml:space="preserve">копии договоров купли-продажи и акты приема-передачи денежных средств и товара при приобретении молодняка </w:t>
      </w:r>
      <w:r w:rsidR="000B6734">
        <w:rPr>
          <w:rFonts w:ascii="Times New Roman" w:hAnsi="Times New Roman" w:cs="Times New Roman"/>
          <w:sz w:val="28"/>
          <w:szCs w:val="28"/>
        </w:rPr>
        <w:t>сельскохозяйственных животных и </w:t>
      </w:r>
      <w:r w:rsidRPr="00AC1088">
        <w:rPr>
          <w:rFonts w:ascii="Times New Roman" w:hAnsi="Times New Roman" w:cs="Times New Roman"/>
          <w:sz w:val="28"/>
          <w:szCs w:val="28"/>
        </w:rPr>
        <w:t>кормов за наличный расчет у физических лиц;</w:t>
      </w:r>
    </w:p>
    <w:p w14:paraId="679557E4" w14:textId="56EE31A9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договора страхования и платежных документов на уплату страховых взносов.</w:t>
      </w:r>
    </w:p>
    <w:p w14:paraId="6759B7CB" w14:textId="2CDAA39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15.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На срок до 5 лет:</w:t>
      </w:r>
    </w:p>
    <w:p w14:paraId="77ECCB26" w14:textId="345B80A2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при покупке сельскохозяйственных животных, сельскохозяйственной малогабаритной техники, тракторов, сельскохозяйственных машин, оборудования для животноводства и переработки сельскохозяйственной продукции:</w:t>
      </w:r>
    </w:p>
    <w:p w14:paraId="523A59EE" w14:textId="003F44F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а)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договоров купли-продажи, или н</w:t>
      </w:r>
      <w:r w:rsidR="000B6734">
        <w:rPr>
          <w:rFonts w:ascii="Times New Roman" w:hAnsi="Times New Roman" w:cs="Times New Roman"/>
          <w:sz w:val="28"/>
          <w:szCs w:val="28"/>
        </w:rPr>
        <w:t xml:space="preserve">акладных, или товарных чеков, а  </w:t>
      </w:r>
      <w:r w:rsidRPr="00AC1088">
        <w:rPr>
          <w:rFonts w:ascii="Times New Roman" w:hAnsi="Times New Roman" w:cs="Times New Roman"/>
          <w:sz w:val="28"/>
          <w:szCs w:val="28"/>
        </w:rPr>
        <w:t xml:space="preserve">также платежных поручений, или кассовых чеков, или приходных кассовых ордеров, оформленных в установленном порядке, при покупке в организациях, </w:t>
      </w:r>
      <w:r w:rsidRPr="00AC108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B6734">
        <w:rPr>
          <w:rFonts w:ascii="Times New Roman" w:hAnsi="Times New Roman" w:cs="Times New Roman"/>
          <w:sz w:val="28"/>
          <w:szCs w:val="28"/>
        </w:rPr>
        <w:t xml:space="preserve">  </w:t>
      </w:r>
      <w:r w:rsidRPr="00AC1088">
        <w:rPr>
          <w:rFonts w:ascii="Times New Roman" w:hAnsi="Times New Roman" w:cs="Times New Roman"/>
          <w:sz w:val="28"/>
          <w:szCs w:val="28"/>
        </w:rPr>
        <w:t>розничной торговле или у индивидуальных предпринимателей,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14:paraId="2398D34F" w14:textId="6523E83D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б)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договоров купли-продажи и акты приема-передачи денежных средств и товара при приобретении за наличный расчет у физических лиц,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средств;</w:t>
      </w:r>
    </w:p>
    <w:p w14:paraId="38EF3AFE" w14:textId="57DE9FE7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2)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смета (сводка) затрат по установленной форме, со</w:t>
      </w:r>
      <w:r w:rsidR="000B6734">
        <w:rPr>
          <w:rFonts w:ascii="Times New Roman" w:hAnsi="Times New Roman" w:cs="Times New Roman"/>
          <w:sz w:val="28"/>
          <w:szCs w:val="28"/>
        </w:rPr>
        <w:t>ставленная заемщиком, или смета </w:t>
      </w:r>
      <w:r w:rsidRPr="00AC1088">
        <w:rPr>
          <w:rFonts w:ascii="Times New Roman" w:hAnsi="Times New Roman" w:cs="Times New Roman"/>
          <w:sz w:val="28"/>
          <w:szCs w:val="28"/>
        </w:rPr>
        <w:t>(сводка) затрат, составленная проектной организацией, копии накладных, или кассовых, или товарных чеков на приобретенные материалы, оформленных в установленном порядке, согласно смете (сводке) затрат; копии договоров на выполнение работ (при подрядном способе) по реконструкции, ремонту и строительству животноводческих помещений, актов выполненных работ по установленной форме (при подрядном и хозяйственном способе) и платежных документов, подтверждающих оплату выполненных работ (при подрядном способе) по реконструкции, ремонту и строительству животноводческих помещений;</w:t>
      </w:r>
    </w:p>
    <w:p w14:paraId="4CB6EC14" w14:textId="27F9E2F3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3)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товарных чеков на получение оборудования и платежных документов, подтверждающих оплату газового оборудования, материалов; копии актов выполненных работ и документов, подтверждающих оплату выполненных работ при подключении к газовым сетям.</w:t>
      </w:r>
    </w:p>
    <w:p w14:paraId="208B91E3" w14:textId="09366A92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16.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Копии представляемых документов заверяются кредитной организацией.</w:t>
      </w:r>
    </w:p>
    <w:p w14:paraId="2568640B" w14:textId="530BDC88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17.</w:t>
      </w:r>
      <w:r w:rsidR="00B218FB" w:rsidRPr="00AC10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1088">
        <w:rPr>
          <w:rFonts w:ascii="Times New Roman" w:hAnsi="Times New Roman" w:cs="Times New Roman"/>
          <w:sz w:val="28"/>
          <w:szCs w:val="28"/>
        </w:rPr>
        <w:t>Справка-выписка из похозяйственной книги об учете личного подсобного хозяйства заемщика, подписанная главой муниципального образования.</w:t>
      </w:r>
    </w:p>
    <w:p w14:paraId="0CB3ABAA" w14:textId="77777777" w:rsidR="000B6734" w:rsidRDefault="000B6734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2C4C7" w14:textId="6788F88A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Примечание.</w:t>
      </w:r>
    </w:p>
    <w:p w14:paraId="20D3C469" w14:textId="388CFBE4" w:rsidR="00330C53" w:rsidRPr="00AC1088" w:rsidRDefault="00330C53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В случае получения кредита в иностранн</w:t>
      </w:r>
      <w:r w:rsidR="000B6734">
        <w:rPr>
          <w:rFonts w:ascii="Times New Roman" w:hAnsi="Times New Roman" w:cs="Times New Roman"/>
          <w:sz w:val="28"/>
          <w:szCs w:val="28"/>
        </w:rPr>
        <w:t>ой валюте и использования его в </w:t>
      </w:r>
      <w:r w:rsidRPr="00AC1088">
        <w:rPr>
          <w:rFonts w:ascii="Times New Roman" w:hAnsi="Times New Roman" w:cs="Times New Roman"/>
          <w:sz w:val="28"/>
          <w:szCs w:val="28"/>
        </w:rPr>
        <w:t>рублях перечень документов, подтверждающих целевое использование кредита, соответствует перечню документов, установленному для подтверждения целевого использования кредита, полученного в рублях.</w:t>
      </w:r>
    </w:p>
    <w:p w14:paraId="58C77B73" w14:textId="77777777" w:rsidR="006C0238" w:rsidRPr="00AC1088" w:rsidRDefault="006C0238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2B9DF" w14:textId="59C77EE6" w:rsidR="00330C53" w:rsidRDefault="002474E1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30C53" w:rsidRPr="00AC1088">
        <w:rPr>
          <w:rFonts w:ascii="Times New Roman" w:hAnsi="Times New Roman" w:cs="Times New Roman"/>
          <w:sz w:val="28"/>
          <w:szCs w:val="28"/>
        </w:rPr>
        <w:t>При расчете субсидии (подтверждение целевого использования) суммы согласно представляемым копиям актов принимаются к целевому использованию с учетом НДС.</w:t>
      </w:r>
    </w:p>
    <w:p w14:paraId="555C1944" w14:textId="660DEBE7" w:rsidR="000B6734" w:rsidRDefault="000B6734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FE79E" w14:textId="05DE97D3" w:rsidR="000B6734" w:rsidRDefault="000B6734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3276F" w14:textId="77777777" w:rsidR="000B6734" w:rsidRPr="00AC1088" w:rsidRDefault="000B6734" w:rsidP="0085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B4D506" w14:textId="086F808C" w:rsidR="00330C53" w:rsidRPr="002474E1" w:rsidRDefault="006C0238" w:rsidP="002A5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088">
        <w:rPr>
          <w:rFonts w:ascii="Times New Roman" w:hAnsi="Times New Roman" w:cs="Times New Roman"/>
          <w:sz w:val="28"/>
          <w:szCs w:val="28"/>
        </w:rPr>
        <w:t>________</w:t>
      </w:r>
      <w:r w:rsidR="00B218FB" w:rsidRPr="00AC1088">
        <w:rPr>
          <w:rFonts w:ascii="Times New Roman" w:hAnsi="Times New Roman" w:cs="Times New Roman"/>
          <w:sz w:val="28"/>
          <w:szCs w:val="28"/>
        </w:rPr>
        <w:t>»</w:t>
      </w:r>
      <w:bookmarkStart w:id="2" w:name="Par434"/>
      <w:bookmarkEnd w:id="2"/>
      <w:r w:rsidR="002474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330C53" w:rsidRPr="002474E1" w:rsidSect="0057170B">
      <w:pgSz w:w="11905" w:h="16838" w:code="9"/>
      <w:pgMar w:top="1134" w:right="567" w:bottom="1134" w:left="1418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86AB1" w14:textId="77777777" w:rsidR="00670807" w:rsidRDefault="00670807" w:rsidP="000F7EBF">
      <w:pPr>
        <w:spacing w:after="0" w:line="240" w:lineRule="auto"/>
      </w:pPr>
      <w:r>
        <w:separator/>
      </w:r>
    </w:p>
  </w:endnote>
  <w:endnote w:type="continuationSeparator" w:id="0">
    <w:p w14:paraId="2B00D883" w14:textId="77777777" w:rsidR="00670807" w:rsidRDefault="00670807" w:rsidP="000F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E08F1" w14:textId="77777777" w:rsidR="00670807" w:rsidRDefault="00670807" w:rsidP="000F7EBF">
      <w:pPr>
        <w:spacing w:after="0" w:line="240" w:lineRule="auto"/>
      </w:pPr>
      <w:r>
        <w:separator/>
      </w:r>
    </w:p>
  </w:footnote>
  <w:footnote w:type="continuationSeparator" w:id="0">
    <w:p w14:paraId="0F5C02AA" w14:textId="77777777" w:rsidR="00670807" w:rsidRDefault="00670807" w:rsidP="000F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6289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2283CBD" w14:textId="097FD230" w:rsidR="00E87A5F" w:rsidRPr="0006618A" w:rsidRDefault="00E87A5F" w:rsidP="006C0238">
        <w:pPr>
          <w:pStyle w:val="a9"/>
          <w:jc w:val="center"/>
          <w:rPr>
            <w:sz w:val="20"/>
            <w:szCs w:val="20"/>
          </w:rPr>
        </w:pPr>
        <w:r w:rsidRPr="000661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6618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661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70A8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06618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4D8"/>
    <w:multiLevelType w:val="hybridMultilevel"/>
    <w:tmpl w:val="BCF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527CB9"/>
    <w:multiLevelType w:val="hybridMultilevel"/>
    <w:tmpl w:val="3B68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020358"/>
    <w:rsid w:val="00025BAA"/>
    <w:rsid w:val="0004101B"/>
    <w:rsid w:val="00041DE9"/>
    <w:rsid w:val="00044F53"/>
    <w:rsid w:val="000501D0"/>
    <w:rsid w:val="00055728"/>
    <w:rsid w:val="00061A42"/>
    <w:rsid w:val="0006618A"/>
    <w:rsid w:val="000672FD"/>
    <w:rsid w:val="000922B4"/>
    <w:rsid w:val="00096EA8"/>
    <w:rsid w:val="000B1BC4"/>
    <w:rsid w:val="000B3F1C"/>
    <w:rsid w:val="000B6734"/>
    <w:rsid w:val="000C7BC7"/>
    <w:rsid w:val="000E40CE"/>
    <w:rsid w:val="000E49C6"/>
    <w:rsid w:val="000F49CD"/>
    <w:rsid w:val="000F7EBF"/>
    <w:rsid w:val="00123BAC"/>
    <w:rsid w:val="00126C10"/>
    <w:rsid w:val="0015320A"/>
    <w:rsid w:val="0016574B"/>
    <w:rsid w:val="00167AB8"/>
    <w:rsid w:val="001716E8"/>
    <w:rsid w:val="001760F1"/>
    <w:rsid w:val="001768C1"/>
    <w:rsid w:val="00180E3F"/>
    <w:rsid w:val="001A5858"/>
    <w:rsid w:val="001B5459"/>
    <w:rsid w:val="001B5925"/>
    <w:rsid w:val="001C4927"/>
    <w:rsid w:val="0020071E"/>
    <w:rsid w:val="00216F73"/>
    <w:rsid w:val="00220B77"/>
    <w:rsid w:val="00222793"/>
    <w:rsid w:val="00223AFF"/>
    <w:rsid w:val="00226264"/>
    <w:rsid w:val="0023190A"/>
    <w:rsid w:val="002474E1"/>
    <w:rsid w:val="0025043C"/>
    <w:rsid w:val="00272FE2"/>
    <w:rsid w:val="00283D6D"/>
    <w:rsid w:val="00295807"/>
    <w:rsid w:val="002A578D"/>
    <w:rsid w:val="002A58C1"/>
    <w:rsid w:val="002A7B17"/>
    <w:rsid w:val="002C289C"/>
    <w:rsid w:val="002E3C2E"/>
    <w:rsid w:val="002E6763"/>
    <w:rsid w:val="00300C55"/>
    <w:rsid w:val="003060A3"/>
    <w:rsid w:val="00315E3F"/>
    <w:rsid w:val="00320262"/>
    <w:rsid w:val="00321BFA"/>
    <w:rsid w:val="00330C53"/>
    <w:rsid w:val="003468DA"/>
    <w:rsid w:val="00357828"/>
    <w:rsid w:val="00366316"/>
    <w:rsid w:val="0037054D"/>
    <w:rsid w:val="00370632"/>
    <w:rsid w:val="0038493E"/>
    <w:rsid w:val="003D43E9"/>
    <w:rsid w:val="003F7C35"/>
    <w:rsid w:val="00405D6A"/>
    <w:rsid w:val="00406363"/>
    <w:rsid w:val="00430004"/>
    <w:rsid w:val="0043658C"/>
    <w:rsid w:val="00443BF8"/>
    <w:rsid w:val="00452C85"/>
    <w:rsid w:val="00461324"/>
    <w:rsid w:val="00465CD4"/>
    <w:rsid w:val="00474379"/>
    <w:rsid w:val="00474A33"/>
    <w:rsid w:val="00475CB5"/>
    <w:rsid w:val="00487673"/>
    <w:rsid w:val="00495E73"/>
    <w:rsid w:val="004B4D1A"/>
    <w:rsid w:val="004C2C17"/>
    <w:rsid w:val="004D5899"/>
    <w:rsid w:val="004E006B"/>
    <w:rsid w:val="004E1057"/>
    <w:rsid w:val="005047A9"/>
    <w:rsid w:val="005120D3"/>
    <w:rsid w:val="00523EAA"/>
    <w:rsid w:val="005253BB"/>
    <w:rsid w:val="005427B8"/>
    <w:rsid w:val="00566D9F"/>
    <w:rsid w:val="0057170B"/>
    <w:rsid w:val="0057496C"/>
    <w:rsid w:val="005774D2"/>
    <w:rsid w:val="005C2B61"/>
    <w:rsid w:val="005C38B2"/>
    <w:rsid w:val="005C46B2"/>
    <w:rsid w:val="005C7255"/>
    <w:rsid w:val="005D6E78"/>
    <w:rsid w:val="005E3FA8"/>
    <w:rsid w:val="005E5478"/>
    <w:rsid w:val="005F71A7"/>
    <w:rsid w:val="00620289"/>
    <w:rsid w:val="006259D8"/>
    <w:rsid w:val="00626547"/>
    <w:rsid w:val="00627C86"/>
    <w:rsid w:val="0063428B"/>
    <w:rsid w:val="00636BAF"/>
    <w:rsid w:val="0064621A"/>
    <w:rsid w:val="0064676E"/>
    <w:rsid w:val="0065630E"/>
    <w:rsid w:val="006653E2"/>
    <w:rsid w:val="00666B8C"/>
    <w:rsid w:val="00670807"/>
    <w:rsid w:val="0069503F"/>
    <w:rsid w:val="006A2033"/>
    <w:rsid w:val="006A4CEC"/>
    <w:rsid w:val="006B175D"/>
    <w:rsid w:val="006C0238"/>
    <w:rsid w:val="006D36A2"/>
    <w:rsid w:val="0070123A"/>
    <w:rsid w:val="00706825"/>
    <w:rsid w:val="00711846"/>
    <w:rsid w:val="00712D03"/>
    <w:rsid w:val="007154B5"/>
    <w:rsid w:val="00716760"/>
    <w:rsid w:val="00722F8D"/>
    <w:rsid w:val="00724E2E"/>
    <w:rsid w:val="00726E65"/>
    <w:rsid w:val="00732088"/>
    <w:rsid w:val="00740A5A"/>
    <w:rsid w:val="00750A27"/>
    <w:rsid w:val="007616E3"/>
    <w:rsid w:val="00773EBA"/>
    <w:rsid w:val="00782045"/>
    <w:rsid w:val="007943F9"/>
    <w:rsid w:val="007A067A"/>
    <w:rsid w:val="007A2288"/>
    <w:rsid w:val="007A230E"/>
    <w:rsid w:val="007A7A80"/>
    <w:rsid w:val="007D0479"/>
    <w:rsid w:val="007D2DD8"/>
    <w:rsid w:val="007E01B8"/>
    <w:rsid w:val="007E2CE9"/>
    <w:rsid w:val="007E3E1F"/>
    <w:rsid w:val="007E7F7E"/>
    <w:rsid w:val="007F161E"/>
    <w:rsid w:val="00803E43"/>
    <w:rsid w:val="00825A82"/>
    <w:rsid w:val="00843E32"/>
    <w:rsid w:val="00845564"/>
    <w:rsid w:val="00851C10"/>
    <w:rsid w:val="00854322"/>
    <w:rsid w:val="00857625"/>
    <w:rsid w:val="008913EB"/>
    <w:rsid w:val="008A2E63"/>
    <w:rsid w:val="008B071D"/>
    <w:rsid w:val="008E4E59"/>
    <w:rsid w:val="009008D3"/>
    <w:rsid w:val="0092348D"/>
    <w:rsid w:val="00927D1E"/>
    <w:rsid w:val="009336CD"/>
    <w:rsid w:val="009439B7"/>
    <w:rsid w:val="00944BDE"/>
    <w:rsid w:val="00950A5B"/>
    <w:rsid w:val="0097150F"/>
    <w:rsid w:val="00975AA0"/>
    <w:rsid w:val="009949AE"/>
    <w:rsid w:val="009E1FA5"/>
    <w:rsid w:val="009E51B6"/>
    <w:rsid w:val="009E61E5"/>
    <w:rsid w:val="00A00D23"/>
    <w:rsid w:val="00A313E2"/>
    <w:rsid w:val="00A341C1"/>
    <w:rsid w:val="00A3447F"/>
    <w:rsid w:val="00A401C1"/>
    <w:rsid w:val="00A45186"/>
    <w:rsid w:val="00A46D9E"/>
    <w:rsid w:val="00A5417F"/>
    <w:rsid w:val="00A57DE8"/>
    <w:rsid w:val="00A60A8D"/>
    <w:rsid w:val="00A87902"/>
    <w:rsid w:val="00A973C9"/>
    <w:rsid w:val="00AA325B"/>
    <w:rsid w:val="00AB42F0"/>
    <w:rsid w:val="00AC1088"/>
    <w:rsid w:val="00AC7190"/>
    <w:rsid w:val="00AE0ABA"/>
    <w:rsid w:val="00AE19C8"/>
    <w:rsid w:val="00AE5A3B"/>
    <w:rsid w:val="00AF4B8A"/>
    <w:rsid w:val="00B0140D"/>
    <w:rsid w:val="00B03D8C"/>
    <w:rsid w:val="00B03E28"/>
    <w:rsid w:val="00B05392"/>
    <w:rsid w:val="00B06C2D"/>
    <w:rsid w:val="00B0768A"/>
    <w:rsid w:val="00B11417"/>
    <w:rsid w:val="00B14CD9"/>
    <w:rsid w:val="00B2150C"/>
    <w:rsid w:val="00B218FB"/>
    <w:rsid w:val="00B348CE"/>
    <w:rsid w:val="00B620F2"/>
    <w:rsid w:val="00B81C63"/>
    <w:rsid w:val="00B84ADC"/>
    <w:rsid w:val="00B85424"/>
    <w:rsid w:val="00B86942"/>
    <w:rsid w:val="00B87F4B"/>
    <w:rsid w:val="00B951A1"/>
    <w:rsid w:val="00BB7509"/>
    <w:rsid w:val="00BD06DE"/>
    <w:rsid w:val="00BD0C43"/>
    <w:rsid w:val="00BE2E35"/>
    <w:rsid w:val="00BF359C"/>
    <w:rsid w:val="00C01268"/>
    <w:rsid w:val="00C219E4"/>
    <w:rsid w:val="00C2444E"/>
    <w:rsid w:val="00C25950"/>
    <w:rsid w:val="00C348FA"/>
    <w:rsid w:val="00C51956"/>
    <w:rsid w:val="00C66E94"/>
    <w:rsid w:val="00C7329F"/>
    <w:rsid w:val="00C87F74"/>
    <w:rsid w:val="00C92534"/>
    <w:rsid w:val="00C93C24"/>
    <w:rsid w:val="00CA60DC"/>
    <w:rsid w:val="00CD287F"/>
    <w:rsid w:val="00CD310A"/>
    <w:rsid w:val="00CF43F7"/>
    <w:rsid w:val="00CF617E"/>
    <w:rsid w:val="00D01953"/>
    <w:rsid w:val="00D05109"/>
    <w:rsid w:val="00D07036"/>
    <w:rsid w:val="00D256C5"/>
    <w:rsid w:val="00D270F1"/>
    <w:rsid w:val="00D31818"/>
    <w:rsid w:val="00D67ACD"/>
    <w:rsid w:val="00D73E5B"/>
    <w:rsid w:val="00DA5B6C"/>
    <w:rsid w:val="00DC222B"/>
    <w:rsid w:val="00DC42C5"/>
    <w:rsid w:val="00DF2C1D"/>
    <w:rsid w:val="00E25093"/>
    <w:rsid w:val="00E30BC8"/>
    <w:rsid w:val="00E34C9B"/>
    <w:rsid w:val="00E465DE"/>
    <w:rsid w:val="00E558F5"/>
    <w:rsid w:val="00E65287"/>
    <w:rsid w:val="00E65A48"/>
    <w:rsid w:val="00E748B9"/>
    <w:rsid w:val="00E82881"/>
    <w:rsid w:val="00E87A5F"/>
    <w:rsid w:val="00E87D2D"/>
    <w:rsid w:val="00E92B5F"/>
    <w:rsid w:val="00E970A8"/>
    <w:rsid w:val="00EA6FB1"/>
    <w:rsid w:val="00EB40EE"/>
    <w:rsid w:val="00EC2487"/>
    <w:rsid w:val="00EC3A1B"/>
    <w:rsid w:val="00ED1A7B"/>
    <w:rsid w:val="00ED57E3"/>
    <w:rsid w:val="00EE3B50"/>
    <w:rsid w:val="00EF01FC"/>
    <w:rsid w:val="00F00867"/>
    <w:rsid w:val="00F03875"/>
    <w:rsid w:val="00F1052C"/>
    <w:rsid w:val="00F32F70"/>
    <w:rsid w:val="00F370A1"/>
    <w:rsid w:val="00F46CFF"/>
    <w:rsid w:val="00F51BA8"/>
    <w:rsid w:val="00F72C37"/>
    <w:rsid w:val="00F86FD9"/>
    <w:rsid w:val="00F87903"/>
    <w:rsid w:val="00FC3B6E"/>
    <w:rsid w:val="00F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C26A1F"/>
  <w15:chartTrackingRefBased/>
  <w15:docId w15:val="{8A5D3249-BC2A-455C-8FBF-EA15FCB1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90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43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4">
    <w:name w:val="annotation reference"/>
    <w:basedOn w:val="a0"/>
    <w:uiPriority w:val="99"/>
    <w:semiHidden/>
    <w:unhideWhenUsed/>
    <w:rsid w:val="007012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12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123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123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7EBF"/>
  </w:style>
  <w:style w:type="paragraph" w:styleId="ab">
    <w:name w:val="footer"/>
    <w:basedOn w:val="a"/>
    <w:link w:val="ac"/>
    <w:uiPriority w:val="99"/>
    <w:unhideWhenUsed/>
    <w:rsid w:val="000F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7EBF"/>
  </w:style>
  <w:style w:type="paragraph" w:styleId="ad">
    <w:name w:val="annotation subject"/>
    <w:basedOn w:val="a5"/>
    <w:next w:val="a5"/>
    <w:link w:val="ae"/>
    <w:uiPriority w:val="99"/>
    <w:semiHidden/>
    <w:unhideWhenUsed/>
    <w:rsid w:val="009336CD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9336CD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666B8C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BEB826C7A16E4DEE880F78E8F1BD019AD9864EE2F6CA2922377E00BCD1EE7C7F9732B2B421D01692D6AB6r7B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7D71227EDB78F3916CE9093F8EFDD48887452CE29975042AF0BB95A59FD88EB7453126AE465BA5CBA188281877B0B87B34C8D52746A3BA7BBA9E57iAq5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6827187580A01226EE1368F24B535EE2C410A8D63DA65E6798EFB2A4C9C872E3DEC15AD8A12BC052CAE43986A8BE5D67609115156BB543751DE795hE0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581D090A0BB0F310B52549703B75F5E0FE64FA4140DB832B240A9B06391A7C8491F57428DD4B0D47648DABFB1CD3L" TargetMode="External"/><Relationship Id="rId10" Type="http://schemas.openxmlformats.org/officeDocument/2006/relationships/hyperlink" Target="consultantplus://offline/ref=B66827187580A01226EE1368F24B535EE2C410A8D63DA65E6798EFB2A4C9C872E3DEC15AD8A12BC052CAE43986A8BE5D67609115156BB543751DE795hE05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4A581D090A0BB0F310B5265C693B75F5E1F96FFF424A8689237D0699013645799180AD7B2BC2550450788FA91F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4DC4-1C36-4C38-9C32-BD9A93FE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62</Pages>
  <Words>16954</Words>
  <Characters>96643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Цилковская Евгения Викторовна</dc:creator>
  <cp:keywords/>
  <dc:description/>
  <cp:lastModifiedBy>Белуш Анна Валерьевна</cp:lastModifiedBy>
  <cp:revision>77</cp:revision>
  <cp:lastPrinted>2022-04-14T04:20:00Z</cp:lastPrinted>
  <dcterms:created xsi:type="dcterms:W3CDTF">2021-12-28T05:13:00Z</dcterms:created>
  <dcterms:modified xsi:type="dcterms:W3CDTF">2022-04-14T04:20:00Z</dcterms:modified>
</cp:coreProperties>
</file>