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77678" w14:textId="77777777" w:rsidR="00443BF8" w:rsidRPr="00AC108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ПРИЛОЖЕНИЕ № </w:t>
      </w:r>
      <w:r w:rsidR="008E4E59" w:rsidRPr="00AC1088">
        <w:rPr>
          <w:rFonts w:ascii="Times New Roman" w:hAnsi="Times New Roman" w:cs="Times New Roman"/>
          <w:sz w:val="28"/>
          <w:szCs w:val="28"/>
        </w:rPr>
        <w:t>1</w:t>
      </w:r>
    </w:p>
    <w:p w14:paraId="42589BD5" w14:textId="77777777" w:rsidR="00443BF8" w:rsidRPr="00AC108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5C5F03BB" w14:textId="77777777" w:rsidR="00443BF8" w:rsidRPr="00AC108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441F1678" w14:textId="2F0F55C3" w:rsidR="00443BF8" w:rsidRPr="00AC1088" w:rsidRDefault="00E970A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70A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E970A8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E970A8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77ADC4E5" w14:textId="53D0647F" w:rsidR="00443BF8" w:rsidRPr="00AC108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AC5105" w14:textId="77777777" w:rsidR="00475CB5" w:rsidRPr="00AC1088" w:rsidRDefault="00475CB5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677415" w14:textId="77777777" w:rsidR="00443BF8" w:rsidRPr="00AC108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«ПРИЛОЖЕНИЕ № </w:t>
      </w:r>
      <w:r w:rsidR="008E4E59" w:rsidRPr="00AC1088">
        <w:rPr>
          <w:rFonts w:ascii="Times New Roman" w:hAnsi="Times New Roman" w:cs="Times New Roman"/>
          <w:sz w:val="28"/>
          <w:szCs w:val="28"/>
        </w:rPr>
        <w:t>2</w:t>
      </w:r>
    </w:p>
    <w:p w14:paraId="7BDD433C" w14:textId="77777777" w:rsidR="00443BF8" w:rsidRPr="00AC108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4CCC5FE2" w14:textId="58ED35B6" w:rsidR="00443BF8" w:rsidRPr="00AC1088" w:rsidRDefault="00443BF8" w:rsidP="002474E1">
      <w:pPr>
        <w:pStyle w:val="ConsPlusNormal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от 02.02.2015 </w:t>
      </w:r>
      <w:r w:rsidR="002A578D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№ 37-п</w:t>
      </w:r>
    </w:p>
    <w:p w14:paraId="58596530" w14:textId="77777777" w:rsidR="00475CB5" w:rsidRPr="002474E1" w:rsidRDefault="00475CB5" w:rsidP="00740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742BB" w14:textId="77777777" w:rsidR="00443BF8" w:rsidRPr="002474E1" w:rsidRDefault="00443BF8" w:rsidP="00740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7F3C5" w14:textId="77777777" w:rsidR="008E4E59" w:rsidRPr="00AC1088" w:rsidRDefault="008E4E59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60EFC5B9" w14:textId="58383B3E" w:rsidR="00A87902" w:rsidRPr="00AC1088" w:rsidRDefault="00B05392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b/>
          <w:sz w:val="28"/>
          <w:szCs w:val="28"/>
        </w:rPr>
        <w:t>предоставления субсидий юридическим лицам (за исключением субсидий государственным учреждениям), инд</w:t>
      </w:r>
      <w:r w:rsidR="002A578D">
        <w:rPr>
          <w:rFonts w:ascii="Times New Roman" w:hAnsi="Times New Roman" w:cs="Times New Roman"/>
          <w:b/>
          <w:sz w:val="28"/>
          <w:szCs w:val="28"/>
        </w:rPr>
        <w:t>ивидуальным предпринимателям, а </w:t>
      </w:r>
      <w:r w:rsidRPr="00AC1088">
        <w:rPr>
          <w:rFonts w:ascii="Times New Roman" w:hAnsi="Times New Roman" w:cs="Times New Roman"/>
          <w:b/>
          <w:sz w:val="28"/>
          <w:szCs w:val="28"/>
        </w:rPr>
        <w:t>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(расходные обязательства, не софинансируемые из федерального бюджета)</w:t>
      </w:r>
    </w:p>
    <w:p w14:paraId="69813F78" w14:textId="5A759688" w:rsidR="008E4E59" w:rsidRDefault="008E4E59" w:rsidP="008E4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1CBC17" w14:textId="77777777" w:rsidR="002474E1" w:rsidRPr="002474E1" w:rsidRDefault="002474E1" w:rsidP="008E4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6CC2B3" w14:textId="3BB6A967" w:rsidR="00126C10" w:rsidRPr="00AC1088" w:rsidRDefault="007943F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26C10" w:rsidRPr="00AC1088">
        <w:rPr>
          <w:rFonts w:ascii="Times New Roman" w:hAnsi="Times New Roman" w:cs="Times New Roman"/>
          <w:b/>
          <w:sz w:val="28"/>
          <w:szCs w:val="28"/>
        </w:rPr>
        <w:t>.</w:t>
      </w:r>
      <w:r w:rsidRPr="00AC108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AC108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45A0605" w14:textId="77777777" w:rsidR="007943F9" w:rsidRPr="002474E1" w:rsidRDefault="007943F9" w:rsidP="00A87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761A47" w14:textId="550989FB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18A">
        <w:rPr>
          <w:rFonts w:ascii="Times New Roman" w:hAnsi="Times New Roman" w:cs="Times New Roman"/>
          <w:sz w:val="28"/>
          <w:szCs w:val="28"/>
        </w:rPr>
        <w:t>1. Настоящий Порядок устанавливает цели, условия и порядок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0F7EBF" w:rsidRPr="00AC1088">
        <w:rPr>
          <w:rFonts w:ascii="Times New Roman" w:hAnsi="Times New Roman" w:cs="Times New Roman"/>
          <w:sz w:val="28"/>
          <w:szCs w:val="28"/>
        </w:rPr>
        <w:t xml:space="preserve">юридическим лицам (за исключением субсидий государственным учреждениям), индивидуальным предпринимателям, а также физическим лицам </w:t>
      </w:r>
      <w:r w:rsidR="0006618A">
        <w:rPr>
          <w:rFonts w:ascii="Times New Roman" w:hAnsi="Times New Roman" w:cs="Times New Roman"/>
          <w:sz w:val="28"/>
          <w:szCs w:val="28"/>
        </w:rPr>
        <w:t>–</w:t>
      </w:r>
      <w:r w:rsidR="000F7EBF" w:rsidRPr="00AC1088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 из областного бюджета Новосибирской области (далее </w:t>
      </w:r>
      <w:r w:rsidR="002474E1">
        <w:rPr>
          <w:rFonts w:ascii="Times New Roman" w:hAnsi="Times New Roman" w:cs="Times New Roman"/>
          <w:sz w:val="28"/>
          <w:szCs w:val="28"/>
        </w:rPr>
        <w:t>–</w:t>
      </w:r>
      <w:r w:rsidR="000F7EBF" w:rsidRPr="00AC1088">
        <w:rPr>
          <w:rFonts w:ascii="Times New Roman" w:hAnsi="Times New Roman" w:cs="Times New Roman"/>
          <w:sz w:val="28"/>
          <w:szCs w:val="28"/>
        </w:rPr>
        <w:t xml:space="preserve"> областной бюджет)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0F7EBF" w:rsidRPr="00AC1088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сельскохозяйственного производства в Новосибирской области (далее </w:t>
      </w:r>
      <w:r w:rsidR="002474E1">
        <w:rPr>
          <w:rFonts w:ascii="Times New Roman" w:hAnsi="Times New Roman" w:cs="Times New Roman"/>
          <w:sz w:val="28"/>
          <w:szCs w:val="28"/>
        </w:rPr>
        <w:t>–</w:t>
      </w:r>
      <w:r w:rsidR="000F7EBF" w:rsidRPr="00AC1088">
        <w:rPr>
          <w:rFonts w:ascii="Times New Roman" w:hAnsi="Times New Roman" w:cs="Times New Roman"/>
          <w:sz w:val="28"/>
          <w:szCs w:val="28"/>
        </w:rPr>
        <w:t xml:space="preserve"> субсидии) (расходные обязательства, не софинансируемые из федерального бюджета).</w:t>
      </w:r>
    </w:p>
    <w:p w14:paraId="46DAFA0C" w14:textId="65F8B882" w:rsidR="0070123A" w:rsidRPr="00AC1088" w:rsidRDefault="000B3F1C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F1C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70123A" w:rsidRPr="000B3F1C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Российской Федерации от</w:t>
      </w:r>
      <w:r w:rsidR="0038493E">
        <w:rPr>
          <w:rFonts w:ascii="Times New Roman" w:hAnsi="Times New Roman" w:cs="Times New Roman"/>
          <w:sz w:val="28"/>
          <w:szCs w:val="28"/>
        </w:rPr>
        <w:t> </w:t>
      </w:r>
      <w:r w:rsidR="0070123A" w:rsidRPr="00AC1088">
        <w:rPr>
          <w:rFonts w:ascii="Times New Roman" w:hAnsi="Times New Roman" w:cs="Times New Roman"/>
          <w:sz w:val="28"/>
          <w:szCs w:val="28"/>
        </w:rPr>
        <w:t>18.09.2020 № 1492 «Об общи</w:t>
      </w:r>
      <w:r w:rsidR="0038493E">
        <w:rPr>
          <w:rFonts w:ascii="Times New Roman" w:hAnsi="Times New Roman" w:cs="Times New Roman"/>
          <w:sz w:val="28"/>
          <w:szCs w:val="28"/>
        </w:rPr>
        <w:t>х требованиях к 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38493E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</w:t>
      </w:r>
      <w:r w:rsidR="0006618A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Общие требования)</w:t>
      </w:r>
      <w:r w:rsidR="000F7EBF" w:rsidRPr="00AC1088">
        <w:rPr>
          <w:rFonts w:ascii="Times New Roman" w:hAnsi="Times New Roman" w:cs="Times New Roman"/>
          <w:sz w:val="28"/>
          <w:szCs w:val="28"/>
        </w:rPr>
        <w:t>, Законом Новосибирской области от</w:t>
      </w:r>
      <w:r w:rsidR="0006618A">
        <w:rPr>
          <w:rFonts w:ascii="Times New Roman" w:hAnsi="Times New Roman" w:cs="Times New Roman"/>
          <w:sz w:val="28"/>
          <w:szCs w:val="28"/>
        </w:rPr>
        <w:t> </w:t>
      </w:r>
      <w:r w:rsidR="000F7EBF" w:rsidRPr="00AC1088">
        <w:rPr>
          <w:rFonts w:ascii="Times New Roman" w:hAnsi="Times New Roman" w:cs="Times New Roman"/>
          <w:sz w:val="28"/>
          <w:szCs w:val="28"/>
        </w:rPr>
        <w:t>01.07.2019 №</w:t>
      </w:r>
      <w:r w:rsidR="007943F9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40A5A">
        <w:rPr>
          <w:rFonts w:ascii="Times New Roman" w:hAnsi="Times New Roman" w:cs="Times New Roman"/>
          <w:sz w:val="28"/>
          <w:szCs w:val="28"/>
        </w:rPr>
        <w:t xml:space="preserve">396-ОЗ «О  </w:t>
      </w:r>
      <w:r w:rsidR="000F7EBF" w:rsidRPr="00AC1088">
        <w:rPr>
          <w:rFonts w:ascii="Times New Roman" w:hAnsi="Times New Roman" w:cs="Times New Roman"/>
          <w:sz w:val="28"/>
          <w:szCs w:val="28"/>
        </w:rPr>
        <w:t>государственной аграрной политике в Новосибирской области», постановлением администрации Новосибирской области от 23.03.2009 №</w:t>
      </w:r>
      <w:r w:rsidR="007943F9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7EBF" w:rsidRPr="00AC1088">
        <w:rPr>
          <w:rFonts w:ascii="Times New Roman" w:hAnsi="Times New Roman" w:cs="Times New Roman"/>
          <w:sz w:val="28"/>
          <w:szCs w:val="28"/>
        </w:rPr>
        <w:t>121-па «Об установлении направлений государственной поддержки сельскохозяйственного производства в Новосибирской области за счет областного бюджета Новосибирской области»</w:t>
      </w:r>
      <w:r w:rsidR="0070123A" w:rsidRPr="00AC1088">
        <w:rPr>
          <w:rFonts w:ascii="Times New Roman" w:hAnsi="Times New Roman" w:cs="Times New Roman"/>
          <w:sz w:val="28"/>
          <w:szCs w:val="28"/>
        </w:rPr>
        <w:t>.</w:t>
      </w:r>
    </w:p>
    <w:p w14:paraId="1E111053" w14:textId="6DFC1BA5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2. Целями предоставления субсидий являются:</w:t>
      </w:r>
    </w:p>
    <w:p w14:paraId="0015240E" w14:textId="2F437F45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1) удовлетворение потребностей на</w:t>
      </w:r>
      <w:r w:rsidR="0006618A">
        <w:rPr>
          <w:rFonts w:ascii="Times New Roman" w:hAnsi="Times New Roman" w:cs="Times New Roman"/>
          <w:sz w:val="28"/>
          <w:szCs w:val="28"/>
        </w:rPr>
        <w:t xml:space="preserve">селения Новосибирской области в  </w:t>
      </w:r>
      <w:r w:rsidRPr="00AC1088">
        <w:rPr>
          <w:rFonts w:ascii="Times New Roman" w:hAnsi="Times New Roman" w:cs="Times New Roman"/>
          <w:sz w:val="28"/>
          <w:szCs w:val="28"/>
        </w:rPr>
        <w:t>продовольственных товарах, произведенных на территории Новосибирской области;</w:t>
      </w:r>
    </w:p>
    <w:p w14:paraId="4614E5E2" w14:textId="4CBDCA76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 повышение эффективности производства, переработки и реализации сельскохозяйственной продукции, произведенной на территории Новосибирской области;</w:t>
      </w:r>
    </w:p>
    <w:p w14:paraId="2AC3DCCE" w14:textId="7D8DDCA4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 содействие развитию производственно-технического обслуживания и материально-технического обеспечения сельскохозяйственного производства;</w:t>
      </w:r>
    </w:p>
    <w:p w14:paraId="36FA99D0" w14:textId="06770E98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 сохранение и воспроизводство при</w:t>
      </w:r>
      <w:r w:rsidR="0006618A">
        <w:rPr>
          <w:rFonts w:ascii="Times New Roman" w:hAnsi="Times New Roman" w:cs="Times New Roman"/>
          <w:sz w:val="28"/>
          <w:szCs w:val="28"/>
        </w:rPr>
        <w:t>родных ресурсов, используемых в </w:t>
      </w:r>
      <w:r w:rsidRPr="00AC1088">
        <w:rPr>
          <w:rFonts w:ascii="Times New Roman" w:hAnsi="Times New Roman" w:cs="Times New Roman"/>
          <w:sz w:val="28"/>
          <w:szCs w:val="28"/>
        </w:rPr>
        <w:t>сельскохозяйственном производстве;</w:t>
      </w:r>
    </w:p>
    <w:p w14:paraId="3391ABEA" w14:textId="2C14A5EC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настоящим постановлением.</w:t>
      </w:r>
    </w:p>
    <w:p w14:paraId="41A80836" w14:textId="34D99FD8" w:rsidR="0070123A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70123A" w:rsidRPr="00AC1088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625F78A7" w14:textId="31730372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 сельскохозяйственные товаропроизводители;</w:t>
      </w:r>
    </w:p>
    <w:p w14:paraId="03A4772A" w14:textId="5B23A1CE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 организации и индивидуальные предприниматели, предоставляющие услуги в сфере сельскохозяйственного производства:</w:t>
      </w:r>
    </w:p>
    <w:p w14:paraId="577C273A" w14:textId="77777777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по племенному животноводству, птицеводству, в том числе региональные информационно-селекционные центры;</w:t>
      </w:r>
    </w:p>
    <w:p w14:paraId="50F9B2E9" w14:textId="77777777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по инновационному, информационному обеспечению и консультационному обслуживанию, в том числе центры компетенций в сфере сельскохозяйственной кооперации;</w:t>
      </w:r>
    </w:p>
    <w:p w14:paraId="1651827E" w14:textId="77777777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по переработке, хранению и реализации сельскохозяйственной продукции;</w:t>
      </w:r>
    </w:p>
    <w:p w14:paraId="5007DA30" w14:textId="507B4723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 некоммерческие организации, созданные сельскохозяйственными товаропроизводителями;</w:t>
      </w:r>
    </w:p>
    <w:p w14:paraId="584A490A" w14:textId="3CF5BB58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 профессиональные образовательные организации, образовательные организации высшего образования и организации дополнительного профессионального образования, расположенные на территории Новосибирской области и осуществляющие профессиональное обучение по программам профессиональной подготовки и переподготовки кадров для сельского хозяйства;</w:t>
      </w:r>
    </w:p>
    <w:p w14:paraId="34E0EA29" w14:textId="4E00A53F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 научные организации, которые в процессе научной, научно-технической деятельности осуществляют производство сельскохозяйственной продукции, ее первичную и последующую (промышленну</w:t>
      </w:r>
      <w:r w:rsidR="009E51B6">
        <w:rPr>
          <w:rFonts w:ascii="Times New Roman" w:hAnsi="Times New Roman" w:cs="Times New Roman"/>
          <w:sz w:val="28"/>
          <w:szCs w:val="28"/>
        </w:rPr>
        <w:t>ю) переработку в соответствии с </w:t>
      </w:r>
      <w:r w:rsidRPr="00AC1088">
        <w:rPr>
          <w:rFonts w:ascii="Times New Roman" w:hAnsi="Times New Roman" w:cs="Times New Roman"/>
          <w:sz w:val="28"/>
          <w:szCs w:val="28"/>
        </w:rPr>
        <w:t>перечнем, указанным в части</w:t>
      </w:r>
      <w:r w:rsidR="009E51B6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1 статьи</w:t>
      </w:r>
      <w:r w:rsidR="009E51B6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3 Федерального закона от </w:t>
      </w:r>
      <w:r w:rsidR="007943F9" w:rsidRPr="00AC1088">
        <w:rPr>
          <w:rFonts w:ascii="Times New Roman" w:hAnsi="Times New Roman" w:cs="Times New Roman"/>
          <w:sz w:val="28"/>
          <w:szCs w:val="28"/>
        </w:rPr>
        <w:t>29.12.</w:t>
      </w:r>
      <w:r w:rsidRPr="00AC1088">
        <w:rPr>
          <w:rFonts w:ascii="Times New Roman" w:hAnsi="Times New Roman" w:cs="Times New Roman"/>
          <w:sz w:val="28"/>
          <w:szCs w:val="28"/>
        </w:rPr>
        <w:t>2006 №</w:t>
      </w:r>
      <w:r w:rsidR="007943F9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264-ФЗ «О развитии сельского хозяйства»;</w:t>
      </w:r>
    </w:p>
    <w:p w14:paraId="33840575" w14:textId="11E39921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 организации и индивидуальные предприниматели, осуществляющие деятельность по содержанию и разведению, в том числе выращиванию, водных биоресурсов в полувольных условиях или искусственно созданной среде обитания;</w:t>
      </w:r>
    </w:p>
    <w:p w14:paraId="2DEBC697" w14:textId="2B0E72B0" w:rsidR="00B05392" w:rsidRPr="00AC108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 организации и индивидуальные предприниматели, осуществляющие деятельность по поиску и добыче (вылову) водных биоресурсов, по приемке, обработке, перегрузке, транспортировке, хранению и выгрузке уловов водных биоресурсов.</w:t>
      </w:r>
    </w:p>
    <w:p w14:paraId="7ACF33FE" w14:textId="34533AA7" w:rsidR="0064676E" w:rsidRPr="00AC1088" w:rsidRDefault="00B05392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0123A" w:rsidRPr="00AC1088">
        <w:rPr>
          <w:rFonts w:ascii="Times New Roman" w:hAnsi="Times New Roman" w:cs="Times New Roman"/>
          <w:sz w:val="28"/>
          <w:szCs w:val="28"/>
        </w:rPr>
        <w:t>. </w:t>
      </w:r>
      <w:r w:rsidR="0064676E" w:rsidRPr="00AC1088">
        <w:rPr>
          <w:rFonts w:ascii="Times New Roman" w:hAnsi="Times New Roman" w:cs="Times New Roman"/>
          <w:sz w:val="28"/>
          <w:szCs w:val="28"/>
        </w:rPr>
        <w:t>Субсидии предоставляются субъектам, имеющим право на получение государственной поддержки сельс</w:t>
      </w:r>
      <w:r w:rsidR="009E51B6">
        <w:rPr>
          <w:rFonts w:ascii="Times New Roman" w:hAnsi="Times New Roman" w:cs="Times New Roman"/>
          <w:sz w:val="28"/>
          <w:szCs w:val="28"/>
        </w:rPr>
        <w:t xml:space="preserve">кохозяйственного производства в  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Новосибирской области (далее </w:t>
      </w:r>
      <w:r w:rsidR="009E51B6">
        <w:rPr>
          <w:rFonts w:ascii="Times New Roman" w:hAnsi="Times New Roman" w:cs="Times New Roman"/>
          <w:sz w:val="28"/>
          <w:szCs w:val="28"/>
        </w:rPr>
        <w:t>–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 субъекты</w:t>
      </w:r>
      <w:r w:rsidR="009E51B6">
        <w:rPr>
          <w:rFonts w:ascii="Times New Roman" w:hAnsi="Times New Roman" w:cs="Times New Roman"/>
          <w:sz w:val="28"/>
          <w:szCs w:val="28"/>
        </w:rPr>
        <w:t xml:space="preserve"> государственной поддержки), по  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фактически произведенным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</w:t>
      </w:r>
      <w:r w:rsidR="009E51B6">
        <w:rPr>
          <w:rFonts w:ascii="Times New Roman" w:hAnsi="Times New Roman" w:cs="Times New Roman"/>
          <w:sz w:val="28"/>
          <w:szCs w:val="28"/>
        </w:rPr>
        <w:t>–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 министерство) на соответствующий финансовый год и плановый период, и лимитов бюджетных обязательств, доведенных в установленном порядке на предоставление субсидий, по следующим направлениям государственной поддержки:</w:t>
      </w:r>
    </w:p>
    <w:p w14:paraId="027EDF37" w14:textId="3D8C27B9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 возмещение части затрат на уплату проц</w:t>
      </w:r>
      <w:r w:rsidR="009E51B6">
        <w:rPr>
          <w:rFonts w:ascii="Times New Roman" w:hAnsi="Times New Roman" w:cs="Times New Roman"/>
          <w:sz w:val="28"/>
          <w:szCs w:val="28"/>
        </w:rPr>
        <w:t xml:space="preserve">ентов по кредитам, полученным в  </w:t>
      </w:r>
      <w:r w:rsidRPr="00AC1088">
        <w:rPr>
          <w:rFonts w:ascii="Times New Roman" w:hAnsi="Times New Roman" w:cs="Times New Roman"/>
          <w:sz w:val="28"/>
          <w:szCs w:val="28"/>
        </w:rPr>
        <w:t>российских кредитных организациях, и займам, получен</w:t>
      </w:r>
      <w:r w:rsidR="009E51B6">
        <w:rPr>
          <w:rFonts w:ascii="Times New Roman" w:hAnsi="Times New Roman" w:cs="Times New Roman"/>
          <w:sz w:val="28"/>
          <w:szCs w:val="28"/>
        </w:rPr>
        <w:t>ным в </w:t>
      </w:r>
      <w:r w:rsidRPr="00AC1088">
        <w:rPr>
          <w:rFonts w:ascii="Times New Roman" w:hAnsi="Times New Roman" w:cs="Times New Roman"/>
          <w:sz w:val="28"/>
          <w:szCs w:val="28"/>
        </w:rPr>
        <w:t>сельскохозяйственных кредитных потребительских кооперативах:</w:t>
      </w:r>
    </w:p>
    <w:p w14:paraId="5845E060" w14:textId="5EF4641B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 по инвестиционным кредитам (займам);</w:t>
      </w:r>
    </w:p>
    <w:p w14:paraId="0BBDA0D7" w14:textId="3E37DE4D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 по кредитам, взятым малыми формами хозяйствования;</w:t>
      </w:r>
    </w:p>
    <w:p w14:paraId="04D01A0C" w14:textId="769D6B67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 возмещение части затрат на приобретение и технический сервис технических средств и оборудования для сельскохозяйственного производства;</w:t>
      </w:r>
    </w:p>
    <w:p w14:paraId="3E83EBD7" w14:textId="30A48C4E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 возмещение части понесенных затрат на строительство и ремонт объектов социально-инженерного обустройства сельскохозяйственного производства;</w:t>
      </w:r>
    </w:p>
    <w:p w14:paraId="65FB7AC2" w14:textId="4928F38A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 возмещение стоимости приобретенных семян кукурузы;</w:t>
      </w:r>
    </w:p>
    <w:p w14:paraId="7BA154A4" w14:textId="27F85CE2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 возмещение стоимости молодняка крупного рогатого скота, приобретенного личными подсобными хозяйствами;</w:t>
      </w:r>
    </w:p>
    <w:p w14:paraId="7739148E" w14:textId="7E40B448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 возмещение части затрат на проведение агротехнологических работ;</w:t>
      </w:r>
    </w:p>
    <w:p w14:paraId="389B17AF" w14:textId="1AD52688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 возмещение части затрат на раскорчевку выбывших из эксплуатации старых садов и рекультивацию раскорчеванных площадей;</w:t>
      </w:r>
    </w:p>
    <w:p w14:paraId="30E859A9" w14:textId="120F03B0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8) государственная поддержка племенного животноводства;</w:t>
      </w:r>
    </w:p>
    <w:p w14:paraId="5CC46E00" w14:textId="3B305825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9) возмещение части затрат на приобретение молодняка товарного крупного рогатого скота специализированных мясных пород и их помесей (телок и нетелей);</w:t>
      </w:r>
    </w:p>
    <w:p w14:paraId="76BCEC62" w14:textId="7B79BCE0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10) возмещение части затрат на содержание товарного поголовья коров специализированных мясных пород и их помесей;</w:t>
      </w:r>
    </w:p>
    <w:p w14:paraId="75087FEC" w14:textId="0862A7F1" w:rsidR="0064676E" w:rsidRPr="00AC1088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11</w:t>
      </w:r>
      <w:r w:rsidR="0064676E" w:rsidRPr="00AC1088">
        <w:rPr>
          <w:rFonts w:ascii="Times New Roman" w:hAnsi="Times New Roman" w:cs="Times New Roman"/>
          <w:sz w:val="28"/>
          <w:szCs w:val="28"/>
        </w:rPr>
        <w:t>) возмещение части затрат на прио</w:t>
      </w:r>
      <w:r w:rsidR="00465CD4">
        <w:rPr>
          <w:rFonts w:ascii="Times New Roman" w:hAnsi="Times New Roman" w:cs="Times New Roman"/>
          <w:sz w:val="28"/>
          <w:szCs w:val="28"/>
        </w:rPr>
        <w:t>бретение оригинальных семян, за </w:t>
      </w:r>
      <w:r w:rsidR="0064676E" w:rsidRPr="00AC1088">
        <w:rPr>
          <w:rFonts w:ascii="Times New Roman" w:hAnsi="Times New Roman" w:cs="Times New Roman"/>
          <w:sz w:val="28"/>
          <w:szCs w:val="28"/>
        </w:rPr>
        <w:t>исключением элиты и суперэлиты;</w:t>
      </w:r>
    </w:p>
    <w:p w14:paraId="62206FB4" w14:textId="78F2AB6A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2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затрат на уплату процентов по краткосрочным кредитам на льготных условиях, полученным в российских кредитных организациях;</w:t>
      </w:r>
    </w:p>
    <w:p w14:paraId="116A26AF" w14:textId="4EEDC948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3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затрат за проведение диагностических исследований на лейкоз крупного рогатого скота;</w:t>
      </w:r>
    </w:p>
    <w:p w14:paraId="305AB655" w14:textId="2F6B061B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4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затрат на закладку и уход за земляникой садовой;</w:t>
      </w:r>
    </w:p>
    <w:p w14:paraId="23119B8B" w14:textId="0E1F836E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5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затрат на провед</w:t>
      </w:r>
      <w:r w:rsidR="00465CD4">
        <w:rPr>
          <w:rFonts w:ascii="Times New Roman" w:hAnsi="Times New Roman" w:cs="Times New Roman"/>
          <w:sz w:val="28"/>
          <w:szCs w:val="28"/>
        </w:rPr>
        <w:t xml:space="preserve">ение работ по агрохимическому и  </w:t>
      </w:r>
      <w:r w:rsidRPr="00AC1088">
        <w:rPr>
          <w:rFonts w:ascii="Times New Roman" w:hAnsi="Times New Roman" w:cs="Times New Roman"/>
          <w:sz w:val="28"/>
          <w:szCs w:val="28"/>
        </w:rPr>
        <w:t>эколого-токсикологическому обследованиям земель сельскохозяйственного назначения;</w:t>
      </w:r>
    </w:p>
    <w:p w14:paraId="7588F3F7" w14:textId="12171958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6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затрат на содержание товарного маточного поголовья крупного рогатого скота молочного направления продуктивности;</w:t>
      </w:r>
    </w:p>
    <w:p w14:paraId="1A343F24" w14:textId="4BA7CC43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7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стоимости приобретаемых минеральных удобрений;</w:t>
      </w:r>
    </w:p>
    <w:p w14:paraId="4A95FCAD" w14:textId="7C2C7C4B" w:rsidR="0064676E" w:rsidRPr="00AC108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8</w:t>
      </w:r>
      <w:r w:rsidRPr="00AC1088">
        <w:rPr>
          <w:rFonts w:ascii="Times New Roman" w:hAnsi="Times New Roman" w:cs="Times New Roman"/>
          <w:sz w:val="28"/>
          <w:szCs w:val="28"/>
        </w:rPr>
        <w:t>) возмещение части стоимости приобретаемых средств защиты растений;</w:t>
      </w:r>
    </w:p>
    <w:p w14:paraId="0736A9B6" w14:textId="49FF52B8" w:rsidR="0064676E" w:rsidRPr="00AC1088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64676E" w:rsidRPr="00AC1088">
        <w:rPr>
          <w:rFonts w:ascii="Times New Roman" w:hAnsi="Times New Roman" w:cs="Times New Roman"/>
          <w:sz w:val="28"/>
          <w:szCs w:val="28"/>
        </w:rPr>
        <w:t>) возмещение части затрат на подтверждение соответствия производства органической продукции межгосударственн</w:t>
      </w:r>
      <w:r w:rsidR="00465CD4">
        <w:rPr>
          <w:rFonts w:ascii="Times New Roman" w:hAnsi="Times New Roman" w:cs="Times New Roman"/>
          <w:sz w:val="28"/>
          <w:szCs w:val="28"/>
        </w:rPr>
        <w:t>ым и международным стандартам в </w:t>
      </w:r>
      <w:r w:rsidR="0064676E" w:rsidRPr="00AC1088">
        <w:rPr>
          <w:rFonts w:ascii="Times New Roman" w:hAnsi="Times New Roman" w:cs="Times New Roman"/>
          <w:sz w:val="28"/>
          <w:szCs w:val="28"/>
        </w:rPr>
        <w:t>сфере производства органической продукции;</w:t>
      </w:r>
    </w:p>
    <w:p w14:paraId="019412D0" w14:textId="182FF439" w:rsidR="0064676E" w:rsidRPr="00AC1088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20</w:t>
      </w:r>
      <w:r w:rsidR="0064676E" w:rsidRPr="00AC1088">
        <w:rPr>
          <w:rFonts w:ascii="Times New Roman" w:hAnsi="Times New Roman" w:cs="Times New Roman"/>
          <w:sz w:val="28"/>
          <w:szCs w:val="28"/>
        </w:rPr>
        <w:t>) возмещение части затрат на доставку приобретенных грубых, сочных и концентрированных кормов.</w:t>
      </w:r>
    </w:p>
    <w:p w14:paraId="22CEE93C" w14:textId="779C637E" w:rsidR="0070123A" w:rsidRPr="00AC108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</w:t>
      </w:r>
      <w:r w:rsidR="0070123A" w:rsidRPr="00AC1088">
        <w:rPr>
          <w:rFonts w:ascii="Times New Roman" w:hAnsi="Times New Roman" w:cs="Times New Roman"/>
          <w:sz w:val="28"/>
          <w:szCs w:val="28"/>
        </w:rPr>
        <w:t>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</w:t>
      </w:r>
      <w:r w:rsidR="00465CD4">
        <w:rPr>
          <w:rFonts w:ascii="Times New Roman" w:hAnsi="Times New Roman" w:cs="Times New Roman"/>
          <w:sz w:val="28"/>
          <w:szCs w:val="28"/>
        </w:rPr>
        <w:t> </w:t>
      </w:r>
      <w:r w:rsidR="0070123A" w:rsidRPr="00AC1088">
        <w:rPr>
          <w:rFonts w:ascii="Times New Roman" w:hAnsi="Times New Roman" w:cs="Times New Roman"/>
          <w:sz w:val="28"/>
          <w:szCs w:val="28"/>
        </w:rPr>
        <w:t>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76D655E5" w14:textId="6F04881B" w:rsidR="0070123A" w:rsidRPr="00AC108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</w:t>
      </w:r>
      <w:r w:rsidR="0070123A" w:rsidRPr="00AC1088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17AA2DC0" w14:textId="03F2DEC4" w:rsidR="0070123A" w:rsidRPr="00AC108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</w:t>
      </w:r>
      <w:r w:rsidR="0070123A" w:rsidRPr="00AC1088">
        <w:rPr>
          <w:rFonts w:ascii="Times New Roman" w:hAnsi="Times New Roman" w:cs="Times New Roman"/>
          <w:sz w:val="28"/>
          <w:szCs w:val="28"/>
        </w:rPr>
        <w:t>.</w:t>
      </w:r>
      <w:r w:rsidR="0070123A" w:rsidRPr="000B3F1C">
        <w:rPr>
          <w:rFonts w:ascii="Times New Roman" w:hAnsi="Times New Roman" w:cs="Times New Roman"/>
          <w:sz w:val="28"/>
          <w:szCs w:val="28"/>
        </w:rPr>
        <w:t> 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</w:t>
      </w:r>
      <w:r w:rsidR="00465CD4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6A9E674" w14:textId="77777777" w:rsidR="0070123A" w:rsidRPr="00465CD4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FAE9D2" w14:textId="77777777" w:rsidR="0070123A" w:rsidRPr="000B3F1C" w:rsidRDefault="0070123A" w:rsidP="000B3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F1C">
        <w:rPr>
          <w:rFonts w:ascii="Times New Roman" w:hAnsi="Times New Roman" w:cs="Times New Roman"/>
          <w:b/>
          <w:sz w:val="28"/>
          <w:szCs w:val="28"/>
        </w:rPr>
        <w:t>II. Порядок проведения отбора получателей субсидий</w:t>
      </w:r>
    </w:p>
    <w:p w14:paraId="2AE91CE5" w14:textId="77777777" w:rsidR="0070123A" w:rsidRPr="00465CD4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063D8E" w14:textId="50733997" w:rsidR="0070123A" w:rsidRPr="00AC108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8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</w:t>
      </w:r>
      <w:r w:rsidR="00465CD4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официальный сайт) </w:t>
      </w:r>
      <w:r w:rsidR="00D05109" w:rsidRPr="00AC1088">
        <w:rPr>
          <w:rFonts w:ascii="Times New Roman" w:hAnsi="Times New Roman" w:cs="Times New Roman"/>
          <w:sz w:val="28"/>
          <w:szCs w:val="28"/>
        </w:rPr>
        <w:t>не менее чем за 30 календарных дней до даты начала подачи или окончания приема заявок</w:t>
      </w:r>
      <w:r w:rsidR="00465CD4">
        <w:rPr>
          <w:rFonts w:ascii="Times New Roman" w:hAnsi="Times New Roman" w:cs="Times New Roman"/>
          <w:sz w:val="28"/>
          <w:szCs w:val="28"/>
        </w:rPr>
        <w:t>.</w:t>
      </w:r>
    </w:p>
    <w:p w14:paraId="65D62ABD" w14:textId="78C553F8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8A2E63" w:rsidRPr="00AC1088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AC1088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</w:t>
      </w:r>
      <w:r w:rsidR="00465CD4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заявка) устанавливается приказом министерства.</w:t>
      </w:r>
    </w:p>
    <w:p w14:paraId="56832754" w14:textId="0C8A4C0D" w:rsidR="0070123A" w:rsidRPr="00AC108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9</w:t>
      </w:r>
      <w:r w:rsidR="0070123A" w:rsidRPr="00AC1088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0088A9D2" w14:textId="20ECF323" w:rsidR="0070123A" w:rsidRPr="00AC1088" w:rsidRDefault="00041DE9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1) сроки проведения отбора, 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дату начала </w:t>
      </w:r>
      <w:r w:rsidRPr="00AC1088">
        <w:rPr>
          <w:rFonts w:ascii="Times New Roman" w:hAnsi="Times New Roman" w:cs="Times New Roman"/>
          <w:sz w:val="28"/>
          <w:szCs w:val="28"/>
        </w:rPr>
        <w:t xml:space="preserve">подачи или </w:t>
      </w:r>
      <w:r w:rsidR="0070123A" w:rsidRPr="00AC1088">
        <w:rPr>
          <w:rFonts w:ascii="Times New Roman" w:hAnsi="Times New Roman" w:cs="Times New Roman"/>
          <w:sz w:val="28"/>
          <w:szCs w:val="28"/>
        </w:rPr>
        <w:t>окончания приема заявок, которые не могут быть</w:t>
      </w:r>
      <w:r w:rsidRPr="00AC1088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30</w:t>
      </w:r>
      <w:r w:rsidRPr="00AC1088">
        <w:rPr>
          <w:rFonts w:ascii="Times New Roman" w:hAnsi="Times New Roman" w:cs="Times New Roman"/>
          <w:sz w:val="28"/>
          <w:szCs w:val="28"/>
        </w:rPr>
        <w:t>-го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Pr="00AC1088">
        <w:rPr>
          <w:rFonts w:ascii="Times New Roman" w:hAnsi="Times New Roman" w:cs="Times New Roman"/>
          <w:sz w:val="28"/>
          <w:szCs w:val="28"/>
        </w:rPr>
        <w:t xml:space="preserve">ого </w:t>
      </w:r>
      <w:r w:rsidR="0070123A" w:rsidRPr="00AC1088">
        <w:rPr>
          <w:rFonts w:ascii="Times New Roman" w:hAnsi="Times New Roman" w:cs="Times New Roman"/>
          <w:sz w:val="28"/>
          <w:szCs w:val="28"/>
        </w:rPr>
        <w:t>дн</w:t>
      </w:r>
      <w:r w:rsidRPr="00AC1088">
        <w:rPr>
          <w:rFonts w:ascii="Times New Roman" w:hAnsi="Times New Roman" w:cs="Times New Roman"/>
          <w:sz w:val="28"/>
          <w:szCs w:val="28"/>
        </w:rPr>
        <w:t>я</w:t>
      </w:r>
      <w:r w:rsidR="0070123A" w:rsidRPr="00AC1088">
        <w:rPr>
          <w:rFonts w:ascii="Times New Roman" w:hAnsi="Times New Roman" w:cs="Times New Roman"/>
          <w:sz w:val="28"/>
          <w:szCs w:val="28"/>
        </w:rPr>
        <w:t>, следующ</w:t>
      </w:r>
      <w:r w:rsidRPr="00AC1088">
        <w:rPr>
          <w:rFonts w:ascii="Times New Roman" w:hAnsi="Times New Roman" w:cs="Times New Roman"/>
          <w:sz w:val="28"/>
          <w:szCs w:val="28"/>
        </w:rPr>
        <w:t>его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за днем размещения объявления о проведении отбора;</w:t>
      </w:r>
    </w:p>
    <w:p w14:paraId="15E78AC6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6EC38B38" w14:textId="3E9A7540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 </w:t>
      </w:r>
      <w:r w:rsidR="004B4D1A" w:rsidRPr="00AC1088">
        <w:rPr>
          <w:rFonts w:ascii="Times New Roman" w:hAnsi="Times New Roman" w:cs="Times New Roman"/>
          <w:sz w:val="28"/>
          <w:szCs w:val="28"/>
        </w:rPr>
        <w:t xml:space="preserve">результаты, в целях достижения которых </w:t>
      </w:r>
      <w:r w:rsidR="00465CD4">
        <w:rPr>
          <w:rFonts w:ascii="Times New Roman" w:hAnsi="Times New Roman" w:cs="Times New Roman"/>
          <w:sz w:val="28"/>
          <w:szCs w:val="28"/>
        </w:rPr>
        <w:t>предоставляется субсидия (далее –</w:t>
      </w:r>
      <w:r w:rsidR="004B4D1A" w:rsidRPr="00AC1088">
        <w:rPr>
          <w:rFonts w:ascii="Times New Roman" w:hAnsi="Times New Roman" w:cs="Times New Roman"/>
          <w:sz w:val="28"/>
          <w:szCs w:val="28"/>
        </w:rPr>
        <w:t xml:space="preserve"> результаты предоставления субсидии), </w:t>
      </w:r>
      <w:r w:rsidRPr="00AC108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B4D1A" w:rsidRPr="00AC1088">
        <w:rPr>
          <w:rFonts w:ascii="Times New Roman" w:hAnsi="Times New Roman" w:cs="Times New Roman"/>
          <w:sz w:val="28"/>
          <w:szCs w:val="28"/>
        </w:rPr>
        <w:t>приложением к</w:t>
      </w:r>
      <w:r w:rsidR="00465CD4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Порядк</w:t>
      </w:r>
      <w:r w:rsidR="004B4D1A" w:rsidRPr="00AC1088">
        <w:rPr>
          <w:rFonts w:ascii="Times New Roman" w:hAnsi="Times New Roman" w:cs="Times New Roman"/>
          <w:sz w:val="28"/>
          <w:szCs w:val="28"/>
        </w:rPr>
        <w:t>у</w:t>
      </w:r>
      <w:r w:rsidRPr="00AC1088">
        <w:rPr>
          <w:rFonts w:ascii="Times New Roman" w:hAnsi="Times New Roman" w:cs="Times New Roman"/>
          <w:sz w:val="28"/>
          <w:szCs w:val="28"/>
        </w:rPr>
        <w:t>;</w:t>
      </w:r>
    </w:p>
    <w:p w14:paraId="5EC0DF03" w14:textId="2928EEB2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 </w:t>
      </w:r>
      <w:r w:rsidR="00D05109" w:rsidRPr="00AC1088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="00465CD4">
        <w:rPr>
          <w:rFonts w:ascii="Times New Roman" w:hAnsi="Times New Roman" w:cs="Times New Roman"/>
          <w:sz w:val="28"/>
          <w:szCs w:val="28"/>
        </w:rPr>
        <w:t>и </w:t>
      </w:r>
      <w:r w:rsidRPr="00AC1088">
        <w:rPr>
          <w:rFonts w:ascii="Times New Roman" w:hAnsi="Times New Roman" w:cs="Times New Roman"/>
          <w:sz w:val="28"/>
          <w:szCs w:val="28"/>
        </w:rPr>
        <w:t>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28385B78" w14:textId="70BA0461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 xml:space="preserve">5) условия предоставления субсидии в соответствии с </w:t>
      </w:r>
      <w:r w:rsidR="00465CD4">
        <w:rPr>
          <w:rFonts w:ascii="Times New Roman" w:hAnsi="Times New Roman" w:cs="Times New Roman"/>
          <w:sz w:val="28"/>
          <w:szCs w:val="28"/>
        </w:rPr>
        <w:t>приложением к </w:t>
      </w:r>
      <w:r w:rsidR="008A2E63" w:rsidRPr="00AC1088">
        <w:rPr>
          <w:rFonts w:ascii="Times New Roman" w:hAnsi="Times New Roman" w:cs="Times New Roman"/>
          <w:sz w:val="28"/>
          <w:szCs w:val="28"/>
        </w:rPr>
        <w:t>Порядку</w:t>
      </w:r>
      <w:r w:rsidRPr="00AC1088">
        <w:rPr>
          <w:rFonts w:ascii="Times New Roman" w:hAnsi="Times New Roman" w:cs="Times New Roman"/>
          <w:sz w:val="28"/>
          <w:szCs w:val="28"/>
        </w:rPr>
        <w:t>;</w:t>
      </w:r>
    </w:p>
    <w:p w14:paraId="1519DB38" w14:textId="236E325C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 требования к субъектам государстве</w:t>
      </w:r>
      <w:r w:rsidR="00465CD4">
        <w:rPr>
          <w:rFonts w:ascii="Times New Roman" w:hAnsi="Times New Roman" w:cs="Times New Roman"/>
          <w:sz w:val="28"/>
          <w:szCs w:val="28"/>
        </w:rPr>
        <w:t>нной поддержки в соответствии с </w:t>
      </w:r>
      <w:r w:rsidRPr="00AC1088">
        <w:rPr>
          <w:rFonts w:ascii="Times New Roman" w:hAnsi="Times New Roman" w:cs="Times New Roman"/>
          <w:sz w:val="28"/>
          <w:szCs w:val="28"/>
        </w:rPr>
        <w:t>пунктом</w:t>
      </w:r>
      <w:r w:rsidR="00465CD4">
        <w:rPr>
          <w:rFonts w:ascii="Times New Roman" w:hAnsi="Times New Roman" w:cs="Times New Roman"/>
          <w:sz w:val="28"/>
          <w:szCs w:val="28"/>
        </w:rPr>
        <w:t> </w:t>
      </w:r>
      <w:r w:rsidR="00843E32" w:rsidRPr="00AC1088">
        <w:rPr>
          <w:rFonts w:ascii="Times New Roman" w:hAnsi="Times New Roman" w:cs="Times New Roman"/>
          <w:sz w:val="28"/>
          <w:szCs w:val="28"/>
        </w:rPr>
        <w:t>10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1BFBB7E8" w14:textId="49FD8322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субъектами </w:t>
      </w:r>
      <w:r w:rsidRPr="00465CD4">
        <w:rPr>
          <w:rFonts w:ascii="Times New Roman" w:hAnsi="Times New Roman" w:cs="Times New Roman"/>
          <w:sz w:val="28"/>
          <w:szCs w:val="28"/>
        </w:rPr>
        <w:t>государственной поддержки, в соответствии с пунктом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843E32" w:rsidRPr="00AC1088">
        <w:rPr>
          <w:rFonts w:ascii="Times New Roman" w:hAnsi="Times New Roman" w:cs="Times New Roman"/>
          <w:sz w:val="28"/>
          <w:szCs w:val="28"/>
        </w:rPr>
        <w:t>11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2CAFA7A" w14:textId="1019514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8) порядок отзыва заявок, </w:t>
      </w:r>
      <w:r w:rsidR="008A2E63" w:rsidRPr="00AC1088">
        <w:rPr>
          <w:rFonts w:ascii="Times New Roman" w:hAnsi="Times New Roman" w:cs="Times New Roman"/>
          <w:sz w:val="28"/>
          <w:szCs w:val="28"/>
        </w:rPr>
        <w:t>порядок возврата заявок, определяющий в том числе основания для возврата заявок в соответствии с пункт</w:t>
      </w:r>
      <w:r w:rsidR="0057496C" w:rsidRPr="00AC1088">
        <w:rPr>
          <w:rFonts w:ascii="Times New Roman" w:hAnsi="Times New Roman" w:cs="Times New Roman"/>
          <w:sz w:val="28"/>
          <w:szCs w:val="28"/>
        </w:rPr>
        <w:t>ом</w:t>
      </w:r>
      <w:r w:rsidR="008A2E63" w:rsidRPr="00AC1088">
        <w:rPr>
          <w:rFonts w:ascii="Times New Roman" w:hAnsi="Times New Roman" w:cs="Times New Roman"/>
          <w:sz w:val="28"/>
          <w:szCs w:val="28"/>
        </w:rPr>
        <w:t xml:space="preserve"> 13 Порядка, </w:t>
      </w:r>
      <w:r w:rsidRPr="00AC1088">
        <w:rPr>
          <w:rFonts w:ascii="Times New Roman" w:hAnsi="Times New Roman" w:cs="Times New Roman"/>
          <w:sz w:val="28"/>
          <w:szCs w:val="28"/>
        </w:rPr>
        <w:t>порядок внесения изменений в заявки участников отбора;</w:t>
      </w:r>
    </w:p>
    <w:p w14:paraId="5FF7E0D4" w14:textId="19008989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F1C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D05109" w:rsidRPr="000B3F1C">
        <w:rPr>
          <w:rFonts w:ascii="Times New Roman" w:hAnsi="Times New Roman" w:cs="Times New Roman"/>
          <w:sz w:val="28"/>
          <w:szCs w:val="28"/>
        </w:rPr>
        <w:t>пунктами 14,</w:t>
      </w:r>
      <w:r w:rsidRPr="000B3F1C">
        <w:rPr>
          <w:rFonts w:ascii="Times New Roman" w:hAnsi="Times New Roman" w:cs="Times New Roman"/>
          <w:sz w:val="28"/>
          <w:szCs w:val="28"/>
        </w:rPr>
        <w:t xml:space="preserve"> </w:t>
      </w:r>
      <w:r w:rsidR="00357828" w:rsidRPr="000B3F1C">
        <w:rPr>
          <w:rFonts w:ascii="Times New Roman" w:hAnsi="Times New Roman" w:cs="Times New Roman"/>
          <w:sz w:val="28"/>
          <w:szCs w:val="28"/>
        </w:rPr>
        <w:t>15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378FBEF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1365CE47" w14:textId="2AE21501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</w:t>
      </w:r>
      <w:r w:rsidR="000B3F1C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43A73416" w14:textId="49041711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</w:t>
      </w:r>
      <w:r w:rsidR="000B3F1C">
        <w:rPr>
          <w:rFonts w:ascii="Times New Roman" w:hAnsi="Times New Roman" w:cs="Times New Roman"/>
          <w:sz w:val="28"/>
          <w:szCs w:val="28"/>
        </w:rPr>
        <w:t>лей) отбора уклонившимся от </w:t>
      </w:r>
      <w:r w:rsidRPr="00AC1088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14:paraId="008615F9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7786AEA2" w14:textId="5D67D472" w:rsidR="00A341C1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C348FA" w:rsidRPr="00AC1088">
        <w:rPr>
          <w:rFonts w:ascii="Times New Roman" w:hAnsi="Times New Roman" w:cs="Times New Roman"/>
          <w:sz w:val="28"/>
          <w:szCs w:val="28"/>
        </w:rPr>
        <w:t>0</w:t>
      </w:r>
      <w:r w:rsidRPr="00AC1088">
        <w:rPr>
          <w:rFonts w:ascii="Times New Roman" w:hAnsi="Times New Roman" w:cs="Times New Roman"/>
          <w:sz w:val="28"/>
          <w:szCs w:val="28"/>
        </w:rPr>
        <w:t>. </w:t>
      </w:r>
      <w:r w:rsidR="00A341C1" w:rsidRPr="00AC1088">
        <w:rPr>
          <w:rFonts w:ascii="Times New Roman" w:hAnsi="Times New Roman" w:cs="Times New Roman"/>
          <w:sz w:val="28"/>
          <w:szCs w:val="28"/>
        </w:rPr>
        <w:t>Субъекты государственной поддержки должны соответствовать на дату представления в министерство документов, предусмотренных пунктом 11 Порядка (кроме граждан, ведущих личное подсобное хозяйство), требованию, установленному подпунктом</w:t>
      </w:r>
      <w:r w:rsidR="000B3F1C">
        <w:rPr>
          <w:rFonts w:ascii="Times New Roman" w:hAnsi="Times New Roman" w:cs="Times New Roman"/>
          <w:sz w:val="28"/>
          <w:szCs w:val="28"/>
        </w:rPr>
        <w:t> </w:t>
      </w:r>
      <w:r w:rsidR="00A341C1" w:rsidRPr="00AC1088">
        <w:rPr>
          <w:rFonts w:ascii="Times New Roman" w:hAnsi="Times New Roman" w:cs="Times New Roman"/>
          <w:sz w:val="28"/>
          <w:szCs w:val="28"/>
        </w:rPr>
        <w:t xml:space="preserve">7 настоящего пункта, и на 1 января </w:t>
      </w:r>
      <w:r w:rsidR="000B3F1C">
        <w:rPr>
          <w:rFonts w:ascii="Times New Roman" w:hAnsi="Times New Roman" w:cs="Times New Roman"/>
          <w:sz w:val="28"/>
          <w:szCs w:val="28"/>
        </w:rPr>
        <w:t>–</w:t>
      </w:r>
      <w:r w:rsidR="00A341C1" w:rsidRPr="00AC1088">
        <w:rPr>
          <w:rFonts w:ascii="Times New Roman" w:hAnsi="Times New Roman" w:cs="Times New Roman"/>
          <w:sz w:val="28"/>
          <w:szCs w:val="28"/>
        </w:rPr>
        <w:t xml:space="preserve"> при представлении документов, предусмотренных п</w:t>
      </w:r>
      <w:r w:rsidR="000B3F1C">
        <w:rPr>
          <w:rFonts w:ascii="Times New Roman" w:hAnsi="Times New Roman" w:cs="Times New Roman"/>
          <w:sz w:val="28"/>
          <w:szCs w:val="28"/>
        </w:rPr>
        <w:t>унктом 11 настоящего Порядка, с </w:t>
      </w:r>
      <w:r w:rsidR="00A341C1" w:rsidRPr="00AC1088">
        <w:rPr>
          <w:rFonts w:ascii="Times New Roman" w:hAnsi="Times New Roman" w:cs="Times New Roman"/>
          <w:sz w:val="28"/>
          <w:szCs w:val="28"/>
        </w:rPr>
        <w:t>1</w:t>
      </w:r>
      <w:r w:rsidR="000B3F1C">
        <w:rPr>
          <w:rFonts w:ascii="Times New Roman" w:hAnsi="Times New Roman" w:cs="Times New Roman"/>
          <w:sz w:val="28"/>
          <w:szCs w:val="28"/>
        </w:rPr>
        <w:t> </w:t>
      </w:r>
      <w:r w:rsidR="00A341C1" w:rsidRPr="00AC1088">
        <w:rPr>
          <w:rFonts w:ascii="Times New Roman" w:hAnsi="Times New Roman" w:cs="Times New Roman"/>
          <w:sz w:val="28"/>
          <w:szCs w:val="28"/>
        </w:rPr>
        <w:t xml:space="preserve">января по 30 июня текущего года и на 1 июля </w:t>
      </w:r>
      <w:r w:rsidR="000B3F1C">
        <w:rPr>
          <w:rFonts w:ascii="Times New Roman" w:hAnsi="Times New Roman" w:cs="Times New Roman"/>
          <w:sz w:val="28"/>
          <w:szCs w:val="28"/>
        </w:rPr>
        <w:t>–</w:t>
      </w:r>
      <w:r w:rsidR="00A341C1" w:rsidRPr="00AC1088">
        <w:rPr>
          <w:rFonts w:ascii="Times New Roman" w:hAnsi="Times New Roman" w:cs="Times New Roman"/>
          <w:sz w:val="28"/>
          <w:szCs w:val="28"/>
        </w:rPr>
        <w:t xml:space="preserve"> при представлении указанных документов в период с 1 июля по 31 декабря текущего года (кроме граждан, ведущих личное подсобное хозяйство), следующим требованиям:</w:t>
      </w:r>
    </w:p>
    <w:p w14:paraId="7F232D50" w14:textId="2F4540DA" w:rsidR="00B348CE" w:rsidRPr="00AC1088" w:rsidRDefault="00B348C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A501D4C" w14:textId="326F0260" w:rsidR="0064676E" w:rsidRPr="00AC1088" w:rsidRDefault="00B348C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</w:t>
      </w:r>
      <w:r w:rsidR="0064676E" w:rsidRPr="00AC1088">
        <w:rPr>
          <w:rFonts w:ascii="Times New Roman" w:hAnsi="Times New Roman" w:cs="Times New Roman"/>
          <w:sz w:val="28"/>
          <w:szCs w:val="28"/>
        </w:rPr>
        <w:t>)</w:t>
      </w:r>
      <w:r w:rsidR="007943F9" w:rsidRPr="00AC1088">
        <w:rPr>
          <w:rFonts w:ascii="Times New Roman" w:hAnsi="Times New Roman" w:cs="Times New Roman"/>
          <w:sz w:val="28"/>
          <w:szCs w:val="28"/>
        </w:rPr>
        <w:t> </w:t>
      </w:r>
      <w:r w:rsidR="00B03E28" w:rsidRPr="00AC108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</w:t>
      </w:r>
      <w:r w:rsidR="0064676E" w:rsidRPr="00AC1088">
        <w:rPr>
          <w:rFonts w:ascii="Times New Roman" w:hAnsi="Times New Roman" w:cs="Times New Roman"/>
          <w:sz w:val="28"/>
          <w:szCs w:val="28"/>
        </w:rPr>
        <w:t>просроченн</w:t>
      </w:r>
      <w:r w:rsidR="00B03E28" w:rsidRPr="00AC1088">
        <w:rPr>
          <w:rFonts w:ascii="Times New Roman" w:hAnsi="Times New Roman" w:cs="Times New Roman"/>
          <w:sz w:val="28"/>
          <w:szCs w:val="28"/>
        </w:rPr>
        <w:t>ая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 w:rsidR="00B03E28" w:rsidRPr="00AC1088">
        <w:rPr>
          <w:rFonts w:ascii="Times New Roman" w:hAnsi="Times New Roman" w:cs="Times New Roman"/>
          <w:sz w:val="28"/>
          <w:szCs w:val="28"/>
        </w:rPr>
        <w:t>ь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 по выплате заработной платы;</w:t>
      </w:r>
    </w:p>
    <w:p w14:paraId="3D53A11C" w14:textId="4CE0E7BD" w:rsidR="0070123A" w:rsidRPr="00AC1088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70123A" w:rsidRPr="00AC1088">
        <w:rPr>
          <w:rFonts w:ascii="Times New Roman" w:hAnsi="Times New Roman" w:cs="Times New Roman"/>
          <w:sz w:val="28"/>
          <w:szCs w:val="28"/>
        </w:rPr>
        <w:t>) </w:t>
      </w:r>
      <w:r w:rsidR="00B03E28" w:rsidRPr="00AC108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70123A" w:rsidRPr="00AC1088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</w:t>
      </w:r>
      <w:r w:rsidR="00474A33">
        <w:rPr>
          <w:rFonts w:ascii="Times New Roman" w:hAnsi="Times New Roman" w:cs="Times New Roman"/>
          <w:sz w:val="28"/>
          <w:szCs w:val="28"/>
        </w:rPr>
        <w:t xml:space="preserve">, предоставленных в том числе в  </w:t>
      </w:r>
      <w:r w:rsidR="0070123A" w:rsidRPr="00AC1088">
        <w:rPr>
          <w:rFonts w:ascii="Times New Roman" w:hAnsi="Times New Roman" w:cs="Times New Roman"/>
          <w:sz w:val="28"/>
          <w:szCs w:val="28"/>
        </w:rPr>
        <w:t>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4C588E8E" w14:textId="5406C72C" w:rsidR="0070123A" w:rsidRPr="00AC1088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</w:t>
      </w:r>
      <w:r w:rsidR="00474A33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</w:t>
      </w:r>
      <w:r w:rsidR="00474A33">
        <w:rPr>
          <w:rFonts w:ascii="Times New Roman" w:hAnsi="Times New Roman" w:cs="Times New Roman"/>
          <w:sz w:val="28"/>
          <w:szCs w:val="28"/>
        </w:rPr>
        <w:t xml:space="preserve">та государственной поддержки не  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приостановлена в порядке, предусмотренном законодательством Российской Федерации, а субъекты государственной поддержки </w:t>
      </w:r>
      <w:r w:rsidR="00474A33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14:paraId="7C61C030" w14:textId="0775E24D" w:rsidR="0070123A" w:rsidRPr="00AC1088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</w:t>
      </w:r>
      <w:r w:rsidR="0070123A" w:rsidRPr="00AC1088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</w:t>
      </w:r>
      <w:r w:rsidR="00474A33">
        <w:rPr>
          <w:rFonts w:ascii="Times New Roman" w:hAnsi="Times New Roman" w:cs="Times New Roman"/>
          <w:sz w:val="28"/>
          <w:szCs w:val="28"/>
        </w:rPr>
        <w:t xml:space="preserve">во или территория, включенные в  </w:t>
      </w:r>
      <w:r w:rsidR="0070123A" w:rsidRPr="00AC1088">
        <w:rPr>
          <w:rFonts w:ascii="Times New Roman" w:hAnsi="Times New Roman" w:cs="Times New Roman"/>
          <w:sz w:val="28"/>
          <w:szCs w:val="28"/>
        </w:rPr>
        <w:t>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</w:t>
      </w:r>
      <w:r w:rsidR="00474A33">
        <w:rPr>
          <w:rFonts w:ascii="Times New Roman" w:hAnsi="Times New Roman" w:cs="Times New Roman"/>
          <w:sz w:val="28"/>
          <w:szCs w:val="28"/>
        </w:rPr>
        <w:t> </w:t>
      </w:r>
      <w:r w:rsidR="0070123A" w:rsidRPr="00AC1088">
        <w:rPr>
          <w:rFonts w:ascii="Times New Roman" w:hAnsi="Times New Roman" w:cs="Times New Roman"/>
          <w:sz w:val="28"/>
          <w:szCs w:val="28"/>
        </w:rPr>
        <w:t>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4D16F323" w14:textId="01B666A1" w:rsidR="0070123A" w:rsidRPr="00AC1088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</w:t>
      </w:r>
      <w:r w:rsidR="0070123A" w:rsidRPr="00AC1088">
        <w:rPr>
          <w:rFonts w:ascii="Times New Roman" w:hAnsi="Times New Roman" w:cs="Times New Roman"/>
          <w:sz w:val="28"/>
          <w:szCs w:val="28"/>
        </w:rPr>
        <w:t>) субъекты государственной поддержки</w:t>
      </w:r>
      <w:r w:rsidR="00474A33">
        <w:rPr>
          <w:rFonts w:ascii="Times New Roman" w:hAnsi="Times New Roman" w:cs="Times New Roman"/>
          <w:sz w:val="28"/>
          <w:szCs w:val="28"/>
        </w:rPr>
        <w:t xml:space="preserve"> не должны получать средства из </w:t>
      </w:r>
      <w:r w:rsidR="0070123A" w:rsidRPr="00AC1088">
        <w:rPr>
          <w:rFonts w:ascii="Times New Roman" w:hAnsi="Times New Roman" w:cs="Times New Roman"/>
          <w:sz w:val="28"/>
          <w:szCs w:val="28"/>
        </w:rPr>
        <w:t>областного бюджета Новосибирской области на основании иных нормативных правовых актов Новосибирской области на цели, указанные в пункте 3</w:t>
      </w:r>
      <w:r w:rsidR="0064676E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474A3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4676E" w:rsidRPr="00AC1088">
        <w:rPr>
          <w:rFonts w:ascii="Times New Roman" w:hAnsi="Times New Roman" w:cs="Times New Roman"/>
          <w:sz w:val="28"/>
          <w:szCs w:val="28"/>
        </w:rPr>
        <w:t>Порядка;</w:t>
      </w:r>
    </w:p>
    <w:p w14:paraId="553428A1" w14:textId="68CB993D" w:rsidR="0064676E" w:rsidRPr="00AC1088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</w:t>
      </w:r>
      <w:r w:rsidR="0064676E" w:rsidRPr="00AC1088">
        <w:rPr>
          <w:rFonts w:ascii="Times New Roman" w:hAnsi="Times New Roman" w:cs="Times New Roman"/>
          <w:sz w:val="28"/>
          <w:szCs w:val="28"/>
        </w:rPr>
        <w:t>) общий объем полученной субсидии из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бюджета, субъектом государственной поддержки совместно с его аффилированными лицами не должен превышать 250</w:t>
      </w:r>
      <w:r w:rsidR="00474A33">
        <w:rPr>
          <w:rFonts w:ascii="Times New Roman" w:hAnsi="Times New Roman" w:cs="Times New Roman"/>
          <w:sz w:val="28"/>
          <w:szCs w:val="28"/>
        </w:rPr>
        <w:t> </w:t>
      </w:r>
      <w:r w:rsidR="0064676E" w:rsidRPr="00AC1088">
        <w:rPr>
          <w:rFonts w:ascii="Times New Roman" w:hAnsi="Times New Roman" w:cs="Times New Roman"/>
          <w:sz w:val="28"/>
          <w:szCs w:val="28"/>
        </w:rPr>
        <w:t>млн</w:t>
      </w:r>
      <w:r w:rsidR="00474A33">
        <w:rPr>
          <w:rFonts w:ascii="Times New Roman" w:hAnsi="Times New Roman" w:cs="Times New Roman"/>
          <w:sz w:val="28"/>
          <w:szCs w:val="28"/>
        </w:rPr>
        <w:t> </w:t>
      </w:r>
      <w:r w:rsidR="0064676E" w:rsidRPr="00AC1088">
        <w:rPr>
          <w:rFonts w:ascii="Times New Roman" w:hAnsi="Times New Roman" w:cs="Times New Roman"/>
          <w:sz w:val="28"/>
          <w:szCs w:val="28"/>
        </w:rPr>
        <w:t>рублей за 36 месяцев, предшествующих дате подачи заявл</w:t>
      </w:r>
      <w:r w:rsidR="00474A33">
        <w:rPr>
          <w:rFonts w:ascii="Times New Roman" w:hAnsi="Times New Roman" w:cs="Times New Roman"/>
          <w:sz w:val="28"/>
          <w:szCs w:val="28"/>
        </w:rPr>
        <w:t>ения на получение субсидии.</w:t>
      </w:r>
    </w:p>
    <w:p w14:paraId="50F8B9B1" w14:textId="29B79669" w:rsidR="0064676E" w:rsidRPr="00AC1088" w:rsidRDefault="0064676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При этом под аффилированностью понимается наличие между лицами отношений связанности (аффилированности), наличие или отсутствие таких отношений определяется в соответствии с Законом РСФСР от 22.03.1991 №</w:t>
      </w:r>
      <w:r w:rsidR="007E7F7E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948-1 «О конкуренции и ограничении монополистической деятельности на товарных рынках»;</w:t>
      </w:r>
    </w:p>
    <w:p w14:paraId="4A2C7C88" w14:textId="40670F3E" w:rsidR="0064676E" w:rsidRPr="00AC1088" w:rsidRDefault="00B348CE" w:rsidP="007A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8</w:t>
      </w:r>
      <w:r w:rsidR="0064676E" w:rsidRPr="00AC1088">
        <w:rPr>
          <w:rFonts w:ascii="Times New Roman" w:hAnsi="Times New Roman" w:cs="Times New Roman"/>
          <w:sz w:val="28"/>
          <w:szCs w:val="28"/>
        </w:rPr>
        <w:t>) </w:t>
      </w:r>
      <w:r w:rsidR="00B03E28" w:rsidRPr="00AC108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должны отсутствовать </w:t>
      </w:r>
      <w:r w:rsidR="007A7A80" w:rsidRPr="00AC1088">
        <w:rPr>
          <w:rFonts w:ascii="Times New Roman" w:hAnsi="Times New Roman" w:cs="Times New Roman"/>
          <w:sz w:val="28"/>
          <w:szCs w:val="28"/>
        </w:rPr>
        <w:t>в текущем году случа</w:t>
      </w:r>
      <w:r w:rsidR="00B03E28" w:rsidRPr="00AC1088">
        <w:rPr>
          <w:rFonts w:ascii="Times New Roman" w:hAnsi="Times New Roman" w:cs="Times New Roman"/>
          <w:sz w:val="28"/>
          <w:szCs w:val="28"/>
        </w:rPr>
        <w:t>и</w:t>
      </w:r>
      <w:r w:rsidR="007A7A80" w:rsidRPr="00AC1088">
        <w:rPr>
          <w:rFonts w:ascii="Times New Roman" w:hAnsi="Times New Roman" w:cs="Times New Roman"/>
          <w:sz w:val="28"/>
          <w:szCs w:val="28"/>
        </w:rPr>
        <w:t xml:space="preserve"> привлечения к ответственности субъекта государственной поддержки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постановлением Правительства Российской Федерации от 16.09.2020 №</w:t>
      </w:r>
      <w:r w:rsidR="007E7F7E" w:rsidRPr="00AC1088">
        <w:rPr>
          <w:rFonts w:ascii="Times New Roman" w:hAnsi="Times New Roman" w:cs="Times New Roman"/>
          <w:sz w:val="28"/>
          <w:szCs w:val="28"/>
        </w:rPr>
        <w:t> </w:t>
      </w:r>
      <w:r w:rsidR="007A7A80" w:rsidRPr="00AC1088">
        <w:rPr>
          <w:rFonts w:ascii="Times New Roman" w:hAnsi="Times New Roman" w:cs="Times New Roman"/>
          <w:sz w:val="28"/>
          <w:szCs w:val="28"/>
        </w:rPr>
        <w:t>1479 «Об утверждении Правил противопожарного режима в Российской Федерации.»</w:t>
      </w:r>
      <w:r w:rsidR="0064676E" w:rsidRPr="00AC1088">
        <w:rPr>
          <w:rFonts w:ascii="Times New Roman" w:hAnsi="Times New Roman" w:cs="Times New Roman"/>
          <w:sz w:val="28"/>
          <w:szCs w:val="28"/>
        </w:rPr>
        <w:t>.</w:t>
      </w:r>
    </w:p>
    <w:p w14:paraId="047A6FBE" w14:textId="1DDB596A" w:rsidR="0070123A" w:rsidRPr="00AC1088" w:rsidRDefault="0070123A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64676E" w:rsidRPr="00AC1088">
        <w:rPr>
          <w:rFonts w:ascii="Times New Roman" w:hAnsi="Times New Roman" w:cs="Times New Roman"/>
          <w:sz w:val="28"/>
          <w:szCs w:val="28"/>
        </w:rPr>
        <w:t>, утверждаемой приказом министерства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</w:p>
    <w:p w14:paraId="0301EE36" w14:textId="72481467" w:rsidR="00B348CE" w:rsidRPr="00AC1088" w:rsidRDefault="00B348C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A3447F" w:rsidRPr="00AC1088">
        <w:rPr>
          <w:rFonts w:ascii="Times New Roman" w:hAnsi="Times New Roman" w:cs="Times New Roman"/>
          <w:sz w:val="28"/>
          <w:szCs w:val="28"/>
        </w:rPr>
        <w:t>дату</w:t>
      </w:r>
      <w:r w:rsidR="001B5459" w:rsidRPr="00AC1088">
        <w:rPr>
          <w:rFonts w:ascii="Times New Roman" w:hAnsi="Times New Roman" w:cs="Times New Roman"/>
          <w:sz w:val="28"/>
          <w:szCs w:val="28"/>
        </w:rPr>
        <w:t>, указанную в абзаце первом настоящего пункта,</w:t>
      </w:r>
      <w:r w:rsidR="0025043C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</w:t>
      </w:r>
      <w:r w:rsidRPr="00AC1088">
        <w:rPr>
          <w:rFonts w:ascii="Times New Roman" w:hAnsi="Times New Roman" w:cs="Times New Roman"/>
          <w:sz w:val="28"/>
          <w:szCs w:val="28"/>
        </w:rPr>
        <w:lastRenderedPageBreak/>
        <w:t xml:space="preserve">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</w:t>
      </w:r>
      <w:r w:rsidR="00E34C9B" w:rsidRPr="00AC1088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AC1088">
        <w:rPr>
          <w:rFonts w:ascii="Times New Roman" w:hAnsi="Times New Roman" w:cs="Times New Roman"/>
          <w:sz w:val="28"/>
          <w:szCs w:val="28"/>
        </w:rPr>
        <w:t xml:space="preserve">, одновременно с документами, предусмотренными пунктом 11 </w:t>
      </w:r>
      <w:r w:rsidR="00474A3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Порядка.</w:t>
      </w:r>
    </w:p>
    <w:p w14:paraId="681D8052" w14:textId="35C5AFFD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D05109" w:rsidRPr="00AC1088">
        <w:rPr>
          <w:rFonts w:ascii="Times New Roman" w:hAnsi="Times New Roman" w:cs="Times New Roman"/>
          <w:sz w:val="28"/>
          <w:szCs w:val="28"/>
        </w:rPr>
        <w:t xml:space="preserve">пунктами 14, 15 </w:t>
      </w:r>
      <w:r w:rsidRPr="00AC1088">
        <w:rPr>
          <w:rFonts w:ascii="Times New Roman" w:hAnsi="Times New Roman" w:cs="Times New Roman"/>
          <w:sz w:val="28"/>
          <w:szCs w:val="28"/>
        </w:rPr>
        <w:t>Порядка.</w:t>
      </w:r>
    </w:p>
    <w:p w14:paraId="7F78FA83" w14:textId="01E0FA31" w:rsidR="00626547" w:rsidRPr="00AC1088" w:rsidRDefault="001B5925" w:rsidP="001B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Соблюдение субъектом государственной поддержки требований, предусмотренных настоящим пунктом </w:t>
      </w:r>
      <w:r w:rsidR="00474A33">
        <w:rPr>
          <w:rFonts w:ascii="Times New Roman" w:hAnsi="Times New Roman" w:cs="Times New Roman"/>
          <w:sz w:val="28"/>
          <w:szCs w:val="28"/>
        </w:rPr>
        <w:t xml:space="preserve">настоящего Порядка, устанавливается на  </w:t>
      </w:r>
      <w:r w:rsidRPr="00AC1088">
        <w:rPr>
          <w:rFonts w:ascii="Times New Roman" w:hAnsi="Times New Roman" w:cs="Times New Roman"/>
          <w:sz w:val="28"/>
          <w:szCs w:val="28"/>
        </w:rPr>
        <w:t>основании информации и</w:t>
      </w:r>
      <w:r w:rsidR="00474A33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(или) документов, запрашиваемых министерством посредством межведомственного информационного взаимодействия и государст</w:t>
      </w:r>
      <w:r w:rsidR="00474A33">
        <w:rPr>
          <w:rFonts w:ascii="Times New Roman" w:hAnsi="Times New Roman" w:cs="Times New Roman"/>
          <w:sz w:val="28"/>
          <w:szCs w:val="28"/>
        </w:rPr>
        <w:t>венных информационных ресурсов.</w:t>
      </w:r>
    </w:p>
    <w:p w14:paraId="0A0705B5" w14:textId="4544E7AF" w:rsidR="001B5925" w:rsidRPr="00AC1088" w:rsidRDefault="001B5925" w:rsidP="001B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представить в министерство документы, подтверждающие указанную информацию, по собственной инициативе.</w:t>
      </w:r>
    </w:p>
    <w:p w14:paraId="779F2741" w14:textId="7EA7E3A2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0B1BC4" w:rsidRPr="00AC1088">
        <w:rPr>
          <w:rFonts w:ascii="Times New Roman" w:hAnsi="Times New Roman" w:cs="Times New Roman"/>
          <w:sz w:val="28"/>
          <w:szCs w:val="28"/>
        </w:rPr>
        <w:t>1</w:t>
      </w:r>
      <w:r w:rsidRPr="00AC1088">
        <w:rPr>
          <w:rFonts w:ascii="Times New Roman" w:hAnsi="Times New Roman" w:cs="Times New Roman"/>
          <w:sz w:val="28"/>
          <w:szCs w:val="28"/>
        </w:rPr>
        <w:t xml:space="preserve"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474A33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 заявку на участие в отборе</w:t>
      </w:r>
      <w:r w:rsidR="00843E32" w:rsidRPr="00AC1088">
        <w:rPr>
          <w:rFonts w:ascii="Times New Roman" w:hAnsi="Times New Roman" w:cs="Times New Roman"/>
          <w:sz w:val="28"/>
          <w:szCs w:val="28"/>
        </w:rPr>
        <w:t xml:space="preserve"> по форме, утверждаемой приказом министерства</w:t>
      </w:r>
      <w:r w:rsidRPr="00AC1088">
        <w:rPr>
          <w:rFonts w:ascii="Times New Roman" w:hAnsi="Times New Roman" w:cs="Times New Roman"/>
          <w:sz w:val="28"/>
          <w:szCs w:val="28"/>
        </w:rPr>
        <w:t>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документы</w:t>
      </w:r>
      <w:r w:rsidR="00845564" w:rsidRPr="00AC1088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r w:rsidRPr="00AC1088">
        <w:rPr>
          <w:rFonts w:ascii="Times New Roman" w:hAnsi="Times New Roman" w:cs="Times New Roman"/>
          <w:sz w:val="28"/>
          <w:szCs w:val="28"/>
        </w:rPr>
        <w:t>приложени</w:t>
      </w:r>
      <w:r w:rsidR="00845564" w:rsidRPr="00AC1088">
        <w:rPr>
          <w:rFonts w:ascii="Times New Roman" w:hAnsi="Times New Roman" w:cs="Times New Roman"/>
          <w:sz w:val="28"/>
          <w:szCs w:val="28"/>
        </w:rPr>
        <w:t>ем</w:t>
      </w:r>
      <w:r w:rsidR="00474A33">
        <w:rPr>
          <w:rFonts w:ascii="Times New Roman" w:hAnsi="Times New Roman" w:cs="Times New Roman"/>
          <w:sz w:val="28"/>
          <w:szCs w:val="28"/>
        </w:rPr>
        <w:t xml:space="preserve"> к настоящему </w:t>
      </w:r>
      <w:r w:rsidRPr="00AC1088">
        <w:rPr>
          <w:rFonts w:ascii="Times New Roman" w:hAnsi="Times New Roman" w:cs="Times New Roman"/>
          <w:sz w:val="28"/>
          <w:szCs w:val="28"/>
        </w:rPr>
        <w:t>Порядку</w:t>
      </w:r>
      <w:r w:rsidR="00474A33">
        <w:rPr>
          <w:rFonts w:ascii="Times New Roman" w:hAnsi="Times New Roman" w:cs="Times New Roman"/>
          <w:sz w:val="28"/>
          <w:szCs w:val="28"/>
        </w:rPr>
        <w:t>.</w:t>
      </w:r>
    </w:p>
    <w:p w14:paraId="7A9BA0A4" w14:textId="640DE2DB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Документы не должны содержать подчис</w:t>
      </w:r>
      <w:r w:rsidR="00474A33">
        <w:rPr>
          <w:rFonts w:ascii="Times New Roman" w:hAnsi="Times New Roman" w:cs="Times New Roman"/>
          <w:sz w:val="28"/>
          <w:szCs w:val="28"/>
        </w:rPr>
        <w:t>ток, зачеркнутых слов и иных не </w:t>
      </w:r>
      <w:r w:rsidRPr="00AC1088">
        <w:rPr>
          <w:rFonts w:ascii="Times New Roman" w:hAnsi="Times New Roman" w:cs="Times New Roman"/>
          <w:sz w:val="28"/>
          <w:szCs w:val="28"/>
        </w:rPr>
        <w:t>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3F6EAC23" w14:textId="5F228581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0B1BC4" w:rsidRPr="00AC1088">
        <w:rPr>
          <w:rFonts w:ascii="Times New Roman" w:hAnsi="Times New Roman" w:cs="Times New Roman"/>
          <w:sz w:val="28"/>
          <w:szCs w:val="28"/>
        </w:rPr>
        <w:t>2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</w:t>
      </w:r>
      <w:r w:rsidR="00474A33">
        <w:rPr>
          <w:rFonts w:ascii="Times New Roman" w:hAnsi="Times New Roman" w:cs="Times New Roman"/>
          <w:sz w:val="28"/>
          <w:szCs w:val="28"/>
        </w:rPr>
        <w:t>и. Заявка на участие в отборе с </w:t>
      </w:r>
      <w:r w:rsidRPr="00AC1088">
        <w:rPr>
          <w:rFonts w:ascii="Times New Roman" w:hAnsi="Times New Roman" w:cs="Times New Roman"/>
          <w:sz w:val="28"/>
          <w:szCs w:val="28"/>
        </w:rPr>
        <w:t>приложенными документами не возвращается, за исключением случая, предусмотренного пунктом 1</w:t>
      </w:r>
      <w:r w:rsidR="00357828" w:rsidRPr="00AC1088">
        <w:rPr>
          <w:rFonts w:ascii="Times New Roman" w:hAnsi="Times New Roman" w:cs="Times New Roman"/>
          <w:sz w:val="28"/>
          <w:szCs w:val="28"/>
        </w:rPr>
        <w:t>3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474A3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Порядка.</w:t>
      </w:r>
    </w:p>
    <w:p w14:paraId="13CE9E99" w14:textId="34B6FA55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0B1BC4" w:rsidRPr="00AC1088">
        <w:rPr>
          <w:rFonts w:ascii="Times New Roman" w:hAnsi="Times New Roman" w:cs="Times New Roman"/>
          <w:sz w:val="28"/>
          <w:szCs w:val="28"/>
        </w:rPr>
        <w:t>3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</w:t>
      </w:r>
      <w:r w:rsidR="00474A33">
        <w:rPr>
          <w:rFonts w:ascii="Times New Roman" w:hAnsi="Times New Roman" w:cs="Times New Roman"/>
          <w:sz w:val="28"/>
          <w:szCs w:val="28"/>
        </w:rPr>
        <w:t>тво заявление об отзыве заявки.</w:t>
      </w:r>
    </w:p>
    <w:p w14:paraId="0B333462" w14:textId="74559A85" w:rsidR="00D05109" w:rsidRPr="00AC1088" w:rsidRDefault="00D05109" w:rsidP="00D05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</w:t>
      </w:r>
      <w:r w:rsidR="00474A33">
        <w:rPr>
          <w:rFonts w:ascii="Times New Roman" w:hAnsi="Times New Roman" w:cs="Times New Roman"/>
          <w:sz w:val="28"/>
          <w:szCs w:val="28"/>
        </w:rPr>
        <w:t>С НСО «Господдержка АПК НСО», в </w:t>
      </w:r>
      <w:r w:rsidRPr="00AC1088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474A33">
        <w:rPr>
          <w:rFonts w:ascii="Times New Roman" w:hAnsi="Times New Roman" w:cs="Times New Roman"/>
          <w:sz w:val="28"/>
          <w:szCs w:val="28"/>
        </w:rPr>
        <w:t>пяти</w:t>
      </w:r>
      <w:r w:rsidRPr="00AC1088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об отзыве заявки.</w:t>
      </w:r>
    </w:p>
    <w:p w14:paraId="3B8173B7" w14:textId="21ABB608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Субъект государственной поддержки вправ</w:t>
      </w:r>
      <w:r w:rsidR="00474A33">
        <w:rPr>
          <w:rFonts w:ascii="Times New Roman" w:hAnsi="Times New Roman" w:cs="Times New Roman"/>
          <w:sz w:val="28"/>
          <w:szCs w:val="28"/>
        </w:rPr>
        <w:t>е повторно подать заявку, но не </w:t>
      </w:r>
      <w:r w:rsidRPr="00AC1088">
        <w:rPr>
          <w:rFonts w:ascii="Times New Roman" w:hAnsi="Times New Roman" w:cs="Times New Roman"/>
          <w:sz w:val="28"/>
          <w:szCs w:val="28"/>
        </w:rPr>
        <w:t>позднее установленного срока окончания приема заявок.</w:t>
      </w:r>
    </w:p>
    <w:p w14:paraId="70410D9E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0AB453F2" w14:textId="73D6DA52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0B1BC4" w:rsidRPr="00AC1088">
        <w:rPr>
          <w:rFonts w:ascii="Times New Roman" w:hAnsi="Times New Roman" w:cs="Times New Roman"/>
          <w:sz w:val="28"/>
          <w:szCs w:val="28"/>
        </w:rPr>
        <w:t>4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1C4927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Pr="00AC1088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430533F8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39A78EC1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6C1C5DE6" w14:textId="481EA300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0B1BC4" w:rsidRPr="00AC1088">
        <w:rPr>
          <w:rFonts w:ascii="Times New Roman" w:hAnsi="Times New Roman" w:cs="Times New Roman"/>
          <w:sz w:val="28"/>
          <w:szCs w:val="28"/>
        </w:rPr>
        <w:t>5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174B2DF4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3A2EA49C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2A6DCCA4" w14:textId="00EADDAE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1768C1" w:rsidRPr="00AC1088">
        <w:rPr>
          <w:rFonts w:ascii="Times New Roman" w:hAnsi="Times New Roman" w:cs="Times New Roman"/>
          <w:sz w:val="28"/>
          <w:szCs w:val="28"/>
        </w:rPr>
        <w:t>3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Порядка;</w:t>
      </w:r>
    </w:p>
    <w:p w14:paraId="51506C7E" w14:textId="657449FD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4) проверяется соответствие субъекта государственной поддержки требованиям, установленным в пункте </w:t>
      </w:r>
      <w:r w:rsidR="001768C1" w:rsidRPr="00AC1088">
        <w:rPr>
          <w:rFonts w:ascii="Times New Roman" w:hAnsi="Times New Roman" w:cs="Times New Roman"/>
          <w:sz w:val="28"/>
          <w:szCs w:val="28"/>
        </w:rPr>
        <w:t>10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Порядка;</w:t>
      </w:r>
    </w:p>
    <w:p w14:paraId="155F1177" w14:textId="33905EC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5) проверяется соответствие субъекта государственной поддержки условиям, установленным </w:t>
      </w:r>
      <w:r w:rsidR="005120D3" w:rsidRPr="00AC1088">
        <w:rPr>
          <w:rFonts w:ascii="Times New Roman" w:hAnsi="Times New Roman" w:cs="Times New Roman"/>
          <w:sz w:val="28"/>
          <w:szCs w:val="28"/>
        </w:rPr>
        <w:t xml:space="preserve">приложением к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5120D3" w:rsidRPr="00AC1088">
        <w:rPr>
          <w:rFonts w:ascii="Times New Roman" w:hAnsi="Times New Roman" w:cs="Times New Roman"/>
          <w:sz w:val="28"/>
          <w:szCs w:val="28"/>
        </w:rPr>
        <w:t>Порядку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</w:p>
    <w:p w14:paraId="7B2DC716" w14:textId="7D27A858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0B1BC4" w:rsidRPr="00AC1088">
        <w:rPr>
          <w:rFonts w:ascii="Times New Roman" w:hAnsi="Times New Roman" w:cs="Times New Roman"/>
          <w:sz w:val="28"/>
          <w:szCs w:val="28"/>
        </w:rPr>
        <w:t>6</w:t>
      </w:r>
      <w:r w:rsidRPr="00AC1088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263B946D" w14:textId="2D05F79F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1768C1" w:rsidRPr="00AC1088">
        <w:rPr>
          <w:rFonts w:ascii="Times New Roman" w:hAnsi="Times New Roman" w:cs="Times New Roman"/>
          <w:sz w:val="28"/>
          <w:szCs w:val="28"/>
        </w:rPr>
        <w:t>3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Порядка;</w:t>
      </w:r>
    </w:p>
    <w:p w14:paraId="56B9CFC5" w14:textId="0DE4448D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</w:t>
      </w:r>
      <w:r w:rsidR="001768C1" w:rsidRPr="00AC1088">
        <w:rPr>
          <w:rFonts w:ascii="Times New Roman" w:hAnsi="Times New Roman" w:cs="Times New Roman"/>
          <w:sz w:val="28"/>
          <w:szCs w:val="28"/>
        </w:rPr>
        <w:t>10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Порядка;</w:t>
      </w:r>
    </w:p>
    <w:p w14:paraId="31649EEB" w14:textId="53991A5F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</w:t>
      </w:r>
      <w:r w:rsidR="0057496C" w:rsidRPr="00AC1088">
        <w:rPr>
          <w:rFonts w:ascii="Times New Roman" w:hAnsi="Times New Roman" w:cs="Times New Roman"/>
          <w:sz w:val="28"/>
          <w:szCs w:val="28"/>
        </w:rPr>
        <w:t>приложением к</w:t>
      </w:r>
      <w:r w:rsidR="001C4927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="0057496C" w:rsidRPr="00AC1088">
        <w:rPr>
          <w:rFonts w:ascii="Times New Roman" w:hAnsi="Times New Roman" w:cs="Times New Roman"/>
          <w:sz w:val="28"/>
          <w:szCs w:val="28"/>
        </w:rPr>
        <w:t>Порядку</w:t>
      </w:r>
      <w:r w:rsidRPr="00AC1088">
        <w:rPr>
          <w:rFonts w:ascii="Times New Roman" w:hAnsi="Times New Roman" w:cs="Times New Roman"/>
          <w:sz w:val="28"/>
          <w:szCs w:val="28"/>
        </w:rPr>
        <w:t>;</w:t>
      </w:r>
    </w:p>
    <w:p w14:paraId="7DD2F246" w14:textId="77777777" w:rsidR="004D5899" w:rsidRPr="00AC1088" w:rsidRDefault="0070123A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5899" w:rsidRPr="00AC1088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11695C46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1205A97F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63956EB2" w14:textId="3FA69436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17. Основаниями для отказа в предоставлении субсидии являются:</w:t>
      </w:r>
    </w:p>
    <w:p w14:paraId="76C485DE" w14:textId="11BA7784" w:rsidR="004D5899" w:rsidRPr="00AC1088" w:rsidRDefault="00C66E94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</w:t>
      </w:r>
      <w:r w:rsidR="004D5899" w:rsidRPr="00AC1088">
        <w:rPr>
          <w:rFonts w:ascii="Times New Roman" w:hAnsi="Times New Roman" w:cs="Times New Roman"/>
          <w:sz w:val="28"/>
          <w:szCs w:val="28"/>
        </w:rPr>
        <w:t>) отсутствие в документах</w:t>
      </w:r>
      <w:r w:rsidRPr="00AC1088">
        <w:rPr>
          <w:rFonts w:ascii="Times New Roman" w:hAnsi="Times New Roman" w:cs="Times New Roman"/>
          <w:sz w:val="28"/>
          <w:szCs w:val="28"/>
        </w:rPr>
        <w:t>,</w:t>
      </w:r>
      <w:r w:rsidR="000922B4" w:rsidRPr="00AC1088">
        <w:rPr>
          <w:rFonts w:ascii="Times New Roman" w:hAnsi="Times New Roman" w:cs="Times New Roman"/>
          <w:sz w:val="28"/>
          <w:szCs w:val="28"/>
        </w:rPr>
        <w:t xml:space="preserve"> предусмотренны</w:t>
      </w:r>
      <w:r w:rsidRPr="00AC1088">
        <w:rPr>
          <w:rFonts w:ascii="Times New Roman" w:hAnsi="Times New Roman" w:cs="Times New Roman"/>
          <w:sz w:val="28"/>
          <w:szCs w:val="28"/>
        </w:rPr>
        <w:t>х</w:t>
      </w:r>
      <w:r w:rsidR="000922B4" w:rsidRPr="00AC1088">
        <w:rPr>
          <w:rFonts w:ascii="Times New Roman" w:hAnsi="Times New Roman" w:cs="Times New Roman"/>
          <w:sz w:val="28"/>
          <w:szCs w:val="28"/>
        </w:rPr>
        <w:t xml:space="preserve"> приложением к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0922B4" w:rsidRPr="00AC1088">
        <w:rPr>
          <w:rFonts w:ascii="Times New Roman" w:hAnsi="Times New Roman" w:cs="Times New Roman"/>
          <w:sz w:val="28"/>
          <w:szCs w:val="28"/>
        </w:rPr>
        <w:t>Порядку</w:t>
      </w:r>
      <w:r w:rsidRPr="00AC1088">
        <w:rPr>
          <w:rFonts w:ascii="Times New Roman" w:hAnsi="Times New Roman" w:cs="Times New Roman"/>
          <w:sz w:val="28"/>
          <w:szCs w:val="28"/>
        </w:rPr>
        <w:t>,</w:t>
      </w:r>
      <w:r w:rsidR="004D5899" w:rsidRPr="00AC1088">
        <w:rPr>
          <w:rFonts w:ascii="Times New Roman" w:hAnsi="Times New Roman" w:cs="Times New Roman"/>
          <w:sz w:val="28"/>
          <w:szCs w:val="28"/>
        </w:rPr>
        <w:t xml:space="preserve">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C50825E" w14:textId="2A606B1E" w:rsidR="004D5899" w:rsidRPr="00AC1088" w:rsidRDefault="00C66E94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</w:t>
      </w:r>
      <w:r w:rsidR="004D5899" w:rsidRPr="00AC1088">
        <w:rPr>
          <w:rFonts w:ascii="Times New Roman" w:hAnsi="Times New Roman" w:cs="Times New Roman"/>
          <w:sz w:val="28"/>
          <w:szCs w:val="28"/>
        </w:rPr>
        <w:t>) несоответствие представленных субъектом государственной поддержки документов требованиям, определенным в объявлении о проведе</w:t>
      </w:r>
      <w:r w:rsidR="001C4927">
        <w:rPr>
          <w:rFonts w:ascii="Times New Roman" w:hAnsi="Times New Roman" w:cs="Times New Roman"/>
          <w:sz w:val="28"/>
          <w:szCs w:val="28"/>
        </w:rPr>
        <w:t>нии отбора в </w:t>
      </w:r>
      <w:r w:rsidR="004D5899" w:rsidRPr="00AC1088"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1768C1" w:rsidRPr="00AC1088">
        <w:rPr>
          <w:rFonts w:ascii="Times New Roman" w:hAnsi="Times New Roman" w:cs="Times New Roman"/>
          <w:sz w:val="28"/>
          <w:szCs w:val="28"/>
        </w:rPr>
        <w:t>9</w:t>
      </w:r>
      <w:r w:rsidR="004D589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4D5899" w:rsidRPr="00AC1088">
        <w:rPr>
          <w:rFonts w:ascii="Times New Roman" w:hAnsi="Times New Roman" w:cs="Times New Roman"/>
          <w:sz w:val="28"/>
          <w:szCs w:val="28"/>
        </w:rPr>
        <w:t xml:space="preserve">Порядка, или непредставление </w:t>
      </w:r>
      <w:r w:rsidR="004D5899" w:rsidRPr="00AC1088">
        <w:rPr>
          <w:rFonts w:ascii="Times New Roman" w:hAnsi="Times New Roman" w:cs="Times New Roman"/>
          <w:sz w:val="28"/>
          <w:szCs w:val="28"/>
        </w:rPr>
        <w:lastRenderedPageBreak/>
        <w:t>(представление не в полном объеме) указанных документов</w:t>
      </w:r>
      <w:r w:rsidR="00C219E4" w:rsidRPr="00AC1088">
        <w:rPr>
          <w:rFonts w:ascii="Times New Roman" w:hAnsi="Times New Roman" w:cs="Times New Roman"/>
          <w:sz w:val="28"/>
          <w:szCs w:val="28"/>
        </w:rPr>
        <w:t xml:space="preserve"> (за исключением документов, которые заявитель вправе представить по собственной инициативе);</w:t>
      </w:r>
    </w:p>
    <w:p w14:paraId="67A63F91" w14:textId="5BF1DB0E" w:rsidR="004D5899" w:rsidRPr="00AC1088" w:rsidRDefault="00C66E94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4D5899" w:rsidRPr="00AC1088">
        <w:rPr>
          <w:rFonts w:ascii="Times New Roman" w:hAnsi="Times New Roman" w:cs="Times New Roman"/>
          <w:sz w:val="28"/>
          <w:szCs w:val="28"/>
        </w:rPr>
        <w:t> отсутствие нераспределенных лимитов бюджетных обязательств на предоставление субсидии;</w:t>
      </w:r>
    </w:p>
    <w:p w14:paraId="6FE17B69" w14:textId="67CAD882" w:rsidR="004D5899" w:rsidRPr="00AC1088" w:rsidRDefault="00C66E94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</w:t>
      </w:r>
      <w:r w:rsidR="004D5899" w:rsidRPr="00AC1088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</w:t>
      </w:r>
      <w:r w:rsidR="001C4927">
        <w:rPr>
          <w:rFonts w:ascii="Times New Roman" w:hAnsi="Times New Roman" w:cs="Times New Roman"/>
          <w:sz w:val="28"/>
          <w:szCs w:val="28"/>
        </w:rPr>
        <w:t>тказе в </w:t>
      </w:r>
      <w:r w:rsidR="00B84ADC" w:rsidRPr="00AC1088">
        <w:rPr>
          <w:rFonts w:ascii="Times New Roman" w:hAnsi="Times New Roman" w:cs="Times New Roman"/>
          <w:sz w:val="28"/>
          <w:szCs w:val="28"/>
        </w:rPr>
        <w:t>предоставлении субсидии.</w:t>
      </w:r>
    </w:p>
    <w:p w14:paraId="38484DE7" w14:textId="56CC6FB5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18. Министерство в срок, не превышающий </w:t>
      </w:r>
      <w:r w:rsidR="001C4927">
        <w:rPr>
          <w:rFonts w:ascii="Times New Roman" w:hAnsi="Times New Roman" w:cs="Times New Roman"/>
          <w:sz w:val="28"/>
          <w:szCs w:val="28"/>
        </w:rPr>
        <w:t>пяти</w:t>
      </w:r>
      <w:r w:rsidRPr="00AC1088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0D2EA8E8" w14:textId="21E5E46F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19. Информация о результатах рассмотрения заявок размещается на едином портале и на официальном сайте </w:t>
      </w:r>
      <w:r w:rsidR="00D05109" w:rsidRPr="00AC1088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Pr="00AC1088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52127BB6" w14:textId="77777777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 дату, время и место проведения рассмотрения заявок;</w:t>
      </w:r>
    </w:p>
    <w:p w14:paraId="2A20CE22" w14:textId="4BFFD526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информаци</w:t>
      </w:r>
      <w:r w:rsidR="001C4927">
        <w:rPr>
          <w:rFonts w:ascii="Times New Roman" w:hAnsi="Times New Roman" w:cs="Times New Roman"/>
          <w:sz w:val="28"/>
          <w:szCs w:val="28"/>
        </w:rPr>
        <w:t>ю</w:t>
      </w:r>
      <w:r w:rsidRPr="00AC1088">
        <w:rPr>
          <w:rFonts w:ascii="Times New Roman" w:hAnsi="Times New Roman" w:cs="Times New Roman"/>
          <w:sz w:val="28"/>
          <w:szCs w:val="28"/>
        </w:rPr>
        <w:t xml:space="preserve"> о субъектах государственной поддержки, заявки которых были рассмотрены;</w:t>
      </w:r>
    </w:p>
    <w:p w14:paraId="4790C019" w14:textId="54BBBE46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информаци</w:t>
      </w:r>
      <w:r w:rsidR="001C4927">
        <w:rPr>
          <w:rFonts w:ascii="Times New Roman" w:hAnsi="Times New Roman" w:cs="Times New Roman"/>
          <w:sz w:val="28"/>
          <w:szCs w:val="28"/>
        </w:rPr>
        <w:t>ю</w:t>
      </w:r>
      <w:r w:rsidRPr="00AC1088">
        <w:rPr>
          <w:rFonts w:ascii="Times New Roman" w:hAnsi="Times New Roman" w:cs="Times New Roman"/>
          <w:sz w:val="28"/>
          <w:szCs w:val="28"/>
        </w:rPr>
        <w:t xml:space="preserve">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17265F71" w14:textId="77777777" w:rsidR="004D5899" w:rsidRPr="00AC108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69FB4345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0A1FA" w14:textId="6ACEE16F" w:rsidR="0070123A" w:rsidRPr="00AC1088" w:rsidRDefault="007943F9" w:rsidP="001C4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0123A" w:rsidRPr="00AC1088">
        <w:rPr>
          <w:rFonts w:ascii="Times New Roman" w:hAnsi="Times New Roman" w:cs="Times New Roman"/>
          <w:b/>
          <w:sz w:val="28"/>
          <w:szCs w:val="28"/>
        </w:rPr>
        <w:t>.</w:t>
      </w:r>
      <w:r w:rsidRPr="00AC108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70123A" w:rsidRPr="00AC1088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1B62F3F3" w14:textId="77777777" w:rsidR="0070123A" w:rsidRPr="001C4927" w:rsidRDefault="0070123A" w:rsidP="001C492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357BFB" w14:textId="3AA22B25" w:rsidR="0070123A" w:rsidRPr="00AC1088" w:rsidRDefault="0070123A" w:rsidP="009E61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</w:t>
      </w:r>
      <w:r w:rsidR="000B1BC4" w:rsidRPr="00AC1088">
        <w:rPr>
          <w:rFonts w:ascii="Times New Roman" w:hAnsi="Times New Roman" w:cs="Times New Roman"/>
          <w:sz w:val="28"/>
          <w:szCs w:val="28"/>
        </w:rPr>
        <w:t>0</w:t>
      </w:r>
      <w:r w:rsidRPr="00AC1088">
        <w:rPr>
          <w:rFonts w:ascii="Times New Roman" w:hAnsi="Times New Roman" w:cs="Times New Roman"/>
          <w:sz w:val="28"/>
          <w:szCs w:val="28"/>
        </w:rPr>
        <w:t>. Субсидии предоставляются субъек</w:t>
      </w:r>
      <w:r w:rsidR="001C4927">
        <w:rPr>
          <w:rFonts w:ascii="Times New Roman" w:hAnsi="Times New Roman" w:cs="Times New Roman"/>
          <w:sz w:val="28"/>
          <w:szCs w:val="28"/>
        </w:rPr>
        <w:t>там государственной поддержки с </w:t>
      </w:r>
      <w:r w:rsidRPr="00AC1088">
        <w:rPr>
          <w:rFonts w:ascii="Times New Roman" w:hAnsi="Times New Roman" w:cs="Times New Roman"/>
          <w:sz w:val="28"/>
          <w:szCs w:val="28"/>
        </w:rPr>
        <w:t>учетом условий</w:t>
      </w:r>
      <w:r w:rsidR="009E61E5" w:rsidRPr="00AC1088">
        <w:rPr>
          <w:rFonts w:ascii="Times New Roman" w:hAnsi="Times New Roman" w:cs="Times New Roman"/>
          <w:sz w:val="28"/>
          <w:szCs w:val="28"/>
        </w:rPr>
        <w:t xml:space="preserve">, установленных приложением к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9E61E5" w:rsidRPr="00AC1088">
        <w:rPr>
          <w:rFonts w:ascii="Times New Roman" w:hAnsi="Times New Roman" w:cs="Times New Roman"/>
          <w:sz w:val="28"/>
          <w:szCs w:val="28"/>
        </w:rPr>
        <w:t>Порядку.</w:t>
      </w:r>
    </w:p>
    <w:p w14:paraId="73234DDC" w14:textId="038908BC" w:rsidR="00055728" w:rsidRPr="00AC1088" w:rsidRDefault="000B1BC4" w:rsidP="009E6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21</w:t>
      </w:r>
      <w:r w:rsidR="0070123A" w:rsidRPr="00AC1088">
        <w:rPr>
          <w:rFonts w:ascii="Times New Roman" w:hAnsi="Times New Roman" w:cs="Times New Roman"/>
          <w:sz w:val="28"/>
          <w:szCs w:val="28"/>
        </w:rPr>
        <w:t>. </w:t>
      </w:r>
      <w:r w:rsidR="00E65A48" w:rsidRPr="00AC1088">
        <w:rPr>
          <w:rFonts w:ascii="Times New Roman" w:hAnsi="Times New Roman" w:cs="Times New Roman"/>
          <w:sz w:val="28"/>
          <w:szCs w:val="28"/>
        </w:rPr>
        <w:t>Размер субсидии</w:t>
      </w:r>
      <w:r w:rsidR="00055728" w:rsidRPr="00AC1088">
        <w:rPr>
          <w:rFonts w:ascii="Times New Roman" w:hAnsi="Times New Roman" w:cs="Times New Roman"/>
          <w:sz w:val="28"/>
          <w:szCs w:val="28"/>
        </w:rPr>
        <w:t xml:space="preserve"> по каждому направлени</w:t>
      </w:r>
      <w:r w:rsidR="00475CB5" w:rsidRPr="00AC1088">
        <w:rPr>
          <w:rFonts w:ascii="Times New Roman" w:hAnsi="Times New Roman" w:cs="Times New Roman"/>
          <w:sz w:val="28"/>
          <w:szCs w:val="28"/>
        </w:rPr>
        <w:t>ю</w:t>
      </w:r>
      <w:r w:rsidR="00055728" w:rsidRPr="00AC1088">
        <w:rPr>
          <w:rFonts w:ascii="Times New Roman" w:hAnsi="Times New Roman" w:cs="Times New Roman"/>
          <w:sz w:val="28"/>
          <w:szCs w:val="28"/>
        </w:rPr>
        <w:t>, указанн</w:t>
      </w:r>
      <w:r w:rsidR="00475CB5" w:rsidRPr="00AC1088">
        <w:rPr>
          <w:rFonts w:ascii="Times New Roman" w:hAnsi="Times New Roman" w:cs="Times New Roman"/>
          <w:sz w:val="28"/>
          <w:szCs w:val="28"/>
        </w:rPr>
        <w:t>о</w:t>
      </w:r>
      <w:r w:rsidR="00055728" w:rsidRPr="00AC1088">
        <w:rPr>
          <w:rFonts w:ascii="Times New Roman" w:hAnsi="Times New Roman" w:cs="Times New Roman"/>
          <w:sz w:val="28"/>
          <w:szCs w:val="28"/>
        </w:rPr>
        <w:t>м</w:t>
      </w:r>
      <w:r w:rsidR="00475CB5" w:rsidRPr="00AC1088">
        <w:rPr>
          <w:rFonts w:ascii="Times New Roman" w:hAnsi="Times New Roman" w:cs="Times New Roman"/>
          <w:sz w:val="28"/>
          <w:szCs w:val="28"/>
        </w:rPr>
        <w:t>у</w:t>
      </w:r>
      <w:r w:rsidR="00055728" w:rsidRPr="00AC1088">
        <w:rPr>
          <w:rFonts w:ascii="Times New Roman" w:hAnsi="Times New Roman" w:cs="Times New Roman"/>
          <w:sz w:val="28"/>
          <w:szCs w:val="28"/>
        </w:rPr>
        <w:t xml:space="preserve"> в п</w:t>
      </w:r>
      <w:r w:rsidR="0057496C" w:rsidRPr="00AC1088">
        <w:rPr>
          <w:rFonts w:ascii="Times New Roman" w:hAnsi="Times New Roman" w:cs="Times New Roman"/>
          <w:sz w:val="28"/>
          <w:szCs w:val="28"/>
        </w:rPr>
        <w:t>ункте</w:t>
      </w:r>
      <w:r w:rsidR="00055728" w:rsidRPr="00AC1088">
        <w:rPr>
          <w:rFonts w:ascii="Times New Roman" w:hAnsi="Times New Roman" w:cs="Times New Roman"/>
          <w:sz w:val="28"/>
          <w:szCs w:val="28"/>
        </w:rPr>
        <w:t> </w:t>
      </w:r>
      <w:r w:rsidR="0004101B" w:rsidRPr="00AC1088">
        <w:rPr>
          <w:rFonts w:ascii="Times New Roman" w:hAnsi="Times New Roman" w:cs="Times New Roman"/>
          <w:sz w:val="28"/>
          <w:szCs w:val="28"/>
        </w:rPr>
        <w:t>4</w:t>
      </w:r>
      <w:r w:rsidR="00055728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55728" w:rsidRPr="00AC1088">
        <w:rPr>
          <w:rFonts w:ascii="Times New Roman" w:hAnsi="Times New Roman" w:cs="Times New Roman"/>
          <w:sz w:val="28"/>
          <w:szCs w:val="28"/>
        </w:rPr>
        <w:t xml:space="preserve">Порядка, установлен в приложении к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055728" w:rsidRPr="00AC1088">
        <w:rPr>
          <w:rFonts w:ascii="Times New Roman" w:hAnsi="Times New Roman" w:cs="Times New Roman"/>
          <w:sz w:val="28"/>
          <w:szCs w:val="28"/>
        </w:rPr>
        <w:t>Порядку.</w:t>
      </w:r>
    </w:p>
    <w:p w14:paraId="1AC69C8B" w14:textId="0020BB57" w:rsidR="0037054D" w:rsidRPr="00AC1088" w:rsidRDefault="004D5899" w:rsidP="00370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Размер субсидии не может превышать размер затрат, понесенных субъе</w:t>
      </w:r>
      <w:r w:rsidR="0037054D" w:rsidRPr="00AC1088">
        <w:rPr>
          <w:rFonts w:ascii="Times New Roman" w:hAnsi="Times New Roman" w:cs="Times New Roman"/>
          <w:sz w:val="28"/>
          <w:szCs w:val="28"/>
        </w:rPr>
        <w:t>ктом государственной поддержки, и рассчитывается:</w:t>
      </w:r>
    </w:p>
    <w:p w14:paraId="50704CC6" w14:textId="77777777" w:rsidR="0037054D" w:rsidRPr="00AC1088" w:rsidRDefault="0037054D" w:rsidP="00370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являющихся плательщиками налога на добавленную стоимость, без учета налога на добавленную стоимость;</w:t>
      </w:r>
    </w:p>
    <w:p w14:paraId="16EA70E1" w14:textId="66750D97" w:rsidR="0070123A" w:rsidRPr="00AC1088" w:rsidRDefault="0037054D" w:rsidP="00370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</w:t>
      </w:r>
      <w:r w:rsidR="0070123A" w:rsidRPr="00AC1088">
        <w:rPr>
          <w:rFonts w:ascii="Times New Roman" w:hAnsi="Times New Roman" w:cs="Times New Roman"/>
          <w:sz w:val="28"/>
          <w:szCs w:val="28"/>
        </w:rPr>
        <w:t>ля субъектов государственной поддержки, не являющихся плательщиками налога на добавленную стоимость или использующих право на освобождение от исполнения обязанностей налогоплательщика на</w:t>
      </w:r>
      <w:r w:rsidR="001C4927">
        <w:rPr>
          <w:rFonts w:ascii="Times New Roman" w:hAnsi="Times New Roman" w:cs="Times New Roman"/>
          <w:sz w:val="28"/>
          <w:szCs w:val="28"/>
        </w:rPr>
        <w:t xml:space="preserve">лога на добавленную стоимость в  </w:t>
      </w:r>
      <w:r w:rsidR="0070123A" w:rsidRPr="00AC1088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1C4927">
        <w:rPr>
          <w:rFonts w:ascii="Times New Roman" w:hAnsi="Times New Roman" w:cs="Times New Roman"/>
          <w:sz w:val="28"/>
          <w:szCs w:val="28"/>
        </w:rPr>
        <w:t> </w:t>
      </w:r>
      <w:r w:rsidR="0070123A" w:rsidRPr="00AC1088">
        <w:rPr>
          <w:rFonts w:ascii="Times New Roman" w:hAnsi="Times New Roman" w:cs="Times New Roman"/>
          <w:sz w:val="28"/>
          <w:szCs w:val="28"/>
        </w:rPr>
        <w:t>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3AF91B84" w14:textId="5CE23B50" w:rsidR="0070123A" w:rsidRPr="00AC1088" w:rsidRDefault="000B1BC4" w:rsidP="00B95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22</w:t>
      </w:r>
      <w:r w:rsidR="0070123A" w:rsidRPr="00AC1088">
        <w:rPr>
          <w:rFonts w:ascii="Times New Roman" w:hAnsi="Times New Roman" w:cs="Times New Roman"/>
          <w:sz w:val="28"/>
          <w:szCs w:val="28"/>
        </w:rPr>
        <w:t>. </w:t>
      </w:r>
      <w:r w:rsidR="004B4D1A" w:rsidRPr="00AC1088">
        <w:rPr>
          <w:rFonts w:ascii="Times New Roman" w:hAnsi="Times New Roman" w:cs="Times New Roman"/>
          <w:sz w:val="28"/>
          <w:szCs w:val="28"/>
        </w:rPr>
        <w:t>Р</w:t>
      </w:r>
      <w:r w:rsidR="0070123A" w:rsidRPr="00AC1088">
        <w:rPr>
          <w:rFonts w:ascii="Times New Roman" w:hAnsi="Times New Roman" w:cs="Times New Roman"/>
          <w:sz w:val="28"/>
          <w:szCs w:val="28"/>
        </w:rPr>
        <w:t>езультаты предоставления субсидии с</w:t>
      </w:r>
      <w:r w:rsidR="001C4927">
        <w:rPr>
          <w:rFonts w:ascii="Times New Roman" w:hAnsi="Times New Roman" w:cs="Times New Roman"/>
          <w:sz w:val="28"/>
          <w:szCs w:val="28"/>
        </w:rPr>
        <w:t xml:space="preserve"> показателями, необходимыми для  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достижения результатов предоставления субсидии, </w:t>
      </w:r>
      <w:r w:rsidR="001C4927">
        <w:rPr>
          <w:rFonts w:ascii="Times New Roman" w:hAnsi="Times New Roman" w:cs="Times New Roman"/>
          <w:sz w:val="28"/>
          <w:szCs w:val="28"/>
        </w:rPr>
        <w:t>устанавливаются в </w:t>
      </w:r>
      <w:r w:rsidR="00EF01FC" w:rsidRPr="00AC1088">
        <w:rPr>
          <w:rFonts w:ascii="Times New Roman" w:hAnsi="Times New Roman" w:cs="Times New Roman"/>
          <w:sz w:val="28"/>
          <w:szCs w:val="28"/>
        </w:rPr>
        <w:t xml:space="preserve">соответствии с приложением к </w:t>
      </w:r>
      <w:r w:rsidR="001C4927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EF01FC" w:rsidRPr="00AC1088">
        <w:rPr>
          <w:rFonts w:ascii="Times New Roman" w:hAnsi="Times New Roman" w:cs="Times New Roman"/>
          <w:sz w:val="28"/>
          <w:szCs w:val="28"/>
        </w:rPr>
        <w:t>Порядку</w:t>
      </w:r>
      <w:r w:rsidR="0070123A" w:rsidRPr="00AC1088">
        <w:rPr>
          <w:rFonts w:ascii="Times New Roman" w:hAnsi="Times New Roman" w:cs="Times New Roman"/>
          <w:sz w:val="28"/>
          <w:szCs w:val="28"/>
        </w:rPr>
        <w:t>.</w:t>
      </w:r>
    </w:p>
    <w:p w14:paraId="58743DE6" w14:textId="0C621BB9" w:rsidR="00B951A1" w:rsidRPr="00AC1088" w:rsidRDefault="00320262" w:rsidP="00B951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23. </w:t>
      </w:r>
      <w:r w:rsidR="00B951A1" w:rsidRPr="00AC1088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результатов предоставления субсидии, устанавливаются в соглашении исходя из достигнутых результатов предоставления субсидии за предшествующий год согласно данным </w:t>
      </w:r>
      <w:r w:rsidR="00B951A1" w:rsidRPr="00AC1088">
        <w:rPr>
          <w:rFonts w:ascii="Times New Roman" w:hAnsi="Times New Roman" w:cs="Times New Roman"/>
          <w:sz w:val="28"/>
          <w:szCs w:val="28"/>
        </w:rPr>
        <w:lastRenderedPageBreak/>
        <w:t xml:space="preserve">отчетности о достижении результатов предоставления субсидии, представленным в министерство, </w:t>
      </w:r>
      <w:r w:rsidR="0004101B" w:rsidRPr="00AC1088">
        <w:rPr>
          <w:rFonts w:ascii="Times New Roman" w:hAnsi="Times New Roman" w:cs="Times New Roman"/>
          <w:sz w:val="28"/>
          <w:szCs w:val="28"/>
        </w:rPr>
        <w:t xml:space="preserve">в соответствии с типовой формой соглашения, установленной министерством финансов и налоговой политики Новосибирской области, </w:t>
      </w:r>
      <w:r w:rsidR="00B951A1" w:rsidRPr="00AC1088">
        <w:rPr>
          <w:rFonts w:ascii="Times New Roman" w:hAnsi="Times New Roman" w:cs="Times New Roman"/>
          <w:sz w:val="28"/>
          <w:szCs w:val="28"/>
        </w:rPr>
        <w:t>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финансовом г</w:t>
      </w:r>
      <w:r w:rsidR="001C4927">
        <w:rPr>
          <w:rFonts w:ascii="Times New Roman" w:hAnsi="Times New Roman" w:cs="Times New Roman"/>
          <w:sz w:val="28"/>
          <w:szCs w:val="28"/>
        </w:rPr>
        <w:t>оду либо не получали субсидию в </w:t>
      </w:r>
      <w:r w:rsidR="00B951A1" w:rsidRPr="00AC1088">
        <w:rPr>
          <w:rFonts w:ascii="Times New Roman" w:hAnsi="Times New Roman" w:cs="Times New Roman"/>
          <w:sz w:val="28"/>
          <w:szCs w:val="28"/>
        </w:rPr>
        <w:t>предыдущем финансовом году.</w:t>
      </w:r>
    </w:p>
    <w:p w14:paraId="26A52D9F" w14:textId="48BBE9F6" w:rsidR="0070123A" w:rsidRPr="00AC1088" w:rsidRDefault="000B1BC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24</w:t>
      </w:r>
      <w:r w:rsidR="0070123A" w:rsidRPr="00AC1088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448A1094" w14:textId="170F45D2" w:rsidR="0070123A" w:rsidRPr="00AC1088" w:rsidRDefault="000B1BC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</w:t>
      </w:r>
      <w:r w:rsidR="00320262" w:rsidRPr="00AC1088">
        <w:rPr>
          <w:rFonts w:ascii="Times New Roman" w:hAnsi="Times New Roman" w:cs="Times New Roman"/>
          <w:sz w:val="28"/>
          <w:szCs w:val="28"/>
        </w:rPr>
        <w:t>5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</w:t>
      </w:r>
      <w:r w:rsidR="00AF4B8A">
        <w:rPr>
          <w:rFonts w:ascii="Times New Roman" w:hAnsi="Times New Roman" w:cs="Times New Roman"/>
          <w:sz w:val="28"/>
          <w:szCs w:val="28"/>
        </w:rPr>
        <w:t>–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</w:t>
      </w:r>
      <w:r w:rsidR="00AF4B8A">
        <w:rPr>
          <w:rFonts w:ascii="Times New Roman" w:hAnsi="Times New Roman" w:cs="Times New Roman"/>
          <w:sz w:val="28"/>
          <w:szCs w:val="28"/>
        </w:rPr>
        <w:t>трех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получения.</w:t>
      </w:r>
    </w:p>
    <w:p w14:paraId="7FAAD2B1" w14:textId="0E501701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</w:t>
      </w:r>
      <w:r w:rsidR="00AF4B8A">
        <w:rPr>
          <w:rFonts w:ascii="Times New Roman" w:hAnsi="Times New Roman" w:cs="Times New Roman"/>
          <w:sz w:val="28"/>
          <w:szCs w:val="28"/>
        </w:rPr>
        <w:t>соглашения и направляет один из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них субъекту государственной поддержки в течение </w:t>
      </w:r>
      <w:r w:rsidR="00AF4B8A">
        <w:rPr>
          <w:rFonts w:ascii="Times New Roman" w:hAnsi="Times New Roman" w:cs="Times New Roman"/>
          <w:sz w:val="28"/>
          <w:szCs w:val="28"/>
        </w:rPr>
        <w:t>двух</w:t>
      </w:r>
      <w:r w:rsidRPr="00AC1088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от субъекта государственной поддержки подписанных им двух экземпляров соглашения.</w:t>
      </w:r>
    </w:p>
    <w:p w14:paraId="5761DF6A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60C4BCF3" w14:textId="775854C3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типовыми формами, установленными министерством финансов и налоговой политики Новосибирской области</w:t>
      </w:r>
      <w:r w:rsidR="00AF4B8A">
        <w:rPr>
          <w:rFonts w:ascii="Times New Roman" w:hAnsi="Times New Roman" w:cs="Times New Roman"/>
          <w:sz w:val="28"/>
          <w:szCs w:val="28"/>
        </w:rPr>
        <w:t>.</w:t>
      </w:r>
    </w:p>
    <w:p w14:paraId="23D7E57E" w14:textId="77777777" w:rsidR="00EC2487" w:rsidRPr="00AC1088" w:rsidRDefault="00EC2487" w:rsidP="00EC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492D4240" w14:textId="663B9472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</w:t>
      </w:r>
      <w:r w:rsidR="00AF4B8A">
        <w:rPr>
          <w:rFonts w:ascii="Times New Roman" w:hAnsi="Times New Roman" w:cs="Times New Roman"/>
          <w:sz w:val="28"/>
          <w:szCs w:val="28"/>
        </w:rPr>
        <w:t xml:space="preserve">а государственной поддержки (за  </w:t>
      </w:r>
      <w:r w:rsidRPr="00AC1088">
        <w:rPr>
          <w:rFonts w:ascii="Times New Roman" w:hAnsi="Times New Roman" w:cs="Times New Roman"/>
          <w:sz w:val="28"/>
          <w:szCs w:val="28"/>
        </w:rPr>
        <w:t>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55A2CEFC" w14:textId="6FD50CAC" w:rsidR="00D05109" w:rsidRPr="00AC1088" w:rsidRDefault="00D05109" w:rsidP="00D05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 соглашение включается обязате</w:t>
      </w:r>
      <w:r w:rsidR="00AF4B8A">
        <w:rPr>
          <w:rFonts w:ascii="Times New Roman" w:hAnsi="Times New Roman" w:cs="Times New Roman"/>
          <w:sz w:val="28"/>
          <w:szCs w:val="28"/>
        </w:rPr>
        <w:t>льное условие о представлении в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636BAF" w:rsidRPr="00AC1088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AC1088">
        <w:rPr>
          <w:rFonts w:ascii="Times New Roman" w:hAnsi="Times New Roman" w:cs="Times New Roman"/>
          <w:sz w:val="28"/>
          <w:szCs w:val="28"/>
        </w:rPr>
        <w:t>отчета о финансово-экономическом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685379EC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6579496B" w14:textId="7E813CB9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</w:t>
      </w:r>
      <w:r w:rsidR="00272FE2" w:rsidRPr="00AC1088">
        <w:rPr>
          <w:rFonts w:ascii="Times New Roman" w:hAnsi="Times New Roman" w:cs="Times New Roman"/>
          <w:sz w:val="28"/>
          <w:szCs w:val="28"/>
        </w:rPr>
        <w:t>приложением к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AF4B8A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AC1088">
        <w:rPr>
          <w:rFonts w:ascii="Times New Roman" w:hAnsi="Times New Roman" w:cs="Times New Roman"/>
          <w:sz w:val="28"/>
          <w:szCs w:val="28"/>
        </w:rPr>
        <w:t>Порядк</w:t>
      </w:r>
      <w:r w:rsidR="00272FE2" w:rsidRPr="00AC1088">
        <w:rPr>
          <w:rFonts w:ascii="Times New Roman" w:hAnsi="Times New Roman" w:cs="Times New Roman"/>
          <w:sz w:val="28"/>
          <w:szCs w:val="28"/>
        </w:rPr>
        <w:t>у</w:t>
      </w:r>
      <w:r w:rsidRPr="00AC1088">
        <w:rPr>
          <w:rFonts w:ascii="Times New Roman" w:hAnsi="Times New Roman" w:cs="Times New Roman"/>
          <w:sz w:val="28"/>
          <w:szCs w:val="28"/>
        </w:rPr>
        <w:t>.</w:t>
      </w:r>
    </w:p>
    <w:p w14:paraId="3D5DCB22" w14:textId="46699E7F" w:rsidR="009336CD" w:rsidRPr="00AC1088" w:rsidRDefault="000B1BC4" w:rsidP="0027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</w:t>
      </w:r>
      <w:r w:rsidR="00320262" w:rsidRPr="00AC1088">
        <w:rPr>
          <w:rFonts w:ascii="Times New Roman" w:hAnsi="Times New Roman" w:cs="Times New Roman"/>
          <w:sz w:val="28"/>
          <w:szCs w:val="28"/>
        </w:rPr>
        <w:t>6</w:t>
      </w:r>
      <w:r w:rsidR="0070123A" w:rsidRPr="00AC1088">
        <w:rPr>
          <w:rFonts w:ascii="Times New Roman" w:hAnsi="Times New Roman" w:cs="Times New Roman"/>
          <w:sz w:val="28"/>
          <w:szCs w:val="28"/>
        </w:rPr>
        <w:t>. </w:t>
      </w:r>
      <w:r w:rsidR="00272FE2" w:rsidRPr="00AC1088">
        <w:rPr>
          <w:rFonts w:ascii="Times New Roman" w:hAnsi="Times New Roman" w:cs="Times New Roman"/>
          <w:sz w:val="28"/>
          <w:szCs w:val="28"/>
        </w:rPr>
        <w:t>Перечисление субсидий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594340CC" w14:textId="5DECCBDA" w:rsidR="0070123A" w:rsidRPr="00AC1088" w:rsidRDefault="0070123A" w:rsidP="0027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</w:t>
      </w:r>
      <w:r w:rsidR="0057496C" w:rsidRPr="00AC1088">
        <w:rPr>
          <w:rFonts w:ascii="Times New Roman" w:hAnsi="Times New Roman" w:cs="Times New Roman"/>
          <w:sz w:val="28"/>
          <w:szCs w:val="28"/>
        </w:rPr>
        <w:t>, следующего за днем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принятия министерством решения о предоставлении субсидии.</w:t>
      </w:r>
    </w:p>
    <w:p w14:paraId="6BCC68F8" w14:textId="758C5C9E" w:rsidR="00C87F74" w:rsidRPr="00AC108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</w:t>
      </w:r>
      <w:r w:rsidR="00320262" w:rsidRPr="00AC1088">
        <w:rPr>
          <w:rFonts w:ascii="Times New Roman" w:hAnsi="Times New Roman" w:cs="Times New Roman"/>
          <w:sz w:val="28"/>
          <w:szCs w:val="28"/>
        </w:rPr>
        <w:t>7</w:t>
      </w:r>
      <w:r w:rsidRPr="00AC1088">
        <w:rPr>
          <w:rFonts w:ascii="Times New Roman" w:hAnsi="Times New Roman" w:cs="Times New Roman"/>
          <w:sz w:val="28"/>
          <w:szCs w:val="28"/>
        </w:rPr>
        <w:t xml:space="preserve">. Предоставление субсидий по направлениям государственной поддержки, предусмотренным пунктом </w:t>
      </w:r>
      <w:r w:rsidR="0004101B" w:rsidRPr="00AC1088">
        <w:rPr>
          <w:rFonts w:ascii="Times New Roman" w:hAnsi="Times New Roman" w:cs="Times New Roman"/>
          <w:sz w:val="28"/>
          <w:szCs w:val="28"/>
        </w:rPr>
        <w:t>4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AF4B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Порядка, осуществляется в порядке очередности включения заявителей в реес</w:t>
      </w:r>
      <w:r w:rsidR="00AF4B8A">
        <w:rPr>
          <w:rFonts w:ascii="Times New Roman" w:hAnsi="Times New Roman" w:cs="Times New Roman"/>
          <w:sz w:val="28"/>
          <w:szCs w:val="28"/>
        </w:rPr>
        <w:t xml:space="preserve">тр получателей, формирующийся в  </w:t>
      </w:r>
      <w:r w:rsidRPr="00AC1088">
        <w:rPr>
          <w:rFonts w:ascii="Times New Roman" w:hAnsi="Times New Roman" w:cs="Times New Roman"/>
          <w:sz w:val="28"/>
          <w:szCs w:val="28"/>
        </w:rPr>
        <w:t>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0B6EDF44" w14:textId="71B46CFA" w:rsidR="00D07036" w:rsidRPr="00AC1088" w:rsidRDefault="00D07036" w:rsidP="00D0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Заявители, </w:t>
      </w:r>
      <w:r w:rsidR="00BD06DE" w:rsidRPr="00AC1088">
        <w:rPr>
          <w:rFonts w:ascii="Times New Roman" w:hAnsi="Times New Roman" w:cs="Times New Roman"/>
          <w:sz w:val="28"/>
          <w:szCs w:val="28"/>
        </w:rPr>
        <w:t xml:space="preserve">которыми представлены </w:t>
      </w:r>
      <w:r w:rsidRPr="00AC1088">
        <w:rPr>
          <w:rFonts w:ascii="Times New Roman" w:hAnsi="Times New Roman" w:cs="Times New Roman"/>
          <w:sz w:val="28"/>
          <w:szCs w:val="28"/>
        </w:rPr>
        <w:t xml:space="preserve">документы, на предоставление государственной поддержки </w:t>
      </w:r>
      <w:r w:rsidR="007E2CE9" w:rsidRPr="00AC1088">
        <w:rPr>
          <w:rFonts w:ascii="Times New Roman" w:hAnsi="Times New Roman" w:cs="Times New Roman"/>
          <w:sz w:val="28"/>
          <w:szCs w:val="28"/>
        </w:rPr>
        <w:t xml:space="preserve">по направлениям, предусмотренным подпунктами 2, 8, 9 пункта 4 настоящего Порядка, </w:t>
      </w:r>
      <w:r w:rsidRPr="00AC1088">
        <w:rPr>
          <w:rFonts w:ascii="Times New Roman" w:hAnsi="Times New Roman" w:cs="Times New Roman"/>
          <w:sz w:val="28"/>
          <w:szCs w:val="28"/>
        </w:rPr>
        <w:t>приняты</w:t>
      </w:r>
      <w:r w:rsidR="00216F73" w:rsidRPr="00AC1088">
        <w:rPr>
          <w:rFonts w:ascii="Times New Roman" w:hAnsi="Times New Roman" w:cs="Times New Roman"/>
          <w:sz w:val="28"/>
          <w:szCs w:val="28"/>
        </w:rPr>
        <w:t>е</w:t>
      </w:r>
      <w:r w:rsidRPr="00AC1088">
        <w:rPr>
          <w:rFonts w:ascii="Times New Roman" w:hAnsi="Times New Roman" w:cs="Times New Roman"/>
          <w:sz w:val="28"/>
          <w:szCs w:val="28"/>
        </w:rPr>
        <w:t xml:space="preserve"> до 01.0</w:t>
      </w:r>
      <w:r w:rsidR="0015320A" w:rsidRPr="00AC1088">
        <w:rPr>
          <w:rFonts w:ascii="Times New Roman" w:hAnsi="Times New Roman" w:cs="Times New Roman"/>
          <w:sz w:val="28"/>
          <w:szCs w:val="28"/>
        </w:rPr>
        <w:t>5</w:t>
      </w:r>
      <w:r w:rsidRPr="00AC1088">
        <w:rPr>
          <w:rFonts w:ascii="Times New Roman" w:hAnsi="Times New Roman" w:cs="Times New Roman"/>
          <w:sz w:val="28"/>
          <w:szCs w:val="28"/>
        </w:rPr>
        <w:t>.2022, включаются в реестр заявителей, имеющих право на получение субсидий, в порядке очередности поступления документов с учетом предельного объема (размера) государственной поддержки, установленного приложением к настоящему Порядку.</w:t>
      </w:r>
    </w:p>
    <w:p w14:paraId="2C02C865" w14:textId="50CF7B3D" w:rsidR="00D07036" w:rsidRPr="00AC1088" w:rsidRDefault="00D07036" w:rsidP="00D0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Заявители, </w:t>
      </w:r>
      <w:r w:rsidR="00BD06DE" w:rsidRPr="00AC1088">
        <w:rPr>
          <w:rFonts w:ascii="Times New Roman" w:hAnsi="Times New Roman" w:cs="Times New Roman"/>
          <w:sz w:val="28"/>
          <w:szCs w:val="28"/>
        </w:rPr>
        <w:t xml:space="preserve">которыми представлены </w:t>
      </w:r>
      <w:r w:rsidRPr="00AC1088">
        <w:rPr>
          <w:rFonts w:ascii="Times New Roman" w:hAnsi="Times New Roman" w:cs="Times New Roman"/>
          <w:sz w:val="28"/>
          <w:szCs w:val="28"/>
        </w:rPr>
        <w:t xml:space="preserve">документы на предоставление государственной поддержки </w:t>
      </w:r>
      <w:r w:rsidR="007E2CE9" w:rsidRPr="00AC1088">
        <w:rPr>
          <w:rFonts w:ascii="Times New Roman" w:hAnsi="Times New Roman" w:cs="Times New Roman"/>
          <w:sz w:val="28"/>
          <w:szCs w:val="28"/>
        </w:rPr>
        <w:t xml:space="preserve">по направлениям, предусмотренным пунктом 4 настоящего Порядка, </w:t>
      </w:r>
      <w:r w:rsidRPr="00AC1088">
        <w:rPr>
          <w:rFonts w:ascii="Times New Roman" w:hAnsi="Times New Roman" w:cs="Times New Roman"/>
          <w:sz w:val="28"/>
          <w:szCs w:val="28"/>
        </w:rPr>
        <w:t>приняты</w:t>
      </w:r>
      <w:r w:rsidR="00216F73" w:rsidRPr="00AC1088">
        <w:rPr>
          <w:rFonts w:ascii="Times New Roman" w:hAnsi="Times New Roman" w:cs="Times New Roman"/>
          <w:sz w:val="28"/>
          <w:szCs w:val="28"/>
        </w:rPr>
        <w:t>е</w:t>
      </w:r>
      <w:r w:rsidRPr="00AC1088">
        <w:rPr>
          <w:rFonts w:ascii="Times New Roman" w:hAnsi="Times New Roman" w:cs="Times New Roman"/>
          <w:sz w:val="28"/>
          <w:szCs w:val="28"/>
        </w:rPr>
        <w:t xml:space="preserve"> до 31.12.2016</w:t>
      </w:r>
      <w:r w:rsidR="007E2CE9" w:rsidRPr="00AC1088">
        <w:rPr>
          <w:rFonts w:ascii="Times New Roman" w:hAnsi="Times New Roman" w:cs="Times New Roman"/>
          <w:sz w:val="28"/>
          <w:szCs w:val="28"/>
        </w:rPr>
        <w:t>,</w:t>
      </w:r>
      <w:r w:rsidRPr="00AC1088">
        <w:rPr>
          <w:rFonts w:ascii="Times New Roman" w:hAnsi="Times New Roman" w:cs="Times New Roman"/>
          <w:sz w:val="28"/>
          <w:szCs w:val="28"/>
        </w:rPr>
        <w:t xml:space="preserve"> включаются в реестр заявителей, имеющих право на получение субсидий, в порядке очередности поступления документов.</w:t>
      </w:r>
    </w:p>
    <w:p w14:paraId="3CFD6E09" w14:textId="70088B52" w:rsidR="00C87F74" w:rsidRPr="00AC108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Предоставление субсидий по документам включенных в реестр заявителей, имеющих право на получение субсидий, в объемах, превышающих лимиты бюджетных обязательств текущего финансового года, осуществляется в порядке очередности в следующем финансовом году в пределах установленных министерству лимитов бюджетных обязательств по соответствующему направлению государственной поддержки в соответствии с условиями, установленными настоящим Порядком.</w:t>
      </w:r>
    </w:p>
    <w:p w14:paraId="6173152D" w14:textId="77777777" w:rsidR="00C87F74" w:rsidRPr="00AC108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Предоставление субсидий субъектам государственной поддержки по документам, принятым к финансированию до установления настоящего Порядка, осуществляется в порядке и на условиях, определенных настоящим Порядком.</w:t>
      </w:r>
    </w:p>
    <w:p w14:paraId="6C6FA6B3" w14:textId="728C9EBD" w:rsidR="0070123A" w:rsidRPr="00AC1088" w:rsidRDefault="00320262" w:rsidP="00AF4B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="0070123A" w:rsidRPr="00AC1088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125B117F" w14:textId="77777777" w:rsidR="0070123A" w:rsidRPr="00AF4B8A" w:rsidRDefault="0070123A" w:rsidP="00AF4B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BB0157" w14:textId="6428C900" w:rsidR="0070123A" w:rsidRPr="00AC1088" w:rsidRDefault="00320262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28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7A067A" w:rsidRPr="00AC1088">
        <w:rPr>
          <w:rFonts w:ascii="Times New Roman" w:hAnsi="Times New Roman" w:cs="Times New Roman"/>
          <w:sz w:val="28"/>
          <w:szCs w:val="28"/>
        </w:rPr>
        <w:t>представляет в министерство</w:t>
      </w:r>
      <w:r w:rsidR="00D0510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7A067A" w:rsidRPr="00AC1088">
        <w:rPr>
          <w:rFonts w:ascii="Times New Roman" w:hAnsi="Times New Roman" w:cs="Times New Roman"/>
          <w:sz w:val="28"/>
          <w:szCs w:val="28"/>
        </w:rPr>
        <w:t xml:space="preserve">отчет о достижении результата и показателей предоставления субсидии по форме, определенной типовой формой соглашения, установленной министерством финансов и налоговой политики Новосибирской области, </w:t>
      </w:r>
      <w:r w:rsidR="0070123A" w:rsidRPr="00AC1088">
        <w:rPr>
          <w:rFonts w:ascii="Times New Roman" w:hAnsi="Times New Roman" w:cs="Times New Roman"/>
          <w:sz w:val="28"/>
          <w:szCs w:val="28"/>
        </w:rPr>
        <w:t>в срок до 25 января года, следующего за годом предоставления субсидии</w:t>
      </w:r>
      <w:r w:rsidR="00D05109" w:rsidRPr="00AC1088">
        <w:rPr>
          <w:rFonts w:ascii="Times New Roman" w:hAnsi="Times New Roman" w:cs="Times New Roman"/>
          <w:sz w:val="28"/>
          <w:szCs w:val="28"/>
        </w:rPr>
        <w:t>.</w:t>
      </w:r>
    </w:p>
    <w:p w14:paraId="1C55F6C2" w14:textId="170D903D" w:rsidR="00C25950" w:rsidRPr="00AC1088" w:rsidRDefault="00C25950" w:rsidP="00C259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A00D23" w:rsidRPr="00AC1088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AC1088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032F3609" w14:textId="77777777" w:rsidR="0070123A" w:rsidRPr="00AC1088" w:rsidRDefault="0070123A" w:rsidP="00AF4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89910" w14:textId="351C0808" w:rsidR="0070123A" w:rsidRPr="00AC1088" w:rsidRDefault="00320262" w:rsidP="00AF4B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08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123A" w:rsidRPr="00AC1088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020358" w:rsidRPr="00AC1088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70123A" w:rsidRPr="00AC1088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2754D195" w14:textId="77777777" w:rsidR="0070123A" w:rsidRPr="00AF4B8A" w:rsidRDefault="0070123A" w:rsidP="00AF4B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F918A4" w14:textId="41DE6C0D" w:rsidR="0070123A" w:rsidRPr="00AC1088" w:rsidRDefault="00320262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29</w:t>
      </w:r>
      <w:r w:rsidR="0070123A" w:rsidRPr="00AC1088">
        <w:rPr>
          <w:rFonts w:ascii="Times New Roman" w:hAnsi="Times New Roman" w:cs="Times New Roman"/>
          <w:sz w:val="28"/>
          <w:szCs w:val="28"/>
        </w:rPr>
        <w:t>.</w:t>
      </w:r>
      <w:r w:rsidR="0070123A" w:rsidRPr="00AF4B8A">
        <w:rPr>
          <w:rFonts w:ascii="Times New Roman" w:hAnsi="Times New Roman" w:cs="Times New Roman"/>
          <w:sz w:val="28"/>
          <w:szCs w:val="28"/>
        </w:rPr>
        <w:t> </w:t>
      </w:r>
      <w:r w:rsidR="0070123A" w:rsidRPr="00AC1088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1E3351C7" w14:textId="702A95F9" w:rsidR="0070123A" w:rsidRPr="00AC108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320262" w:rsidRPr="00AC1088">
        <w:rPr>
          <w:rFonts w:ascii="Times New Roman" w:hAnsi="Times New Roman" w:cs="Times New Roman"/>
          <w:sz w:val="28"/>
          <w:szCs w:val="28"/>
        </w:rPr>
        <w:t>0</w:t>
      </w:r>
      <w:r w:rsidR="0070123A" w:rsidRPr="00AC1088">
        <w:rPr>
          <w:rFonts w:ascii="Times New Roman" w:hAnsi="Times New Roman" w:cs="Times New Roman"/>
          <w:sz w:val="28"/>
          <w:szCs w:val="28"/>
        </w:rPr>
        <w:t>. Субъект государственной под</w:t>
      </w:r>
      <w:r w:rsidR="00AF4B8A">
        <w:rPr>
          <w:rFonts w:ascii="Times New Roman" w:hAnsi="Times New Roman" w:cs="Times New Roman"/>
          <w:sz w:val="28"/>
          <w:szCs w:val="28"/>
        </w:rPr>
        <w:t xml:space="preserve">держки несет ответственность за  </w:t>
      </w:r>
      <w:r w:rsidR="0070123A" w:rsidRPr="00AC1088">
        <w:rPr>
          <w:rFonts w:ascii="Times New Roman" w:hAnsi="Times New Roman" w:cs="Times New Roman"/>
          <w:sz w:val="28"/>
          <w:szCs w:val="28"/>
        </w:rPr>
        <w:t>представление недостоверных сведений в соответствии с действующим законодательством Российской Федерации.</w:t>
      </w:r>
    </w:p>
    <w:p w14:paraId="31D4FF0F" w14:textId="55207BF4" w:rsidR="0070123A" w:rsidRPr="00AC108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320262" w:rsidRPr="00AC1088">
        <w:rPr>
          <w:rFonts w:ascii="Times New Roman" w:hAnsi="Times New Roman" w:cs="Times New Roman"/>
          <w:sz w:val="28"/>
          <w:szCs w:val="28"/>
        </w:rPr>
        <w:t>1</w:t>
      </w:r>
      <w:r w:rsidR="0070123A" w:rsidRPr="00AC1088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5349AC07" w14:textId="3D6421AB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</w:t>
      </w:r>
      <w:r w:rsidR="00AF4B8A">
        <w:rPr>
          <w:rFonts w:ascii="Times New Roman" w:hAnsi="Times New Roman" w:cs="Times New Roman"/>
          <w:sz w:val="28"/>
          <w:szCs w:val="28"/>
        </w:rPr>
        <w:t>чет субсидии, в полном объеме в </w:t>
      </w:r>
      <w:r w:rsidRPr="00AC1088">
        <w:rPr>
          <w:rFonts w:ascii="Times New Roman" w:hAnsi="Times New Roman" w:cs="Times New Roman"/>
          <w:sz w:val="28"/>
          <w:szCs w:val="28"/>
        </w:rPr>
        <w:t>бюджет Новосибирской области;</w:t>
      </w:r>
    </w:p>
    <w:p w14:paraId="4C59709E" w14:textId="29940260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2) в случае недостижения значений результатов и показателей, необходимых для достижения результата предоставления субсидии, указанных в пунктах </w:t>
      </w:r>
      <w:r w:rsidR="00370632" w:rsidRPr="00AC1088">
        <w:rPr>
          <w:rFonts w:ascii="Times New Roman" w:hAnsi="Times New Roman" w:cs="Times New Roman"/>
          <w:sz w:val="28"/>
          <w:szCs w:val="28"/>
        </w:rPr>
        <w:t>22, 23</w:t>
      </w:r>
      <w:r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AF4B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C1088">
        <w:rPr>
          <w:rFonts w:ascii="Times New Roman" w:hAnsi="Times New Roman" w:cs="Times New Roman"/>
          <w:sz w:val="28"/>
          <w:szCs w:val="28"/>
        </w:rPr>
        <w:t>Порядка, установленных министерством в соглашении, объем средств, подлежащих возврату в бюджет Новосибир</w:t>
      </w:r>
      <w:r w:rsidR="00AF4B8A">
        <w:rPr>
          <w:rFonts w:ascii="Times New Roman" w:hAnsi="Times New Roman" w:cs="Times New Roman"/>
          <w:sz w:val="28"/>
          <w:szCs w:val="28"/>
        </w:rPr>
        <w:t>ской области, рассчитывается по </w:t>
      </w:r>
      <w:r w:rsidRPr="00AC1088">
        <w:rPr>
          <w:rFonts w:ascii="Times New Roman" w:hAnsi="Times New Roman" w:cs="Times New Roman"/>
          <w:sz w:val="28"/>
          <w:szCs w:val="28"/>
        </w:rPr>
        <w:t>следующей формуле:</w:t>
      </w:r>
    </w:p>
    <w:p w14:paraId="1E4242B4" w14:textId="77777777" w:rsidR="0070123A" w:rsidRPr="00AF4B8A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6F05BD0B" w14:textId="77777777" w:rsidR="0070123A" w:rsidRPr="00AC1088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V</w:t>
      </w:r>
      <w:r w:rsidRPr="00AC108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AC1088">
        <w:rPr>
          <w:rFonts w:ascii="Times New Roman" w:hAnsi="Times New Roman" w:cs="Times New Roman"/>
          <w:sz w:val="28"/>
          <w:szCs w:val="28"/>
        </w:rPr>
        <w:t xml:space="preserve"> = V</w:t>
      </w:r>
      <w:r w:rsidRPr="00AC108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AC1088">
        <w:rPr>
          <w:rFonts w:ascii="Times New Roman" w:hAnsi="Times New Roman" w:cs="Times New Roman"/>
          <w:sz w:val="28"/>
          <w:szCs w:val="28"/>
        </w:rPr>
        <w:t xml:space="preserve"> x (1 - Тi / Si),</w:t>
      </w:r>
    </w:p>
    <w:p w14:paraId="4A323E0A" w14:textId="77777777" w:rsidR="0070123A" w:rsidRPr="00AF4B8A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0482E6F8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где:</w:t>
      </w:r>
    </w:p>
    <w:p w14:paraId="2CE369B3" w14:textId="588902BF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V</w:t>
      </w:r>
      <w:r w:rsidRPr="00AC108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AC1088">
        <w:rPr>
          <w:rFonts w:ascii="Times New Roman" w:hAnsi="Times New Roman" w:cs="Times New Roman"/>
          <w:sz w:val="28"/>
          <w:szCs w:val="28"/>
        </w:rPr>
        <w:t> </w:t>
      </w:r>
      <w:r w:rsidR="00AF4B8A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> сумма субсидии, подлежащая возврату;</w:t>
      </w:r>
    </w:p>
    <w:p w14:paraId="2B5AB4F2" w14:textId="683DAFEE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V</w:t>
      </w:r>
      <w:r w:rsidRPr="00AC108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AC1088">
        <w:rPr>
          <w:rFonts w:ascii="Times New Roman" w:hAnsi="Times New Roman" w:cs="Times New Roman"/>
          <w:sz w:val="28"/>
          <w:szCs w:val="28"/>
        </w:rPr>
        <w:t> </w:t>
      </w:r>
      <w:r w:rsidR="00AF4B8A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> размер субсидии, предоставленной субъекту государственной поддержки в отчетном финансовом году;</w:t>
      </w:r>
    </w:p>
    <w:p w14:paraId="51DC753D" w14:textId="52DA84FC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Тi </w:t>
      </w:r>
      <w:r w:rsidR="00AF4B8A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> 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 w14:paraId="118A9063" w14:textId="4B2E5362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Si </w:t>
      </w:r>
      <w:r w:rsidR="00AF4B8A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> плановое значение i-го показателя, необходимого для достижения результата предоставления субсидии, установлен</w:t>
      </w:r>
      <w:r w:rsidR="00AF4B8A">
        <w:rPr>
          <w:rFonts w:ascii="Times New Roman" w:hAnsi="Times New Roman" w:cs="Times New Roman"/>
          <w:sz w:val="28"/>
          <w:szCs w:val="28"/>
        </w:rPr>
        <w:t>ное соглашением на текущий год;</w:t>
      </w:r>
    </w:p>
    <w:p w14:paraId="01EA22CB" w14:textId="153A9B7E" w:rsidR="009336CD" w:rsidRPr="00AC1088" w:rsidRDefault="009336CD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 в случае выявления факта недостове</w:t>
      </w:r>
      <w:r w:rsidR="00AF4B8A">
        <w:rPr>
          <w:rFonts w:ascii="Times New Roman" w:hAnsi="Times New Roman" w:cs="Times New Roman"/>
          <w:sz w:val="28"/>
          <w:szCs w:val="28"/>
        </w:rPr>
        <w:t>рности сведений, содержащихся в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представленных для получения субсидии документах, установленных Порядком, </w:t>
      </w:r>
      <w:r w:rsidRPr="00AC1088">
        <w:rPr>
          <w:rFonts w:ascii="Times New Roman" w:hAnsi="Times New Roman" w:cs="Times New Roman"/>
          <w:sz w:val="28"/>
          <w:szCs w:val="28"/>
        </w:rPr>
        <w:lastRenderedPageBreak/>
        <w:t>предоставленные на основании таких документ</w:t>
      </w:r>
      <w:r w:rsidR="00AF4B8A">
        <w:rPr>
          <w:rFonts w:ascii="Times New Roman" w:hAnsi="Times New Roman" w:cs="Times New Roman"/>
          <w:sz w:val="28"/>
          <w:szCs w:val="28"/>
        </w:rPr>
        <w:t>ов субсидии подлежат возврату в </w:t>
      </w:r>
      <w:r w:rsidRPr="00AC1088">
        <w:rPr>
          <w:rFonts w:ascii="Times New Roman" w:hAnsi="Times New Roman" w:cs="Times New Roman"/>
          <w:sz w:val="28"/>
          <w:szCs w:val="28"/>
        </w:rPr>
        <w:t>полном объеме.</w:t>
      </w:r>
    </w:p>
    <w:p w14:paraId="0BD1D6AC" w14:textId="46FDD8DD" w:rsidR="0070123A" w:rsidRPr="00AC108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320262" w:rsidRPr="00AC1088">
        <w:rPr>
          <w:rFonts w:ascii="Times New Roman" w:hAnsi="Times New Roman" w:cs="Times New Roman"/>
          <w:sz w:val="28"/>
          <w:szCs w:val="28"/>
        </w:rPr>
        <w:t>2</w:t>
      </w:r>
      <w:r w:rsidR="0070123A" w:rsidRPr="00AC1088">
        <w:rPr>
          <w:rFonts w:ascii="Times New Roman" w:hAnsi="Times New Roman" w:cs="Times New Roman"/>
          <w:sz w:val="28"/>
          <w:szCs w:val="28"/>
        </w:rPr>
        <w:t>. Министерство в течение 10 рабочих дн</w:t>
      </w:r>
      <w:r w:rsidR="00AF4B8A">
        <w:rPr>
          <w:rFonts w:ascii="Times New Roman" w:hAnsi="Times New Roman" w:cs="Times New Roman"/>
          <w:sz w:val="28"/>
          <w:szCs w:val="28"/>
        </w:rPr>
        <w:t>ей со дня выявления указанных в </w:t>
      </w:r>
      <w:r w:rsidR="0070123A" w:rsidRPr="00AC1088">
        <w:rPr>
          <w:rFonts w:ascii="Times New Roman" w:hAnsi="Times New Roman" w:cs="Times New Roman"/>
          <w:sz w:val="28"/>
          <w:szCs w:val="28"/>
        </w:rPr>
        <w:t>пункте</w:t>
      </w:r>
      <w:r w:rsidR="009336CD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320262" w:rsidRPr="00AC1088">
        <w:rPr>
          <w:rFonts w:ascii="Times New Roman" w:hAnsi="Times New Roman" w:cs="Times New Roman"/>
          <w:sz w:val="28"/>
          <w:szCs w:val="28"/>
        </w:rPr>
        <w:t>1</w:t>
      </w:r>
      <w:r w:rsidR="009336CD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="00AF4B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336CD" w:rsidRPr="00AC1088">
        <w:rPr>
          <w:rFonts w:ascii="Times New Roman" w:hAnsi="Times New Roman" w:cs="Times New Roman"/>
          <w:sz w:val="28"/>
          <w:szCs w:val="28"/>
        </w:rPr>
        <w:t>Порядка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 нарушений направляет субъекту государственной поддержки уведомление о возврате полученных денежных средств.</w:t>
      </w:r>
    </w:p>
    <w:p w14:paraId="5336BB4E" w14:textId="77777777" w:rsidR="006A4CEC" w:rsidRPr="00AC108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</w:t>
      </w:r>
      <w:r w:rsidR="00320262" w:rsidRPr="00AC1088">
        <w:rPr>
          <w:rFonts w:ascii="Times New Roman" w:hAnsi="Times New Roman" w:cs="Times New Roman"/>
          <w:sz w:val="28"/>
          <w:szCs w:val="28"/>
        </w:rPr>
        <w:t>3</w:t>
      </w:r>
      <w:r w:rsidR="0070123A" w:rsidRPr="00AC1088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0C253A83" w14:textId="420EF76C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61E94D1D" w14:textId="1C090CF9" w:rsidR="007E01B8" w:rsidRPr="00AC1088" w:rsidRDefault="007E01B8" w:rsidP="007E0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34.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</w:t>
      </w:r>
      <w:r w:rsidR="00AF4B8A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AC1088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</w:t>
      </w:r>
      <w:r w:rsidR="00AF4B8A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0B4265A5" w14:textId="77777777" w:rsidR="0070123A" w:rsidRPr="00AC108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42A4D" w14:textId="77777777" w:rsidR="00443BF8" w:rsidRPr="00AC1088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65A572" w14:textId="08D5ADA3" w:rsidR="009336CD" w:rsidRPr="00AC1088" w:rsidRDefault="009336CD" w:rsidP="00443BF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  <w:sectPr w:rsidR="009336CD" w:rsidRPr="00AC1088" w:rsidSect="000F7EBF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35E5B254" w14:textId="7813DA50" w:rsidR="004B4D1A" w:rsidRPr="00AC1088" w:rsidRDefault="00E748B9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F2AFEAA" w14:textId="3F49F497" w:rsidR="004B4D1A" w:rsidRPr="00AC1088" w:rsidRDefault="004B4D1A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 Порядку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учреждениям), индивидуальным предпринимателям,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 xml:space="preserve">а также физическим лицам </w:t>
      </w:r>
      <w:r w:rsidR="00E748B9" w:rsidRPr="00AC1088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производителям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товаров, работ, услуг за счет средств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областного бюджета Новосибирской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области на государственную поддержку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 w:rsidR="00E748B9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14:paraId="409F5049" w14:textId="35E2B171" w:rsidR="00E748B9" w:rsidRPr="00AC1088" w:rsidRDefault="00E748B9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54BE07CD" w14:textId="77777777" w:rsidR="000B1BC4" w:rsidRPr="00AC1088" w:rsidRDefault="000B1BC4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0DE9EE94" w14:textId="183CC080" w:rsidR="004B4D1A" w:rsidRPr="00AC1088" w:rsidRDefault="004B4D1A" w:rsidP="004B4D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1088">
        <w:rPr>
          <w:rFonts w:ascii="Times New Roman" w:hAnsi="Times New Roman" w:cs="Times New Roman"/>
          <w:b/>
          <w:bCs/>
          <w:sz w:val="28"/>
          <w:szCs w:val="28"/>
        </w:rPr>
        <w:t>Размеры, условия предоставления, результаты предоставления и показатели, необходимыми для достижения результатов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области, и перечень документов для их получения</w:t>
      </w:r>
    </w:p>
    <w:p w14:paraId="5249F4A0" w14:textId="77777777" w:rsidR="004B4D1A" w:rsidRPr="00AC1088" w:rsidRDefault="004B4D1A" w:rsidP="004B4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410"/>
        <w:gridCol w:w="3827"/>
        <w:gridCol w:w="2552"/>
        <w:gridCol w:w="2693"/>
        <w:gridCol w:w="3402"/>
      </w:tblGrid>
      <w:tr w:rsidR="00E748B9" w:rsidRPr="00AC1088" w14:paraId="7DD58512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8526" w14:textId="49F4C039" w:rsidR="00E748B9" w:rsidRPr="00AC1088" w:rsidRDefault="00055728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9A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Направления государственной поддержки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E5B7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Размеры субсидий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D1A1" w14:textId="4FBA51C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B6DE" w14:textId="77777777" w:rsidR="00927D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предоставления субсидии </w:t>
            </w:r>
          </w:p>
          <w:p w14:paraId="0BFA22E8" w14:textId="1BF2A05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показателями, необходимыми для достижения результатов предоставления субсидии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DE3F" w14:textId="77777777" w:rsidR="00927D1E" w:rsidRDefault="00FC3B6E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C1088">
              <w:rPr>
                <w:rFonts w:ascii="Times New Roman" w:hAnsi="Times New Roman" w:cs="Times New Roman"/>
                <w:sz w:val="24"/>
              </w:rPr>
              <w:t xml:space="preserve">Перечень документов </w:t>
            </w:r>
          </w:p>
          <w:p w14:paraId="201C6EDB" w14:textId="39E0490A" w:rsidR="00E748B9" w:rsidRPr="00AC1088" w:rsidRDefault="00FC3B6E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</w:rPr>
              <w:t>для предоставление субсидий</w:t>
            </w:r>
          </w:p>
        </w:tc>
      </w:tr>
      <w:tr w:rsidR="00E748B9" w:rsidRPr="00AC1088" w14:paraId="71043D8A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089E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8CB7" w14:textId="77777777" w:rsidR="00927D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</w:t>
            </w:r>
          </w:p>
          <w:p w14:paraId="2FFA15AF" w14:textId="77777777" w:rsidR="00927D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на уплату процентов </w:t>
            </w:r>
          </w:p>
          <w:p w14:paraId="1F7C9FE6" w14:textId="77777777" w:rsidR="00927D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кредитам, полученным </w:t>
            </w:r>
          </w:p>
          <w:p w14:paraId="471E2714" w14:textId="77777777" w:rsidR="00927D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российских кредитных организациях, </w:t>
            </w:r>
          </w:p>
          <w:p w14:paraId="00CE6FF9" w14:textId="77777777" w:rsidR="00927D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 займам, полученным </w:t>
            </w:r>
          </w:p>
          <w:p w14:paraId="6FDA3949" w14:textId="3D6B2816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сельско</w:t>
            </w:r>
            <w:r w:rsidR="00927D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хозяйственных кредитных потребительских кооперативах: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A5F3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797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AB7" w14:textId="013FE4C9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1BA3" w14:textId="1619CC3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AC1088" w14:paraId="03B51E9F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C4C1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DF010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по инвестиционным кредитам (займам)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BDE24" w14:textId="77777777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088">
              <w:rPr>
                <w:rFonts w:ascii="Times New Roman" w:hAnsi="Times New Roman" w:cs="Times New Roman"/>
                <w:noProof/>
                <w:position w:val="-32"/>
                <w:sz w:val="28"/>
                <w:szCs w:val="28"/>
                <w:lang w:eastAsia="ru-RU"/>
              </w:rPr>
              <w:drawing>
                <wp:inline distT="0" distB="0" distL="0" distR="0" wp14:anchorId="4A15B556" wp14:editId="23282458">
                  <wp:extent cx="1543050" cy="351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501" cy="35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8E068" w14:textId="77777777" w:rsidR="00055728" w:rsidRPr="00927D1E" w:rsidRDefault="0005572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B3F5CCB" w14:textId="77777777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где:</w:t>
            </w:r>
          </w:p>
          <w:p w14:paraId="3E3816F3" w14:textId="357401CC" w:rsidR="00620289" w:rsidRPr="00AC1088" w:rsidRDefault="00620289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Р – размер субсидии (рублей);</w:t>
            </w:r>
          </w:p>
          <w:p w14:paraId="78D7C9EF" w14:textId="6755A758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V</w:t>
            </w:r>
            <w:r w:rsidRPr="00AC108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остj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 –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остаток ссудной задолжен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ности по соответствующему кредитному договору (займу)</w:t>
            </w:r>
            <w:r w:rsidR="00620289" w:rsidRPr="00AC1088">
              <w:rPr>
                <w:rFonts w:ascii="Times New Roman" w:hAnsi="Times New Roman" w:cs="Times New Roman"/>
                <w:sz w:val="24"/>
                <w:szCs w:val="28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096ACF23" w14:textId="14B21AA7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AC108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j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 –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количество дней в текущем году, равное периоду погашения остатка ссудной задолженности по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 xml:space="preserve">  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кредитному договору (займу) в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текущем году;</w:t>
            </w:r>
          </w:p>
          <w:p w14:paraId="38AF6862" w14:textId="7D44750C" w:rsidR="00E748B9" w:rsidRPr="00AC1088" w:rsidRDefault="00055728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СВ 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ставка рефинансирования Центрального</w:t>
            </w:r>
            <w:r w:rsidR="00620289" w:rsidRPr="00AC1088">
              <w:rPr>
                <w:rFonts w:ascii="Times New Roman" w:hAnsi="Times New Roman" w:cs="Times New Roman"/>
                <w:sz w:val="24"/>
                <w:szCs w:val="28"/>
              </w:rPr>
              <w:t xml:space="preserve"> банка Российской Федерации (%), при этом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по кредитным договорам (договорам займа):</w:t>
            </w:r>
          </w:p>
          <w:p w14:paraId="3C4457E3" w14:textId="07768A26" w:rsidR="00E748B9" w:rsidRPr="00AC1088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3 процентных пункта сверх ставки рефинансирования ЦБ РФ сельскохозяйственным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товаропроизводителям, занимающимся производством мяса крупного рогатого скота и молока, по кредитным договорам (договорам займа), полученным на развитие мясного и молочного скотоводства;</w:t>
            </w:r>
          </w:p>
          <w:p w14:paraId="209A3246" w14:textId="77777777" w:rsidR="00220B77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1,2% ставки рефинансирования (учетной ставки) ЦБ РФ по инвестиционным кредитам (займам), заключенным </w:t>
            </w:r>
          </w:p>
          <w:p w14:paraId="1232F37C" w14:textId="77777777" w:rsidR="00220B77" w:rsidRDefault="00E748B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 1 января 2013 года по 31 декабря 2016 года (за исключением кредитов (займов), полученных </w:t>
            </w:r>
          </w:p>
          <w:p w14:paraId="24EC629A" w14:textId="23446712" w:rsidR="00E748B9" w:rsidRPr="00AC1088" w:rsidRDefault="00E748B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развитие мясного и молочного скотоводства)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E9ACC" w14:textId="3002DFC3" w:rsidR="007D0479" w:rsidRPr="00AC1088" w:rsidRDefault="007D0479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субсидий представляются на субсидирование процентных ставок по кредитам, привле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ченным в российских кредитных организациях в 2004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2016 годах на срок до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15 лет, в 2005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2016 годах на срок до 8 лет.</w:t>
            </w:r>
          </w:p>
          <w:p w14:paraId="733FC4D8" w14:textId="13014537" w:rsidR="00E748B9" w:rsidRPr="00AC1088" w:rsidRDefault="00523EAA" w:rsidP="00220B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яются по затратам текущего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43226" w14:textId="117A56DC" w:rsidR="00220B77" w:rsidRDefault="00E25093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бъем остатка ссудной задолженности </w:t>
            </w:r>
          </w:p>
          <w:p w14:paraId="25C59AE3" w14:textId="77777777" w:rsidR="00220B77" w:rsidRDefault="00EB40EE" w:rsidP="00220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по субсидируемым кредитам (займам) </w:t>
            </w:r>
          </w:p>
          <w:p w14:paraId="7764B575" w14:textId="2D6AE665" w:rsidR="00E748B9" w:rsidRPr="00AC1088" w:rsidRDefault="00EB40EE" w:rsidP="00220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79CB0" w14:textId="723DAD64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12A80358" w14:textId="77777777" w:rsidR="00220B77" w:rsidRPr="00220B77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Копии платежного поручения (иных банковских документов) </w:t>
            </w:r>
            <w:r w:rsidR="00E748B9" w:rsidRPr="00220B77">
              <w:rPr>
                <w:rFonts w:ascii="Times New Roman" w:hAnsi="Times New Roman" w:cs="Times New Roman"/>
                <w:sz w:val="24"/>
                <w:szCs w:val="24"/>
              </w:rPr>
              <w:t xml:space="preserve">и выписки </w:t>
            </w:r>
          </w:p>
          <w:p w14:paraId="6E99A913" w14:textId="77777777" w:rsidR="00220B77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B7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0B77" w:rsidRPr="00220B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0B77">
              <w:rPr>
                <w:rFonts w:ascii="Times New Roman" w:hAnsi="Times New Roman" w:cs="Times New Roman"/>
                <w:sz w:val="24"/>
                <w:szCs w:val="24"/>
              </w:rPr>
              <w:t xml:space="preserve">судного счета заемщика </w:t>
            </w:r>
          </w:p>
          <w:p w14:paraId="3292D0A6" w14:textId="14FAA50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B77">
              <w:rPr>
                <w:rFonts w:ascii="Times New Roman" w:hAnsi="Times New Roman" w:cs="Times New Roman"/>
                <w:sz w:val="24"/>
                <w:szCs w:val="24"/>
              </w:rPr>
              <w:t>о получении кредита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или документ, подтверждающий получение займа, заверенные кредитной организацией.</w:t>
            </w:r>
          </w:p>
          <w:p w14:paraId="57B73BF4" w14:textId="4A290083" w:rsidR="00E748B9" w:rsidRPr="00AC1088" w:rsidRDefault="00620289" w:rsidP="00666B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6B8C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2B83D74F" w14:textId="7D3B40B9" w:rsidR="00E748B9" w:rsidRPr="00AC1088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целевое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кредитных средств, согласно </w:t>
            </w:r>
            <w:hyperlink r:id="rId10" w:history="1">
              <w:r w:rsidR="00E748B9" w:rsidRPr="00AC1088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E7B91A" w14:textId="4DAFAFAF" w:rsidR="00E748B9" w:rsidRPr="00AC1088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B8C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 (договора займа), график погашения кредита (займа) и уплаты процентов по нему</w:t>
            </w:r>
          </w:p>
        </w:tc>
      </w:tr>
      <w:tr w:rsidR="00E748B9" w:rsidRPr="00AC1088" w14:paraId="64584DD2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70B97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470C8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по кредитам (займам), взятым малыми формами хозяйствования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CEDD" w14:textId="77777777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088">
              <w:rPr>
                <w:rFonts w:ascii="Times New Roman" w:hAnsi="Times New Roman" w:cs="Times New Roman"/>
                <w:noProof/>
                <w:position w:val="-32"/>
                <w:sz w:val="28"/>
                <w:szCs w:val="28"/>
                <w:lang w:eastAsia="ru-RU"/>
              </w:rPr>
              <w:drawing>
                <wp:inline distT="0" distB="0" distL="0" distR="0" wp14:anchorId="13BB66E1" wp14:editId="1766885A">
                  <wp:extent cx="1543050" cy="351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501" cy="35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C7A9C9" w14:textId="77777777" w:rsidR="00055728" w:rsidRPr="00220B77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8C95206" w14:textId="16D029A1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где:</w:t>
            </w:r>
          </w:p>
          <w:p w14:paraId="0BE7C94F" w14:textId="70C76818" w:rsidR="00620289" w:rsidRPr="00AC1088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Р – размер субсидии (рублей);</w:t>
            </w:r>
          </w:p>
          <w:p w14:paraId="7E5C6706" w14:textId="70849445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V</w:t>
            </w:r>
            <w:r w:rsidRPr="00AC108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остj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остаток ссудной задолжен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ности по соответствующему кредитному договору (займу)</w:t>
            </w:r>
            <w:r w:rsidR="00620289" w:rsidRPr="00AC1088">
              <w:rPr>
                <w:rFonts w:ascii="Times New Roman" w:hAnsi="Times New Roman" w:cs="Times New Roman"/>
                <w:sz w:val="24"/>
                <w:szCs w:val="28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39E94FE2" w14:textId="45313779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AC108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j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 –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количество дней в текущем году, равное периоду погашения остатка ссудной задолженности по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 xml:space="preserve">  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кредитному договору (займу) в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текущем году;</w:t>
            </w:r>
          </w:p>
          <w:p w14:paraId="3876C678" w14:textId="6D49A5E0" w:rsidR="00055728" w:rsidRPr="00AC1088" w:rsidRDefault="00055728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СВ </w:t>
            </w:r>
            <w:r w:rsidR="00220B77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8"/>
              </w:rPr>
              <w:t> ставка рефинансирования Центрального</w:t>
            </w:r>
            <w:r w:rsidR="00620289" w:rsidRPr="00AC1088">
              <w:rPr>
                <w:rFonts w:ascii="Times New Roman" w:hAnsi="Times New Roman" w:cs="Times New Roman"/>
                <w:sz w:val="24"/>
                <w:szCs w:val="28"/>
              </w:rPr>
              <w:t xml:space="preserve"> банка Российской Федерации (%), при этом:</w:t>
            </w:r>
          </w:p>
          <w:p w14:paraId="0B9762BB" w14:textId="1148573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по кредитам, полученным д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о 31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декабря 2012 года:</w:t>
            </w:r>
          </w:p>
          <w:p w14:paraId="49B34AA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 процентов ставки рефинансирования ЦБ РФ;</w:t>
            </w:r>
          </w:p>
          <w:p w14:paraId="7E4363F2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2) по кредитным договорам, заключенным с 1 января 2013 года:</w:t>
            </w:r>
          </w:p>
          <w:p w14:paraId="7A5E2A1B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размере одной третьей ставки рефинансирования ЦБ 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6E667" w14:textId="7F18F783" w:rsidR="007D0479" w:rsidRPr="00AC1088" w:rsidRDefault="007D0479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субсидий представляются на субсидирование процентных ставок по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кредитам, привлеченным в российских кредитных организациях в 2004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2016 годах на срок до 15 лет, в 2005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2016 годах на срок до 8 лет.</w:t>
            </w:r>
          </w:p>
          <w:p w14:paraId="7159BDC1" w14:textId="1EEDD615" w:rsidR="00E748B9" w:rsidRPr="00AC1088" w:rsidRDefault="00523EAA" w:rsidP="00220B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ам текущего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A7B97" w14:textId="77777777" w:rsidR="00220B77" w:rsidRDefault="00EB40EE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предоставления субсидии </w:t>
            </w:r>
          </w:p>
          <w:p w14:paraId="4571CF08" w14:textId="6918D258" w:rsidR="00E748B9" w:rsidRPr="00AC1088" w:rsidRDefault="00EB40EE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показателями, необходимыми для достижения результатов предоставления субсидии, не устанавливаются.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59508" w14:textId="2430AAA5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6B8C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Для граждан, ведущих ЛПХ, 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похозяйственной книги.</w:t>
            </w:r>
          </w:p>
          <w:p w14:paraId="41731552" w14:textId="36CBD0BE" w:rsidR="00E748B9" w:rsidRPr="00AC1088" w:rsidRDefault="00F370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 (договора займа), выписка из ссудного счета заемщика о получении кредита или документ, подтверждающий получение займа, а также график погашения кредита (займа) и уплаты процентов по нему.</w:t>
            </w:r>
          </w:p>
          <w:p w14:paraId="7705B437" w14:textId="110500B5" w:rsidR="00E748B9" w:rsidRPr="00AC1088" w:rsidRDefault="00F370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с указанием номера счета заемщика, открытого ему в российской кредитной организации для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перечисления средств на возмещение части затрат.</w:t>
            </w:r>
          </w:p>
          <w:p w14:paraId="0E69364F" w14:textId="1F983B33" w:rsidR="00E748B9" w:rsidRPr="00AC1088" w:rsidRDefault="00E748B9" w:rsidP="00DA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завер</w:t>
            </w:r>
            <w:r w:rsidR="00DA5B6C" w:rsidRPr="00AC1088">
              <w:rPr>
                <w:rFonts w:ascii="Times New Roman" w:hAnsi="Times New Roman" w:cs="Times New Roman"/>
                <w:sz w:val="24"/>
                <w:szCs w:val="24"/>
              </w:rPr>
              <w:t>енные банком.</w:t>
            </w:r>
          </w:p>
          <w:p w14:paraId="75551E35" w14:textId="224C7889" w:rsidR="00E748B9" w:rsidRPr="00AC1088" w:rsidRDefault="00DA5B6C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платежных документов, подтверждающих оплату начисленных процентов, заверенные банком и заемщиком.</w:t>
            </w:r>
          </w:p>
          <w:p w14:paraId="5D74C938" w14:textId="3FEE9CC8" w:rsidR="00E748B9" w:rsidRPr="00AC1088" w:rsidRDefault="00DA5B6C" w:rsidP="00220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8. 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целевое использование кредитных средств, согласно </w:t>
            </w:r>
            <w:hyperlink r:id="rId11" w:history="1">
              <w:r w:rsidR="00E748B9" w:rsidRPr="00AC1088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</w:p>
        </w:tc>
      </w:tr>
      <w:tr w:rsidR="00E748B9" w:rsidRPr="00AC1088" w14:paraId="422D8754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4C050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C90BA" w14:textId="77777777" w:rsidR="00220B77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и технический сервис технических средств и оборудования для сельскохозяйствен</w:t>
            </w:r>
            <w:r w:rsidR="00220B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ного производства, </w:t>
            </w:r>
          </w:p>
          <w:p w14:paraId="2202879E" w14:textId="18CC1920" w:rsidR="00E748B9" w:rsidRPr="00AC1088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DF53D" w14:textId="77777777" w:rsidR="00474379" w:rsidRPr="00D73E5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E5B">
              <w:rPr>
                <w:rFonts w:ascii="Times New Roman" w:hAnsi="Times New Roman" w:cs="Times New Roman"/>
                <w:sz w:val="24"/>
                <w:szCs w:val="24"/>
              </w:rPr>
              <w:t>Предельный объем (размер) государственной поддержки в течение одного финансового года по направлению, определенному настоящим пунктом, составляет:</w:t>
            </w:r>
          </w:p>
          <w:p w14:paraId="2435EEAB" w14:textId="31BC3960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E5B">
              <w:rPr>
                <w:rFonts w:ascii="Times New Roman" w:hAnsi="Times New Roman" w:cs="Times New Roman"/>
                <w:sz w:val="24"/>
                <w:szCs w:val="24"/>
              </w:rPr>
              <w:t>1) сельскохозяйственным организа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73E5B">
              <w:rPr>
                <w:rFonts w:ascii="Times New Roman" w:hAnsi="Times New Roman" w:cs="Times New Roman"/>
                <w:sz w:val="24"/>
                <w:szCs w:val="24"/>
              </w:rPr>
              <w:t>циям, крестьянским (фермерским) хозяйствам, индивидуальным предпринимателям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производи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телям продукции животноводства, имеющим по состоянию на 1 января текущего года:</w:t>
            </w:r>
          </w:p>
          <w:p w14:paraId="4411D0DD" w14:textId="228004FF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а) маточное поголовье крупного рогатого ско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>та молочного направления свыше 20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00 голов,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20,0 млн рублей;</w:t>
            </w:r>
          </w:p>
          <w:p w14:paraId="7A8697B5" w14:textId="19839B96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б) маточное поголовье крупного рогатого скота молочного направления от 1000 до 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15,0 млн. рублей;</w:t>
            </w:r>
          </w:p>
          <w:p w14:paraId="1876EA66" w14:textId="0376A6A0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 маточное поголовье крупного рогатого скота молочного направления от 800 до 1000 голов,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10,0 млн рублей;</w:t>
            </w:r>
          </w:p>
          <w:p w14:paraId="250B1769" w14:textId="28E11E6A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г) маточное поголовье крупного рогатого скота молочного направления от 500 до 800 голов,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8,0 млн рублей;</w:t>
            </w:r>
          </w:p>
          <w:p w14:paraId="358DCE25" w14:textId="483F0848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д) маточное поголовье крупного рогатого скота молочного направления от 300 до 500 голов,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6,0 млн рублей;</w:t>
            </w:r>
          </w:p>
          <w:p w14:paraId="1C2A215C" w14:textId="7267BA05" w:rsidR="00474379" w:rsidRPr="00AC1088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2) крестьянским (фермерским) хозяйствам, индивидуальным предпринимателям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телям продукции животноводства, имеющим по состоянию на 1 января планируемого года маточное поголовье крупного рогатого скота молочного направления от 100 до 300 голов – 4,0 млн руб. </w:t>
            </w:r>
          </w:p>
          <w:p w14:paraId="333A957C" w14:textId="74A2DD7A" w:rsidR="00BF359C" w:rsidRPr="00AC1088" w:rsidRDefault="00BF359C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4BDE" w:rsidRPr="00AC1088">
              <w:rPr>
                <w:rFonts w:ascii="Times New Roman" w:hAnsi="Times New Roman" w:cs="Times New Roman"/>
                <w:sz w:val="24"/>
                <w:szCs w:val="24"/>
              </w:rPr>
              <w:t>) субъектам государственной поддержки, право на получение субсидии которых возникло до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01.</w:t>
            </w:r>
            <w:r w:rsidR="00A60A8D" w:rsidRPr="00AC10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5320A"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  <w:r w:rsidR="00944BDE" w:rsidRPr="00AC10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FF2AC4" w14:textId="77777777" w:rsidR="00F32F70" w:rsidRDefault="00944BDE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а) имеющим посевную площадь сельскохозяйственных культур на </w:t>
            </w:r>
          </w:p>
          <w:p w14:paraId="715A2206" w14:textId="4D6533CA" w:rsidR="00BF359C" w:rsidRPr="00AC1088" w:rsidRDefault="00944BDE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 января текущего финансового года до 5 000 га – 4,0 млн рублей;</w:t>
            </w:r>
          </w:p>
          <w:p w14:paraId="764A7C7D" w14:textId="27BD931C" w:rsidR="00944BDE" w:rsidRPr="00AC1088" w:rsidRDefault="00944BDE" w:rsidP="00944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б) имеющим посевную площадь сельскохозяйственных культур на 1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января текущего финансового года </w:t>
            </w:r>
            <w:r w:rsidR="007E3E1F" w:rsidRPr="00AC108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5 000 га – </w:t>
            </w:r>
            <w:r w:rsidR="007E3E1F" w:rsidRPr="00AC10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,0 млн рублей</w:t>
            </w:r>
            <w:r w:rsidR="00B03D8C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473C82" w14:textId="77777777" w:rsidR="00474379" w:rsidRPr="00AC1088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поддержки устанавливается из расчета отпускной цены завода-изготовителя, но не более:</w:t>
            </w:r>
          </w:p>
          <w:p w14:paraId="744596CE" w14:textId="4B8BA320" w:rsidR="00474379" w:rsidRPr="00AC1088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а) 5,0 млн рублей на 1 единицу приобретенной сельскохозяйственной техники и оборудования (за исключением доильных установок и машин и оборудования для послеуборочной обработки зерна, зерносушилки);</w:t>
            </w:r>
          </w:p>
          <w:p w14:paraId="2CB74909" w14:textId="2280975F" w:rsidR="00474379" w:rsidRPr="00AC1088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б) 10,0 млн рублей на 1 единицу приобретенной доильной установки;</w:t>
            </w:r>
          </w:p>
          <w:p w14:paraId="064674F3" w14:textId="0E680CB7" w:rsidR="00AB42F0" w:rsidRPr="00AC1088" w:rsidRDefault="00474379" w:rsidP="00F32F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в) 6,0 млн рублей на 1 единицу приобретенн</w:t>
            </w:r>
            <w:r w:rsidR="00123BAC" w:rsidRPr="00AC108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BAC" w:rsidRPr="00AC1088">
              <w:rPr>
                <w:rFonts w:ascii="Times New Roman" w:hAnsi="Times New Roman" w:cs="Times New Roman"/>
                <w:sz w:val="24"/>
                <w:szCs w:val="24"/>
              </w:rPr>
              <w:t>машины или оборудования для послеуборочно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й обработки зерна, зерносушилки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66409" w14:textId="7C164AB4" w:rsidR="008B071D" w:rsidRPr="00AC1088" w:rsidRDefault="00474379" w:rsidP="008B07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ляется в соответствии с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hyperlink r:id="rId12" w:history="1">
              <w:r w:rsidRPr="00AC1088">
                <w:rPr>
                  <w:rFonts w:ascii="Times New Roman" w:hAnsi="Times New Roman" w:cs="Times New Roman"/>
                  <w:sz w:val="24"/>
                  <w:szCs w:val="24"/>
                </w:rPr>
                <w:t>перечнем</w:t>
              </w:r>
            </w:hyperlink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видов технических средств и оборудования для сельскохозяйственного производства, утверждаемым </w:t>
            </w:r>
            <w:r w:rsidRPr="00F32F70">
              <w:rPr>
                <w:rFonts w:ascii="Times New Roman" w:hAnsi="Times New Roman" w:cs="Times New Roman"/>
                <w:sz w:val="24"/>
                <w:szCs w:val="24"/>
              </w:rPr>
              <w:t>Минсельхозом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НСО, при усл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>овиях:</w:t>
            </w:r>
          </w:p>
          <w:p w14:paraId="0D4960FA" w14:textId="141EFF45" w:rsidR="008B071D" w:rsidRPr="00AC1088" w:rsidRDefault="008B071D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1) приобретения новых (не бывших в употреб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лении (эксплуатации), ремонте) технических средств и оборудо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вания для сельско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хозяйственного производства;</w:t>
            </w:r>
          </w:p>
          <w:p w14:paraId="6932A9CB" w14:textId="77777777" w:rsidR="00F32F70" w:rsidRDefault="00B85424" w:rsidP="00F038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F0387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приобретения технических средств и оборудования для </w:t>
            </w:r>
            <w:r w:rsidR="00F03875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сельскохозяйственного производства, соответствующих требованиям постановления Правительства Российской Федерации от 17.07.2015 № 719 </w:t>
            </w:r>
          </w:p>
          <w:p w14:paraId="5D83A7A0" w14:textId="37869D52" w:rsidR="00F03875" w:rsidRPr="00AC1088" w:rsidRDefault="00F03875" w:rsidP="00E8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подтверждении производства промышленной продукции на территории Российской Федерации», и</w:t>
            </w:r>
            <w:r w:rsidR="00E828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(или) выпускаемых на территории Республики Беларусь;</w:t>
            </w:r>
          </w:p>
          <w:p w14:paraId="0B833E40" w14:textId="6C874D6B" w:rsidR="008B071D" w:rsidRPr="00AC1088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="00474379" w:rsidRPr="00F32F70">
              <w:rPr>
                <w:rFonts w:ascii="Times New Roman" w:hAnsi="Times New Roman" w:cs="Times New Roman"/>
                <w:sz w:val="24"/>
                <w:szCs w:val="24"/>
              </w:rPr>
              <w:t>неотчуждении приобретенн</w:t>
            </w:r>
            <w:r w:rsidR="00F32F70" w:rsidRPr="00F32F70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0E40CE" w:rsidRPr="00F32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379" w:rsidRPr="00F32F70">
              <w:rPr>
                <w:rFonts w:ascii="Times New Roman" w:hAnsi="Times New Roman" w:cs="Times New Roman"/>
                <w:sz w:val="24"/>
                <w:szCs w:val="24"/>
              </w:rPr>
              <w:t>самоходной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сельскохозяйственной техники, субсидированной за счет средств областного бюджета Новосибирской области, в течен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лет с момента приобретения;</w:t>
            </w:r>
          </w:p>
          <w:p w14:paraId="5C539B70" w14:textId="303A4AA0" w:rsidR="00474379" w:rsidRPr="00AC1088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071D" w:rsidRPr="00AC1088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маточного поголовья крупного рогатого скота на дату обращения в 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по отношению к первому января текущего года.</w:t>
            </w:r>
          </w:p>
          <w:p w14:paraId="64FF92D4" w14:textId="51EC532C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при первичном представлении документов в течение </w:t>
            </w:r>
            <w:r w:rsidR="00B85424" w:rsidRPr="00AC1088">
              <w:rPr>
                <w:rFonts w:ascii="Times New Roman" w:hAnsi="Times New Roman" w:cs="Times New Roman"/>
                <w:sz w:val="24"/>
                <w:szCs w:val="24"/>
              </w:rPr>
              <w:t>18 месяцев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 даты их приобретения (при этом датой приобретения технических средств и оборудования для сельскохозяйственного производства считается дата подписания субъектом государственной поддержки договора на их поставку) и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(или) в течение </w:t>
            </w:r>
            <w:r w:rsidR="00B85424" w:rsidRPr="00AC10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5424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месяцев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даты заключения договора на оказание услуг по техническому сервису технических средств и оборудования для сельскохозяйственного производства.</w:t>
            </w:r>
          </w:p>
          <w:p w14:paraId="049246EB" w14:textId="77777777" w:rsidR="00F32F70" w:rsidRDefault="003F7C35" w:rsidP="003F7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Выплата субсидии</w:t>
            </w:r>
            <w:r w:rsidR="00AB42F0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97735B" w14:textId="77777777" w:rsidR="00F32F70" w:rsidRDefault="00AB42F0" w:rsidP="003F7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государственной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поддержки, </w:t>
            </w:r>
            <w:r w:rsidR="00B81C63" w:rsidRPr="00AC1088">
              <w:rPr>
                <w:rFonts w:ascii="Times New Roman" w:hAnsi="Times New Roman" w:cs="Times New Roman"/>
                <w:sz w:val="24"/>
                <w:szCs w:val="24"/>
              </w:rPr>
              <w:t>определенному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настоящим пунктом, производится с учетом предельного объема (размера) государственной поддержки в течение одного финансового года</w:t>
            </w:r>
            <w:r w:rsidR="003F7C35" w:rsidRPr="00AC1088">
              <w:rPr>
                <w:rFonts w:ascii="Times New Roman" w:hAnsi="Times New Roman" w:cs="Times New Roman"/>
                <w:sz w:val="24"/>
                <w:szCs w:val="24"/>
              </w:rPr>
              <w:t>, установленного субъекту государственной поддержки настоящим пунктом.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Субсидия</w:t>
            </w:r>
            <w:r w:rsidR="00B81C63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CB13CC" w14:textId="77777777" w:rsidR="00F32F70" w:rsidRDefault="00B81C63" w:rsidP="003F7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размере</w:t>
            </w:r>
            <w:r w:rsidR="00AB42F0" w:rsidRPr="00AC1088">
              <w:rPr>
                <w:rFonts w:ascii="Times New Roman" w:hAnsi="Times New Roman" w:cs="Times New Roman"/>
                <w:sz w:val="24"/>
                <w:szCs w:val="24"/>
              </w:rPr>
              <w:t>, превыша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ющем предельный объем (размер) государственной поддержки в течение одного финансового года, подлежит перечислению </w:t>
            </w:r>
          </w:p>
          <w:p w14:paraId="736788B2" w14:textId="62E6DCA3" w:rsidR="007D0479" w:rsidRPr="00AC1088" w:rsidRDefault="00B81C63" w:rsidP="003F7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очередном  финансовом году (годах) в порядке очередности включения </w:t>
            </w:r>
            <w:r w:rsidR="00F32F70">
              <w:rPr>
                <w:rFonts w:ascii="Times New Roman" w:hAnsi="Times New Roman" w:cs="Times New Roman"/>
                <w:sz w:val="24"/>
                <w:szCs w:val="24"/>
              </w:rPr>
              <w:t>заявителей в реестр получателей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011EE" w14:textId="6E9F6160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13A7C" w14:textId="362AC90F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AC1088" w14:paraId="4B18DE25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AB2C4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9080F" w14:textId="542D399F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12D03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средств и оборудования для сельскохозяйствен</w:t>
            </w:r>
            <w:r w:rsidR="00EA6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ного производства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C926E" w14:textId="77777777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4E2A66EB" w14:textId="77777777" w:rsidR="00474379" w:rsidRPr="00EA6FB1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BBB20DC" w14:textId="77777777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0A9735C6" w14:textId="56D55507" w:rsidR="00B03D8C" w:rsidRPr="00AC1088" w:rsidRDefault="00B03D8C" w:rsidP="00B03D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EA6F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 (рублей)</w:t>
            </w:r>
            <w:r w:rsidR="00EA6F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2205DE" w14:textId="4EC918BF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</w:t>
            </w:r>
            <w:r w:rsidR="00EA6F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 (рублей);</w:t>
            </w:r>
          </w:p>
          <w:p w14:paraId="703BD24F" w14:textId="77777777" w:rsidR="00712D03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 приобретенных технических средств и оборудования, приобретенных за счет собственных средств, или от суммы первоначального взноса и суммы платежей, возвращенных </w:t>
            </w:r>
          </w:p>
          <w:p w14:paraId="575EB01C" w14:textId="374F1CE8" w:rsidR="00E748B9" w:rsidRPr="00AC1088" w:rsidRDefault="00474379" w:rsidP="00712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по договорам займа и (или) кредитным догово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рам (%), который составляет 50%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2D449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68043" w14:textId="0F267CF5" w:rsidR="00E748B9" w:rsidRPr="00AC1088" w:rsidRDefault="00E25093" w:rsidP="00E250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бновление технических средств и оборудования для сельскохозяйственного производства 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(отношение количества приобретенных технических средств и оборудов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ания к общему количеству)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D4D31" w14:textId="6FFF5CA9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12972A7E" w14:textId="56AF8522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2. Копия договора поставки или договора купли-продажи.</w:t>
            </w:r>
          </w:p>
          <w:p w14:paraId="7CA63160" w14:textId="77777777" w:rsidR="00712D03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 Копия сертификата о происхождении товара (продукции) и (или) акт экспертизы о соответствии производимой промышленной продукции требованиям, предъявляемым в целях ее отнесения к продукции, производимой на территории Российской Федерации</w:t>
            </w:r>
            <w:r w:rsidR="00406363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0D2648" w14:textId="77777777" w:rsidR="00712D03" w:rsidRDefault="00406363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(в отношении технических средств и оборудования, соответствующих требованиям постановления Правительства Российской Федерации </w:t>
            </w:r>
          </w:p>
          <w:p w14:paraId="7172A492" w14:textId="77777777" w:rsidR="00712D03" w:rsidRDefault="00406363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от 17.07.2015 № 719 «О подтверждении производства промышленной продукции </w:t>
            </w:r>
          </w:p>
          <w:p w14:paraId="26934A76" w14:textId="2D3F537D" w:rsidR="00706825" w:rsidRPr="00AC1088" w:rsidRDefault="00406363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территории Российской Федерации»)</w:t>
            </w:r>
            <w:r w:rsidR="00706825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45E782" w14:textId="3BD4863E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Копия счета-фактуры (товарной накладной) или универсального передаточного документа.</w:t>
            </w:r>
          </w:p>
          <w:p w14:paraId="30CF47DC" w14:textId="4A796162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Копия акта приема-передачи основных средств либо акта приема-передачи техники.</w:t>
            </w:r>
          </w:p>
          <w:p w14:paraId="1B049066" w14:textId="0246127C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Копия паспорта самоходной машины или паспорта транспортного средства, технического паспорта машины или оборудования.</w:t>
            </w:r>
          </w:p>
          <w:p w14:paraId="19246BDA" w14:textId="35022E29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Копии документов, подтверждающих оплату.</w:t>
            </w:r>
          </w:p>
          <w:p w14:paraId="254A5906" w14:textId="443B118C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Копия кредитного договора (договора займа) с приложением графика возврата кредита (займа) в случае приобретения технического средства, оборудования за счет кредитных (заемных) средств.</w:t>
            </w:r>
          </w:p>
          <w:p w14:paraId="3045F1F4" w14:textId="208FAC3D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Копии платежных документов или справка кредитной организации, подтверждающие возврат (погашение) кредита, суммы займа (в случае приобретения технического средства, оборудования за счет кредитных (заемных) средств).</w:t>
            </w:r>
          </w:p>
          <w:p w14:paraId="31334441" w14:textId="77777777" w:rsidR="00712D03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. Отчет о движении скота </w:t>
            </w:r>
          </w:p>
          <w:p w14:paraId="065FEF04" w14:textId="22C9C264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 птицы на ферме на </w:t>
            </w:r>
            <w:r w:rsidR="00405D6A" w:rsidRPr="00AC1088">
              <w:rPr>
                <w:rFonts w:ascii="Times New Roman" w:hAnsi="Times New Roman" w:cs="Times New Roman"/>
                <w:sz w:val="24"/>
                <w:szCs w:val="24"/>
              </w:rPr>
              <w:t>дату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в министерство.</w:t>
            </w:r>
          </w:p>
          <w:p w14:paraId="296129F9" w14:textId="5978ACEA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825"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 Копия договора технического обслуживания самоходной техники между субъектом государственной поддержки и специализированным сервисным центром.</w:t>
            </w:r>
          </w:p>
          <w:p w14:paraId="0714FC1F" w14:textId="0F93EDCE" w:rsidR="00E748B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3AE47A04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8C974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50F87" w14:textId="5D974D94" w:rsidR="00E748B9" w:rsidRPr="00AC1088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приобретаемые технические средства и оборудование для сельскохозяйствен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ного производства по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договорам финансовой аренды (лизинга)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30BCB" w14:textId="77777777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7B180FD5" w14:textId="77777777" w:rsidR="00474379" w:rsidRPr="00712D03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5245B35" w14:textId="77777777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ECBF1C5" w14:textId="36931CD5" w:rsidR="00474379" w:rsidRPr="00AC1088" w:rsidRDefault="0047437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 (рублей)</w:t>
            </w:r>
            <w:r w:rsidR="00B03D8C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06F386" w14:textId="56E82E46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 (рублей);</w:t>
            </w:r>
          </w:p>
          <w:p w14:paraId="38EB2160" w14:textId="5A8F4D5B" w:rsidR="00E748B9" w:rsidRPr="00AC1088" w:rsidRDefault="00474379" w:rsidP="00712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 по уплате лизинговых платежей, уплаченных лизингодателю по договору финансовой аренды (лизинга) за приобретаемые технические средства и оборудование для сельскохозяйственного производс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тва (%), который составляет 50%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77799" w14:textId="75D210AA" w:rsidR="00E748B9" w:rsidRPr="00AC1088" w:rsidRDefault="00E748B9" w:rsidP="00DC42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0AD13" w14:textId="168796A5" w:rsidR="00E748B9" w:rsidRPr="00AC1088" w:rsidRDefault="00E25093" w:rsidP="00E250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бновление технических средств и оборудования для сельскохозяйственного производства 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(отношение количества приобретенных технических средств и оборудования к общему количеству)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68D98" w14:textId="0780DAE4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56E2D6FC" w14:textId="4BC47A1E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2. Копия договора финансовой аренды (лизинга).</w:t>
            </w:r>
          </w:p>
          <w:p w14:paraId="0B3E7273" w14:textId="77777777" w:rsidR="00712D03" w:rsidRDefault="00706825" w:rsidP="00C92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3. Копия сертификата </w:t>
            </w:r>
          </w:p>
          <w:p w14:paraId="16E063C4" w14:textId="77777777" w:rsidR="00712D03" w:rsidRDefault="00706825" w:rsidP="00C92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происхождении товара (продукции) и (или) акт экспертизы о соответствии производимой промышленной продукции требованиям, предъявляемым в целях ее отнесения к продукции, производимой на территории Российской Федерации</w:t>
            </w:r>
            <w:r w:rsidR="00C92534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00D5BD" w14:textId="77777777" w:rsidR="00712D03" w:rsidRDefault="00C92534" w:rsidP="00C92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(в отношении технических средств и оборудования, соответствующих требованиям постановления Правительства Российской Федерации </w:t>
            </w:r>
          </w:p>
          <w:p w14:paraId="1A017EA1" w14:textId="77777777" w:rsidR="00712D03" w:rsidRDefault="00C92534" w:rsidP="00C92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от 17.07.2015 № 719 «О подтверждении производства промышленной продукции </w:t>
            </w:r>
          </w:p>
          <w:p w14:paraId="425C0104" w14:textId="1E6EC17C" w:rsidR="00C92534" w:rsidRPr="00AC1088" w:rsidRDefault="00C92534" w:rsidP="00C92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территории Российской Федерации»).</w:t>
            </w:r>
          </w:p>
          <w:p w14:paraId="575E686C" w14:textId="530B7C66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Копия акта приема-передачи основных средств либо акта приема-передачи техники.</w:t>
            </w:r>
          </w:p>
          <w:p w14:paraId="5BD8E022" w14:textId="2BD9B6A0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Копия паспорта самоходной машины или паспорта транспортного средства, технического паспорта машины или оборудования.</w:t>
            </w:r>
          </w:p>
          <w:p w14:paraId="2A1B5D95" w14:textId="1B073155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>. Копии документов, подтверждающих оплату.</w:t>
            </w:r>
          </w:p>
          <w:p w14:paraId="10C5884E" w14:textId="77777777" w:rsidR="00712D03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. Отчет о движении скота и птицы на ферме на первое число месяца обращения </w:t>
            </w:r>
          </w:p>
          <w:p w14:paraId="76E1DFD0" w14:textId="74DB0115" w:rsidR="0047437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министерство.</w:t>
            </w:r>
          </w:p>
          <w:p w14:paraId="525421BA" w14:textId="368F117C" w:rsidR="00474379" w:rsidRPr="00AC108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. Копия договора технического обслуживания </w:t>
            </w:r>
            <w:r w:rsidR="0047437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самоходной техники между сельхозтоваропроизводителем и специализированным сервисным центром.</w:t>
            </w:r>
          </w:p>
          <w:p w14:paraId="029C2282" w14:textId="0997455E" w:rsidR="00E748B9" w:rsidRPr="00AC108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ектом государственной поддержки</w:t>
            </w:r>
          </w:p>
        </w:tc>
      </w:tr>
      <w:tr w:rsidR="00E748B9" w:rsidRPr="00AC1088" w14:paraId="31E42207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97AC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A035" w14:textId="77777777" w:rsidR="00712D03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технический сервис самоходных технических средств и оборудования для сельскохозяйствен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ного производства, </w:t>
            </w:r>
          </w:p>
          <w:p w14:paraId="23B46DC3" w14:textId="35D6547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A83B" w14:textId="547AA5CA" w:rsidR="00E748B9" w:rsidRPr="00AC1088" w:rsidRDefault="00E748B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9791" w14:textId="2B6F722A" w:rsidR="00E748B9" w:rsidRPr="00AC1088" w:rsidRDefault="00ED57E3" w:rsidP="0040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8955" w14:textId="0AB8F61E" w:rsidR="00E748B9" w:rsidRPr="00AC1088" w:rsidRDefault="00E25093" w:rsidP="00712D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бновление технических средств и оборудования для сельскохозяйственного производства (отношение количества приобретенных технических средств и оборудов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ания к общему количеству) (в %)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785" w14:textId="2C4CA0D8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субсидии.</w:t>
            </w:r>
          </w:p>
          <w:p w14:paraId="10731CAD" w14:textId="13084BFA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2534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технического обслуживания самоходных технических средств и оборудования для сельскохозяйственного производства между сельхозтоваропроизводителем и специализированным сервисным центром.</w:t>
            </w:r>
          </w:p>
          <w:p w14:paraId="2B1FC6C8" w14:textId="4E252B40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7D19A764" w14:textId="72F3222D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 оказанных услуг.</w:t>
            </w:r>
          </w:p>
          <w:p w14:paraId="5C37A522" w14:textId="30130C66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5DC6E24A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3C55E620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24A9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11F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самоходных технических средств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532F" w14:textId="27A398E1" w:rsidR="00A313E2" w:rsidRPr="00AC108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Ср,</w:t>
            </w:r>
          </w:p>
          <w:p w14:paraId="758F0FCE" w14:textId="77777777" w:rsidR="00A313E2" w:rsidRPr="00712D03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C5E5AF5" w14:textId="77777777" w:rsidR="00A313E2" w:rsidRPr="00AC108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E4D9D12" w14:textId="48ACF5E9" w:rsidR="0037054D" w:rsidRPr="00AC1088" w:rsidRDefault="0037054D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 (рублей)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AB5174" w14:textId="427F54A6" w:rsidR="00A313E2" w:rsidRPr="00AC108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ежеквартальных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затрат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326845" w14:textId="37D12AE4" w:rsidR="00E748B9" w:rsidRPr="00AC1088" w:rsidRDefault="00ED57E3" w:rsidP="00712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50% фактически</w:t>
            </w:r>
            <w:r w:rsidR="00A60A8D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произведенных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0A8D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ежеквартальных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30E9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EA4" w14:textId="343A47F4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2291" w14:textId="3F3367DB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AC1088" w14:paraId="490D6FC3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1E1C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E250" w14:textId="77777777" w:rsidR="00712D03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</w:t>
            </w:r>
          </w:p>
          <w:p w14:paraId="7011F2C2" w14:textId="46D7D9EB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 животноводческим помещениям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0CF1" w14:textId="6110E3B4" w:rsidR="00A313E2" w:rsidRPr="00AC108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677329" w14:textId="77777777" w:rsidR="00A313E2" w:rsidRPr="00712D03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2B9BE3E" w14:textId="77777777" w:rsidR="00A313E2" w:rsidRPr="00AC108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AC41BE7" w14:textId="6918F508" w:rsidR="00A313E2" w:rsidRPr="00AC1088" w:rsidRDefault="00712D03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 –</w:t>
            </w:r>
            <w:r w:rsidR="00A313E2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13E2"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313E2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24A390" w14:textId="09FC03DA" w:rsidR="00620289" w:rsidRPr="00AC1088" w:rsidRDefault="00A313E2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>ежеквартальных затрат (рублей)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AED77" w14:textId="4E77D53F" w:rsidR="00E748B9" w:rsidRPr="00AC1088" w:rsidRDefault="00ED57E3" w:rsidP="00712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712D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50% </w:t>
            </w:r>
            <w:r w:rsidR="00A60A8D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ежеквартальных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1E1E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F0EE" w14:textId="524C293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EB24" w14:textId="2EB84A81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AC1088" w14:paraId="126117B1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1B6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108D" w14:textId="77777777" w:rsidR="00025BAA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BAA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понесенных затрат </w:t>
            </w:r>
          </w:p>
          <w:p w14:paraId="4F024833" w14:textId="678FB592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BAA">
              <w:rPr>
                <w:rFonts w:ascii="Times New Roman" w:hAnsi="Times New Roman" w:cs="Times New Roman"/>
                <w:sz w:val="24"/>
                <w:szCs w:val="24"/>
              </w:rPr>
              <w:t>на строительство и ремонт объектов социально-инженерного обустройства сельскохозяйствен</w:t>
            </w:r>
            <w:r w:rsidR="00025B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5BAA">
              <w:rPr>
                <w:rFonts w:ascii="Times New Roman" w:hAnsi="Times New Roman" w:cs="Times New Roman"/>
                <w:sz w:val="24"/>
                <w:szCs w:val="24"/>
              </w:rPr>
              <w:t>ного производства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A7EA" w14:textId="77777777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2B316811" w14:textId="77777777" w:rsidR="00055728" w:rsidRPr="00025BAA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1722686" w14:textId="77777777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0DCF636" w14:textId="46B9CEBF" w:rsidR="0069503F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25BA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E44F3" w14:textId="4F6C9F45" w:rsidR="00055728" w:rsidRPr="00AC108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025BA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98B880" w14:textId="6998517A" w:rsidR="00E748B9" w:rsidRPr="00AC1088" w:rsidRDefault="00055728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затрат, %</w:t>
            </w:r>
            <w:r w:rsidR="006950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перечнем объектов и работ, утверждаемым Минсельхозом НСО, 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который составляет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50% фактических затрат стоимости строительства (ремонта) объекта социально-инженерного обустройства сельскохозяйственного производства, но не более 50% от расчетной стоимости строительства (ремонта) объектов социально-инженерного обустройства сельскохозяйственного производства, утверждаемой Правительством Новосибирской области, за счет средств областного бюджета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B9AA" w14:textId="23F3F668" w:rsidR="00300C55" w:rsidRPr="00AC1088" w:rsidRDefault="00300C55" w:rsidP="00300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на строительство и ремонт объектов социально-инженерного обустройства сельскохозяйственного производства, включенных в перечень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социально-инженерного обустройства сельскохозяйственного производства,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утверждаемый приказом министерства на соответствующий год.</w:t>
            </w:r>
          </w:p>
          <w:p w14:paraId="425EEAF9" w14:textId="77777777" w:rsidR="00E25093" w:rsidRDefault="00950A5B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в текущем финансовом году по затратам, произведенным </w:t>
            </w:r>
          </w:p>
          <w:p w14:paraId="1E28239C" w14:textId="73D74B4B" w:rsidR="00E748B9" w:rsidRPr="00AC1088" w:rsidRDefault="00950A5B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текущ</w:t>
            </w:r>
            <w:r w:rsidR="0092348D">
              <w:rPr>
                <w:rFonts w:ascii="Times New Roman" w:hAnsi="Times New Roman" w:cs="Times New Roman"/>
                <w:sz w:val="24"/>
                <w:szCs w:val="24"/>
              </w:rPr>
              <w:t>ем и предыду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348D">
              <w:rPr>
                <w:rFonts w:ascii="Times New Roman" w:hAnsi="Times New Roman" w:cs="Times New Roman"/>
                <w:sz w:val="24"/>
                <w:szCs w:val="24"/>
              </w:rPr>
              <w:t>щем финансовом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91C5" w14:textId="77777777" w:rsidR="00E25093" w:rsidRDefault="00E25093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370632" w:rsidRPr="00AC1088">
              <w:rPr>
                <w:rFonts w:ascii="Times New Roman" w:hAnsi="Times New Roman" w:cs="Times New Roman"/>
                <w:sz w:val="24"/>
                <w:szCs w:val="24"/>
              </w:rPr>
              <w:t>ведены в эксплуатацию (произведен ремонт): водозаборная скважина 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="00370632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м); </w:t>
            </w:r>
          </w:p>
          <w:p w14:paraId="421D4340" w14:textId="77777777" w:rsidR="00E25093" w:rsidRDefault="00370632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водонапорная башня </w:t>
            </w:r>
          </w:p>
          <w:p w14:paraId="6D858DB1" w14:textId="77777777" w:rsidR="00E25093" w:rsidRDefault="00370632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(в ед.); </w:t>
            </w:r>
          </w:p>
          <w:p w14:paraId="43E8ECB5" w14:textId="77777777" w:rsidR="00E25093" w:rsidRDefault="00E25093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 водопровод (в  </w:t>
            </w:r>
            <w:r w:rsidR="00370632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м); дороги для обеспечения технологических нужд </w:t>
            </w:r>
          </w:p>
          <w:p w14:paraId="7931ED02" w14:textId="77777777" w:rsidR="00E25093" w:rsidRDefault="00370632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(в м); </w:t>
            </w:r>
          </w:p>
          <w:p w14:paraId="7DAA2CB5" w14:textId="1BE154E1" w:rsidR="00E748B9" w:rsidRPr="00AC1088" w:rsidRDefault="00370632" w:rsidP="00E250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площад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 твердым покрытием (в м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D685" w14:textId="2B3DD1E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подрядным способом:</w:t>
            </w:r>
          </w:p>
          <w:p w14:paraId="79BFBC94" w14:textId="26366F2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правка-расчет размера субсидии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5F8795" w14:textId="77777777" w:rsidR="00E25093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4ADC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Копии актов о приемке выполненных работ, согласованные </w:t>
            </w:r>
          </w:p>
          <w:p w14:paraId="4BB26A9B" w14:textId="45CCF1A8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уполномоченным лицом администрации муниципального района.</w:t>
            </w:r>
          </w:p>
          <w:p w14:paraId="16B0AB6E" w14:textId="39D7A801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справок о стоимости выполненных работ и затрат.</w:t>
            </w:r>
          </w:p>
          <w:p w14:paraId="7CC9970A" w14:textId="77777777" w:rsidR="00E25093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Копии договора подряда </w:t>
            </w:r>
          </w:p>
          <w:p w14:paraId="12AD5CC0" w14:textId="3BDF338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строительство (ремонт) объекта.</w:t>
            </w:r>
          </w:p>
          <w:p w14:paraId="1FCBF7A9" w14:textId="43F04DA7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платежных поручений, подтверждающих оплату заказчиком строительства (ремонта) объекта.</w:t>
            </w:r>
          </w:p>
          <w:p w14:paraId="6EE8D3ED" w14:textId="38332F47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сверки взаиморасчетов между заказчиком (сельхозтоваропроизводите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лем) и подрядчиком (подрядной строительной организацией) по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выполненным объемам строительно-монтажных работ.</w:t>
            </w:r>
          </w:p>
          <w:p w14:paraId="75171A83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79D7D78A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69DC5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F5873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093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приобретенных семян кукурузы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01F4A" w14:textId="44785EDB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8D1D9E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5B61807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5C4B863" w14:textId="4C33275B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A837FB" w14:textId="61B2614D" w:rsidR="00ED57E3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D57E3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A0EAFF" w14:textId="2E710D4D" w:rsidR="00E748B9" w:rsidRPr="00AC1088" w:rsidRDefault="00ED57E3" w:rsidP="00E25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  <w:r w:rsidR="00A60A8D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C89A8" w14:textId="77777777" w:rsidR="00E25093" w:rsidRDefault="00523EAA" w:rsidP="00BB7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</w:t>
            </w:r>
          </w:p>
          <w:p w14:paraId="40D067D6" w14:textId="05BBB575" w:rsidR="00E748B9" w:rsidRPr="00AC1088" w:rsidRDefault="00523EAA" w:rsidP="00BB7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получение субсидии представляются по затратам текущего года, включая затраты</w:t>
            </w:r>
            <w:r w:rsidR="00BB750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третьего 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четвертого кварта</w:t>
            </w:r>
            <w:r w:rsidR="00BB7509" w:rsidRPr="00AC1088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0B185" w14:textId="77777777" w:rsidR="00E25093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семян</w:t>
            </w:r>
          </w:p>
          <w:p w14:paraId="0E017D22" w14:textId="27DA7331" w:rsidR="00E748B9" w:rsidRPr="00AC1088" w:rsidRDefault="00EB40EE" w:rsidP="00E250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(в тоннах)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4CA71" w14:textId="369362C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1.Справка-расчет размера субсидии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773216" w14:textId="02A057C5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купли-продажи.</w:t>
            </w:r>
          </w:p>
          <w:p w14:paraId="73C93215" w14:textId="748FAD29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документа.</w:t>
            </w:r>
          </w:p>
          <w:p w14:paraId="08934366" w14:textId="3F71F989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A983F58" w14:textId="77777777" w:rsidR="00E25093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расход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 xml:space="preserve">а семян </w:t>
            </w:r>
          </w:p>
          <w:p w14:paraId="148D4599" w14:textId="00F2B862" w:rsidR="00E748B9" w:rsidRPr="00AC1088" w:rsidRDefault="00E25093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посадочного материала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B3B223" w14:textId="245B8B64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сертификата соответствия.</w:t>
            </w:r>
          </w:p>
          <w:p w14:paraId="2AC59AFE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0C7148F2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5F3AB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1C5C2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стоимости молодняка крупного рогатого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скота, приобретенного личными подсобными хозяйствами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C162F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7EABDB91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213495B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8F1EF50" w14:textId="502B8D5B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476C64C" w14:textId="1E6FC576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и произведенных затрат (рублей);</w:t>
            </w:r>
          </w:p>
          <w:p w14:paraId="53083BEF" w14:textId="461B5DD4" w:rsidR="0069503F" w:rsidRPr="00AC1088" w:rsidRDefault="0069503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– размер возмещения затрат, %, который составляет: </w:t>
            </w:r>
          </w:p>
          <w:p w14:paraId="7E6FD164" w14:textId="77777777" w:rsidR="00E25093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30% стоимости телок и нетелей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приобретенных </w:t>
            </w:r>
          </w:p>
          <w:p w14:paraId="6E306EA6" w14:textId="1CF1AC68" w:rsidR="00223AFF" w:rsidRPr="00AC1088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сельскохозяйственных организациях и крестьянских (фермерских) хозяйствах Новосибирской области;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1C6DE9" w14:textId="77777777" w:rsidR="00E25093" w:rsidRDefault="00223AF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20% стоимости быков в возрасте до 6 месяцев и весом не более </w:t>
            </w:r>
          </w:p>
          <w:p w14:paraId="4A5990EB" w14:textId="77777777" w:rsidR="00E25093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180 килограммов и стоимостью, </w:t>
            </w:r>
          </w:p>
          <w:p w14:paraId="794F423A" w14:textId="77777777" w:rsidR="00E25093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не превышающей 200,0 руб. за 1 кг живой массы, приобретенных </w:t>
            </w:r>
          </w:p>
          <w:p w14:paraId="6B7C66C3" w14:textId="3DE0EF75" w:rsidR="00E748B9" w:rsidRPr="00AC108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сельскохозяйственных организациях и крестьянских (фермерских) хозяйствах Новосибирской области. Предельный максимальный размер средств государственной поддержки по направлению, определенному настоящим пунктом, составляет 50,0 тыс. рублей на одного субъекта государственной поддержки в течение одного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7C5E9" w14:textId="75EA60B0" w:rsidR="00E748B9" w:rsidRPr="00AC1088" w:rsidRDefault="00523EAA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для установления права на получение субсидии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представляются по затратам текущего года, включая затраты четве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EBA65" w14:textId="709FB000" w:rsidR="00E748B9" w:rsidRPr="00AC1088" w:rsidRDefault="00E25093" w:rsidP="00180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180E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исленность поголовья крупного рогатого скота (в количестве голов)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C3D76" w14:textId="5EFB5D7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E8905" w14:textId="3CDC2342" w:rsidR="00E748B9" w:rsidRPr="00AC1088" w:rsidRDefault="00ED1A7B" w:rsidP="00E2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похозяйственной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книги.</w:t>
            </w:r>
          </w:p>
          <w:p w14:paraId="052B64A7" w14:textId="250D04E1" w:rsidR="00E748B9" w:rsidRPr="00AC1088" w:rsidRDefault="00ED1A7B" w:rsidP="00E2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договоров поставки или купли-продажи.</w:t>
            </w:r>
          </w:p>
          <w:p w14:paraId="6CC11A5B" w14:textId="7AACB462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счета-фактуры (товарной накладной) либо универсального передаточного документа.</w:t>
            </w:r>
          </w:p>
          <w:p w14:paraId="471CFE08" w14:textId="0E33540C" w:rsidR="00E748B9" w:rsidRPr="00AC1088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3E4A652E" w14:textId="135956A6" w:rsidR="00E748B9" w:rsidRPr="00AC1088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47185B3F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02FD66B5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51EE3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ED2C5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проведение агротехнологических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85D3D" w14:textId="0612FD98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1DB038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8FE43FC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D830D1D" w14:textId="13CC52A8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9AE109" w14:textId="576D66B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фактически произведенных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9854E2" w14:textId="77777777" w:rsidR="00E25093" w:rsidRDefault="0069503F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Q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на 1 гектар посевной площади, занятой техническими культурами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для каждого муниципального района Новосибирской области, утвержда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емая</w:t>
            </w:r>
            <w:r w:rsidR="00EE3B50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рассчитываем</w:t>
            </w:r>
            <w:r w:rsidR="00EE3B50" w:rsidRPr="00AC108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министерством с учетом корректирующих коэффициентов по следующей формуле </w:t>
            </w:r>
          </w:p>
          <w:p w14:paraId="1EEE54FC" w14:textId="738B5DBF" w:rsidR="0069503F" w:rsidRPr="00AC1088" w:rsidRDefault="0069503F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(Q, рублей/га):</w:t>
            </w:r>
          </w:p>
          <w:p w14:paraId="383F0B48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5A0AAC9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Q = H x S,</w:t>
            </w:r>
          </w:p>
          <w:p w14:paraId="5FC4D4DB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26CEB8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4D537AA" w14:textId="07B24C22" w:rsidR="0069503F" w:rsidRPr="00AC1088" w:rsidRDefault="00E25093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 –</w:t>
            </w:r>
            <w:r w:rsidR="006950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ставка на 1 гектар посевной площади, занятой техническими культурами;</w:t>
            </w:r>
          </w:p>
          <w:p w14:paraId="32C57842" w14:textId="415F105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общая посевная площадь, занятая техническими культурами в предыдущем году, рассчитанная по формуле:</w:t>
            </w:r>
          </w:p>
          <w:p w14:paraId="5CA34D6C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DE1314" w14:textId="444E2E78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S = Sу + Sстр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8EE739" w14:textId="77777777" w:rsidR="0069503F" w:rsidRPr="00E25093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6491A0C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D791BDF" w14:textId="523EACEB" w:rsidR="0069503F" w:rsidRPr="00AC1088" w:rsidRDefault="00E25093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Sу –</w:t>
            </w:r>
            <w:r w:rsidR="006950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незастрахованная посевная площадь, занятая техническими культурами в предыдущем году;</w:t>
            </w:r>
          </w:p>
          <w:p w14:paraId="3A2F07DD" w14:textId="1EFB6F7E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Sстр 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застрахованная посевная площадь, занятая техническими культурами в предыдущем году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6D1A17" w14:textId="23BC83B3" w:rsidR="0069503F" w:rsidRPr="00AC1088" w:rsidRDefault="00366316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E250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 стимулирования для страхования посевов, равный 1,3.</w:t>
            </w:r>
          </w:p>
          <w:p w14:paraId="394D788F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Ставка на 1 гектар посевной площади, занятой техническими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культурами, для каждого муниципального района Новосибирской области рассчитывается министерством по следующей формуле (H, рублей/га):</w:t>
            </w:r>
          </w:p>
          <w:p w14:paraId="6C16E688" w14:textId="77777777" w:rsidR="0069503F" w:rsidRP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596CE6A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H = Sy x Кбп,</w:t>
            </w:r>
          </w:p>
          <w:p w14:paraId="45799EA3" w14:textId="77777777" w:rsidR="0069503F" w:rsidRP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5C79CCB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5D6FFD3" w14:textId="3CDE2883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Sу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условных гектаров, которое рассчитывается как сумма посевных площадей, занятых по каждой технической культуре, умноженных на коэффициент перевода каждой культуры в универсальные единицы:</w:t>
            </w:r>
          </w:p>
          <w:p w14:paraId="14210098" w14:textId="77777777" w:rsidR="0069503F" w:rsidRP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2090DF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Sy = (S1 x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+ (S2 x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+... (Sn x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n),</w:t>
            </w:r>
          </w:p>
          <w:p w14:paraId="6962AA0E" w14:textId="77777777" w:rsidR="0069503F" w:rsidRP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  <w:p w14:paraId="0922BC46" w14:textId="77777777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49D6D19" w14:textId="37DCC662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S1, S2,... Sn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посевные площади, занятые техническими культурами;</w:t>
            </w:r>
          </w:p>
          <w:p w14:paraId="253F1A4B" w14:textId="77777777" w:rsid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К1, К2,... Кn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коэффициенты перевода культуры </w:t>
            </w:r>
          </w:p>
          <w:p w14:paraId="766F1D3D" w14:textId="17229872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универсальные единицы, утверждаемые приказом министерства сельского хозяйства Новосибирской области, согласованные с профильным комитетом Законодательного Собрания Новосибирской области;</w:t>
            </w:r>
          </w:p>
          <w:p w14:paraId="1FC1A01A" w14:textId="16F1C78D" w:rsidR="0069503F" w:rsidRPr="00AC1088" w:rsidRDefault="00A973C9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Кбп –</w:t>
            </w:r>
            <w:r w:rsidR="006950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 биоклиматического потенциала по муниципальному району Новосибирской области.</w:t>
            </w:r>
          </w:p>
          <w:p w14:paraId="022B4ED2" w14:textId="77777777" w:rsid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</w:t>
            </w:r>
          </w:p>
          <w:p w14:paraId="6227D17F" w14:textId="4259980F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по муниципальному району Новосибирской области, утверждаемой приказом министерства сельского хозяйства Новосибирской области.</w:t>
            </w:r>
          </w:p>
          <w:p w14:paraId="4EA9D999" w14:textId="77777777" w:rsidR="00A973C9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если сельскохозяйственный товаропроизводитель не имел посевных площадей, занятых техническими культурами, </w:t>
            </w:r>
          </w:p>
          <w:p w14:paraId="6B687D0C" w14:textId="0E0B06D5" w:rsidR="0069503F" w:rsidRPr="00AC108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предыдущем году, расчет осуществляется по посевным площадям, занятым техническими культурами, план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ируемым к посеву в текущем году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8B230" w14:textId="4398A58D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предоставляются субъектам государственной поддержки (кроме граждан, ведущих личное подсобное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хозяйство) на посевные площади, занятые техническими культу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рами в соответствии с перечнем технических культур, утвержда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емым министерством, на основании документа о высеве семян сельско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хозяйственных культур.</w:t>
            </w:r>
          </w:p>
          <w:p w14:paraId="6562A02A" w14:textId="7A8D04F2" w:rsidR="00E748B9" w:rsidRPr="00AC1088" w:rsidRDefault="00523EAA" w:rsidP="00A97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</w:t>
            </w:r>
            <w:r w:rsidR="005047A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509" w:rsidRPr="00AC1088">
              <w:rPr>
                <w:rFonts w:ascii="Times New Roman" w:hAnsi="Times New Roman" w:cs="Times New Roman"/>
                <w:sz w:val="24"/>
                <w:szCs w:val="24"/>
              </w:rPr>
              <w:t>предыдущего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4A4D3" w14:textId="0B731CC2" w:rsidR="00A973C9" w:rsidRDefault="00A973C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осевная пло</w:t>
            </w:r>
            <w:r w:rsidR="00B951A1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щадь технических культур </w:t>
            </w:r>
          </w:p>
          <w:p w14:paraId="0DC78314" w14:textId="3854B085" w:rsidR="00E748B9" w:rsidRPr="00AC1088" w:rsidRDefault="00B951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(в га).</w:t>
            </w:r>
          </w:p>
          <w:p w14:paraId="3CC4D1F4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установление </w:t>
            </w:r>
          </w:p>
          <w:p w14:paraId="1CB9A1CC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соглашении значения показателя,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необходимого для достижения результата предоставления субсидии, ниже значения по отношению к предшествующему году, при представлении субъектом государственной поддержки </w:t>
            </w:r>
          </w:p>
          <w:p w14:paraId="695B4532" w14:textId="31657802" w:rsidR="00B951A1" w:rsidRPr="00AC108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министерство документов, подтверждающих наступление хотя бы одного из следующих обстоятельств:</w:t>
            </w:r>
          </w:p>
          <w:p w14:paraId="0CBEF5AB" w14:textId="77777777" w:rsidR="00B951A1" w:rsidRPr="00AC108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а) изъятие пашни для государственных и муниципальных нужд;</w:t>
            </w:r>
          </w:p>
          <w:p w14:paraId="730E731B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б) уменьшение посевной площади в связи </w:t>
            </w:r>
          </w:p>
          <w:p w14:paraId="51472EA3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 расторжением арендодателем в одностороннем порядке договора аренды земельного участка </w:t>
            </w:r>
          </w:p>
          <w:p w14:paraId="6F6DCC0C" w14:textId="4FF05058" w:rsidR="00B951A1" w:rsidRPr="00AC1088" w:rsidRDefault="00B951A1" w:rsidP="00A97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 субъектом государственной поддержки (при отсутствии нарушений условий договора аренды земельного участка со стороны субъекта государственной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поддержки);</w:t>
            </w:r>
          </w:p>
          <w:p w14:paraId="3A5C7B61" w14:textId="77777777" w:rsidR="00A973C9" w:rsidRDefault="00B951A1" w:rsidP="00A97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в) уменьшение посевной площади в связи </w:t>
            </w:r>
          </w:p>
          <w:p w14:paraId="5E8B1CE0" w14:textId="5D3AF882" w:rsidR="00B951A1" w:rsidRPr="00AC1088" w:rsidRDefault="00B951A1" w:rsidP="00A97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уточнением границ земельного участка;</w:t>
            </w:r>
          </w:p>
          <w:p w14:paraId="0FFB61E8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г) уменьшения посевной площади в связи </w:t>
            </w:r>
          </w:p>
          <w:p w14:paraId="1F6A108E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 природно-климатическими условиями при введении режима чрезвычайной ситуации в соответствии с Федеральным законом от 21.12.1994 № 68-ФЗ «О защите населения </w:t>
            </w:r>
          </w:p>
          <w:p w14:paraId="56D4755C" w14:textId="77777777" w:rsidR="00A973C9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 территорий от чрезвычайных ситуаций природного </w:t>
            </w:r>
          </w:p>
          <w:p w14:paraId="320C46E7" w14:textId="77CEE281" w:rsidR="00B951A1" w:rsidRPr="00AC108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и техногенного характера»;</w:t>
            </w:r>
          </w:p>
          <w:p w14:paraId="4D0F5F47" w14:textId="3F509DDC" w:rsidR="00B951A1" w:rsidRPr="00AC108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д) изменение структуры посевных площадей при со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хранении общей посевной площади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7868" w14:textId="25E980FB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61257" w14:textId="23486A57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Сведения о размере посевных площадей, занятых сельскохозяйственными культурами, по видам культур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BAF154" w14:textId="77777777" w:rsidR="00CD287F" w:rsidRPr="00AC1088" w:rsidRDefault="00CD287F" w:rsidP="00CD28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 Сведения о производственных затратах *.</w:t>
            </w:r>
          </w:p>
          <w:p w14:paraId="2C244BD2" w14:textId="77777777" w:rsidR="00CD287F" w:rsidRPr="00AC1088" w:rsidRDefault="00CD287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A3DF1" w14:textId="031C191D" w:rsidR="00E748B9" w:rsidRPr="00AC1088" w:rsidRDefault="00CD287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протокола испытаний или сертификата соответствия.</w:t>
            </w:r>
          </w:p>
          <w:p w14:paraId="5077121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22B8E486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CEEC0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01118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7A1C7" w14:textId="77777777" w:rsidR="00EE3B50" w:rsidRPr="00AC108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860AB6" w14:textId="77777777" w:rsidR="00EE3B50" w:rsidRPr="00A973C9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55C387" w14:textId="77777777" w:rsidR="00EE3B50" w:rsidRPr="00AC108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E3B02F5" w14:textId="6F8BF8D2" w:rsidR="00EE3B50" w:rsidRPr="00AC108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 (не более размера понесенных затрат, предусмотренных проектной документацией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ED66F0" w14:textId="3F9C0BD2" w:rsidR="00EE3B50" w:rsidRPr="00AC1088" w:rsidRDefault="00A973C9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 –</w:t>
            </w:r>
            <w:r w:rsidR="00EE3B50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="00EE3B50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E3B50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8C9B49" w14:textId="7108B42F" w:rsidR="00E748B9" w:rsidRPr="00AC1088" w:rsidRDefault="00EE3B50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 – ставка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на 1 гектар раскорчеванной и рекультивированной площади,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утверждаем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ая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1A23B" w14:textId="0DBC09CA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(кроме граждан, ведущих личное подсобное хозяйство) при наличии у сельскохозяйст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венных товаропроизво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дителей на территории Новосибирской области площадей,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выбывших из эксплуатации старых садов.</w:t>
            </w:r>
          </w:p>
          <w:p w14:paraId="7F399FCD" w14:textId="75274EBD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Субсидия сельскохозяйственным товаропроизводителям в целях осуществления раскорчевки садов постамортизационного периода при условии наличия у сельскохозяйственных товаропроизводителей проекта на закладку нового сада на раскорчеванной площади.</w:t>
            </w:r>
          </w:p>
          <w:p w14:paraId="2C30370B" w14:textId="53340455" w:rsidR="00E748B9" w:rsidRPr="00AC1088" w:rsidRDefault="00523EAA" w:rsidP="00B21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яются по затратам текущего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1403C" w14:textId="33604BA7" w:rsidR="00E748B9" w:rsidRPr="00AC1088" w:rsidRDefault="00A973C9" w:rsidP="00A97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лощадь раскорчевки многолет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них насаждений (в га)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DD362" w14:textId="7A0AB1C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7335D7" w14:textId="66E1A4F5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 по раскорчевке выбывших из эксплуатации старых садов и рекуль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тивации раскорчеванных площадей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5276A" w14:textId="6F2B04B2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Сведения о раскорчеванной и рекультивированной площади выбывших из экс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плуатации старых садов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0D522" w14:textId="6B65976D" w:rsidR="00BD0C43" w:rsidRPr="00AC1088" w:rsidRDefault="00BD0C43" w:rsidP="00BD0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4. Сведе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ния о производственных затратах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*.</w:t>
            </w:r>
          </w:p>
          <w:p w14:paraId="2825CABA" w14:textId="29287B23" w:rsidR="00E748B9" w:rsidRPr="00AC1088" w:rsidRDefault="00BD0C43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Проект на закладку нового сада на раскорчеванной площади или его копия.</w:t>
            </w:r>
          </w:p>
          <w:p w14:paraId="4CDF0468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5A91169C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A824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339F" w14:textId="77777777" w:rsidR="00A973C9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поддержка племенного животноводства, </w:t>
            </w:r>
          </w:p>
          <w:p w14:paraId="57C534EF" w14:textId="61C25394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том числе крупного рогатого скота мясного и молочного направлений: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615" w14:textId="6486D708" w:rsidR="00E748B9" w:rsidRPr="00AC1088" w:rsidRDefault="00AE0ABA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редельный максимальный размер средств государственной поддержки по направлению, определенному настоящим пунктом, за исключением покупки племенного молодняка крупного рогатого ско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та, составляет 10,0 млн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рублей на одного субъекта государственной поддержки в течение одного финансового года.</w:t>
            </w:r>
          </w:p>
          <w:p w14:paraId="7C359226" w14:textId="77777777" w:rsidR="00A973C9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При покупке племенного молодняка крупного рогатого скота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текущем финансовом году устанавливается следующий размер государственной поддержки </w:t>
            </w:r>
          </w:p>
          <w:p w14:paraId="036674A1" w14:textId="224CED3A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одного получателя:</w:t>
            </w:r>
          </w:p>
          <w:p w14:paraId="0C950588" w14:textId="021A97D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при покупке от 500 голов и более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20,0 млн рублей;</w:t>
            </w:r>
          </w:p>
          <w:p w14:paraId="4C01D8FE" w14:textId="0D86DCF9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при покупке от 250 голов до 500 голов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10,0 млн рублей;</w:t>
            </w:r>
          </w:p>
          <w:p w14:paraId="7DEE7704" w14:textId="4B738B75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при пок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упке от 125 голов до 250 голов 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5,0 млн. рублей;</w:t>
            </w:r>
          </w:p>
          <w:p w14:paraId="4058C020" w14:textId="2F2414B1" w:rsidR="00E748B9" w:rsidRPr="00AC1088" w:rsidRDefault="00E748B9" w:rsidP="00A973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при покупке до 125 голов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3,0 млн рублей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059E" w14:textId="30D52BB8" w:rsidR="00E748B9" w:rsidRPr="00AC1088" w:rsidRDefault="00950A5B" w:rsidP="00A97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для установления права на получение субсидии представляются </w:t>
            </w:r>
            <w:r w:rsidR="00722F8D" w:rsidRPr="00AC1088">
              <w:rPr>
                <w:rFonts w:ascii="Times New Roman" w:hAnsi="Times New Roman" w:cs="Times New Roman"/>
                <w:sz w:val="24"/>
                <w:szCs w:val="24"/>
              </w:rPr>
              <w:t>по затратам текущего года, включая затраты четве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53B3" w14:textId="5BAA2B75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6637" w14:textId="24B9BDB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AC1088" w14:paraId="78CE86E5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D3538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F50F3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племенных животных, в том числе пушных зверей и птицы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D5D97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FCC29B1" w14:textId="77777777" w:rsidR="00AE0ABA" w:rsidRPr="00A973C9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6686236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D8C95A5" w14:textId="134B3AE0" w:rsidR="00AE0ABA" w:rsidRPr="00AC1088" w:rsidRDefault="00A973C9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55C797" w14:textId="4D6E59C1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D6AE05" w14:textId="11E4E5FC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5F62DF84" w14:textId="77777777" w:rsidR="00A973C9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20% стоимости приобретенных племенных животных, в том числе пушных зверей, птицы (за исключением племенного молодняка крупного рогатого скота мясных специализированных </w:t>
            </w:r>
          </w:p>
          <w:p w14:paraId="67216F8A" w14:textId="0A790288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и молочных пород);</w:t>
            </w:r>
          </w:p>
          <w:p w14:paraId="08C0E551" w14:textId="0F22017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20%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(за исключением приобретенного в племенных сельскохозяйственных организациях и крестьянских (фермерских) хозяйствах Новосибирской области);</w:t>
            </w:r>
          </w:p>
          <w:p w14:paraId="6B2A0248" w14:textId="7EAFA5A4" w:rsidR="00E748B9" w:rsidRPr="00AC108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B26BC" w14:textId="20387CE1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BDF59" w14:textId="6723CAD8" w:rsidR="00E748B9" w:rsidRPr="00AC1088" w:rsidRDefault="00A973C9" w:rsidP="00A97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ровень охвата искусственным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осеменением коров и телок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24686" w14:textId="377E8F4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83BC7" w14:textId="74368107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купли-продажи (контракта).</w:t>
            </w:r>
          </w:p>
          <w:p w14:paraId="1C5A0482" w14:textId="1CA8CB67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 или копия счета на оплату (при приобретении импортных племенных животных, в том числе пушных зверей и птицы).</w:t>
            </w:r>
          </w:p>
          <w:p w14:paraId="446BA014" w14:textId="6951B92C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6FE90996" w14:textId="46882075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. Отчет о движении скота и птицы на ферме на первое число месяца, следующего за месяцем покупки племенных животных, в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том числе пушных зверей и птицы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; для граждан,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ведущих ЛПХ, 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похозяйственной книги.</w:t>
            </w:r>
          </w:p>
          <w:p w14:paraId="5A21B607" w14:textId="6A32E145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племенного свидетельства по форме, утверждаемой МСХ РФ. При приобретении импортных племенных животных, в том числе пушных зверей и птицы, представляется копия племенного свидетельства страны-импортера с копией перевода на русский язык и копия разрешения на импорт племенной продукции (материала), выданного МСХ РФ.</w:t>
            </w:r>
          </w:p>
          <w:p w14:paraId="5A51122B" w14:textId="7C161B53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7332DD7A" w14:textId="39F4BAA1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грузовой таможенной декларации (при приобретении импортных племенных животных, в том числе пушных зверей и птицы).</w:t>
            </w:r>
          </w:p>
          <w:p w14:paraId="016773B5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AC1088" w14:paraId="395D3054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09BD3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6E2FE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приобретение племенных животных по договорам финансовой аренды (лизинга)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B7FF5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2778BA83" w14:textId="77777777" w:rsidR="00AE0ABA" w:rsidRPr="00A973C9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D980BA1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D0309BD" w14:textId="112F49F1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субсидии;</w:t>
            </w:r>
          </w:p>
          <w:p w14:paraId="689960DD" w14:textId="2C8E8A70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973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F25E9E1" w14:textId="2C1EDA88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6BCEEF21" w14:textId="0076F6BD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20% стоимости приобретенных племенных животных, в том числе пушных зверей, птицы (за исключением племенного молодняка крупного рогатого скота мясных специализированных и молочных пород);</w:t>
            </w:r>
          </w:p>
          <w:p w14:paraId="7CB8C26A" w14:textId="46421202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Российской Федерации (за исключением приобретенного в племенных сельскохозяйственных организациях и крестьянских (фермерских) хозяйствах Новосибирской области);</w:t>
            </w:r>
          </w:p>
          <w:p w14:paraId="57075F68" w14:textId="68755DE8" w:rsidR="00E748B9" w:rsidRPr="00AC108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372A5" w14:textId="372FBFD0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30673" w14:textId="0B0A9617" w:rsidR="00E748B9" w:rsidRPr="00AC1088" w:rsidRDefault="00C93C24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ровень охвата искусственным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осеменением коров и телок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279B5" w14:textId="2D945CB9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A2288" w:rsidRPr="00AC1088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правка-расчет размера субсидии</w:t>
            </w:r>
            <w:r w:rsidR="007A2288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C3EC59" w14:textId="334C1E3C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финансовой аренды (лизинга).</w:t>
            </w:r>
          </w:p>
          <w:p w14:paraId="174ED2C6" w14:textId="63565B7E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45F8B17F" w14:textId="597CA9C8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месяца, следующего за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месяцем покупки племенных животных, в том числе пушных зверей и птицы</w:t>
            </w:r>
            <w:r w:rsidR="00ED1A7B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; для граждан, ведущих ЛПХ, 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похозяйственной книги.</w:t>
            </w:r>
          </w:p>
          <w:p w14:paraId="70BE3E7C" w14:textId="4215E96C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по форме, утверждаемой МСХ РФ. При приобретении импортных племенных животных, в том числе пушных зверей и птицы, представляется копия племенного свидетельства страны-импортера с копией перевода на русский язык и копия разрешения на импорт племенной продукции (материала), выданного МСХ РФ.</w:t>
            </w:r>
          </w:p>
          <w:p w14:paraId="4D7003B9" w14:textId="16041B32" w:rsidR="00E748B9" w:rsidRPr="00AC108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5D4BA09B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AC1088" w14:paraId="140CCE82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C43E7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5CFF5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приобретение семени племенных животных-производителей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C0CF5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8D9F921" w14:textId="77777777" w:rsidR="00AE0ABA" w:rsidRPr="00C93C24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D3756EE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F0ED0B0" w14:textId="01CC776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8BCD0" w14:textId="67FC639C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B205F56" w14:textId="7DCBDD1B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– размер возмещения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5AE7B814" w14:textId="4C90BB5F" w:rsidR="00E748B9" w:rsidRPr="00AC108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50% стоимости приобретенного семени племенных животных-производителей</w:t>
            </w:r>
            <w:r w:rsidR="00AE0ABA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B3147" w14:textId="226C30C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E27B6" w14:textId="35DACB1C" w:rsidR="00E748B9" w:rsidRPr="00AC1088" w:rsidRDefault="00C93C24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ровень охвата искусственным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осеменением коров и телок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CD8A3" w14:textId="1EC52D0F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7A2288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EF9EFC" w14:textId="3FBC13F1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2DB3051C" w14:textId="7447AAB7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Копия счета-фактуры (товарной накладной) либо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универсального передаточного документа.</w:t>
            </w:r>
          </w:p>
          <w:p w14:paraId="47D7DBA9" w14:textId="2D810704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3F12D017" w14:textId="294B158E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внутрихозяйственной накладной.</w:t>
            </w:r>
          </w:p>
          <w:p w14:paraId="4FC5D932" w14:textId="5AE78C60" w:rsidR="00E748B9" w:rsidRPr="00AC108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на семя (сперму) крупного рогатого скота.</w:t>
            </w:r>
          </w:p>
          <w:p w14:paraId="742A4102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AC1088" w14:paraId="47EE063A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57CEC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67327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приобретение эмбрионов племенного крупного рогатого скота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E8422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4E900296" w14:textId="77777777" w:rsidR="00AE0ABA" w:rsidRPr="00C93C24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C0269D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795FAA6" w14:textId="4D71EE7F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BD9331" w14:textId="1C95F608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фактически произведенных затрат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C46CF4" w14:textId="06469851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– размер возмещения затрат, %, который составляет: </w:t>
            </w:r>
          </w:p>
          <w:p w14:paraId="5B4C7E1A" w14:textId="741EC42B" w:rsidR="00E748B9" w:rsidRPr="00AC108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50% стоимости приобретенных эмбрионов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31A8B" w14:textId="3BEBB36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A7DDC" w14:textId="0104FD35" w:rsidR="00E748B9" w:rsidRPr="00AC1088" w:rsidRDefault="00EB40EE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охвата искусственным 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осеменением коров и телок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82A03" w14:textId="065B305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0766E" w14:textId="5353A43D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026C1C6D" w14:textId="1FA3B2CA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088B397F" w14:textId="76CE83AD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602983F2" w14:textId="600DA333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внутрихозяйственной накладной.</w:t>
            </w:r>
          </w:p>
          <w:p w14:paraId="33B7BE56" w14:textId="46462410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на эмбрионы крупного рогатого скота.</w:t>
            </w:r>
          </w:p>
          <w:p w14:paraId="2B0DB539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AC1088" w14:paraId="113A7109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26293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CA1C0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стоимости жидкого азота,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приобретенного для хранения семени племенных животных-производителей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72F18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7116772C" w14:textId="77777777" w:rsidR="00AE0ABA" w:rsidRPr="00C93C24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E6B4EB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EB75E6E" w14:textId="5C379B18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AE919A" w14:textId="1784EFD0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2057B1" w14:textId="785D314A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– размер возмещения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329648CC" w14:textId="3365C605" w:rsidR="00E748B9" w:rsidRPr="00AC108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95% стоимости приобретенного жидкого азота для хранения семени племенных животных-производителей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92E8D" w14:textId="6FB91028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E84D1" w14:textId="50513148" w:rsidR="00E748B9" w:rsidRPr="00AC1088" w:rsidRDefault="00EB40EE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охвата искусственным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осеменением коров и телок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065CB" w14:textId="3B1C81FC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0E0412" w14:textId="5F914085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купли-продажи.</w:t>
            </w:r>
          </w:p>
          <w:p w14:paraId="22BF12E3" w14:textId="24B0727A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документа.</w:t>
            </w:r>
          </w:p>
          <w:p w14:paraId="17445AF8" w14:textId="45244430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3462A107" w14:textId="01D9D703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Копии внутрихозяйственной накладной.</w:t>
            </w:r>
          </w:p>
          <w:p w14:paraId="46C8679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AC1088" w14:paraId="4FBBF676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8FC5E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6917E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товарного крупного рогатого скота специализированных мясных пород и их помесей (телок и нетелей)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54F1A" w14:textId="10F2F292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E853A3" w14:textId="77777777" w:rsidR="00AE0ABA" w:rsidRPr="00C93C24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8DD8116" w14:textId="77777777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4ADFFE9" w14:textId="13843543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AA325B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3F5C18" w14:textId="7F4F585F" w:rsidR="00AE0ABA" w:rsidRPr="00AC108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 (рублей)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9873DB" w14:textId="2D71CCFD" w:rsidR="00E748B9" w:rsidRPr="00AC1088" w:rsidRDefault="00366316" w:rsidP="00C93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30% </w:t>
            </w:r>
            <w:r w:rsidR="00B0768A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произведенных 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667B3" w14:textId="77777777" w:rsidR="00C93C24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при условии обеспечения увеличения маточного поголовья в течение двух отчетных лет </w:t>
            </w:r>
          </w:p>
          <w:p w14:paraId="6E8EDB0B" w14:textId="74DF45D1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количество приобретенного молодняка товарного крупного рогатого скота специализированных мясных пород и их помесей (телок и нетелей).</w:t>
            </w:r>
          </w:p>
          <w:p w14:paraId="36E16D8F" w14:textId="5702D430" w:rsidR="00E748B9" w:rsidRPr="00AC108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представляются по затратам текущего года, включая затраты четве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4B0D6" w14:textId="63281040" w:rsidR="00E748B9" w:rsidRPr="00AC1088" w:rsidRDefault="00C93C24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оголовье товарного крупного рогатого скота специализированных мясных пород и их помесей (телок и нетелей) (в количестве голов)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FA4BD" w14:textId="57117A8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FFED15" w14:textId="26A979F4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купли-продажи.</w:t>
            </w:r>
          </w:p>
          <w:p w14:paraId="37371360" w14:textId="371E5BBD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56EF0E0F" w14:textId="5682BC54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2BFB3A87" w14:textId="7E1F138E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C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Отчет о движении скота и птицы на ферме на первое число месяца, следующего за месяцем покупки племенных животных, в том числе пушных зверей и птицы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012827" w14:textId="06779BE9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325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276E5B9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5CCDBD8E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236F0" w14:textId="77777777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297A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товарного поголовья коров специализированных мясных пород и их помесей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3A032" w14:textId="77777777" w:rsidR="00315E3F" w:rsidRPr="00AC108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654BE0" w14:textId="77777777" w:rsidR="00315E3F" w:rsidRPr="00C93C24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61C7C36" w14:textId="77777777" w:rsidR="00315E3F" w:rsidRPr="00AC108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DD5E110" w14:textId="69317B84" w:rsidR="00315E3F" w:rsidRPr="00AC1088" w:rsidRDefault="00C93C24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субсидии, рублей;</w:t>
            </w:r>
          </w:p>
          <w:p w14:paraId="0127DFB2" w14:textId="0C421F0E" w:rsidR="00315E3F" w:rsidRPr="00AC1088" w:rsidRDefault="00C93C24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 –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68DA" w:rsidRPr="00AC1088">
              <w:rPr>
                <w:rFonts w:ascii="Times New Roman" w:hAnsi="Times New Roman" w:cs="Times New Roman"/>
                <w:sz w:val="24"/>
                <w:szCs w:val="24"/>
              </w:rPr>
              <w:t>товарное поголовье коров специализированных мясных пород и их помесей, голов</w:t>
            </w:r>
            <w:r w:rsidR="00315E3F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502B32" w14:textId="200B2973" w:rsidR="00E748B9" w:rsidRPr="00AC1088" w:rsidRDefault="00315E3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–</w:t>
            </w:r>
            <w:r w:rsidR="00AA325B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на 1 голову товарного поголовья коров специализированных мясных пород и их помесей, утверждаем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8D3B3" w14:textId="71D850E8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при условии обеспечения сохранности маточного поголовья, субсидированного за счет средств областного бюджета Новосибирской области, на 1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января следующего календарного года.</w:t>
            </w:r>
          </w:p>
          <w:p w14:paraId="7B6F43EE" w14:textId="1D9B72D6" w:rsidR="00E748B9" w:rsidRPr="00AC108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затратам предыдущего 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29C7A" w14:textId="6AC7C4D3" w:rsidR="00E748B9" w:rsidRPr="00AC1088" w:rsidRDefault="00C93C24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оварное поголовье коров специализирован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ных мясных пород и их помесей (в количестве голов)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41688" w14:textId="79368F15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473A0D" w14:textId="77777777" w:rsidR="00C93C24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</w:t>
            </w:r>
          </w:p>
          <w:p w14:paraId="26410E9D" w14:textId="02F4E84F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Минсельхоз НСО*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57917D" w14:textId="2FD3B403" w:rsidR="00AA325B" w:rsidRPr="00AC1088" w:rsidRDefault="00AA325B" w:rsidP="00AA3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3. Сведения о</w:t>
            </w:r>
            <w:r w:rsidR="00CD287F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производственных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затратах*.</w:t>
            </w:r>
          </w:p>
          <w:p w14:paraId="28DA6126" w14:textId="3E1CDDA0" w:rsidR="00E748B9" w:rsidRPr="00AC1088" w:rsidRDefault="00AA325B" w:rsidP="00C93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Сведени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я о состоянии животноводства*.</w:t>
            </w:r>
          </w:p>
        </w:tc>
      </w:tr>
      <w:tr w:rsidR="00E748B9" w:rsidRPr="00AC1088" w14:paraId="24446B18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7A488" w14:textId="43E2AC49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BC4"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CB46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оригинальных семян, за исключением элиты и суперэлиты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C7BBC" w14:textId="77777777" w:rsidR="00315E3F" w:rsidRPr="00AC108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53AF37" w14:textId="77777777" w:rsidR="00315E3F" w:rsidRPr="00C93C24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075BB9B" w14:textId="77777777" w:rsidR="00315E3F" w:rsidRPr="00AC108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FAAEEFD" w14:textId="167DE28F" w:rsidR="00315E3F" w:rsidRPr="00AC108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субсидии, рублей;</w:t>
            </w:r>
          </w:p>
          <w:p w14:paraId="5B9F5D44" w14:textId="4282F4EF" w:rsidR="00315E3F" w:rsidRPr="00AC108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 фактически произведенных затрат, га;</w:t>
            </w:r>
          </w:p>
          <w:p w14:paraId="3C161C6A" w14:textId="08344553" w:rsidR="00E748B9" w:rsidRPr="00AC1088" w:rsidRDefault="00315E3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 – ставка на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1 гектар посевной площади сельскохозяйственных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культур, занятой посевами оригинальных семян, утверждаем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F5B6E" w14:textId="34A89A9C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при усло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вии, что приобретен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ные сельскохозяйст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венными товаро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производителями оригинальные семена сельскохозяйственных культур относятся к сортам или гибридам, включенным в Государственный реестр селекционных достижений, допущенных к использованию по Западно-Сибирскому региону допуска, а также при условии, что сортовые и посевные качества таких семян соответствуют </w:t>
            </w:r>
            <w:hyperlink r:id="rId13" w:history="1">
              <w:r w:rsidRPr="00AC1088">
                <w:rPr>
                  <w:rFonts w:ascii="Times New Roman" w:hAnsi="Times New Roman" w:cs="Times New Roman"/>
                  <w:sz w:val="24"/>
                  <w:szCs w:val="24"/>
                </w:rPr>
                <w:t>ГОСТ Р 52325-2005</w:t>
              </w:r>
            </w:hyperlink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5AAFA2" w14:textId="1BAC372F" w:rsidR="00E748B9" w:rsidRPr="00AC108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третьего и четвер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того кварталов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743B3" w14:textId="1D1A8801" w:rsidR="00E748B9" w:rsidRPr="00AC1088" w:rsidRDefault="00C93C24" w:rsidP="00C93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оля площади, засеваемой оригинальными семенами, в общей площади посевов (в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5E516" w14:textId="18E25A00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524393" w14:textId="760C888A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13F73C4A" w14:textId="39E3EF0B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Копия счета-фактуры (товарной накладной) или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универсального передаточного документа.</w:t>
            </w:r>
          </w:p>
          <w:p w14:paraId="0ED0AD37" w14:textId="2D445ACF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691D1A5" w14:textId="09A2DB50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сертификатов соответствия.</w:t>
            </w:r>
          </w:p>
          <w:p w14:paraId="5324AFC2" w14:textId="68C0BBCA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Акт расхода семян и посадочного материала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7996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3AC7CA90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9B3C" w14:textId="43F15AD9" w:rsidR="00E748B9" w:rsidRPr="00AC1088" w:rsidRDefault="00E748B9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B1BC4"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426F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уплату процентов по краткосрочным кредитам на льготных условиях,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полученным в российских кредитных организациях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F4F8" w14:textId="77777777" w:rsidR="004C2C17" w:rsidRPr="00AC1088" w:rsidRDefault="004C2C17" w:rsidP="004C2C1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w:lastRenderedPageBreak/>
                  <m:t>P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O×D×SV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100%×365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366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Cs w:val="28"/>
                      </w:rPr>
                      <m:t>дней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 xml:space="preserve"> ,</m:t>
                </m:r>
              </m:oMath>
            </m:oMathPara>
          </w:p>
          <w:p w14:paraId="7236B914" w14:textId="02E8CA51" w:rsidR="004C2C17" w:rsidRPr="00C93C24" w:rsidRDefault="004C2C17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7A62FC3" w14:textId="4A7324EF" w:rsidR="00452C85" w:rsidRPr="00AC1088" w:rsidRDefault="00452C85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– размер субсидии (рублей);</w:t>
            </w:r>
          </w:p>
          <w:p w14:paraId="5F919C6A" w14:textId="1D1DE281" w:rsidR="00AE19C8" w:rsidRPr="00AC1088" w:rsidRDefault="00C93C24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 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остаток ссудной задолженности по соответствующему кредитному договору;</w:t>
            </w:r>
          </w:p>
          <w:p w14:paraId="702A7EBF" w14:textId="0BCECFC6" w:rsidR="00AE19C8" w:rsidRPr="00AC1088" w:rsidRDefault="00C93C24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 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дней в текущем году, равное периоду погашения остатка ссудной задолженности по кредитному договору в текущем году;</w:t>
            </w:r>
          </w:p>
          <w:p w14:paraId="182D5389" w14:textId="62C193E0" w:rsidR="004C2C17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SV 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ставка к возмещению, получаемая расчетным путем между процентной ставкой за пользование кредитом и 5%, но не более ставки рефинансирования Центрального банка Российской Федерации на дату заключения кредитного договора.</w:t>
            </w:r>
          </w:p>
          <w:p w14:paraId="293A7CE9" w14:textId="194B7E9C" w:rsidR="00E748B9" w:rsidRPr="00AC1088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о кредитным договорам, зак</w:t>
            </w:r>
            <w:r w:rsidR="00C93C24">
              <w:rPr>
                <w:rFonts w:ascii="Times New Roman" w:hAnsi="Times New Roman" w:cs="Times New Roman"/>
                <w:sz w:val="24"/>
                <w:szCs w:val="24"/>
              </w:rPr>
              <w:t>лю-ченным с 1 января 2017 года, –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100% ставки рефинансирования (ключевой ставки) ЦБ РФ на дату заключения кредитного договора, но не более суммы фактической уплаты, исходя из процентной ставки не более 5 процентов, оставшейся для погашения заемщиком кредитной организации.</w:t>
            </w:r>
          </w:p>
          <w:p w14:paraId="43D6AF4A" w14:textId="0BE59DA9" w:rsidR="00E748B9" w:rsidRPr="00AC1088" w:rsidRDefault="00E748B9" w:rsidP="00C93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Предельный максимальный размер средств государственной поддержки по направлению, определенному настоящим пунктом, составляет 15,0 млн рублей на одного субъекта государственной поддержки в течение одного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A3C" w14:textId="35D8E680" w:rsidR="00B86942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(за исключением граждан,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ведущих личное подсобное хозяйство, сельскохозяйственных потребительских кооперативов) на возмещение части затрат на уплату процентов по краткосрочным кредитам на льготных условиях, полученным в российских кредитных организациях, в части средств, использованных на приобретение кормов, кормовых добавок, ветеринарных препаратов для сельскохозяйственных животных, горюче-смазочных материалов, запасных частей и материалов для ремонта сельскохозяйственной техники, минеральных удобрений, средств защиты растений для проведения сезонно-полевых работ.</w:t>
            </w:r>
          </w:p>
          <w:p w14:paraId="10FF9F2C" w14:textId="77777777" w:rsidR="00E748B9" w:rsidRPr="00AC108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на возмещение части затрат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предоставляются по кредитным договорам, полученным с 1 января 2017 года, до момента полного погашения обязательств заемщика в соответствии с кредитным договором.</w:t>
            </w:r>
          </w:p>
          <w:p w14:paraId="1A25CE27" w14:textId="37EBD839" w:rsidR="007D0479" w:rsidRPr="00AC1088" w:rsidRDefault="007D0479" w:rsidP="006462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2016 годах на срок до 15 лет, в 2005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2016 годах 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срок до 8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CABB" w14:textId="0B6FE924" w:rsidR="00EB40EE" w:rsidRPr="00AC1088" w:rsidRDefault="0064621A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бъем ссудной задолженности по субсидируемым краткосрочным кредитам, полученным в российских кредитных 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 (в млн руб.)</w:t>
            </w:r>
          </w:p>
          <w:p w14:paraId="7BD3A7FB" w14:textId="42F70585" w:rsidR="00E748B9" w:rsidRPr="00AC1088" w:rsidRDefault="00E748B9" w:rsidP="00EB40EE">
            <w:pPr>
              <w:tabs>
                <w:tab w:val="left" w:pos="1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8CAB" w14:textId="6E31C683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56432" w14:textId="3956CED1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Заверенные кредитной организацией копия кредитного договора, график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погашения кредита и уплаты процентов по нему.</w:t>
            </w:r>
          </w:p>
          <w:p w14:paraId="65C1B777" w14:textId="6BA70D28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53A8403F" w14:textId="4C2767CC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Копии платежного поручения (иных банковских документов) и выписки со ссудного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78B59FED" w14:textId="61DF1408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Выписка из лицевого счета заемщика, заверенная банком.</w:t>
            </w:r>
          </w:p>
          <w:p w14:paraId="6AC54EA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7. 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2E66DA0C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8. Копии документов, подтверждающих целевое использование кредитных средств на приобретение кормов, кормовых добавок, ветеринарных препаратов для сельскохозяйственных животных, горюче-смазочных материалов, запасных частей и материалов для ремонта сельскохозяйственной техники,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минеральных удобрений, средств защиты растений для проведения сезонно-полевых работ</w:t>
            </w:r>
          </w:p>
        </w:tc>
      </w:tr>
      <w:tr w:rsidR="00E748B9" w:rsidRPr="00AC1088" w14:paraId="190FEA27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2C5BD" w14:textId="6D9B0371" w:rsidR="00E748B9" w:rsidRPr="00AC1088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ABD0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за проведение диагностических исследований на лейкоз крупного рогатого скота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A1BA9" w14:textId="1A566D6B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440DD8" w14:textId="77777777" w:rsidR="00AE19C8" w:rsidRPr="0064621A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3DD15" w14:textId="77777777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BD5184A" w14:textId="1170BAC4" w:rsidR="00AE19C8" w:rsidRPr="00AC1088" w:rsidRDefault="0064621A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11A86D" w14:textId="5884604B" w:rsidR="00AE19C8" w:rsidRPr="00AC1088" w:rsidRDefault="0064621A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затрат, но не более четырех исследований 1 головы в календарном году</w:t>
            </w:r>
            <w:r w:rsidR="00AA325B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AA325B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C447B1" w14:textId="46EDF66A" w:rsidR="00E748B9" w:rsidRPr="00AC1088" w:rsidRDefault="00366316" w:rsidP="00646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70% </w:t>
            </w:r>
            <w:r w:rsidR="005774D2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>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13239" w14:textId="77777777" w:rsidR="0064621A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при условии проведения исследований </w:t>
            </w:r>
          </w:p>
          <w:p w14:paraId="72408B03" w14:textId="01BB9A0A" w:rsidR="00C2444E" w:rsidRPr="00AC108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лицензированных ветеринарных лабораториях Новосибирской области.</w:t>
            </w:r>
          </w:p>
          <w:p w14:paraId="5584FA63" w14:textId="0EDA839B" w:rsidR="00E748B9" w:rsidRPr="00AC1088" w:rsidRDefault="00523EAA" w:rsidP="00B21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субсидии представляются по затратам текущего года</w:t>
            </w:r>
            <w:r w:rsidR="00AA325B" w:rsidRPr="00AC1088">
              <w:rPr>
                <w:rFonts w:ascii="Times New Roman" w:hAnsi="Times New Roman" w:cs="Times New Roman"/>
                <w:sz w:val="24"/>
                <w:szCs w:val="24"/>
              </w:rPr>
              <w:t>, включая затраты четве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FB4BC" w14:textId="3A976419" w:rsidR="00E748B9" w:rsidRPr="00AC1088" w:rsidRDefault="00EB40EE" w:rsidP="006462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маточное поголовье крупного рогатого скота, оздоровленное от лейкоза (в количестве голов)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0BEFC" w14:textId="4DEC24A2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4BCCE6" w14:textId="10ADCAEA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на проведение диагностических исследований.</w:t>
            </w:r>
          </w:p>
          <w:p w14:paraId="46005711" w14:textId="02E3C0E0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 (оказанных услуг)</w:t>
            </w:r>
            <w:r w:rsidR="005774D2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диагностических исследований на лейкоз крупного рогатого скота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18F3E8" w14:textId="2E3EC346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621A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документов, подтверждающих оплату.</w:t>
            </w:r>
          </w:p>
          <w:p w14:paraId="5651BEC2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Копии документов заверяются субъектом государственной поддержки</w:t>
            </w:r>
          </w:p>
        </w:tc>
      </w:tr>
      <w:tr w:rsidR="00E748B9" w:rsidRPr="00AC1088" w14:paraId="5D716B21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11914" w14:textId="4A71AE54" w:rsidR="00E748B9" w:rsidRPr="00AC1088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C069B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закладку и уход за земляникой садовой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1295" w14:textId="7CF7E5CD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9BB68B" w14:textId="77777777" w:rsidR="00AE19C8" w:rsidRPr="002E6763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8B6D93A" w14:textId="77777777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9B83AAC" w14:textId="77214D2A" w:rsidR="00AE19C8" w:rsidRPr="00AC1088" w:rsidRDefault="002E6763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AF9F97" w14:textId="18B69CEB" w:rsidR="00AE19C8" w:rsidRPr="00AC1088" w:rsidRDefault="002E6763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(рублей);</w:t>
            </w:r>
          </w:p>
          <w:p w14:paraId="37964931" w14:textId="4E66778C" w:rsidR="00E748B9" w:rsidRPr="00AC1088" w:rsidRDefault="002E6763" w:rsidP="0057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 –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20% </w:t>
            </w:r>
            <w:r w:rsidR="005774D2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9901F" w14:textId="5C90C3E1" w:rsidR="00523EAA" w:rsidRPr="00AC1088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яются по затратам текущего года</w:t>
            </w:r>
          </w:p>
          <w:p w14:paraId="423C4678" w14:textId="1BD6BBA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1C42A" w14:textId="072D74FC" w:rsidR="00E748B9" w:rsidRPr="00AC1088" w:rsidRDefault="002E6763" w:rsidP="002E67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>лощадь закладки и ухо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за земляникой садовой (в га)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96C6E" w14:textId="1AA9A7C4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CEFE65" w14:textId="77777777" w:rsidR="002E6763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Акт выполненных работ </w:t>
            </w:r>
          </w:p>
          <w:p w14:paraId="5321A967" w14:textId="6893593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по закладке и уходу за многолетними плодовыми и ягодными насаждениями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51633F" w14:textId="575FBDBC" w:rsidR="00BD0C43" w:rsidRPr="00AC1088" w:rsidRDefault="00BD0C43" w:rsidP="00BD0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4. Сведе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ния о производственных затратах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*.</w:t>
            </w:r>
          </w:p>
          <w:p w14:paraId="0FC35C9B" w14:textId="77777777" w:rsidR="002E6763" w:rsidRDefault="00F86FD9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площади закладки многолетних плодовых и ягодных насаждений и (или) площади многолетних плодовых и ягодных насаждений, на которой производились работы по уходу за не вступившими </w:t>
            </w:r>
          </w:p>
          <w:p w14:paraId="4D6CAE8E" w14:textId="6D136EC7" w:rsidR="00E748B9" w:rsidRPr="00AC1088" w:rsidRDefault="00E748B9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плодоношение посадками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748B9" w:rsidRPr="00AC1088" w14:paraId="65D02401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E7E0F" w14:textId="4B5A5225" w:rsidR="00E748B9" w:rsidRPr="00AC1088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6CBBC" w14:textId="34819E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проведение работ по агрохимическому и эколого-токсикологическому обследованиям земель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ного назначения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DD167" w14:textId="0A90026A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974983" w14:textId="77777777" w:rsidR="00AE19C8" w:rsidRPr="002E6763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EC126A" w14:textId="77777777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78B2EAB" w14:textId="37610B35" w:rsidR="00AE19C8" w:rsidRPr="00AC1088" w:rsidRDefault="002E6763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8A3EDF" w14:textId="2BDD76C2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A2AD50" w14:textId="096317A5" w:rsidR="00E748B9" w:rsidRPr="00AC1088" w:rsidRDefault="00366316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70% 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A7C88" w14:textId="77777777" w:rsidR="002E6763" w:rsidRDefault="00C2444E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на земли сельскохозяйственного назначения при условии проведения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агрохимического и эколого-токсикологического обследований в его границах не более одного раза в пять лет </w:t>
            </w:r>
          </w:p>
          <w:p w14:paraId="03693A3F" w14:textId="77777777" w:rsidR="002E6763" w:rsidRDefault="00C2444E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проведения обследований </w:t>
            </w:r>
          </w:p>
          <w:p w14:paraId="167E1071" w14:textId="77777777" w:rsidR="002E6763" w:rsidRDefault="00C2444E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организациях, имеющих аккредитованную в Федеральной службе по аккредитации лабораторию, </w:t>
            </w:r>
          </w:p>
          <w:p w14:paraId="2903EBEE" w14:textId="77777777" w:rsidR="002E6763" w:rsidRDefault="00C2444E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 соблюдением Методических </w:t>
            </w:r>
            <w:hyperlink r:id="rId14" w:history="1">
              <w:r w:rsidRPr="00AC1088">
                <w:rPr>
                  <w:rFonts w:ascii="Times New Roman" w:hAnsi="Times New Roman" w:cs="Times New Roman"/>
                  <w:sz w:val="24"/>
                  <w:szCs w:val="24"/>
                </w:rPr>
                <w:t>указаний</w:t>
              </w:r>
            </w:hyperlink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6AD68A" w14:textId="6CBB3FAB" w:rsidR="00E748B9" w:rsidRPr="00AC1088" w:rsidRDefault="00C2444E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по проведению комплексного мониторинга плодородия почв земель сельскохозяйственного назначения, утвержденных Министром сельского хозяйства Российской Федерации 24.09.2003, Президентом Российской академии сельскохозяйственных наук 17.09.2003, и </w:t>
            </w:r>
            <w:hyperlink r:id="rId15" w:history="1">
              <w:r w:rsidRPr="00AC1088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сельского хозяйства Российской Федерации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04.05.2010 № 150 «Об утверждении Порядка государственного учета показателей состояния плодородия земель сельскохозяйственного назначения» в части агрохимического и эколого-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токсикологического обследования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B9B0C" w14:textId="77777777" w:rsidR="002E6763" w:rsidRDefault="00EB40EE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земель сельскохозяйственного назначения, </w:t>
            </w:r>
          </w:p>
          <w:p w14:paraId="0D961D6C" w14:textId="5329BBEC" w:rsidR="00E748B9" w:rsidRPr="00AC1088" w:rsidRDefault="00EB40EE" w:rsidP="002E6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проведены агрохимическое и эколого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67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токсикологическое обследования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1A320" w14:textId="0D13FB0F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6BCCCD" w14:textId="2DE2D856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Копия договора на проведение агрохимического и эколого-токсикологического обследований почв в границах земель сельскохозяйственного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назначения с указанием их кадастровых номеров.</w:t>
            </w:r>
          </w:p>
          <w:p w14:paraId="099CCDEF" w14:textId="53DA1855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работ.</w:t>
            </w:r>
          </w:p>
          <w:p w14:paraId="5F950E3B" w14:textId="53C058D3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документов, подтверждающих оплату.</w:t>
            </w:r>
          </w:p>
          <w:p w14:paraId="744FE76A" w14:textId="4A04BE4B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право собственности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**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либо пользования земельным участком.</w:t>
            </w:r>
          </w:p>
          <w:p w14:paraId="386DC29F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09EBE491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D47F4" w14:textId="2AF63A11" w:rsidR="00E748B9" w:rsidRPr="00E87A5F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E1795" w14:textId="77777777" w:rsidR="00E748B9" w:rsidRPr="00E87A5F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товарного маточного поголовья крупного рогатого скота молочного направления продуктивности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E3D5B" w14:textId="77777777" w:rsidR="00AE19C8" w:rsidRPr="00E87A5F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E87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C47ECA" w14:textId="77777777" w:rsidR="00AE19C8" w:rsidRPr="00E87A5F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40BDBB" w14:textId="77777777" w:rsidR="00AE19C8" w:rsidRPr="00E87A5F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1BBB188" w14:textId="28251BF4" w:rsidR="00AE19C8" w:rsidRPr="00E87A5F" w:rsidRDefault="00E87A5F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E19C8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субсидии, рублей;</w:t>
            </w:r>
          </w:p>
          <w:p w14:paraId="48969F53" w14:textId="2B1399D5" w:rsidR="00AE19C8" w:rsidRPr="00E87A5F" w:rsidRDefault="00E87A5F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 –</w:t>
            </w:r>
            <w:r w:rsidR="00AE19C8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68DA" w:rsidRPr="00E87A5F">
              <w:rPr>
                <w:rFonts w:ascii="Times New Roman" w:hAnsi="Times New Roman" w:cs="Times New Roman"/>
                <w:sz w:val="24"/>
                <w:szCs w:val="24"/>
              </w:rPr>
              <w:t>товарное маточное поголовье крупного рогатого скота молоч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направления продуктивности</w:t>
            </w:r>
            <w:r w:rsidR="003468DA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 (голов)</w:t>
            </w:r>
            <w:r w:rsidR="00AE19C8" w:rsidRPr="00E87A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EB94F5" w14:textId="6F17D5DF" w:rsidR="00E748B9" w:rsidRPr="00E87A5F" w:rsidRDefault="00AE19C8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 – ставка на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 1 голову товарного маточного поголовья крупного рогатого скота молочного направления продуктивности, утверждаем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8396A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</w:t>
            </w:r>
          </w:p>
          <w:p w14:paraId="6EA80DF4" w14:textId="4A4422CF" w:rsidR="00C2444E" w:rsidRP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при условии:</w:t>
            </w:r>
          </w:p>
          <w:p w14:paraId="402C4220" w14:textId="54F8E485" w:rsidR="00C2444E" w:rsidRPr="00E87A5F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C2444E" w:rsidRPr="00E87A5F">
              <w:rPr>
                <w:rFonts w:ascii="Times New Roman" w:hAnsi="Times New Roman" w:cs="Times New Roman"/>
                <w:sz w:val="24"/>
                <w:szCs w:val="24"/>
              </w:rPr>
              <w:t>средней кормовой обеспеченности не более 26 центнеров кормовых единиц на одну условную голову за последние пять отчетных лет, предшествующих дате подачи заявления на получение субсидии;</w:t>
            </w:r>
          </w:p>
          <w:p w14:paraId="2FFB89F9" w14:textId="77777777" w:rsidR="00E87A5F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C2444E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надоя на 1 фуражную корову не более 2000 кг </w:t>
            </w:r>
          </w:p>
          <w:p w14:paraId="7CF1A275" w14:textId="526962AE" w:rsidR="00C2444E" w:rsidRP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год, предшествующий дате 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подачи заявления на получение субсидии;</w:t>
            </w:r>
          </w:p>
          <w:p w14:paraId="102B3829" w14:textId="77777777" w:rsidR="00E87A5F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3) </w:t>
            </w:r>
            <w:r w:rsidR="00C2444E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при условии обеспечения сохранности маточного поголовья, субсидируемого </w:t>
            </w:r>
          </w:p>
          <w:p w14:paraId="17C10412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полученной субсидии </w:t>
            </w:r>
          </w:p>
          <w:p w14:paraId="0F123D3B" w14:textId="2DD677DC" w:rsidR="00E748B9" w:rsidRP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в течение двух отчетных лет, следующих за годом получения субсидии.</w:t>
            </w:r>
          </w:p>
          <w:p w14:paraId="14D6F40C" w14:textId="39FAF516" w:rsidR="00523EAA" w:rsidRPr="00E87A5F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затратам </w:t>
            </w:r>
            <w:r w:rsidR="00C01268" w:rsidRPr="00E87A5F">
              <w:rPr>
                <w:rFonts w:ascii="Times New Roman" w:hAnsi="Times New Roman" w:cs="Times New Roman"/>
                <w:sz w:val="24"/>
                <w:szCs w:val="24"/>
              </w:rPr>
              <w:t>предыдущего</w:t>
            </w:r>
            <w:r w:rsidR="00E87A5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34B46" w14:textId="77777777" w:rsidR="00E87A5F" w:rsidRDefault="00E87A5F" w:rsidP="00E87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="00EB40EE" w:rsidRPr="00E87A5F">
              <w:rPr>
                <w:rFonts w:ascii="Times New Roman" w:hAnsi="Times New Roman" w:cs="Times New Roman"/>
                <w:sz w:val="24"/>
                <w:szCs w:val="24"/>
              </w:rPr>
              <w:t>оварное поголовье коров молочного направления прод</w:t>
            </w:r>
            <w:r w:rsidR="002E6763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уктивности </w:t>
            </w:r>
          </w:p>
          <w:p w14:paraId="7B10ADEA" w14:textId="593A267C" w:rsidR="00E748B9" w:rsidRPr="00E87A5F" w:rsidRDefault="002E6763" w:rsidP="002E67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(в количестве голов)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F3DF8" w14:textId="61356D22" w:rsidR="00E748B9" w:rsidRPr="00E87A5F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E87A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субсидии.</w:t>
            </w:r>
          </w:p>
          <w:p w14:paraId="7BF7A701" w14:textId="77777777" w:rsidR="00E87A5F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</w:t>
            </w:r>
          </w:p>
          <w:p w14:paraId="272932EE" w14:textId="721151AE" w:rsidR="00E748B9" w:rsidRPr="00E87A5F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86FD9" w:rsidRPr="00E87A5F">
              <w:rPr>
                <w:rFonts w:ascii="Times New Roman" w:hAnsi="Times New Roman" w:cs="Times New Roman"/>
                <w:sz w:val="24"/>
                <w:szCs w:val="24"/>
              </w:rPr>
              <w:t>Минсельхоз НСО*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D82562" w14:textId="5D403931" w:rsidR="00C01268" w:rsidRPr="00E87A5F" w:rsidRDefault="00C01268" w:rsidP="00C01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3. Сведения о </w:t>
            </w:r>
            <w:r w:rsidR="00CF617E" w:rsidRPr="00E87A5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производственных </w:t>
            </w: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затратах*.</w:t>
            </w:r>
          </w:p>
          <w:p w14:paraId="72939426" w14:textId="11C38AA0" w:rsidR="00E748B9" w:rsidRPr="00E87A5F" w:rsidRDefault="00C0126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E87A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>Сведения о поголовье молочных коров, производстве и реализации коровьего молока</w:t>
            </w:r>
            <w:r w:rsidR="00F86FD9" w:rsidRPr="00E87A5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A75EC8" w14:textId="33ABA1EE" w:rsidR="00E748B9" w:rsidRPr="00AC1088" w:rsidRDefault="00C01268" w:rsidP="00E87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A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E87A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E87A5F">
              <w:rPr>
                <w:rFonts w:ascii="Times New Roman" w:hAnsi="Times New Roman" w:cs="Times New Roman"/>
                <w:sz w:val="24"/>
                <w:szCs w:val="24"/>
              </w:rPr>
              <w:t>Сведения о заготовке кормов за 5 отчетных лет, предшествующих дате подачи заявления на получение субсидии</w:t>
            </w:r>
            <w:r w:rsidR="00F86FD9" w:rsidRPr="00E87A5F">
              <w:rPr>
                <w:rFonts w:ascii="Times New Roman" w:hAnsi="Times New Roman" w:cs="Times New Roman"/>
                <w:sz w:val="24"/>
                <w:szCs w:val="24"/>
              </w:rPr>
              <w:t>*.</w:t>
            </w:r>
          </w:p>
        </w:tc>
      </w:tr>
      <w:tr w:rsidR="00E748B9" w:rsidRPr="00AC1088" w14:paraId="2B4D260F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57F3A" w14:textId="55B4D098" w:rsidR="00E748B9" w:rsidRPr="00AC1088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EC177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стоимости приобретаемых минеральных удобрений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DAF2E" w14:textId="77777777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11D65FDD" w14:textId="77777777" w:rsidR="00AE19C8" w:rsidRPr="00E87A5F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8286731" w14:textId="77777777" w:rsidR="00AE19C8" w:rsidRPr="00AC108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10BAEB2" w14:textId="4EC8252D" w:rsidR="00AE19C8" w:rsidRPr="00AC1088" w:rsidRDefault="00E87A5F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7616E3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7616E3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39D215" w14:textId="45EFC0DA" w:rsidR="00AE19C8" w:rsidRPr="00AC1088" w:rsidRDefault="00E87A5F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 –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264" w:rsidRPr="00AC1088">
              <w:rPr>
                <w:rFonts w:ascii="Times New Roman" w:hAnsi="Times New Roman" w:cs="Times New Roman"/>
                <w:sz w:val="24"/>
                <w:szCs w:val="24"/>
              </w:rPr>
              <w:t>размер фактически произведенных затрат (рублей)</w:t>
            </w:r>
            <w:r w:rsidR="00AE19C8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EF37D5" w14:textId="0A9C1159" w:rsidR="00AE19C8" w:rsidRPr="00AC1088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A45186" w:rsidRPr="00AC1088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 который составляет:</w:t>
            </w:r>
          </w:p>
          <w:p w14:paraId="4830D390" w14:textId="3522232E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300 до 499 голов включительно;</w:t>
            </w:r>
          </w:p>
          <w:p w14:paraId="14311348" w14:textId="2447A4C8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500 до 999 голов включительно;</w:t>
            </w:r>
          </w:p>
          <w:p w14:paraId="00252068" w14:textId="77777777" w:rsidR="00E87A5F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50%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</w:t>
            </w:r>
          </w:p>
          <w:p w14:paraId="39BD6E13" w14:textId="32EE6F00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от 1000 голов.</w:t>
            </w:r>
          </w:p>
          <w:p w14:paraId="6A3E2AB5" w14:textId="77777777" w:rsidR="00E87A5F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и предельный максимальный размер стоимости </w:t>
            </w:r>
          </w:p>
          <w:p w14:paraId="33349C3B" w14:textId="1B39CB8B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 тонны минеральных удобрений устанавливаются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ED707" w14:textId="0DBE36E5" w:rsidR="00C2444E" w:rsidRPr="00AC108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</w:t>
            </w:r>
            <w:r w:rsidR="006259D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на засеянную площадь пашни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субъектам государственной поддержки, имеющим среднегодовую численность работников за предшествующий календарный год от ста одного человека и более, при условии:</w:t>
            </w:r>
          </w:p>
          <w:p w14:paraId="5DA74D66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приобретения минеральных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удобрений, включенных в Государственный каталог пестицидов и агрохимикатов, разрешенных </w:t>
            </w:r>
          </w:p>
          <w:p w14:paraId="460049F4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 применению </w:t>
            </w:r>
          </w:p>
          <w:p w14:paraId="126C03A2" w14:textId="4F172557" w:rsidR="00C2444E" w:rsidRPr="00AC108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территории Российской Федерации;</w:t>
            </w:r>
          </w:p>
          <w:p w14:paraId="15F3939D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агрохимического </w:t>
            </w:r>
          </w:p>
          <w:p w14:paraId="0C65B4E6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 эколого-токсикологического обследований площади пашни, на которой внесены удобрения, </w:t>
            </w:r>
          </w:p>
          <w:p w14:paraId="776A4617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за 60 месяцев, предшествующих дате подачи заявления на получение субсидии, </w:t>
            </w:r>
          </w:p>
          <w:p w14:paraId="55042CC2" w14:textId="77777777" w:rsidR="00E87A5F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организациях, имеющих аккредитованную в Федеральной службе по аккредитации лабораторию, </w:t>
            </w:r>
          </w:p>
          <w:p w14:paraId="483C4FB1" w14:textId="77777777" w:rsidR="00B87F4B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 соблюдением Методических указаний по проведению комплексного мониторинга плодородия почв земель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назначения, утвержденных Министром сельского хозяйства Российской Федерации 24.09.2003, Президентом Российской академии сельскохозяйственных наук 17.09.2003</w:t>
            </w:r>
            <w:r w:rsidRPr="00B87F4B">
              <w:rPr>
                <w:rFonts w:ascii="Times New Roman" w:hAnsi="Times New Roman" w:cs="Times New Roman"/>
                <w:sz w:val="24"/>
                <w:szCs w:val="24"/>
              </w:rPr>
              <w:t>, и приказа Министерства сельского хозяйства Российской Федерации от 04.05.2010 № 15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0 «Об утверждении Порядка государственного учета показателей состояния плодородия земель сельскохозяйственного назначения» в части агрохимического и эколого-токсикологического обследования. Данное условие применяется </w:t>
            </w:r>
          </w:p>
          <w:p w14:paraId="54D41A65" w14:textId="1B7A91E9" w:rsidR="00C2444E" w:rsidRPr="00AC108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1 января 2021 года.</w:t>
            </w:r>
          </w:p>
          <w:p w14:paraId="2A8B35B7" w14:textId="77777777" w:rsidR="00B87F4B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на возмещение части стоимости приобретаемых минеральных удобрений предоставляются </w:t>
            </w:r>
          </w:p>
          <w:p w14:paraId="47406931" w14:textId="77777777" w:rsidR="00B87F4B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договорам, заключенным </w:t>
            </w:r>
          </w:p>
          <w:p w14:paraId="7BA05E07" w14:textId="2E8BE0EB" w:rsidR="00E748B9" w:rsidRPr="00AC108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1 октября 2019 года по 30 июня 2022 года включительно.</w:t>
            </w:r>
          </w:p>
          <w:p w14:paraId="602F730E" w14:textId="45C1691D" w:rsidR="00523EAA" w:rsidRPr="00AC1088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</w:t>
            </w:r>
            <w:r w:rsidR="00B87F4B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8C2F8" w14:textId="28E37D01" w:rsidR="00E748B9" w:rsidRPr="00AC1088" w:rsidRDefault="00B0140D" w:rsidP="00B014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EB40E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внесенных минеральных удобрений на </w:t>
            </w:r>
            <w:r w:rsidR="00357828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засеянную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 пашни (в кг/га)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43C51" w14:textId="28E7397C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AA573" w14:textId="7C824A02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120A0532" w14:textId="1E713DAE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71A452A0" w14:textId="77777777" w:rsidR="00B0140D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внесении удобрений, используемых при производстве сельскохозяйственных </w:t>
            </w:r>
          </w:p>
          <w:p w14:paraId="25760F88" w14:textId="1414A4C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культур</w:t>
            </w:r>
            <w:r w:rsidR="00F86FD9"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3E8902" w14:textId="02E8D318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Копия акта выполненных работ по агрохимическому и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эколого-токсикологическому обследованиям почв.</w:t>
            </w:r>
          </w:p>
          <w:p w14:paraId="231AD8D6" w14:textId="509890D9" w:rsidR="00E748B9" w:rsidRPr="00AC108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57FD4BAE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1FC8FE46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32CB" w14:textId="1073B632" w:rsidR="00E748B9" w:rsidRPr="00B0140D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86086" w14:textId="77777777" w:rsidR="00E748B9" w:rsidRPr="00B0140D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Возмещение части стоимости приобретаемых средств защиты растений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7A330" w14:textId="77777777" w:rsidR="00AE19C8" w:rsidRPr="00B0140D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134C6A24" w14:textId="77777777" w:rsidR="00AE19C8" w:rsidRPr="00B0140D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590AABC" w14:textId="77777777" w:rsidR="00AE19C8" w:rsidRPr="00B0140D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9F2EF53" w14:textId="5D3EA10E" w:rsidR="00AE19C8" w:rsidRPr="00B0140D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B0140D" w:rsidRPr="00B014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B014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D414E7" w14:textId="7A777661" w:rsidR="00AE19C8" w:rsidRPr="00B0140D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226264" w:rsidRPr="00B014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264" w:rsidRPr="00B0140D">
              <w:rPr>
                <w:rFonts w:ascii="Times New Roman" w:hAnsi="Times New Roman" w:cs="Times New Roman"/>
                <w:sz w:val="24"/>
                <w:szCs w:val="24"/>
              </w:rPr>
              <w:t>размер фактически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произведенных затрат (рублей)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38AE99" w14:textId="15F6E1B4" w:rsidR="00AE19C8" w:rsidRPr="00B0140D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226264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45186" w:rsidRPr="00B0140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226264" w:rsidRPr="00B0140D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который составляет</w:t>
            </w:r>
            <w:r w:rsidR="00A45186" w:rsidRPr="00B014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6BD928" w14:textId="1BFD8B24" w:rsidR="00E748B9" w:rsidRPr="00B0140D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10% стоимости приобретаемых средств защиты растений при наличии на 1 января текущего года маточного поголовья крупного рогатого скота молочного направления продуктивности от 300 до 499 голов включительно;</w:t>
            </w:r>
          </w:p>
          <w:p w14:paraId="0D3BA0C7" w14:textId="60FAB28D" w:rsidR="00E748B9" w:rsidRPr="00B0140D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20% стоимости приобретаемых средств защиты растений при наличии на</w:t>
            </w:r>
            <w:r w:rsidR="00A45186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1 января текущего года маточного поголовья крупного рогатого скота молочного 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продуктивности от 500 до 999 голов включительно;</w:t>
            </w:r>
          </w:p>
          <w:p w14:paraId="312952AE" w14:textId="77777777" w:rsidR="00B0140D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30% стоимости приобретаемых средств защиты растений при наличии на 1 января текущего года маточного поголовья крупного рогатого скота молочного направления продуктивности </w:t>
            </w:r>
          </w:p>
          <w:p w14:paraId="4393A8FE" w14:textId="1FFDA1B5" w:rsidR="00E748B9" w:rsidRPr="00B0140D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от 1000 голов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13B8E" w14:textId="77777777" w:rsidR="00B0140D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</w:t>
            </w:r>
            <w:r w:rsidR="00495E73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на засеянную площадь пашни</w:t>
            </w:r>
            <w:r w:rsidR="006259D8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государственной поддержки, имеющим среднегодовую численность работников за предшествующий календарный год от ста одного человека и более, при условии приобретения средств защиты растений, включенных </w:t>
            </w:r>
          </w:p>
          <w:p w14:paraId="47369113" w14:textId="77777777" w:rsidR="00B0140D" w:rsidRDefault="00A46D9E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в Государственный каталог пестицидов</w:t>
            </w:r>
          </w:p>
          <w:p w14:paraId="07D4B114" w14:textId="77777777" w:rsidR="00B0140D" w:rsidRDefault="00A46D9E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и агрохимикатов, разрешенных </w:t>
            </w:r>
          </w:p>
          <w:p w14:paraId="6A0A2FCB" w14:textId="154EB725" w:rsidR="00A46D9E" w:rsidRPr="00B0140D" w:rsidRDefault="00A46D9E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применению на территории Российской Федерации;</w:t>
            </w:r>
          </w:p>
          <w:p w14:paraId="1BA91C47" w14:textId="77777777" w:rsidR="00B0140D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стоимости приобретаемых средств защиты растений </w:t>
            </w:r>
          </w:p>
          <w:p w14:paraId="75F2CED3" w14:textId="77777777" w:rsidR="00B0140D" w:rsidRDefault="00A46D9E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договорам, заключенным </w:t>
            </w:r>
          </w:p>
          <w:p w14:paraId="3153D722" w14:textId="77777777" w:rsidR="00B0140D" w:rsidRDefault="00A46D9E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с 1 октября 2019 года по 30 сентября </w:t>
            </w:r>
          </w:p>
          <w:p w14:paraId="23D86F37" w14:textId="565C6321" w:rsidR="00A46D9E" w:rsidRPr="00B0140D" w:rsidRDefault="00A46D9E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2022 года включительно.</w:t>
            </w:r>
          </w:p>
          <w:p w14:paraId="5BC2B445" w14:textId="511DAD81" w:rsidR="00E748B9" w:rsidRPr="00B0140D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52136" w14:textId="68E28532" w:rsidR="00E748B9" w:rsidRPr="00B0140D" w:rsidRDefault="00B0140D" w:rsidP="00B014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0C7BC7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лощадь </w:t>
            </w:r>
            <w:r w:rsidR="00BD0C43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засеянной </w:t>
            </w:r>
            <w:r w:rsidR="000C7BC7" w:rsidRPr="00B0140D">
              <w:rPr>
                <w:rFonts w:ascii="Times New Roman" w:hAnsi="Times New Roman" w:cs="Times New Roman"/>
                <w:sz w:val="24"/>
                <w:szCs w:val="24"/>
              </w:rPr>
              <w:t xml:space="preserve">пашни, на которой использованы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средства защиты растений (в га)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2EED8" w14:textId="113A4A8C" w:rsidR="00E748B9" w:rsidRPr="00B0140D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1.Справка-расчет размера субсидии</w:t>
            </w:r>
            <w:r w:rsidR="000B1BC4" w:rsidRPr="00B0140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C1D92A" w14:textId="34CB34D1" w:rsidR="00E748B9" w:rsidRPr="00B0140D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договора купли-продажи.</w:t>
            </w:r>
          </w:p>
          <w:p w14:paraId="63B51478" w14:textId="354A1028" w:rsidR="00E748B9" w:rsidRPr="00B0140D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34DF354F" w14:textId="3C63940C" w:rsidR="00E748B9" w:rsidRPr="00B0140D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средств защиты растений при производстве сельскохозяй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ственных культур</w:t>
            </w:r>
            <w:r w:rsidR="00F86FD9" w:rsidRPr="00B0140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0CD8E2" w14:textId="4A5A7A1B" w:rsidR="00E748B9" w:rsidRPr="00B0140D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B014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B0140D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1E9575A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D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274C5CD5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F37B" w14:textId="14FE660D" w:rsidR="00E748B9" w:rsidRPr="00AC1088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724C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</w:t>
            </w:r>
          </w:p>
          <w:p w14:paraId="370CCBCA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на подтверждение соответствия производства органической продукции межгосударственным и международным стандартам в сфере производства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органической продукции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29C6" w14:textId="457D9FB3" w:rsidR="00A45186" w:rsidRPr="00AC108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F953FD" w14:textId="77777777" w:rsidR="00A45186" w:rsidRPr="00B0140D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18008E" w14:textId="77777777" w:rsidR="00A45186" w:rsidRPr="00AC108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1DA13CA" w14:textId="0A7698F3" w:rsidR="00A45186" w:rsidRPr="00AC1088" w:rsidRDefault="00B0140D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45186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="00A4518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35FBCF" w14:textId="41E9C8C2" w:rsidR="00A45186" w:rsidRPr="00AC108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F2D9BB" w14:textId="15C0712F" w:rsidR="00E748B9" w:rsidRPr="00AC1088" w:rsidRDefault="00366316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70% </w:t>
            </w:r>
            <w:r w:rsidR="005774D2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1471" w14:textId="77777777" w:rsidR="00B0140D" w:rsidRDefault="00950A5B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</w:t>
            </w:r>
          </w:p>
          <w:p w14:paraId="659F5DC7" w14:textId="77777777" w:rsidR="00B0140D" w:rsidRDefault="00950A5B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текущем финансовом году по затратам, произведенным </w:t>
            </w:r>
          </w:p>
          <w:p w14:paraId="22B54716" w14:textId="5D50F550" w:rsidR="00E748B9" w:rsidRPr="00AC1088" w:rsidRDefault="00950A5B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текущ</w:t>
            </w:r>
            <w:r w:rsidR="00B0140D">
              <w:rPr>
                <w:rFonts w:ascii="Times New Roman" w:hAnsi="Times New Roman" w:cs="Times New Roman"/>
                <w:sz w:val="24"/>
                <w:szCs w:val="24"/>
              </w:rPr>
              <w:t>ем и предыдущем финансовом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2B63" w14:textId="77777777" w:rsidR="00B0140D" w:rsidRDefault="00B0140D" w:rsidP="00B014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C7BC7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лощадь пашни, используемой </w:t>
            </w:r>
          </w:p>
          <w:p w14:paraId="168354DE" w14:textId="36C6BD4E" w:rsidR="00E748B9" w:rsidRPr="00AC1088" w:rsidRDefault="000C7BC7" w:rsidP="00B01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для производства органической продукции (в га)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4B30" w14:textId="574E103F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B1BC4"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0B1BC4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AFBC1F" w14:textId="0D6D68A1" w:rsidR="00E748B9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договора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на проведение сертификации органического производства продукции растениеводства.</w:t>
            </w:r>
          </w:p>
          <w:p w14:paraId="119F9463" w14:textId="77777777" w:rsidR="00B0140D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начало ведения деятельности в соответствии с требованиями, выдвигаемыми к органическому производству,</w:t>
            </w:r>
          </w:p>
          <w:p w14:paraId="05F264CE" w14:textId="77777777" w:rsidR="002007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(или) копия документа, подтверждающего сертификацию органической продукции межгосударственным и международным стандартам </w:t>
            </w:r>
          </w:p>
          <w:p w14:paraId="5FF3F29C" w14:textId="77777777" w:rsidR="002007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сфере производства органической продукции, </w:t>
            </w:r>
          </w:p>
          <w:p w14:paraId="69D0DA4F" w14:textId="12B5B52B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приложением копии надлежащим образом удостоверенного перевода на русский язык либо на русском языке.</w:t>
            </w:r>
          </w:p>
          <w:p w14:paraId="0C53FBDE" w14:textId="678DAB25" w:rsidR="00E748B9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0CF22E19" w14:textId="05C4AEA0" w:rsidR="00E748B9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Сведения о площади пашни, используемой для производства органической продукции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DF1C45" w14:textId="5BE6AC56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AC1088" w14:paraId="6869D65D" w14:textId="77777777" w:rsidTr="00927D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F4C1" w14:textId="7EAA31AB" w:rsidR="00E748B9" w:rsidRPr="00AC1088" w:rsidRDefault="000B1BC4" w:rsidP="0092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44A4" w14:textId="77777777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доставку приобретенных грубых, сочных и концентрированных кормов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82B" w14:textId="011F4AA6" w:rsidR="00A45186" w:rsidRPr="00AC108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1DA0EC" w14:textId="77777777" w:rsidR="00A45186" w:rsidRPr="0020071E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FB33329" w14:textId="77777777" w:rsidR="00A45186" w:rsidRPr="00AC108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8BE72ED" w14:textId="6221319A" w:rsidR="00A45186" w:rsidRPr="00AC1088" w:rsidRDefault="0020071E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 –</w:t>
            </w:r>
            <w:r w:rsidR="00A45186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="00A4518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FB7EB6" w14:textId="77777777" w:rsidR="0020071E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2007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фактически произведенных затрат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B8C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4 квартале года введения режима чрезвычайной ситуации на территории Новосибирской области и в году, следующем </w:t>
            </w:r>
          </w:p>
          <w:p w14:paraId="7D4BCF6D" w14:textId="6BD81DC8" w:rsidR="00A45186" w:rsidRPr="00AC1088" w:rsidRDefault="00666B8C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за годом введения режима чрезвычайной ситуации на 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территории Новосибирской области 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45186" w:rsidRPr="00AC108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AC10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0E3E6" w14:textId="20FD1DD2" w:rsidR="00E748B9" w:rsidRPr="00AC1088" w:rsidRDefault="0020071E" w:rsidP="003663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 –</w:t>
            </w:r>
            <w:r w:rsidR="00366316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возмещения затрат, %, составляющий 70% </w:t>
            </w:r>
            <w:r w:rsidR="005774D2" w:rsidRPr="00AC108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829" w14:textId="0A522B79" w:rsidR="00A46D9E" w:rsidRPr="00AC1088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при условии:</w:t>
            </w:r>
          </w:p>
          <w:p w14:paraId="52CC70D9" w14:textId="7391104F" w:rsidR="00A46D9E" w:rsidRPr="00AC1088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A46D9E" w:rsidRPr="00AC1088">
              <w:rPr>
                <w:rFonts w:ascii="Times New Roman" w:hAnsi="Times New Roman" w:cs="Times New Roman"/>
                <w:sz w:val="24"/>
                <w:szCs w:val="24"/>
              </w:rPr>
              <w:t>введения режима чрезвычайной ситуации на территории Новосибирской области;</w:t>
            </w:r>
          </w:p>
          <w:p w14:paraId="50F1FB93" w14:textId="77777777" w:rsidR="0020071E" w:rsidRDefault="007D0479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 </w:t>
            </w:r>
            <w:r w:rsidR="00A46D9E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средней кормовой обеспеченности </w:t>
            </w:r>
          </w:p>
          <w:p w14:paraId="08121A83" w14:textId="4C8CCF1A" w:rsidR="00A46D9E" w:rsidRPr="00AC1088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с учетом переходящих остатков кормов не более 14,0 центнера кормовых единиц на одну условную голову крупного рогатого скота;</w:t>
            </w:r>
          </w:p>
          <w:p w14:paraId="398FD9B9" w14:textId="7DDEFC50" w:rsidR="00A46D9E" w:rsidRPr="00AC1088" w:rsidRDefault="007D0479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6B8C" w:rsidRPr="00AC1088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A46D9E" w:rsidRPr="00AC1088">
              <w:rPr>
                <w:rFonts w:ascii="Times New Roman" w:hAnsi="Times New Roman" w:cs="Times New Roman"/>
                <w:sz w:val="24"/>
                <w:szCs w:val="24"/>
              </w:rPr>
              <w:t>обеспечения сохранности поголовья коров на 1 января года, следующего за годом предоставления субсидии.</w:t>
            </w:r>
          </w:p>
          <w:p w14:paraId="566A4155" w14:textId="77777777" w:rsidR="0020071E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затрат </w:t>
            </w:r>
          </w:p>
          <w:p w14:paraId="7A318823" w14:textId="7E7E82BB" w:rsidR="00E748B9" w:rsidRPr="00AC1088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доставку приобретенных грубых, сочных и концентрированных кормов, возмещаемых при предоставлении субсидии, утверждается приказом министерства.</w:t>
            </w:r>
          </w:p>
          <w:p w14:paraId="1B2157F1" w14:textId="77777777" w:rsidR="0020071E" w:rsidRDefault="007F161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размер государственной поддержки составляет 5000 рублей на одну корову по состоянию на первое число месяца обращения </w:t>
            </w:r>
          </w:p>
          <w:p w14:paraId="73A489B6" w14:textId="43FB4F63" w:rsidR="007F161E" w:rsidRPr="00AC1088" w:rsidRDefault="007F161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министерство с заявлением об участии в отборе.</w:t>
            </w:r>
          </w:p>
          <w:p w14:paraId="5D6B0294" w14:textId="1593CEEA" w:rsidR="00523EAA" w:rsidRPr="00AC1088" w:rsidRDefault="00523EAA" w:rsidP="00943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субсидии представляются по затратам текущего года</w:t>
            </w:r>
            <w:r w:rsidR="00C01268" w:rsidRPr="00AC1088">
              <w:rPr>
                <w:rFonts w:ascii="Times New Roman" w:hAnsi="Times New Roman" w:cs="Times New Roman"/>
                <w:sz w:val="24"/>
                <w:szCs w:val="24"/>
              </w:rPr>
              <w:t>, включая затраты четве</w:t>
            </w:r>
            <w:r w:rsidR="0020071E">
              <w:rPr>
                <w:rFonts w:ascii="Times New Roman" w:hAnsi="Times New Roman" w:cs="Times New Roman"/>
                <w:sz w:val="24"/>
                <w:szCs w:val="24"/>
              </w:rPr>
              <w:t>ртого квартала предыдущего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A33D" w14:textId="77777777" w:rsidR="0020071E" w:rsidRDefault="0020071E" w:rsidP="002007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0C7BC7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охранение маточного поголовья коров </w:t>
            </w:r>
          </w:p>
          <w:p w14:paraId="7091A765" w14:textId="049EB4BE" w:rsidR="00E748B9" w:rsidRPr="00AC1088" w:rsidRDefault="000C7BC7" w:rsidP="002007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на 1</w:t>
            </w:r>
            <w:r w:rsidR="002007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января текущего года (в количестве голов)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503" w14:textId="74D20CAF" w:rsidR="00E748B9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62AFB8" w14:textId="77777777" w:rsidR="0020071E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</w:t>
            </w:r>
          </w:p>
          <w:p w14:paraId="54CD2C37" w14:textId="77777777" w:rsidR="0020071E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и птицы на ферме на первое число месяца обращения </w:t>
            </w:r>
          </w:p>
          <w:p w14:paraId="78637E60" w14:textId="4495EBA5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1BC4" w:rsidRPr="00AC1088">
              <w:rPr>
                <w:rFonts w:ascii="Times New Roman" w:hAnsi="Times New Roman" w:cs="Times New Roman"/>
                <w:sz w:val="24"/>
                <w:szCs w:val="24"/>
              </w:rPr>
              <w:t>Минсельхоз НСО*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F4245C" w14:textId="7AC106A6" w:rsidR="00E748B9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Копия договора купли-продажи кормов.</w:t>
            </w:r>
          </w:p>
          <w:p w14:paraId="2A808994" w14:textId="5129F407" w:rsidR="000B1BC4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 кормов.</w:t>
            </w:r>
          </w:p>
          <w:p w14:paraId="71748276" w14:textId="7F550CEA" w:rsidR="00E748B9" w:rsidRPr="00C7329F" w:rsidRDefault="000B1BC4" w:rsidP="00C73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заготовке кормов 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кормообеспеченности отчетного года, </w:t>
            </w:r>
            <w:r w:rsidR="00E748B9" w:rsidRPr="00C7329F">
              <w:rPr>
                <w:rFonts w:ascii="Times New Roman" w:hAnsi="Times New Roman" w:cs="Times New Roman"/>
                <w:sz w:val="24"/>
                <w:szCs w:val="24"/>
              </w:rPr>
              <w:t>предшествующего текущему</w:t>
            </w:r>
            <w:r w:rsidR="00C7329F" w:rsidRPr="00C7329F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Pr="00C7329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73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BDEC38" w14:textId="7EDAE655" w:rsidR="00E748B9" w:rsidRPr="00AC108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2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73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32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7329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затратах на доставку кормов </w:t>
            </w:r>
            <w:r w:rsidRPr="00C7329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7329F">
              <w:rPr>
                <w:rFonts w:ascii="Times New Roman" w:hAnsi="Times New Roman" w:cs="Times New Roman"/>
                <w:sz w:val="24"/>
                <w:szCs w:val="24"/>
              </w:rPr>
              <w:t xml:space="preserve">, и (или) при привлечении сторонней организации </w:t>
            </w:r>
            <w:r w:rsidR="00C7329F" w:rsidRPr="00C732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748B9" w:rsidRPr="00C7329F">
              <w:rPr>
                <w:rFonts w:ascii="Times New Roman" w:hAnsi="Times New Roman" w:cs="Times New Roman"/>
                <w:sz w:val="24"/>
                <w:szCs w:val="24"/>
              </w:rPr>
              <w:t xml:space="preserve"> копии договоров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на оказание услуг по доставке кормов и копии документов, подтверждающих оплату услуг по доставке кормов.</w:t>
            </w:r>
          </w:p>
          <w:p w14:paraId="099E4BDE" w14:textId="77777777" w:rsidR="00C7329F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Копия акта обследования посевов и посадок сельскохозяйственных культур урожая многолетних насаждений, пострадавших </w:t>
            </w:r>
          </w:p>
          <w:p w14:paraId="1A1BF23E" w14:textId="14D6A5AB" w:rsidR="00E748B9" w:rsidRPr="00AC108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в результате чрезвычайной ситуации природного характера.</w:t>
            </w:r>
          </w:p>
          <w:p w14:paraId="3D28FC75" w14:textId="0F7A450E" w:rsidR="00E748B9" w:rsidRPr="00AC1088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</w:t>
            </w:r>
            <w:r w:rsidR="000B1BC4" w:rsidRPr="00AC1088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AC108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поддержки</w:t>
            </w:r>
          </w:p>
        </w:tc>
      </w:tr>
    </w:tbl>
    <w:p w14:paraId="55E161E8" w14:textId="77777777" w:rsidR="00330C53" w:rsidRPr="00AC1088" w:rsidRDefault="00330C53" w:rsidP="00330C5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60DEE40" w14:textId="5FBF003F" w:rsidR="00330C53" w:rsidRPr="00AC1088" w:rsidRDefault="00C7329F" w:rsidP="00330C5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="00330C53" w:rsidRPr="00AC10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документа разрабатывается и утверждается приказом </w:t>
      </w:r>
      <w:r w:rsidR="00330C53" w:rsidRPr="00AC1088">
        <w:rPr>
          <w:rFonts w:ascii="Times New Roman" w:hAnsi="Times New Roman" w:cs="Times New Roman"/>
          <w:sz w:val="28"/>
          <w:szCs w:val="28"/>
        </w:rPr>
        <w:t>Минсельхоза НСО</w:t>
      </w:r>
      <w:r w:rsidR="00330C53" w:rsidRPr="00AC108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F79F361" w14:textId="2636AB1F" w:rsidR="00330C53" w:rsidRPr="00AC1088" w:rsidRDefault="00C7329F" w:rsidP="00330C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08"/>
      <w:bookmarkEnd w:id="1"/>
      <w:r>
        <w:rPr>
          <w:rFonts w:ascii="Times New Roman" w:hAnsi="Times New Roman" w:cs="Times New Roman"/>
          <w:sz w:val="28"/>
          <w:szCs w:val="28"/>
        </w:rPr>
        <w:t>**</w:t>
      </w:r>
      <w:r w:rsidR="00330C53" w:rsidRPr="00AC1088">
        <w:rPr>
          <w:rFonts w:ascii="Times New Roman" w:hAnsi="Times New Roman" w:cs="Times New Roman"/>
          <w:sz w:val="28"/>
          <w:szCs w:val="28"/>
        </w:rPr>
        <w:t>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247A99D2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6BCF01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58F1184D" w14:textId="09649AC5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ЛПХ </w:t>
      </w:r>
      <w:r w:rsidR="00C7329F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личные подсобные хозяйства;</w:t>
      </w:r>
    </w:p>
    <w:p w14:paraId="343E31FE" w14:textId="3B7A4E01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 xml:space="preserve">Минсельхоз НСО </w:t>
      </w:r>
      <w:r w:rsidR="00C7329F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министерство сельского хозяйства Новосибирской области;</w:t>
      </w:r>
    </w:p>
    <w:p w14:paraId="5110A5F4" w14:textId="6BE0AF41" w:rsidR="00330C53" w:rsidRPr="00AC1088" w:rsidRDefault="00C7329F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МСХ РФ –</w:t>
      </w:r>
      <w:r w:rsidR="00330C53" w:rsidRPr="00AC1088">
        <w:rPr>
          <w:rFonts w:ascii="Times New Roman" w:hAnsi="Times New Roman" w:cs="Times New Roman"/>
          <w:sz w:val="28"/>
          <w:szCs w:val="28"/>
        </w:rPr>
        <w:t xml:space="preserve"> Министерство сельского хозяйства Российской Федерации;</w:t>
      </w:r>
    </w:p>
    <w:p w14:paraId="06BB62D4" w14:textId="26B2AA55" w:rsidR="00330C53" w:rsidRDefault="00C7329F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ЦБ РФ –</w:t>
      </w:r>
      <w:r w:rsidR="00330C53" w:rsidRPr="00AC1088">
        <w:rPr>
          <w:rFonts w:ascii="Times New Roman" w:hAnsi="Times New Roman" w:cs="Times New Roman"/>
          <w:sz w:val="28"/>
          <w:szCs w:val="28"/>
        </w:rPr>
        <w:t xml:space="preserve"> Центральный банк Российской Федерации.</w:t>
      </w:r>
    </w:p>
    <w:p w14:paraId="2F3D4490" w14:textId="796D5BF7" w:rsidR="00C7329F" w:rsidRDefault="00C7329F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DF8EE" w14:textId="00BCC47F" w:rsidR="00C7329F" w:rsidRDefault="00C7329F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CAE93E" w14:textId="77777777" w:rsidR="00C7329F" w:rsidRPr="00AC1088" w:rsidRDefault="00C7329F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CB02AE" w14:textId="77777777" w:rsidR="00330C53" w:rsidRPr="00C7329F" w:rsidRDefault="00330C53" w:rsidP="00330C5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A81676" w14:textId="77777777" w:rsidR="004B4D1A" w:rsidRPr="00AC1088" w:rsidRDefault="004B4D1A" w:rsidP="004B4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B4D1A" w:rsidRPr="00AC1088" w:rsidSect="00025BAA">
          <w:pgSz w:w="16838" w:h="11905" w:orient="landscape" w:code="9"/>
          <w:pgMar w:top="1418" w:right="1134" w:bottom="567" w:left="1134" w:header="709" w:footer="0" w:gutter="0"/>
          <w:pgNumType w:start="1"/>
          <w:cols w:space="720"/>
          <w:noEndnote/>
          <w:titlePg/>
          <w:docGrid w:linePitch="299"/>
        </w:sectPr>
      </w:pPr>
    </w:p>
    <w:p w14:paraId="488767E3" w14:textId="2F874221" w:rsidR="00330C53" w:rsidRPr="00AC1088" w:rsidRDefault="00C7329F" w:rsidP="00C7329F">
      <w:pPr>
        <w:autoSpaceDE w:val="0"/>
        <w:autoSpaceDN w:val="0"/>
        <w:adjustRightInd w:val="0"/>
        <w:spacing w:after="0" w:line="240" w:lineRule="auto"/>
        <w:ind w:left="368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3485C02" w14:textId="77777777" w:rsidR="00C7329F" w:rsidRDefault="00330C53" w:rsidP="00C7329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C1088">
        <w:rPr>
          <w:rFonts w:ascii="Times New Roman" w:hAnsi="Times New Roman" w:cs="Times New Roman"/>
          <w:bCs/>
          <w:sz w:val="28"/>
          <w:szCs w:val="28"/>
        </w:rPr>
        <w:t xml:space="preserve">к размерам, условиям предоставления, результаты предоставления и показателям, необходимым для достижения результатов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</w:t>
      </w:r>
    </w:p>
    <w:p w14:paraId="60FD4E2C" w14:textId="591BC2A4" w:rsidR="00C7329F" w:rsidRDefault="00330C53" w:rsidP="00C7329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C1088">
        <w:rPr>
          <w:rFonts w:ascii="Times New Roman" w:hAnsi="Times New Roman" w:cs="Times New Roman"/>
          <w:bCs/>
          <w:sz w:val="28"/>
          <w:szCs w:val="28"/>
        </w:rPr>
        <w:t>в</w:t>
      </w:r>
      <w:r w:rsidR="0057170B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области, и переч</w:t>
      </w:r>
      <w:r w:rsidRPr="00AC1088">
        <w:rPr>
          <w:rFonts w:ascii="Times New Roman" w:hAnsi="Times New Roman" w:cs="Times New Roman"/>
          <w:bCs/>
          <w:sz w:val="28"/>
          <w:szCs w:val="28"/>
        </w:rPr>
        <w:t>н</w:t>
      </w:r>
      <w:r w:rsidR="006C0238" w:rsidRPr="00AC1088">
        <w:rPr>
          <w:rFonts w:ascii="Times New Roman" w:hAnsi="Times New Roman" w:cs="Times New Roman"/>
          <w:bCs/>
          <w:sz w:val="28"/>
          <w:szCs w:val="28"/>
        </w:rPr>
        <w:t>ю</w:t>
      </w:r>
    </w:p>
    <w:p w14:paraId="205F00C8" w14:textId="40142C89" w:rsidR="00330C53" w:rsidRPr="00AC1088" w:rsidRDefault="00330C53" w:rsidP="00C7329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bCs/>
          <w:sz w:val="28"/>
          <w:szCs w:val="28"/>
        </w:rPr>
        <w:t>документов для их получения</w:t>
      </w:r>
    </w:p>
    <w:p w14:paraId="77ADAC6E" w14:textId="137813B4" w:rsidR="00330C53" w:rsidRDefault="00330C53" w:rsidP="00571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8ABD9" w14:textId="77777777" w:rsidR="0057170B" w:rsidRPr="00AC1088" w:rsidRDefault="0057170B" w:rsidP="00571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BCE581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1088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04928D1" w14:textId="4ECD420A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1088">
        <w:rPr>
          <w:rFonts w:ascii="Times New Roman" w:hAnsi="Times New Roman" w:cs="Times New Roman"/>
          <w:b/>
          <w:bCs/>
          <w:sz w:val="28"/>
          <w:szCs w:val="28"/>
        </w:rPr>
        <w:t>документов, подтверждающих целевое</w:t>
      </w:r>
      <w:r w:rsidR="006C0238" w:rsidRPr="00AC10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b/>
          <w:bCs/>
          <w:sz w:val="28"/>
          <w:szCs w:val="28"/>
        </w:rPr>
        <w:t>использование кредитных средств</w:t>
      </w:r>
    </w:p>
    <w:p w14:paraId="71AFB5B6" w14:textId="77777777" w:rsidR="00330C53" w:rsidRPr="00AC1088" w:rsidRDefault="00330C53" w:rsidP="00571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AF482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C1088">
        <w:rPr>
          <w:rFonts w:ascii="Times New Roman" w:hAnsi="Times New Roman" w:cs="Times New Roman"/>
          <w:b/>
          <w:bCs/>
          <w:sz w:val="28"/>
          <w:szCs w:val="28"/>
        </w:rPr>
        <w:t>I. По инвестиционным кредитам (займам)</w:t>
      </w:r>
    </w:p>
    <w:p w14:paraId="76E326EB" w14:textId="77777777" w:rsidR="00330C53" w:rsidRPr="00AC1088" w:rsidRDefault="00330C53" w:rsidP="00571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903C7" w14:textId="28F4689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1.</w:t>
      </w:r>
      <w:r w:rsidR="006C0238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(займа), полученного на приобретение сельскохозяйственной техники, оборудования, специализированного транспорта и спецтехники:</w:t>
      </w:r>
    </w:p>
    <w:p w14:paraId="08F2AD42" w14:textId="525591F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C0238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60ED66C9" w14:textId="4B6AC2C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C0238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сельскохозяйственной техники, специализированного транспорта, спецтехники и оборудования, включая авансовые платежи, заверенные заемщиком и кредитной организацией;</w:t>
      </w:r>
    </w:p>
    <w:p w14:paraId="0E8D1480" w14:textId="6610074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6C0238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5558200E" w14:textId="21CC6DC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6C0238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30D2A3B6" w14:textId="177D7E7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2.</w:t>
      </w:r>
      <w:r w:rsidR="006C0238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сельскохозяйственной техники, специализированного транспорта, спецтехники и оборудования:</w:t>
      </w:r>
    </w:p>
    <w:p w14:paraId="1BDF42CE" w14:textId="42C0D16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сельскохозяйственной техники, специализированного транспорта, спецтехники и оборудования, заверенная заемщиком;</w:t>
      </w:r>
    </w:p>
    <w:p w14:paraId="5F128976" w14:textId="3CCC43A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копии платежных поручений или документов, подтверждающих открытие аккредитива на оплату сельскохозяйственной техники, специализированного </w:t>
      </w:r>
      <w:r w:rsidRPr="00AC1088">
        <w:rPr>
          <w:rFonts w:ascii="Times New Roman" w:hAnsi="Times New Roman" w:cs="Times New Roman"/>
          <w:sz w:val="28"/>
          <w:szCs w:val="28"/>
        </w:rPr>
        <w:lastRenderedPageBreak/>
        <w:t>транспорта, спецтехники и оборудования, заверенные заемщиком и кредитной организацией;</w:t>
      </w:r>
    </w:p>
    <w:p w14:paraId="65306FA6" w14:textId="6242587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0E380FD8" w14:textId="258B0B7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17C49176" w14:textId="6110BD0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6B0D13FC" w14:textId="00128F0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6FC4AC9F" w14:textId="5D39AB3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671F3630" w14:textId="4DC5507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(займа), полученного на приобретение племенной продукции (материала):</w:t>
      </w:r>
    </w:p>
    <w:p w14:paraId="336EB4F7" w14:textId="19D6838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договора на приобретение племенной продукции (материала), заверенная заемщиком;</w:t>
      </w:r>
    </w:p>
    <w:p w14:paraId="3921464A" w14:textId="31D8A36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племенной продукции (материала), включая авансовые платежи, заверенные заемщиком и кредитной организацией;</w:t>
      </w:r>
    </w:p>
    <w:p w14:paraId="4C926790" w14:textId="7ED7C48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племенной продукции (материала), заверенные заемщиком;</w:t>
      </w:r>
    </w:p>
    <w:p w14:paraId="279BE19F" w14:textId="1A4D64A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счетов-фактур, племенных свидетельств или реестр племенных свидетельств на приобретение племенной продукции (материала), заверенные заемщиком.</w:t>
      </w:r>
    </w:p>
    <w:p w14:paraId="222B503A" w14:textId="55D852C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племенной продукции (материала):</w:t>
      </w:r>
    </w:p>
    <w:p w14:paraId="72B19523" w14:textId="4BBEAA5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племенной продукции (материала), заверенная заемщиком;</w:t>
      </w:r>
    </w:p>
    <w:p w14:paraId="21B35847" w14:textId="439EB79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племенной продукции (материала), заверенные заемщиком и кредитной организацией;</w:t>
      </w:r>
    </w:p>
    <w:p w14:paraId="784E594E" w14:textId="27FD8B2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70C50A68" w14:textId="7A03219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2D2866" w14:textId="1E3E963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2973AB32" w14:textId="77032FB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57B6458" w14:textId="560CC03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племенную ценность приобретенной племенной продукции (материала).</w:t>
      </w:r>
    </w:p>
    <w:p w14:paraId="79C5733C" w14:textId="113F0E3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целевое и</w:t>
      </w:r>
      <w:r w:rsidR="0057170B">
        <w:rPr>
          <w:rFonts w:ascii="Times New Roman" w:hAnsi="Times New Roman" w:cs="Times New Roman"/>
          <w:sz w:val="28"/>
          <w:szCs w:val="28"/>
        </w:rPr>
        <w:t>спользование кредита (займа) на </w:t>
      </w:r>
      <w:r w:rsidRPr="00AC1088">
        <w:rPr>
          <w:rFonts w:ascii="Times New Roman" w:hAnsi="Times New Roman" w:cs="Times New Roman"/>
          <w:sz w:val="28"/>
          <w:szCs w:val="28"/>
        </w:rPr>
        <w:t>строительство, реконструкцию и модернизацию:</w:t>
      </w:r>
    </w:p>
    <w:p w14:paraId="26E2BAE3" w14:textId="01C061E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63285421" w14:textId="3F77C11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сводной сметы на строительство, реконструкцию и модернизацию объекта, заверенная заемщиком.</w:t>
      </w:r>
    </w:p>
    <w:p w14:paraId="1D3062A3" w14:textId="05B08D9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представляемые по мере использования кредита (займа):</w:t>
      </w:r>
    </w:p>
    <w:p w14:paraId="6444C93A" w14:textId="54517F9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проведении работ подрядным способом:</w:t>
      </w:r>
    </w:p>
    <w:p w14:paraId="3DE890E2" w14:textId="6A310CC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сметы затрат и графика выполнения строительно-монтажных работ, заверенные заемщиком;</w:t>
      </w:r>
    </w:p>
    <w:p w14:paraId="1E0B0DA3" w14:textId="04B0ED5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 и перечисление средств подрядчикам на выполнение работ, в том числе по авансовым платежам, заверенные заемщиком и кредитной организацией;</w:t>
      </w:r>
    </w:p>
    <w:p w14:paraId="2916F065" w14:textId="4995192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строительных материалов, заверенные заемщиком и кредитной организацией;</w:t>
      </w:r>
    </w:p>
    <w:p w14:paraId="701125C9" w14:textId="317883CF" w:rsidR="00330C53" w:rsidRPr="00AC1088" w:rsidRDefault="006653E2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 </w:t>
      </w:r>
      <w:r w:rsidR="00330C53" w:rsidRPr="00AC108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получение технологического оборудования, заверенные заемщиком;</w:t>
      </w:r>
    </w:p>
    <w:p w14:paraId="5CE37AB7" w14:textId="1FDED11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о приемке-передаче оборудования</w:t>
      </w:r>
      <w:r w:rsidR="00D01953">
        <w:rPr>
          <w:rFonts w:ascii="Times New Roman" w:hAnsi="Times New Roman" w:cs="Times New Roman"/>
          <w:sz w:val="28"/>
          <w:szCs w:val="28"/>
        </w:rPr>
        <w:t xml:space="preserve"> в монтаж, заверенные заемщиком</w:t>
      </w:r>
      <w:r w:rsidRPr="00AC1088">
        <w:rPr>
          <w:rFonts w:ascii="Times New Roman" w:hAnsi="Times New Roman" w:cs="Times New Roman"/>
          <w:sz w:val="28"/>
          <w:szCs w:val="28"/>
        </w:rPr>
        <w:t>*;</w:t>
      </w:r>
    </w:p>
    <w:p w14:paraId="1DE7B17F" w14:textId="189054C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оплате строительных материалов заемщиком:</w:t>
      </w:r>
    </w:p>
    <w:p w14:paraId="5C912802" w14:textId="7777777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копии договоров на поставку строительных материалов, заверенные заемщиком;</w:t>
      </w:r>
    </w:p>
    <w:p w14:paraId="47B8AA85" w14:textId="7777777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копии товарных накладных на получение заемщиком строительных материалов, заверенные заемщиком;</w:t>
      </w:r>
    </w:p>
    <w:p w14:paraId="12728956" w14:textId="2A37024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копии документов на передачу подрядчи</w:t>
      </w:r>
      <w:r w:rsidR="00D01953">
        <w:rPr>
          <w:rFonts w:ascii="Times New Roman" w:hAnsi="Times New Roman" w:cs="Times New Roman"/>
          <w:sz w:val="28"/>
          <w:szCs w:val="28"/>
        </w:rPr>
        <w:t>кам строительных материалов для </w:t>
      </w:r>
      <w:r w:rsidRPr="00AC1088">
        <w:rPr>
          <w:rFonts w:ascii="Times New Roman" w:hAnsi="Times New Roman" w:cs="Times New Roman"/>
          <w:sz w:val="28"/>
          <w:szCs w:val="28"/>
        </w:rPr>
        <w:t>включения их стоимости в справку о стоимости выполненных работ и затрат;</w:t>
      </w:r>
    </w:p>
    <w:p w14:paraId="4F0B53A0" w14:textId="4BFA58D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о приемке выполнен</w:t>
      </w:r>
      <w:r w:rsidR="00D01953">
        <w:rPr>
          <w:rFonts w:ascii="Times New Roman" w:hAnsi="Times New Roman" w:cs="Times New Roman"/>
          <w:sz w:val="28"/>
          <w:szCs w:val="28"/>
        </w:rPr>
        <w:t>ных работ, заверенные заемщиком</w:t>
      </w:r>
      <w:r w:rsidRPr="00AC1088">
        <w:rPr>
          <w:rFonts w:ascii="Times New Roman" w:hAnsi="Times New Roman" w:cs="Times New Roman"/>
          <w:sz w:val="28"/>
          <w:szCs w:val="28"/>
        </w:rPr>
        <w:t>*;</w:t>
      </w:r>
    </w:p>
    <w:p w14:paraId="0094017D" w14:textId="7809B32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з)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справки о стоимости выполненных работ и затрат, заверенная заказчиком*;</w:t>
      </w:r>
    </w:p>
    <w:p w14:paraId="4909BC27" w14:textId="2BF284E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проведении работ хозяйственным способом:</w:t>
      </w:r>
    </w:p>
    <w:p w14:paraId="1583F04D" w14:textId="7BE8981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приказа о назначении ответственных лиц и графика проведения работ хозяйственным способом и объема работ (тысяч рублей), заверенная заемщиком;</w:t>
      </w:r>
    </w:p>
    <w:p w14:paraId="01A66788" w14:textId="6522DE7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сметы затрат, распорядительных документов заемщика об организации, проведении работ хозяйственным способом и создании подразделения по выполнению работ хозяйственным способом, заверенные заемщиком, выписка из ведомости на выдачу зарплаты работникам соответствующего подразделения, копии актов выполненных работ*, справки о стоимости выполненных работ и затрат, заверенные заемщиком;</w:t>
      </w:r>
    </w:p>
    <w:p w14:paraId="67DE90AA" w14:textId="73EC37E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строительных материалов, заверенные заемщиком и кредитной организацией;</w:t>
      </w:r>
    </w:p>
    <w:p w14:paraId="6060B5CE" w14:textId="0967E01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поставку те</w:t>
      </w:r>
      <w:r w:rsidR="00D01953">
        <w:rPr>
          <w:rFonts w:ascii="Times New Roman" w:hAnsi="Times New Roman" w:cs="Times New Roman"/>
          <w:sz w:val="28"/>
          <w:szCs w:val="28"/>
        </w:rPr>
        <w:t>хнологического оборудования, на </w:t>
      </w:r>
      <w:r w:rsidRPr="00AC1088">
        <w:rPr>
          <w:rFonts w:ascii="Times New Roman" w:hAnsi="Times New Roman" w:cs="Times New Roman"/>
          <w:sz w:val="28"/>
          <w:szCs w:val="28"/>
        </w:rPr>
        <w:t>выполнение отдельных работ подрядным способом, заверенные заемщиком;</w:t>
      </w:r>
    </w:p>
    <w:p w14:paraId="792B824A" w14:textId="7B6D215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 и перечисление средств подрядчикам, включая авансовые платежи, заверенные заемщиком и кредитной организацией;</w:t>
      </w:r>
    </w:p>
    <w:p w14:paraId="153244A6" w14:textId="7B31217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о приемке-передаче здания (сооружения)* и</w:t>
      </w:r>
      <w:r w:rsidR="00D01953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(или) актов приема-сдачи реконструированных, модернизированных объектов основных средств*, заверенные заемщиком.</w:t>
      </w:r>
    </w:p>
    <w:p w14:paraId="44806035" w14:textId="12CBB67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оборудования:</w:t>
      </w:r>
    </w:p>
    <w:p w14:paraId="0BF7AB2C" w14:textId="1AEF766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импортного оборудования, заверенная заемщиком;</w:t>
      </w:r>
    </w:p>
    <w:p w14:paraId="376E6943" w14:textId="309A2AE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оборудования, заверенные заемщиком и кредитной организацией;</w:t>
      </w:r>
    </w:p>
    <w:p w14:paraId="21C9049C" w14:textId="41FC84D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дебетового авизо в подтверждение перечисления валюты поставщику или свифтового сообщения с переводом валюты, заверенные заемщиком;</w:t>
      </w:r>
    </w:p>
    <w:p w14:paraId="37C2A346" w14:textId="3F80928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40FE7CA9" w14:textId="4A4505E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7E013D20" w14:textId="6BBFD9F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1092FDBF" w14:textId="2425E91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о приемке-передаче оборудования в монтаж, заверенные заемщиком*.</w:t>
      </w:r>
    </w:p>
    <w:p w14:paraId="721D4B72" w14:textId="3FFED00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8.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 на закладку многолетних насаждений:</w:t>
      </w:r>
    </w:p>
    <w:p w14:paraId="68E4440E" w14:textId="49F0B2F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включая авансовые платежи, заверенные заемщиком;</w:t>
      </w:r>
    </w:p>
    <w:p w14:paraId="1813BFCE" w14:textId="15375BB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основных средств.</w:t>
      </w:r>
    </w:p>
    <w:p w14:paraId="48B1F8D5" w14:textId="12D71BF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9.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6EA3E9A7" w14:textId="637D3A1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2147A98D" w14:textId="3AC5836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55403FB1" w14:textId="5AC65C6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1CD84F5B" w14:textId="1A50BC6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16918AC" w14:textId="1595CAD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27E44452" w14:textId="0512F2C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7B1DBC5A" w14:textId="60D4CB2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основных средств.</w:t>
      </w:r>
    </w:p>
    <w:p w14:paraId="3ECFBC3C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6EEFAE" w14:textId="151C7223" w:rsidR="00330C53" w:rsidRPr="00AC1088" w:rsidRDefault="00330C53" w:rsidP="00D019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C1088">
        <w:rPr>
          <w:rFonts w:ascii="Times New Roman" w:hAnsi="Times New Roman" w:cs="Times New Roman"/>
          <w:b/>
          <w:bCs/>
          <w:sz w:val="28"/>
          <w:szCs w:val="28"/>
        </w:rPr>
        <w:t>II. По кредитам (займам), полученным</w:t>
      </w:r>
      <w:r w:rsidR="00D019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b/>
          <w:bCs/>
          <w:sz w:val="28"/>
          <w:szCs w:val="28"/>
        </w:rPr>
        <w:t>малыми формами хозяйствования</w:t>
      </w:r>
    </w:p>
    <w:p w14:paraId="71EDB99A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F64F84" w14:textId="77777777" w:rsidR="00330C53" w:rsidRPr="00D01953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D01953">
        <w:rPr>
          <w:rFonts w:ascii="Times New Roman" w:hAnsi="Times New Roman" w:cs="Times New Roman"/>
          <w:bCs/>
          <w:sz w:val="28"/>
          <w:szCs w:val="28"/>
        </w:rPr>
        <w:t>Крестьянские (фермерские) хозяйства</w:t>
      </w:r>
    </w:p>
    <w:p w14:paraId="4F555D7C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F0326B" w14:textId="5FB5B11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10.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 срок до 2 лет:</w:t>
      </w:r>
    </w:p>
    <w:p w14:paraId="51CAFA94" w14:textId="7A923C1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72FBD315" w14:textId="6586595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41DDCC3B" w14:textId="5BDAA57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при оплате приобретаемых материальных ресурсов, заверенные заемщиком и кредитной организацией;</w:t>
      </w:r>
    </w:p>
    <w:p w14:paraId="74F0DA28" w14:textId="702BF66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товарных накладных, заверенные заемщиком;</w:t>
      </w:r>
    </w:p>
    <w:p w14:paraId="56EE31DB" w14:textId="243F323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страховании сельскохозяйственной продукции:</w:t>
      </w:r>
    </w:p>
    <w:p w14:paraId="0AFB8C2F" w14:textId="7777777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6F3D9095" w14:textId="5B58524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11.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 срок до 8 лет:</w:t>
      </w:r>
    </w:p>
    <w:p w14:paraId="27E09619" w14:textId="6069C3B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приобретении племенных сельскохозяйственных животных, племенной продукции (материала):</w:t>
      </w:r>
    </w:p>
    <w:p w14:paraId="6DEAFB32" w14:textId="067F140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договора на приобретение племенных сельскохозяйственных животных, племенной продукции (материала), заверенная заемщиком;</w:t>
      </w:r>
    </w:p>
    <w:p w14:paraId="6AB39D41" w14:textId="68D6B00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племенных сельскохозяйственных животных, племенной продукции (материала), заверенные заемщиком и кредитной организацией;</w:t>
      </w:r>
    </w:p>
    <w:p w14:paraId="07A4BCA1" w14:textId="7FDC6AA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6653E2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племенных сельскохозяйственных животных, племенной продукции (материала), заверенные заемщиком;</w:t>
      </w:r>
    </w:p>
    <w:p w14:paraId="55E5232F" w14:textId="02A6946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племенных свидетельств или реестр племенных свидетельств на приобретение племенных сельскохозяйственных животных, племенной продукции (материала);</w:t>
      </w:r>
    </w:p>
    <w:p w14:paraId="5283B2D7" w14:textId="4C40B97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племенных сельскохозяйственных животных, племенной продукции (материала):</w:t>
      </w:r>
    </w:p>
    <w:p w14:paraId="2170CA1C" w14:textId="664EC77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племенных сельскохозяйственных животных и племенной продукции (материала), заверенная заемщиком;</w:t>
      </w:r>
    </w:p>
    <w:p w14:paraId="7F064C24" w14:textId="35E7A7A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племенных сельскохозяйственных животных и племенной продукции (материала), заверенные заемщиком и кредитной организацией;</w:t>
      </w:r>
    </w:p>
    <w:p w14:paraId="2FA3F538" w14:textId="46DD3F6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40032DCD" w14:textId="61D5D58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500DDC0" w14:textId="0622E06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1D47E525" w14:textId="263954B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6A2E8079" w14:textId="6B8C495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документов, подтверждающих племенную ценность племенных сельскохозяйственных животных и племенной продукции (материала);</w:t>
      </w:r>
    </w:p>
    <w:p w14:paraId="15039F77" w14:textId="2B659F8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при приобретении сельскохозяйственной техники и оборудования, в том числе тракторов и агрегатируемых с ними сельскохозяйственных машин, оборудования, используемых для животноводства, птицеводства, кормопроизводства, машин, установок и аппаратов дождевальных и поливных, </w:t>
      </w:r>
      <w:r w:rsidRPr="00AC1088">
        <w:rPr>
          <w:rFonts w:ascii="Times New Roman" w:hAnsi="Times New Roman" w:cs="Times New Roman"/>
          <w:sz w:val="28"/>
          <w:szCs w:val="28"/>
        </w:rPr>
        <w:lastRenderedPageBreak/>
        <w:t>насосных станций, оборудования для перевода грузовых автомобилей, тракторов и сельскохозяйственных машин на газомоторное топливо:</w:t>
      </w:r>
    </w:p>
    <w:p w14:paraId="47095539" w14:textId="3AB939C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приобретение сельскохозяйственной техники и оборудования, заверенные заемщиком;</w:t>
      </w:r>
    </w:p>
    <w:p w14:paraId="4C174000" w14:textId="1993F97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сельскохозяйственной техники и оборудования, заверенные заемщиком и кредитной организацией;</w:t>
      </w:r>
    </w:p>
    <w:p w14:paraId="32FF271A" w14:textId="49E93F0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сельскохозяйственной техники и оборудования, заверенные заемщиком;</w:t>
      </w:r>
    </w:p>
    <w:p w14:paraId="018BE7E4" w14:textId="57F450F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копии паспортов транспортных средств с </w:t>
      </w:r>
      <w:r w:rsidR="00D01953">
        <w:rPr>
          <w:rFonts w:ascii="Times New Roman" w:hAnsi="Times New Roman" w:cs="Times New Roman"/>
          <w:sz w:val="28"/>
          <w:szCs w:val="28"/>
        </w:rPr>
        <w:t>отметкой о постановке на учет в </w:t>
      </w:r>
      <w:r w:rsidRPr="00AC1088">
        <w:rPr>
          <w:rFonts w:ascii="Times New Roman" w:hAnsi="Times New Roman" w:cs="Times New Roman"/>
          <w:sz w:val="28"/>
          <w:szCs w:val="28"/>
        </w:rPr>
        <w:t>установленном порядке при приобретении транспортных средств, заверенные заемщиком;</w:t>
      </w:r>
    </w:p>
    <w:p w14:paraId="6F4BC854" w14:textId="02BFD0B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сельскохозяйственной техники и оборудования:</w:t>
      </w:r>
    </w:p>
    <w:p w14:paraId="495128B1" w14:textId="2CF54B2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сельскохозяйственной техники и оборудования, заверенная заемщиком;</w:t>
      </w:r>
    </w:p>
    <w:p w14:paraId="4992DC27" w14:textId="32954D6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сельскохозяйственной техники и оборудования, заверенные заемщиком и кредитной организацией;</w:t>
      </w:r>
    </w:p>
    <w:p w14:paraId="22149372" w14:textId="6FA26A9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0A6936A3" w14:textId="17E64B6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0161C3DD" w14:textId="4F5736B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1EA3B50D" w14:textId="5F8375D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09657D4F" w14:textId="0A8F64A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копии паспортов транспортных средств с </w:t>
      </w:r>
      <w:r w:rsidR="00D01953">
        <w:rPr>
          <w:rFonts w:ascii="Times New Roman" w:hAnsi="Times New Roman" w:cs="Times New Roman"/>
          <w:sz w:val="28"/>
          <w:szCs w:val="28"/>
        </w:rPr>
        <w:t xml:space="preserve">отметкой о постановке на учет в  </w:t>
      </w:r>
      <w:r w:rsidRPr="00AC1088">
        <w:rPr>
          <w:rFonts w:ascii="Times New Roman" w:hAnsi="Times New Roman" w:cs="Times New Roman"/>
          <w:sz w:val="28"/>
          <w:szCs w:val="28"/>
        </w:rPr>
        <w:t>установленном порядке при приобретении транспортных средств, заверенные заемщиком;</w:t>
      </w:r>
    </w:p>
    <w:p w14:paraId="1584E68D" w14:textId="43E5DE1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строительстве, реконструкции и модернизации:</w:t>
      </w:r>
    </w:p>
    <w:p w14:paraId="268D7CD0" w14:textId="57119BF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1CFA01A2" w14:textId="3CBA496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сводной сметы на строительство, реконструкцию и модернизацию объектов, заверенная заемщиком;</w:t>
      </w:r>
    </w:p>
    <w:p w14:paraId="3E1D5950" w14:textId="616F58E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поставку те</w:t>
      </w:r>
      <w:r w:rsidR="00D01953">
        <w:rPr>
          <w:rFonts w:ascii="Times New Roman" w:hAnsi="Times New Roman" w:cs="Times New Roman"/>
          <w:sz w:val="28"/>
          <w:szCs w:val="28"/>
        </w:rPr>
        <w:t xml:space="preserve">хнологического оборудования, на  </w:t>
      </w:r>
      <w:r w:rsidRPr="00AC1088">
        <w:rPr>
          <w:rFonts w:ascii="Times New Roman" w:hAnsi="Times New Roman" w:cs="Times New Roman"/>
          <w:sz w:val="28"/>
          <w:szCs w:val="28"/>
        </w:rPr>
        <w:t>выполнение подрядных работ, графика выполнения строительно-монтажных работ, заверенные заемщиком;</w:t>
      </w:r>
    </w:p>
    <w:p w14:paraId="06F82FC4" w14:textId="4519B69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представляемые заемщиком по мере выполнения графика работ:</w:t>
      </w:r>
    </w:p>
    <w:p w14:paraId="7A4D17F7" w14:textId="75495F4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7A9D4D8C" w14:textId="68114EE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выполненных работ, заверенные заемщиком;</w:t>
      </w:r>
    </w:p>
    <w:p w14:paraId="7FB4E692" w14:textId="54C800C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выплачивается заемщикам по мере выполнения этапов работ);</w:t>
      </w:r>
    </w:p>
    <w:p w14:paraId="59FE72D6" w14:textId="5BE6564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7)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закладке многолетних насаждений:</w:t>
      </w:r>
    </w:p>
    <w:p w14:paraId="11886911" w14:textId="1025AC5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3933652D" w14:textId="173E2EE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работ);</w:t>
      </w:r>
    </w:p>
    <w:p w14:paraId="03BD4B70" w14:textId="77F5CB6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8)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1003C43C" w14:textId="093D701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7B8BDC47" w14:textId="14F05F3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3F8E8F9F" w14:textId="66F2A3B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5B289C1B" w14:textId="7934189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FF98D61" w14:textId="56D83A3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63B18659" w14:textId="54732A7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2C7BE272" w14:textId="04736FF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работ).</w:t>
      </w:r>
    </w:p>
    <w:p w14:paraId="27AAE849" w14:textId="77777777" w:rsidR="00330C53" w:rsidRPr="00AC1088" w:rsidRDefault="00330C53" w:rsidP="00044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E0D30" w14:textId="77777777" w:rsidR="00330C53" w:rsidRPr="00044F53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44F53">
        <w:rPr>
          <w:rFonts w:ascii="Times New Roman" w:hAnsi="Times New Roman" w:cs="Times New Roman"/>
          <w:bCs/>
          <w:sz w:val="28"/>
          <w:szCs w:val="28"/>
        </w:rPr>
        <w:t>Сельскохозяйственные потребительские кооперативы</w:t>
      </w:r>
    </w:p>
    <w:p w14:paraId="646CCE04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2858A7" w14:textId="187BFBB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12.</w:t>
      </w:r>
      <w:r w:rsidR="00B218FB" w:rsidRPr="00AC1088">
        <w:rPr>
          <w:rFonts w:ascii="Times New Roman" w:hAnsi="Times New Roman" w:cs="Times New Roman"/>
          <w:sz w:val="28"/>
          <w:szCs w:val="28"/>
        </w:rPr>
        <w:t xml:space="preserve"> </w:t>
      </w:r>
      <w:r w:rsidRPr="00AC1088">
        <w:rPr>
          <w:rFonts w:ascii="Times New Roman" w:hAnsi="Times New Roman" w:cs="Times New Roman"/>
          <w:sz w:val="28"/>
          <w:szCs w:val="28"/>
        </w:rPr>
        <w:t>На срок до 2-х лет:</w:t>
      </w:r>
    </w:p>
    <w:p w14:paraId="4FDDD968" w14:textId="5AB445F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0CEA435A" w14:textId="301DC00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или товарно-транспортных накладных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12267BA3" w14:textId="1C4B23C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по оплате приобретаемых материальных ресурсов и молодняка сельскохозяйственных животных, заверенные заемщиком и кредитной организацией;</w:t>
      </w:r>
    </w:p>
    <w:p w14:paraId="6961C892" w14:textId="4CB3E62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закупке сельскохозяйственного сырья для первичной и п</w:t>
      </w:r>
      <w:r w:rsidR="00044F53">
        <w:rPr>
          <w:rFonts w:ascii="Times New Roman" w:hAnsi="Times New Roman" w:cs="Times New Roman"/>
          <w:sz w:val="28"/>
          <w:szCs w:val="28"/>
        </w:rPr>
        <w:t>ромышленной переработки (далее 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сырье), а также закупке сельскохозяйственной продукции (далее </w:t>
      </w:r>
      <w:r w:rsidR="00044F53">
        <w:rPr>
          <w:rFonts w:ascii="Times New Roman" w:hAnsi="Times New Roman" w:cs="Times New Roman"/>
          <w:sz w:val="28"/>
          <w:szCs w:val="28"/>
        </w:rPr>
        <w:t>–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продукция) у членов кооператива:</w:t>
      </w:r>
    </w:p>
    <w:p w14:paraId="67587742" w14:textId="5E7FB02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копии договоров на приобретение сырья, продукции, заверенные заемщиком, копии платежных поручений по оплате приобретаемого сырья, продукции, заверенные заемщиком, при </w:t>
      </w:r>
      <w:r w:rsidR="00044F53">
        <w:rPr>
          <w:rFonts w:ascii="Times New Roman" w:hAnsi="Times New Roman" w:cs="Times New Roman"/>
          <w:sz w:val="28"/>
          <w:szCs w:val="28"/>
        </w:rPr>
        <w:t>приобретении в организациях и у </w:t>
      </w:r>
      <w:r w:rsidRPr="00AC1088">
        <w:rPr>
          <w:rFonts w:ascii="Times New Roman" w:hAnsi="Times New Roman" w:cs="Times New Roman"/>
          <w:sz w:val="28"/>
          <w:szCs w:val="28"/>
        </w:rPr>
        <w:t>индивидуальных предпринимателей;</w:t>
      </w:r>
    </w:p>
    <w:p w14:paraId="47E4003C" w14:textId="5FE5CBB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закупочных актов, оформленные в установленном порядке и заверенные заемщиком, или копии накладных и документов, подтверждающих оплату за закупленное сырье, заверенные заемщиком, при приобретении у физических лиц;</w:t>
      </w:r>
    </w:p>
    <w:p w14:paraId="10E9CECC" w14:textId="7BBF229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18">
        <w:rPr>
          <w:rFonts w:ascii="Times New Roman" w:hAnsi="Times New Roman" w:cs="Times New Roman"/>
          <w:sz w:val="28"/>
          <w:szCs w:val="28"/>
        </w:rPr>
        <w:t>3)</w:t>
      </w:r>
      <w:r w:rsidR="00B218FB" w:rsidRPr="00D318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31818">
        <w:rPr>
          <w:rFonts w:ascii="Times New Roman" w:hAnsi="Times New Roman" w:cs="Times New Roman"/>
          <w:sz w:val="28"/>
          <w:szCs w:val="28"/>
        </w:rPr>
        <w:t>для организационного обустройства сельскохозяйственного</w:t>
      </w:r>
      <w:r w:rsidRPr="00AC1088">
        <w:rPr>
          <w:rFonts w:ascii="Times New Roman" w:hAnsi="Times New Roman" w:cs="Times New Roman"/>
          <w:sz w:val="28"/>
          <w:szCs w:val="28"/>
        </w:rPr>
        <w:t xml:space="preserve"> потребительского кооператива, включая сельскохозяйственный кредитный потребительский кооператив:</w:t>
      </w:r>
    </w:p>
    <w:p w14:paraId="74AF2925" w14:textId="50CDF8D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копии договоров или товарных накладных,</w:t>
      </w:r>
      <w:r w:rsidR="00D31818">
        <w:rPr>
          <w:rFonts w:ascii="Times New Roman" w:hAnsi="Times New Roman" w:cs="Times New Roman"/>
          <w:sz w:val="28"/>
          <w:szCs w:val="28"/>
        </w:rPr>
        <w:t xml:space="preserve"> копии платежных поручений, или  </w:t>
      </w:r>
      <w:r w:rsidRPr="00AC1088">
        <w:rPr>
          <w:rFonts w:ascii="Times New Roman" w:hAnsi="Times New Roman" w:cs="Times New Roman"/>
          <w:sz w:val="28"/>
          <w:szCs w:val="28"/>
        </w:rPr>
        <w:t>товарных чеков, или приходных кассо</w:t>
      </w:r>
      <w:r w:rsidR="00D31818">
        <w:rPr>
          <w:rFonts w:ascii="Times New Roman" w:hAnsi="Times New Roman" w:cs="Times New Roman"/>
          <w:sz w:val="28"/>
          <w:szCs w:val="28"/>
        </w:rPr>
        <w:t>вых ордеров (при приобретении в </w:t>
      </w:r>
      <w:r w:rsidRPr="00AC1088">
        <w:rPr>
          <w:rFonts w:ascii="Times New Roman" w:hAnsi="Times New Roman" w:cs="Times New Roman"/>
          <w:sz w:val="28"/>
          <w:szCs w:val="28"/>
        </w:rPr>
        <w:t>организациях, в розничной торговле или у индивидуальных предпринимателей) на приобретение мебели, оргтехники, в том числе программных продуктов, средств связи, электронно-вычислительной техники, подключение к сети Интернет, оплату аренды офисных помещений и оплату коммунальных услуг, заверенные заемщиком;</w:t>
      </w:r>
    </w:p>
    <w:p w14:paraId="7ECA63C1" w14:textId="52B0357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страховании сельскохозяйственной продукции:</w:t>
      </w:r>
    </w:p>
    <w:p w14:paraId="3561D1EF" w14:textId="7777777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04BF8A2E" w14:textId="6C10979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13.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 срок до 8 лет:</w:t>
      </w:r>
    </w:p>
    <w:p w14:paraId="4324BDB5" w14:textId="0A135E1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приобретении техники и оборудования:</w:t>
      </w:r>
    </w:p>
    <w:p w14:paraId="738EAF07" w14:textId="241DE0A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приобретение техники и оборудования, заверенные заемщиком;</w:t>
      </w:r>
    </w:p>
    <w:p w14:paraId="43DD9D6C" w14:textId="746D4DE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техники и оборудования, заверенные заемщиком и кредитной организацией;</w:t>
      </w:r>
    </w:p>
    <w:p w14:paraId="27ED1812" w14:textId="4A2A14B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техники и оборудования, заверенные заемщиком;</w:t>
      </w:r>
    </w:p>
    <w:p w14:paraId="4DC12A3A" w14:textId="2D9086B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копии паспортов транспортных средств с </w:t>
      </w:r>
      <w:r w:rsidR="00D31818">
        <w:rPr>
          <w:rFonts w:ascii="Times New Roman" w:hAnsi="Times New Roman" w:cs="Times New Roman"/>
          <w:sz w:val="28"/>
          <w:szCs w:val="28"/>
        </w:rPr>
        <w:t xml:space="preserve">отметкой о постановке на учет в  </w:t>
      </w:r>
      <w:r w:rsidRPr="00AC1088">
        <w:rPr>
          <w:rFonts w:ascii="Times New Roman" w:hAnsi="Times New Roman" w:cs="Times New Roman"/>
          <w:sz w:val="28"/>
          <w:szCs w:val="28"/>
        </w:rPr>
        <w:t>установленном порядке при приобретении транспортных средств, заверенные заемщиком;</w:t>
      </w:r>
    </w:p>
    <w:p w14:paraId="067DDC0C" w14:textId="5FBEF3F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техники и оборудования:</w:t>
      </w:r>
    </w:p>
    <w:p w14:paraId="256F7E32" w14:textId="490998D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техники, транспорта и оборудования, заверенная заемщиком;</w:t>
      </w:r>
    </w:p>
    <w:p w14:paraId="414902BB" w14:textId="1232F6F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техники и оборудования, заверенные заемщиком и кредитной организацией;</w:t>
      </w:r>
    </w:p>
    <w:p w14:paraId="28FA8D1D" w14:textId="1B66CF3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2F044875" w14:textId="60031DD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5C8FD0" w14:textId="5264535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4405FA33" w14:textId="09FCEDA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345C55FD" w14:textId="63DD8E5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</w:t>
      </w:r>
      <w:r w:rsidR="00D31818">
        <w:rPr>
          <w:rFonts w:ascii="Times New Roman" w:hAnsi="Times New Roman" w:cs="Times New Roman"/>
          <w:sz w:val="28"/>
          <w:szCs w:val="28"/>
        </w:rPr>
        <w:t xml:space="preserve"> в </w:t>
      </w:r>
      <w:r w:rsidRPr="00AC1088">
        <w:rPr>
          <w:rFonts w:ascii="Times New Roman" w:hAnsi="Times New Roman" w:cs="Times New Roman"/>
          <w:sz w:val="28"/>
          <w:szCs w:val="28"/>
        </w:rPr>
        <w:t>установленном порядке при приобретении транспортных средств, заверенные заемщиком;</w:t>
      </w:r>
    </w:p>
    <w:p w14:paraId="555B8E1F" w14:textId="303CE12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приобретении сельскохозяйственных животных, племенной продукции (материала):</w:t>
      </w:r>
    </w:p>
    <w:p w14:paraId="3468127B" w14:textId="62BED01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договора на приобретение сельскохозяйственных животных, племенной продукции (материала), заверенная заемщиком;</w:t>
      </w:r>
    </w:p>
    <w:p w14:paraId="1799BCA5" w14:textId="6831DCE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сельскохозяйственных животных, племенной продукции (материала), заверенные заемщиком и кредитной организацией;</w:t>
      </w:r>
    </w:p>
    <w:p w14:paraId="7FE6D61C" w14:textId="5931D72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сельскохозяйственных животных, племенной продукции (материала), заверенные заемщиком;</w:t>
      </w:r>
    </w:p>
    <w:p w14:paraId="55B0FE03" w14:textId="6BD6890C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племенных свидетельств на приобретение племенной продукции (материала), заверенные заемщиком;</w:t>
      </w:r>
    </w:p>
    <w:p w14:paraId="020D8D17" w14:textId="338E687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4)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сельскохозяйственных животных, племенной продукции (материала):</w:t>
      </w:r>
    </w:p>
    <w:p w14:paraId="5CEA5038" w14:textId="1374B2D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сельскохозяйственных животных, племенной продукции (материала), заверенная заемщиком;</w:t>
      </w:r>
    </w:p>
    <w:p w14:paraId="24145C46" w14:textId="5D982DA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сельскохозяйственных животных, племенной продукции (материала), заверенные заемщиком и кредитной организацией;</w:t>
      </w:r>
    </w:p>
    <w:p w14:paraId="3C24B170" w14:textId="535208E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66B7DE84" w14:textId="184A522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6E05D13" w14:textId="76918B6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585F63B0" w14:textId="5F7B9F1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E804335" w14:textId="76332C3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племенную ценность приобретенной племенной продукции (материала);</w:t>
      </w:r>
    </w:p>
    <w:p w14:paraId="799F3426" w14:textId="3B7FF8E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5)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строительстве, реконструкции и модернизации:</w:t>
      </w:r>
    </w:p>
    <w:p w14:paraId="6BA08539" w14:textId="1A2BB46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0823B972" w14:textId="75F9FAA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сводной сметы на строительство, и</w:t>
      </w:r>
      <w:r w:rsidR="000B6734">
        <w:rPr>
          <w:rFonts w:ascii="Times New Roman" w:hAnsi="Times New Roman" w:cs="Times New Roman"/>
          <w:sz w:val="28"/>
          <w:szCs w:val="28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(или) реконструкцию, и (или) модернизацию объектов, заверенная заемщиком;</w:t>
      </w:r>
    </w:p>
    <w:p w14:paraId="5D8E06E1" w14:textId="014104D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2CAAD5FB" w14:textId="53719FAB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6)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представляемые заемщиком по мере выполнения графика работ:</w:t>
      </w:r>
    </w:p>
    <w:p w14:paraId="30DFDBC5" w14:textId="51EECE3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16FEE963" w14:textId="2DDA4605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выполненных работ, заверенные заемщиком;</w:t>
      </w:r>
    </w:p>
    <w:p w14:paraId="4C4C461E" w14:textId="03D7F40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предоставляется заемщикам по мере выполнения этапов работ);</w:t>
      </w:r>
    </w:p>
    <w:p w14:paraId="252ACDDC" w14:textId="2B6B861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 закладку многолетних насаждений:</w:t>
      </w:r>
    </w:p>
    <w:p w14:paraId="7628260B" w14:textId="1799F4C1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7D486BE1" w14:textId="036B65E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работ);</w:t>
      </w:r>
    </w:p>
    <w:p w14:paraId="5E5F888E" w14:textId="58B6F86F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8)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12068622" w14:textId="04A2512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1F5471F6" w14:textId="7B044C0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05A4B945" w14:textId="13810E60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свифтовых сообщений о подтверждении перевода валюты, заверенные заемщиком;</w:t>
      </w:r>
    </w:p>
    <w:p w14:paraId="1B6449CF" w14:textId="2BC4256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г)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71705773" w14:textId="5DC0A15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д)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7DD7BB07" w14:textId="68E90CF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е)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82EFD3E" w14:textId="65F2653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ж)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работ).</w:t>
      </w:r>
    </w:p>
    <w:p w14:paraId="1DB61D8D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985E85" w14:textId="77777777" w:rsidR="00330C53" w:rsidRPr="000B6734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B6734">
        <w:rPr>
          <w:rFonts w:ascii="Times New Roman" w:hAnsi="Times New Roman" w:cs="Times New Roman"/>
          <w:bCs/>
          <w:sz w:val="28"/>
          <w:szCs w:val="28"/>
        </w:rPr>
        <w:t>Граждане, ведущие личное подсобное хозяйство</w:t>
      </w:r>
    </w:p>
    <w:p w14:paraId="666F0C46" w14:textId="77777777" w:rsidR="00330C53" w:rsidRPr="00AC108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36D24A" w14:textId="29DB9E96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14.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 срок до 2-х лет при приобретении материальных ресурсов для проведения сезонных работ, молодняка сельскохозяйственных животных и уплате страховых взносов при страховании сельскохозяйственной продукции:</w:t>
      </w:r>
    </w:p>
    <w:p w14:paraId="4B2E3A32" w14:textId="4B89D94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купли-продажи, или т</w:t>
      </w:r>
      <w:r w:rsidR="000B6734">
        <w:rPr>
          <w:rFonts w:ascii="Times New Roman" w:hAnsi="Times New Roman" w:cs="Times New Roman"/>
          <w:sz w:val="28"/>
          <w:szCs w:val="28"/>
        </w:rPr>
        <w:t xml:space="preserve">оварных чеков, или накладных, а  </w:t>
      </w:r>
      <w:r w:rsidRPr="00AC1088">
        <w:rPr>
          <w:rFonts w:ascii="Times New Roman" w:hAnsi="Times New Roman" w:cs="Times New Roman"/>
          <w:sz w:val="28"/>
          <w:szCs w:val="28"/>
        </w:rPr>
        <w:t>также платежных поручений, или кассовых чеков, или приходных кассовых ордеров, оформленных в установленном порядке, при покупке материальных ресурсов, молодняка животных в организац</w:t>
      </w:r>
      <w:r w:rsidR="000B6734">
        <w:rPr>
          <w:rFonts w:ascii="Times New Roman" w:hAnsi="Times New Roman" w:cs="Times New Roman"/>
          <w:sz w:val="28"/>
          <w:szCs w:val="28"/>
        </w:rPr>
        <w:t>иях, в розничной торговле или у </w:t>
      </w:r>
      <w:r w:rsidRPr="00AC1088">
        <w:rPr>
          <w:rFonts w:ascii="Times New Roman" w:hAnsi="Times New Roman" w:cs="Times New Roman"/>
          <w:sz w:val="28"/>
          <w:szCs w:val="28"/>
        </w:rPr>
        <w:t>индивидуальных предпринимателей;</w:t>
      </w:r>
    </w:p>
    <w:p w14:paraId="477B7DC9" w14:textId="67AB0F1E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 xml:space="preserve">копии договоров купли-продажи и акты приема-передачи денежных средств и товара при приобретении молодняка </w:t>
      </w:r>
      <w:r w:rsidR="000B6734">
        <w:rPr>
          <w:rFonts w:ascii="Times New Roman" w:hAnsi="Times New Roman" w:cs="Times New Roman"/>
          <w:sz w:val="28"/>
          <w:szCs w:val="28"/>
        </w:rPr>
        <w:t>сельскохозяйственных животных и </w:t>
      </w:r>
      <w:r w:rsidRPr="00AC1088">
        <w:rPr>
          <w:rFonts w:ascii="Times New Roman" w:hAnsi="Times New Roman" w:cs="Times New Roman"/>
          <w:sz w:val="28"/>
          <w:szCs w:val="28"/>
        </w:rPr>
        <w:t>кормов за наличный расчет у физических лиц;</w:t>
      </w:r>
    </w:p>
    <w:p w14:paraId="679557E4" w14:textId="56EE31A9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договора страхования и платежных документов на уплату страховых взносов.</w:t>
      </w:r>
    </w:p>
    <w:p w14:paraId="6759B7CB" w14:textId="2CDAA39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15.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На срок до 5 лет:</w:t>
      </w:r>
    </w:p>
    <w:p w14:paraId="77ECCB26" w14:textId="345B80A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при покупке сельскохозяйственных животных, сельскохозяйственной малогабаритной техники, тракторов, сельскохозяйственных машин, оборудования для животноводства и переработки сельскохозяйственной продукции:</w:t>
      </w:r>
    </w:p>
    <w:p w14:paraId="523A59EE" w14:textId="003F44F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а)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купли-продажи, или н</w:t>
      </w:r>
      <w:r w:rsidR="000B6734">
        <w:rPr>
          <w:rFonts w:ascii="Times New Roman" w:hAnsi="Times New Roman" w:cs="Times New Roman"/>
          <w:sz w:val="28"/>
          <w:szCs w:val="28"/>
        </w:rPr>
        <w:t xml:space="preserve">акладных, или товарных чеков, а  </w:t>
      </w:r>
      <w:r w:rsidRPr="00AC1088">
        <w:rPr>
          <w:rFonts w:ascii="Times New Roman" w:hAnsi="Times New Roman" w:cs="Times New Roman"/>
          <w:sz w:val="28"/>
          <w:szCs w:val="28"/>
        </w:rPr>
        <w:t xml:space="preserve">также платежных поручений, или кассовых чеков, или приходных кассовых ордеров, оформленных в установленном порядке, при покупке в организациях, </w:t>
      </w:r>
      <w:r w:rsidRPr="00AC1088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B6734">
        <w:rPr>
          <w:rFonts w:ascii="Times New Roman" w:hAnsi="Times New Roman" w:cs="Times New Roman"/>
          <w:sz w:val="28"/>
          <w:szCs w:val="28"/>
        </w:rPr>
        <w:t xml:space="preserve">  </w:t>
      </w:r>
      <w:r w:rsidRPr="00AC1088">
        <w:rPr>
          <w:rFonts w:ascii="Times New Roman" w:hAnsi="Times New Roman" w:cs="Times New Roman"/>
          <w:sz w:val="28"/>
          <w:szCs w:val="28"/>
        </w:rPr>
        <w:t>розничной торговле или у индивидуальных предпринимателей,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2398D34F" w14:textId="6523E83D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б)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договоров купли-продажи и акты приема-передачи денежных средств и товара при приобретении за наличный расчет у физических лиц,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38EF3AFE" w14:textId="57DE9FE7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2)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смета (сводка) затрат по установленной форме, со</w:t>
      </w:r>
      <w:r w:rsidR="000B6734">
        <w:rPr>
          <w:rFonts w:ascii="Times New Roman" w:hAnsi="Times New Roman" w:cs="Times New Roman"/>
          <w:sz w:val="28"/>
          <w:szCs w:val="28"/>
        </w:rPr>
        <w:t>ставленная заемщиком, или смета </w:t>
      </w:r>
      <w:r w:rsidRPr="00AC1088">
        <w:rPr>
          <w:rFonts w:ascii="Times New Roman" w:hAnsi="Times New Roman" w:cs="Times New Roman"/>
          <w:sz w:val="28"/>
          <w:szCs w:val="28"/>
        </w:rPr>
        <w:t>(сводка) затрат, составленная проектной организацией, копии накладных, или кассовых, или товарных чеков на приобретенные материалы, оформленных в установленном порядке, согласно смете (сводке) затрат; копии договоров на выполнение работ (при подрядном способе) по реконструкции, ремонту и строительству животноводческих помещений, актов выполненных работ по установленной форме (при подрядном и хозяйственном способе) и платежных документов, подтверждающих оплату выполненных работ (при подрядном способе) по реконструкции, ремонту и строительству животноводческих помещений;</w:t>
      </w:r>
    </w:p>
    <w:p w14:paraId="4CB6EC14" w14:textId="27F9E2F3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3)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товарных чеков на получение оборудования и платежных документов, подтверждающих оплату газового оборудования, материалов; копии актов выполненных работ и документов, подтверждающих оплату выполненных работ при подключении к газовым сетям.</w:t>
      </w:r>
    </w:p>
    <w:p w14:paraId="208B91E3" w14:textId="09366A92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16.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Копии представляемых документов заверяются кредитной организацией.</w:t>
      </w:r>
    </w:p>
    <w:p w14:paraId="2568640B" w14:textId="530BDC88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17.</w:t>
      </w:r>
      <w:r w:rsidR="00B218FB" w:rsidRPr="00AC10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088">
        <w:rPr>
          <w:rFonts w:ascii="Times New Roman" w:hAnsi="Times New Roman" w:cs="Times New Roman"/>
          <w:sz w:val="28"/>
          <w:szCs w:val="28"/>
        </w:rPr>
        <w:t>Справка-выписка из похозяйственной книги об учете личного подсобного хозяйства заемщика, подписанная главой муниципального образования.</w:t>
      </w:r>
    </w:p>
    <w:p w14:paraId="0CB3ABAA" w14:textId="77777777" w:rsidR="000B6734" w:rsidRDefault="000B6734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2C4C7" w14:textId="6788F88A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Примечание.</w:t>
      </w:r>
    </w:p>
    <w:p w14:paraId="20D3C469" w14:textId="388CFBE4" w:rsidR="00330C53" w:rsidRPr="00AC1088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В случае получения кредита в иностранн</w:t>
      </w:r>
      <w:r w:rsidR="000B6734">
        <w:rPr>
          <w:rFonts w:ascii="Times New Roman" w:hAnsi="Times New Roman" w:cs="Times New Roman"/>
          <w:sz w:val="28"/>
          <w:szCs w:val="28"/>
        </w:rPr>
        <w:t>ой валюте и использования его в </w:t>
      </w:r>
      <w:r w:rsidRPr="00AC1088">
        <w:rPr>
          <w:rFonts w:ascii="Times New Roman" w:hAnsi="Times New Roman" w:cs="Times New Roman"/>
          <w:sz w:val="28"/>
          <w:szCs w:val="28"/>
        </w:rPr>
        <w:t>рублях перечень документов, подтверждающих целевое использование кредита, соответствует перечню документов, установленному для подтверждения целевого использования кредита, полученного в рублях.</w:t>
      </w:r>
    </w:p>
    <w:p w14:paraId="58C77B73" w14:textId="77777777" w:rsidR="006C0238" w:rsidRPr="00AC1088" w:rsidRDefault="006C0238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2B9DF" w14:textId="59C77EE6" w:rsidR="00330C53" w:rsidRDefault="002474E1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30C53" w:rsidRPr="00AC1088">
        <w:rPr>
          <w:rFonts w:ascii="Times New Roman" w:hAnsi="Times New Roman" w:cs="Times New Roman"/>
          <w:sz w:val="28"/>
          <w:szCs w:val="28"/>
        </w:rPr>
        <w:t>При расчете субсидии (подтверждение целевого использования) суммы согласно представляемым копиям актов принимаются к целевому использованию с учетом НДС.</w:t>
      </w:r>
    </w:p>
    <w:p w14:paraId="555C1944" w14:textId="660DEBE7" w:rsidR="000B6734" w:rsidRDefault="000B6734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1FE79E" w14:textId="05DE97D3" w:rsidR="000B6734" w:rsidRDefault="000B6734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73276F" w14:textId="77777777" w:rsidR="000B6734" w:rsidRPr="00AC1088" w:rsidRDefault="000B6734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4D506" w14:textId="086F808C" w:rsidR="00330C53" w:rsidRPr="002474E1" w:rsidRDefault="006C0238" w:rsidP="002A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088">
        <w:rPr>
          <w:rFonts w:ascii="Times New Roman" w:hAnsi="Times New Roman" w:cs="Times New Roman"/>
          <w:sz w:val="28"/>
          <w:szCs w:val="28"/>
        </w:rPr>
        <w:t>________</w:t>
      </w:r>
      <w:r w:rsidR="00B218FB" w:rsidRPr="00AC1088">
        <w:rPr>
          <w:rFonts w:ascii="Times New Roman" w:hAnsi="Times New Roman" w:cs="Times New Roman"/>
          <w:sz w:val="28"/>
          <w:szCs w:val="28"/>
        </w:rPr>
        <w:t>»</w:t>
      </w:r>
      <w:bookmarkStart w:id="2" w:name="Par434"/>
      <w:bookmarkEnd w:id="2"/>
      <w:r w:rsidR="002474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330C53" w:rsidRPr="002474E1" w:rsidSect="0057170B">
      <w:pgSz w:w="11905" w:h="16838" w:code="9"/>
      <w:pgMar w:top="1134" w:right="567" w:bottom="1134" w:left="1418" w:header="709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86AB1" w14:textId="77777777" w:rsidR="00670807" w:rsidRDefault="00670807" w:rsidP="000F7EBF">
      <w:pPr>
        <w:spacing w:after="0" w:line="240" w:lineRule="auto"/>
      </w:pPr>
      <w:r>
        <w:separator/>
      </w:r>
    </w:p>
  </w:endnote>
  <w:endnote w:type="continuationSeparator" w:id="0">
    <w:p w14:paraId="2B00D883" w14:textId="77777777" w:rsidR="00670807" w:rsidRDefault="00670807" w:rsidP="000F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E08F1" w14:textId="77777777" w:rsidR="00670807" w:rsidRDefault="00670807" w:rsidP="000F7EBF">
      <w:pPr>
        <w:spacing w:after="0" w:line="240" w:lineRule="auto"/>
      </w:pPr>
      <w:r>
        <w:separator/>
      </w:r>
    </w:p>
  </w:footnote>
  <w:footnote w:type="continuationSeparator" w:id="0">
    <w:p w14:paraId="0F5C02AA" w14:textId="77777777" w:rsidR="00670807" w:rsidRDefault="00670807" w:rsidP="000F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62895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2283CBD" w14:textId="097FD230" w:rsidR="00E87A5F" w:rsidRPr="0006618A" w:rsidRDefault="00E87A5F" w:rsidP="006C0238">
        <w:pPr>
          <w:pStyle w:val="a9"/>
          <w:jc w:val="center"/>
          <w:rPr>
            <w:sz w:val="20"/>
            <w:szCs w:val="20"/>
          </w:rPr>
        </w:pPr>
        <w:r w:rsidRPr="000661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61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661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70A8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06618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14D8"/>
    <w:multiLevelType w:val="hybridMultilevel"/>
    <w:tmpl w:val="BCF83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0358"/>
    <w:rsid w:val="00025BAA"/>
    <w:rsid w:val="0004101B"/>
    <w:rsid w:val="00041DE9"/>
    <w:rsid w:val="00044F53"/>
    <w:rsid w:val="000501D0"/>
    <w:rsid w:val="00055728"/>
    <w:rsid w:val="00061A42"/>
    <w:rsid w:val="0006618A"/>
    <w:rsid w:val="000672FD"/>
    <w:rsid w:val="000922B4"/>
    <w:rsid w:val="00096EA8"/>
    <w:rsid w:val="000B1BC4"/>
    <w:rsid w:val="000B3F1C"/>
    <w:rsid w:val="000B6734"/>
    <w:rsid w:val="000C7BC7"/>
    <w:rsid w:val="000E40CE"/>
    <w:rsid w:val="000E49C6"/>
    <w:rsid w:val="000F49CD"/>
    <w:rsid w:val="000F7EBF"/>
    <w:rsid w:val="00123BAC"/>
    <w:rsid w:val="00126C10"/>
    <w:rsid w:val="0015320A"/>
    <w:rsid w:val="0016574B"/>
    <w:rsid w:val="00167AB8"/>
    <w:rsid w:val="001716E8"/>
    <w:rsid w:val="001760F1"/>
    <w:rsid w:val="001768C1"/>
    <w:rsid w:val="00180E3F"/>
    <w:rsid w:val="001A5858"/>
    <w:rsid w:val="001B5459"/>
    <w:rsid w:val="001B5925"/>
    <w:rsid w:val="001C4927"/>
    <w:rsid w:val="0020071E"/>
    <w:rsid w:val="00216F73"/>
    <w:rsid w:val="00220B77"/>
    <w:rsid w:val="00222793"/>
    <w:rsid w:val="00223AFF"/>
    <w:rsid w:val="00226264"/>
    <w:rsid w:val="0023190A"/>
    <w:rsid w:val="002474E1"/>
    <w:rsid w:val="0025043C"/>
    <w:rsid w:val="00272FE2"/>
    <w:rsid w:val="00283D6D"/>
    <w:rsid w:val="00295807"/>
    <w:rsid w:val="002A578D"/>
    <w:rsid w:val="002A58C1"/>
    <w:rsid w:val="002A7B17"/>
    <w:rsid w:val="002C289C"/>
    <w:rsid w:val="002E3C2E"/>
    <w:rsid w:val="002E6763"/>
    <w:rsid w:val="00300C55"/>
    <w:rsid w:val="003060A3"/>
    <w:rsid w:val="00315E3F"/>
    <w:rsid w:val="00320262"/>
    <w:rsid w:val="00321BFA"/>
    <w:rsid w:val="00330C53"/>
    <w:rsid w:val="003468DA"/>
    <w:rsid w:val="00357828"/>
    <w:rsid w:val="00366316"/>
    <w:rsid w:val="0037054D"/>
    <w:rsid w:val="00370632"/>
    <w:rsid w:val="0038493E"/>
    <w:rsid w:val="003D43E9"/>
    <w:rsid w:val="003F7C35"/>
    <w:rsid w:val="00405D6A"/>
    <w:rsid w:val="00406363"/>
    <w:rsid w:val="00430004"/>
    <w:rsid w:val="0043658C"/>
    <w:rsid w:val="00443BF8"/>
    <w:rsid w:val="00452C85"/>
    <w:rsid w:val="00461324"/>
    <w:rsid w:val="00465CD4"/>
    <w:rsid w:val="00474379"/>
    <w:rsid w:val="00474A33"/>
    <w:rsid w:val="00475CB5"/>
    <w:rsid w:val="00487673"/>
    <w:rsid w:val="00495E73"/>
    <w:rsid w:val="004B4D1A"/>
    <w:rsid w:val="004C2C17"/>
    <w:rsid w:val="004D5899"/>
    <w:rsid w:val="004E006B"/>
    <w:rsid w:val="004E1057"/>
    <w:rsid w:val="005047A9"/>
    <w:rsid w:val="005120D3"/>
    <w:rsid w:val="00523EAA"/>
    <w:rsid w:val="005253BB"/>
    <w:rsid w:val="005427B8"/>
    <w:rsid w:val="00566D9F"/>
    <w:rsid w:val="0057170B"/>
    <w:rsid w:val="0057496C"/>
    <w:rsid w:val="005774D2"/>
    <w:rsid w:val="005C2B61"/>
    <w:rsid w:val="005C38B2"/>
    <w:rsid w:val="005C46B2"/>
    <w:rsid w:val="005C7255"/>
    <w:rsid w:val="005D6E78"/>
    <w:rsid w:val="005E3FA8"/>
    <w:rsid w:val="005E5478"/>
    <w:rsid w:val="005F71A7"/>
    <w:rsid w:val="00620289"/>
    <w:rsid w:val="006259D8"/>
    <w:rsid w:val="00626547"/>
    <w:rsid w:val="00627C86"/>
    <w:rsid w:val="0063428B"/>
    <w:rsid w:val="00636BAF"/>
    <w:rsid w:val="0064621A"/>
    <w:rsid w:val="0064676E"/>
    <w:rsid w:val="0065630E"/>
    <w:rsid w:val="006653E2"/>
    <w:rsid w:val="00666B8C"/>
    <w:rsid w:val="00670807"/>
    <w:rsid w:val="0069503F"/>
    <w:rsid w:val="006A2033"/>
    <w:rsid w:val="006A4CEC"/>
    <w:rsid w:val="006B175D"/>
    <w:rsid w:val="006C0238"/>
    <w:rsid w:val="006D36A2"/>
    <w:rsid w:val="0070123A"/>
    <w:rsid w:val="00706825"/>
    <w:rsid w:val="00711846"/>
    <w:rsid w:val="00712D03"/>
    <w:rsid w:val="007154B5"/>
    <w:rsid w:val="00716760"/>
    <w:rsid w:val="00722F8D"/>
    <w:rsid w:val="00724E2E"/>
    <w:rsid w:val="00726E65"/>
    <w:rsid w:val="00732088"/>
    <w:rsid w:val="00740A5A"/>
    <w:rsid w:val="00750A27"/>
    <w:rsid w:val="007616E3"/>
    <w:rsid w:val="00773EBA"/>
    <w:rsid w:val="00782045"/>
    <w:rsid w:val="007943F9"/>
    <w:rsid w:val="007A067A"/>
    <w:rsid w:val="007A2288"/>
    <w:rsid w:val="007A230E"/>
    <w:rsid w:val="007A7A80"/>
    <w:rsid w:val="007D0479"/>
    <w:rsid w:val="007D2DD8"/>
    <w:rsid w:val="007E01B8"/>
    <w:rsid w:val="007E2CE9"/>
    <w:rsid w:val="007E3E1F"/>
    <w:rsid w:val="007E7F7E"/>
    <w:rsid w:val="007F161E"/>
    <w:rsid w:val="00803E43"/>
    <w:rsid w:val="00825A82"/>
    <w:rsid w:val="00843E32"/>
    <w:rsid w:val="00845564"/>
    <w:rsid w:val="00851C10"/>
    <w:rsid w:val="00854322"/>
    <w:rsid w:val="00857625"/>
    <w:rsid w:val="008913EB"/>
    <w:rsid w:val="008A2E63"/>
    <w:rsid w:val="008B071D"/>
    <w:rsid w:val="008E4E59"/>
    <w:rsid w:val="009008D3"/>
    <w:rsid w:val="0092348D"/>
    <w:rsid w:val="00927D1E"/>
    <w:rsid w:val="009336CD"/>
    <w:rsid w:val="009439B7"/>
    <w:rsid w:val="00944BDE"/>
    <w:rsid w:val="00950A5B"/>
    <w:rsid w:val="0097150F"/>
    <w:rsid w:val="00975AA0"/>
    <w:rsid w:val="009949AE"/>
    <w:rsid w:val="009E1FA5"/>
    <w:rsid w:val="009E51B6"/>
    <w:rsid w:val="009E61E5"/>
    <w:rsid w:val="00A00D23"/>
    <w:rsid w:val="00A313E2"/>
    <w:rsid w:val="00A341C1"/>
    <w:rsid w:val="00A3447F"/>
    <w:rsid w:val="00A401C1"/>
    <w:rsid w:val="00A45186"/>
    <w:rsid w:val="00A46D9E"/>
    <w:rsid w:val="00A5417F"/>
    <w:rsid w:val="00A57DE8"/>
    <w:rsid w:val="00A60A8D"/>
    <w:rsid w:val="00A87902"/>
    <w:rsid w:val="00A973C9"/>
    <w:rsid w:val="00AA325B"/>
    <w:rsid w:val="00AB42F0"/>
    <w:rsid w:val="00AC1088"/>
    <w:rsid w:val="00AC7190"/>
    <w:rsid w:val="00AE0ABA"/>
    <w:rsid w:val="00AE19C8"/>
    <w:rsid w:val="00AE5A3B"/>
    <w:rsid w:val="00AF4B8A"/>
    <w:rsid w:val="00B0140D"/>
    <w:rsid w:val="00B03D8C"/>
    <w:rsid w:val="00B03E28"/>
    <w:rsid w:val="00B05392"/>
    <w:rsid w:val="00B06C2D"/>
    <w:rsid w:val="00B0768A"/>
    <w:rsid w:val="00B11417"/>
    <w:rsid w:val="00B14CD9"/>
    <w:rsid w:val="00B2150C"/>
    <w:rsid w:val="00B218FB"/>
    <w:rsid w:val="00B348CE"/>
    <w:rsid w:val="00B620F2"/>
    <w:rsid w:val="00B81C63"/>
    <w:rsid w:val="00B84ADC"/>
    <w:rsid w:val="00B85424"/>
    <w:rsid w:val="00B86942"/>
    <w:rsid w:val="00B87F4B"/>
    <w:rsid w:val="00B951A1"/>
    <w:rsid w:val="00BB7509"/>
    <w:rsid w:val="00BD06DE"/>
    <w:rsid w:val="00BD0C43"/>
    <w:rsid w:val="00BE2E35"/>
    <w:rsid w:val="00BF359C"/>
    <w:rsid w:val="00C01268"/>
    <w:rsid w:val="00C219E4"/>
    <w:rsid w:val="00C2444E"/>
    <w:rsid w:val="00C25950"/>
    <w:rsid w:val="00C348FA"/>
    <w:rsid w:val="00C51956"/>
    <w:rsid w:val="00C66E94"/>
    <w:rsid w:val="00C7329F"/>
    <w:rsid w:val="00C87F74"/>
    <w:rsid w:val="00C92534"/>
    <w:rsid w:val="00C93C24"/>
    <w:rsid w:val="00CA60DC"/>
    <w:rsid w:val="00CD287F"/>
    <w:rsid w:val="00CD310A"/>
    <w:rsid w:val="00CF43F7"/>
    <w:rsid w:val="00CF617E"/>
    <w:rsid w:val="00D01953"/>
    <w:rsid w:val="00D05109"/>
    <w:rsid w:val="00D07036"/>
    <w:rsid w:val="00D256C5"/>
    <w:rsid w:val="00D270F1"/>
    <w:rsid w:val="00D31818"/>
    <w:rsid w:val="00D67ACD"/>
    <w:rsid w:val="00D73E5B"/>
    <w:rsid w:val="00DA5B6C"/>
    <w:rsid w:val="00DC222B"/>
    <w:rsid w:val="00DC42C5"/>
    <w:rsid w:val="00DF2C1D"/>
    <w:rsid w:val="00E25093"/>
    <w:rsid w:val="00E30BC8"/>
    <w:rsid w:val="00E34C9B"/>
    <w:rsid w:val="00E465DE"/>
    <w:rsid w:val="00E558F5"/>
    <w:rsid w:val="00E65287"/>
    <w:rsid w:val="00E65A48"/>
    <w:rsid w:val="00E748B9"/>
    <w:rsid w:val="00E82881"/>
    <w:rsid w:val="00E87A5F"/>
    <w:rsid w:val="00E87D2D"/>
    <w:rsid w:val="00E92B5F"/>
    <w:rsid w:val="00E970A8"/>
    <w:rsid w:val="00EA6FB1"/>
    <w:rsid w:val="00EB40EE"/>
    <w:rsid w:val="00EC2487"/>
    <w:rsid w:val="00EC3A1B"/>
    <w:rsid w:val="00ED1A7B"/>
    <w:rsid w:val="00ED57E3"/>
    <w:rsid w:val="00EE3B50"/>
    <w:rsid w:val="00EF01FC"/>
    <w:rsid w:val="00F00867"/>
    <w:rsid w:val="00F03875"/>
    <w:rsid w:val="00F1052C"/>
    <w:rsid w:val="00F32F70"/>
    <w:rsid w:val="00F370A1"/>
    <w:rsid w:val="00F46CFF"/>
    <w:rsid w:val="00F51BA8"/>
    <w:rsid w:val="00F72C37"/>
    <w:rsid w:val="00F86FD9"/>
    <w:rsid w:val="00F87903"/>
    <w:rsid w:val="00FC3B6E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C26A1F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70123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123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123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01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123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F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7EBF"/>
  </w:style>
  <w:style w:type="paragraph" w:styleId="ab">
    <w:name w:val="footer"/>
    <w:basedOn w:val="a"/>
    <w:link w:val="ac"/>
    <w:uiPriority w:val="99"/>
    <w:unhideWhenUsed/>
    <w:rsid w:val="000F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7EBF"/>
  </w:style>
  <w:style w:type="paragraph" w:styleId="ad">
    <w:name w:val="annotation subject"/>
    <w:basedOn w:val="a5"/>
    <w:next w:val="a5"/>
    <w:link w:val="ae"/>
    <w:uiPriority w:val="99"/>
    <w:semiHidden/>
    <w:unhideWhenUsed/>
    <w:rsid w:val="009336CD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9336CD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666B8C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0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8BEB826C7A16E4DEE880F78E8F1BD019AD9864EE2F6CA2922377E00BCD1EE7C7F9732B2B421D01692D6AB6r7B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27D71227EDB78F3916CE9093F8EFDD48887452CE29975042AF0BB95A59FD88EB7453126AE465BA5CBA188281877B0B87B34C8D52746A3BA7BBA9E57iAq5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6827187580A01226EE1368F24B535EE2C410A8D63DA65E6798EFB2A4C9C872E3DEC15AD8A12BC052CAE43986A8BE5D67609115156BB543751DE795hE0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581D090A0BB0F310B52549703B75F5E0FE64FA4140DB832B240A9B06391A7C8491F57428DD4B0D47648DABFB1CD3L" TargetMode="External"/><Relationship Id="rId10" Type="http://schemas.openxmlformats.org/officeDocument/2006/relationships/hyperlink" Target="consultantplus://offline/ref=B66827187580A01226EE1368F24B535EE2C410A8D63DA65E6798EFB2A4C9C872E3DEC15AD8A12BC052CAE43986A8BE5D67609115156BB543751DE795hE05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4A581D090A0BB0F310B5265C693B75F5E1F96FFF424A8689237D0699013645799180AD7B2BC2550450788FA91FD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24DC4-1C36-4C38-9C32-BD9A93FE4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62</Pages>
  <Words>16954</Words>
  <Characters>96643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77</cp:revision>
  <cp:lastPrinted>2022-04-14T04:20:00Z</cp:lastPrinted>
  <dcterms:created xsi:type="dcterms:W3CDTF">2021-12-28T05:13:00Z</dcterms:created>
  <dcterms:modified xsi:type="dcterms:W3CDTF">2022-04-14T04:20:00Z</dcterms:modified>
</cp:coreProperties>
</file>