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ПРИЛОЖЕНИЕ № </w:t>
      </w:r>
      <w:r w:rsidR="005A5F22" w:rsidRPr="00386DC8">
        <w:rPr>
          <w:rFonts w:ascii="Times New Roman" w:hAnsi="Times New Roman" w:cs="Times New Roman"/>
          <w:sz w:val="28"/>
          <w:szCs w:val="28"/>
        </w:rPr>
        <w:t>3</w:t>
      </w:r>
    </w:p>
    <w:p w14:paraId="07022AC7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AFE0BFF" w14:textId="69DF5E16" w:rsidR="00443BF8" w:rsidRDefault="009D564F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64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9D564F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9D564F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567318F6" w14:textId="77777777" w:rsidR="001A462B" w:rsidRPr="00386DC8" w:rsidRDefault="001A462B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8AD11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«ПРИЛОЖЕНИЕ №</w:t>
      </w:r>
      <w:r w:rsidRPr="00386DC8">
        <w:rPr>
          <w:rFonts w:ascii="Times New Roman" w:hAnsi="Times New Roman" w:cs="Times New Roman"/>
          <w:b/>
          <w:sz w:val="28"/>
          <w:szCs w:val="28"/>
        </w:rPr>
        <w:t> </w:t>
      </w:r>
      <w:r w:rsidR="005A5F22" w:rsidRPr="00386DC8">
        <w:rPr>
          <w:rFonts w:ascii="Times New Roman" w:hAnsi="Times New Roman" w:cs="Times New Roman"/>
          <w:sz w:val="28"/>
          <w:szCs w:val="28"/>
        </w:rPr>
        <w:t>4</w:t>
      </w:r>
    </w:p>
    <w:p w14:paraId="6D7430C7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D8026B3" w14:textId="77777777" w:rsidR="00443BF8" w:rsidRPr="00386DC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585963CA" w14:textId="2E33AFF5" w:rsidR="00443BF8" w:rsidRPr="001A462B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61026" w14:textId="77777777" w:rsidR="00443BF8" w:rsidRPr="001A462B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684DB" w14:textId="77777777" w:rsidR="00A87902" w:rsidRPr="00386DC8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D13938F" w14:textId="77777777" w:rsidR="005A5F22" w:rsidRPr="00386DC8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поддержки ведения</w:t>
      </w:r>
    </w:p>
    <w:p w14:paraId="6310B228" w14:textId="77777777" w:rsidR="005A5F22" w:rsidRPr="00386DC8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садоводства и огородничества для собственных</w:t>
      </w:r>
    </w:p>
    <w:p w14:paraId="128FA73D" w14:textId="77777777" w:rsidR="00A87902" w:rsidRPr="00386DC8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нужд на территории Новосибирской области</w:t>
      </w:r>
    </w:p>
    <w:p w14:paraId="2C0F888F" w14:textId="4CCEFCD1" w:rsidR="005A5F22" w:rsidRPr="001A462B" w:rsidRDefault="005A5F22" w:rsidP="005A5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5AD47" w14:textId="77777777" w:rsidR="001A462B" w:rsidRPr="001A462B" w:rsidRDefault="001A462B" w:rsidP="005A5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68EAB" w14:textId="77777777" w:rsidR="0011139B" w:rsidRPr="00386DC8" w:rsidRDefault="0011139B" w:rsidP="001113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6DC8">
        <w:rPr>
          <w:rFonts w:ascii="Times New Roman" w:hAnsi="Times New Roman" w:cs="Times New Roman"/>
          <w:b/>
          <w:sz w:val="28"/>
          <w:szCs w:val="28"/>
        </w:rPr>
        <w:t>.</w:t>
      </w: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CC2338" w14:textId="77777777" w:rsidR="0011139B" w:rsidRPr="001A462B" w:rsidRDefault="0011139B" w:rsidP="001113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F333D" w14:textId="0A8C7CD4" w:rsidR="00F9597E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F9597E" w:rsidRPr="00386DC8">
        <w:rPr>
          <w:rFonts w:ascii="Times New Roman" w:hAnsi="Times New Roman" w:cs="Times New Roman"/>
          <w:sz w:val="28"/>
          <w:szCs w:val="28"/>
        </w:rPr>
        <w:t xml:space="preserve">государственной поддержки ведения садоводства и огородничества для собственных нужд на территории Новосибирской области (далее </w:t>
      </w:r>
      <w:r w:rsidR="001A462B">
        <w:rPr>
          <w:rFonts w:ascii="Times New Roman" w:hAnsi="Times New Roman" w:cs="Times New Roman"/>
          <w:sz w:val="28"/>
          <w:szCs w:val="28"/>
        </w:rPr>
        <w:t>–</w:t>
      </w:r>
      <w:r w:rsidR="00F9597E" w:rsidRPr="00386DC8">
        <w:rPr>
          <w:rFonts w:ascii="Times New Roman" w:hAnsi="Times New Roman" w:cs="Times New Roman"/>
          <w:sz w:val="28"/>
          <w:szCs w:val="28"/>
        </w:rPr>
        <w:t xml:space="preserve"> садоводство и огородничество) в соответствии с З</w:t>
      </w:r>
      <w:r w:rsidR="001A462B">
        <w:rPr>
          <w:rFonts w:ascii="Times New Roman" w:hAnsi="Times New Roman" w:cs="Times New Roman"/>
          <w:sz w:val="28"/>
          <w:szCs w:val="28"/>
        </w:rPr>
        <w:t>аконом Новосибирской области от </w:t>
      </w:r>
      <w:r w:rsidR="00F9597E" w:rsidRPr="00386DC8">
        <w:rPr>
          <w:rFonts w:ascii="Times New Roman" w:hAnsi="Times New Roman" w:cs="Times New Roman"/>
          <w:sz w:val="28"/>
          <w:szCs w:val="28"/>
        </w:rPr>
        <w:t>06.05.2019 № 365-ОЗ «О государственной поддержке ведения гражданами садоводства и огородничества для собственных нужд на территории Новосибирской области» в виде субсидий 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Новосибирска).</w:t>
      </w:r>
    </w:p>
    <w:p w14:paraId="501000EC" w14:textId="764CE962" w:rsidR="0011139B" w:rsidRPr="00386DC8" w:rsidRDefault="007C650A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1139B" w:rsidRPr="00386DC8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</w:t>
      </w:r>
      <w:r w:rsidR="001A462B">
        <w:rPr>
          <w:rFonts w:ascii="Times New Roman" w:hAnsi="Times New Roman" w:cs="Times New Roman"/>
          <w:sz w:val="28"/>
          <w:szCs w:val="28"/>
        </w:rPr>
        <w:t> 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</w:t>
      </w:r>
      <w:r w:rsidR="001A462B">
        <w:rPr>
          <w:rFonts w:ascii="Times New Roman" w:hAnsi="Times New Roman" w:cs="Times New Roman"/>
          <w:sz w:val="28"/>
          <w:szCs w:val="28"/>
        </w:rPr>
        <w:t>–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5191865D" w14:textId="2DA62DD5" w:rsidR="0011139B" w:rsidRPr="00386DC8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11139B" w:rsidRPr="00386DC8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6A48DB9" w14:textId="3297BC91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 создание благоприятных условий для ведения садоводства и огородничества для собственных нужд на территории Новосибирской области;</w:t>
      </w:r>
    </w:p>
    <w:p w14:paraId="21DDEBBE" w14:textId="1A7D464D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 содействие выращиванию на садовых и огородных земельных участках сельскохозяйственных культур;</w:t>
      </w:r>
    </w:p>
    <w:p w14:paraId="59A9A37A" w14:textId="11FB2150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lastRenderedPageBreak/>
        <w:t>3) повышение эффективности ведения садоводства и огородничества для собственных нужд на территории Новосибирской области;</w:t>
      </w:r>
    </w:p>
    <w:p w14:paraId="255D35FD" w14:textId="6453A733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4) обеспечение достижения показателей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постановлением.</w:t>
      </w:r>
    </w:p>
    <w:p w14:paraId="56A1102D" w14:textId="2089C6AC" w:rsidR="0011139B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</w:t>
      </w:r>
      <w:r w:rsidR="0011139B" w:rsidRPr="00386DC8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34990F7F" w14:textId="24134C9A" w:rsidR="00F9597E" w:rsidRPr="00386DC8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садоводческие или огороднические некоммерческие товарищества </w:t>
      </w:r>
      <w:proofErr w:type="gramStart"/>
      <w:r w:rsidR="004250CC">
        <w:rPr>
          <w:rFonts w:ascii="Times New Roman" w:hAnsi="Times New Roman" w:cs="Times New Roman"/>
          <w:sz w:val="28"/>
          <w:szCs w:val="28"/>
        </w:rPr>
        <w:t xml:space="preserve">в  </w:t>
      </w:r>
      <w:r w:rsidRPr="00386DC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386DC8">
        <w:rPr>
          <w:rFonts w:ascii="Times New Roman" w:hAnsi="Times New Roman" w:cs="Times New Roman"/>
          <w:sz w:val="28"/>
          <w:szCs w:val="28"/>
        </w:rPr>
        <w:t xml:space="preserve"> области (за исключением садоводческих или огороднических некоммерческих товариществ, расположенных на территории города Новосибирска)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поддержки).</w:t>
      </w:r>
    </w:p>
    <w:p w14:paraId="062DB8C5" w14:textId="722492C6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4. Субсидии предоставляются по фактически произведенным в текущем финансовом году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министерство) на соответствующий финансовый год и плановый период, и лимитов бюдже</w:t>
      </w:r>
      <w:r w:rsidR="004250CC">
        <w:rPr>
          <w:rFonts w:ascii="Times New Roman" w:hAnsi="Times New Roman" w:cs="Times New Roman"/>
          <w:sz w:val="28"/>
          <w:szCs w:val="28"/>
        </w:rPr>
        <w:t xml:space="preserve">тных обязательств, доведенных в  </w:t>
      </w:r>
      <w:r w:rsidRPr="00386DC8">
        <w:rPr>
          <w:rFonts w:ascii="Times New Roman" w:hAnsi="Times New Roman" w:cs="Times New Roman"/>
          <w:sz w:val="28"/>
          <w:szCs w:val="28"/>
        </w:rPr>
        <w:t xml:space="preserve">установленном порядке на предоставление субсидий на государственную поддержку садоводства и огородничества (далее </w:t>
      </w:r>
      <w:r w:rsidR="004250CC">
        <w:rPr>
          <w:rFonts w:ascii="Times New Roman" w:hAnsi="Times New Roman" w:cs="Times New Roman"/>
          <w:sz w:val="28"/>
          <w:szCs w:val="28"/>
        </w:rPr>
        <w:t>– государственная поддержка), по </w:t>
      </w:r>
      <w:r w:rsidRPr="00386DC8">
        <w:rPr>
          <w:rFonts w:ascii="Times New Roman" w:hAnsi="Times New Roman" w:cs="Times New Roman"/>
          <w:sz w:val="28"/>
          <w:szCs w:val="28"/>
        </w:rPr>
        <w:t>следующим направлениям государственной поддержки:</w:t>
      </w:r>
    </w:p>
    <w:p w14:paraId="231605BB" w14:textId="0C4D4B13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1EE69833" w14:textId="6E9AA2C2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2F5881E4" w14:textId="15BD10CB" w:rsidR="00F9597E" w:rsidRPr="00386DC8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25B660A2" w14:textId="3DA9B650" w:rsidR="0011139B" w:rsidRPr="00386DC8" w:rsidRDefault="00A2679D" w:rsidP="001113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>. </w:t>
      </w:r>
      <w:r w:rsidRPr="00386DC8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0A60017" w14:textId="243500F8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6</w:t>
      </w:r>
      <w:r w:rsidR="0011139B" w:rsidRPr="00386DC8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5B5E5902" w14:textId="2646A7FD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7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4D8975B8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60570" w14:textId="77777777" w:rsidR="0011139B" w:rsidRPr="00386DC8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6DC8">
        <w:rPr>
          <w:rFonts w:ascii="Times New Roman" w:hAnsi="Times New Roman" w:cs="Times New Roman"/>
          <w:b/>
          <w:sz w:val="28"/>
          <w:szCs w:val="28"/>
        </w:rPr>
        <w:t>.</w:t>
      </w: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3BB5B40" w14:textId="77777777" w:rsidR="0011139B" w:rsidRPr="004250CC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87D9D" w14:textId="1731EFF8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8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</w:t>
      </w:r>
      <w:r w:rsidR="0011139B" w:rsidRPr="00386DC8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</w:t>
      </w:r>
      <w:r w:rsidR="006C692F" w:rsidRPr="00386DC8">
        <w:rPr>
          <w:rFonts w:ascii="Times New Roman" w:hAnsi="Times New Roman" w:cs="Times New Roman"/>
          <w:sz w:val="28"/>
          <w:szCs w:val="28"/>
        </w:rPr>
        <w:t>до даты начала подачи или окончания приема заявок</w:t>
      </w:r>
      <w:r w:rsidR="004250CC">
        <w:rPr>
          <w:rFonts w:ascii="Times New Roman" w:hAnsi="Times New Roman" w:cs="Times New Roman"/>
          <w:sz w:val="28"/>
          <w:szCs w:val="28"/>
        </w:rPr>
        <w:t>.</w:t>
      </w:r>
    </w:p>
    <w:p w14:paraId="0BE7E84C" w14:textId="4940CA69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5134C3" w:rsidRPr="00386DC8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386DC8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субсидий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FC5BFB" w:rsidRPr="00386DC8">
        <w:rPr>
          <w:rFonts w:ascii="Times New Roman" w:hAnsi="Times New Roman" w:cs="Times New Roman"/>
          <w:sz w:val="28"/>
          <w:szCs w:val="28"/>
        </w:rPr>
        <w:t>е</w:t>
      </w:r>
      <w:r w:rsidRPr="00386DC8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C7738A" w14:textId="162E3C2D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9</w:t>
      </w:r>
      <w:r w:rsidR="0011139B" w:rsidRPr="00386DC8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7A6CA7EE" w14:textId="77777777" w:rsidR="005134C3" w:rsidRPr="00386DC8" w:rsidRDefault="005134C3" w:rsidP="0051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 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отбора;</w:t>
      </w:r>
    </w:p>
    <w:p w14:paraId="46125F4C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49DECE63" w14:textId="2BDA0AAF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221260" w:rsidRPr="00386DC8">
        <w:rPr>
          <w:rFonts w:ascii="Times New Roman" w:hAnsi="Times New Roman" w:cs="Times New Roman"/>
          <w:sz w:val="28"/>
          <w:szCs w:val="28"/>
        </w:rPr>
        <w:t>1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03A07566" w14:textId="414ED6AA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4) </w:t>
      </w:r>
      <w:r w:rsidR="006C692F" w:rsidRPr="00386DC8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386DC8">
        <w:rPr>
          <w:rFonts w:ascii="Times New Roman" w:hAnsi="Times New Roman" w:cs="Times New Roman"/>
          <w:sz w:val="28"/>
          <w:szCs w:val="28"/>
        </w:rPr>
        <w:t>и</w:t>
      </w:r>
      <w:r w:rsidR="004250CC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361C1B90" w14:textId="346F4305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>) требования к субъектам государстве</w:t>
      </w:r>
      <w:r w:rsidR="004250CC">
        <w:rPr>
          <w:rFonts w:ascii="Times New Roman" w:hAnsi="Times New Roman" w:cs="Times New Roman"/>
          <w:sz w:val="28"/>
          <w:szCs w:val="28"/>
        </w:rPr>
        <w:t>нной поддержки в соответствии с </w:t>
      </w:r>
      <w:r w:rsidR="0011139B" w:rsidRPr="00386DC8">
        <w:rPr>
          <w:rFonts w:ascii="Times New Roman" w:hAnsi="Times New Roman" w:cs="Times New Roman"/>
          <w:sz w:val="28"/>
          <w:szCs w:val="28"/>
        </w:rPr>
        <w:t>пунктом 1</w:t>
      </w:r>
      <w:r w:rsidR="004C7583" w:rsidRPr="00386DC8">
        <w:rPr>
          <w:rFonts w:ascii="Times New Roman" w:hAnsi="Times New Roman" w:cs="Times New Roman"/>
          <w:sz w:val="28"/>
          <w:szCs w:val="28"/>
        </w:rPr>
        <w:t>0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1139B" w:rsidRPr="00386DC8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6F5A2C37" w14:textId="044EE828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6</w:t>
      </w:r>
      <w:r w:rsidR="0011139B" w:rsidRPr="00386DC8">
        <w:rPr>
          <w:rFonts w:ascii="Times New Roman" w:hAnsi="Times New Roman" w:cs="Times New Roman"/>
          <w:sz w:val="28"/>
          <w:szCs w:val="28"/>
        </w:rPr>
        <w:t>) порядок подачи заявок и форму заявок, подаваемых субъектами государственной поддержки, в соответствии с пунктом 1</w:t>
      </w:r>
      <w:r w:rsidR="004C7583" w:rsidRPr="00386DC8">
        <w:rPr>
          <w:rFonts w:ascii="Times New Roman" w:hAnsi="Times New Roman" w:cs="Times New Roman"/>
          <w:sz w:val="28"/>
          <w:szCs w:val="28"/>
        </w:rPr>
        <w:t>1</w:t>
      </w:r>
      <w:r w:rsidR="004250CC" w:rsidRPr="004250CC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>настоящего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15F3011" w14:textId="1ACAE6B6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7</w:t>
      </w:r>
      <w:r w:rsidR="0011139B" w:rsidRPr="00386DC8">
        <w:rPr>
          <w:rFonts w:ascii="Times New Roman" w:hAnsi="Times New Roman" w:cs="Times New Roman"/>
          <w:sz w:val="28"/>
          <w:szCs w:val="28"/>
        </w:rPr>
        <w:t>) </w:t>
      </w:r>
      <w:r w:rsidR="00055082" w:rsidRPr="00386DC8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 в соответствии с пунктом 13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55082" w:rsidRPr="00386DC8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</w:t>
      </w:r>
      <w:r w:rsidR="0011139B" w:rsidRPr="00386DC8">
        <w:rPr>
          <w:rFonts w:ascii="Times New Roman" w:hAnsi="Times New Roman" w:cs="Times New Roman"/>
          <w:sz w:val="28"/>
          <w:szCs w:val="28"/>
        </w:rPr>
        <w:t>;</w:t>
      </w:r>
    </w:p>
    <w:p w14:paraId="6BC3E034" w14:textId="40805091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8</w:t>
      </w:r>
      <w:r w:rsidR="0011139B" w:rsidRPr="00386DC8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</w:t>
      </w:r>
      <w:r w:rsidR="006C692F" w:rsidRPr="00386DC8">
        <w:rPr>
          <w:rFonts w:ascii="Times New Roman" w:hAnsi="Times New Roman" w:cs="Times New Roman"/>
          <w:sz w:val="28"/>
          <w:szCs w:val="28"/>
        </w:rPr>
        <w:t xml:space="preserve">ами 14, </w:t>
      </w:r>
      <w:r w:rsidR="0011139B" w:rsidRPr="00386DC8">
        <w:rPr>
          <w:rFonts w:ascii="Times New Roman" w:hAnsi="Times New Roman" w:cs="Times New Roman"/>
          <w:sz w:val="28"/>
          <w:szCs w:val="28"/>
        </w:rPr>
        <w:t>1</w:t>
      </w:r>
      <w:r w:rsidR="004C7583"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1139B"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547D179C" w14:textId="367B4086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9</w:t>
      </w:r>
      <w:r w:rsidR="0011139B" w:rsidRPr="00386DC8">
        <w:rPr>
          <w:rFonts w:ascii="Times New Roman" w:hAnsi="Times New Roman" w:cs="Times New Roman"/>
          <w:sz w:val="28"/>
          <w:szCs w:val="28"/>
        </w:rPr>
        <w:t>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DFFAB17" w14:textId="3AA9B8E9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 xml:space="preserve">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34536F04" w14:textId="3972551A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1</w:t>
      </w:r>
      <w:r w:rsidRPr="00386DC8">
        <w:rPr>
          <w:rFonts w:ascii="Times New Roman" w:hAnsi="Times New Roman" w:cs="Times New Roman"/>
          <w:sz w:val="28"/>
          <w:szCs w:val="28"/>
        </w:rPr>
        <w:t>) условия признания победителя (побе</w:t>
      </w:r>
      <w:r w:rsidR="004250CC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386DC8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14:paraId="7FD6C83D" w14:textId="34BD6FB2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2</w:t>
      </w:r>
      <w:r w:rsidRPr="00386DC8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57CB8447" w14:textId="6B21C164" w:rsidR="00D37580" w:rsidRPr="00386DC8" w:rsidRDefault="0011139B" w:rsidP="00D3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>. </w:t>
      </w:r>
      <w:r w:rsidR="00D37580" w:rsidRPr="00386DC8">
        <w:rPr>
          <w:rFonts w:ascii="Times New Roman" w:hAnsi="Times New Roman" w:cs="Times New Roman"/>
          <w:sz w:val="28"/>
          <w:szCs w:val="28"/>
        </w:rPr>
        <w:t>Субъекты государственной поддер</w:t>
      </w:r>
      <w:r w:rsidR="004250CC">
        <w:rPr>
          <w:rFonts w:ascii="Times New Roman" w:hAnsi="Times New Roman" w:cs="Times New Roman"/>
          <w:sz w:val="28"/>
          <w:szCs w:val="28"/>
        </w:rPr>
        <w:t>жки должны соответствовать на 1 </w:t>
      </w:r>
      <w:r w:rsidR="00D37580" w:rsidRPr="00386D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D37580" w:rsidRPr="00386DC8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</w:t>
      </w:r>
      <w:r w:rsidR="004250CC">
        <w:rPr>
          <w:rFonts w:ascii="Times New Roman" w:hAnsi="Times New Roman" w:cs="Times New Roman"/>
          <w:sz w:val="28"/>
          <w:szCs w:val="28"/>
        </w:rPr>
        <w:t> </w:t>
      </w:r>
      <w:r w:rsidR="00D37580" w:rsidRPr="00386DC8">
        <w:rPr>
          <w:rFonts w:ascii="Times New Roman" w:hAnsi="Times New Roman" w:cs="Times New Roman"/>
          <w:sz w:val="28"/>
          <w:szCs w:val="28"/>
        </w:rPr>
        <w:t xml:space="preserve">11 настоящего Порядка, с 1 января по 30 июня текущего года и на 1 июля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D37580" w:rsidRPr="00386DC8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 следующим требованиям:</w:t>
      </w:r>
    </w:p>
    <w:p w14:paraId="26228FDC" w14:textId="522FDE59" w:rsidR="0041406C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1) у субъекта государственной поддержки должна отсутствовать неисполненная обязанность по уплате налогов, сборов, страховых взносов, пеней, </w:t>
      </w:r>
      <w:r w:rsidRPr="00386DC8">
        <w:rPr>
          <w:rFonts w:ascii="Times New Roman" w:hAnsi="Times New Roman" w:cs="Times New Roman"/>
          <w:sz w:val="28"/>
          <w:szCs w:val="28"/>
        </w:rPr>
        <w:lastRenderedPageBreak/>
        <w:t>штрафов, процентов, подлежащих уплате в соответствии с законодательством Российской Федерации о налогах и сборах;</w:t>
      </w:r>
    </w:p>
    <w:p w14:paraId="69DAD869" w14:textId="7E41440E" w:rsidR="0011139B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11139B" w:rsidRPr="00386DC8">
        <w:rPr>
          <w:rFonts w:ascii="Times New Roman" w:hAnsi="Times New Roman" w:cs="Times New Roman"/>
          <w:sz w:val="28"/>
          <w:szCs w:val="28"/>
        </w:rPr>
        <w:t>) </w:t>
      </w:r>
      <w:r w:rsidR="00D5628F" w:rsidRPr="00386DC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11139B" w:rsidRPr="00386DC8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BAD1E65" w14:textId="715FA858" w:rsidR="0011139B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</w:t>
      </w:r>
      <w:r w:rsidR="0011139B" w:rsidRPr="00386DC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</w:t>
      </w:r>
      <w:r w:rsidR="00E20637" w:rsidRPr="00386DC8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11139B" w:rsidRPr="00386DC8">
        <w:rPr>
          <w:rFonts w:ascii="Times New Roman" w:hAnsi="Times New Roman" w:cs="Times New Roman"/>
          <w:sz w:val="28"/>
          <w:szCs w:val="28"/>
        </w:rPr>
        <w:t>;</w:t>
      </w:r>
    </w:p>
    <w:p w14:paraId="0B73D1E6" w14:textId="08438F30" w:rsidR="0011139B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</w:t>
      </w:r>
      <w:r w:rsidR="0011139B" w:rsidRPr="00386DC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</w:t>
      </w:r>
      <w:r w:rsidR="004250CC">
        <w:rPr>
          <w:rFonts w:ascii="Times New Roman" w:hAnsi="Times New Roman" w:cs="Times New Roman"/>
          <w:sz w:val="28"/>
          <w:szCs w:val="28"/>
        </w:rPr>
        <w:t xml:space="preserve">  </w:t>
      </w:r>
      <w:r w:rsidR="0011139B" w:rsidRPr="00386DC8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54829C9" w14:textId="24F115C1" w:rsidR="0011139B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7C009E" w:rsidRPr="00386DC8">
        <w:rPr>
          <w:rFonts w:ascii="Times New Roman" w:hAnsi="Times New Roman" w:cs="Times New Roman"/>
          <w:sz w:val="28"/>
          <w:szCs w:val="28"/>
        </w:rPr>
        <w:t>2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1139B"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6C77FDED" w14:textId="6A332A19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C009E" w:rsidRPr="00386DC8">
        <w:rPr>
          <w:rFonts w:ascii="Times New Roman" w:hAnsi="Times New Roman" w:cs="Times New Roman"/>
          <w:sz w:val="28"/>
          <w:szCs w:val="28"/>
        </w:rPr>
        <w:t>,</w:t>
      </w:r>
      <w:r w:rsidRPr="00386DC8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47E2FF43" w14:textId="7676B93B" w:rsidR="0041406C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541078" w:rsidRPr="00386DC8">
        <w:rPr>
          <w:rFonts w:ascii="Times New Roman" w:hAnsi="Times New Roman" w:cs="Times New Roman"/>
          <w:sz w:val="28"/>
          <w:szCs w:val="28"/>
        </w:rPr>
        <w:t>дату, указанную в абзаце первом настоящего пункта</w:t>
      </w:r>
      <w:r w:rsidR="007B720B" w:rsidRPr="00386DC8">
        <w:rPr>
          <w:rFonts w:ascii="Times New Roman" w:hAnsi="Times New Roman" w:cs="Times New Roman"/>
          <w:sz w:val="28"/>
          <w:szCs w:val="28"/>
        </w:rPr>
        <w:t>,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7B720B" w:rsidRPr="00386DC8">
        <w:rPr>
          <w:rFonts w:ascii="Times New Roman" w:hAnsi="Times New Roman" w:cs="Times New Roman"/>
          <w:sz w:val="28"/>
          <w:szCs w:val="28"/>
        </w:rPr>
        <w:t xml:space="preserve">предусмотренных пунктом 11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B720B" w:rsidRPr="00386DC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4250CC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  </w:t>
      </w:r>
      <w:r w:rsidRPr="00386DC8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</w:t>
      </w:r>
      <w:r w:rsidR="004250CC">
        <w:rPr>
          <w:rFonts w:ascii="Times New Roman" w:hAnsi="Times New Roman" w:cs="Times New Roman"/>
          <w:sz w:val="28"/>
          <w:szCs w:val="28"/>
        </w:rPr>
        <w:t xml:space="preserve">ом Российской Федерации о  </w:t>
      </w:r>
      <w:r w:rsidRPr="00386DC8">
        <w:rPr>
          <w:rFonts w:ascii="Times New Roman" w:hAnsi="Times New Roman" w:cs="Times New Roman"/>
          <w:sz w:val="28"/>
          <w:szCs w:val="28"/>
        </w:rPr>
        <w:t xml:space="preserve">налогах и сборах, субъект государственной поддержки вправе представить документы, подтверждающие </w:t>
      </w:r>
      <w:r w:rsidR="00A90CF5" w:rsidRPr="00386DC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86DC8">
        <w:rPr>
          <w:rFonts w:ascii="Times New Roman" w:hAnsi="Times New Roman" w:cs="Times New Roman"/>
          <w:sz w:val="28"/>
          <w:szCs w:val="28"/>
        </w:rPr>
        <w:t xml:space="preserve">, одновременно с документами, предусмотренными пунктом 11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52555B51" w14:textId="0AA26A55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</w:t>
      </w:r>
      <w:r w:rsidR="006C692F" w:rsidRPr="00386DC8">
        <w:rPr>
          <w:rFonts w:ascii="Times New Roman" w:hAnsi="Times New Roman" w:cs="Times New Roman"/>
          <w:sz w:val="28"/>
          <w:szCs w:val="28"/>
        </w:rPr>
        <w:t>ами 14,</w:t>
      </w:r>
      <w:r w:rsidRPr="00386DC8">
        <w:rPr>
          <w:rFonts w:ascii="Times New Roman" w:hAnsi="Times New Roman" w:cs="Times New Roman"/>
          <w:sz w:val="28"/>
          <w:szCs w:val="28"/>
        </w:rPr>
        <w:t xml:space="preserve"> 1</w:t>
      </w:r>
      <w:r w:rsidR="006C692F" w:rsidRPr="00386DC8">
        <w:rPr>
          <w:rFonts w:ascii="Times New Roman" w:hAnsi="Times New Roman" w:cs="Times New Roman"/>
          <w:sz w:val="28"/>
          <w:szCs w:val="28"/>
        </w:rPr>
        <w:t>5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195CC025" w14:textId="5855E08A" w:rsidR="0041406C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</w:t>
      </w:r>
      <w:r w:rsidR="004250CC">
        <w:rPr>
          <w:rFonts w:ascii="Times New Roman" w:hAnsi="Times New Roman" w:cs="Times New Roman"/>
          <w:sz w:val="28"/>
          <w:szCs w:val="28"/>
        </w:rPr>
        <w:t>ы по межведомственному запросу.</w:t>
      </w:r>
    </w:p>
    <w:p w14:paraId="0C33BCE3" w14:textId="206337B4" w:rsidR="0041406C" w:rsidRPr="00386DC8" w:rsidRDefault="0041406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F8F8A56" w14:textId="7113AD9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1</w:t>
      </w:r>
      <w:r w:rsidRPr="00386DC8">
        <w:rPr>
          <w:rFonts w:ascii="Times New Roman" w:hAnsi="Times New Roman" w:cs="Times New Roman"/>
          <w:sz w:val="28"/>
          <w:szCs w:val="28"/>
        </w:rPr>
        <w:t xml:space="preserve"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</w:t>
      </w:r>
      <w:r w:rsidR="00801DD3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Pr="00386DC8">
        <w:rPr>
          <w:rFonts w:ascii="Times New Roman" w:hAnsi="Times New Roman" w:cs="Times New Roman"/>
          <w:sz w:val="28"/>
          <w:szCs w:val="28"/>
        </w:rPr>
        <w:t>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</w:t>
      </w:r>
      <w:r w:rsidR="00DA5E40" w:rsidRPr="00386DC8">
        <w:rPr>
          <w:rFonts w:ascii="Times New Roman" w:hAnsi="Times New Roman" w:cs="Times New Roman"/>
          <w:sz w:val="28"/>
          <w:szCs w:val="28"/>
        </w:rPr>
        <w:t xml:space="preserve">ответствующим отбором, а также </w:t>
      </w:r>
      <w:r w:rsidRPr="00386DC8">
        <w:rPr>
          <w:rFonts w:ascii="Times New Roman" w:hAnsi="Times New Roman" w:cs="Times New Roman"/>
          <w:sz w:val="28"/>
          <w:szCs w:val="28"/>
        </w:rPr>
        <w:t>документы</w:t>
      </w:r>
      <w:r w:rsidR="00DA5E40" w:rsidRPr="00386DC8">
        <w:rPr>
          <w:rFonts w:ascii="Times New Roman" w:hAnsi="Times New Roman" w:cs="Times New Roman"/>
          <w:sz w:val="28"/>
          <w:szCs w:val="28"/>
        </w:rPr>
        <w:t xml:space="preserve"> в соответствии с перечнем согласно приложению к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A5E40" w:rsidRPr="00386DC8">
        <w:rPr>
          <w:rFonts w:ascii="Times New Roman" w:hAnsi="Times New Roman" w:cs="Times New Roman"/>
          <w:sz w:val="28"/>
          <w:szCs w:val="28"/>
        </w:rPr>
        <w:t xml:space="preserve">Порядку (далее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="00DA5E40" w:rsidRPr="00386DC8">
        <w:rPr>
          <w:rFonts w:ascii="Times New Roman" w:hAnsi="Times New Roman" w:cs="Times New Roman"/>
          <w:sz w:val="28"/>
          <w:szCs w:val="28"/>
        </w:rPr>
        <w:t xml:space="preserve"> документы для установления права на получение субсидий).</w:t>
      </w:r>
    </w:p>
    <w:p w14:paraId="7F92795B" w14:textId="32B1124F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2</w:t>
      </w:r>
      <w:r w:rsidRPr="00386DC8">
        <w:rPr>
          <w:rFonts w:ascii="Times New Roman" w:hAnsi="Times New Roman" w:cs="Times New Roman"/>
          <w:sz w:val="28"/>
          <w:szCs w:val="28"/>
        </w:rPr>
        <w:t>.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</w:t>
      </w:r>
      <w:r w:rsidR="000129F3" w:rsidRPr="00386DC8">
        <w:rPr>
          <w:rFonts w:ascii="Times New Roman" w:hAnsi="Times New Roman" w:cs="Times New Roman"/>
          <w:sz w:val="28"/>
          <w:szCs w:val="28"/>
        </w:rPr>
        <w:t>,</w:t>
      </w:r>
      <w:r w:rsidRPr="00386DC8">
        <w:rPr>
          <w:rFonts w:ascii="Times New Roman" w:hAnsi="Times New Roman" w:cs="Times New Roman"/>
          <w:sz w:val="28"/>
          <w:szCs w:val="28"/>
        </w:rPr>
        <w:t xml:space="preserve"> даты</w:t>
      </w:r>
      <w:r w:rsidR="000129F3" w:rsidRPr="00386DC8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386DC8">
        <w:rPr>
          <w:rFonts w:ascii="Times New Roman" w:hAnsi="Times New Roman" w:cs="Times New Roman"/>
          <w:sz w:val="28"/>
          <w:szCs w:val="28"/>
        </w:rPr>
        <w:t xml:space="preserve">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4C7583" w:rsidRPr="00386DC8">
        <w:rPr>
          <w:rFonts w:ascii="Times New Roman" w:hAnsi="Times New Roman" w:cs="Times New Roman"/>
          <w:sz w:val="28"/>
          <w:szCs w:val="28"/>
        </w:rPr>
        <w:t>3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31468515" w14:textId="0315F3D1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3</w:t>
      </w:r>
      <w:r w:rsidRPr="00386DC8">
        <w:rPr>
          <w:rFonts w:ascii="Times New Roman" w:hAnsi="Times New Roman" w:cs="Times New Roman"/>
          <w:sz w:val="28"/>
          <w:szCs w:val="28"/>
        </w:rPr>
        <w:t>.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4B83FD38" w14:textId="412AAEA1" w:rsidR="006C692F" w:rsidRPr="00386DC8" w:rsidRDefault="006C692F" w:rsidP="006C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4250CC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386DC8">
        <w:rPr>
          <w:rFonts w:ascii="Times New Roman" w:hAnsi="Times New Roman" w:cs="Times New Roman"/>
          <w:sz w:val="28"/>
          <w:szCs w:val="28"/>
        </w:rPr>
        <w:t>течение 5 рабочих дней со дня поступления заявления об отзыве заявки.</w:t>
      </w:r>
    </w:p>
    <w:p w14:paraId="47418C57" w14:textId="3AF25F69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</w:t>
      </w:r>
      <w:r w:rsidR="004250CC">
        <w:rPr>
          <w:rFonts w:ascii="Times New Roman" w:hAnsi="Times New Roman" w:cs="Times New Roman"/>
          <w:sz w:val="28"/>
          <w:szCs w:val="28"/>
        </w:rPr>
        <w:t>е повторно подать заявку, но не </w:t>
      </w:r>
      <w:r w:rsidRPr="00386DC8">
        <w:rPr>
          <w:rFonts w:ascii="Times New Roman" w:hAnsi="Times New Roman" w:cs="Times New Roman"/>
          <w:sz w:val="28"/>
          <w:szCs w:val="28"/>
        </w:rPr>
        <w:t>позднее установленного срока окончания приема заявок.</w:t>
      </w:r>
    </w:p>
    <w:p w14:paraId="38B1C30B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69443E2" w14:textId="5490281A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4</w:t>
      </w:r>
      <w:r w:rsidRPr="00386DC8">
        <w:rPr>
          <w:rFonts w:ascii="Times New Roman" w:hAnsi="Times New Roman" w:cs="Times New Roman"/>
          <w:sz w:val="28"/>
          <w:szCs w:val="28"/>
        </w:rPr>
        <w:t>.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4250CC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386DC8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50FCE222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07C1290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2E0DA7C" w14:textId="10C56509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5</w:t>
      </w:r>
      <w:r w:rsidRPr="00386DC8">
        <w:rPr>
          <w:rFonts w:ascii="Times New Roman" w:hAnsi="Times New Roman" w:cs="Times New Roman"/>
          <w:sz w:val="28"/>
          <w:szCs w:val="28"/>
        </w:rPr>
        <w:t>.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</w:t>
      </w:r>
      <w:r w:rsidR="002642AD" w:rsidRPr="00386DC8">
        <w:rPr>
          <w:rFonts w:ascii="Times New Roman" w:hAnsi="Times New Roman" w:cs="Times New Roman"/>
          <w:sz w:val="28"/>
          <w:szCs w:val="28"/>
        </w:rPr>
        <w:t>в порядке очередности их регистрации по дате и времени</w:t>
      </w:r>
      <w:r w:rsidR="00C05D81" w:rsidRPr="00386DC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642AD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Pr="00386DC8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072A750F" w14:textId="792E417E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</w:t>
      </w:r>
      <w:r w:rsidR="004250CC">
        <w:rPr>
          <w:rFonts w:ascii="Times New Roman" w:hAnsi="Times New Roman" w:cs="Times New Roman"/>
          <w:sz w:val="28"/>
          <w:szCs w:val="28"/>
        </w:rPr>
        <w:t>аявки сроку, установленному для </w:t>
      </w:r>
      <w:r w:rsidRPr="00386DC8">
        <w:rPr>
          <w:rFonts w:ascii="Times New Roman" w:hAnsi="Times New Roman" w:cs="Times New Roman"/>
          <w:sz w:val="28"/>
          <w:szCs w:val="28"/>
        </w:rPr>
        <w:t>подачи заявок;</w:t>
      </w:r>
    </w:p>
    <w:p w14:paraId="02D961CC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6889930F" w14:textId="7BC6DA3A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4C7583" w:rsidRPr="00386DC8">
        <w:rPr>
          <w:rFonts w:ascii="Times New Roman" w:hAnsi="Times New Roman" w:cs="Times New Roman"/>
          <w:sz w:val="28"/>
          <w:szCs w:val="28"/>
        </w:rPr>
        <w:t xml:space="preserve">3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00DB8DBC" w14:textId="7ECE41F2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4C7583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</w:t>
      </w:r>
      <w:r w:rsidR="00A2679D" w:rsidRPr="00386DC8">
        <w:rPr>
          <w:rFonts w:ascii="Times New Roman" w:hAnsi="Times New Roman" w:cs="Times New Roman"/>
          <w:sz w:val="28"/>
          <w:szCs w:val="28"/>
        </w:rPr>
        <w:t>.</w:t>
      </w:r>
    </w:p>
    <w:p w14:paraId="01222F66" w14:textId="284021E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</w:t>
      </w:r>
      <w:r w:rsidR="00A2679D" w:rsidRPr="00386DC8">
        <w:rPr>
          <w:rFonts w:ascii="Times New Roman" w:hAnsi="Times New Roman" w:cs="Times New Roman"/>
          <w:sz w:val="28"/>
          <w:szCs w:val="28"/>
        </w:rPr>
        <w:t>6</w:t>
      </w:r>
      <w:r w:rsidRPr="00386DC8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17811497" w14:textId="316CBD96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4C7583" w:rsidRPr="00386DC8">
        <w:rPr>
          <w:rFonts w:ascii="Times New Roman" w:hAnsi="Times New Roman" w:cs="Times New Roman"/>
          <w:sz w:val="28"/>
          <w:szCs w:val="28"/>
        </w:rPr>
        <w:t>3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4DFF965A" w14:textId="5008F806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4C7583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392ADF9A" w14:textId="254CABCF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</w:t>
      </w:r>
      <w:r w:rsidR="0011139B" w:rsidRPr="00386DC8">
        <w:rPr>
          <w:rFonts w:ascii="Times New Roman" w:hAnsi="Times New Roman" w:cs="Times New Roman"/>
          <w:sz w:val="28"/>
          <w:szCs w:val="28"/>
        </w:rPr>
        <w:t>)</w:t>
      </w:r>
      <w:r w:rsidR="0011139B"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386DC8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3CD0E0E6" w14:textId="7F0CB2F6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</w:t>
      </w:r>
      <w:r w:rsidR="0011139B" w:rsidRPr="00386DC8">
        <w:rPr>
          <w:rFonts w:ascii="Times New Roman" w:hAnsi="Times New Roman" w:cs="Times New Roman"/>
          <w:sz w:val="28"/>
          <w:szCs w:val="28"/>
        </w:rPr>
        <w:t>)</w:t>
      </w:r>
      <w:r w:rsidR="0011139B"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386DC8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3450BC1C" w14:textId="51D45955" w:rsidR="0011139B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>)</w:t>
      </w:r>
      <w:r w:rsidR="0011139B"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386DC8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EB66D25" w14:textId="42D3A018" w:rsidR="00FC5BFB" w:rsidRPr="00386DC8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58427B21" w14:textId="3B4DB0BA" w:rsidR="00EA4407" w:rsidRPr="00386DC8" w:rsidRDefault="00EA4407" w:rsidP="00EA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1) </w:t>
      </w:r>
      <w:r w:rsidR="00677375" w:rsidRPr="00386DC8">
        <w:rPr>
          <w:rFonts w:ascii="Times New Roman" w:hAnsi="Times New Roman" w:cs="Times New Roman"/>
          <w:sz w:val="28"/>
          <w:szCs w:val="28"/>
        </w:rPr>
        <w:t>отсутствие в документах</w:t>
      </w:r>
      <w:r w:rsidR="00B137E9" w:rsidRPr="00386DC8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к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137E9" w:rsidRPr="00386DC8">
        <w:rPr>
          <w:rFonts w:ascii="Times New Roman" w:hAnsi="Times New Roman" w:cs="Times New Roman"/>
          <w:sz w:val="28"/>
          <w:szCs w:val="28"/>
        </w:rPr>
        <w:t xml:space="preserve">Порядку, </w:t>
      </w:r>
      <w:r w:rsidR="00677375" w:rsidRPr="00386DC8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</w:t>
      </w:r>
      <w:r w:rsidRPr="00386DC8">
        <w:rPr>
          <w:rFonts w:ascii="Times New Roman" w:hAnsi="Times New Roman" w:cs="Times New Roman"/>
          <w:sz w:val="28"/>
          <w:szCs w:val="28"/>
        </w:rPr>
        <w:t>;</w:t>
      </w:r>
    </w:p>
    <w:p w14:paraId="097A82EC" w14:textId="306CCB1E" w:rsidR="00EA4407" w:rsidRPr="00386DC8" w:rsidRDefault="00EA4407" w:rsidP="00EA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</w:t>
      </w:r>
      <w:r w:rsidR="004250CC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 xml:space="preserve">11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3BFD5AB9" w14:textId="276682F4" w:rsidR="00EA4407" w:rsidRPr="00386DC8" w:rsidRDefault="00EA4407" w:rsidP="00EA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3) отсутствие нераспределенных ли</w:t>
      </w:r>
      <w:r w:rsidR="004250CC">
        <w:rPr>
          <w:rFonts w:ascii="Times New Roman" w:hAnsi="Times New Roman" w:cs="Times New Roman"/>
          <w:sz w:val="28"/>
          <w:szCs w:val="28"/>
        </w:rPr>
        <w:t>митов бюджетных обязательств на </w:t>
      </w:r>
      <w:r w:rsidRPr="00386DC8">
        <w:rPr>
          <w:rFonts w:ascii="Times New Roman" w:hAnsi="Times New Roman" w:cs="Times New Roman"/>
          <w:sz w:val="28"/>
          <w:szCs w:val="28"/>
        </w:rPr>
        <w:t>предоставление субсидии;</w:t>
      </w:r>
    </w:p>
    <w:p w14:paraId="018E2D86" w14:textId="154A38CC" w:rsidR="00EA4407" w:rsidRPr="00386DC8" w:rsidRDefault="00EA4407" w:rsidP="00EA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4) заявление субъекта госуда</w:t>
      </w:r>
      <w:r w:rsidR="004250CC">
        <w:rPr>
          <w:rFonts w:ascii="Times New Roman" w:hAnsi="Times New Roman" w:cs="Times New Roman"/>
          <w:sz w:val="28"/>
          <w:szCs w:val="28"/>
        </w:rPr>
        <w:t>рственной поддержки об отказе в </w:t>
      </w:r>
      <w:r w:rsidRPr="00386DC8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36AC8D75" w14:textId="1FF7A78C" w:rsidR="00FC5BFB" w:rsidRPr="00386DC8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18.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0376792" w14:textId="3A142EB8" w:rsidR="0011139B" w:rsidRPr="00386DC8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19. 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6C692F" w:rsidRPr="00386DC8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588D12EC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71BBB21" w14:textId="217042FC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информаци</w:t>
      </w:r>
      <w:r w:rsidR="004250CC">
        <w:rPr>
          <w:rFonts w:ascii="Times New Roman" w:hAnsi="Times New Roman" w:cs="Times New Roman"/>
          <w:sz w:val="28"/>
          <w:szCs w:val="28"/>
        </w:rPr>
        <w:t>ю</w:t>
      </w:r>
      <w:r w:rsidRPr="00386DC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рассмотрены;</w:t>
      </w:r>
    </w:p>
    <w:p w14:paraId="3DE6C132" w14:textId="61B4D69B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информаци</w:t>
      </w:r>
      <w:r w:rsidR="004250CC">
        <w:rPr>
          <w:rFonts w:ascii="Times New Roman" w:hAnsi="Times New Roman" w:cs="Times New Roman"/>
          <w:sz w:val="28"/>
          <w:szCs w:val="28"/>
        </w:rPr>
        <w:t>ю</w:t>
      </w:r>
      <w:r w:rsidRPr="00386DC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88E7DB2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4)</w:t>
      </w:r>
      <w:r w:rsidRPr="00386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D78EA08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722FA" w14:textId="77777777" w:rsidR="0011139B" w:rsidRPr="00386DC8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6DC8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56C5A437" w14:textId="77777777" w:rsidR="0011139B" w:rsidRPr="004250CC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340F6F" w14:textId="4240756B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92082D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E20637" w:rsidRPr="00386D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86DC8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1E40CE59" w14:textId="77777777" w:rsidR="0011139B" w:rsidRPr="004250CC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738E893" w14:textId="30A32055" w:rsidR="0011139B" w:rsidRPr="00386DC8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</w:t>
      </w:r>
      <w:r w:rsidRPr="00386DC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86DC8">
        <w:rPr>
          <w:rFonts w:ascii="Times New Roman" w:hAnsi="Times New Roman" w:cs="Times New Roman"/>
          <w:sz w:val="28"/>
          <w:szCs w:val="28"/>
        </w:rPr>
        <w:t xml:space="preserve"> = </w:t>
      </w:r>
      <w:r w:rsidR="00E20637" w:rsidRPr="00386DC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637"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E20637" w:rsidRPr="00386D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637" w:rsidRPr="00386DC8">
        <w:rPr>
          <w:rFonts w:ascii="Times New Roman" w:hAnsi="Times New Roman" w:cs="Times New Roman"/>
          <w:sz w:val="28"/>
          <w:szCs w:val="28"/>
        </w:rPr>
        <w:t xml:space="preserve"> 50%</w:t>
      </w:r>
      <w:r w:rsidRPr="00386DC8">
        <w:rPr>
          <w:rFonts w:ascii="Times New Roman" w:hAnsi="Times New Roman" w:cs="Times New Roman"/>
          <w:sz w:val="28"/>
          <w:szCs w:val="28"/>
        </w:rPr>
        <w:t>,</w:t>
      </w:r>
    </w:p>
    <w:p w14:paraId="1D3F2ABE" w14:textId="77777777" w:rsidR="0011139B" w:rsidRPr="004250CC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B577E9C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где:</w:t>
      </w:r>
    </w:p>
    <w:p w14:paraId="2CC90DD0" w14:textId="772E9B53" w:rsidR="00E20637" w:rsidRPr="00386DC8" w:rsidRDefault="00E20637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Z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показатели фактически произведенных затрат в стоимостном выражении (без НДС); </w:t>
      </w:r>
    </w:p>
    <w:p w14:paraId="77A93AE8" w14:textId="40482DD0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50% </w:t>
      </w:r>
      <w:r w:rsidR="004250CC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от произведенных затрат (без НДС) в соответствии с </w:t>
      </w:r>
      <w:r w:rsidR="00F148D3" w:rsidRPr="00386DC8">
        <w:rPr>
          <w:rFonts w:ascii="Times New Roman" w:hAnsi="Times New Roman" w:cs="Times New Roman"/>
          <w:sz w:val="28"/>
          <w:szCs w:val="28"/>
        </w:rPr>
        <w:t xml:space="preserve">видом расходов согласно приложению к </w:t>
      </w:r>
      <w:r w:rsidR="004250C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148D3" w:rsidRPr="00386DC8">
        <w:rPr>
          <w:rFonts w:ascii="Times New Roman" w:hAnsi="Times New Roman" w:cs="Times New Roman"/>
          <w:sz w:val="28"/>
          <w:szCs w:val="28"/>
        </w:rPr>
        <w:t>Порядку</w:t>
      </w:r>
      <w:r w:rsidRPr="00386DC8">
        <w:rPr>
          <w:rFonts w:ascii="Times New Roman" w:hAnsi="Times New Roman" w:cs="Times New Roman"/>
          <w:sz w:val="28"/>
          <w:szCs w:val="28"/>
        </w:rPr>
        <w:t>.</w:t>
      </w:r>
    </w:p>
    <w:p w14:paraId="3245BFB5" w14:textId="37512C1F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F">
        <w:rPr>
          <w:rFonts w:ascii="Times New Roman" w:hAnsi="Times New Roman" w:cs="Times New Roman"/>
          <w:sz w:val="28"/>
          <w:szCs w:val="28"/>
        </w:rPr>
        <w:t>Предельный объем государственной поддержки на одного субъекта</w:t>
      </w:r>
      <w:r w:rsidRPr="00386DC8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течение одного финансового года не более 200,</w:t>
      </w:r>
      <w:r w:rsidRPr="001B580F">
        <w:rPr>
          <w:rFonts w:ascii="Times New Roman" w:hAnsi="Times New Roman" w:cs="Times New Roman"/>
          <w:sz w:val="28"/>
          <w:szCs w:val="28"/>
        </w:rPr>
        <w:t>0</w:t>
      </w:r>
      <w:r w:rsidR="001B580F">
        <w:rPr>
          <w:rFonts w:ascii="Times New Roman" w:hAnsi="Times New Roman" w:cs="Times New Roman"/>
          <w:sz w:val="28"/>
          <w:szCs w:val="28"/>
        </w:rPr>
        <w:t> </w:t>
      </w:r>
      <w:r w:rsidRPr="001B580F">
        <w:rPr>
          <w:rFonts w:ascii="Times New Roman" w:hAnsi="Times New Roman" w:cs="Times New Roman"/>
          <w:sz w:val="28"/>
          <w:szCs w:val="28"/>
        </w:rPr>
        <w:t>тыс</w:t>
      </w:r>
      <w:r w:rsidR="001B580F">
        <w:rPr>
          <w:rFonts w:ascii="Times New Roman" w:hAnsi="Times New Roman" w:cs="Times New Roman"/>
          <w:sz w:val="28"/>
          <w:szCs w:val="28"/>
        </w:rPr>
        <w:t>. </w:t>
      </w:r>
      <w:r w:rsidRPr="00386DC8">
        <w:rPr>
          <w:rFonts w:ascii="Times New Roman" w:hAnsi="Times New Roman" w:cs="Times New Roman"/>
          <w:sz w:val="28"/>
          <w:szCs w:val="28"/>
        </w:rPr>
        <w:t xml:space="preserve">рублей в сумме по направлениям государственной поддержки, предусмотренным пунктом 4 </w:t>
      </w:r>
      <w:r w:rsidR="001B58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6ACA29CB" w14:textId="4D5085F7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пунктом 4 </w:t>
      </w:r>
      <w:r w:rsidR="001B58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</w:t>
      </w:r>
      <w:r w:rsidR="001B580F">
        <w:rPr>
          <w:rFonts w:ascii="Times New Roman" w:hAnsi="Times New Roman" w:cs="Times New Roman"/>
          <w:sz w:val="28"/>
          <w:szCs w:val="28"/>
        </w:rPr>
        <w:t>а, определяется министерством в </w:t>
      </w:r>
      <w:r w:rsidRPr="00386DC8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</w:t>
      </w:r>
      <w:r w:rsidR="001B580F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86DC8">
        <w:rPr>
          <w:rFonts w:ascii="Times New Roman" w:hAnsi="Times New Roman" w:cs="Times New Roman"/>
          <w:sz w:val="28"/>
          <w:szCs w:val="28"/>
        </w:rPr>
        <w:t>Порядку в течение финансового год</w:t>
      </w:r>
      <w:r w:rsidR="001B580F">
        <w:rPr>
          <w:rFonts w:ascii="Times New Roman" w:hAnsi="Times New Roman" w:cs="Times New Roman"/>
          <w:sz w:val="28"/>
          <w:szCs w:val="28"/>
        </w:rPr>
        <w:t>а по мере обращения заявителей.</w:t>
      </w:r>
    </w:p>
    <w:p w14:paraId="45C84175" w14:textId="14CD3B62" w:rsidR="0011139B" w:rsidRPr="00386DC8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92082D" w:rsidRPr="00386DC8">
        <w:rPr>
          <w:rFonts w:ascii="Times New Roman" w:hAnsi="Times New Roman" w:cs="Times New Roman"/>
          <w:sz w:val="28"/>
          <w:szCs w:val="28"/>
        </w:rPr>
        <w:t>1</w:t>
      </w:r>
      <w:r w:rsidRPr="00386DC8">
        <w:rPr>
          <w:rFonts w:ascii="Times New Roman" w:hAnsi="Times New Roman" w:cs="Times New Roman"/>
          <w:sz w:val="28"/>
          <w:szCs w:val="28"/>
        </w:rPr>
        <w:t xml:space="preserve">. Устанавливаются следующие результаты, в целях достижения которых предоставляется субсидия (далее </w:t>
      </w:r>
      <w:r w:rsidR="001B580F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1B580F">
        <w:rPr>
          <w:rFonts w:ascii="Times New Roman" w:hAnsi="Times New Roman" w:cs="Times New Roman"/>
          <w:sz w:val="28"/>
          <w:szCs w:val="28"/>
        </w:rPr>
        <w:t xml:space="preserve">аты предоставления субсидии), </w:t>
      </w:r>
      <w:proofErr w:type="gramStart"/>
      <w:r w:rsidR="001B580F">
        <w:rPr>
          <w:rFonts w:ascii="Times New Roman" w:hAnsi="Times New Roman" w:cs="Times New Roman"/>
          <w:sz w:val="28"/>
          <w:szCs w:val="28"/>
        </w:rPr>
        <w:t xml:space="preserve">с  </w:t>
      </w:r>
      <w:r w:rsidRPr="00386DC8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386DC8">
        <w:rPr>
          <w:rFonts w:ascii="Times New Roman" w:hAnsi="Times New Roman" w:cs="Times New Roman"/>
          <w:sz w:val="28"/>
          <w:szCs w:val="28"/>
        </w:rPr>
        <w:t>, необходимыми для достижения результатов предоставления субсидии</w:t>
      </w:r>
      <w:r w:rsidR="00E20637" w:rsidRPr="00386DC8">
        <w:rPr>
          <w:rFonts w:ascii="Times New Roman" w:hAnsi="Times New Roman" w:cs="Times New Roman"/>
          <w:sz w:val="28"/>
          <w:szCs w:val="28"/>
        </w:rPr>
        <w:t>:</w:t>
      </w:r>
    </w:p>
    <w:p w14:paraId="46C1E3F8" w14:textId="728EEB9F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получивших доступ и (или) улучшивших качество подачи энергоснабжения, водоснабжения</w:t>
      </w:r>
      <w:r w:rsidR="00374A98" w:rsidRPr="00386DC8">
        <w:rPr>
          <w:rFonts w:ascii="Times New Roman" w:hAnsi="Times New Roman" w:cs="Times New Roman"/>
          <w:sz w:val="28"/>
          <w:szCs w:val="28"/>
        </w:rPr>
        <w:t>, пожарной безопасности</w:t>
      </w:r>
      <w:r w:rsidRPr="00386DC8">
        <w:rPr>
          <w:rFonts w:ascii="Times New Roman" w:hAnsi="Times New Roman" w:cs="Times New Roman"/>
          <w:sz w:val="28"/>
          <w:szCs w:val="28"/>
        </w:rPr>
        <w:t xml:space="preserve"> (штук);</w:t>
      </w:r>
    </w:p>
    <w:p w14:paraId="17537EAF" w14:textId="6C25AE25" w:rsidR="00E20637" w:rsidRPr="00386DC8" w:rsidRDefault="00FC5BF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площадь</w:t>
      </w:r>
      <w:r w:rsidR="00E20637" w:rsidRPr="00386DC8">
        <w:rPr>
          <w:rFonts w:ascii="Times New Roman" w:hAnsi="Times New Roman" w:cs="Times New Roman"/>
          <w:sz w:val="28"/>
          <w:szCs w:val="28"/>
        </w:rPr>
        <w:t xml:space="preserve">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</w:t>
      </w:r>
      <w:r w:rsidRPr="00386DC8">
        <w:rPr>
          <w:rFonts w:ascii="Times New Roman" w:hAnsi="Times New Roman" w:cs="Times New Roman"/>
          <w:sz w:val="28"/>
          <w:szCs w:val="28"/>
        </w:rPr>
        <w:t>кв.</w:t>
      </w:r>
      <w:r w:rsidR="0092078A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м</w:t>
      </w:r>
      <w:r w:rsidR="00E20637" w:rsidRPr="00386DC8">
        <w:rPr>
          <w:rFonts w:ascii="Times New Roman" w:hAnsi="Times New Roman" w:cs="Times New Roman"/>
          <w:sz w:val="28"/>
          <w:szCs w:val="28"/>
        </w:rPr>
        <w:t>);</w:t>
      </w:r>
    </w:p>
    <w:p w14:paraId="792FAE07" w14:textId="77777777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 (штук);</w:t>
      </w:r>
    </w:p>
    <w:p w14:paraId="4E144079" w14:textId="3534340F" w:rsidR="00E20637" w:rsidRPr="00386DC8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количество метров проложенных мелиоративных систем на участках садоводов, огородников (м).</w:t>
      </w:r>
    </w:p>
    <w:p w14:paraId="72F6B775" w14:textId="577003AA" w:rsidR="00E20637" w:rsidRPr="00386DC8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92082D" w:rsidRPr="00386DC8">
        <w:rPr>
          <w:rFonts w:ascii="Times New Roman" w:hAnsi="Times New Roman" w:cs="Times New Roman"/>
          <w:sz w:val="28"/>
          <w:szCs w:val="28"/>
        </w:rPr>
        <w:t>2</w:t>
      </w:r>
      <w:r w:rsidRPr="00386DC8">
        <w:rPr>
          <w:rFonts w:ascii="Times New Roman" w:hAnsi="Times New Roman" w:cs="Times New Roman"/>
          <w:sz w:val="28"/>
          <w:szCs w:val="28"/>
        </w:rPr>
        <w:t>. </w:t>
      </w:r>
      <w:r w:rsidR="00E20637" w:rsidRPr="00386DC8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результатов предоставления субсидии, устанавливаемые министерством в соглашении, </w:t>
      </w:r>
      <w:r w:rsidR="00E20637" w:rsidRPr="00386DC8">
        <w:rPr>
          <w:rFonts w:ascii="Times New Roman" w:hAnsi="Times New Roman" w:cs="Times New Roman"/>
          <w:sz w:val="28"/>
          <w:szCs w:val="28"/>
        </w:rPr>
        <w:lastRenderedPageBreak/>
        <w:t>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в министерство</w:t>
      </w:r>
      <w:r w:rsidR="0092078A">
        <w:rPr>
          <w:rFonts w:ascii="Times New Roman" w:hAnsi="Times New Roman" w:cs="Times New Roman"/>
          <w:sz w:val="28"/>
          <w:szCs w:val="28"/>
        </w:rPr>
        <w:t>, с обязательством сохранения и </w:t>
      </w:r>
      <w:r w:rsidR="00E20637" w:rsidRPr="00386DC8">
        <w:rPr>
          <w:rFonts w:ascii="Times New Roman" w:hAnsi="Times New Roman" w:cs="Times New Roman"/>
          <w:sz w:val="28"/>
          <w:szCs w:val="28"/>
        </w:rPr>
        <w:t>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33ACA9F0" w14:textId="569E94F5" w:rsidR="00195EDA" w:rsidRPr="00386DC8" w:rsidRDefault="00195EDA" w:rsidP="009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достигнутых результатах предоставления субсидии в текущем году, с обязательством сохранения и</w:t>
      </w:r>
      <w:r w:rsidR="0092078A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(или) увеличения и</w:t>
      </w:r>
      <w:r w:rsidR="0092078A">
        <w:rPr>
          <w:rFonts w:ascii="Times New Roman" w:hAnsi="Times New Roman" w:cs="Times New Roman"/>
          <w:sz w:val="28"/>
          <w:szCs w:val="28"/>
        </w:rPr>
        <w:t>х в </w:t>
      </w:r>
      <w:r w:rsidRPr="00386DC8">
        <w:rPr>
          <w:rFonts w:ascii="Times New Roman" w:hAnsi="Times New Roman" w:cs="Times New Roman"/>
          <w:sz w:val="28"/>
          <w:szCs w:val="28"/>
        </w:rPr>
        <w:t>текущем году.</w:t>
      </w:r>
    </w:p>
    <w:p w14:paraId="4C7E5710" w14:textId="6327CEBF" w:rsidR="0011139B" w:rsidRPr="00386DC8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92082D" w:rsidRPr="00386DC8">
        <w:rPr>
          <w:rFonts w:ascii="Times New Roman" w:hAnsi="Times New Roman" w:cs="Times New Roman"/>
          <w:sz w:val="28"/>
          <w:szCs w:val="28"/>
        </w:rPr>
        <w:t>3</w:t>
      </w:r>
      <w:r w:rsidRPr="00386DC8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72C19B77" w14:textId="255E5E53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FC5BFB" w:rsidRPr="00386DC8">
        <w:rPr>
          <w:rFonts w:ascii="Times New Roman" w:hAnsi="Times New Roman" w:cs="Times New Roman"/>
          <w:sz w:val="28"/>
          <w:szCs w:val="28"/>
        </w:rPr>
        <w:t>4</w:t>
      </w:r>
      <w:r w:rsidRPr="00386DC8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92078A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876166D" w14:textId="3905F948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</w:t>
      </w:r>
      <w:r w:rsidR="0092078A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>рабочих дней со дня получения от субъекта государственной поддержки подписанных им двух экземпляров соглашения.</w:t>
      </w:r>
    </w:p>
    <w:p w14:paraId="3547002E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DEC178" w14:textId="6025C79B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Соглашение</w:t>
      </w:r>
      <w:r w:rsidR="00DA5E40" w:rsidRPr="00386DC8">
        <w:rPr>
          <w:rFonts w:ascii="Times New Roman" w:hAnsi="Times New Roman" w:cs="Times New Roman"/>
          <w:sz w:val="28"/>
          <w:szCs w:val="28"/>
        </w:rPr>
        <w:t>,</w:t>
      </w:r>
      <w:r w:rsidR="00DA5E40" w:rsidRPr="00386DC8">
        <w:t xml:space="preserve"> </w:t>
      </w:r>
      <w:r w:rsidR="00DA5E40" w:rsidRPr="00386DC8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(в том числе в случае добровольного возврата государственной поддержки получателем)</w:t>
      </w:r>
      <w:r w:rsidR="0092078A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="0092078A">
        <w:rPr>
          <w:rFonts w:ascii="Times New Roman" w:hAnsi="Times New Roman" w:cs="Times New Roman"/>
          <w:sz w:val="28"/>
          <w:szCs w:val="28"/>
        </w:rPr>
        <w:t xml:space="preserve">в  </w:t>
      </w:r>
      <w:r w:rsidRPr="00386DC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86DC8">
        <w:rPr>
          <w:rFonts w:ascii="Times New Roman" w:hAnsi="Times New Roman" w:cs="Times New Roman"/>
          <w:sz w:val="28"/>
          <w:szCs w:val="28"/>
        </w:rPr>
        <w:t xml:space="preserve"> с типов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Pr="00386DC8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Pr="00386DC8">
        <w:rPr>
          <w:rFonts w:ascii="Times New Roman" w:hAnsi="Times New Roman" w:cs="Times New Roman"/>
          <w:sz w:val="28"/>
          <w:szCs w:val="28"/>
        </w:rPr>
        <w:t>, установленн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Pr="00386DC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1FB113DA" w14:textId="097BE982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субсидии, о</w:t>
      </w:r>
      <w:r w:rsidR="0092078A">
        <w:rPr>
          <w:rFonts w:ascii="Times New Roman" w:hAnsi="Times New Roman" w:cs="Times New Roman"/>
          <w:sz w:val="28"/>
          <w:szCs w:val="28"/>
        </w:rPr>
        <w:t xml:space="preserve"> чем в течение 3 рабочих дней с </w:t>
      </w:r>
      <w:r w:rsidRPr="00386DC8">
        <w:rPr>
          <w:rFonts w:ascii="Times New Roman" w:hAnsi="Times New Roman" w:cs="Times New Roman"/>
          <w:sz w:val="28"/>
          <w:szCs w:val="28"/>
        </w:rPr>
        <w:t>момента наступления указанных обстоятельств направляет субъекту письменное уведомление.</w:t>
      </w:r>
    </w:p>
    <w:p w14:paraId="67536464" w14:textId="75A502DB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</w:t>
      </w:r>
      <w:r w:rsidR="0092078A">
        <w:rPr>
          <w:rFonts w:ascii="Times New Roman" w:hAnsi="Times New Roman" w:cs="Times New Roman"/>
          <w:sz w:val="28"/>
          <w:szCs w:val="28"/>
        </w:rPr>
        <w:t xml:space="preserve">та государственной поддержки </w:t>
      </w:r>
      <w:proofErr w:type="gramStart"/>
      <w:r w:rsidR="0092078A">
        <w:rPr>
          <w:rFonts w:ascii="Times New Roman" w:hAnsi="Times New Roman" w:cs="Times New Roman"/>
          <w:sz w:val="28"/>
          <w:szCs w:val="28"/>
        </w:rPr>
        <w:t xml:space="preserve">на  </w:t>
      </w:r>
      <w:r w:rsidRPr="00386DC8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386DC8">
        <w:rPr>
          <w:rFonts w:ascii="Times New Roman" w:hAnsi="Times New Roman" w:cs="Times New Roman"/>
          <w:sz w:val="28"/>
          <w:szCs w:val="28"/>
        </w:rPr>
        <w:t xml:space="preserve">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053F3423" w14:textId="611D6F6B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386DC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92078A">
        <w:rPr>
          <w:rFonts w:ascii="Times New Roman" w:hAnsi="Times New Roman" w:cs="Times New Roman"/>
          <w:sz w:val="28"/>
          <w:szCs w:val="28"/>
        </w:rPr>
        <w:t> </w:t>
      </w:r>
      <w:r w:rsidRPr="00386DC8">
        <w:rPr>
          <w:rFonts w:ascii="Times New Roman" w:hAnsi="Times New Roman" w:cs="Times New Roman"/>
          <w:sz w:val="28"/>
          <w:szCs w:val="28"/>
        </w:rPr>
        <w:t xml:space="preserve">4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Порядка, приводящего к невозмож</w:t>
      </w:r>
      <w:r w:rsidR="0092078A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386DC8">
        <w:rPr>
          <w:rFonts w:ascii="Times New Roman" w:hAnsi="Times New Roman" w:cs="Times New Roman"/>
          <w:sz w:val="28"/>
          <w:szCs w:val="28"/>
        </w:rPr>
        <w:t>размере, определенном в соглашении.</w:t>
      </w:r>
    </w:p>
    <w:p w14:paraId="64BFD417" w14:textId="37E56C2A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</w:t>
      </w:r>
      <w:r w:rsidR="004C7583" w:rsidRPr="00386DC8">
        <w:rPr>
          <w:rFonts w:ascii="Times New Roman" w:hAnsi="Times New Roman" w:cs="Times New Roman"/>
          <w:sz w:val="28"/>
          <w:szCs w:val="28"/>
        </w:rPr>
        <w:t xml:space="preserve">2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Порядка.</w:t>
      </w:r>
    </w:p>
    <w:p w14:paraId="3DC6BEB5" w14:textId="27782626" w:rsidR="0011139B" w:rsidRPr="00386DC8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FC5BFB" w:rsidRPr="00386DC8">
        <w:rPr>
          <w:rFonts w:ascii="Times New Roman" w:hAnsi="Times New Roman" w:cs="Times New Roman"/>
          <w:sz w:val="28"/>
          <w:szCs w:val="28"/>
        </w:rPr>
        <w:t>5</w:t>
      </w:r>
      <w:r w:rsidR="0011139B" w:rsidRPr="00386DC8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C8EF495" w14:textId="1F57961E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F04B6B" w:rsidRPr="00386DC8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386DC8">
        <w:rPr>
          <w:rFonts w:ascii="Times New Roman" w:hAnsi="Times New Roman" w:cs="Times New Roman"/>
          <w:sz w:val="28"/>
          <w:szCs w:val="28"/>
        </w:rPr>
        <w:t>принятия министерством решения о предоставлении субсидии.</w:t>
      </w:r>
    </w:p>
    <w:p w14:paraId="6349AEE6" w14:textId="77777777" w:rsidR="0011139B" w:rsidRPr="00386DC8" w:rsidRDefault="0011139B" w:rsidP="00111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7A54B" w14:textId="77777777" w:rsidR="0011139B" w:rsidRPr="00386DC8" w:rsidRDefault="0011139B" w:rsidP="00D62B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86DC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321CEBC3" w14:textId="77777777" w:rsidR="0011139B" w:rsidRPr="0092078A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8D768D" w14:textId="6E1E2FB3" w:rsidR="0011139B" w:rsidRPr="00386DC8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FC5BFB" w:rsidRPr="00386DC8">
        <w:rPr>
          <w:rFonts w:ascii="Times New Roman" w:hAnsi="Times New Roman" w:cs="Times New Roman"/>
          <w:sz w:val="28"/>
          <w:szCs w:val="28"/>
        </w:rPr>
        <w:t>6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результата </w:t>
      </w:r>
      <w:r w:rsidR="00F93565" w:rsidRPr="00386DC8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11139B" w:rsidRPr="00386DC8">
        <w:rPr>
          <w:rFonts w:ascii="Times New Roman" w:hAnsi="Times New Roman" w:cs="Times New Roman"/>
          <w:sz w:val="28"/>
          <w:szCs w:val="28"/>
        </w:rPr>
        <w:t>предоставления субсидии, предоставляемой за счет средств областного бюджета Новосибирской области, по форме, определенной типов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DA5E40" w:rsidRPr="00386DC8">
        <w:rPr>
          <w:rFonts w:ascii="Times New Roman" w:hAnsi="Times New Roman" w:cs="Times New Roman"/>
          <w:sz w:val="28"/>
          <w:szCs w:val="28"/>
        </w:rPr>
        <w:t>ой</w:t>
      </w:r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6E9D86D6" w14:textId="7D0A70CF" w:rsidR="004533AC" w:rsidRPr="00386DC8" w:rsidRDefault="004533AC" w:rsidP="0045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C5DDF" w:rsidRPr="00386DC8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386DC8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4009C97A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32762" w14:textId="2A47CFC3" w:rsidR="0011139B" w:rsidRPr="00386DC8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6DC8">
        <w:rPr>
          <w:rFonts w:ascii="Times New Roman" w:hAnsi="Times New Roman" w:cs="Times New Roman"/>
          <w:b/>
          <w:sz w:val="28"/>
          <w:szCs w:val="28"/>
        </w:rPr>
        <w:t>. Контроль</w:t>
      </w:r>
      <w:r w:rsidR="00C70105" w:rsidRPr="00386DC8">
        <w:rPr>
          <w:rFonts w:ascii="Times New Roman" w:hAnsi="Times New Roman" w:cs="Times New Roman"/>
          <w:b/>
          <w:sz w:val="28"/>
          <w:szCs w:val="28"/>
        </w:rPr>
        <w:t xml:space="preserve"> (мониторинг) </w:t>
      </w:r>
      <w:r w:rsidRPr="00386DC8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C8AC12F" w14:textId="77777777" w:rsidR="0011139B" w:rsidRPr="0092078A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21CEBD" w14:textId="4F963D15" w:rsidR="0011139B" w:rsidRPr="00386DC8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</w:t>
      </w:r>
      <w:r w:rsidR="00FC5BFB" w:rsidRPr="00386DC8">
        <w:rPr>
          <w:rFonts w:ascii="Times New Roman" w:hAnsi="Times New Roman" w:cs="Times New Roman"/>
          <w:sz w:val="28"/>
          <w:szCs w:val="28"/>
        </w:rPr>
        <w:t>7</w:t>
      </w:r>
      <w:r w:rsidR="0011139B" w:rsidRPr="00386DC8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2604F803" w14:textId="6FDC243D" w:rsidR="0011139B" w:rsidRPr="00386DC8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28</w:t>
      </w:r>
      <w:r w:rsidR="0011139B" w:rsidRPr="00386DC8">
        <w:rPr>
          <w:rFonts w:ascii="Times New Roman" w:hAnsi="Times New Roman" w:cs="Times New Roman"/>
          <w:sz w:val="28"/>
          <w:szCs w:val="28"/>
        </w:rPr>
        <w:t>. Субъект государственной под</w:t>
      </w:r>
      <w:r w:rsidR="0092078A">
        <w:rPr>
          <w:rFonts w:ascii="Times New Roman" w:hAnsi="Times New Roman" w:cs="Times New Roman"/>
          <w:sz w:val="28"/>
          <w:szCs w:val="28"/>
        </w:rPr>
        <w:t xml:space="preserve">держки несет ответственность </w:t>
      </w:r>
      <w:proofErr w:type="gramStart"/>
      <w:r w:rsidR="0092078A">
        <w:rPr>
          <w:rFonts w:ascii="Times New Roman" w:hAnsi="Times New Roman" w:cs="Times New Roman"/>
          <w:sz w:val="28"/>
          <w:szCs w:val="28"/>
        </w:rPr>
        <w:t xml:space="preserve">за  </w:t>
      </w:r>
      <w:r w:rsidR="0011139B" w:rsidRPr="00386DC8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недостоверных сведений в соответствии с действующим законодательством Российской Федерации.</w:t>
      </w:r>
    </w:p>
    <w:p w14:paraId="27AB4C47" w14:textId="2A4957DC" w:rsidR="0011139B" w:rsidRPr="00386DC8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29</w:t>
      </w:r>
      <w:r w:rsidR="0011139B" w:rsidRPr="00386DC8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19A1AAE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1) в случае нарушения субъектом государственной поддержки условий, установленных при их предоставлении, субъект государственной поддержки </w:t>
      </w:r>
      <w:r w:rsidRPr="00386DC8">
        <w:rPr>
          <w:rFonts w:ascii="Times New Roman" w:hAnsi="Times New Roman" w:cs="Times New Roman"/>
          <w:sz w:val="28"/>
          <w:szCs w:val="28"/>
        </w:rPr>
        <w:lastRenderedPageBreak/>
        <w:t>возвращает денежные средства, полученные в счет субсидии, в полном объеме в бюджет Новосибирской области;</w:t>
      </w:r>
    </w:p>
    <w:p w14:paraId="3FFE6BB7" w14:textId="61CD2E79" w:rsidR="0011139B" w:rsidRPr="00386DC8" w:rsidRDefault="0011139B" w:rsidP="00A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386D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установленных министерством в соглашении, объем средств, подлежащих возврату в бюджет Новосибирской области, </w:t>
      </w:r>
      <w:r w:rsidR="00A2679D" w:rsidRPr="00386DC8">
        <w:rPr>
          <w:rFonts w:ascii="Times New Roman" w:hAnsi="Times New Roman" w:cs="Times New Roman"/>
          <w:sz w:val="28"/>
          <w:szCs w:val="28"/>
        </w:rPr>
        <w:t xml:space="preserve">по каждому направлению государственной поддержки, предусмотренному пунктом 4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679D" w:rsidRPr="00386DC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386DC8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E77118A" w14:textId="77777777" w:rsidR="0011139B" w:rsidRPr="0092078A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E8AE9A" w14:textId="77777777" w:rsidR="0011139B" w:rsidRPr="00386DC8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6DC8">
        <w:rPr>
          <w:rFonts w:ascii="Times New Roman" w:hAnsi="Times New Roman" w:cs="Times New Roman"/>
          <w:sz w:val="28"/>
          <w:szCs w:val="28"/>
        </w:rPr>
        <w:t>V</w:t>
      </w:r>
      <w:r w:rsidRPr="00386DC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86DC8">
        <w:rPr>
          <w:rFonts w:ascii="Times New Roman" w:hAnsi="Times New Roman" w:cs="Times New Roman"/>
          <w:sz w:val="28"/>
          <w:szCs w:val="28"/>
        </w:rPr>
        <w:t>V</w:t>
      </w:r>
      <w:r w:rsidRPr="00386DC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386DC8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86DC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86DC8">
        <w:rPr>
          <w:rFonts w:ascii="Times New Roman" w:hAnsi="Times New Roman" w:cs="Times New Roman"/>
          <w:sz w:val="28"/>
          <w:szCs w:val="28"/>
        </w:rPr>
        <w:t>),</w:t>
      </w:r>
    </w:p>
    <w:p w14:paraId="717F311E" w14:textId="77777777" w:rsidR="0011139B" w:rsidRPr="0092078A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8C50AC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где:</w:t>
      </w:r>
    </w:p>
    <w:p w14:paraId="1CFFAB3B" w14:textId="4B9744DC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DC8">
        <w:rPr>
          <w:rFonts w:ascii="Times New Roman" w:hAnsi="Times New Roman" w:cs="Times New Roman"/>
          <w:sz w:val="28"/>
          <w:szCs w:val="28"/>
        </w:rPr>
        <w:t>V</w:t>
      </w:r>
      <w:r w:rsidRPr="00386DC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92078A">
        <w:rPr>
          <w:rFonts w:ascii="Times New Roman" w:hAnsi="Times New Roman" w:cs="Times New Roman"/>
          <w:sz w:val="28"/>
          <w:szCs w:val="28"/>
        </w:rPr>
        <w:t> –</w:t>
      </w:r>
      <w:r w:rsidRPr="00386DC8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1758BA9F" w14:textId="552697B8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DC8">
        <w:rPr>
          <w:rFonts w:ascii="Times New Roman" w:hAnsi="Times New Roman" w:cs="Times New Roman"/>
          <w:sz w:val="28"/>
          <w:szCs w:val="28"/>
        </w:rPr>
        <w:t>V</w:t>
      </w:r>
      <w:r w:rsidRPr="00386DC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92078A">
        <w:rPr>
          <w:rFonts w:ascii="Times New Roman" w:hAnsi="Times New Roman" w:cs="Times New Roman"/>
          <w:sz w:val="28"/>
          <w:szCs w:val="28"/>
        </w:rPr>
        <w:t> –</w:t>
      </w:r>
      <w:r w:rsidRPr="00386DC8">
        <w:rPr>
          <w:rFonts w:ascii="Times New Roman" w:hAnsi="Times New Roman" w:cs="Times New Roman"/>
          <w:sz w:val="28"/>
          <w:szCs w:val="28"/>
        </w:rPr>
        <w:t> размер субсидии, предоставленной субъекту государственной поддержки в отчетном финансовом году;</w:t>
      </w:r>
    </w:p>
    <w:p w14:paraId="41FC247A" w14:textId="42AD5B79" w:rsidR="0011139B" w:rsidRPr="00386DC8" w:rsidRDefault="0092078A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11139B" w:rsidRPr="00386DC8">
        <w:rPr>
          <w:rFonts w:ascii="Times New Roman" w:hAnsi="Times New Roman" w:cs="Times New Roman"/>
          <w:sz w:val="28"/>
          <w:szCs w:val="28"/>
        </w:rPr>
        <w:t> фактически достигнутое значение i-</w:t>
      </w:r>
      <w:proofErr w:type="spellStart"/>
      <w:r w:rsidR="0011139B" w:rsidRPr="00386D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1103770" w14:textId="7F3E8B73" w:rsidR="0011139B" w:rsidRPr="00386DC8" w:rsidRDefault="0092078A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11139B" w:rsidRPr="00386DC8">
        <w:rPr>
          <w:rFonts w:ascii="Times New Roman" w:hAnsi="Times New Roman" w:cs="Times New Roman"/>
          <w:sz w:val="28"/>
          <w:szCs w:val="28"/>
        </w:rPr>
        <w:t> плановое значение i-</w:t>
      </w:r>
      <w:proofErr w:type="spellStart"/>
      <w:r w:rsidR="0011139B" w:rsidRPr="00386D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1139B" w:rsidRPr="00386DC8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7F83EBD" w14:textId="47A9516A" w:rsidR="00A2679D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областной бюджет Новосибирской области, в соответствии с подпунктами 1 и 2 настоящего пункта, определяется как сумма средств к возврату по каждому направлению государственной поддержки, предусмотренному пунктом 4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Порядка;</w:t>
      </w:r>
    </w:p>
    <w:p w14:paraId="08F907C6" w14:textId="4EFEBFBB" w:rsidR="00A2679D" w:rsidRPr="00386DC8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 xml:space="preserve">3) в случае выявления факта недостоверности сведений, содержащихся в представленных для получения субсидии документах, установленных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86DC8">
        <w:rPr>
          <w:rFonts w:ascii="Times New Roman" w:hAnsi="Times New Roman" w:cs="Times New Roman"/>
          <w:sz w:val="28"/>
          <w:szCs w:val="28"/>
        </w:rPr>
        <w:t>Порядком, предоставленные на основании таких документов субсидии подлежат возврату в полном объеме.</w:t>
      </w:r>
    </w:p>
    <w:p w14:paraId="2BCF6036" w14:textId="280A6B80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</w:t>
      </w:r>
      <w:r w:rsidR="00FC5BFB" w:rsidRPr="00386DC8">
        <w:rPr>
          <w:rFonts w:ascii="Times New Roman" w:hAnsi="Times New Roman" w:cs="Times New Roman"/>
          <w:sz w:val="28"/>
          <w:szCs w:val="28"/>
        </w:rPr>
        <w:t>0</w:t>
      </w:r>
      <w:r w:rsidRPr="00386DC8">
        <w:rPr>
          <w:rFonts w:ascii="Times New Roman" w:hAnsi="Times New Roman" w:cs="Times New Roman"/>
          <w:sz w:val="28"/>
          <w:szCs w:val="28"/>
        </w:rPr>
        <w:t>. Министерство в течение 10 рабочих дн</w:t>
      </w:r>
      <w:r w:rsidR="0092078A">
        <w:rPr>
          <w:rFonts w:ascii="Times New Roman" w:hAnsi="Times New Roman" w:cs="Times New Roman"/>
          <w:sz w:val="28"/>
          <w:szCs w:val="28"/>
        </w:rPr>
        <w:t>ей со дня выявления указанных в </w:t>
      </w:r>
      <w:r w:rsidRPr="00386DC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C5BFB" w:rsidRPr="00386DC8">
        <w:rPr>
          <w:rFonts w:ascii="Times New Roman" w:hAnsi="Times New Roman" w:cs="Times New Roman"/>
          <w:sz w:val="28"/>
          <w:szCs w:val="28"/>
        </w:rPr>
        <w:t>29</w:t>
      </w:r>
      <w:r w:rsidRPr="00386DC8">
        <w:rPr>
          <w:rFonts w:ascii="Times New Roman" w:hAnsi="Times New Roman" w:cs="Times New Roman"/>
          <w:sz w:val="28"/>
          <w:szCs w:val="28"/>
        </w:rPr>
        <w:t xml:space="preserve"> </w:t>
      </w:r>
      <w:r w:rsidR="009207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6DC8">
        <w:rPr>
          <w:rFonts w:ascii="Times New Roman" w:hAnsi="Times New Roman" w:cs="Times New Roman"/>
          <w:sz w:val="28"/>
          <w:szCs w:val="28"/>
        </w:rPr>
        <w:t>Порядка нарушений направляет субъекту государственной поддержки уведомление о возврате полученных денежных средств.</w:t>
      </w:r>
    </w:p>
    <w:p w14:paraId="579A0F08" w14:textId="1EFDBD33" w:rsidR="00A2679D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</w:t>
      </w:r>
      <w:r w:rsidR="00FC5BFB" w:rsidRPr="00386DC8">
        <w:rPr>
          <w:rFonts w:ascii="Times New Roman" w:hAnsi="Times New Roman" w:cs="Times New Roman"/>
          <w:sz w:val="28"/>
          <w:szCs w:val="28"/>
        </w:rPr>
        <w:t>1</w:t>
      </w:r>
      <w:r w:rsidRPr="00386DC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4DAAB150" w14:textId="32855F02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8A0B813" w14:textId="3F7790EE" w:rsidR="00E2152C" w:rsidRPr="00386DC8" w:rsidRDefault="00E2152C" w:rsidP="00E2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32.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92078A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386DC8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</w:t>
      </w:r>
      <w:r w:rsidRPr="00386DC8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юридическим лицам, индивидуальным предпринимателям, физическим лицам </w:t>
      </w:r>
      <w:r w:rsidR="0092078A">
        <w:rPr>
          <w:rFonts w:ascii="Times New Roman" w:hAnsi="Times New Roman" w:cs="Times New Roman"/>
          <w:sz w:val="28"/>
          <w:szCs w:val="28"/>
        </w:rPr>
        <w:t>–</w:t>
      </w:r>
      <w:r w:rsidRPr="00386DC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419AADD6" w14:textId="77777777" w:rsidR="00E2152C" w:rsidRPr="00386DC8" w:rsidRDefault="00E2152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D3011" w14:textId="77777777" w:rsidR="0092082D" w:rsidRPr="00386DC8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82D" w:rsidRPr="00386DC8" w:rsidSect="004250C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71EA8AA" w14:textId="214235A9" w:rsidR="0092082D" w:rsidRPr="00386DC8" w:rsidRDefault="0092082D" w:rsidP="0092078A">
      <w:pPr>
        <w:spacing w:after="1" w:line="280" w:lineRule="atLeast"/>
        <w:ind w:left="5245"/>
        <w:jc w:val="center"/>
        <w:outlineLvl w:val="0"/>
      </w:pPr>
      <w:r w:rsidRPr="00386DC8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188D4139" w14:textId="77777777" w:rsidR="0092082D" w:rsidRPr="00386DC8" w:rsidRDefault="0092082D" w:rsidP="0092078A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 w:rsidRPr="00386DC8">
        <w:rPr>
          <w:rFonts w:ascii="Times New Roman" w:hAnsi="Times New Roman" w:cs="Times New Roman"/>
          <w:sz w:val="28"/>
        </w:rPr>
        <w:t>к Порядку осуществления государственной поддержки</w:t>
      </w:r>
    </w:p>
    <w:p w14:paraId="7E0BF0C2" w14:textId="77777777" w:rsidR="0092082D" w:rsidRPr="00386DC8" w:rsidRDefault="0092082D" w:rsidP="0092078A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 w:rsidRPr="00386DC8">
        <w:rPr>
          <w:rFonts w:ascii="Times New Roman" w:hAnsi="Times New Roman" w:cs="Times New Roman"/>
          <w:sz w:val="28"/>
        </w:rPr>
        <w:t>ведения садоводства и огородничества</w:t>
      </w:r>
    </w:p>
    <w:p w14:paraId="2B204680" w14:textId="77777777" w:rsidR="0092082D" w:rsidRPr="00386DC8" w:rsidRDefault="0092082D" w:rsidP="0092078A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 w:rsidRPr="00386DC8">
        <w:rPr>
          <w:rFonts w:ascii="Times New Roman" w:hAnsi="Times New Roman" w:cs="Times New Roman"/>
          <w:sz w:val="28"/>
        </w:rPr>
        <w:t>для собственных нужд на территории</w:t>
      </w:r>
    </w:p>
    <w:p w14:paraId="28611EA9" w14:textId="103D7871" w:rsidR="0011139B" w:rsidRPr="00386DC8" w:rsidRDefault="0092082D" w:rsidP="0092078A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</w:rPr>
        <w:t>Новосибирской области</w:t>
      </w:r>
    </w:p>
    <w:p w14:paraId="30E1EFA5" w14:textId="77777777" w:rsidR="0011139B" w:rsidRPr="00386DC8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248FB" w14:textId="79CA2A9E" w:rsidR="0092082D" w:rsidRDefault="0092082D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1F106" w14:textId="77777777" w:rsidR="0092078A" w:rsidRPr="00386DC8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D57FE" w14:textId="77777777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РАЗМЕРЫ СУБСИДИЙ</w:t>
      </w:r>
    </w:p>
    <w:p w14:paraId="688572C1" w14:textId="77777777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1BA5BB7E" w14:textId="77777777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</w:p>
    <w:p w14:paraId="7A7BB8ED" w14:textId="401688F8" w:rsidR="0092082D" w:rsidRPr="00386DC8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C8">
        <w:rPr>
          <w:rFonts w:ascii="Times New Roman" w:hAnsi="Times New Roman" w:cs="Times New Roman"/>
          <w:b/>
          <w:sz w:val="28"/>
          <w:szCs w:val="28"/>
        </w:rPr>
        <w:t>и перечень документов для их получения</w:t>
      </w:r>
    </w:p>
    <w:p w14:paraId="76BC6534" w14:textId="77777777" w:rsidR="0092082D" w:rsidRPr="00386DC8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Pr="0092078A" w:rsidRDefault="0092082D">
      <w:pPr>
        <w:spacing w:after="1" w:line="28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2268"/>
        <w:gridCol w:w="4678"/>
      </w:tblGrid>
      <w:tr w:rsidR="00127880" w:rsidRPr="00386DC8" w14:paraId="0894F65B" w14:textId="77777777" w:rsidTr="0092078A">
        <w:tc>
          <w:tcPr>
            <w:tcW w:w="623" w:type="dxa"/>
          </w:tcPr>
          <w:p w14:paraId="56FCC92F" w14:textId="03A4364D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349" w:type="dxa"/>
          </w:tcPr>
          <w:p w14:paraId="3ABEFF0B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2268" w:type="dxa"/>
          </w:tcPr>
          <w:p w14:paraId="4C4B2336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Размеры субсидий</w:t>
            </w:r>
          </w:p>
        </w:tc>
        <w:tc>
          <w:tcPr>
            <w:tcW w:w="4678" w:type="dxa"/>
          </w:tcPr>
          <w:p w14:paraId="79929CC4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</w:tr>
      <w:tr w:rsidR="00127880" w:rsidRPr="00386DC8" w14:paraId="016A2251" w14:textId="77777777" w:rsidTr="0092078A">
        <w:tc>
          <w:tcPr>
            <w:tcW w:w="623" w:type="dxa"/>
          </w:tcPr>
          <w:p w14:paraId="55BBAAF1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2349" w:type="dxa"/>
          </w:tcPr>
          <w:p w14:paraId="1B99CDFF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Государственная поддержка ведения садоводства и огородничества для собственных нужд на территории Новосибирской области:</w:t>
            </w:r>
          </w:p>
        </w:tc>
        <w:tc>
          <w:tcPr>
            <w:tcW w:w="2268" w:type="dxa"/>
          </w:tcPr>
          <w:p w14:paraId="12B32EB1" w14:textId="77777777" w:rsidR="0092078A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предельный объем государственной поддержки на одного субъекта государственной поддержки </w:t>
            </w:r>
          </w:p>
          <w:p w14:paraId="33E144E0" w14:textId="77777777" w:rsidR="0092078A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в течение одного финансового года не более 200,0 тыс. рублей </w:t>
            </w:r>
          </w:p>
          <w:p w14:paraId="76807F6F" w14:textId="30E09C8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в сумме по всем направлениям</w:t>
            </w:r>
          </w:p>
        </w:tc>
        <w:tc>
          <w:tcPr>
            <w:tcW w:w="4678" w:type="dxa"/>
          </w:tcPr>
          <w:p w14:paraId="3AA5B053" w14:textId="77777777" w:rsidR="0092082D" w:rsidRPr="00386DC8" w:rsidRDefault="0092082D">
            <w:pPr>
              <w:spacing w:after="1" w:line="280" w:lineRule="atLeast"/>
            </w:pPr>
          </w:p>
        </w:tc>
      </w:tr>
      <w:tr w:rsidR="00127880" w:rsidRPr="00386DC8" w14:paraId="21CBBFF0" w14:textId="77777777" w:rsidTr="0092078A">
        <w:tc>
          <w:tcPr>
            <w:tcW w:w="623" w:type="dxa"/>
          </w:tcPr>
          <w:p w14:paraId="5FB33FD0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49" w:type="dxa"/>
          </w:tcPr>
          <w:p w14:paraId="7AA3E5DA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2268" w:type="dxa"/>
          </w:tcPr>
          <w:p w14:paraId="7CB5D8F3" w14:textId="63751899" w:rsidR="0092082D" w:rsidRPr="00386DC8" w:rsidRDefault="0092082D" w:rsidP="006212C5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4678" w:type="dxa"/>
          </w:tcPr>
          <w:p w14:paraId="6750CCC0" w14:textId="77777777" w:rsidR="0092082D" w:rsidRPr="00386DC8" w:rsidRDefault="0092082D">
            <w:pPr>
              <w:spacing w:after="1" w:line="280" w:lineRule="atLeast"/>
            </w:pPr>
          </w:p>
        </w:tc>
      </w:tr>
      <w:tr w:rsidR="00127880" w:rsidRPr="00386DC8" w14:paraId="2583E90F" w14:textId="77777777" w:rsidTr="0092078A">
        <w:tc>
          <w:tcPr>
            <w:tcW w:w="623" w:type="dxa"/>
          </w:tcPr>
          <w:p w14:paraId="208F1A07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349" w:type="dxa"/>
          </w:tcPr>
          <w:p w14:paraId="2CE64F18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2268" w:type="dxa"/>
          </w:tcPr>
          <w:p w14:paraId="1A750950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4678" w:type="dxa"/>
          </w:tcPr>
          <w:p w14:paraId="16F30161" w14:textId="502F74FC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D4992F4" w14:textId="62BF43D2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3. Копия акта (отчета) выполненных работ и произведенных затрат, </w:t>
            </w: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386DC8" w14:paraId="237BFD8A" w14:textId="77777777" w:rsidTr="0092078A">
        <w:tc>
          <w:tcPr>
            <w:tcW w:w="623" w:type="dxa"/>
          </w:tcPr>
          <w:p w14:paraId="50909AFF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349" w:type="dxa"/>
          </w:tcPr>
          <w:p w14:paraId="56970B77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2268" w:type="dxa"/>
          </w:tcPr>
          <w:p w14:paraId="7B9FC478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4678" w:type="dxa"/>
          </w:tcPr>
          <w:p w14:paraId="3B41338B" w14:textId="3504F02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B443E73" w14:textId="19E45C3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1C9E9C" w14:textId="0DD79A0C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386DC8" w14:paraId="5B108074" w14:textId="77777777" w:rsidTr="0092078A">
        <w:tc>
          <w:tcPr>
            <w:tcW w:w="623" w:type="dxa"/>
          </w:tcPr>
          <w:p w14:paraId="66BA673B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349" w:type="dxa"/>
          </w:tcPr>
          <w:p w14:paraId="181722F2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2268" w:type="dxa"/>
          </w:tcPr>
          <w:p w14:paraId="4AA44F97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4678" w:type="dxa"/>
          </w:tcPr>
          <w:p w14:paraId="1C8E3E1B" w14:textId="1CCED89E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4CA5CC7B" w14:textId="61E40DA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</w:t>
            </w: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комиссией (ревизором) садоводческого, огороднического некоммерческого товарищества.</w:t>
            </w:r>
          </w:p>
          <w:p w14:paraId="0FA278D5" w14:textId="768FBA3E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386DC8" w14:paraId="760E4ED2" w14:textId="77777777" w:rsidTr="0092078A">
        <w:tc>
          <w:tcPr>
            <w:tcW w:w="623" w:type="dxa"/>
          </w:tcPr>
          <w:p w14:paraId="231CC92B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4)</w:t>
            </w:r>
          </w:p>
        </w:tc>
        <w:tc>
          <w:tcPr>
            <w:tcW w:w="2349" w:type="dxa"/>
          </w:tcPr>
          <w:p w14:paraId="225E4719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68" w:type="dxa"/>
          </w:tcPr>
          <w:p w14:paraId="15DA40B5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4678" w:type="dxa"/>
          </w:tcPr>
          <w:p w14:paraId="70F12330" w14:textId="37B6BC5B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3E0B4EE3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4.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работ.</w:t>
            </w:r>
          </w:p>
          <w:p w14:paraId="326C7BCB" w14:textId="628E2E9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5. Копии объектной и (или) локальной сметы затрат на выполнение мелиоративных работ.</w:t>
            </w:r>
          </w:p>
          <w:p w14:paraId="4DAA07E9" w14:textId="77777777" w:rsidR="0092078A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6. Копии договора подряда и (или) договора возмездного оказания услуг, договора купли-продажи (поставки) материалов и (или) оборудования (представляется </w:t>
            </w:r>
          </w:p>
          <w:p w14:paraId="06D5E17B" w14:textId="7D840B1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7. Копии документов, подтверждающих оплату выполненных работ.</w:t>
            </w:r>
          </w:p>
          <w:p w14:paraId="3B2ADA87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</w:tr>
      <w:tr w:rsidR="00127880" w:rsidRPr="00386DC8" w14:paraId="2D65CB6C" w14:textId="77777777" w:rsidTr="0092078A">
        <w:tc>
          <w:tcPr>
            <w:tcW w:w="623" w:type="dxa"/>
          </w:tcPr>
          <w:p w14:paraId="1DF2D011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349" w:type="dxa"/>
          </w:tcPr>
          <w:p w14:paraId="0724E6BC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68" w:type="dxa"/>
          </w:tcPr>
          <w:p w14:paraId="2DB46382" w14:textId="1DCD4659" w:rsidR="0092082D" w:rsidRPr="00386DC8" w:rsidRDefault="0092082D" w:rsidP="006212C5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678" w:type="dxa"/>
          </w:tcPr>
          <w:p w14:paraId="7C5A4851" w14:textId="0174D695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ED124B1" w14:textId="1CF7B19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386DC8" w14:paraId="3CF15581" w14:textId="77777777" w:rsidTr="0092078A">
        <w:tc>
          <w:tcPr>
            <w:tcW w:w="623" w:type="dxa"/>
          </w:tcPr>
          <w:p w14:paraId="3539BE2F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49" w:type="dxa"/>
          </w:tcPr>
          <w:p w14:paraId="6227DFA7" w14:textId="77777777" w:rsidR="0092078A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Строительство, реконструкция </w:t>
            </w:r>
          </w:p>
          <w:p w14:paraId="0341E3A6" w14:textId="24D3887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и капитальный ремонт имущества общего пользования</w:t>
            </w:r>
          </w:p>
        </w:tc>
        <w:tc>
          <w:tcPr>
            <w:tcW w:w="2268" w:type="dxa"/>
          </w:tcPr>
          <w:p w14:paraId="11C7113A" w14:textId="77777777" w:rsidR="0092082D" w:rsidRPr="00386DC8" w:rsidRDefault="0092082D">
            <w:pPr>
              <w:spacing w:after="1" w:line="280" w:lineRule="atLeast"/>
            </w:pPr>
          </w:p>
        </w:tc>
        <w:tc>
          <w:tcPr>
            <w:tcW w:w="4678" w:type="dxa"/>
          </w:tcPr>
          <w:p w14:paraId="1CECA136" w14:textId="77777777" w:rsidR="0092082D" w:rsidRPr="00386DC8" w:rsidRDefault="0092082D">
            <w:pPr>
              <w:spacing w:after="1" w:line="280" w:lineRule="atLeast"/>
            </w:pPr>
          </w:p>
        </w:tc>
      </w:tr>
      <w:tr w:rsidR="00127880" w:rsidRPr="00386DC8" w14:paraId="422FE0C8" w14:textId="77777777" w:rsidTr="0092078A">
        <w:tc>
          <w:tcPr>
            <w:tcW w:w="623" w:type="dxa"/>
          </w:tcPr>
          <w:p w14:paraId="116A1B3F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349" w:type="dxa"/>
          </w:tcPr>
          <w:p w14:paraId="2EA3EA26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68" w:type="dxa"/>
          </w:tcPr>
          <w:p w14:paraId="615A785D" w14:textId="7F82D388" w:rsidR="0092082D" w:rsidRPr="00386DC8" w:rsidRDefault="0092082D" w:rsidP="006212C5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678" w:type="dxa"/>
          </w:tcPr>
          <w:p w14:paraId="66C86957" w14:textId="276D0BD1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7E1B7A" w14:textId="2EA8A8A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EF0689D" w14:textId="7C05C360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</w:t>
            </w: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садоводческого, огороднического некоммерческого товарищества.</w:t>
            </w:r>
          </w:p>
          <w:p w14:paraId="57EA0954" w14:textId="22742B8D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127880" w:rsidRPr="00386DC8" w14:paraId="556FD8A0" w14:textId="77777777" w:rsidTr="0092078A">
        <w:tc>
          <w:tcPr>
            <w:tcW w:w="623" w:type="dxa"/>
          </w:tcPr>
          <w:p w14:paraId="41CF229C" w14:textId="77777777" w:rsidR="0092082D" w:rsidRPr="00386DC8" w:rsidRDefault="0092082D">
            <w:pPr>
              <w:spacing w:after="1" w:line="280" w:lineRule="atLeast"/>
              <w:jc w:val="center"/>
            </w:pPr>
            <w:r w:rsidRPr="00386DC8"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349" w:type="dxa"/>
          </w:tcPr>
          <w:p w14:paraId="1BAF1F63" w14:textId="77777777" w:rsidR="00D119D5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строительство </w:t>
            </w:r>
          </w:p>
          <w:p w14:paraId="54932F56" w14:textId="77777777" w:rsidR="00D119D5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и капитальный ремонт дорог общего пользования </w:t>
            </w:r>
          </w:p>
          <w:p w14:paraId="576F8D7E" w14:textId="77777777" w:rsidR="00D119D5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к территориям, находящимся </w:t>
            </w:r>
          </w:p>
          <w:p w14:paraId="0E2BE4A2" w14:textId="12BC28A2" w:rsidR="0092078A" w:rsidRDefault="0092082D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386DC8">
              <w:rPr>
                <w:rFonts w:ascii="Times New Roman" w:hAnsi="Times New Roman" w:cs="Times New Roman"/>
                <w:sz w:val="28"/>
              </w:rPr>
              <w:t xml:space="preserve">на балансе </w:t>
            </w:r>
          </w:p>
          <w:p w14:paraId="426F9F3A" w14:textId="7DADC35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в пользовании садоводческих, огороднических некоммерческих товариществ</w:t>
            </w:r>
          </w:p>
        </w:tc>
        <w:tc>
          <w:tcPr>
            <w:tcW w:w="2268" w:type="dxa"/>
          </w:tcPr>
          <w:p w14:paraId="4F3C44C4" w14:textId="710E091E" w:rsidR="0092082D" w:rsidRPr="00386DC8" w:rsidRDefault="0092082D" w:rsidP="006212C5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4678" w:type="dxa"/>
          </w:tcPr>
          <w:p w14:paraId="56270518" w14:textId="635CBA7F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E205E6" w14:textId="1BEB58D4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B05B562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6. Копии правоустанавливающих документов на дороги общего пользования*.</w:t>
            </w:r>
          </w:p>
          <w:p w14:paraId="75F50FE6" w14:textId="77777777" w:rsidR="0092082D" w:rsidRPr="00386DC8" w:rsidRDefault="0092082D">
            <w:pPr>
              <w:spacing w:after="1" w:line="280" w:lineRule="atLeast"/>
            </w:pPr>
            <w:r w:rsidRPr="00386DC8"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</w:tbl>
    <w:p w14:paraId="5F6E5E6D" w14:textId="77777777" w:rsidR="0092078A" w:rsidRDefault="0092078A" w:rsidP="00D6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CCFA36" w14:textId="637A21C5" w:rsidR="0092082D" w:rsidRPr="00386DC8" w:rsidRDefault="0092078A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</w:t>
      </w:r>
      <w:r w:rsidR="0092082D" w:rsidRPr="00386DC8">
        <w:rPr>
          <w:rFonts w:ascii="Times New Roman" w:hAnsi="Times New Roman" w:cs="Times New Roman"/>
          <w:sz w:val="28"/>
        </w:rPr>
        <w:t>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055247E4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409CB332" w14:textId="77777777" w:rsidR="0092078A" w:rsidRPr="00386DC8" w:rsidRDefault="0092078A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7B65E" w14:textId="77777777" w:rsidR="0092082D" w:rsidRPr="00386DC8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1A6AB080" w:rsidR="00443BF8" w:rsidRPr="0012788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DC8">
        <w:rPr>
          <w:rFonts w:ascii="Times New Roman" w:hAnsi="Times New Roman" w:cs="Times New Roman"/>
          <w:sz w:val="28"/>
          <w:szCs w:val="28"/>
        </w:rPr>
        <w:t>_________»</w:t>
      </w:r>
      <w:r w:rsidR="0092078A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127880" w:rsidSect="0092082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C85F" w14:textId="77777777" w:rsidR="00FC010F" w:rsidRDefault="00FC010F" w:rsidP="0092082D">
      <w:pPr>
        <w:spacing w:after="0" w:line="240" w:lineRule="auto"/>
      </w:pPr>
      <w:r>
        <w:separator/>
      </w:r>
    </w:p>
  </w:endnote>
  <w:endnote w:type="continuationSeparator" w:id="0">
    <w:p w14:paraId="7CA8AEAD" w14:textId="77777777" w:rsidR="00FC010F" w:rsidRDefault="00FC010F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4E3C" w14:textId="77777777" w:rsidR="00FC010F" w:rsidRDefault="00FC010F" w:rsidP="0092082D">
      <w:pPr>
        <w:spacing w:after="0" w:line="240" w:lineRule="auto"/>
      </w:pPr>
      <w:r>
        <w:separator/>
      </w:r>
    </w:p>
  </w:footnote>
  <w:footnote w:type="continuationSeparator" w:id="0">
    <w:p w14:paraId="15B2347B" w14:textId="77777777" w:rsidR="00FC010F" w:rsidRDefault="00FC010F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6AD57172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564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5082"/>
    <w:rsid w:val="000E49C6"/>
    <w:rsid w:val="0011139B"/>
    <w:rsid w:val="00126C10"/>
    <w:rsid w:val="00127880"/>
    <w:rsid w:val="001760F1"/>
    <w:rsid w:val="00195EDA"/>
    <w:rsid w:val="001A462B"/>
    <w:rsid w:val="001B0743"/>
    <w:rsid w:val="001B580F"/>
    <w:rsid w:val="00221260"/>
    <w:rsid w:val="00251BF6"/>
    <w:rsid w:val="002642AD"/>
    <w:rsid w:val="002E3C2E"/>
    <w:rsid w:val="00374A98"/>
    <w:rsid w:val="00386DC8"/>
    <w:rsid w:val="003C6F3E"/>
    <w:rsid w:val="0041406C"/>
    <w:rsid w:val="004250CC"/>
    <w:rsid w:val="00443BF8"/>
    <w:rsid w:val="004533AC"/>
    <w:rsid w:val="00461324"/>
    <w:rsid w:val="004A45F9"/>
    <w:rsid w:val="004A664F"/>
    <w:rsid w:val="004C7583"/>
    <w:rsid w:val="005134C3"/>
    <w:rsid w:val="00541078"/>
    <w:rsid w:val="00576432"/>
    <w:rsid w:val="005A5F22"/>
    <w:rsid w:val="006212C5"/>
    <w:rsid w:val="00627C86"/>
    <w:rsid w:val="00677375"/>
    <w:rsid w:val="006B4480"/>
    <w:rsid w:val="006C692F"/>
    <w:rsid w:val="007154B5"/>
    <w:rsid w:val="00731E2E"/>
    <w:rsid w:val="0074720C"/>
    <w:rsid w:val="00773EBA"/>
    <w:rsid w:val="007B720B"/>
    <w:rsid w:val="007C009E"/>
    <w:rsid w:val="007C650A"/>
    <w:rsid w:val="007E12EA"/>
    <w:rsid w:val="00801DD3"/>
    <w:rsid w:val="00816707"/>
    <w:rsid w:val="00894AA5"/>
    <w:rsid w:val="008E35EE"/>
    <w:rsid w:val="009008D3"/>
    <w:rsid w:val="0092078A"/>
    <w:rsid w:val="0092082D"/>
    <w:rsid w:val="0097150F"/>
    <w:rsid w:val="009949AE"/>
    <w:rsid w:val="009D564F"/>
    <w:rsid w:val="009D726E"/>
    <w:rsid w:val="009E1FA5"/>
    <w:rsid w:val="00A2679D"/>
    <w:rsid w:val="00A5393C"/>
    <w:rsid w:val="00A5417F"/>
    <w:rsid w:val="00A87902"/>
    <w:rsid w:val="00A90CF5"/>
    <w:rsid w:val="00AC5DDF"/>
    <w:rsid w:val="00B137E9"/>
    <w:rsid w:val="00B2150C"/>
    <w:rsid w:val="00B67308"/>
    <w:rsid w:val="00BA1298"/>
    <w:rsid w:val="00BA4931"/>
    <w:rsid w:val="00C0261A"/>
    <w:rsid w:val="00C05D81"/>
    <w:rsid w:val="00C70105"/>
    <w:rsid w:val="00D119D5"/>
    <w:rsid w:val="00D37580"/>
    <w:rsid w:val="00D5628F"/>
    <w:rsid w:val="00D62B67"/>
    <w:rsid w:val="00D67ACD"/>
    <w:rsid w:val="00DA5E40"/>
    <w:rsid w:val="00E20637"/>
    <w:rsid w:val="00E2152C"/>
    <w:rsid w:val="00E8415E"/>
    <w:rsid w:val="00E954AF"/>
    <w:rsid w:val="00EA4407"/>
    <w:rsid w:val="00ED26FC"/>
    <w:rsid w:val="00F00867"/>
    <w:rsid w:val="00F04B6B"/>
    <w:rsid w:val="00F148D3"/>
    <w:rsid w:val="00F46CFF"/>
    <w:rsid w:val="00F556E4"/>
    <w:rsid w:val="00F93565"/>
    <w:rsid w:val="00F9597E"/>
    <w:rsid w:val="00FC010F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9573-9BA4-424D-9EB3-B523FCA1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16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71</cp:revision>
  <cp:lastPrinted>2022-04-14T04:24:00Z</cp:lastPrinted>
  <dcterms:created xsi:type="dcterms:W3CDTF">2021-08-09T02:49:00Z</dcterms:created>
  <dcterms:modified xsi:type="dcterms:W3CDTF">2022-04-14T04:24:00Z</dcterms:modified>
</cp:coreProperties>
</file>