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D3E0C" w14:textId="77777777" w:rsidR="00443BF8" w:rsidRPr="00127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27880">
        <w:rPr>
          <w:rFonts w:ascii="Times New Roman" w:hAnsi="Times New Roman" w:cs="Times New Roman"/>
          <w:sz w:val="28"/>
          <w:szCs w:val="28"/>
        </w:rPr>
        <w:t>ПРИЛОЖЕНИЕ № </w:t>
      </w:r>
      <w:r w:rsidR="005A5F22" w:rsidRPr="00127880">
        <w:rPr>
          <w:rFonts w:ascii="Times New Roman" w:hAnsi="Times New Roman" w:cs="Times New Roman"/>
          <w:sz w:val="28"/>
          <w:szCs w:val="28"/>
        </w:rPr>
        <w:t>3</w:t>
      </w:r>
    </w:p>
    <w:p w14:paraId="07022AC7" w14:textId="77777777" w:rsidR="00443BF8" w:rsidRPr="00127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792FD4A7" w14:textId="77777777" w:rsidR="00443BF8" w:rsidRPr="00127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3AFE0BFF" w14:textId="77777777" w:rsidR="00443BF8" w:rsidRPr="00127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1EFCE5" w14:textId="77777777" w:rsidR="00443BF8" w:rsidRPr="00127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2D8AD11" w14:textId="77777777" w:rsidR="00443BF8" w:rsidRPr="00127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«ПРИЛОЖЕНИЕ №</w:t>
      </w:r>
      <w:r w:rsidRPr="00127880">
        <w:rPr>
          <w:rFonts w:ascii="Times New Roman" w:hAnsi="Times New Roman" w:cs="Times New Roman"/>
          <w:b/>
          <w:sz w:val="28"/>
          <w:szCs w:val="28"/>
        </w:rPr>
        <w:t> </w:t>
      </w:r>
      <w:r w:rsidR="005A5F22" w:rsidRPr="00127880">
        <w:rPr>
          <w:rFonts w:ascii="Times New Roman" w:hAnsi="Times New Roman" w:cs="Times New Roman"/>
          <w:sz w:val="28"/>
          <w:szCs w:val="28"/>
        </w:rPr>
        <w:t>4</w:t>
      </w:r>
    </w:p>
    <w:p w14:paraId="6D7430C7" w14:textId="77777777" w:rsidR="00443BF8" w:rsidRPr="00127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1D8026B3" w14:textId="77777777" w:rsidR="00443BF8" w:rsidRPr="00127880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585963CA" w14:textId="77777777" w:rsidR="00443BF8" w:rsidRPr="0012788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561026" w14:textId="77777777" w:rsidR="00443BF8" w:rsidRPr="0012788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B684DB" w14:textId="77777777" w:rsidR="00A87902" w:rsidRPr="00127880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2D13938F" w14:textId="77777777" w:rsidR="005A5F22" w:rsidRPr="00127880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осуществления государственной поддержки ведения</w:t>
      </w:r>
    </w:p>
    <w:p w14:paraId="6310B228" w14:textId="77777777" w:rsidR="005A5F22" w:rsidRPr="00127880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садоводства и огородничества для собственных</w:t>
      </w:r>
    </w:p>
    <w:p w14:paraId="128FA73D" w14:textId="77777777" w:rsidR="00A87902" w:rsidRPr="00127880" w:rsidRDefault="00001DE9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нужд на территории Новосибирской области</w:t>
      </w:r>
    </w:p>
    <w:p w14:paraId="2C0F888F" w14:textId="77777777" w:rsidR="005A5F22" w:rsidRPr="00127880" w:rsidRDefault="005A5F22" w:rsidP="005A5F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68EAB" w14:textId="77777777" w:rsidR="0011139B" w:rsidRPr="00127880" w:rsidRDefault="0011139B" w:rsidP="001113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27880">
        <w:rPr>
          <w:rFonts w:ascii="Times New Roman" w:hAnsi="Times New Roman" w:cs="Times New Roman"/>
          <w:b/>
          <w:sz w:val="28"/>
          <w:szCs w:val="28"/>
        </w:rPr>
        <w:t>.</w:t>
      </w:r>
      <w:r w:rsidRPr="0012788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0FCC2338" w14:textId="77777777" w:rsidR="0011139B" w:rsidRPr="00127880" w:rsidRDefault="0011139B" w:rsidP="0011139B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3F333D" w14:textId="55C5C85E" w:rsidR="00F9597E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</w:t>
      </w:r>
      <w:r w:rsidR="00F9597E" w:rsidRPr="00127880">
        <w:rPr>
          <w:rFonts w:ascii="Times New Roman" w:hAnsi="Times New Roman" w:cs="Times New Roman"/>
          <w:sz w:val="28"/>
          <w:szCs w:val="28"/>
        </w:rPr>
        <w:t>государственной поддержки ведения садоводства и огородничества для собственных нужд на территории Новосибирской области (далее - садоводство и огородничество) в соответствии с Законом Новосибирской области от 06.05.2019 № 365-ОЗ «О государственной поддержке ведения гражданами садоводства и огородничества для собственных нужд на территории Новосибирской области» в виде субсидий садоводческим или огородническим некоммерческим товариществам в Новосибирской области (за исключением садоводческих или огороднических некоммерческих товариществ, расположенных на территории города Новосибирска).</w:t>
      </w:r>
    </w:p>
    <w:p w14:paraId="501000EC" w14:textId="588130EF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5191865D" w14:textId="2DA62DD5" w:rsidR="0011139B" w:rsidRPr="00127880" w:rsidRDefault="00F9597E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11139B" w:rsidRPr="00127880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76A48DB9" w14:textId="3297BC91" w:rsidR="00F9597E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 создание благоприятных условий для ведения садоводства и огородничества для собственных нужд на территории Новосибирской области;</w:t>
      </w:r>
    </w:p>
    <w:p w14:paraId="21DDEBBE" w14:textId="1A7D464D" w:rsidR="00F9597E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2) содействие выращиванию на садовых и огородных земельных участках сельскохозяйственных культур;</w:t>
      </w:r>
    </w:p>
    <w:p w14:paraId="59A9A37A" w14:textId="11FB2150" w:rsidR="00F9597E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3) повышение эффективности ведения садоводства и огородничества для собственных нужд на территории Новосибирской области;</w:t>
      </w:r>
    </w:p>
    <w:p w14:paraId="255D35FD" w14:textId="6453A733" w:rsidR="00F9597E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4) обеспечение достижения показателей государственной программы Новосибирской области «Развитие сельского хозяйства и регулирование рынков </w:t>
      </w:r>
      <w:r w:rsidRPr="00127880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сельскохозяйственной продукции, сырья и продовольствия в Новосибирской области», утвержденной настоящим постановлением.</w:t>
      </w:r>
    </w:p>
    <w:p w14:paraId="56A1102D" w14:textId="2089C6AC" w:rsidR="0011139B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</w:t>
      </w:r>
      <w:r w:rsidR="0011139B" w:rsidRPr="00127880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34990F7F" w14:textId="77777777" w:rsidR="00F9597E" w:rsidRPr="00127880" w:rsidRDefault="00F9597E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садоводческие или огороднические некоммерческие товарищества в Новосибирской области (за исключением садоводческих или огороднических некоммерческих товариществ, расположенных на территории города Новосибирска) (далее - субъекты государственной поддержки).</w:t>
      </w:r>
    </w:p>
    <w:p w14:paraId="062DB8C5" w14:textId="6C349CF5" w:rsidR="00F9597E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4. Субсидии предоставляются по фактически произведенным в текущем финансовом году затратам в пределах бюджетных ассигнований, предусмотренных в областном бюджете Новосибирской области министерству сельского хозяйства Новосибирской области (далее - министерство) на соответствующий финансовый год и плановый период, и лимитов бюджетных обязательств, доведенных в установленном порядке на предоставление субсидий на государственную поддержку садоводства и огородничества (далее - государственная поддержка), по следующим направлениям государственной поддержки:</w:t>
      </w:r>
    </w:p>
    <w:p w14:paraId="231605BB" w14:textId="0C4D4B13" w:rsidR="00F9597E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 инженерное обеспечение территорий садоводства и огородничества;</w:t>
      </w:r>
    </w:p>
    <w:p w14:paraId="1EE69833" w14:textId="6E9AA2C2" w:rsidR="00F9597E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2) проведение комплексных кадастровых работ территорий садоводства или огородничества;</w:t>
      </w:r>
    </w:p>
    <w:p w14:paraId="2F5881E4" w14:textId="15BD10CB" w:rsidR="00F9597E" w:rsidRPr="00127880" w:rsidRDefault="00F9597E" w:rsidP="00F9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3) строительство, реконструкция и капитальный ремонт имущества общего пользования.</w:t>
      </w:r>
    </w:p>
    <w:p w14:paraId="25B660A2" w14:textId="3DA9B650" w:rsidR="0011139B" w:rsidRPr="00127880" w:rsidRDefault="00A2679D" w:rsidP="0011139B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5</w:t>
      </w:r>
      <w:r w:rsidR="0011139B" w:rsidRPr="00127880">
        <w:rPr>
          <w:rFonts w:ascii="Times New Roman" w:hAnsi="Times New Roman" w:cs="Times New Roman"/>
          <w:sz w:val="28"/>
          <w:szCs w:val="28"/>
        </w:rPr>
        <w:t>. </w:t>
      </w:r>
      <w:r w:rsidRPr="00127880">
        <w:rPr>
          <w:rFonts w:ascii="Times New Roman" w:hAnsi="Times New Roman" w:cs="Times New Roman"/>
          <w:sz w:val="28"/>
          <w:szCs w:val="28"/>
        </w:rPr>
        <w:t>Министерство предоставляет субсидии субъектам государственной поддержки в порядке очередности поступления документов в 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14:paraId="60A60017" w14:textId="243500F8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6</w:t>
      </w:r>
      <w:r w:rsidR="0011139B" w:rsidRPr="00127880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5B5E5902" w14:textId="74A7994F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7</w:t>
      </w:r>
      <w:r w:rsidR="0011139B" w:rsidRPr="00127880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4D8975B8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60570" w14:textId="77777777" w:rsidR="0011139B" w:rsidRPr="00127880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27880">
        <w:rPr>
          <w:rFonts w:ascii="Times New Roman" w:hAnsi="Times New Roman" w:cs="Times New Roman"/>
          <w:b/>
          <w:sz w:val="28"/>
          <w:szCs w:val="28"/>
        </w:rPr>
        <w:t>.</w:t>
      </w:r>
      <w:r w:rsidRPr="00127880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23BB5B40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A87D9D" w14:textId="4575E56B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8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</w:t>
      </w:r>
      <w:r w:rsidR="006C692F" w:rsidRPr="00127880">
        <w:rPr>
          <w:rFonts w:ascii="Times New Roman" w:hAnsi="Times New Roman" w:cs="Times New Roman"/>
          <w:sz w:val="28"/>
          <w:szCs w:val="28"/>
        </w:rPr>
        <w:t>до даты начала подачи или окончания приема заявок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E7E84C" w14:textId="47FB1349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5134C3" w:rsidRPr="00127880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127880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FC5BFB" w:rsidRPr="00127880">
        <w:rPr>
          <w:rFonts w:ascii="Times New Roman" w:hAnsi="Times New Roman" w:cs="Times New Roman"/>
          <w:sz w:val="28"/>
          <w:szCs w:val="28"/>
        </w:rPr>
        <w:t>е</w:t>
      </w:r>
      <w:r w:rsidRPr="00127880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5AC7738A" w14:textId="162E3C2D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9</w:t>
      </w:r>
      <w:r w:rsidR="0011139B" w:rsidRPr="00127880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7A6CA7EE" w14:textId="77777777" w:rsidR="005134C3" w:rsidRPr="00127880" w:rsidRDefault="005134C3" w:rsidP="0051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 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отбора;</w:t>
      </w:r>
    </w:p>
    <w:p w14:paraId="46125F4C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49DECE63" w14:textId="03A01C79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</w:t>
      </w:r>
      <w:r w:rsidR="00221260" w:rsidRPr="00127880">
        <w:rPr>
          <w:rFonts w:ascii="Times New Roman" w:hAnsi="Times New Roman" w:cs="Times New Roman"/>
          <w:sz w:val="28"/>
          <w:szCs w:val="28"/>
        </w:rPr>
        <w:t>1</w:t>
      </w:r>
      <w:r w:rsidRPr="00127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3A07566" w14:textId="559EF68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4) </w:t>
      </w:r>
      <w:r w:rsidR="006C692F" w:rsidRPr="00127880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127880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361C1B90" w14:textId="7F87F386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5</w:t>
      </w:r>
      <w:r w:rsidR="0011139B" w:rsidRPr="00127880">
        <w:rPr>
          <w:rFonts w:ascii="Times New Roman" w:hAnsi="Times New Roman" w:cs="Times New Roman"/>
          <w:sz w:val="28"/>
          <w:szCs w:val="28"/>
        </w:rPr>
        <w:t>) требования к субъектам государственной поддержки в соответствии с пунктом 1</w:t>
      </w:r>
      <w:r w:rsidR="004C7583" w:rsidRPr="00127880">
        <w:rPr>
          <w:rFonts w:ascii="Times New Roman" w:hAnsi="Times New Roman" w:cs="Times New Roman"/>
          <w:sz w:val="28"/>
          <w:szCs w:val="28"/>
        </w:rPr>
        <w:t>0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6F5A2C37" w14:textId="5DC02495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6</w:t>
      </w:r>
      <w:r w:rsidR="0011139B" w:rsidRPr="00127880">
        <w:rPr>
          <w:rFonts w:ascii="Times New Roman" w:hAnsi="Times New Roman" w:cs="Times New Roman"/>
          <w:sz w:val="28"/>
          <w:szCs w:val="28"/>
        </w:rPr>
        <w:t>) порядок подачи заявок и форму заявок, подаваемых субъектами государственной поддержки, в соответствии с пунктом 1</w:t>
      </w:r>
      <w:r w:rsidR="004C7583" w:rsidRPr="00127880">
        <w:rPr>
          <w:rFonts w:ascii="Times New Roman" w:hAnsi="Times New Roman" w:cs="Times New Roman"/>
          <w:sz w:val="28"/>
          <w:szCs w:val="28"/>
        </w:rPr>
        <w:t>1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715F3011" w14:textId="03BFCD57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7</w:t>
      </w:r>
      <w:r w:rsidR="0011139B" w:rsidRPr="00127880">
        <w:rPr>
          <w:rFonts w:ascii="Times New Roman" w:hAnsi="Times New Roman" w:cs="Times New Roman"/>
          <w:sz w:val="28"/>
          <w:szCs w:val="28"/>
        </w:rPr>
        <w:t>) </w:t>
      </w:r>
      <w:r w:rsidR="00055082" w:rsidRPr="00127880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13 Порядка, порядок внесения изменений в заявки участников отбора</w:t>
      </w:r>
      <w:r w:rsidR="0011139B" w:rsidRPr="00127880">
        <w:rPr>
          <w:rFonts w:ascii="Times New Roman" w:hAnsi="Times New Roman" w:cs="Times New Roman"/>
          <w:sz w:val="28"/>
          <w:szCs w:val="28"/>
        </w:rPr>
        <w:t>;</w:t>
      </w:r>
    </w:p>
    <w:p w14:paraId="6BC3E034" w14:textId="3DB50E72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8</w:t>
      </w:r>
      <w:r w:rsidR="0011139B" w:rsidRPr="00127880">
        <w:rPr>
          <w:rFonts w:ascii="Times New Roman" w:hAnsi="Times New Roman" w:cs="Times New Roman"/>
          <w:sz w:val="28"/>
          <w:szCs w:val="28"/>
        </w:rPr>
        <w:t>) правила рассмотрения и оценки заявок в соответствии с пункт</w:t>
      </w:r>
      <w:r w:rsidR="006C692F" w:rsidRPr="00127880">
        <w:rPr>
          <w:rFonts w:ascii="Times New Roman" w:hAnsi="Times New Roman" w:cs="Times New Roman"/>
          <w:sz w:val="28"/>
          <w:szCs w:val="28"/>
        </w:rPr>
        <w:t xml:space="preserve">ами 14, </w:t>
      </w:r>
      <w:r w:rsidR="0011139B" w:rsidRPr="00127880">
        <w:rPr>
          <w:rFonts w:ascii="Times New Roman" w:hAnsi="Times New Roman" w:cs="Times New Roman"/>
          <w:sz w:val="28"/>
          <w:szCs w:val="28"/>
        </w:rPr>
        <w:t>1</w:t>
      </w:r>
      <w:r w:rsidR="004C7583" w:rsidRPr="00127880">
        <w:rPr>
          <w:rFonts w:ascii="Times New Roman" w:hAnsi="Times New Roman" w:cs="Times New Roman"/>
          <w:sz w:val="28"/>
          <w:szCs w:val="28"/>
        </w:rPr>
        <w:t>5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47D179C" w14:textId="367B4086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9</w:t>
      </w:r>
      <w:r w:rsidR="0011139B" w:rsidRPr="00127880">
        <w:rPr>
          <w:rFonts w:ascii="Times New Roman" w:hAnsi="Times New Roman" w:cs="Times New Roman"/>
          <w:sz w:val="28"/>
          <w:szCs w:val="28"/>
        </w:rPr>
        <w:t>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5DFFAB17" w14:textId="5C73ACE1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0</w:t>
      </w:r>
      <w:r w:rsidRPr="00127880">
        <w:rPr>
          <w:rFonts w:ascii="Times New Roman" w:hAnsi="Times New Roman" w:cs="Times New Roman"/>
          <w:sz w:val="28"/>
          <w:szCs w:val="28"/>
        </w:rPr>
        <w:t>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34536F04" w14:textId="3564984F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1</w:t>
      </w:r>
      <w:r w:rsidRPr="00127880">
        <w:rPr>
          <w:rFonts w:ascii="Times New Roman" w:hAnsi="Times New Roman" w:cs="Times New Roman"/>
          <w:sz w:val="28"/>
          <w:szCs w:val="28"/>
        </w:rPr>
        <w:t>) условия признания победителя (победителей) отбора уклонившимся от заключения соглашения;</w:t>
      </w:r>
    </w:p>
    <w:p w14:paraId="7FD6C83D" w14:textId="34BD6FB2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2</w:t>
      </w:r>
      <w:r w:rsidRPr="00127880">
        <w:rPr>
          <w:rFonts w:ascii="Times New Roman" w:hAnsi="Times New Roman" w:cs="Times New Roman"/>
          <w:sz w:val="28"/>
          <w:szCs w:val="28"/>
        </w:rPr>
        <w:t>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6DCCB98E" w14:textId="7127F0E2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0</w:t>
      </w:r>
      <w:r w:rsidRPr="00127880">
        <w:rPr>
          <w:rFonts w:ascii="Times New Roman" w:hAnsi="Times New Roman" w:cs="Times New Roman"/>
          <w:sz w:val="28"/>
          <w:szCs w:val="28"/>
        </w:rPr>
        <w:t>. </w:t>
      </w:r>
      <w:r w:rsidR="003C6F3E" w:rsidRPr="00127880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должны соответствовать на </w:t>
      </w:r>
      <w:r w:rsidR="007B720B" w:rsidRPr="00127880">
        <w:rPr>
          <w:rFonts w:ascii="Times New Roman" w:hAnsi="Times New Roman" w:cs="Times New Roman"/>
          <w:sz w:val="28"/>
          <w:szCs w:val="28"/>
        </w:rPr>
        <w:t>дату</w:t>
      </w:r>
      <w:r w:rsidR="003C6F3E" w:rsidRPr="00127880">
        <w:rPr>
          <w:rFonts w:ascii="Times New Roman" w:hAnsi="Times New Roman" w:cs="Times New Roman"/>
          <w:sz w:val="28"/>
          <w:szCs w:val="28"/>
        </w:rPr>
        <w:t xml:space="preserve"> предоставления в министерство документов, предусмотренных пунктом 11 Порядка (кроме граждан, ведущих личное подсобное хозяйство), следующим требованиям</w:t>
      </w:r>
      <w:r w:rsidRPr="00127880">
        <w:rPr>
          <w:rFonts w:ascii="Times New Roman" w:hAnsi="Times New Roman" w:cs="Times New Roman"/>
          <w:sz w:val="28"/>
          <w:szCs w:val="28"/>
        </w:rPr>
        <w:t>:</w:t>
      </w:r>
    </w:p>
    <w:p w14:paraId="26228FDC" w14:textId="4AA285E6" w:rsidR="0041406C" w:rsidRPr="00127880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 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69DAD869" w14:textId="7E41440E" w:rsidR="0011139B" w:rsidRPr="00127880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11139B" w:rsidRPr="00127880">
        <w:rPr>
          <w:rFonts w:ascii="Times New Roman" w:hAnsi="Times New Roman" w:cs="Times New Roman"/>
          <w:sz w:val="28"/>
          <w:szCs w:val="28"/>
        </w:rPr>
        <w:t>) </w:t>
      </w:r>
      <w:r w:rsidR="00D5628F" w:rsidRPr="00127880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11139B" w:rsidRPr="00127880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0BAD1E65" w14:textId="715FA858" w:rsidR="0011139B" w:rsidRPr="00127880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</w:t>
      </w:r>
      <w:r w:rsidR="0011139B" w:rsidRPr="00127880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</w:t>
      </w:r>
      <w:r w:rsidR="00E20637" w:rsidRPr="00127880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  <w:r w:rsidR="0011139B" w:rsidRPr="00127880">
        <w:rPr>
          <w:rFonts w:ascii="Times New Roman" w:hAnsi="Times New Roman" w:cs="Times New Roman"/>
          <w:sz w:val="28"/>
          <w:szCs w:val="28"/>
        </w:rPr>
        <w:t>;</w:t>
      </w:r>
    </w:p>
    <w:p w14:paraId="0B73D1E6" w14:textId="57D26BE3" w:rsidR="0011139B" w:rsidRPr="00127880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4</w:t>
      </w:r>
      <w:r w:rsidR="0011139B" w:rsidRPr="00127880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754829C9" w14:textId="626716FD" w:rsidR="0011139B" w:rsidRPr="00127880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5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7C009E" w:rsidRPr="00127880">
        <w:rPr>
          <w:rFonts w:ascii="Times New Roman" w:hAnsi="Times New Roman" w:cs="Times New Roman"/>
          <w:sz w:val="28"/>
          <w:szCs w:val="28"/>
        </w:rPr>
        <w:t>2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6C77FDED" w14:textId="6A332A19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7C009E" w:rsidRPr="00127880">
        <w:rPr>
          <w:rFonts w:ascii="Times New Roman" w:hAnsi="Times New Roman" w:cs="Times New Roman"/>
          <w:sz w:val="28"/>
          <w:szCs w:val="28"/>
        </w:rPr>
        <w:t>,</w:t>
      </w:r>
      <w:r w:rsidRPr="00127880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47E2FF43" w14:textId="4BA97798" w:rsidR="0041406C" w:rsidRPr="00127880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B67308" w:rsidRPr="00127880">
        <w:rPr>
          <w:rFonts w:ascii="Times New Roman" w:hAnsi="Times New Roman" w:cs="Times New Roman"/>
          <w:sz w:val="28"/>
          <w:szCs w:val="28"/>
        </w:rPr>
        <w:t>дату</w:t>
      </w:r>
      <w:r w:rsidRPr="00127880">
        <w:rPr>
          <w:rFonts w:ascii="Times New Roman" w:hAnsi="Times New Roman" w:cs="Times New Roman"/>
          <w:sz w:val="28"/>
          <w:szCs w:val="28"/>
        </w:rPr>
        <w:t xml:space="preserve"> представления в министерство документов</w:t>
      </w:r>
      <w:r w:rsidR="007B720B" w:rsidRPr="00127880">
        <w:rPr>
          <w:rFonts w:ascii="Times New Roman" w:hAnsi="Times New Roman" w:cs="Times New Roman"/>
          <w:sz w:val="28"/>
          <w:szCs w:val="28"/>
        </w:rPr>
        <w:t>,</w:t>
      </w:r>
      <w:r w:rsidRPr="00127880">
        <w:rPr>
          <w:rFonts w:ascii="Times New Roman" w:hAnsi="Times New Roman" w:cs="Times New Roman"/>
          <w:sz w:val="28"/>
          <w:szCs w:val="28"/>
        </w:rPr>
        <w:t xml:space="preserve"> </w:t>
      </w:r>
      <w:r w:rsidR="007B720B" w:rsidRPr="00127880">
        <w:rPr>
          <w:rFonts w:ascii="Times New Roman" w:hAnsi="Times New Roman" w:cs="Times New Roman"/>
          <w:sz w:val="28"/>
          <w:szCs w:val="28"/>
        </w:rPr>
        <w:t xml:space="preserve">предусмотренных пунктом 11 Порядка, </w:t>
      </w:r>
      <w:r w:rsidRPr="00127880">
        <w:rPr>
          <w:rFonts w:ascii="Times New Roman" w:hAnsi="Times New Roman" w:cs="Times New Roman"/>
          <w:sz w:val="28"/>
          <w:szCs w:val="28"/>
        </w:rPr>
        <w:t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погашение задолженности, одновременно с документами, предусмотренными пунктом 11 Порядка.</w:t>
      </w:r>
    </w:p>
    <w:p w14:paraId="52555B51" w14:textId="65EEA882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</w:t>
      </w:r>
      <w:r w:rsidR="006C692F" w:rsidRPr="00127880">
        <w:rPr>
          <w:rFonts w:ascii="Times New Roman" w:hAnsi="Times New Roman" w:cs="Times New Roman"/>
          <w:sz w:val="28"/>
          <w:szCs w:val="28"/>
        </w:rPr>
        <w:t>ами 14,</w:t>
      </w:r>
      <w:r w:rsidRPr="00127880">
        <w:rPr>
          <w:rFonts w:ascii="Times New Roman" w:hAnsi="Times New Roman" w:cs="Times New Roman"/>
          <w:sz w:val="28"/>
          <w:szCs w:val="28"/>
        </w:rPr>
        <w:t xml:space="preserve"> 1</w:t>
      </w:r>
      <w:r w:rsidR="006C692F" w:rsidRPr="00127880">
        <w:rPr>
          <w:rFonts w:ascii="Times New Roman" w:hAnsi="Times New Roman" w:cs="Times New Roman"/>
          <w:sz w:val="28"/>
          <w:szCs w:val="28"/>
        </w:rPr>
        <w:t>5</w:t>
      </w:r>
      <w:r w:rsidRPr="0012788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195CC025" w14:textId="77777777" w:rsidR="0041406C" w:rsidRPr="00127880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5 использованием межведомственной автоматизированной информационной системы по межведомственному запросу. </w:t>
      </w:r>
    </w:p>
    <w:p w14:paraId="0C33BCE3" w14:textId="206337B4" w:rsidR="0041406C" w:rsidRPr="00127880" w:rsidRDefault="0041406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0F8F8A56" w14:textId="23B85C9E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1</w:t>
      </w:r>
      <w:r w:rsidRPr="00127880">
        <w:rPr>
          <w:rFonts w:ascii="Times New Roman" w:hAnsi="Times New Roman" w:cs="Times New Roman"/>
          <w:sz w:val="28"/>
          <w:szCs w:val="28"/>
        </w:rPr>
        <w:t>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</w:t>
      </w:r>
      <w:r w:rsidR="00801DD3" w:rsidRPr="00127880">
        <w:rPr>
          <w:rFonts w:ascii="Times New Roman" w:hAnsi="Times New Roman" w:cs="Times New Roman"/>
          <w:sz w:val="28"/>
          <w:szCs w:val="28"/>
        </w:rPr>
        <w:t xml:space="preserve"> </w:t>
      </w:r>
      <w:r w:rsidRPr="00127880">
        <w:rPr>
          <w:rFonts w:ascii="Times New Roman" w:hAnsi="Times New Roman" w:cs="Times New Roman"/>
          <w:sz w:val="28"/>
          <w:szCs w:val="28"/>
        </w:rPr>
        <w:t>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</w:t>
      </w:r>
      <w:r w:rsidR="00DA5E40" w:rsidRPr="00127880">
        <w:rPr>
          <w:rFonts w:ascii="Times New Roman" w:hAnsi="Times New Roman" w:cs="Times New Roman"/>
          <w:sz w:val="28"/>
          <w:szCs w:val="28"/>
        </w:rPr>
        <w:t xml:space="preserve">ответствующим отбором, а также </w:t>
      </w:r>
      <w:r w:rsidRPr="00127880">
        <w:rPr>
          <w:rFonts w:ascii="Times New Roman" w:hAnsi="Times New Roman" w:cs="Times New Roman"/>
          <w:sz w:val="28"/>
          <w:szCs w:val="28"/>
        </w:rPr>
        <w:t>документы</w:t>
      </w:r>
      <w:r w:rsidR="00DA5E40" w:rsidRPr="00127880">
        <w:rPr>
          <w:rFonts w:ascii="Times New Roman" w:hAnsi="Times New Roman" w:cs="Times New Roman"/>
          <w:sz w:val="28"/>
          <w:szCs w:val="28"/>
        </w:rPr>
        <w:t xml:space="preserve"> в соответствии с перечнем согласно приложению к Порядку (далее - документы для установления права на получение субсидий).</w:t>
      </w:r>
    </w:p>
    <w:p w14:paraId="7F92795B" w14:textId="2037A6AD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2</w:t>
      </w:r>
      <w:r w:rsidRPr="00127880">
        <w:rPr>
          <w:rFonts w:ascii="Times New Roman" w:hAnsi="Times New Roman" w:cs="Times New Roman"/>
          <w:sz w:val="28"/>
          <w:szCs w:val="28"/>
        </w:rPr>
        <w:t>.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</w:t>
      </w:r>
      <w:r w:rsidR="000129F3" w:rsidRPr="00127880">
        <w:rPr>
          <w:rFonts w:ascii="Times New Roman" w:hAnsi="Times New Roman" w:cs="Times New Roman"/>
          <w:sz w:val="28"/>
          <w:szCs w:val="28"/>
        </w:rPr>
        <w:t>,</w:t>
      </w:r>
      <w:r w:rsidRPr="00127880">
        <w:rPr>
          <w:rFonts w:ascii="Times New Roman" w:hAnsi="Times New Roman" w:cs="Times New Roman"/>
          <w:sz w:val="28"/>
          <w:szCs w:val="28"/>
        </w:rPr>
        <w:t xml:space="preserve"> даты</w:t>
      </w:r>
      <w:r w:rsidR="000129F3" w:rsidRPr="00127880">
        <w:rPr>
          <w:rFonts w:ascii="Times New Roman" w:hAnsi="Times New Roman" w:cs="Times New Roman"/>
          <w:sz w:val="28"/>
          <w:szCs w:val="28"/>
        </w:rPr>
        <w:t xml:space="preserve"> и времени</w:t>
      </w:r>
      <w:r w:rsidRPr="00127880">
        <w:rPr>
          <w:rFonts w:ascii="Times New Roman" w:hAnsi="Times New Roman" w:cs="Times New Roman"/>
          <w:sz w:val="28"/>
          <w:szCs w:val="28"/>
        </w:rPr>
        <w:t xml:space="preserve">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4C7583" w:rsidRPr="00127880">
        <w:rPr>
          <w:rFonts w:ascii="Times New Roman" w:hAnsi="Times New Roman" w:cs="Times New Roman"/>
          <w:sz w:val="28"/>
          <w:szCs w:val="28"/>
        </w:rPr>
        <w:t>3</w:t>
      </w:r>
      <w:r w:rsidRPr="00127880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1468515" w14:textId="0315F3D1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3</w:t>
      </w:r>
      <w:r w:rsidRPr="00127880">
        <w:rPr>
          <w:rFonts w:ascii="Times New Roman" w:hAnsi="Times New Roman" w:cs="Times New Roman"/>
          <w:sz w:val="28"/>
          <w:szCs w:val="28"/>
        </w:rPr>
        <w:t>.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4B83FD38" w14:textId="19058C76" w:rsidR="006C692F" w:rsidRPr="00127880" w:rsidRDefault="006C692F" w:rsidP="006C69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ГИС НСО «Господдержка АПК НСО», в течение 5 рабочих дней со дня поступления заявления об отзыве заявки.</w:t>
      </w:r>
    </w:p>
    <w:p w14:paraId="47418C57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38B1C30B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69443E2" w14:textId="6D85BF3A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4</w:t>
      </w:r>
      <w:r w:rsidRPr="00127880">
        <w:rPr>
          <w:rFonts w:ascii="Times New Roman" w:hAnsi="Times New Roman" w:cs="Times New Roman"/>
          <w:sz w:val="28"/>
          <w:szCs w:val="28"/>
        </w:rPr>
        <w:t>.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50FCE222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107C1290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02E0DA7C" w14:textId="10C56509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5</w:t>
      </w:r>
      <w:r w:rsidRPr="00127880">
        <w:rPr>
          <w:rFonts w:ascii="Times New Roman" w:hAnsi="Times New Roman" w:cs="Times New Roman"/>
          <w:sz w:val="28"/>
          <w:szCs w:val="28"/>
        </w:rPr>
        <w:t>.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 xml:space="preserve">Рассмотрение и оценка заявок осуществляется </w:t>
      </w:r>
      <w:r w:rsidR="002642AD" w:rsidRPr="00127880">
        <w:rPr>
          <w:rFonts w:ascii="Times New Roman" w:hAnsi="Times New Roman" w:cs="Times New Roman"/>
          <w:sz w:val="28"/>
          <w:szCs w:val="28"/>
        </w:rPr>
        <w:t>в порядке очередности их регистрации по дате и времени</w:t>
      </w:r>
      <w:r w:rsidR="00C05D81" w:rsidRPr="00127880">
        <w:rPr>
          <w:rFonts w:ascii="Times New Roman" w:hAnsi="Times New Roman" w:cs="Times New Roman"/>
          <w:sz w:val="28"/>
          <w:szCs w:val="28"/>
        </w:rPr>
        <w:t xml:space="preserve"> поступления</w:t>
      </w:r>
      <w:r w:rsidR="002642AD" w:rsidRPr="00127880">
        <w:rPr>
          <w:rFonts w:ascii="Times New Roman" w:hAnsi="Times New Roman" w:cs="Times New Roman"/>
          <w:sz w:val="28"/>
          <w:szCs w:val="28"/>
        </w:rPr>
        <w:t xml:space="preserve"> </w:t>
      </w:r>
      <w:r w:rsidRPr="00127880">
        <w:rPr>
          <w:rFonts w:ascii="Times New Roman" w:hAnsi="Times New Roman" w:cs="Times New Roman"/>
          <w:sz w:val="28"/>
          <w:szCs w:val="28"/>
        </w:rPr>
        <w:t>в следующем порядке:</w:t>
      </w:r>
    </w:p>
    <w:p w14:paraId="072A750F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02D961CC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6889930F" w14:textId="17C753F1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4C7583" w:rsidRPr="00127880">
        <w:rPr>
          <w:rFonts w:ascii="Times New Roman" w:hAnsi="Times New Roman" w:cs="Times New Roman"/>
          <w:sz w:val="28"/>
          <w:szCs w:val="28"/>
        </w:rPr>
        <w:t xml:space="preserve">3 </w:t>
      </w:r>
      <w:r w:rsidRPr="00127880">
        <w:rPr>
          <w:rFonts w:ascii="Times New Roman" w:hAnsi="Times New Roman" w:cs="Times New Roman"/>
          <w:sz w:val="28"/>
          <w:szCs w:val="28"/>
        </w:rPr>
        <w:t>Порядка;</w:t>
      </w:r>
    </w:p>
    <w:p w14:paraId="00DB8DBC" w14:textId="66C0074E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4) проверяется соответствие субъекта государственной поддержки требованиям, установленным в пункте 1</w:t>
      </w:r>
      <w:r w:rsidR="004C7583" w:rsidRPr="00127880">
        <w:rPr>
          <w:rFonts w:ascii="Times New Roman" w:hAnsi="Times New Roman" w:cs="Times New Roman"/>
          <w:sz w:val="28"/>
          <w:szCs w:val="28"/>
        </w:rPr>
        <w:t>0</w:t>
      </w:r>
      <w:r w:rsidRPr="00127880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A2679D" w:rsidRPr="00127880">
        <w:rPr>
          <w:rFonts w:ascii="Times New Roman" w:hAnsi="Times New Roman" w:cs="Times New Roman"/>
          <w:sz w:val="28"/>
          <w:szCs w:val="28"/>
        </w:rPr>
        <w:t>.</w:t>
      </w:r>
    </w:p>
    <w:p w14:paraId="01222F66" w14:textId="284021E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</w:t>
      </w:r>
      <w:r w:rsidR="00A2679D" w:rsidRPr="00127880">
        <w:rPr>
          <w:rFonts w:ascii="Times New Roman" w:hAnsi="Times New Roman" w:cs="Times New Roman"/>
          <w:sz w:val="28"/>
          <w:szCs w:val="28"/>
        </w:rPr>
        <w:t>6</w:t>
      </w:r>
      <w:r w:rsidRPr="00127880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17811497" w14:textId="27B86CAF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4C7583" w:rsidRPr="00127880">
        <w:rPr>
          <w:rFonts w:ascii="Times New Roman" w:hAnsi="Times New Roman" w:cs="Times New Roman"/>
          <w:sz w:val="28"/>
          <w:szCs w:val="28"/>
        </w:rPr>
        <w:t>3</w:t>
      </w:r>
      <w:r w:rsidRPr="00127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DFF965A" w14:textId="3712EEC9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2)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</w:t>
      </w:r>
      <w:r w:rsidR="004C7583" w:rsidRPr="00127880">
        <w:rPr>
          <w:rFonts w:ascii="Times New Roman" w:hAnsi="Times New Roman" w:cs="Times New Roman"/>
          <w:sz w:val="28"/>
          <w:szCs w:val="28"/>
        </w:rPr>
        <w:t>0</w:t>
      </w:r>
      <w:r w:rsidRPr="00127880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392ADF9A" w14:textId="254CABCF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</w:t>
      </w:r>
      <w:r w:rsidR="0011139B" w:rsidRPr="00127880">
        <w:rPr>
          <w:rFonts w:ascii="Times New Roman" w:hAnsi="Times New Roman" w:cs="Times New Roman"/>
          <w:sz w:val="28"/>
          <w:szCs w:val="28"/>
        </w:rPr>
        <w:t>)</w:t>
      </w:r>
      <w:r w:rsidR="0011139B"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127880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3CD0E0E6" w14:textId="7F0CB2F6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4</w:t>
      </w:r>
      <w:r w:rsidR="0011139B" w:rsidRPr="00127880">
        <w:rPr>
          <w:rFonts w:ascii="Times New Roman" w:hAnsi="Times New Roman" w:cs="Times New Roman"/>
          <w:sz w:val="28"/>
          <w:szCs w:val="28"/>
        </w:rPr>
        <w:t>)</w:t>
      </w:r>
      <w:r w:rsidR="0011139B"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127880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3450BC1C" w14:textId="51D45955" w:rsidR="0011139B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5</w:t>
      </w:r>
      <w:r w:rsidR="0011139B" w:rsidRPr="00127880">
        <w:rPr>
          <w:rFonts w:ascii="Times New Roman" w:hAnsi="Times New Roman" w:cs="Times New Roman"/>
          <w:sz w:val="28"/>
          <w:szCs w:val="28"/>
        </w:rPr>
        <w:t>)</w:t>
      </w:r>
      <w:r w:rsidR="0011139B"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139B" w:rsidRPr="00127880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7EB66D25" w14:textId="42D3A018" w:rsidR="00FC5BFB" w:rsidRPr="00127880" w:rsidRDefault="00FC5BFB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17. Основаниями для отказа в предоставлении субсидии являются:</w:t>
      </w:r>
    </w:p>
    <w:p w14:paraId="6F68E01C" w14:textId="587BE88D" w:rsidR="0074720C" w:rsidRPr="00127880" w:rsidRDefault="0074720C" w:rsidP="0074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16 Порядка;</w:t>
      </w:r>
    </w:p>
    <w:p w14:paraId="378622D9" w14:textId="3F8A3447" w:rsidR="00FC5BFB" w:rsidRPr="00127880" w:rsidRDefault="0074720C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FC5BFB" w:rsidRPr="00127880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2FF3A2CB" w14:textId="0DD69FC3" w:rsidR="00FC5BFB" w:rsidRPr="00127880" w:rsidRDefault="0074720C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</w:t>
      </w:r>
      <w:r w:rsidR="00FC5BFB" w:rsidRPr="00127880">
        <w:rPr>
          <w:rFonts w:ascii="Times New Roman" w:hAnsi="Times New Roman" w:cs="Times New Roman"/>
          <w:sz w:val="28"/>
          <w:szCs w:val="28"/>
        </w:rPr>
        <w:t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1</w:t>
      </w:r>
      <w:r w:rsidR="004C7583" w:rsidRPr="00127880">
        <w:rPr>
          <w:rFonts w:ascii="Times New Roman" w:hAnsi="Times New Roman" w:cs="Times New Roman"/>
          <w:sz w:val="28"/>
          <w:szCs w:val="28"/>
        </w:rPr>
        <w:t>1</w:t>
      </w:r>
      <w:r w:rsidR="00FC5BFB" w:rsidRPr="00127880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документов;</w:t>
      </w:r>
    </w:p>
    <w:p w14:paraId="30B915EC" w14:textId="735DC04A" w:rsidR="00FC5BFB" w:rsidRPr="00127880" w:rsidRDefault="0074720C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4</w:t>
      </w:r>
      <w:r w:rsidR="00FC5BFB" w:rsidRPr="00127880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478ABFD9" w14:textId="75A3EAEA" w:rsidR="00FC5BFB" w:rsidRPr="00127880" w:rsidRDefault="0074720C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5</w:t>
      </w:r>
      <w:r w:rsidR="00FC5BFB" w:rsidRPr="00127880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отказе в предоставлении субсидии.</w:t>
      </w:r>
    </w:p>
    <w:p w14:paraId="36AC8D75" w14:textId="1FF7A78C" w:rsidR="00FC5BFB" w:rsidRPr="00127880" w:rsidRDefault="00FC5BFB" w:rsidP="00FC5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18.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30376792" w14:textId="3A142EB8" w:rsidR="0011139B" w:rsidRPr="00127880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19. 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заявок размещается на едином портале и на официальном сайте </w:t>
      </w:r>
      <w:r w:rsidR="006C692F" w:rsidRPr="00127880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победителя отбора,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 и включает следующие сведения:</w:t>
      </w:r>
    </w:p>
    <w:p w14:paraId="588D12EC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371BBB21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2)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3DE6C132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3)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88E7DB2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4)</w:t>
      </w:r>
      <w:r w:rsidRPr="0012788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7880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6D78EA08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B722FA" w14:textId="77777777" w:rsidR="0011139B" w:rsidRPr="00127880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27880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56C5A437" w14:textId="77777777" w:rsidR="0011139B" w:rsidRPr="00127880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40F6F" w14:textId="4240756B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92082D" w:rsidRPr="00127880">
        <w:rPr>
          <w:rFonts w:ascii="Times New Roman" w:hAnsi="Times New Roman" w:cs="Times New Roman"/>
          <w:sz w:val="28"/>
          <w:szCs w:val="28"/>
        </w:rPr>
        <w:t>0</w:t>
      </w:r>
      <w:r w:rsidRPr="00127880">
        <w:rPr>
          <w:rFonts w:ascii="Times New Roman" w:hAnsi="Times New Roman" w:cs="Times New Roman"/>
          <w:sz w:val="28"/>
          <w:szCs w:val="28"/>
        </w:rPr>
        <w:t>. Размер субсидии (С</w:t>
      </w:r>
      <w:r w:rsidR="00E20637" w:rsidRPr="00127880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127880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1E40CE59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8E893" w14:textId="30A32055" w:rsidR="0011139B" w:rsidRPr="00127880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С</w:t>
      </w:r>
      <w:r w:rsidRPr="00127880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127880">
        <w:rPr>
          <w:rFonts w:ascii="Times New Roman" w:hAnsi="Times New Roman" w:cs="Times New Roman"/>
          <w:sz w:val="28"/>
          <w:szCs w:val="28"/>
        </w:rPr>
        <w:t xml:space="preserve"> = </w:t>
      </w:r>
      <w:r w:rsidR="00E20637" w:rsidRPr="00127880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E20637" w:rsidRPr="00127880">
        <w:rPr>
          <w:rFonts w:ascii="Times New Roman" w:hAnsi="Times New Roman" w:cs="Times New Roman"/>
          <w:sz w:val="28"/>
          <w:szCs w:val="28"/>
        </w:rPr>
        <w:t xml:space="preserve"> </w:t>
      </w:r>
      <w:r w:rsidR="00E20637" w:rsidRPr="0012788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E20637" w:rsidRPr="00127880">
        <w:rPr>
          <w:rFonts w:ascii="Times New Roman" w:hAnsi="Times New Roman" w:cs="Times New Roman"/>
          <w:sz w:val="28"/>
          <w:szCs w:val="28"/>
        </w:rPr>
        <w:t xml:space="preserve"> 50%</w:t>
      </w:r>
      <w:r w:rsidRPr="00127880">
        <w:rPr>
          <w:rFonts w:ascii="Times New Roman" w:hAnsi="Times New Roman" w:cs="Times New Roman"/>
          <w:sz w:val="28"/>
          <w:szCs w:val="28"/>
        </w:rPr>
        <w:t>,</w:t>
      </w:r>
    </w:p>
    <w:p w14:paraId="1D3F2ABE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77E9C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где:</w:t>
      </w:r>
    </w:p>
    <w:p w14:paraId="2CC90DD0" w14:textId="77777777" w:rsidR="00E20637" w:rsidRPr="00127880" w:rsidRDefault="00E20637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Z - показатели фактически произведенных затрат в стоимостном выражении (без НДС); </w:t>
      </w:r>
    </w:p>
    <w:p w14:paraId="77A93AE8" w14:textId="64046B7C" w:rsidR="00E20637" w:rsidRPr="00127880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50% - от произведенных затрат (без НДС) в соответствии с </w:t>
      </w:r>
      <w:r w:rsidR="00F148D3" w:rsidRPr="00127880">
        <w:rPr>
          <w:rFonts w:ascii="Times New Roman" w:hAnsi="Times New Roman" w:cs="Times New Roman"/>
          <w:sz w:val="28"/>
          <w:szCs w:val="28"/>
        </w:rPr>
        <w:t>видом расходов согласно приложению к Порядку</w:t>
      </w:r>
      <w:r w:rsidRPr="00127880">
        <w:rPr>
          <w:rFonts w:ascii="Times New Roman" w:hAnsi="Times New Roman" w:cs="Times New Roman"/>
          <w:sz w:val="28"/>
          <w:szCs w:val="28"/>
        </w:rPr>
        <w:t>.</w:t>
      </w:r>
    </w:p>
    <w:p w14:paraId="3245BFB5" w14:textId="623287D7" w:rsidR="00E20637" w:rsidRPr="00127880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Предельный объем государственной поддержки на одного субъекта государственной поддержки в течение одного финансового года не более 200,0 тыс. рублей в сумме по направлениям государственной поддержки, предусмотренным пунктом 4 Порядка.</w:t>
      </w:r>
    </w:p>
    <w:p w14:paraId="6ACA29CB" w14:textId="608E277E" w:rsidR="00E20637" w:rsidRPr="00127880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Размер субсидии по направлениям государственной поддержки, предусмотренным пунктом 4 Порядка, определяется министерством в соответствии с приложением к Порядку в течение финансового года по мере обращения заявителей. </w:t>
      </w:r>
    </w:p>
    <w:p w14:paraId="45C84175" w14:textId="266B150E" w:rsidR="0011139B" w:rsidRPr="00127880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92082D" w:rsidRPr="00127880">
        <w:rPr>
          <w:rFonts w:ascii="Times New Roman" w:hAnsi="Times New Roman" w:cs="Times New Roman"/>
          <w:sz w:val="28"/>
          <w:szCs w:val="28"/>
        </w:rPr>
        <w:t>1</w:t>
      </w:r>
      <w:r w:rsidRPr="00127880">
        <w:rPr>
          <w:rFonts w:ascii="Times New Roman" w:hAnsi="Times New Roman" w:cs="Times New Roman"/>
          <w:sz w:val="28"/>
          <w:szCs w:val="28"/>
        </w:rPr>
        <w:t>. 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</w:t>
      </w:r>
      <w:r w:rsidR="00E20637" w:rsidRPr="00127880">
        <w:rPr>
          <w:rFonts w:ascii="Times New Roman" w:hAnsi="Times New Roman" w:cs="Times New Roman"/>
          <w:sz w:val="28"/>
          <w:szCs w:val="28"/>
        </w:rPr>
        <w:t>:</w:t>
      </w:r>
      <w:r w:rsidRPr="001278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C1E3F8" w14:textId="728EEB9F" w:rsidR="00E20637" w:rsidRPr="00127880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количество участков садоводов, огородников, получивших доступ и (или) улучшивших качество подачи энергоснабжения, водоснабжения</w:t>
      </w:r>
      <w:r w:rsidR="00374A98" w:rsidRPr="00127880">
        <w:rPr>
          <w:rFonts w:ascii="Times New Roman" w:hAnsi="Times New Roman" w:cs="Times New Roman"/>
          <w:sz w:val="28"/>
          <w:szCs w:val="28"/>
        </w:rPr>
        <w:t>, пожарной безопасности</w:t>
      </w:r>
      <w:r w:rsidRPr="00127880">
        <w:rPr>
          <w:rFonts w:ascii="Times New Roman" w:hAnsi="Times New Roman" w:cs="Times New Roman"/>
          <w:sz w:val="28"/>
          <w:szCs w:val="28"/>
        </w:rPr>
        <w:t xml:space="preserve"> (штук);</w:t>
      </w:r>
    </w:p>
    <w:p w14:paraId="17537EAF" w14:textId="03B6C366" w:rsidR="00E20637" w:rsidRPr="00127880" w:rsidRDefault="00FC5BF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площадь</w:t>
      </w:r>
      <w:r w:rsidR="00E20637" w:rsidRPr="00127880">
        <w:rPr>
          <w:rFonts w:ascii="Times New Roman" w:hAnsi="Times New Roman" w:cs="Times New Roman"/>
          <w:sz w:val="28"/>
          <w:szCs w:val="28"/>
        </w:rPr>
        <w:t xml:space="preserve"> участков садоводов, огородников, охваченных мероприятиями по землеустройству и организации территорий садоводческих, огороднических некоммерческих товариществ (</w:t>
      </w:r>
      <w:proofErr w:type="spellStart"/>
      <w:proofErr w:type="gramStart"/>
      <w:r w:rsidRPr="0012788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E20637" w:rsidRPr="00127880">
        <w:rPr>
          <w:rFonts w:ascii="Times New Roman" w:hAnsi="Times New Roman" w:cs="Times New Roman"/>
          <w:sz w:val="28"/>
          <w:szCs w:val="28"/>
        </w:rPr>
        <w:t>);</w:t>
      </w:r>
    </w:p>
    <w:p w14:paraId="792FAE07" w14:textId="77777777" w:rsidR="00E20637" w:rsidRPr="00127880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количество участков садоводов, огородников, улучшивших качество подъезда к территории участка при строительстве, реконструкции и капитальном ремонте объектов общего пользования садоводческих, огороднических некоммерческих товариществ (штук);</w:t>
      </w:r>
    </w:p>
    <w:p w14:paraId="4E144079" w14:textId="3534340F" w:rsidR="00E20637" w:rsidRPr="00127880" w:rsidRDefault="00E20637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количество метров проложенных мелиоративных систем на участках садоводов, огородников (м).</w:t>
      </w:r>
    </w:p>
    <w:p w14:paraId="72F6B775" w14:textId="29867DBD" w:rsidR="00E20637" w:rsidRPr="00127880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92082D" w:rsidRPr="00127880">
        <w:rPr>
          <w:rFonts w:ascii="Times New Roman" w:hAnsi="Times New Roman" w:cs="Times New Roman"/>
          <w:sz w:val="28"/>
          <w:szCs w:val="28"/>
        </w:rPr>
        <w:t>2</w:t>
      </w:r>
      <w:r w:rsidRPr="00127880">
        <w:rPr>
          <w:rFonts w:ascii="Times New Roman" w:hAnsi="Times New Roman" w:cs="Times New Roman"/>
          <w:sz w:val="28"/>
          <w:szCs w:val="28"/>
        </w:rPr>
        <w:t>. </w:t>
      </w:r>
      <w:r w:rsidR="00E20637" w:rsidRPr="00127880">
        <w:rPr>
          <w:rFonts w:ascii="Times New Roman" w:hAnsi="Times New Roman" w:cs="Times New Roman"/>
          <w:sz w:val="28"/>
          <w:szCs w:val="28"/>
        </w:rPr>
        <w:t>Значения показателей, необходимые для достижения результатов предоставления субсидии, устанавливаемые министерством в соглашении,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представленным в министерство, с обязательством сохранения и (или) увеличения их в текущем году, за исключением субъектов государственной поддержки, которые начали хозяйственную деятельность в текущем финансовом году либо не получали субсидию в предыдущем финансовом году.</w:t>
      </w:r>
    </w:p>
    <w:p w14:paraId="33ACA9F0" w14:textId="781DE12F" w:rsidR="00195EDA" w:rsidRPr="00127880" w:rsidRDefault="00195EDA" w:rsidP="00195E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Субъектам государственной поддержки, которые начали хозяйственную деятельность в текущем году значения показателей, необходимые для достижения результатов предоставления субсидии, устанавливаются министерством в соглашении на основании информации о достигнутых результатах предоставления субсидии в текущем году, с обязательством сохранения и (или) увеличения их в текущем году.</w:t>
      </w:r>
    </w:p>
    <w:p w14:paraId="4C7E5710" w14:textId="6327CEBF" w:rsidR="0011139B" w:rsidRPr="00127880" w:rsidRDefault="0011139B" w:rsidP="00E20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92082D" w:rsidRPr="00127880">
        <w:rPr>
          <w:rFonts w:ascii="Times New Roman" w:hAnsi="Times New Roman" w:cs="Times New Roman"/>
          <w:sz w:val="28"/>
          <w:szCs w:val="28"/>
        </w:rPr>
        <w:t>3</w:t>
      </w:r>
      <w:r w:rsidRPr="00127880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72C19B77" w14:textId="3C4D98EB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FC5BFB" w:rsidRPr="00127880">
        <w:rPr>
          <w:rFonts w:ascii="Times New Roman" w:hAnsi="Times New Roman" w:cs="Times New Roman"/>
          <w:sz w:val="28"/>
          <w:szCs w:val="28"/>
        </w:rPr>
        <w:t>4</w:t>
      </w:r>
      <w:r w:rsidRPr="00127880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0876166D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3547002E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FDEC178" w14:textId="02FA561B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Соглашение</w:t>
      </w:r>
      <w:r w:rsidR="00DA5E40" w:rsidRPr="00127880">
        <w:rPr>
          <w:rFonts w:ascii="Times New Roman" w:hAnsi="Times New Roman" w:cs="Times New Roman"/>
          <w:sz w:val="28"/>
          <w:szCs w:val="28"/>
        </w:rPr>
        <w:t>,</w:t>
      </w:r>
      <w:r w:rsidR="00DA5E40" w:rsidRPr="00127880">
        <w:t xml:space="preserve"> </w:t>
      </w:r>
      <w:r w:rsidR="00DA5E40" w:rsidRPr="00127880">
        <w:rPr>
          <w:rFonts w:ascii="Times New Roman" w:hAnsi="Times New Roman" w:cs="Times New Roman"/>
          <w:sz w:val="28"/>
          <w:szCs w:val="28"/>
        </w:rPr>
        <w:t>дополнительное соглашение к соглашению, в том числе дополнительное соглашение о расторжении соглашения (в том числе в случае добровольного возврата государственной поддержки получателем)</w:t>
      </w:r>
      <w:r w:rsidRPr="00127880">
        <w:rPr>
          <w:rFonts w:ascii="Times New Roman" w:hAnsi="Times New Roman" w:cs="Times New Roman"/>
          <w:sz w:val="28"/>
          <w:szCs w:val="28"/>
        </w:rPr>
        <w:t xml:space="preserve"> заключается в соответствии с типов</w:t>
      </w:r>
      <w:r w:rsidR="00DA5E40" w:rsidRPr="00127880">
        <w:rPr>
          <w:rFonts w:ascii="Times New Roman" w:hAnsi="Times New Roman" w:cs="Times New Roman"/>
          <w:sz w:val="28"/>
          <w:szCs w:val="28"/>
        </w:rPr>
        <w:t>ой</w:t>
      </w:r>
      <w:r w:rsidRPr="00127880">
        <w:rPr>
          <w:rFonts w:ascii="Times New Roman" w:hAnsi="Times New Roman" w:cs="Times New Roman"/>
          <w:sz w:val="28"/>
          <w:szCs w:val="28"/>
        </w:rPr>
        <w:t xml:space="preserve"> форм</w:t>
      </w:r>
      <w:r w:rsidR="00DA5E40" w:rsidRPr="00127880">
        <w:rPr>
          <w:rFonts w:ascii="Times New Roman" w:hAnsi="Times New Roman" w:cs="Times New Roman"/>
          <w:sz w:val="28"/>
          <w:szCs w:val="28"/>
        </w:rPr>
        <w:t>ой</w:t>
      </w:r>
      <w:r w:rsidRPr="00127880">
        <w:rPr>
          <w:rFonts w:ascii="Times New Roman" w:hAnsi="Times New Roman" w:cs="Times New Roman"/>
          <w:sz w:val="28"/>
          <w:szCs w:val="28"/>
        </w:rPr>
        <w:t>, установленн</w:t>
      </w:r>
      <w:r w:rsidR="00DA5E40" w:rsidRPr="00127880">
        <w:rPr>
          <w:rFonts w:ascii="Times New Roman" w:hAnsi="Times New Roman" w:cs="Times New Roman"/>
          <w:sz w:val="28"/>
          <w:szCs w:val="28"/>
        </w:rPr>
        <w:t>ой</w:t>
      </w:r>
      <w:r w:rsidRPr="00127880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области.</w:t>
      </w:r>
    </w:p>
    <w:p w14:paraId="1FB113DA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министерство отменяет решение о предоставлении субсидии, о чем в течение 3 рабочих дней с момента наступления указанных обстоятельств направляет субъекту письменное уведомление.</w:t>
      </w:r>
    </w:p>
    <w:p w14:paraId="67536464" w14:textId="58C5F6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053F3423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127880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64BFD417" w14:textId="15ECC20E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2</w:t>
      </w:r>
      <w:r w:rsidR="004C7583" w:rsidRPr="00127880">
        <w:rPr>
          <w:rFonts w:ascii="Times New Roman" w:hAnsi="Times New Roman" w:cs="Times New Roman"/>
          <w:sz w:val="28"/>
          <w:szCs w:val="28"/>
        </w:rPr>
        <w:t xml:space="preserve">2 </w:t>
      </w:r>
      <w:r w:rsidRPr="00127880">
        <w:rPr>
          <w:rFonts w:ascii="Times New Roman" w:hAnsi="Times New Roman" w:cs="Times New Roman"/>
          <w:sz w:val="28"/>
          <w:szCs w:val="28"/>
        </w:rPr>
        <w:t>Порядка.</w:t>
      </w:r>
    </w:p>
    <w:p w14:paraId="3DC6BEB5" w14:textId="27782626" w:rsidR="0011139B" w:rsidRPr="00127880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FC5BFB" w:rsidRPr="00127880">
        <w:rPr>
          <w:rFonts w:ascii="Times New Roman" w:hAnsi="Times New Roman" w:cs="Times New Roman"/>
          <w:sz w:val="28"/>
          <w:szCs w:val="28"/>
        </w:rPr>
        <w:t>5</w:t>
      </w:r>
      <w:r w:rsidR="0011139B" w:rsidRPr="00127880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0C8EF495" w14:textId="1F57961E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</w:t>
      </w:r>
      <w:r w:rsidR="00F04B6B" w:rsidRPr="00127880">
        <w:rPr>
          <w:rFonts w:ascii="Times New Roman" w:hAnsi="Times New Roman" w:cs="Times New Roman"/>
          <w:sz w:val="28"/>
          <w:szCs w:val="28"/>
        </w:rPr>
        <w:t xml:space="preserve">, следующего за днем </w:t>
      </w:r>
      <w:r w:rsidRPr="00127880">
        <w:rPr>
          <w:rFonts w:ascii="Times New Roman" w:hAnsi="Times New Roman" w:cs="Times New Roman"/>
          <w:sz w:val="28"/>
          <w:szCs w:val="28"/>
        </w:rPr>
        <w:t>принятия министерством решения о предоставлении субсидии.</w:t>
      </w:r>
    </w:p>
    <w:p w14:paraId="6349AEE6" w14:textId="77777777" w:rsidR="0011139B" w:rsidRPr="00127880" w:rsidRDefault="0011139B" w:rsidP="00111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7A54B" w14:textId="77777777" w:rsidR="0011139B" w:rsidRPr="00127880" w:rsidRDefault="0011139B" w:rsidP="00D62B67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27880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321CEBC3" w14:textId="77777777" w:rsidR="0011139B" w:rsidRPr="00127880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8D768D" w14:textId="6E1E2FB3" w:rsidR="0011139B" w:rsidRPr="00127880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FC5BFB" w:rsidRPr="00127880">
        <w:rPr>
          <w:rFonts w:ascii="Times New Roman" w:hAnsi="Times New Roman" w:cs="Times New Roman"/>
          <w:sz w:val="28"/>
          <w:szCs w:val="28"/>
        </w:rPr>
        <w:t>6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в срок до 20 февраля года, следующего за годом предоставления субсидии, представляет в министерство отчет о достижении результата </w:t>
      </w:r>
      <w:r w:rsidR="00F93565" w:rsidRPr="00127880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11139B" w:rsidRPr="00127880">
        <w:rPr>
          <w:rFonts w:ascii="Times New Roman" w:hAnsi="Times New Roman" w:cs="Times New Roman"/>
          <w:sz w:val="28"/>
          <w:szCs w:val="28"/>
        </w:rPr>
        <w:t>предоставления субсидии, предоставляемой за счет средств областного бюджета Новосибирской области, по форме, определенной типов</w:t>
      </w:r>
      <w:r w:rsidR="00DA5E40" w:rsidRPr="00127880">
        <w:rPr>
          <w:rFonts w:ascii="Times New Roman" w:hAnsi="Times New Roman" w:cs="Times New Roman"/>
          <w:sz w:val="28"/>
          <w:szCs w:val="28"/>
        </w:rPr>
        <w:t>ой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 форм</w:t>
      </w:r>
      <w:r w:rsidR="00DA5E40" w:rsidRPr="00127880">
        <w:rPr>
          <w:rFonts w:ascii="Times New Roman" w:hAnsi="Times New Roman" w:cs="Times New Roman"/>
          <w:sz w:val="28"/>
          <w:szCs w:val="28"/>
        </w:rPr>
        <w:t>ой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 соглашения, установленн</w:t>
      </w:r>
      <w:r w:rsidR="00DA5E40" w:rsidRPr="00127880">
        <w:rPr>
          <w:rFonts w:ascii="Times New Roman" w:hAnsi="Times New Roman" w:cs="Times New Roman"/>
          <w:sz w:val="28"/>
          <w:szCs w:val="28"/>
        </w:rPr>
        <w:t>ой</w:t>
      </w:r>
      <w:r w:rsidR="0011139B" w:rsidRPr="00127880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области.</w:t>
      </w:r>
    </w:p>
    <w:p w14:paraId="6E9D86D6" w14:textId="7D0A70CF" w:rsidR="004533AC" w:rsidRPr="00127880" w:rsidRDefault="004533AC" w:rsidP="00453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AC5DDF" w:rsidRPr="00127880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127880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4009C97A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32762" w14:textId="2A47CFC3" w:rsidR="0011139B" w:rsidRPr="00127880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27880">
        <w:rPr>
          <w:rFonts w:ascii="Times New Roman" w:hAnsi="Times New Roman" w:cs="Times New Roman"/>
          <w:b/>
          <w:sz w:val="28"/>
          <w:szCs w:val="28"/>
        </w:rPr>
        <w:t>. Контроль</w:t>
      </w:r>
      <w:r w:rsidR="00C70105" w:rsidRPr="00127880">
        <w:rPr>
          <w:rFonts w:ascii="Times New Roman" w:hAnsi="Times New Roman" w:cs="Times New Roman"/>
          <w:b/>
          <w:sz w:val="28"/>
          <w:szCs w:val="28"/>
        </w:rPr>
        <w:t xml:space="preserve"> (мониторинг) </w:t>
      </w:r>
      <w:r w:rsidRPr="00127880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0C8AC12F" w14:textId="77777777" w:rsidR="0011139B" w:rsidRPr="00127880" w:rsidRDefault="0011139B" w:rsidP="001113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21CEBD" w14:textId="4F963D15" w:rsidR="0011139B" w:rsidRPr="00127880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</w:t>
      </w:r>
      <w:r w:rsidR="00FC5BFB" w:rsidRPr="00127880">
        <w:rPr>
          <w:rFonts w:ascii="Times New Roman" w:hAnsi="Times New Roman" w:cs="Times New Roman"/>
          <w:sz w:val="28"/>
          <w:szCs w:val="28"/>
        </w:rPr>
        <w:t>7</w:t>
      </w:r>
      <w:r w:rsidR="0011139B" w:rsidRPr="00127880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2604F803" w14:textId="1CEA78B9" w:rsidR="0011139B" w:rsidRPr="00127880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28</w:t>
      </w:r>
      <w:r w:rsidR="0011139B" w:rsidRPr="00127880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27AB4C47" w14:textId="2A4957DC" w:rsidR="0011139B" w:rsidRPr="00127880" w:rsidRDefault="00FC5BF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29</w:t>
      </w:r>
      <w:r w:rsidR="0011139B" w:rsidRPr="00127880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719A1AAE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3FFE6BB7" w14:textId="57927638" w:rsidR="0011139B" w:rsidRPr="00127880" w:rsidRDefault="0011139B" w:rsidP="00A26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12788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установленных министерством в соглашении, объем средств, подлежащих возврату в бюджет Новосибирской области, </w:t>
      </w:r>
      <w:r w:rsidR="00A2679D" w:rsidRPr="00127880">
        <w:rPr>
          <w:rFonts w:ascii="Times New Roman" w:hAnsi="Times New Roman" w:cs="Times New Roman"/>
          <w:sz w:val="28"/>
          <w:szCs w:val="28"/>
        </w:rPr>
        <w:t xml:space="preserve">по каждому направлению государственной поддержки, предусмотренному пунктом 4 Порядка, </w:t>
      </w:r>
      <w:r w:rsidRPr="00127880">
        <w:rPr>
          <w:rFonts w:ascii="Times New Roman" w:hAnsi="Times New Roman" w:cs="Times New Roman"/>
          <w:sz w:val="28"/>
          <w:szCs w:val="28"/>
        </w:rPr>
        <w:t>рассчитывается по следующей формуле:</w:t>
      </w:r>
    </w:p>
    <w:p w14:paraId="1E77118A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8AE9A" w14:textId="77777777" w:rsidR="0011139B" w:rsidRPr="00127880" w:rsidRDefault="0011139B" w:rsidP="00D62B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27880">
        <w:rPr>
          <w:rFonts w:ascii="Times New Roman" w:hAnsi="Times New Roman" w:cs="Times New Roman"/>
          <w:sz w:val="28"/>
          <w:szCs w:val="28"/>
        </w:rPr>
        <w:t>V</w:t>
      </w:r>
      <w:r w:rsidRPr="00127880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27880">
        <w:rPr>
          <w:rFonts w:ascii="Times New Roman" w:hAnsi="Times New Roman" w:cs="Times New Roman"/>
          <w:sz w:val="28"/>
          <w:szCs w:val="28"/>
        </w:rPr>
        <w:t>V</w:t>
      </w:r>
      <w:r w:rsidRPr="00127880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127880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127880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>),</w:t>
      </w:r>
    </w:p>
    <w:p w14:paraId="717F311E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8C50AC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где:</w:t>
      </w:r>
    </w:p>
    <w:p w14:paraId="1CFFAB3B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7880">
        <w:rPr>
          <w:rFonts w:ascii="Times New Roman" w:hAnsi="Times New Roman" w:cs="Times New Roman"/>
          <w:sz w:val="28"/>
          <w:szCs w:val="28"/>
        </w:rPr>
        <w:t>V</w:t>
      </w:r>
      <w:r w:rsidRPr="00127880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1758BA9F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7880">
        <w:rPr>
          <w:rFonts w:ascii="Times New Roman" w:hAnsi="Times New Roman" w:cs="Times New Roman"/>
          <w:sz w:val="28"/>
          <w:szCs w:val="28"/>
        </w:rPr>
        <w:t>V</w:t>
      </w:r>
      <w:r w:rsidRPr="00127880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41FC247A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7880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12788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01103770" w14:textId="5470D716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7880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12788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27880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07F83EBD" w14:textId="27C1F9A2" w:rsidR="00A2679D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Общий объем средств, подлежащих возврату в областной бюджет Новосибирской области, в соответствии с подпунктами 1 и 2 настоящего пункта, определяется как сумма средств к возврату по каждому направлению государственной поддержки, предусмотренному пунктом 4 Порядка;</w:t>
      </w:r>
    </w:p>
    <w:p w14:paraId="08F907C6" w14:textId="2085E595" w:rsidR="00A2679D" w:rsidRPr="00127880" w:rsidRDefault="00A2679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3) в случае выявления факта недостоверности сведений, содержащихся в представленных для получения субсидии документах, установленных Порядком, предоставленные на основании таких документов субсидии подлежат возврату в полном объеме.</w:t>
      </w:r>
    </w:p>
    <w:p w14:paraId="2BCF6036" w14:textId="792E0E5E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</w:t>
      </w:r>
      <w:r w:rsidR="00FC5BFB" w:rsidRPr="00127880">
        <w:rPr>
          <w:rFonts w:ascii="Times New Roman" w:hAnsi="Times New Roman" w:cs="Times New Roman"/>
          <w:sz w:val="28"/>
          <w:szCs w:val="28"/>
        </w:rPr>
        <w:t>0</w:t>
      </w:r>
      <w:r w:rsidRPr="00127880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FC5BFB" w:rsidRPr="00127880">
        <w:rPr>
          <w:rFonts w:ascii="Times New Roman" w:hAnsi="Times New Roman" w:cs="Times New Roman"/>
          <w:sz w:val="28"/>
          <w:szCs w:val="28"/>
        </w:rPr>
        <w:t>29</w:t>
      </w:r>
      <w:r w:rsidRPr="00127880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субъекту государственной поддержки уведомление о возврате полученных денежных средств.</w:t>
      </w:r>
    </w:p>
    <w:p w14:paraId="579A0F08" w14:textId="1EFDBD33" w:rsidR="00A2679D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</w:t>
      </w:r>
      <w:r w:rsidR="00FC5BFB" w:rsidRPr="00127880">
        <w:rPr>
          <w:rFonts w:ascii="Times New Roman" w:hAnsi="Times New Roman" w:cs="Times New Roman"/>
          <w:sz w:val="28"/>
          <w:szCs w:val="28"/>
        </w:rPr>
        <w:t>1</w:t>
      </w:r>
      <w:r w:rsidRPr="00127880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</w:t>
      </w:r>
    </w:p>
    <w:p w14:paraId="4DAAB150" w14:textId="32855F02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58A0B813" w14:textId="0A2E9CD1" w:rsidR="00E2152C" w:rsidRPr="00127880" w:rsidRDefault="00E2152C" w:rsidP="00E215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32.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419AADD6" w14:textId="77777777" w:rsidR="00E2152C" w:rsidRPr="00127880" w:rsidRDefault="00E2152C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D3011" w14:textId="77777777" w:rsidR="0092082D" w:rsidRPr="00127880" w:rsidRDefault="0092082D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2082D" w:rsidRPr="00127880" w:rsidSect="0092082D">
          <w:headerReference w:type="default" r:id="rId7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271EA8AA" w14:textId="214235A9" w:rsidR="0092082D" w:rsidRPr="00127880" w:rsidRDefault="0092082D" w:rsidP="0092082D">
      <w:pPr>
        <w:spacing w:after="1" w:line="280" w:lineRule="atLeast"/>
        <w:ind w:left="5670"/>
        <w:jc w:val="center"/>
        <w:outlineLvl w:val="0"/>
      </w:pPr>
      <w:r w:rsidRPr="00127880">
        <w:rPr>
          <w:rFonts w:ascii="Times New Roman" w:hAnsi="Times New Roman" w:cs="Times New Roman"/>
          <w:sz w:val="28"/>
        </w:rPr>
        <w:t xml:space="preserve">ПРИЛОЖЕНИЕ </w:t>
      </w:r>
    </w:p>
    <w:p w14:paraId="188D4139" w14:textId="77777777" w:rsidR="0092082D" w:rsidRPr="00127880" w:rsidRDefault="0092082D" w:rsidP="0092082D">
      <w:pPr>
        <w:spacing w:after="1" w:line="280" w:lineRule="atLeast"/>
        <w:ind w:left="5670"/>
        <w:jc w:val="center"/>
        <w:rPr>
          <w:rFonts w:ascii="Times New Roman" w:hAnsi="Times New Roman" w:cs="Times New Roman"/>
          <w:sz w:val="28"/>
        </w:rPr>
      </w:pPr>
      <w:r w:rsidRPr="00127880">
        <w:rPr>
          <w:rFonts w:ascii="Times New Roman" w:hAnsi="Times New Roman" w:cs="Times New Roman"/>
          <w:sz w:val="28"/>
        </w:rPr>
        <w:t>к Порядку осуществления государственной поддержки</w:t>
      </w:r>
    </w:p>
    <w:p w14:paraId="7E0BF0C2" w14:textId="77777777" w:rsidR="0092082D" w:rsidRPr="00127880" w:rsidRDefault="0092082D" w:rsidP="0092082D">
      <w:pPr>
        <w:spacing w:after="1" w:line="280" w:lineRule="atLeast"/>
        <w:ind w:left="5670"/>
        <w:jc w:val="center"/>
        <w:rPr>
          <w:rFonts w:ascii="Times New Roman" w:hAnsi="Times New Roman" w:cs="Times New Roman"/>
          <w:sz w:val="28"/>
        </w:rPr>
      </w:pPr>
      <w:r w:rsidRPr="00127880">
        <w:rPr>
          <w:rFonts w:ascii="Times New Roman" w:hAnsi="Times New Roman" w:cs="Times New Roman"/>
          <w:sz w:val="28"/>
        </w:rPr>
        <w:t>ведения садоводства и огородничества</w:t>
      </w:r>
    </w:p>
    <w:p w14:paraId="2B204680" w14:textId="77777777" w:rsidR="0092082D" w:rsidRPr="00127880" w:rsidRDefault="0092082D" w:rsidP="0092082D">
      <w:pPr>
        <w:spacing w:after="1" w:line="280" w:lineRule="atLeast"/>
        <w:ind w:left="5670"/>
        <w:jc w:val="center"/>
        <w:rPr>
          <w:rFonts w:ascii="Times New Roman" w:hAnsi="Times New Roman" w:cs="Times New Roman"/>
          <w:sz w:val="28"/>
        </w:rPr>
      </w:pPr>
      <w:r w:rsidRPr="00127880">
        <w:rPr>
          <w:rFonts w:ascii="Times New Roman" w:hAnsi="Times New Roman" w:cs="Times New Roman"/>
          <w:sz w:val="28"/>
        </w:rPr>
        <w:t>для собственных нужд на территории</w:t>
      </w:r>
    </w:p>
    <w:p w14:paraId="28611EA9" w14:textId="103D7871" w:rsidR="0011139B" w:rsidRPr="00127880" w:rsidRDefault="0092082D" w:rsidP="0092082D">
      <w:pPr>
        <w:spacing w:after="1" w:line="28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</w:rPr>
        <w:t>Новосибирской области</w:t>
      </w:r>
    </w:p>
    <w:p w14:paraId="30E1EFA5" w14:textId="77777777" w:rsidR="0011139B" w:rsidRPr="00127880" w:rsidRDefault="0011139B" w:rsidP="00111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E248FB" w14:textId="77777777" w:rsidR="0092082D" w:rsidRPr="00127880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DD57FE" w14:textId="77777777" w:rsidR="0092082D" w:rsidRPr="00127880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РАЗМЕРЫ СУБСИДИЙ</w:t>
      </w:r>
    </w:p>
    <w:p w14:paraId="688572C1" w14:textId="77777777" w:rsidR="0092082D" w:rsidRPr="00127880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садоводческим или огородническим некоммерческим</w:t>
      </w:r>
    </w:p>
    <w:p w14:paraId="62903AE4" w14:textId="77777777" w:rsidR="0092082D" w:rsidRPr="00127880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товариществам в Новосибирской области (за исключением</w:t>
      </w:r>
    </w:p>
    <w:p w14:paraId="5230226E" w14:textId="77777777" w:rsidR="0092082D" w:rsidRPr="00127880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садоводческих или огороднических некоммерческих товариществ,</w:t>
      </w:r>
    </w:p>
    <w:p w14:paraId="1BA5BB7E" w14:textId="77777777" w:rsidR="0092082D" w:rsidRPr="00127880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расположенных на территории города Новосибирска)</w:t>
      </w:r>
    </w:p>
    <w:p w14:paraId="7A7BB8ED" w14:textId="401688F8" w:rsidR="0092082D" w:rsidRPr="00127880" w:rsidRDefault="0092082D" w:rsidP="0092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880">
        <w:rPr>
          <w:rFonts w:ascii="Times New Roman" w:hAnsi="Times New Roman" w:cs="Times New Roman"/>
          <w:b/>
          <w:sz w:val="28"/>
          <w:szCs w:val="28"/>
        </w:rPr>
        <w:t>и перечень документов для их получения</w:t>
      </w:r>
    </w:p>
    <w:p w14:paraId="76BC6534" w14:textId="77777777" w:rsidR="0092082D" w:rsidRPr="00127880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A60439" w14:textId="77777777" w:rsidR="0092082D" w:rsidRPr="00127880" w:rsidRDefault="0092082D">
      <w:pPr>
        <w:spacing w:after="1" w:line="280" w:lineRule="atLeast"/>
        <w:ind w:firstLine="540"/>
        <w:jc w:val="both"/>
        <w:outlineLvl w:val="0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066"/>
        <w:gridCol w:w="2409"/>
        <w:gridCol w:w="4820"/>
      </w:tblGrid>
      <w:tr w:rsidR="00127880" w:rsidRPr="00127880" w14:paraId="0894F65B" w14:textId="77777777" w:rsidTr="004A664F">
        <w:tc>
          <w:tcPr>
            <w:tcW w:w="623" w:type="dxa"/>
          </w:tcPr>
          <w:p w14:paraId="56FCC92F" w14:textId="03A4364D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066" w:type="dxa"/>
          </w:tcPr>
          <w:p w14:paraId="3ABEFF0B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Виды расходов</w:t>
            </w:r>
          </w:p>
        </w:tc>
        <w:tc>
          <w:tcPr>
            <w:tcW w:w="2409" w:type="dxa"/>
          </w:tcPr>
          <w:p w14:paraId="4C4B2336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Размеры субсидий</w:t>
            </w:r>
          </w:p>
        </w:tc>
        <w:tc>
          <w:tcPr>
            <w:tcW w:w="4820" w:type="dxa"/>
          </w:tcPr>
          <w:p w14:paraId="79929CC4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Перечень документов</w:t>
            </w:r>
          </w:p>
        </w:tc>
      </w:tr>
      <w:tr w:rsidR="00127880" w:rsidRPr="00127880" w14:paraId="016A2251" w14:textId="77777777" w:rsidTr="004A664F">
        <w:tc>
          <w:tcPr>
            <w:tcW w:w="623" w:type="dxa"/>
          </w:tcPr>
          <w:p w14:paraId="55BBAAF1" w14:textId="77777777" w:rsidR="0092082D" w:rsidRPr="00127880" w:rsidRDefault="0092082D">
            <w:pPr>
              <w:spacing w:after="1" w:line="280" w:lineRule="atLeast"/>
            </w:pPr>
          </w:p>
        </w:tc>
        <w:tc>
          <w:tcPr>
            <w:tcW w:w="2066" w:type="dxa"/>
          </w:tcPr>
          <w:p w14:paraId="1B99CDFF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Государственная поддержка ведения садоводства и огородничества для собственных нужд на территории Новосибирской области:</w:t>
            </w:r>
          </w:p>
        </w:tc>
        <w:tc>
          <w:tcPr>
            <w:tcW w:w="2409" w:type="dxa"/>
          </w:tcPr>
          <w:p w14:paraId="76807F6F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предельный объем государственной поддержки на одного субъекта государственной поддержки в течение одного финансового года не более 200,0 тыс. рублей в сумме по всем направлениям</w:t>
            </w:r>
          </w:p>
        </w:tc>
        <w:tc>
          <w:tcPr>
            <w:tcW w:w="4820" w:type="dxa"/>
          </w:tcPr>
          <w:p w14:paraId="3AA5B053" w14:textId="77777777" w:rsidR="0092082D" w:rsidRPr="00127880" w:rsidRDefault="0092082D">
            <w:pPr>
              <w:spacing w:after="1" w:line="280" w:lineRule="atLeast"/>
            </w:pPr>
          </w:p>
        </w:tc>
      </w:tr>
      <w:tr w:rsidR="00127880" w:rsidRPr="00127880" w14:paraId="21CBBFF0" w14:textId="77777777" w:rsidTr="004A664F">
        <w:tc>
          <w:tcPr>
            <w:tcW w:w="623" w:type="dxa"/>
          </w:tcPr>
          <w:p w14:paraId="5FB33FD0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66" w:type="dxa"/>
          </w:tcPr>
          <w:p w14:paraId="7AA3E5DA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Инженерное обеспечение территорий садоводства и огородничества:</w:t>
            </w:r>
          </w:p>
        </w:tc>
        <w:tc>
          <w:tcPr>
            <w:tcW w:w="2409" w:type="dxa"/>
          </w:tcPr>
          <w:p w14:paraId="7CB5D8F3" w14:textId="63751899" w:rsidR="0092082D" w:rsidRPr="00127880" w:rsidRDefault="0092082D" w:rsidP="006212C5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 xml:space="preserve">50% от произведенных затрат (без НДС) </w:t>
            </w:r>
          </w:p>
        </w:tc>
        <w:tc>
          <w:tcPr>
            <w:tcW w:w="4820" w:type="dxa"/>
          </w:tcPr>
          <w:p w14:paraId="6750CCC0" w14:textId="77777777" w:rsidR="0092082D" w:rsidRPr="00127880" w:rsidRDefault="0092082D">
            <w:pPr>
              <w:spacing w:after="1" w:line="280" w:lineRule="atLeast"/>
            </w:pPr>
          </w:p>
        </w:tc>
      </w:tr>
      <w:tr w:rsidR="00127880" w:rsidRPr="00127880" w14:paraId="2583E90F" w14:textId="77777777" w:rsidTr="004A664F">
        <w:tc>
          <w:tcPr>
            <w:tcW w:w="623" w:type="dxa"/>
          </w:tcPr>
          <w:p w14:paraId="208F1A07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1)</w:t>
            </w:r>
          </w:p>
        </w:tc>
        <w:tc>
          <w:tcPr>
            <w:tcW w:w="2066" w:type="dxa"/>
          </w:tcPr>
          <w:p w14:paraId="2CE64F18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противопожарные мероприятия</w:t>
            </w:r>
          </w:p>
        </w:tc>
        <w:tc>
          <w:tcPr>
            <w:tcW w:w="2409" w:type="dxa"/>
          </w:tcPr>
          <w:p w14:paraId="1A750950" w14:textId="77777777" w:rsidR="0092082D" w:rsidRPr="00127880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16F30161" w14:textId="502F74FC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0388AC60" w14:textId="0870D320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D4992F4" w14:textId="62BF43D2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3. Копия акта (отчета) выполненных работ и произведенных затрат, подписанного исполнителем, председателем садоводческого, огороднического товарищества и инспектором по пожарному надзору, согласованного с ревизионной комиссией (ревизором) садоводческого огороднического некоммерческого товарищества.</w:t>
            </w:r>
          </w:p>
          <w:p w14:paraId="7A975754" w14:textId="4D3B6C23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4. Копии документов, подтверждающих оплату выполненных работ.</w:t>
            </w:r>
          </w:p>
          <w:p w14:paraId="1AFE36AA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127880" w14:paraId="237BFD8A" w14:textId="77777777" w:rsidTr="004A664F">
        <w:tc>
          <w:tcPr>
            <w:tcW w:w="623" w:type="dxa"/>
          </w:tcPr>
          <w:p w14:paraId="50909AFF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2)</w:t>
            </w:r>
          </w:p>
        </w:tc>
        <w:tc>
          <w:tcPr>
            <w:tcW w:w="2066" w:type="dxa"/>
          </w:tcPr>
          <w:p w14:paraId="56970B77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объекты электроснабжения</w:t>
            </w:r>
          </w:p>
        </w:tc>
        <w:tc>
          <w:tcPr>
            <w:tcW w:w="2409" w:type="dxa"/>
          </w:tcPr>
          <w:p w14:paraId="7B9FC478" w14:textId="77777777" w:rsidR="0092082D" w:rsidRPr="00127880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3B41338B" w14:textId="3504F024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4F633064" w14:textId="7A3214C4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B443E73" w14:textId="19E45C34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741C9E9C" w14:textId="0DD79A0C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 огороднического некоммерческого товарищества.</w:t>
            </w:r>
          </w:p>
          <w:p w14:paraId="08FDC8E7" w14:textId="0698782D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0B10EDB5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127880" w14:paraId="5B108074" w14:textId="77777777" w:rsidTr="004A664F">
        <w:tc>
          <w:tcPr>
            <w:tcW w:w="623" w:type="dxa"/>
          </w:tcPr>
          <w:p w14:paraId="66BA673B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3)</w:t>
            </w:r>
          </w:p>
        </w:tc>
        <w:tc>
          <w:tcPr>
            <w:tcW w:w="2066" w:type="dxa"/>
          </w:tcPr>
          <w:p w14:paraId="181722F2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объекты водоснабжения</w:t>
            </w:r>
          </w:p>
        </w:tc>
        <w:tc>
          <w:tcPr>
            <w:tcW w:w="2409" w:type="dxa"/>
          </w:tcPr>
          <w:p w14:paraId="4AA44F97" w14:textId="77777777" w:rsidR="0092082D" w:rsidRPr="00127880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1C8E3E1B" w14:textId="1CCED89E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17F15B04" w14:textId="5A53D1BC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13D6DB0" w14:textId="4D6F0693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4CA5CC7B" w14:textId="61E40DA4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0FA278D5" w14:textId="768FBA3E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6702374D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127880" w14:paraId="760E4ED2" w14:textId="77777777" w:rsidTr="004A664F">
        <w:tc>
          <w:tcPr>
            <w:tcW w:w="623" w:type="dxa"/>
          </w:tcPr>
          <w:p w14:paraId="231CC92B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4)</w:t>
            </w:r>
          </w:p>
        </w:tc>
        <w:tc>
          <w:tcPr>
            <w:tcW w:w="2066" w:type="dxa"/>
          </w:tcPr>
          <w:p w14:paraId="225E4719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строительство систем мелиорации в садоводческих, огороднических некоммерческих товариществах</w:t>
            </w:r>
          </w:p>
        </w:tc>
        <w:tc>
          <w:tcPr>
            <w:tcW w:w="2409" w:type="dxa"/>
          </w:tcPr>
          <w:p w14:paraId="15DA40B5" w14:textId="77777777" w:rsidR="0092082D" w:rsidRPr="00127880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70F12330" w14:textId="37B6BC5B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6DDFD48E" w14:textId="4D342B76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3EEA4FFC" w14:textId="36A7FF75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3. Копия акта (отчета) выполненных работ</w:t>
            </w:r>
          </w:p>
          <w:p w14:paraId="3E0B4EE3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и произведенных затрат, подписанного исполнителем, председателем садоводческого огороднического некоммерческого товарищества граждан,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52DE3A39" w14:textId="296C978F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4. Копия протокола совещания (конференции) членов садоводческого, огороднического некоммерческого товарищества граждан о принятии решения о выполнении мелиоративных работ.</w:t>
            </w:r>
          </w:p>
          <w:p w14:paraId="326C7BCB" w14:textId="628E2E9D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5. Копии объектной и (или) локальной сметы затрат на выполнение мелиоративных работ.</w:t>
            </w:r>
          </w:p>
          <w:p w14:paraId="06D5E17B" w14:textId="09EF9908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6. Копии договора подряда и (или) договора возмездного оказания услуг, договора купли-продажи (поставки) материалов и (или) оборудования (представляется в случае, если указанный договор заключался отдельно и стоимость материалов и (или) оборудования не включена в цену договора подряда (договора возмездного оказания услуг).</w:t>
            </w:r>
          </w:p>
          <w:p w14:paraId="5637F124" w14:textId="59431A8C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7. Копии документов, подтверждающих оплату выполненных работ.</w:t>
            </w:r>
          </w:p>
          <w:p w14:paraId="3B2ADA87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Копии документов заверяются субъектом государственной поддержки</w:t>
            </w:r>
          </w:p>
        </w:tc>
      </w:tr>
      <w:tr w:rsidR="00127880" w:rsidRPr="00127880" w14:paraId="2D65CB6C" w14:textId="77777777" w:rsidTr="004A664F">
        <w:tc>
          <w:tcPr>
            <w:tcW w:w="623" w:type="dxa"/>
          </w:tcPr>
          <w:p w14:paraId="1DF2D011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066" w:type="dxa"/>
          </w:tcPr>
          <w:p w14:paraId="0724E6BC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Проведение комплексных кадастровых работ территорий садоводства или огородничества</w:t>
            </w:r>
          </w:p>
        </w:tc>
        <w:tc>
          <w:tcPr>
            <w:tcW w:w="2409" w:type="dxa"/>
          </w:tcPr>
          <w:p w14:paraId="2DB46382" w14:textId="1DCD4659" w:rsidR="0092082D" w:rsidRPr="00127880" w:rsidRDefault="0092082D" w:rsidP="006212C5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50% от произведенных затрат (без НДС)</w:t>
            </w:r>
          </w:p>
        </w:tc>
        <w:tc>
          <w:tcPr>
            <w:tcW w:w="4820" w:type="dxa"/>
          </w:tcPr>
          <w:p w14:paraId="7C5A4851" w14:textId="0174D695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2E954051" w14:textId="3BD80F04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2ED124B1" w14:textId="1CF7B19D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3. Копия акта (отчета) выполненных работ и произведенных затрат,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287955CC" w14:textId="0414F25E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4. Копии документов, подтверждающих оплату выполненных работ.</w:t>
            </w:r>
          </w:p>
          <w:p w14:paraId="51DD2F20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127880" w14:paraId="3CF15581" w14:textId="77777777" w:rsidTr="004A664F">
        <w:tc>
          <w:tcPr>
            <w:tcW w:w="623" w:type="dxa"/>
          </w:tcPr>
          <w:p w14:paraId="3539BE2F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066" w:type="dxa"/>
          </w:tcPr>
          <w:p w14:paraId="0341E3A6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Строительство, реконструкция и капитальный ремонт имущества общего пользования</w:t>
            </w:r>
          </w:p>
        </w:tc>
        <w:tc>
          <w:tcPr>
            <w:tcW w:w="2409" w:type="dxa"/>
          </w:tcPr>
          <w:p w14:paraId="11C7113A" w14:textId="77777777" w:rsidR="0092082D" w:rsidRPr="00127880" w:rsidRDefault="0092082D">
            <w:pPr>
              <w:spacing w:after="1" w:line="280" w:lineRule="atLeast"/>
            </w:pPr>
          </w:p>
        </w:tc>
        <w:tc>
          <w:tcPr>
            <w:tcW w:w="4820" w:type="dxa"/>
          </w:tcPr>
          <w:p w14:paraId="1CECA136" w14:textId="77777777" w:rsidR="0092082D" w:rsidRPr="00127880" w:rsidRDefault="0092082D">
            <w:pPr>
              <w:spacing w:after="1" w:line="280" w:lineRule="atLeast"/>
            </w:pPr>
          </w:p>
        </w:tc>
      </w:tr>
      <w:tr w:rsidR="00127880" w:rsidRPr="00127880" w14:paraId="422FE0C8" w14:textId="77777777" w:rsidTr="004A664F">
        <w:tc>
          <w:tcPr>
            <w:tcW w:w="623" w:type="dxa"/>
          </w:tcPr>
          <w:p w14:paraId="116A1B3F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1)</w:t>
            </w:r>
          </w:p>
        </w:tc>
        <w:tc>
          <w:tcPr>
            <w:tcW w:w="2066" w:type="dxa"/>
          </w:tcPr>
          <w:p w14:paraId="2EA3EA26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строительство и ремонт дорог и пешеходных переходов садоводческих, огороднических некоммерческих товариществ</w:t>
            </w:r>
          </w:p>
        </w:tc>
        <w:tc>
          <w:tcPr>
            <w:tcW w:w="2409" w:type="dxa"/>
          </w:tcPr>
          <w:p w14:paraId="615A785D" w14:textId="7F82D388" w:rsidR="0092082D" w:rsidRPr="00127880" w:rsidRDefault="0092082D" w:rsidP="006212C5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50% от произведенных затрат (без НДС)</w:t>
            </w:r>
          </w:p>
        </w:tc>
        <w:tc>
          <w:tcPr>
            <w:tcW w:w="4820" w:type="dxa"/>
          </w:tcPr>
          <w:p w14:paraId="66C86957" w14:textId="276D0BD1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317E1B7A" w14:textId="2EA8A8AD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4DF0EE3D" w14:textId="3637DD14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2EF0689D" w14:textId="7C05C360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57EA0954" w14:textId="22742B8D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4874C17E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  <w:tr w:rsidR="00127880" w:rsidRPr="00127880" w14:paraId="556FD8A0" w14:textId="77777777" w:rsidTr="004A664F">
        <w:tc>
          <w:tcPr>
            <w:tcW w:w="623" w:type="dxa"/>
          </w:tcPr>
          <w:p w14:paraId="41CF229C" w14:textId="77777777" w:rsidR="0092082D" w:rsidRPr="00127880" w:rsidRDefault="0092082D">
            <w:pPr>
              <w:spacing w:after="1" w:line="280" w:lineRule="atLeast"/>
              <w:jc w:val="center"/>
            </w:pPr>
            <w:r w:rsidRPr="00127880">
              <w:rPr>
                <w:rFonts w:ascii="Times New Roman" w:hAnsi="Times New Roman" w:cs="Times New Roman"/>
                <w:sz w:val="28"/>
              </w:rPr>
              <w:t>2)</w:t>
            </w:r>
          </w:p>
        </w:tc>
        <w:tc>
          <w:tcPr>
            <w:tcW w:w="2066" w:type="dxa"/>
          </w:tcPr>
          <w:p w14:paraId="426F9F3A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строительство и капитальный ремонт дорог общего пользования к территориям, находящимся на балансе в пользовании садоводческих, огороднических некоммерческих товариществ</w:t>
            </w:r>
          </w:p>
        </w:tc>
        <w:tc>
          <w:tcPr>
            <w:tcW w:w="2409" w:type="dxa"/>
          </w:tcPr>
          <w:p w14:paraId="4F3C44C4" w14:textId="710E091E" w:rsidR="0092082D" w:rsidRPr="00127880" w:rsidRDefault="0092082D" w:rsidP="006212C5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50% от стоимости выполненных работ (без НДС)</w:t>
            </w:r>
          </w:p>
        </w:tc>
        <w:tc>
          <w:tcPr>
            <w:tcW w:w="4820" w:type="dxa"/>
          </w:tcPr>
          <w:p w14:paraId="56270518" w14:textId="635CBA7F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1. Заявление на предоставление субсидии.</w:t>
            </w:r>
          </w:p>
          <w:p w14:paraId="31FB4728" w14:textId="74550110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2. Справка-расчет размера субсидии.</w:t>
            </w:r>
          </w:p>
          <w:p w14:paraId="0FE5906B" w14:textId="0CF7283A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3. Копия справки о стоимости выполненных работ.</w:t>
            </w:r>
          </w:p>
          <w:p w14:paraId="74E205E6" w14:textId="1BEB58D4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4. Копия акта о приемке выполненных работ, подписанного исполнителем и председателем садоводческого, огороднического некоммерческого товарищества, согласованного с ревизионной комиссией (ревизором) садоводческого, огороднического некоммерческого товарищества.</w:t>
            </w:r>
          </w:p>
          <w:p w14:paraId="1E094F21" w14:textId="6AD9CC49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5. Копии документов, подтверждающих оплату выполненных работ.</w:t>
            </w:r>
          </w:p>
          <w:p w14:paraId="662D6127" w14:textId="7B05B562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6. Копии правоустанавливающих документов на дороги общего пользования*.</w:t>
            </w:r>
          </w:p>
          <w:p w14:paraId="75F50FE6" w14:textId="77777777" w:rsidR="0092082D" w:rsidRPr="00127880" w:rsidRDefault="0092082D">
            <w:pPr>
              <w:spacing w:after="1" w:line="280" w:lineRule="atLeast"/>
            </w:pPr>
            <w:r w:rsidRPr="00127880">
              <w:rPr>
                <w:rFonts w:ascii="Times New Roman" w:hAnsi="Times New Roman" w:cs="Times New Roman"/>
                <w:sz w:val="28"/>
              </w:rPr>
              <w:t>Копии заверяются субъектом государственной поддержки</w:t>
            </w:r>
          </w:p>
        </w:tc>
      </w:tr>
    </w:tbl>
    <w:p w14:paraId="56CCFA36" w14:textId="105E1190" w:rsidR="0092082D" w:rsidRPr="00127880" w:rsidRDefault="0092082D" w:rsidP="00D62B67">
      <w:pPr>
        <w:spacing w:after="0" w:line="240" w:lineRule="auto"/>
        <w:ind w:firstLine="709"/>
        <w:jc w:val="both"/>
      </w:pPr>
      <w:r w:rsidRPr="00127880">
        <w:rPr>
          <w:rFonts w:ascii="Times New Roman" w:hAnsi="Times New Roman" w:cs="Times New Roman"/>
          <w:sz w:val="28"/>
        </w:rPr>
        <w:t>* - 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7B7F1E57" w14:textId="56BBE89D" w:rsidR="0092082D" w:rsidRPr="00127880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84"/>
      <w:bookmarkEnd w:id="1"/>
    </w:p>
    <w:p w14:paraId="01D7B65E" w14:textId="77777777" w:rsidR="0092082D" w:rsidRPr="00127880" w:rsidRDefault="0092082D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A678EC" w14:textId="250C6E8F" w:rsidR="00443BF8" w:rsidRPr="00127880" w:rsidRDefault="0011139B" w:rsidP="00111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7880">
        <w:rPr>
          <w:rFonts w:ascii="Times New Roman" w:hAnsi="Times New Roman" w:cs="Times New Roman"/>
          <w:sz w:val="28"/>
          <w:szCs w:val="28"/>
        </w:rPr>
        <w:t>_________»</w:t>
      </w:r>
      <w:bookmarkEnd w:id="0"/>
    </w:p>
    <w:sectPr w:rsidR="00443BF8" w:rsidRPr="00127880" w:rsidSect="0092082D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2F808" w14:textId="77777777" w:rsidR="0092082D" w:rsidRDefault="0092082D" w:rsidP="0092082D">
      <w:pPr>
        <w:spacing w:after="0" w:line="240" w:lineRule="auto"/>
      </w:pPr>
      <w:r>
        <w:separator/>
      </w:r>
    </w:p>
  </w:endnote>
  <w:endnote w:type="continuationSeparator" w:id="0">
    <w:p w14:paraId="5DDF1BF0" w14:textId="77777777" w:rsidR="0092082D" w:rsidRDefault="0092082D" w:rsidP="0092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7132E" w14:textId="77777777" w:rsidR="0092082D" w:rsidRDefault="0092082D" w:rsidP="0092082D">
      <w:pPr>
        <w:spacing w:after="0" w:line="240" w:lineRule="auto"/>
      </w:pPr>
      <w:r>
        <w:separator/>
      </w:r>
    </w:p>
  </w:footnote>
  <w:footnote w:type="continuationSeparator" w:id="0">
    <w:p w14:paraId="50508615" w14:textId="77777777" w:rsidR="0092082D" w:rsidRDefault="0092082D" w:rsidP="00920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231385972"/>
      <w:docPartObj>
        <w:docPartGallery w:val="Page Numbers (Top of Page)"/>
        <w:docPartUnique/>
      </w:docPartObj>
    </w:sdtPr>
    <w:sdtEndPr/>
    <w:sdtContent>
      <w:p w14:paraId="71A7115D" w14:textId="441EEBEA" w:rsidR="0092082D" w:rsidRPr="0092082D" w:rsidRDefault="0092082D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2082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2082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2082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27880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92082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0C328D8" w14:textId="77777777" w:rsidR="0092082D" w:rsidRDefault="0092082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1DE9"/>
    <w:rsid w:val="000129F3"/>
    <w:rsid w:val="000501D0"/>
    <w:rsid w:val="00055082"/>
    <w:rsid w:val="000E49C6"/>
    <w:rsid w:val="0011139B"/>
    <w:rsid w:val="00126C10"/>
    <w:rsid w:val="00127880"/>
    <w:rsid w:val="001760F1"/>
    <w:rsid w:val="00195EDA"/>
    <w:rsid w:val="001B0743"/>
    <w:rsid w:val="00221260"/>
    <w:rsid w:val="00251BF6"/>
    <w:rsid w:val="002642AD"/>
    <w:rsid w:val="002E3C2E"/>
    <w:rsid w:val="00374A98"/>
    <w:rsid w:val="003C6F3E"/>
    <w:rsid w:val="0041406C"/>
    <w:rsid w:val="00443BF8"/>
    <w:rsid w:val="004533AC"/>
    <w:rsid w:val="00461324"/>
    <w:rsid w:val="004A664F"/>
    <w:rsid w:val="004C7583"/>
    <w:rsid w:val="005134C3"/>
    <w:rsid w:val="005A5F22"/>
    <w:rsid w:val="006212C5"/>
    <w:rsid w:val="00627C86"/>
    <w:rsid w:val="006B4480"/>
    <w:rsid w:val="006C692F"/>
    <w:rsid w:val="007154B5"/>
    <w:rsid w:val="00731E2E"/>
    <w:rsid w:val="0074720C"/>
    <w:rsid w:val="00773EBA"/>
    <w:rsid w:val="007B720B"/>
    <w:rsid w:val="007C009E"/>
    <w:rsid w:val="00801DD3"/>
    <w:rsid w:val="00816707"/>
    <w:rsid w:val="00894AA5"/>
    <w:rsid w:val="008E35EE"/>
    <w:rsid w:val="009008D3"/>
    <w:rsid w:val="0092082D"/>
    <w:rsid w:val="0097150F"/>
    <w:rsid w:val="009949AE"/>
    <w:rsid w:val="009D726E"/>
    <w:rsid w:val="009E1FA5"/>
    <w:rsid w:val="00A2679D"/>
    <w:rsid w:val="00A5393C"/>
    <w:rsid w:val="00A5417F"/>
    <w:rsid w:val="00A87902"/>
    <w:rsid w:val="00AC5DDF"/>
    <w:rsid w:val="00B2150C"/>
    <w:rsid w:val="00B67308"/>
    <w:rsid w:val="00BA1298"/>
    <w:rsid w:val="00BA4931"/>
    <w:rsid w:val="00C0261A"/>
    <w:rsid w:val="00C05D81"/>
    <w:rsid w:val="00C70105"/>
    <w:rsid w:val="00D5628F"/>
    <w:rsid w:val="00D62B67"/>
    <w:rsid w:val="00D67ACD"/>
    <w:rsid w:val="00DA5E40"/>
    <w:rsid w:val="00E20637"/>
    <w:rsid w:val="00E2152C"/>
    <w:rsid w:val="00E8415E"/>
    <w:rsid w:val="00ED26FC"/>
    <w:rsid w:val="00F00867"/>
    <w:rsid w:val="00F04B6B"/>
    <w:rsid w:val="00F148D3"/>
    <w:rsid w:val="00F46CFF"/>
    <w:rsid w:val="00F556E4"/>
    <w:rsid w:val="00F93565"/>
    <w:rsid w:val="00F9597E"/>
    <w:rsid w:val="00FC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EB65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1113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1139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1139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11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139B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E20637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E20637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92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2082D"/>
  </w:style>
  <w:style w:type="paragraph" w:styleId="ad">
    <w:name w:val="footer"/>
    <w:basedOn w:val="a"/>
    <w:link w:val="ae"/>
    <w:uiPriority w:val="99"/>
    <w:unhideWhenUsed/>
    <w:rsid w:val="0092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20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7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15</Pages>
  <Words>4692</Words>
  <Characters>26745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58</cp:revision>
  <dcterms:created xsi:type="dcterms:W3CDTF">2021-08-09T02:49:00Z</dcterms:created>
  <dcterms:modified xsi:type="dcterms:W3CDTF">2022-03-09T09:26:00Z</dcterms:modified>
</cp:coreProperties>
</file>