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D3E0C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5A5F22">
        <w:rPr>
          <w:rFonts w:ascii="Times New Roman" w:hAnsi="Times New Roman" w:cs="Times New Roman"/>
          <w:sz w:val="28"/>
          <w:szCs w:val="28"/>
        </w:rPr>
        <w:t>3</w:t>
      </w:r>
    </w:p>
    <w:p w14:paraId="07022AC7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792FD4A7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3AFE0BFF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1EFCE5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D8AD11" w14:textId="77777777" w:rsidR="00443BF8" w:rsidRPr="00BD38D6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«ПРИЛОЖЕНИЕ №</w:t>
      </w:r>
      <w:r w:rsidRPr="005A5F22">
        <w:rPr>
          <w:rFonts w:ascii="Times New Roman" w:hAnsi="Times New Roman" w:cs="Times New Roman"/>
          <w:b/>
          <w:sz w:val="28"/>
          <w:szCs w:val="28"/>
        </w:rPr>
        <w:t> </w:t>
      </w:r>
      <w:r w:rsidR="005A5F22" w:rsidRPr="005A5F22">
        <w:rPr>
          <w:rFonts w:ascii="Times New Roman" w:hAnsi="Times New Roman" w:cs="Times New Roman"/>
          <w:sz w:val="28"/>
          <w:szCs w:val="28"/>
        </w:rPr>
        <w:t>4</w:t>
      </w:r>
    </w:p>
    <w:p w14:paraId="6D7430C7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1D8026B3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585963CA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561026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B684DB" w14:textId="77777777" w:rsidR="00A87902" w:rsidRPr="00A8790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2D13938F" w14:textId="77777777" w:rsidR="005A5F22" w:rsidRPr="005A5F22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F22">
        <w:rPr>
          <w:rFonts w:ascii="Times New Roman" w:hAnsi="Times New Roman" w:cs="Times New Roman"/>
          <w:b/>
          <w:sz w:val="28"/>
          <w:szCs w:val="28"/>
        </w:rPr>
        <w:t>осуществления государственной поддержки ведения</w:t>
      </w:r>
    </w:p>
    <w:p w14:paraId="6310B228" w14:textId="77777777" w:rsidR="005A5F22" w:rsidRPr="005A5F22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F22">
        <w:rPr>
          <w:rFonts w:ascii="Times New Roman" w:hAnsi="Times New Roman" w:cs="Times New Roman"/>
          <w:b/>
          <w:sz w:val="28"/>
          <w:szCs w:val="28"/>
        </w:rPr>
        <w:t>садоводства и огородничества для собственных</w:t>
      </w:r>
    </w:p>
    <w:p w14:paraId="128FA73D" w14:textId="77777777" w:rsidR="00A87902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F22">
        <w:rPr>
          <w:rFonts w:ascii="Times New Roman" w:hAnsi="Times New Roman" w:cs="Times New Roman"/>
          <w:b/>
          <w:sz w:val="28"/>
          <w:szCs w:val="28"/>
        </w:rPr>
        <w:t xml:space="preserve">нужд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5A5F22">
        <w:rPr>
          <w:rFonts w:ascii="Times New Roman" w:hAnsi="Times New Roman" w:cs="Times New Roman"/>
          <w:b/>
          <w:sz w:val="28"/>
          <w:szCs w:val="28"/>
        </w:rPr>
        <w:t>овосибирской области</w:t>
      </w:r>
    </w:p>
    <w:p w14:paraId="2C0F888F" w14:textId="77777777" w:rsidR="005A5F22" w:rsidRDefault="005A5F22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68EAB" w14:textId="77777777" w:rsidR="0011139B" w:rsidRPr="0011139B" w:rsidRDefault="0011139B" w:rsidP="001113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39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1139B">
        <w:rPr>
          <w:rFonts w:ascii="Times New Roman" w:hAnsi="Times New Roman" w:cs="Times New Roman"/>
          <w:b/>
          <w:sz w:val="28"/>
          <w:szCs w:val="28"/>
        </w:rPr>
        <w:t>.</w:t>
      </w:r>
      <w:r w:rsidRPr="0011139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11139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FCC2338" w14:textId="77777777" w:rsidR="0011139B" w:rsidRPr="00F9597E" w:rsidRDefault="0011139B" w:rsidP="0011139B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3F333D" w14:textId="55C5C85E" w:rsidR="00F9597E" w:rsidRPr="00F9597E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</w:t>
      </w:r>
      <w:r w:rsidR="00F9597E" w:rsidRPr="00F9597E">
        <w:rPr>
          <w:rFonts w:ascii="Times New Roman" w:hAnsi="Times New Roman" w:cs="Times New Roman"/>
          <w:sz w:val="28"/>
          <w:szCs w:val="28"/>
        </w:rPr>
        <w:t xml:space="preserve">государственной поддержки ведения садоводства и огородничества для собственных нужд на территории Новосибирской области (далее - садоводство и огородничество) в соответствии с Законом Новосибирской области от 06.05.2019 </w:t>
      </w:r>
      <w:r w:rsidR="00F9597E">
        <w:rPr>
          <w:rFonts w:ascii="Times New Roman" w:hAnsi="Times New Roman" w:cs="Times New Roman"/>
          <w:sz w:val="28"/>
          <w:szCs w:val="28"/>
        </w:rPr>
        <w:t>№ </w:t>
      </w:r>
      <w:r w:rsidR="00F9597E" w:rsidRPr="00F9597E">
        <w:rPr>
          <w:rFonts w:ascii="Times New Roman" w:hAnsi="Times New Roman" w:cs="Times New Roman"/>
          <w:sz w:val="28"/>
          <w:szCs w:val="28"/>
        </w:rPr>
        <w:t xml:space="preserve">365-ОЗ </w:t>
      </w:r>
      <w:r w:rsidR="00F9597E">
        <w:rPr>
          <w:rFonts w:ascii="Times New Roman" w:hAnsi="Times New Roman" w:cs="Times New Roman"/>
          <w:sz w:val="28"/>
          <w:szCs w:val="28"/>
        </w:rPr>
        <w:t>«</w:t>
      </w:r>
      <w:r w:rsidR="00F9597E" w:rsidRPr="00F9597E">
        <w:rPr>
          <w:rFonts w:ascii="Times New Roman" w:hAnsi="Times New Roman" w:cs="Times New Roman"/>
          <w:sz w:val="28"/>
          <w:szCs w:val="28"/>
        </w:rPr>
        <w:t>О государственной поддержке ведения гражданами садоводства и огородничества для собственных нужд на территории Новосибирской области</w:t>
      </w:r>
      <w:r w:rsidR="00F9597E">
        <w:rPr>
          <w:rFonts w:ascii="Times New Roman" w:hAnsi="Times New Roman" w:cs="Times New Roman"/>
          <w:sz w:val="28"/>
          <w:szCs w:val="28"/>
        </w:rPr>
        <w:t>»</w:t>
      </w:r>
      <w:r w:rsidR="00F9597E" w:rsidRPr="00F9597E">
        <w:rPr>
          <w:rFonts w:ascii="Times New Roman" w:hAnsi="Times New Roman" w:cs="Times New Roman"/>
          <w:sz w:val="28"/>
          <w:szCs w:val="28"/>
        </w:rPr>
        <w:t xml:space="preserve"> в виде субсидий садоводческим или огородническим некоммерческим товариществам в Новосибирской области (за исключением садоводческих или огороднических некоммерческих товариществ, расположенных на территории города Новосибирска).</w:t>
      </w:r>
    </w:p>
    <w:p w14:paraId="501000EC" w14:textId="588130EF" w:rsidR="0011139B" w:rsidRPr="00F9597E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5191865D" w14:textId="2DA62DD5" w:rsidR="0011139B" w:rsidRPr="00F9597E" w:rsidRDefault="00F9597E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2</w:t>
      </w:r>
      <w:r w:rsidR="0011139B" w:rsidRPr="00F9597E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76A48DB9" w14:textId="3297BC91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1) создание благоприятных условий для ведения садоводства и огородничества для собственных нужд на территории Новосибирской области;</w:t>
      </w:r>
    </w:p>
    <w:p w14:paraId="21DDEBBE" w14:textId="1A7D464D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2) содействие выращиванию на садовых и огородных земельных участках сельскохозяйственных культур;</w:t>
      </w:r>
    </w:p>
    <w:p w14:paraId="59A9A37A" w14:textId="11FB2150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3) повышение эффективности ведения садоводства и огородничества для собственных нужд на территории Новосибирской области;</w:t>
      </w:r>
    </w:p>
    <w:p w14:paraId="255D35FD" w14:textId="6453A733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 xml:space="preserve">4) обеспечение достижения показателей государственной программы Новосибирской области «Развитие сельского хозяйства и регулирование рынков </w:t>
      </w:r>
      <w:r w:rsidRPr="00F9597E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сельскохозяйственной продукции, сырья и продовольствия в Новосибирской области», утвержденной настоящим постановлением.</w:t>
      </w:r>
    </w:p>
    <w:p w14:paraId="56A1102D" w14:textId="2089C6AC" w:rsidR="0011139B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3</w:t>
      </w:r>
      <w:r w:rsidR="0011139B" w:rsidRPr="00F9597E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34990F7F" w14:textId="77777777" w:rsidR="00F9597E" w:rsidRPr="00F9597E" w:rsidRDefault="00F9597E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садоводческие или огороднические некоммерческие товарищества в Новосибирской области (за исключением садоводческих или огороднических некоммерческих товариществ, расположенных на территории города Новосибирска) (далее - субъекты государственной поддержки).</w:t>
      </w:r>
    </w:p>
    <w:p w14:paraId="062DB8C5" w14:textId="6C349CF5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4. Субсидии предоставляются по фактически произведенным в текущем финансовом году затратам в пределах бюджетных ассигнований, предусмотренных в областном бюджете Новосибирской области министерству сельского хозяйства Новосибирской области (далее - министерство) на соответствующий финансовый год и плановый период, и лимитов бюджетных обязательств, доведенных в установленном порядке на предоставление субсидий на государственную поддержку садоводства и огородничества (далее - государственная поддержка), по следующим направлениям государственной поддержки:</w:t>
      </w:r>
    </w:p>
    <w:p w14:paraId="231605BB" w14:textId="0C4D4B13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1) инженерное обеспечение территорий садоводства и огородничества;</w:t>
      </w:r>
    </w:p>
    <w:p w14:paraId="1EE69833" w14:textId="6E9AA2C2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2) проведение комплексных кадастровых работ территорий садоводства или огородничества;</w:t>
      </w:r>
    </w:p>
    <w:p w14:paraId="2F5881E4" w14:textId="15BD10CB" w:rsidR="00F9597E" w:rsidRPr="00F9597E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97E">
        <w:rPr>
          <w:rFonts w:ascii="Times New Roman" w:hAnsi="Times New Roman" w:cs="Times New Roman"/>
          <w:sz w:val="28"/>
          <w:szCs w:val="28"/>
        </w:rPr>
        <w:t>3) строительство, реконструкция и капитальный ремонт имущества общего пользования.</w:t>
      </w:r>
    </w:p>
    <w:p w14:paraId="25B660A2" w14:textId="3DA9B650" w:rsidR="0011139B" w:rsidRPr="00A2679D" w:rsidRDefault="00A2679D" w:rsidP="0011139B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1139B" w:rsidRPr="00A2679D">
        <w:rPr>
          <w:rFonts w:ascii="Times New Roman" w:hAnsi="Times New Roman" w:cs="Times New Roman"/>
          <w:sz w:val="28"/>
          <w:szCs w:val="28"/>
        </w:rPr>
        <w:t>. </w:t>
      </w:r>
      <w:r w:rsidRPr="00A2679D">
        <w:rPr>
          <w:rFonts w:ascii="Times New Roman" w:hAnsi="Times New Roman" w:cs="Times New Roman"/>
          <w:sz w:val="28"/>
          <w:szCs w:val="28"/>
        </w:rPr>
        <w:t>Министерство предоставляет субсидии субъектам государственной поддержки в порядке очередности поступления документов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60A60017" w14:textId="243500F8" w:rsidR="0011139B" w:rsidRPr="00A2679D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1139B" w:rsidRPr="00A2679D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5B5E5902" w14:textId="74A7994F" w:rsidR="0011139B" w:rsidRPr="00A2679D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1139B" w:rsidRPr="00A2679D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4D8975B8" w14:textId="77777777" w:rsidR="0011139B" w:rsidRPr="0011139B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D760570" w14:textId="77777777" w:rsidR="0011139B" w:rsidRPr="0011139B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39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1139B">
        <w:rPr>
          <w:rFonts w:ascii="Times New Roman" w:hAnsi="Times New Roman" w:cs="Times New Roman"/>
          <w:b/>
          <w:sz w:val="28"/>
          <w:szCs w:val="28"/>
        </w:rPr>
        <w:t>.</w:t>
      </w:r>
      <w:r w:rsidRPr="0011139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11139B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23BB5B40" w14:textId="77777777" w:rsidR="0011139B" w:rsidRPr="0011139B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5A87D9D" w14:textId="1A26F577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79D">
        <w:rPr>
          <w:rFonts w:ascii="Times New Roman" w:hAnsi="Times New Roman" w:cs="Times New Roman"/>
          <w:sz w:val="28"/>
          <w:szCs w:val="28"/>
        </w:rPr>
        <w:t>8</w:t>
      </w:r>
      <w:r w:rsidR="0011139B" w:rsidRPr="00A2679D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официальный сайт) не менее чем за 30 календарных дней до даты рассмотрения и оценки заявок. </w:t>
      </w:r>
    </w:p>
    <w:p w14:paraId="0BE7E84C" w14:textId="47FB1349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5134C3" w:rsidRPr="006212C5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6212C5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FC5BFB" w:rsidRPr="006212C5">
        <w:rPr>
          <w:rFonts w:ascii="Times New Roman" w:hAnsi="Times New Roman" w:cs="Times New Roman"/>
          <w:sz w:val="28"/>
          <w:szCs w:val="28"/>
        </w:rPr>
        <w:t>е</w:t>
      </w:r>
      <w:r w:rsidRPr="006212C5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5AC7738A" w14:textId="162E3C2D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11139B" w:rsidRPr="006212C5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7A6CA7EE" w14:textId="77777777" w:rsidR="005134C3" w:rsidRPr="006212C5" w:rsidRDefault="005134C3" w:rsidP="0051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1) 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отбора;</w:t>
      </w:r>
    </w:p>
    <w:p w14:paraId="46125F4C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49DECE63" w14:textId="03A01C79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221260" w:rsidRPr="006212C5">
        <w:rPr>
          <w:rFonts w:ascii="Times New Roman" w:hAnsi="Times New Roman" w:cs="Times New Roman"/>
          <w:sz w:val="28"/>
          <w:szCs w:val="28"/>
        </w:rPr>
        <w:t>1</w:t>
      </w:r>
      <w:r w:rsidRPr="006212C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3A07566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4) 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361C1B90" w14:textId="7F87F386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5</w:t>
      </w:r>
      <w:r w:rsidR="0011139B" w:rsidRPr="006212C5">
        <w:rPr>
          <w:rFonts w:ascii="Times New Roman" w:hAnsi="Times New Roman" w:cs="Times New Roman"/>
          <w:sz w:val="28"/>
          <w:szCs w:val="28"/>
        </w:rPr>
        <w:t>) требования к субъектам государственной поддержки в соответствии с пунктом 1</w:t>
      </w:r>
      <w:r w:rsidR="004C7583" w:rsidRPr="006212C5">
        <w:rPr>
          <w:rFonts w:ascii="Times New Roman" w:hAnsi="Times New Roman" w:cs="Times New Roman"/>
          <w:sz w:val="28"/>
          <w:szCs w:val="28"/>
        </w:rPr>
        <w:t>0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6F5A2C37" w14:textId="5DC02495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6</w:t>
      </w:r>
      <w:r w:rsidR="0011139B" w:rsidRPr="006212C5">
        <w:rPr>
          <w:rFonts w:ascii="Times New Roman" w:hAnsi="Times New Roman" w:cs="Times New Roman"/>
          <w:sz w:val="28"/>
          <w:szCs w:val="28"/>
        </w:rPr>
        <w:t>) порядок подачи заявок и форму заявок, подаваемых субъектами государственной поддержки, в соответствии с пунктом 1</w:t>
      </w:r>
      <w:r w:rsidR="004C7583" w:rsidRPr="006212C5">
        <w:rPr>
          <w:rFonts w:ascii="Times New Roman" w:hAnsi="Times New Roman" w:cs="Times New Roman"/>
          <w:sz w:val="28"/>
          <w:szCs w:val="28"/>
        </w:rPr>
        <w:t>1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715F3011" w14:textId="03BFCD57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7</w:t>
      </w:r>
      <w:r w:rsidR="0011139B" w:rsidRPr="006212C5">
        <w:rPr>
          <w:rFonts w:ascii="Times New Roman" w:hAnsi="Times New Roman" w:cs="Times New Roman"/>
          <w:sz w:val="28"/>
          <w:szCs w:val="28"/>
        </w:rPr>
        <w:t>) </w:t>
      </w:r>
      <w:r w:rsidR="00055082" w:rsidRPr="006212C5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13 Порядка, порядок внесения изменений в заявки участников отбора</w:t>
      </w:r>
      <w:r w:rsidR="0011139B" w:rsidRPr="006212C5">
        <w:rPr>
          <w:rFonts w:ascii="Times New Roman" w:hAnsi="Times New Roman" w:cs="Times New Roman"/>
          <w:sz w:val="28"/>
          <w:szCs w:val="28"/>
        </w:rPr>
        <w:t>;</w:t>
      </w:r>
    </w:p>
    <w:p w14:paraId="6BC3E034" w14:textId="3405D882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8</w:t>
      </w:r>
      <w:r w:rsidR="0011139B" w:rsidRPr="006212C5">
        <w:rPr>
          <w:rFonts w:ascii="Times New Roman" w:hAnsi="Times New Roman" w:cs="Times New Roman"/>
          <w:sz w:val="28"/>
          <w:szCs w:val="28"/>
        </w:rPr>
        <w:t>) правила рассмотрения и оценки заявок в соответствии с пунктом 1</w:t>
      </w:r>
      <w:r w:rsidR="004C7583" w:rsidRPr="006212C5">
        <w:rPr>
          <w:rFonts w:ascii="Times New Roman" w:hAnsi="Times New Roman" w:cs="Times New Roman"/>
          <w:sz w:val="28"/>
          <w:szCs w:val="28"/>
        </w:rPr>
        <w:t>5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47D179C" w14:textId="367B4086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9</w:t>
      </w:r>
      <w:r w:rsidR="0011139B" w:rsidRPr="006212C5">
        <w:rPr>
          <w:rFonts w:ascii="Times New Roman" w:hAnsi="Times New Roman" w:cs="Times New Roman"/>
          <w:sz w:val="28"/>
          <w:szCs w:val="28"/>
        </w:rPr>
        <w:t>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5DFFAB17" w14:textId="5C73ACE1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</w:t>
      </w:r>
      <w:r w:rsidR="00A2679D" w:rsidRPr="006212C5">
        <w:rPr>
          <w:rFonts w:ascii="Times New Roman" w:hAnsi="Times New Roman" w:cs="Times New Roman"/>
          <w:sz w:val="28"/>
          <w:szCs w:val="28"/>
        </w:rPr>
        <w:t>0</w:t>
      </w:r>
      <w:r w:rsidRPr="006212C5">
        <w:rPr>
          <w:rFonts w:ascii="Times New Roman" w:hAnsi="Times New Roman" w:cs="Times New Roman"/>
          <w:sz w:val="28"/>
          <w:szCs w:val="28"/>
        </w:rPr>
        <w:t>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34536F04" w14:textId="3564984F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</w:t>
      </w:r>
      <w:r w:rsidR="00A2679D" w:rsidRPr="006212C5">
        <w:rPr>
          <w:rFonts w:ascii="Times New Roman" w:hAnsi="Times New Roman" w:cs="Times New Roman"/>
          <w:sz w:val="28"/>
          <w:szCs w:val="28"/>
        </w:rPr>
        <w:t>1</w:t>
      </w:r>
      <w:r w:rsidRPr="006212C5">
        <w:rPr>
          <w:rFonts w:ascii="Times New Roman" w:hAnsi="Times New Roman" w:cs="Times New Roman"/>
          <w:sz w:val="28"/>
          <w:szCs w:val="28"/>
        </w:rPr>
        <w:t>) условия признания победителя (победителей) отбора уклонившимся от заключения соглашения;</w:t>
      </w:r>
    </w:p>
    <w:p w14:paraId="7FD6C83D" w14:textId="34BD6FB2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</w:t>
      </w:r>
      <w:r w:rsidR="00A2679D" w:rsidRPr="006212C5">
        <w:rPr>
          <w:rFonts w:ascii="Times New Roman" w:hAnsi="Times New Roman" w:cs="Times New Roman"/>
          <w:sz w:val="28"/>
          <w:szCs w:val="28"/>
        </w:rPr>
        <w:t>2</w:t>
      </w:r>
      <w:r w:rsidRPr="006212C5">
        <w:rPr>
          <w:rFonts w:ascii="Times New Roman" w:hAnsi="Times New Roman" w:cs="Times New Roman"/>
          <w:sz w:val="28"/>
          <w:szCs w:val="28"/>
        </w:rPr>
        <w:t>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6DCCB98E" w14:textId="199EC0AA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</w:t>
      </w:r>
      <w:r w:rsidR="00A2679D" w:rsidRPr="006212C5">
        <w:rPr>
          <w:rFonts w:ascii="Times New Roman" w:hAnsi="Times New Roman" w:cs="Times New Roman"/>
          <w:sz w:val="28"/>
          <w:szCs w:val="28"/>
        </w:rPr>
        <w:t>0</w:t>
      </w:r>
      <w:r w:rsidRPr="006212C5">
        <w:rPr>
          <w:rFonts w:ascii="Times New Roman" w:hAnsi="Times New Roman" w:cs="Times New Roman"/>
          <w:sz w:val="28"/>
          <w:szCs w:val="28"/>
        </w:rPr>
        <w:t>. </w:t>
      </w:r>
      <w:r w:rsidR="003C6F3E" w:rsidRPr="005C7255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должны соответствовать </w:t>
      </w:r>
      <w:r w:rsidR="003C6F3E" w:rsidRPr="003C6F3E">
        <w:rPr>
          <w:rFonts w:ascii="Times New Roman" w:hAnsi="Times New Roman" w:cs="Times New Roman"/>
          <w:sz w:val="28"/>
          <w:szCs w:val="28"/>
        </w:rPr>
        <w:t>на первое число месяца предоставления</w:t>
      </w:r>
      <w:r w:rsidR="003C6F3E">
        <w:rPr>
          <w:rFonts w:ascii="Times New Roman" w:hAnsi="Times New Roman" w:cs="Times New Roman"/>
          <w:sz w:val="28"/>
          <w:szCs w:val="28"/>
        </w:rPr>
        <w:t xml:space="preserve"> </w:t>
      </w:r>
      <w:r w:rsidR="003C6F3E" w:rsidRPr="005C7255">
        <w:rPr>
          <w:rFonts w:ascii="Times New Roman" w:hAnsi="Times New Roman" w:cs="Times New Roman"/>
          <w:sz w:val="28"/>
          <w:szCs w:val="28"/>
        </w:rPr>
        <w:t>в министерство документов, предусмотренных пунктом 11 Порядка (кроме граждан, ведущих личное подсобное хозяйство), следующим требованиям</w:t>
      </w:r>
      <w:r w:rsidRPr="006212C5">
        <w:rPr>
          <w:rFonts w:ascii="Times New Roman" w:hAnsi="Times New Roman" w:cs="Times New Roman"/>
          <w:sz w:val="28"/>
          <w:szCs w:val="28"/>
        </w:rPr>
        <w:t>:</w:t>
      </w:r>
    </w:p>
    <w:p w14:paraId="69DAD869" w14:textId="3EB6B0B3" w:rsidR="0011139B" w:rsidRPr="006212C5" w:rsidRDefault="00F556E4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139B" w:rsidRPr="006212C5">
        <w:rPr>
          <w:rFonts w:ascii="Times New Roman" w:hAnsi="Times New Roman" w:cs="Times New Roman"/>
          <w:sz w:val="28"/>
          <w:szCs w:val="28"/>
        </w:rPr>
        <w:t>) </w:t>
      </w:r>
      <w:r w:rsidR="00D5628F" w:rsidRPr="006212C5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11139B" w:rsidRPr="006212C5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0BAD1E65" w14:textId="37D3AE3D" w:rsidR="0011139B" w:rsidRPr="006212C5" w:rsidRDefault="00F556E4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находиться в процессе реорганизации (за исключением реорганизации в форме присоединения к </w:t>
      </w:r>
      <w:r w:rsidR="0011139B" w:rsidRPr="006212C5">
        <w:rPr>
          <w:rFonts w:ascii="Times New Roman" w:hAnsi="Times New Roman" w:cs="Times New Roman"/>
          <w:sz w:val="28"/>
          <w:szCs w:val="28"/>
        </w:rPr>
        <w:lastRenderedPageBreak/>
        <w:t>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</w:t>
      </w:r>
      <w:r w:rsidR="00E20637" w:rsidRPr="006212C5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  <w:r w:rsidR="0011139B" w:rsidRPr="006212C5">
        <w:rPr>
          <w:rFonts w:ascii="Times New Roman" w:hAnsi="Times New Roman" w:cs="Times New Roman"/>
          <w:sz w:val="28"/>
          <w:szCs w:val="28"/>
        </w:rPr>
        <w:t>;</w:t>
      </w:r>
    </w:p>
    <w:p w14:paraId="0B73D1E6" w14:textId="0872F86A" w:rsidR="0011139B" w:rsidRPr="006212C5" w:rsidRDefault="00F556E4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1139B" w:rsidRPr="006212C5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754829C9" w14:textId="52B25FA2" w:rsidR="0011139B" w:rsidRPr="006212C5" w:rsidRDefault="00F556E4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7C009E" w:rsidRPr="006212C5">
        <w:rPr>
          <w:rFonts w:ascii="Times New Roman" w:hAnsi="Times New Roman" w:cs="Times New Roman"/>
          <w:sz w:val="28"/>
          <w:szCs w:val="28"/>
        </w:rPr>
        <w:t>2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C77FDED" w14:textId="0A9583EF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7C009E" w:rsidRPr="006212C5">
        <w:rPr>
          <w:rFonts w:ascii="Times New Roman" w:hAnsi="Times New Roman" w:cs="Times New Roman"/>
          <w:sz w:val="28"/>
          <w:szCs w:val="28"/>
        </w:rPr>
        <w:t>,</w:t>
      </w:r>
      <w:r w:rsidRPr="006212C5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52555B51" w14:textId="2094EE0A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пунктом 16 Порядка.</w:t>
      </w:r>
    </w:p>
    <w:p w14:paraId="0F8F8A56" w14:textId="23B85C9E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12C5">
        <w:rPr>
          <w:rFonts w:ascii="Times New Roman" w:hAnsi="Times New Roman" w:cs="Times New Roman"/>
          <w:sz w:val="28"/>
          <w:szCs w:val="28"/>
        </w:rPr>
        <w:t>1</w:t>
      </w:r>
      <w:r w:rsidR="00A2679D" w:rsidRPr="006212C5">
        <w:rPr>
          <w:rFonts w:ascii="Times New Roman" w:hAnsi="Times New Roman" w:cs="Times New Roman"/>
          <w:sz w:val="28"/>
          <w:szCs w:val="28"/>
        </w:rPr>
        <w:t>1</w:t>
      </w:r>
      <w:r w:rsidRPr="006212C5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</w:t>
      </w:r>
      <w:r w:rsidR="00801DD3" w:rsidRPr="006212C5">
        <w:rPr>
          <w:rFonts w:ascii="Times New Roman" w:hAnsi="Times New Roman" w:cs="Times New Roman"/>
          <w:sz w:val="28"/>
          <w:szCs w:val="28"/>
        </w:rPr>
        <w:t xml:space="preserve"> </w:t>
      </w:r>
      <w:r w:rsidRPr="006212C5">
        <w:rPr>
          <w:rFonts w:ascii="Times New Roman" w:hAnsi="Times New Roman" w:cs="Times New Roman"/>
          <w:sz w:val="28"/>
          <w:szCs w:val="28"/>
        </w:rPr>
        <w:t>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</w:t>
      </w:r>
      <w:r w:rsidR="00DA5E40" w:rsidRPr="006212C5">
        <w:rPr>
          <w:rFonts w:ascii="Times New Roman" w:hAnsi="Times New Roman" w:cs="Times New Roman"/>
          <w:sz w:val="28"/>
          <w:szCs w:val="28"/>
        </w:rPr>
        <w:t xml:space="preserve">ответствующим отбором, а также </w:t>
      </w:r>
      <w:r w:rsidRPr="006212C5">
        <w:rPr>
          <w:rFonts w:ascii="Times New Roman" w:hAnsi="Times New Roman" w:cs="Times New Roman"/>
          <w:sz w:val="28"/>
          <w:szCs w:val="28"/>
        </w:rPr>
        <w:t>документы</w:t>
      </w:r>
      <w:r w:rsidR="00DA5E40" w:rsidRPr="006212C5">
        <w:rPr>
          <w:rFonts w:ascii="Times New Roman" w:hAnsi="Times New Roman" w:cs="Times New Roman"/>
          <w:sz w:val="28"/>
          <w:szCs w:val="28"/>
        </w:rPr>
        <w:t xml:space="preserve"> в соответствии с перечнем согласно приложению к Порядку (далее - документы для установления </w:t>
      </w:r>
      <w:r w:rsidR="00DA5E40" w:rsidRPr="00894AA5">
        <w:rPr>
          <w:rFonts w:ascii="Times New Roman" w:hAnsi="Times New Roman" w:cs="Times New Roman"/>
          <w:sz w:val="28"/>
          <w:szCs w:val="28"/>
        </w:rPr>
        <w:t>права на получение субсидий).</w:t>
      </w:r>
    </w:p>
    <w:p w14:paraId="7F92795B" w14:textId="2037A6AD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</w:t>
      </w:r>
      <w:r w:rsidR="00A2679D" w:rsidRPr="00894AA5">
        <w:rPr>
          <w:rFonts w:ascii="Times New Roman" w:hAnsi="Times New Roman" w:cs="Times New Roman"/>
          <w:sz w:val="28"/>
          <w:szCs w:val="28"/>
        </w:rPr>
        <w:t>2</w:t>
      </w:r>
      <w:r w:rsidRPr="00894AA5">
        <w:rPr>
          <w:rFonts w:ascii="Times New Roman" w:hAnsi="Times New Roman" w:cs="Times New Roman"/>
          <w:sz w:val="28"/>
          <w:szCs w:val="28"/>
        </w:rPr>
        <w:t>.</w:t>
      </w:r>
      <w:r w:rsidRPr="00894A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4AA5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</w:t>
      </w:r>
      <w:r w:rsidR="000129F3" w:rsidRPr="00894AA5">
        <w:rPr>
          <w:rFonts w:ascii="Times New Roman" w:hAnsi="Times New Roman" w:cs="Times New Roman"/>
          <w:sz w:val="28"/>
          <w:szCs w:val="28"/>
        </w:rPr>
        <w:t>,</w:t>
      </w:r>
      <w:r w:rsidRPr="00894AA5">
        <w:rPr>
          <w:rFonts w:ascii="Times New Roman" w:hAnsi="Times New Roman" w:cs="Times New Roman"/>
          <w:sz w:val="28"/>
          <w:szCs w:val="28"/>
        </w:rPr>
        <w:t xml:space="preserve"> даты</w:t>
      </w:r>
      <w:r w:rsidR="000129F3" w:rsidRPr="00894AA5">
        <w:rPr>
          <w:rFonts w:ascii="Times New Roman" w:hAnsi="Times New Roman" w:cs="Times New Roman"/>
          <w:sz w:val="28"/>
          <w:szCs w:val="28"/>
        </w:rPr>
        <w:t xml:space="preserve"> и времени</w:t>
      </w:r>
      <w:r w:rsidRPr="00894AA5">
        <w:rPr>
          <w:rFonts w:ascii="Times New Roman" w:hAnsi="Times New Roman" w:cs="Times New Roman"/>
          <w:sz w:val="28"/>
          <w:szCs w:val="28"/>
        </w:rPr>
        <w:t xml:space="preserve">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4C7583" w:rsidRPr="00894AA5">
        <w:rPr>
          <w:rFonts w:ascii="Times New Roman" w:hAnsi="Times New Roman" w:cs="Times New Roman"/>
          <w:sz w:val="28"/>
          <w:szCs w:val="28"/>
        </w:rPr>
        <w:t>3</w:t>
      </w:r>
      <w:r w:rsidRPr="00894AA5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1468515" w14:textId="0315F3D1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</w:t>
      </w:r>
      <w:r w:rsidR="00A2679D" w:rsidRPr="00894AA5">
        <w:rPr>
          <w:rFonts w:ascii="Times New Roman" w:hAnsi="Times New Roman" w:cs="Times New Roman"/>
          <w:sz w:val="28"/>
          <w:szCs w:val="28"/>
        </w:rPr>
        <w:t>3</w:t>
      </w:r>
      <w:r w:rsidRPr="00894AA5">
        <w:rPr>
          <w:rFonts w:ascii="Times New Roman" w:hAnsi="Times New Roman" w:cs="Times New Roman"/>
          <w:sz w:val="28"/>
          <w:szCs w:val="28"/>
        </w:rPr>
        <w:t>.</w:t>
      </w:r>
      <w:r w:rsidRPr="00894A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4AA5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796C3531" w14:textId="21E074F5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Министерство возвращает поданную субъектом государственной поддержки 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47418C57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lastRenderedPageBreak/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38B1C30B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69443E2" w14:textId="6D85BF3A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</w:t>
      </w:r>
      <w:r w:rsidR="00A2679D" w:rsidRPr="00894AA5">
        <w:rPr>
          <w:rFonts w:ascii="Times New Roman" w:hAnsi="Times New Roman" w:cs="Times New Roman"/>
          <w:sz w:val="28"/>
          <w:szCs w:val="28"/>
        </w:rPr>
        <w:t>4</w:t>
      </w:r>
      <w:r w:rsidRPr="00894AA5">
        <w:rPr>
          <w:rFonts w:ascii="Times New Roman" w:hAnsi="Times New Roman" w:cs="Times New Roman"/>
          <w:sz w:val="28"/>
          <w:szCs w:val="28"/>
        </w:rPr>
        <w:t>.</w:t>
      </w:r>
      <w:r w:rsidRPr="00894A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4AA5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50FCE222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107C1290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02E0DA7C" w14:textId="10C56509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</w:t>
      </w:r>
      <w:r w:rsidR="00A2679D" w:rsidRPr="00894AA5">
        <w:rPr>
          <w:rFonts w:ascii="Times New Roman" w:hAnsi="Times New Roman" w:cs="Times New Roman"/>
          <w:sz w:val="28"/>
          <w:szCs w:val="28"/>
        </w:rPr>
        <w:t>5</w:t>
      </w:r>
      <w:r w:rsidRPr="00894AA5">
        <w:rPr>
          <w:rFonts w:ascii="Times New Roman" w:hAnsi="Times New Roman" w:cs="Times New Roman"/>
          <w:sz w:val="28"/>
          <w:szCs w:val="28"/>
        </w:rPr>
        <w:t>.</w:t>
      </w:r>
      <w:r w:rsidRPr="00894A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4AA5">
        <w:rPr>
          <w:rFonts w:ascii="Times New Roman" w:hAnsi="Times New Roman" w:cs="Times New Roman"/>
          <w:sz w:val="28"/>
          <w:szCs w:val="28"/>
        </w:rPr>
        <w:t xml:space="preserve">Рассмотрение и оценка заявок осуществляется </w:t>
      </w:r>
      <w:r w:rsidR="002642AD" w:rsidRPr="00894AA5">
        <w:rPr>
          <w:rFonts w:ascii="Times New Roman" w:hAnsi="Times New Roman" w:cs="Times New Roman"/>
          <w:sz w:val="28"/>
          <w:szCs w:val="28"/>
        </w:rPr>
        <w:t>в порядке очередности их регистрации по дате и времени</w:t>
      </w:r>
      <w:r w:rsidR="00C05D81" w:rsidRPr="00894AA5">
        <w:rPr>
          <w:rFonts w:ascii="Times New Roman" w:hAnsi="Times New Roman" w:cs="Times New Roman"/>
          <w:sz w:val="28"/>
          <w:szCs w:val="28"/>
        </w:rPr>
        <w:t xml:space="preserve"> поступления</w:t>
      </w:r>
      <w:r w:rsidR="002642AD" w:rsidRPr="00894AA5">
        <w:rPr>
          <w:rFonts w:ascii="Times New Roman" w:hAnsi="Times New Roman" w:cs="Times New Roman"/>
          <w:sz w:val="28"/>
          <w:szCs w:val="28"/>
        </w:rPr>
        <w:t xml:space="preserve"> </w:t>
      </w:r>
      <w:r w:rsidRPr="00894AA5">
        <w:rPr>
          <w:rFonts w:ascii="Times New Roman" w:hAnsi="Times New Roman" w:cs="Times New Roman"/>
          <w:sz w:val="28"/>
          <w:szCs w:val="28"/>
        </w:rPr>
        <w:t>в следующем порядке:</w:t>
      </w:r>
    </w:p>
    <w:p w14:paraId="072A750F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02D961CC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</w:t>
      </w:r>
      <w:r w:rsidRPr="006212C5">
        <w:rPr>
          <w:rFonts w:ascii="Times New Roman" w:hAnsi="Times New Roman" w:cs="Times New Roman"/>
          <w:sz w:val="28"/>
          <w:szCs w:val="28"/>
        </w:rPr>
        <w:t xml:space="preserve"> требованиям к заявкам, установленным в объявлении о проведении отбора;</w:t>
      </w:r>
    </w:p>
    <w:p w14:paraId="6889930F" w14:textId="17C753F1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4C7583" w:rsidRPr="006212C5">
        <w:rPr>
          <w:rFonts w:ascii="Times New Roman" w:hAnsi="Times New Roman" w:cs="Times New Roman"/>
          <w:sz w:val="28"/>
          <w:szCs w:val="28"/>
        </w:rPr>
        <w:t xml:space="preserve">3 </w:t>
      </w:r>
      <w:r w:rsidRPr="006212C5">
        <w:rPr>
          <w:rFonts w:ascii="Times New Roman" w:hAnsi="Times New Roman" w:cs="Times New Roman"/>
          <w:sz w:val="28"/>
          <w:szCs w:val="28"/>
        </w:rPr>
        <w:t>Порядка;</w:t>
      </w:r>
    </w:p>
    <w:p w14:paraId="00DB8DBC" w14:textId="66C0074E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</w:t>
      </w:r>
      <w:r w:rsidR="004C7583" w:rsidRPr="006212C5">
        <w:rPr>
          <w:rFonts w:ascii="Times New Roman" w:hAnsi="Times New Roman" w:cs="Times New Roman"/>
          <w:sz w:val="28"/>
          <w:szCs w:val="28"/>
        </w:rPr>
        <w:t>0</w:t>
      </w:r>
      <w:r w:rsidRPr="006212C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A2679D" w:rsidRPr="006212C5">
        <w:rPr>
          <w:rFonts w:ascii="Times New Roman" w:hAnsi="Times New Roman" w:cs="Times New Roman"/>
          <w:sz w:val="28"/>
          <w:szCs w:val="28"/>
        </w:rPr>
        <w:t>.</w:t>
      </w:r>
    </w:p>
    <w:p w14:paraId="01222F66" w14:textId="284021E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</w:t>
      </w:r>
      <w:r w:rsidR="00A2679D" w:rsidRPr="006212C5">
        <w:rPr>
          <w:rFonts w:ascii="Times New Roman" w:hAnsi="Times New Roman" w:cs="Times New Roman"/>
          <w:sz w:val="28"/>
          <w:szCs w:val="28"/>
        </w:rPr>
        <w:t>6</w:t>
      </w:r>
      <w:r w:rsidRPr="006212C5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17811497" w14:textId="27B86CAF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1)</w:t>
      </w:r>
      <w:r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12C5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4C7583" w:rsidRPr="006212C5">
        <w:rPr>
          <w:rFonts w:ascii="Times New Roman" w:hAnsi="Times New Roman" w:cs="Times New Roman"/>
          <w:sz w:val="28"/>
          <w:szCs w:val="28"/>
        </w:rPr>
        <w:t>3</w:t>
      </w:r>
      <w:r w:rsidRPr="006212C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DFF965A" w14:textId="3712EEC9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2)</w:t>
      </w:r>
      <w:r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12C5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</w:t>
      </w:r>
      <w:r w:rsidR="004C7583" w:rsidRPr="006212C5">
        <w:rPr>
          <w:rFonts w:ascii="Times New Roman" w:hAnsi="Times New Roman" w:cs="Times New Roman"/>
          <w:sz w:val="28"/>
          <w:szCs w:val="28"/>
        </w:rPr>
        <w:t>0</w:t>
      </w:r>
      <w:r w:rsidRPr="006212C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392ADF9A" w14:textId="254CABCF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3</w:t>
      </w:r>
      <w:r w:rsidR="0011139B" w:rsidRPr="006212C5">
        <w:rPr>
          <w:rFonts w:ascii="Times New Roman" w:hAnsi="Times New Roman" w:cs="Times New Roman"/>
          <w:sz w:val="28"/>
          <w:szCs w:val="28"/>
        </w:rPr>
        <w:t>)</w:t>
      </w:r>
      <w:r w:rsidR="0011139B"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6212C5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3CD0E0E6" w14:textId="7F0CB2F6" w:rsidR="0011139B" w:rsidRPr="006212C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4</w:t>
      </w:r>
      <w:r w:rsidR="0011139B" w:rsidRPr="006212C5">
        <w:rPr>
          <w:rFonts w:ascii="Times New Roman" w:hAnsi="Times New Roman" w:cs="Times New Roman"/>
          <w:sz w:val="28"/>
          <w:szCs w:val="28"/>
        </w:rPr>
        <w:t>)</w:t>
      </w:r>
      <w:r w:rsidR="0011139B"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6212C5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3450BC1C" w14:textId="51D45955" w:rsidR="0011139B" w:rsidRPr="00894AA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5</w:t>
      </w:r>
      <w:r w:rsidR="0011139B" w:rsidRPr="006212C5">
        <w:rPr>
          <w:rFonts w:ascii="Times New Roman" w:hAnsi="Times New Roman" w:cs="Times New Roman"/>
          <w:sz w:val="28"/>
          <w:szCs w:val="28"/>
        </w:rPr>
        <w:t>)</w:t>
      </w:r>
      <w:r w:rsidR="0011139B"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подача субъектом государственной поддержки заявки после даты и (или) </w:t>
      </w:r>
      <w:r w:rsidR="0011139B" w:rsidRPr="00894AA5">
        <w:rPr>
          <w:rFonts w:ascii="Times New Roman" w:hAnsi="Times New Roman" w:cs="Times New Roman"/>
          <w:sz w:val="28"/>
          <w:szCs w:val="28"/>
        </w:rPr>
        <w:t>времени, определенных для подачи заявок.</w:t>
      </w:r>
    </w:p>
    <w:p w14:paraId="7EB66D25" w14:textId="42D3A018" w:rsidR="00FC5BFB" w:rsidRPr="00894AA5" w:rsidRDefault="00FC5BFB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17. Основаниями для отказа в предоставлении субсидии являются:</w:t>
      </w:r>
    </w:p>
    <w:p w14:paraId="6F68E01C" w14:textId="587BE88D" w:rsidR="0074720C" w:rsidRPr="00894AA5" w:rsidRDefault="0074720C" w:rsidP="0074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16 Порядка;</w:t>
      </w:r>
    </w:p>
    <w:p w14:paraId="378622D9" w14:textId="3F8A3447" w:rsidR="00FC5BFB" w:rsidRPr="006212C5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2</w:t>
      </w:r>
      <w:r w:rsidR="00FC5BFB" w:rsidRPr="00894AA5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</w:t>
      </w:r>
      <w:r w:rsidR="00FC5BFB" w:rsidRPr="006212C5">
        <w:rPr>
          <w:rFonts w:ascii="Times New Roman" w:hAnsi="Times New Roman" w:cs="Times New Roman"/>
          <w:sz w:val="28"/>
          <w:szCs w:val="28"/>
        </w:rPr>
        <w:t xml:space="preserve"> государственной поддержки информации;</w:t>
      </w:r>
    </w:p>
    <w:p w14:paraId="2FF3A2CB" w14:textId="0DD69FC3" w:rsidR="00FC5BFB" w:rsidRPr="006212C5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5BFB" w:rsidRPr="006212C5">
        <w:rPr>
          <w:rFonts w:ascii="Times New Roman" w:hAnsi="Times New Roman" w:cs="Times New Roman"/>
          <w:sz w:val="28"/>
          <w:szCs w:val="28"/>
        </w:rPr>
        <w:t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1</w:t>
      </w:r>
      <w:r w:rsidR="004C7583" w:rsidRPr="006212C5">
        <w:rPr>
          <w:rFonts w:ascii="Times New Roman" w:hAnsi="Times New Roman" w:cs="Times New Roman"/>
          <w:sz w:val="28"/>
          <w:szCs w:val="28"/>
        </w:rPr>
        <w:t>1</w:t>
      </w:r>
      <w:r w:rsidR="00FC5BFB" w:rsidRPr="006212C5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документов;</w:t>
      </w:r>
    </w:p>
    <w:p w14:paraId="30B915EC" w14:textId="735DC04A" w:rsidR="00FC5BFB" w:rsidRPr="006212C5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5BFB" w:rsidRPr="006212C5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478ABFD9" w14:textId="75A3EAEA" w:rsidR="00FC5BFB" w:rsidRPr="006212C5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FC5BFB" w:rsidRPr="006212C5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36AC8D75" w14:textId="1FF7A78C" w:rsidR="00FC5BFB" w:rsidRPr="006212C5" w:rsidRDefault="00FC5BFB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18.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30376792" w14:textId="19D00D5F" w:rsidR="0011139B" w:rsidRPr="006212C5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19. 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заявок размещается на едином портале и на официальном сайте </w:t>
      </w:r>
      <w:r w:rsidR="00A5393C" w:rsidRPr="006212C5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</w:t>
      </w:r>
      <w:r w:rsidR="0011139B" w:rsidRPr="006212C5">
        <w:rPr>
          <w:rFonts w:ascii="Times New Roman" w:hAnsi="Times New Roman" w:cs="Times New Roman"/>
          <w:sz w:val="28"/>
          <w:szCs w:val="28"/>
        </w:rPr>
        <w:t>окончания рассмотрения заявок и включает следующие сведения:</w:t>
      </w:r>
    </w:p>
    <w:p w14:paraId="588D12EC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1)</w:t>
      </w:r>
      <w:r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12C5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371BBB21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2)</w:t>
      </w:r>
      <w:r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12C5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3DE6C132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3)</w:t>
      </w:r>
      <w:r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12C5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88E7DB2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4)</w:t>
      </w:r>
      <w:r w:rsidRPr="006212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12C5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6D78EA08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2B722FA" w14:textId="77777777" w:rsidR="0011139B" w:rsidRPr="006212C5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2C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212C5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56C5A437" w14:textId="77777777" w:rsidR="0011139B" w:rsidRPr="006212C5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E340F6F" w14:textId="4240756B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</w:t>
      </w:r>
      <w:r w:rsidR="0092082D" w:rsidRPr="006212C5">
        <w:rPr>
          <w:rFonts w:ascii="Times New Roman" w:hAnsi="Times New Roman" w:cs="Times New Roman"/>
          <w:sz w:val="28"/>
          <w:szCs w:val="28"/>
        </w:rPr>
        <w:t>0</w:t>
      </w:r>
      <w:r w:rsidRPr="006212C5">
        <w:rPr>
          <w:rFonts w:ascii="Times New Roman" w:hAnsi="Times New Roman" w:cs="Times New Roman"/>
          <w:sz w:val="28"/>
          <w:szCs w:val="28"/>
        </w:rPr>
        <w:t>. Размер субсидии (С</w:t>
      </w:r>
      <w:r w:rsidR="00E20637" w:rsidRPr="006212C5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6212C5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1E40CE59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8E893" w14:textId="30A32055" w:rsidR="0011139B" w:rsidRPr="006212C5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С</w:t>
      </w:r>
      <w:r w:rsidRPr="006212C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6212C5">
        <w:rPr>
          <w:rFonts w:ascii="Times New Roman" w:hAnsi="Times New Roman" w:cs="Times New Roman"/>
          <w:sz w:val="28"/>
          <w:szCs w:val="28"/>
        </w:rPr>
        <w:t xml:space="preserve"> = </w:t>
      </w:r>
      <w:r w:rsidR="00E20637" w:rsidRPr="006212C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E20637" w:rsidRPr="006212C5">
        <w:rPr>
          <w:rFonts w:ascii="Times New Roman" w:hAnsi="Times New Roman" w:cs="Times New Roman"/>
          <w:sz w:val="28"/>
          <w:szCs w:val="28"/>
        </w:rPr>
        <w:t xml:space="preserve"> </w:t>
      </w:r>
      <w:r w:rsidR="00E20637" w:rsidRPr="006212C5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E20637" w:rsidRPr="006212C5">
        <w:rPr>
          <w:rFonts w:ascii="Times New Roman" w:hAnsi="Times New Roman" w:cs="Times New Roman"/>
          <w:sz w:val="28"/>
          <w:szCs w:val="28"/>
        </w:rPr>
        <w:t xml:space="preserve"> 50%</w:t>
      </w:r>
      <w:r w:rsidRPr="006212C5">
        <w:rPr>
          <w:rFonts w:ascii="Times New Roman" w:hAnsi="Times New Roman" w:cs="Times New Roman"/>
          <w:sz w:val="28"/>
          <w:szCs w:val="28"/>
        </w:rPr>
        <w:t>,</w:t>
      </w:r>
    </w:p>
    <w:p w14:paraId="1D3F2ABE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77E9C" w14:textId="77777777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где:</w:t>
      </w:r>
    </w:p>
    <w:p w14:paraId="2CC90DD0" w14:textId="77777777" w:rsidR="00E20637" w:rsidRPr="006212C5" w:rsidRDefault="00E20637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 xml:space="preserve">Z - показатели фактически произведенных затрат в стоимостном выражении (без НДС); </w:t>
      </w:r>
    </w:p>
    <w:p w14:paraId="77A93AE8" w14:textId="64046B7C" w:rsidR="00E20637" w:rsidRPr="00E20637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 xml:space="preserve">50% - от произведенных затрат (без НДС) в соответствии с </w:t>
      </w:r>
      <w:r w:rsidR="00F148D3" w:rsidRPr="006212C5">
        <w:rPr>
          <w:rFonts w:ascii="Times New Roman" w:hAnsi="Times New Roman" w:cs="Times New Roman"/>
          <w:sz w:val="28"/>
          <w:szCs w:val="28"/>
        </w:rPr>
        <w:t>видом расходов согласно приложению к Порядку</w:t>
      </w:r>
      <w:r w:rsidRPr="006212C5">
        <w:rPr>
          <w:rFonts w:ascii="Times New Roman" w:hAnsi="Times New Roman" w:cs="Times New Roman"/>
          <w:sz w:val="28"/>
          <w:szCs w:val="28"/>
        </w:rPr>
        <w:t>.</w:t>
      </w:r>
    </w:p>
    <w:p w14:paraId="3245BFB5" w14:textId="623287D7" w:rsidR="00E20637" w:rsidRPr="006212C5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637">
        <w:rPr>
          <w:rFonts w:ascii="Times New Roman" w:hAnsi="Times New Roman" w:cs="Times New Roman"/>
          <w:sz w:val="28"/>
          <w:szCs w:val="28"/>
        </w:rPr>
        <w:t xml:space="preserve">Предельный объем государственной поддержки на одного субъекта </w:t>
      </w:r>
      <w:r w:rsidRPr="004C7583">
        <w:rPr>
          <w:rFonts w:ascii="Times New Roman" w:hAnsi="Times New Roman" w:cs="Times New Roman"/>
          <w:sz w:val="28"/>
          <w:szCs w:val="28"/>
        </w:rPr>
        <w:t xml:space="preserve">государственной поддержки в течение одного финансового года не более 200,0 тыс. рублей в </w:t>
      </w:r>
      <w:r w:rsidRPr="006212C5">
        <w:rPr>
          <w:rFonts w:ascii="Times New Roman" w:hAnsi="Times New Roman" w:cs="Times New Roman"/>
          <w:sz w:val="28"/>
          <w:szCs w:val="28"/>
        </w:rPr>
        <w:t>сумме по направлениям государственной поддержки, предусмотренным пунктом 4 Порядка.</w:t>
      </w:r>
    </w:p>
    <w:p w14:paraId="6ACA29CB" w14:textId="608E277E" w:rsidR="00E20637" w:rsidRPr="006212C5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 xml:space="preserve">Размер субсидии по направлениям государственной поддержки, предусмотренным пунктом 4 Порядка, определяется министерством в соответствии с приложением к Порядку в течение финансового года по мере обращения заявителей. </w:t>
      </w:r>
    </w:p>
    <w:p w14:paraId="45C84175" w14:textId="266B150E" w:rsidR="0011139B" w:rsidRPr="00E20637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</w:t>
      </w:r>
      <w:r w:rsidR="0092082D" w:rsidRPr="006212C5">
        <w:rPr>
          <w:rFonts w:ascii="Times New Roman" w:hAnsi="Times New Roman" w:cs="Times New Roman"/>
          <w:sz w:val="28"/>
          <w:szCs w:val="28"/>
        </w:rPr>
        <w:t>1</w:t>
      </w:r>
      <w:r w:rsidRPr="006212C5">
        <w:rPr>
          <w:rFonts w:ascii="Times New Roman" w:hAnsi="Times New Roman" w:cs="Times New Roman"/>
          <w:sz w:val="28"/>
          <w:szCs w:val="28"/>
        </w:rPr>
        <w:t>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</w:t>
      </w:r>
      <w:r w:rsidR="00E20637" w:rsidRPr="006212C5">
        <w:rPr>
          <w:rFonts w:ascii="Times New Roman" w:hAnsi="Times New Roman" w:cs="Times New Roman"/>
          <w:sz w:val="28"/>
          <w:szCs w:val="28"/>
        </w:rPr>
        <w:t>:</w:t>
      </w:r>
      <w:r w:rsidRPr="00E206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C1E3F8" w14:textId="77777777" w:rsidR="00E20637" w:rsidRPr="00E20637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637">
        <w:rPr>
          <w:rFonts w:ascii="Times New Roman" w:hAnsi="Times New Roman" w:cs="Times New Roman"/>
          <w:sz w:val="28"/>
          <w:szCs w:val="28"/>
        </w:rPr>
        <w:t>количество участков садоводов, огородников, получивших доступ и (или) улучшивших качество подачи энергоснабжения, водоснабжения (штук);</w:t>
      </w:r>
    </w:p>
    <w:p w14:paraId="17537EAF" w14:textId="03B6C366" w:rsidR="00E20637" w:rsidRPr="00E20637" w:rsidRDefault="00FC5BF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площадь</w:t>
      </w:r>
      <w:r w:rsidR="00E20637" w:rsidRPr="00E20637">
        <w:rPr>
          <w:rFonts w:ascii="Times New Roman" w:hAnsi="Times New Roman" w:cs="Times New Roman"/>
          <w:sz w:val="28"/>
          <w:szCs w:val="28"/>
        </w:rPr>
        <w:t xml:space="preserve"> участков садоводов, огородников, охваченных мероприятиями по землеустройству и организации территорий садоводческих, огороднических некоммерческих товариществ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E20637" w:rsidRPr="00E20637">
        <w:rPr>
          <w:rFonts w:ascii="Times New Roman" w:hAnsi="Times New Roman" w:cs="Times New Roman"/>
          <w:sz w:val="28"/>
          <w:szCs w:val="28"/>
        </w:rPr>
        <w:t>);</w:t>
      </w:r>
    </w:p>
    <w:p w14:paraId="792FAE07" w14:textId="77777777" w:rsidR="00E20637" w:rsidRPr="00E20637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637">
        <w:rPr>
          <w:rFonts w:ascii="Times New Roman" w:hAnsi="Times New Roman" w:cs="Times New Roman"/>
          <w:sz w:val="28"/>
          <w:szCs w:val="28"/>
        </w:rPr>
        <w:t>количество участков садоводов, огородников, улучшивших качество подъезда к территории участка при строительстве, реконструкции и капитальном ремонте объектов общего пользования садоводческих, огороднических некоммерческих товариществ (штук);</w:t>
      </w:r>
    </w:p>
    <w:p w14:paraId="4E144079" w14:textId="3534340F" w:rsidR="00E20637" w:rsidRPr="00E20637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637">
        <w:rPr>
          <w:rFonts w:ascii="Times New Roman" w:hAnsi="Times New Roman" w:cs="Times New Roman"/>
          <w:sz w:val="28"/>
          <w:szCs w:val="28"/>
        </w:rPr>
        <w:t>количество метров проложенных мелиоративных систем на участках садоводов, огородников (м).</w:t>
      </w:r>
    </w:p>
    <w:p w14:paraId="72F6B775" w14:textId="29867DBD" w:rsidR="00E20637" w:rsidRPr="006212C5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637">
        <w:rPr>
          <w:rFonts w:ascii="Times New Roman" w:hAnsi="Times New Roman" w:cs="Times New Roman"/>
          <w:sz w:val="28"/>
          <w:szCs w:val="28"/>
        </w:rPr>
        <w:t>2</w:t>
      </w:r>
      <w:r w:rsidR="0092082D">
        <w:rPr>
          <w:rFonts w:ascii="Times New Roman" w:hAnsi="Times New Roman" w:cs="Times New Roman"/>
          <w:sz w:val="28"/>
          <w:szCs w:val="28"/>
        </w:rPr>
        <w:t>2</w:t>
      </w:r>
      <w:r w:rsidRPr="00E20637">
        <w:rPr>
          <w:rFonts w:ascii="Times New Roman" w:hAnsi="Times New Roman" w:cs="Times New Roman"/>
          <w:sz w:val="28"/>
          <w:szCs w:val="28"/>
        </w:rPr>
        <w:t>. </w:t>
      </w:r>
      <w:r w:rsidR="00E20637" w:rsidRPr="00E20637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результатов предоставления субсидии, устанавливаемые министерством в соглашении,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представленным в министерство, с обязательством сохранения и (или) увеличения их в текущем году, за исключением субъектов </w:t>
      </w:r>
      <w:r w:rsidR="00E20637" w:rsidRPr="006212C5">
        <w:rPr>
          <w:rFonts w:ascii="Times New Roman" w:hAnsi="Times New Roman" w:cs="Times New Roman"/>
          <w:sz w:val="28"/>
          <w:szCs w:val="28"/>
        </w:rPr>
        <w:t>государственной поддержки,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33ACA9F0" w14:textId="781DE12F" w:rsidR="00195EDA" w:rsidRPr="006212C5" w:rsidRDefault="00195EDA" w:rsidP="00195E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Субъектам государственной поддержки, которые начали хозяйственную деятельность в текущем году значения показателей, необходимые для достижения результатов предоставления субсидии, устанавливаются министерством в соглашении на основании информации о достигнутых результатах предоставления субсидии в текущем году, с обязательством сохранения и (или) увеличения их в текущем году.</w:t>
      </w:r>
    </w:p>
    <w:p w14:paraId="4C7E5710" w14:textId="6327CEBF" w:rsidR="0011139B" w:rsidRPr="006212C5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</w:t>
      </w:r>
      <w:r w:rsidR="0092082D" w:rsidRPr="006212C5">
        <w:rPr>
          <w:rFonts w:ascii="Times New Roman" w:hAnsi="Times New Roman" w:cs="Times New Roman"/>
          <w:sz w:val="28"/>
          <w:szCs w:val="28"/>
        </w:rPr>
        <w:t>3</w:t>
      </w:r>
      <w:r w:rsidRPr="006212C5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72C19B77" w14:textId="3C4D98EB" w:rsidR="0011139B" w:rsidRPr="00DA5E4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</w:t>
      </w:r>
      <w:r w:rsidR="00FC5BFB" w:rsidRPr="006212C5">
        <w:rPr>
          <w:rFonts w:ascii="Times New Roman" w:hAnsi="Times New Roman" w:cs="Times New Roman"/>
          <w:sz w:val="28"/>
          <w:szCs w:val="28"/>
        </w:rPr>
        <w:t>4</w:t>
      </w:r>
      <w:r w:rsidRPr="006212C5">
        <w:rPr>
          <w:rFonts w:ascii="Times New Roman" w:hAnsi="Times New Roman" w:cs="Times New Roman"/>
          <w:sz w:val="28"/>
          <w:szCs w:val="28"/>
        </w:rPr>
        <w:t>. В случае</w:t>
      </w:r>
      <w:r w:rsidRPr="00DA5E40">
        <w:rPr>
          <w:rFonts w:ascii="Times New Roman" w:hAnsi="Times New Roman" w:cs="Times New Roman"/>
          <w:sz w:val="28"/>
          <w:szCs w:val="28"/>
        </w:rPr>
        <w:t xml:space="preserve">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0876166D" w14:textId="77777777" w:rsidR="0011139B" w:rsidRPr="00DA5E4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E40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3547002E" w14:textId="77777777" w:rsidR="0011139B" w:rsidRPr="00DA5E4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E40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FDEC178" w14:textId="02FA561B" w:rsidR="0011139B" w:rsidRPr="00DA5E4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E40">
        <w:rPr>
          <w:rFonts w:ascii="Times New Roman" w:hAnsi="Times New Roman" w:cs="Times New Roman"/>
          <w:sz w:val="28"/>
          <w:szCs w:val="28"/>
        </w:rPr>
        <w:t>Соглашение</w:t>
      </w:r>
      <w:r w:rsidR="00DA5E40" w:rsidRPr="00DA5E40">
        <w:rPr>
          <w:rFonts w:ascii="Times New Roman" w:hAnsi="Times New Roman" w:cs="Times New Roman"/>
          <w:sz w:val="28"/>
          <w:szCs w:val="28"/>
        </w:rPr>
        <w:t>,</w:t>
      </w:r>
      <w:r w:rsidR="00DA5E40" w:rsidRPr="00DA5E40">
        <w:t xml:space="preserve"> </w:t>
      </w:r>
      <w:r w:rsidR="00DA5E40" w:rsidRPr="00DA5E40">
        <w:rPr>
          <w:rFonts w:ascii="Times New Roman" w:hAnsi="Times New Roman" w:cs="Times New Roman"/>
          <w:sz w:val="28"/>
          <w:szCs w:val="28"/>
        </w:rPr>
        <w:t>дополнительное соглашение к соглашению, в том числе дополнительное соглашение о расторжении соглашения (в том числе в случае добровольного возврата государственной поддержки получателем)</w:t>
      </w:r>
      <w:r w:rsidRPr="00DA5E40">
        <w:rPr>
          <w:rFonts w:ascii="Times New Roman" w:hAnsi="Times New Roman" w:cs="Times New Roman"/>
          <w:sz w:val="28"/>
          <w:szCs w:val="28"/>
        </w:rPr>
        <w:t xml:space="preserve"> заключается в </w:t>
      </w:r>
      <w:r w:rsidRPr="00DA5E40">
        <w:rPr>
          <w:rFonts w:ascii="Times New Roman" w:hAnsi="Times New Roman" w:cs="Times New Roman"/>
          <w:sz w:val="28"/>
          <w:szCs w:val="28"/>
        </w:rPr>
        <w:lastRenderedPageBreak/>
        <w:t>соответствии с типов</w:t>
      </w:r>
      <w:r w:rsidR="00DA5E40" w:rsidRPr="00DA5E40">
        <w:rPr>
          <w:rFonts w:ascii="Times New Roman" w:hAnsi="Times New Roman" w:cs="Times New Roman"/>
          <w:sz w:val="28"/>
          <w:szCs w:val="28"/>
        </w:rPr>
        <w:t>ой</w:t>
      </w:r>
      <w:r w:rsidRPr="00DA5E40">
        <w:rPr>
          <w:rFonts w:ascii="Times New Roman" w:hAnsi="Times New Roman" w:cs="Times New Roman"/>
          <w:sz w:val="28"/>
          <w:szCs w:val="28"/>
        </w:rPr>
        <w:t xml:space="preserve"> форм</w:t>
      </w:r>
      <w:r w:rsidR="00DA5E40" w:rsidRPr="00DA5E40">
        <w:rPr>
          <w:rFonts w:ascii="Times New Roman" w:hAnsi="Times New Roman" w:cs="Times New Roman"/>
          <w:sz w:val="28"/>
          <w:szCs w:val="28"/>
        </w:rPr>
        <w:t>ой</w:t>
      </w:r>
      <w:r w:rsidRPr="00DA5E40">
        <w:rPr>
          <w:rFonts w:ascii="Times New Roman" w:hAnsi="Times New Roman" w:cs="Times New Roman"/>
          <w:sz w:val="28"/>
          <w:szCs w:val="28"/>
        </w:rPr>
        <w:t>, установленн</w:t>
      </w:r>
      <w:r w:rsidR="00DA5E40" w:rsidRPr="00DA5E40">
        <w:rPr>
          <w:rFonts w:ascii="Times New Roman" w:hAnsi="Times New Roman" w:cs="Times New Roman"/>
          <w:sz w:val="28"/>
          <w:szCs w:val="28"/>
        </w:rPr>
        <w:t>ой</w:t>
      </w:r>
      <w:r w:rsidRPr="00DA5E40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области.</w:t>
      </w:r>
    </w:p>
    <w:p w14:paraId="1FB113DA" w14:textId="77777777" w:rsidR="0011139B" w:rsidRPr="00DA5E4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E40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министерство отменяет решение о предоставлении субсидии, о чем в течение 3 рабочих дней с момента наступления указанных обстоятельств направляет субъекту письменное уведомление.</w:t>
      </w:r>
    </w:p>
    <w:p w14:paraId="67536464" w14:textId="58C5F677" w:rsidR="0011139B" w:rsidRPr="00DA5E4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E40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053F3423" w14:textId="77777777" w:rsidR="0011139B" w:rsidRPr="00DA5E4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E40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DA5E40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DA5E40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</w:t>
      </w:r>
      <w:r w:rsidRPr="004C7583">
        <w:rPr>
          <w:rFonts w:ascii="Times New Roman" w:hAnsi="Times New Roman" w:cs="Times New Roman"/>
          <w:sz w:val="28"/>
          <w:szCs w:val="28"/>
        </w:rPr>
        <w:t xml:space="preserve">бюджетных средств ранее доведенных лимитов бюджетных обязательств, указанных в пункте 4 </w:t>
      </w:r>
      <w:r w:rsidRPr="00DA5E40">
        <w:rPr>
          <w:rFonts w:ascii="Times New Roman" w:hAnsi="Times New Roman" w:cs="Times New Roman"/>
          <w:sz w:val="28"/>
          <w:szCs w:val="28"/>
        </w:rPr>
        <w:t>Порядка, приводящего к невозможности предоставления субсидии в размере, определенном в соглашении.</w:t>
      </w:r>
    </w:p>
    <w:p w14:paraId="64BFD417" w14:textId="15ECC20E" w:rsidR="0011139B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E40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</w:t>
      </w:r>
      <w:r w:rsidRPr="004C7583">
        <w:rPr>
          <w:rFonts w:ascii="Times New Roman" w:hAnsi="Times New Roman" w:cs="Times New Roman"/>
          <w:sz w:val="28"/>
          <w:szCs w:val="28"/>
        </w:rPr>
        <w:t>с пунктом 2</w:t>
      </w:r>
      <w:r w:rsidR="004C7583" w:rsidRPr="004C7583">
        <w:rPr>
          <w:rFonts w:ascii="Times New Roman" w:hAnsi="Times New Roman" w:cs="Times New Roman"/>
          <w:sz w:val="28"/>
          <w:szCs w:val="28"/>
        </w:rPr>
        <w:t xml:space="preserve">2 </w:t>
      </w:r>
      <w:r w:rsidRPr="004C7583">
        <w:rPr>
          <w:rFonts w:ascii="Times New Roman" w:hAnsi="Times New Roman" w:cs="Times New Roman"/>
          <w:sz w:val="28"/>
          <w:szCs w:val="28"/>
        </w:rPr>
        <w:t>Порядка.</w:t>
      </w:r>
    </w:p>
    <w:p w14:paraId="3DC6BEB5" w14:textId="27782626" w:rsidR="0011139B" w:rsidRPr="006212C5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C5BFB">
        <w:rPr>
          <w:rFonts w:ascii="Times New Roman" w:hAnsi="Times New Roman" w:cs="Times New Roman"/>
          <w:sz w:val="28"/>
          <w:szCs w:val="28"/>
        </w:rPr>
        <w:t>5</w:t>
      </w:r>
      <w:r w:rsidR="0011139B" w:rsidRPr="00A2679D">
        <w:rPr>
          <w:rFonts w:ascii="Times New Roman" w:hAnsi="Times New Roman" w:cs="Times New Roman"/>
          <w:sz w:val="28"/>
          <w:szCs w:val="28"/>
        </w:rPr>
        <w:t xml:space="preserve"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</w:t>
      </w:r>
      <w:r w:rsidR="0011139B" w:rsidRPr="006212C5">
        <w:rPr>
          <w:rFonts w:ascii="Times New Roman" w:hAnsi="Times New Roman" w:cs="Times New Roman"/>
          <w:sz w:val="28"/>
          <w:szCs w:val="28"/>
        </w:rPr>
        <w:t>Российской Федерации или российских кредитных организациях.</w:t>
      </w:r>
    </w:p>
    <w:p w14:paraId="0C8EF495" w14:textId="1F57961E" w:rsidR="0011139B" w:rsidRPr="006212C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</w:t>
      </w:r>
      <w:r w:rsidR="00F04B6B" w:rsidRPr="006212C5">
        <w:rPr>
          <w:rFonts w:ascii="Times New Roman" w:hAnsi="Times New Roman" w:cs="Times New Roman"/>
          <w:sz w:val="28"/>
          <w:szCs w:val="28"/>
        </w:rPr>
        <w:t xml:space="preserve">, следующего за днем </w:t>
      </w:r>
      <w:r w:rsidRPr="006212C5">
        <w:rPr>
          <w:rFonts w:ascii="Times New Roman" w:hAnsi="Times New Roman" w:cs="Times New Roman"/>
          <w:sz w:val="28"/>
          <w:szCs w:val="28"/>
        </w:rPr>
        <w:t>принятия министерством решения о предоставлении субсидии.</w:t>
      </w:r>
    </w:p>
    <w:p w14:paraId="6349AEE6" w14:textId="77777777" w:rsidR="0011139B" w:rsidRPr="006212C5" w:rsidRDefault="0011139B" w:rsidP="0011139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CC7A54B" w14:textId="77777777" w:rsidR="0011139B" w:rsidRPr="006212C5" w:rsidRDefault="0011139B" w:rsidP="00D62B67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2C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212C5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321CEBC3" w14:textId="77777777" w:rsidR="0011139B" w:rsidRPr="006212C5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A8D768D" w14:textId="6E1E2FB3" w:rsidR="0011139B" w:rsidRPr="00894AA5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5">
        <w:rPr>
          <w:rFonts w:ascii="Times New Roman" w:hAnsi="Times New Roman" w:cs="Times New Roman"/>
          <w:sz w:val="28"/>
          <w:szCs w:val="28"/>
        </w:rPr>
        <w:t>2</w:t>
      </w:r>
      <w:r w:rsidR="00FC5BFB" w:rsidRPr="006212C5">
        <w:rPr>
          <w:rFonts w:ascii="Times New Roman" w:hAnsi="Times New Roman" w:cs="Times New Roman"/>
          <w:sz w:val="28"/>
          <w:szCs w:val="28"/>
        </w:rPr>
        <w:t>6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в срок до 20 февраля года, следующего за годом предоставления субсидии, представляет в министерство отчет о достижении результата </w:t>
      </w:r>
      <w:r w:rsidR="00F93565" w:rsidRPr="006212C5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11139B" w:rsidRPr="006212C5">
        <w:rPr>
          <w:rFonts w:ascii="Times New Roman" w:hAnsi="Times New Roman" w:cs="Times New Roman"/>
          <w:sz w:val="28"/>
          <w:szCs w:val="28"/>
        </w:rPr>
        <w:t xml:space="preserve">предоставления субсидии, </w:t>
      </w:r>
      <w:r w:rsidR="0011139B" w:rsidRPr="00894AA5">
        <w:rPr>
          <w:rFonts w:ascii="Times New Roman" w:hAnsi="Times New Roman" w:cs="Times New Roman"/>
          <w:sz w:val="28"/>
          <w:szCs w:val="28"/>
        </w:rPr>
        <w:t>предоставляемой за счет средств областного бюджета Новосибирской области, по форме, определенной типов</w:t>
      </w:r>
      <w:r w:rsidR="00DA5E40" w:rsidRPr="00894AA5">
        <w:rPr>
          <w:rFonts w:ascii="Times New Roman" w:hAnsi="Times New Roman" w:cs="Times New Roman"/>
          <w:sz w:val="28"/>
          <w:szCs w:val="28"/>
        </w:rPr>
        <w:t>ой</w:t>
      </w:r>
      <w:r w:rsidR="0011139B" w:rsidRPr="00894AA5">
        <w:rPr>
          <w:rFonts w:ascii="Times New Roman" w:hAnsi="Times New Roman" w:cs="Times New Roman"/>
          <w:sz w:val="28"/>
          <w:szCs w:val="28"/>
        </w:rPr>
        <w:t xml:space="preserve"> форм</w:t>
      </w:r>
      <w:r w:rsidR="00DA5E40" w:rsidRPr="00894AA5">
        <w:rPr>
          <w:rFonts w:ascii="Times New Roman" w:hAnsi="Times New Roman" w:cs="Times New Roman"/>
          <w:sz w:val="28"/>
          <w:szCs w:val="28"/>
        </w:rPr>
        <w:t>ой</w:t>
      </w:r>
      <w:r w:rsidR="0011139B" w:rsidRPr="00894AA5">
        <w:rPr>
          <w:rFonts w:ascii="Times New Roman" w:hAnsi="Times New Roman" w:cs="Times New Roman"/>
          <w:sz w:val="28"/>
          <w:szCs w:val="28"/>
        </w:rPr>
        <w:t xml:space="preserve"> соглашения, установленн</w:t>
      </w:r>
      <w:r w:rsidR="00DA5E40" w:rsidRPr="00894AA5">
        <w:rPr>
          <w:rFonts w:ascii="Times New Roman" w:hAnsi="Times New Roman" w:cs="Times New Roman"/>
          <w:sz w:val="28"/>
          <w:szCs w:val="28"/>
        </w:rPr>
        <w:t>ой</w:t>
      </w:r>
      <w:r w:rsidR="0011139B" w:rsidRPr="00894AA5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области.</w:t>
      </w:r>
    </w:p>
    <w:p w14:paraId="4009C97A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2832762" w14:textId="2A47CFC3" w:rsidR="0011139B" w:rsidRPr="00894AA5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AA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94AA5">
        <w:rPr>
          <w:rFonts w:ascii="Times New Roman" w:hAnsi="Times New Roman" w:cs="Times New Roman"/>
          <w:b/>
          <w:sz w:val="28"/>
          <w:szCs w:val="28"/>
        </w:rPr>
        <w:t>. Контроль</w:t>
      </w:r>
      <w:r w:rsidR="00C70105" w:rsidRPr="00894AA5">
        <w:rPr>
          <w:rFonts w:ascii="Times New Roman" w:hAnsi="Times New Roman" w:cs="Times New Roman"/>
          <w:b/>
          <w:sz w:val="28"/>
          <w:szCs w:val="28"/>
        </w:rPr>
        <w:t xml:space="preserve"> (мониторинг) </w:t>
      </w:r>
      <w:r w:rsidRPr="00894AA5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0C8AC12F" w14:textId="77777777" w:rsidR="0011139B" w:rsidRPr="00894AA5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21CEBD" w14:textId="7A6CB8FF" w:rsidR="0011139B" w:rsidRPr="00894AA5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2</w:t>
      </w:r>
      <w:r w:rsidR="00FC5BFB" w:rsidRPr="00894AA5">
        <w:rPr>
          <w:rFonts w:ascii="Times New Roman" w:hAnsi="Times New Roman" w:cs="Times New Roman"/>
          <w:sz w:val="28"/>
          <w:szCs w:val="28"/>
        </w:rPr>
        <w:t>7</w:t>
      </w:r>
      <w:r w:rsidR="0011139B" w:rsidRPr="00894AA5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субъектами государственной поддержки.</w:t>
      </w:r>
    </w:p>
    <w:p w14:paraId="2604F803" w14:textId="1CEA78B9" w:rsidR="0011139B" w:rsidRPr="00894AA5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lastRenderedPageBreak/>
        <w:t>28</w:t>
      </w:r>
      <w:r w:rsidR="0011139B" w:rsidRPr="00894AA5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27AB4C47" w14:textId="2A4957DC" w:rsidR="0011139B" w:rsidRPr="00894AA5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29</w:t>
      </w:r>
      <w:r w:rsidR="0011139B" w:rsidRPr="00894AA5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719A1AAE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3FFE6BB7" w14:textId="57927638" w:rsidR="0011139B" w:rsidRPr="00894AA5" w:rsidRDefault="0011139B" w:rsidP="00A26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894AA5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установленных министерством в соглашении, объем средств, подлежащих возврату в бюджет Новосибирской области, </w:t>
      </w:r>
      <w:r w:rsidR="00A2679D" w:rsidRPr="00894AA5">
        <w:rPr>
          <w:rFonts w:ascii="Times New Roman" w:hAnsi="Times New Roman" w:cs="Times New Roman"/>
          <w:sz w:val="28"/>
          <w:szCs w:val="28"/>
        </w:rPr>
        <w:t xml:space="preserve">по каждому направлению государственной поддержки, предусмотренному пунктом 4 Порядка, </w:t>
      </w:r>
      <w:r w:rsidRPr="00894AA5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14:paraId="1E77118A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8AE9A" w14:textId="77777777" w:rsidR="0011139B" w:rsidRPr="00894AA5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4AA5">
        <w:rPr>
          <w:rFonts w:ascii="Times New Roman" w:hAnsi="Times New Roman" w:cs="Times New Roman"/>
          <w:sz w:val="28"/>
          <w:szCs w:val="28"/>
        </w:rPr>
        <w:t>V</w:t>
      </w:r>
      <w:r w:rsidRPr="00894AA5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94AA5">
        <w:rPr>
          <w:rFonts w:ascii="Times New Roman" w:hAnsi="Times New Roman" w:cs="Times New Roman"/>
          <w:sz w:val="28"/>
          <w:szCs w:val="28"/>
        </w:rPr>
        <w:t>V</w:t>
      </w:r>
      <w:r w:rsidRPr="00894AA5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894AA5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94AA5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>),</w:t>
      </w:r>
    </w:p>
    <w:p w14:paraId="717F311E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8C50AC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где:</w:t>
      </w:r>
    </w:p>
    <w:p w14:paraId="1CFFAB3B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4AA5">
        <w:rPr>
          <w:rFonts w:ascii="Times New Roman" w:hAnsi="Times New Roman" w:cs="Times New Roman"/>
          <w:sz w:val="28"/>
          <w:szCs w:val="28"/>
        </w:rPr>
        <w:t>V</w:t>
      </w:r>
      <w:r w:rsidRPr="00894AA5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1758BA9F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4AA5">
        <w:rPr>
          <w:rFonts w:ascii="Times New Roman" w:hAnsi="Times New Roman" w:cs="Times New Roman"/>
          <w:sz w:val="28"/>
          <w:szCs w:val="28"/>
        </w:rPr>
        <w:t>V</w:t>
      </w:r>
      <w:r w:rsidRPr="00894AA5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41FC247A" w14:textId="77777777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4AA5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894A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01103770" w14:textId="5470D716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4AA5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894A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94AA5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07F83EBD" w14:textId="27C1F9A2" w:rsidR="00A2679D" w:rsidRPr="00894AA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Общий объем средств, подлежащих возврату в областной бюджет Новосибирской области, в соответствии с подпунктами 1 и 2 настоящего пункта, определяется как сумма средств к возврату по каждому направлению государственной поддержки, предусмотренному пунктом 4 Порядка;</w:t>
      </w:r>
    </w:p>
    <w:p w14:paraId="08F907C6" w14:textId="2085E595" w:rsidR="00A2679D" w:rsidRPr="00894AA5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3) в случае выявления факта недостоверности сведений, содержащихся в представленных для получения субсидии документах, установленных Порядком, предоставленные на основании таких документов субсидии подлежат возврату в полном объеме.</w:t>
      </w:r>
    </w:p>
    <w:p w14:paraId="2BCF6036" w14:textId="792E0E5E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3</w:t>
      </w:r>
      <w:r w:rsidR="00FC5BFB" w:rsidRPr="00894AA5">
        <w:rPr>
          <w:rFonts w:ascii="Times New Roman" w:hAnsi="Times New Roman" w:cs="Times New Roman"/>
          <w:sz w:val="28"/>
          <w:szCs w:val="28"/>
        </w:rPr>
        <w:t>0</w:t>
      </w:r>
      <w:r w:rsidRPr="00894AA5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FC5BFB" w:rsidRPr="00894AA5">
        <w:rPr>
          <w:rFonts w:ascii="Times New Roman" w:hAnsi="Times New Roman" w:cs="Times New Roman"/>
          <w:sz w:val="28"/>
          <w:szCs w:val="28"/>
        </w:rPr>
        <w:t>29</w:t>
      </w:r>
      <w:r w:rsidRPr="00894AA5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субъекту государственной поддержки уведомление о возврате полученных денежных средств.</w:t>
      </w:r>
    </w:p>
    <w:p w14:paraId="579A0F08" w14:textId="1EFDBD33" w:rsidR="00A2679D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3</w:t>
      </w:r>
      <w:r w:rsidR="00FC5BFB" w:rsidRPr="00894AA5">
        <w:rPr>
          <w:rFonts w:ascii="Times New Roman" w:hAnsi="Times New Roman" w:cs="Times New Roman"/>
          <w:sz w:val="28"/>
          <w:szCs w:val="28"/>
        </w:rPr>
        <w:t>1</w:t>
      </w:r>
      <w:r w:rsidRPr="00894AA5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</w:t>
      </w:r>
    </w:p>
    <w:p w14:paraId="4DAAB150" w14:textId="32855F02" w:rsidR="0011139B" w:rsidRPr="00894AA5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58A0B813" w14:textId="0A2E9CD1" w:rsidR="00E2152C" w:rsidRPr="00000246" w:rsidRDefault="00E2152C" w:rsidP="00E21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AA5">
        <w:rPr>
          <w:rFonts w:ascii="Times New Roman" w:hAnsi="Times New Roman" w:cs="Times New Roman"/>
          <w:sz w:val="28"/>
          <w:szCs w:val="28"/>
        </w:rPr>
        <w:t xml:space="preserve">32. Начиная с 1 января 2023 года министерство и министерство финансов и налоговой политики Новосибирской области проводят мониторинг достижения </w:t>
      </w:r>
      <w:r w:rsidRPr="00894AA5">
        <w:rPr>
          <w:rFonts w:ascii="Times New Roman" w:hAnsi="Times New Roman" w:cs="Times New Roman"/>
          <w:sz w:val="28"/>
          <w:szCs w:val="28"/>
        </w:rPr>
        <w:lastRenderedPageBreak/>
        <w:t>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419AADD6" w14:textId="77777777" w:rsidR="00E2152C" w:rsidRPr="00A2679D" w:rsidRDefault="00E2152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D3011" w14:textId="77777777" w:rsidR="0092082D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2082D" w:rsidSect="0092082D">
          <w:headerReference w:type="default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271EA8AA" w14:textId="214235A9" w:rsidR="0092082D" w:rsidRDefault="0092082D" w:rsidP="0092082D">
      <w:pPr>
        <w:spacing w:after="1" w:line="280" w:lineRule="atLeast"/>
        <w:ind w:left="5670"/>
        <w:jc w:val="center"/>
        <w:outlineLvl w:val="0"/>
      </w:pPr>
      <w:r>
        <w:rPr>
          <w:rFonts w:ascii="Times New Roman" w:hAnsi="Times New Roman" w:cs="Times New Roman"/>
          <w:sz w:val="28"/>
        </w:rPr>
        <w:lastRenderedPageBreak/>
        <w:t xml:space="preserve">ПРИЛОЖЕНИЕ </w:t>
      </w:r>
    </w:p>
    <w:p w14:paraId="188D4139" w14:textId="77777777" w:rsidR="0092082D" w:rsidRPr="0092082D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Порядку </w:t>
      </w:r>
      <w:r w:rsidRPr="0092082D">
        <w:rPr>
          <w:rFonts w:ascii="Times New Roman" w:hAnsi="Times New Roman" w:cs="Times New Roman"/>
          <w:sz w:val="28"/>
        </w:rPr>
        <w:t>осуществления государственной поддержки</w:t>
      </w:r>
    </w:p>
    <w:p w14:paraId="7E0BF0C2" w14:textId="77777777" w:rsidR="0092082D" w:rsidRPr="0092082D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</w:rPr>
      </w:pPr>
      <w:r w:rsidRPr="0092082D">
        <w:rPr>
          <w:rFonts w:ascii="Times New Roman" w:hAnsi="Times New Roman" w:cs="Times New Roman"/>
          <w:sz w:val="28"/>
        </w:rPr>
        <w:t>ведения садоводства и огородничества</w:t>
      </w:r>
    </w:p>
    <w:p w14:paraId="2B204680" w14:textId="77777777" w:rsidR="0092082D" w:rsidRPr="0092082D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</w:rPr>
      </w:pPr>
      <w:r w:rsidRPr="0092082D">
        <w:rPr>
          <w:rFonts w:ascii="Times New Roman" w:hAnsi="Times New Roman" w:cs="Times New Roman"/>
          <w:sz w:val="28"/>
        </w:rPr>
        <w:t>для собственных нужд на территории</w:t>
      </w:r>
    </w:p>
    <w:p w14:paraId="28611EA9" w14:textId="103D7871" w:rsidR="0011139B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92082D">
        <w:rPr>
          <w:rFonts w:ascii="Times New Roman" w:hAnsi="Times New Roman" w:cs="Times New Roman"/>
          <w:sz w:val="28"/>
        </w:rPr>
        <w:t>Новосибирской области</w:t>
      </w:r>
    </w:p>
    <w:p w14:paraId="30E1EFA5" w14:textId="77777777" w:rsidR="0011139B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E248FB" w14:textId="77777777" w:rsidR="0092082D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DD57FE" w14:textId="77777777" w:rsidR="0092082D" w:rsidRPr="0092082D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82D">
        <w:rPr>
          <w:rFonts w:ascii="Times New Roman" w:hAnsi="Times New Roman" w:cs="Times New Roman"/>
          <w:b/>
          <w:sz w:val="28"/>
          <w:szCs w:val="28"/>
        </w:rPr>
        <w:t>РАЗМЕРЫ СУБСИДИЙ</w:t>
      </w:r>
    </w:p>
    <w:p w14:paraId="688572C1" w14:textId="77777777" w:rsidR="0092082D" w:rsidRPr="0092082D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82D">
        <w:rPr>
          <w:rFonts w:ascii="Times New Roman" w:hAnsi="Times New Roman" w:cs="Times New Roman"/>
          <w:b/>
          <w:sz w:val="28"/>
          <w:szCs w:val="28"/>
        </w:rPr>
        <w:t>садоводческим или огородническим некоммерческим</w:t>
      </w:r>
    </w:p>
    <w:p w14:paraId="62903AE4" w14:textId="77777777" w:rsidR="0092082D" w:rsidRPr="0092082D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82D">
        <w:rPr>
          <w:rFonts w:ascii="Times New Roman" w:hAnsi="Times New Roman" w:cs="Times New Roman"/>
          <w:b/>
          <w:sz w:val="28"/>
          <w:szCs w:val="28"/>
        </w:rPr>
        <w:t>товариществам в Новосибирской области (за исключением</w:t>
      </w:r>
    </w:p>
    <w:p w14:paraId="5230226E" w14:textId="77777777" w:rsidR="0092082D" w:rsidRPr="0092082D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82D">
        <w:rPr>
          <w:rFonts w:ascii="Times New Roman" w:hAnsi="Times New Roman" w:cs="Times New Roman"/>
          <w:b/>
          <w:sz w:val="28"/>
          <w:szCs w:val="28"/>
        </w:rPr>
        <w:t>садоводческих или огороднических некоммерческих товариществ,</w:t>
      </w:r>
    </w:p>
    <w:p w14:paraId="1BA5BB7E" w14:textId="77777777" w:rsidR="0092082D" w:rsidRPr="0092082D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82D">
        <w:rPr>
          <w:rFonts w:ascii="Times New Roman" w:hAnsi="Times New Roman" w:cs="Times New Roman"/>
          <w:b/>
          <w:sz w:val="28"/>
          <w:szCs w:val="28"/>
        </w:rPr>
        <w:t>расположенных на территории города Новосибирска)</w:t>
      </w:r>
    </w:p>
    <w:p w14:paraId="7A7BB8ED" w14:textId="401688F8" w:rsidR="0092082D" w:rsidRPr="0092082D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82D">
        <w:rPr>
          <w:rFonts w:ascii="Times New Roman" w:hAnsi="Times New Roman" w:cs="Times New Roman"/>
          <w:b/>
          <w:sz w:val="28"/>
          <w:szCs w:val="28"/>
        </w:rPr>
        <w:t>и перечень документов для их получения</w:t>
      </w:r>
    </w:p>
    <w:p w14:paraId="76BC6534" w14:textId="77777777" w:rsidR="0092082D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A60439" w14:textId="77777777" w:rsidR="0092082D" w:rsidRDefault="0092082D">
      <w:pPr>
        <w:spacing w:after="1" w:line="280" w:lineRule="atLeast"/>
        <w:ind w:firstLine="540"/>
        <w:jc w:val="both"/>
        <w:outlineLvl w:val="0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066"/>
        <w:gridCol w:w="2409"/>
        <w:gridCol w:w="4820"/>
      </w:tblGrid>
      <w:tr w:rsidR="0092082D" w14:paraId="0894F65B" w14:textId="77777777" w:rsidTr="004A664F">
        <w:tc>
          <w:tcPr>
            <w:tcW w:w="623" w:type="dxa"/>
          </w:tcPr>
          <w:p w14:paraId="56FCC92F" w14:textId="03A4364D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066" w:type="dxa"/>
          </w:tcPr>
          <w:p w14:paraId="3ABEFF0B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Виды расходов</w:t>
            </w:r>
          </w:p>
        </w:tc>
        <w:tc>
          <w:tcPr>
            <w:tcW w:w="2409" w:type="dxa"/>
          </w:tcPr>
          <w:p w14:paraId="4C4B2336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Размеры субсидий</w:t>
            </w:r>
          </w:p>
        </w:tc>
        <w:tc>
          <w:tcPr>
            <w:tcW w:w="4820" w:type="dxa"/>
          </w:tcPr>
          <w:p w14:paraId="79929CC4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Перечень документов</w:t>
            </w:r>
          </w:p>
        </w:tc>
      </w:tr>
      <w:tr w:rsidR="0092082D" w14:paraId="016A2251" w14:textId="77777777" w:rsidTr="004A664F">
        <w:tc>
          <w:tcPr>
            <w:tcW w:w="623" w:type="dxa"/>
          </w:tcPr>
          <w:p w14:paraId="55BBAAF1" w14:textId="77777777" w:rsidR="0092082D" w:rsidRDefault="0092082D">
            <w:pPr>
              <w:spacing w:after="1" w:line="280" w:lineRule="atLeast"/>
            </w:pPr>
          </w:p>
        </w:tc>
        <w:tc>
          <w:tcPr>
            <w:tcW w:w="2066" w:type="dxa"/>
          </w:tcPr>
          <w:p w14:paraId="1B99CDFF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Государственная поддержка ведения садоводства и огородничества для собственных нужд на территории Новосибирской области:</w:t>
            </w:r>
          </w:p>
        </w:tc>
        <w:tc>
          <w:tcPr>
            <w:tcW w:w="2409" w:type="dxa"/>
          </w:tcPr>
          <w:p w14:paraId="76807F6F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предельный объем государственной поддержки на одного субъекта государственной поддержки в течение одного финансового года не более 200,0 тыс. рублей в сумме по всем направлениям</w:t>
            </w:r>
          </w:p>
        </w:tc>
        <w:tc>
          <w:tcPr>
            <w:tcW w:w="4820" w:type="dxa"/>
          </w:tcPr>
          <w:p w14:paraId="3AA5B053" w14:textId="77777777" w:rsidR="0092082D" w:rsidRDefault="0092082D">
            <w:pPr>
              <w:spacing w:after="1" w:line="280" w:lineRule="atLeast"/>
            </w:pPr>
          </w:p>
        </w:tc>
      </w:tr>
      <w:tr w:rsidR="0092082D" w14:paraId="21CBBFF0" w14:textId="77777777" w:rsidTr="004A664F">
        <w:tc>
          <w:tcPr>
            <w:tcW w:w="623" w:type="dxa"/>
          </w:tcPr>
          <w:p w14:paraId="5FB33FD0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66" w:type="dxa"/>
          </w:tcPr>
          <w:p w14:paraId="7AA3E5DA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Инженерное обеспечение территорий садоводства и огородничества:</w:t>
            </w:r>
          </w:p>
        </w:tc>
        <w:tc>
          <w:tcPr>
            <w:tcW w:w="2409" w:type="dxa"/>
          </w:tcPr>
          <w:p w14:paraId="7CB5D8F3" w14:textId="63751899" w:rsidR="0092082D" w:rsidRDefault="0092082D" w:rsidP="006212C5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 xml:space="preserve">50% от произведенных затрат (без НДС) </w:t>
            </w:r>
          </w:p>
        </w:tc>
        <w:tc>
          <w:tcPr>
            <w:tcW w:w="4820" w:type="dxa"/>
          </w:tcPr>
          <w:p w14:paraId="6750CCC0" w14:textId="77777777" w:rsidR="0092082D" w:rsidRDefault="0092082D">
            <w:pPr>
              <w:spacing w:after="1" w:line="280" w:lineRule="atLeast"/>
            </w:pPr>
          </w:p>
        </w:tc>
      </w:tr>
      <w:tr w:rsidR="0092082D" w14:paraId="2583E90F" w14:textId="77777777" w:rsidTr="004A664F">
        <w:tc>
          <w:tcPr>
            <w:tcW w:w="623" w:type="dxa"/>
          </w:tcPr>
          <w:p w14:paraId="208F1A07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1)</w:t>
            </w:r>
          </w:p>
        </w:tc>
        <w:tc>
          <w:tcPr>
            <w:tcW w:w="2066" w:type="dxa"/>
          </w:tcPr>
          <w:p w14:paraId="2CE64F18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противопожарные мероприятия</w:t>
            </w:r>
          </w:p>
        </w:tc>
        <w:tc>
          <w:tcPr>
            <w:tcW w:w="2409" w:type="dxa"/>
          </w:tcPr>
          <w:p w14:paraId="1A750950" w14:textId="77777777" w:rsidR="0092082D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16F30161" w14:textId="502F74FC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0388AC60" w14:textId="0870D320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D4992F4" w14:textId="62BF43D2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3. Копия акта (отчета) выполненных работ и произведенных затрат, подписанного исполнителем, председателем садоводческого, огороднического товарищества и инспектором по пожарному надзору, согласованного с ревизионной комиссией (ревизором) садоводческого огороднического некоммерческого товарищества.</w:t>
            </w:r>
          </w:p>
          <w:p w14:paraId="7A975754" w14:textId="4D3B6C23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4. Копии документов, подтверждающих оплату выполненных работ.</w:t>
            </w:r>
          </w:p>
          <w:p w14:paraId="1AFE36AA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92082D" w14:paraId="237BFD8A" w14:textId="77777777" w:rsidTr="004A664F">
        <w:tc>
          <w:tcPr>
            <w:tcW w:w="623" w:type="dxa"/>
          </w:tcPr>
          <w:p w14:paraId="50909AFF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2)</w:t>
            </w:r>
          </w:p>
        </w:tc>
        <w:tc>
          <w:tcPr>
            <w:tcW w:w="2066" w:type="dxa"/>
          </w:tcPr>
          <w:p w14:paraId="56970B77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объекты электроснабжения</w:t>
            </w:r>
          </w:p>
        </w:tc>
        <w:tc>
          <w:tcPr>
            <w:tcW w:w="2409" w:type="dxa"/>
          </w:tcPr>
          <w:p w14:paraId="7B9FC478" w14:textId="77777777" w:rsidR="0092082D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3B41338B" w14:textId="3504F024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4F633064" w14:textId="7A3214C4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B443E73" w14:textId="19E45C34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741C9E9C" w14:textId="0DD79A0C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 огороднического некоммерческого товарищества.</w:t>
            </w:r>
          </w:p>
          <w:p w14:paraId="08FDC8E7" w14:textId="0698782D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0B10EDB5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92082D" w14:paraId="5B108074" w14:textId="77777777" w:rsidTr="004A664F">
        <w:tc>
          <w:tcPr>
            <w:tcW w:w="623" w:type="dxa"/>
          </w:tcPr>
          <w:p w14:paraId="66BA673B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3)</w:t>
            </w:r>
          </w:p>
        </w:tc>
        <w:tc>
          <w:tcPr>
            <w:tcW w:w="2066" w:type="dxa"/>
          </w:tcPr>
          <w:p w14:paraId="181722F2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объекты водоснабжения</w:t>
            </w:r>
          </w:p>
        </w:tc>
        <w:tc>
          <w:tcPr>
            <w:tcW w:w="2409" w:type="dxa"/>
          </w:tcPr>
          <w:p w14:paraId="4AA44F97" w14:textId="77777777" w:rsidR="0092082D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1C8E3E1B" w14:textId="1CCED89E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17F15B04" w14:textId="5A53D1BC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13D6DB0" w14:textId="4D6F0693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4CA5CC7B" w14:textId="61E40DA4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 xml:space="preserve">4. Копия акта о приемке выполненных работ, подписанного исполнителем и председателем садоводческого, огороднического некоммерческого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0FA278D5" w14:textId="768FBA3E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6702374D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92082D" w14:paraId="760E4ED2" w14:textId="77777777" w:rsidTr="004A664F">
        <w:tc>
          <w:tcPr>
            <w:tcW w:w="623" w:type="dxa"/>
          </w:tcPr>
          <w:p w14:paraId="231CC92B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4)</w:t>
            </w:r>
          </w:p>
        </w:tc>
        <w:tc>
          <w:tcPr>
            <w:tcW w:w="2066" w:type="dxa"/>
          </w:tcPr>
          <w:p w14:paraId="225E4719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строительство систем мелиорации в садоводческих, огороднических некоммерческих товариществах</w:t>
            </w:r>
          </w:p>
        </w:tc>
        <w:tc>
          <w:tcPr>
            <w:tcW w:w="2409" w:type="dxa"/>
          </w:tcPr>
          <w:p w14:paraId="15DA40B5" w14:textId="77777777" w:rsidR="0092082D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70F12330" w14:textId="37B6BC5B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6DDFD48E" w14:textId="4D342B76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3EEA4FFC" w14:textId="36A7FF75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3. Копия акта (отчета) выполненных работ</w:t>
            </w:r>
          </w:p>
          <w:p w14:paraId="3E0B4EE3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и произведенных затрат, подписанного исполнителем, председателем садоводческого огороднического некоммерческого товарищества граждан,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52DE3A39" w14:textId="296C978F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4. Копия протокола совещания (конференции) членов садоводческого, огороднического некоммерческого товарищества граждан о принятии решения о выполнении мелиоративных работ.</w:t>
            </w:r>
          </w:p>
          <w:p w14:paraId="326C7BCB" w14:textId="628E2E9D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5. Копии объектной и (или) локальной сметы затрат на выполнение мелиоративных работ.</w:t>
            </w:r>
          </w:p>
          <w:p w14:paraId="06D5E17B" w14:textId="09EF9908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6. Копии договора подряда и (или) договора возмездного оказания услуг, договора купли-продажи (поставки) материалов и (или) оборудования (представляется в случае, если указанный договор заключался отдельно и стоимость материалов и (или) оборудования не включена в цену договора подряда (договора возмездного оказания услуг).</w:t>
            </w:r>
          </w:p>
          <w:p w14:paraId="5637F124" w14:textId="59431A8C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7. Копии документов, подтверждающих оплату выполненных работ.</w:t>
            </w:r>
          </w:p>
          <w:p w14:paraId="3B2ADA87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Копии документов заверяются субъектом государственной поддержки</w:t>
            </w:r>
          </w:p>
        </w:tc>
      </w:tr>
      <w:tr w:rsidR="0092082D" w14:paraId="2D65CB6C" w14:textId="77777777" w:rsidTr="004A664F">
        <w:tc>
          <w:tcPr>
            <w:tcW w:w="623" w:type="dxa"/>
          </w:tcPr>
          <w:p w14:paraId="1DF2D011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2066" w:type="dxa"/>
          </w:tcPr>
          <w:p w14:paraId="0724E6BC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Проведение комплексных кадастровых работ территорий садоводства или огородничества</w:t>
            </w:r>
          </w:p>
        </w:tc>
        <w:tc>
          <w:tcPr>
            <w:tcW w:w="2409" w:type="dxa"/>
          </w:tcPr>
          <w:p w14:paraId="2DB46382" w14:textId="1DCD4659" w:rsidR="0092082D" w:rsidRDefault="0092082D" w:rsidP="006212C5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50% от произведенных затрат (без НДС)</w:t>
            </w:r>
          </w:p>
        </w:tc>
        <w:tc>
          <w:tcPr>
            <w:tcW w:w="4820" w:type="dxa"/>
          </w:tcPr>
          <w:p w14:paraId="7C5A4851" w14:textId="0174D695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2E954051" w14:textId="3BD80F04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ED124B1" w14:textId="1CF7B19D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3. Копия акта (отчета) выполненных работ и произведенных затрат,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287955CC" w14:textId="0414F25E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4. Копии документов, подтверждающих оплату выполненных работ.</w:t>
            </w:r>
          </w:p>
          <w:p w14:paraId="51DD2F20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92082D" w14:paraId="3CF15581" w14:textId="77777777" w:rsidTr="004A664F">
        <w:tc>
          <w:tcPr>
            <w:tcW w:w="623" w:type="dxa"/>
          </w:tcPr>
          <w:p w14:paraId="3539BE2F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066" w:type="dxa"/>
          </w:tcPr>
          <w:p w14:paraId="0341E3A6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Строительство, реконструкция и капитальный ремонт имущества общего пользования</w:t>
            </w:r>
          </w:p>
        </w:tc>
        <w:tc>
          <w:tcPr>
            <w:tcW w:w="2409" w:type="dxa"/>
          </w:tcPr>
          <w:p w14:paraId="11C7113A" w14:textId="77777777" w:rsidR="0092082D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1CECA136" w14:textId="77777777" w:rsidR="0092082D" w:rsidRDefault="0092082D">
            <w:pPr>
              <w:spacing w:after="1" w:line="280" w:lineRule="atLeast"/>
            </w:pPr>
          </w:p>
        </w:tc>
      </w:tr>
      <w:tr w:rsidR="0092082D" w14:paraId="422FE0C8" w14:textId="77777777" w:rsidTr="004A664F">
        <w:tc>
          <w:tcPr>
            <w:tcW w:w="623" w:type="dxa"/>
          </w:tcPr>
          <w:p w14:paraId="116A1B3F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1)</w:t>
            </w:r>
          </w:p>
        </w:tc>
        <w:tc>
          <w:tcPr>
            <w:tcW w:w="2066" w:type="dxa"/>
          </w:tcPr>
          <w:p w14:paraId="2EA3EA26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строительство и ремонт дорог и пешеходных переходов садоводческих, огороднических некоммерческих товариществ</w:t>
            </w:r>
          </w:p>
        </w:tc>
        <w:tc>
          <w:tcPr>
            <w:tcW w:w="2409" w:type="dxa"/>
          </w:tcPr>
          <w:p w14:paraId="615A785D" w14:textId="7F82D388" w:rsidR="0092082D" w:rsidRDefault="0092082D" w:rsidP="006212C5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50% от произведенных затрат (без НДС)</w:t>
            </w:r>
          </w:p>
        </w:tc>
        <w:tc>
          <w:tcPr>
            <w:tcW w:w="4820" w:type="dxa"/>
          </w:tcPr>
          <w:p w14:paraId="66C86957" w14:textId="276D0BD1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317E1B7A" w14:textId="2EA8A8AD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4DF0EE3D" w14:textId="3637DD14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2EF0689D" w14:textId="7C05C360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 xml:space="preserve"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садоводческого, огороднического некоммерческого товарищества.</w:t>
            </w:r>
          </w:p>
          <w:p w14:paraId="57EA0954" w14:textId="22742B8D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4874C17E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92082D" w14:paraId="556FD8A0" w14:textId="77777777" w:rsidTr="004A664F">
        <w:tc>
          <w:tcPr>
            <w:tcW w:w="623" w:type="dxa"/>
          </w:tcPr>
          <w:p w14:paraId="41CF229C" w14:textId="77777777" w:rsidR="0092082D" w:rsidRDefault="0092082D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2)</w:t>
            </w:r>
          </w:p>
        </w:tc>
        <w:tc>
          <w:tcPr>
            <w:tcW w:w="2066" w:type="dxa"/>
          </w:tcPr>
          <w:p w14:paraId="426F9F3A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строительство и капитальный ремонт дорог общего пользования к территориям, находящимся на балансе в пользовании садоводческих, огороднических некоммерческих товариществ</w:t>
            </w:r>
          </w:p>
        </w:tc>
        <w:tc>
          <w:tcPr>
            <w:tcW w:w="2409" w:type="dxa"/>
          </w:tcPr>
          <w:p w14:paraId="4F3C44C4" w14:textId="710E091E" w:rsidR="0092082D" w:rsidRDefault="0092082D" w:rsidP="006212C5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50% от стоимости выполненных работ (без НДС)</w:t>
            </w:r>
          </w:p>
        </w:tc>
        <w:tc>
          <w:tcPr>
            <w:tcW w:w="4820" w:type="dxa"/>
          </w:tcPr>
          <w:p w14:paraId="56270518" w14:textId="635CBA7F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31FB4728" w14:textId="74550110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0FE5906B" w14:textId="0CF7283A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74E205E6" w14:textId="1BEB58D4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1E094F21" w14:textId="6AD9CC49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662D6127" w14:textId="7B05B562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6. Копии правоустанавливающих документов на дороги общего пользования*.</w:t>
            </w:r>
          </w:p>
          <w:p w14:paraId="75F50FE6" w14:textId="77777777" w:rsidR="0092082D" w:rsidRDefault="0092082D">
            <w:pPr>
              <w:spacing w:after="1" w:line="280" w:lineRule="atLeast"/>
            </w:pPr>
            <w:r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</w:tbl>
    <w:p w14:paraId="56CCFA36" w14:textId="105E1190" w:rsidR="0092082D" w:rsidRDefault="0092082D" w:rsidP="00D62B6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* - 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7B7F1E57" w14:textId="56BBE89D" w:rsidR="0092082D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4"/>
      <w:bookmarkEnd w:id="1"/>
    </w:p>
    <w:p w14:paraId="01D7B65E" w14:textId="77777777" w:rsidR="0092082D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A678EC" w14:textId="250C6E8F" w:rsidR="00443BF8" w:rsidRPr="000501D0" w:rsidRDefault="0011139B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0501D0" w:rsidSect="0092082D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2F808" w14:textId="77777777" w:rsidR="0092082D" w:rsidRDefault="0092082D" w:rsidP="0092082D">
      <w:pPr>
        <w:spacing w:after="0" w:line="240" w:lineRule="auto"/>
      </w:pPr>
      <w:r>
        <w:separator/>
      </w:r>
    </w:p>
  </w:endnote>
  <w:endnote w:type="continuationSeparator" w:id="0">
    <w:p w14:paraId="5DDF1BF0" w14:textId="77777777" w:rsidR="0092082D" w:rsidRDefault="0092082D" w:rsidP="0092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7132E" w14:textId="77777777" w:rsidR="0092082D" w:rsidRDefault="0092082D" w:rsidP="0092082D">
      <w:pPr>
        <w:spacing w:after="0" w:line="240" w:lineRule="auto"/>
      </w:pPr>
      <w:r>
        <w:separator/>
      </w:r>
    </w:p>
  </w:footnote>
  <w:footnote w:type="continuationSeparator" w:id="0">
    <w:p w14:paraId="50508615" w14:textId="77777777" w:rsidR="0092082D" w:rsidRDefault="0092082D" w:rsidP="00920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231385972"/>
      <w:docPartObj>
        <w:docPartGallery w:val="Page Numbers (Top of Page)"/>
        <w:docPartUnique/>
      </w:docPartObj>
    </w:sdtPr>
    <w:sdtEndPr/>
    <w:sdtContent>
      <w:p w14:paraId="71A7115D" w14:textId="022102F5" w:rsidR="0092082D" w:rsidRPr="0092082D" w:rsidRDefault="0092082D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208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208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208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51BF6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9208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0C328D8" w14:textId="77777777" w:rsidR="0092082D" w:rsidRDefault="0092082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1DE9"/>
    <w:rsid w:val="000129F3"/>
    <w:rsid w:val="000501D0"/>
    <w:rsid w:val="00055082"/>
    <w:rsid w:val="000E49C6"/>
    <w:rsid w:val="0011139B"/>
    <w:rsid w:val="00126C10"/>
    <w:rsid w:val="001760F1"/>
    <w:rsid w:val="00195EDA"/>
    <w:rsid w:val="00221260"/>
    <w:rsid w:val="00251BF6"/>
    <w:rsid w:val="002642AD"/>
    <w:rsid w:val="002E3C2E"/>
    <w:rsid w:val="003C6F3E"/>
    <w:rsid w:val="00443BF8"/>
    <w:rsid w:val="00461324"/>
    <w:rsid w:val="004A664F"/>
    <w:rsid w:val="004C7583"/>
    <w:rsid w:val="005134C3"/>
    <w:rsid w:val="005A5F22"/>
    <w:rsid w:val="006212C5"/>
    <w:rsid w:val="00627C86"/>
    <w:rsid w:val="007154B5"/>
    <w:rsid w:val="0074720C"/>
    <w:rsid w:val="00773EBA"/>
    <w:rsid w:val="007C009E"/>
    <w:rsid w:val="00801DD3"/>
    <w:rsid w:val="00816707"/>
    <w:rsid w:val="00894AA5"/>
    <w:rsid w:val="008E35EE"/>
    <w:rsid w:val="009008D3"/>
    <w:rsid w:val="0092082D"/>
    <w:rsid w:val="0097150F"/>
    <w:rsid w:val="009949AE"/>
    <w:rsid w:val="009D726E"/>
    <w:rsid w:val="009E1FA5"/>
    <w:rsid w:val="00A2679D"/>
    <w:rsid w:val="00A5393C"/>
    <w:rsid w:val="00A5417F"/>
    <w:rsid w:val="00A87902"/>
    <w:rsid w:val="00B2150C"/>
    <w:rsid w:val="00BA1298"/>
    <w:rsid w:val="00BA4931"/>
    <w:rsid w:val="00C0261A"/>
    <w:rsid w:val="00C05D81"/>
    <w:rsid w:val="00C70105"/>
    <w:rsid w:val="00D5628F"/>
    <w:rsid w:val="00D62B67"/>
    <w:rsid w:val="00D67ACD"/>
    <w:rsid w:val="00DA5E40"/>
    <w:rsid w:val="00E20637"/>
    <w:rsid w:val="00E2152C"/>
    <w:rsid w:val="00ED26FC"/>
    <w:rsid w:val="00F00867"/>
    <w:rsid w:val="00F04B6B"/>
    <w:rsid w:val="00F148D3"/>
    <w:rsid w:val="00F46CFF"/>
    <w:rsid w:val="00F556E4"/>
    <w:rsid w:val="00F93565"/>
    <w:rsid w:val="00F9597E"/>
    <w:rsid w:val="00FC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EB65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1113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1139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1139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11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139B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E20637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E20637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2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2082D"/>
  </w:style>
  <w:style w:type="paragraph" w:styleId="ad">
    <w:name w:val="footer"/>
    <w:basedOn w:val="a"/>
    <w:link w:val="ae"/>
    <w:uiPriority w:val="99"/>
    <w:unhideWhenUsed/>
    <w:rsid w:val="0092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20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15</Pages>
  <Words>4428</Words>
  <Characters>25243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48</cp:revision>
  <dcterms:created xsi:type="dcterms:W3CDTF">2021-08-09T02:49:00Z</dcterms:created>
  <dcterms:modified xsi:type="dcterms:W3CDTF">2022-02-02T05:52:00Z</dcterms:modified>
</cp:coreProperties>
</file>